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151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realização de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 xml:space="preserve"> uma operação tapa buracos nas Ruas São João, São Pedro, Joaquim Batista dos Santos, final da Avenida Gil Antônio Pereira e Rua G, no bairro Teothônio Batista de Freitas.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realização de uma operação tapa buracos nas Ruas São João, São Pedro, Joaquim Batista dos Santos, final da Avenida Gil Antônio Pereira e Rua G, no bairro Teothônio Batista de Freitas.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2014-11-21T18:14:00.00Z</dcterms:created>
  <dc:creator>juridico1</dc:creator>
  <cp:lastModifiedBy>Câmara P.Leopoldo</cp:lastModifiedBy>
  <cp:lastPrinted>2014-11-24T18:05:07.00Z</cp:lastPrinted>
  <dcterms:modified xsi:type="dcterms:W3CDTF">2014-11-21T18:14:00.00Z</dcterms:modified>
  <cp:revision>2</cp:revision>
</cp:coreProperties>
</file>