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8D43757" w:rsidR="002D495C" w:rsidRDefault="00FF4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Nascida e criada em Pedro Leopoldo, hoje tenho 26 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estudei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escolas públicas da região</w:t>
      </w:r>
      <w:r>
        <w:rPr>
          <w:rFonts w:ascii="Times New Roman" w:eastAsia="Times New Roman" w:hAnsi="Times New Roman" w:cs="Times New Roman"/>
          <w:sz w:val="24"/>
          <w:szCs w:val="24"/>
        </w:rPr>
        <w:t>. Aos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anos iniciei um trabalho voluntário junto a Pastoral da criança, a qual minha mãe Izabel fazia parte e me incentivou, a pastoral trabalhava com crianças que se encontravam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abaixo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peso ideal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vez por mês</w:t>
      </w:r>
      <w:r>
        <w:rPr>
          <w:rFonts w:ascii="Times New Roman" w:eastAsia="Times New Roman" w:hAnsi="Times New Roman" w:cs="Times New Roman"/>
          <w:sz w:val="24"/>
          <w:szCs w:val="24"/>
        </w:rPr>
        <w:t>, reuníamos as mães dessas crianças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palestras e pesagem dos participantes, durante os encontros eu e outros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voluntários  cuidávamos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de todas as crianças para que as mães pudessem assistir as palestras, nesse período eu realizava brincadeiras, pinturas faciais e oficinas com materiais reciclados entre outras coisas, esse trabalho durou pouco mais de 6 anos, até que a Pastoral acabou por falta de voluntários . Mas inspirada por esse </w:t>
      </w:r>
      <w:r w:rsidR="002B2AB5">
        <w:rPr>
          <w:rFonts w:ascii="Times New Roman" w:eastAsia="Times New Roman" w:hAnsi="Times New Roman" w:cs="Times New Roman"/>
          <w:color w:val="000000"/>
          <w:sz w:val="24"/>
          <w:szCs w:val="24"/>
        </w:rPr>
        <w:t>trabalho</w:t>
      </w:r>
      <w:r w:rsidR="002B2A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2AB5"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decidi cursar psicologia, pois queria ser uma das palestrantes e realizar trabalhos com as crianças. Cursei psicologia pela Faculdade de Estudos Administrativos de Minas Gerais- FEAD, com muita luta conclui minha graduação em dezembro de 2018, com experiência em atendimento infantil e adulto.</w:t>
      </w:r>
    </w:p>
    <w:p w14:paraId="00000002" w14:textId="0A2EC447" w:rsidR="002D495C" w:rsidRDefault="00FF4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Desde julho de 2012, trabalho como auxiliar administrativo no Pronto atendimento Lagoa, onde convivo diretamente com a realidade da população, procuro sempre realizar meu trabalho com profissionalismo tentando prestar um bom atendimento, nesses 8 anos ainda não tive nenhum problema com pacientes ou colegas de trabalho. Por conviver com a realidade da população local além de ser usuária da rede, percebi que na região o serviço de saúde mental está sobrecarregado - além de faltar profissionais que atendam a valores acessíveis -  então ao perceber esses fatores aliados </w:t>
      </w:r>
      <w:r w:rsidR="002B2AB5">
        <w:rPr>
          <w:rFonts w:ascii="Times New Roman" w:eastAsia="Times New Roman" w:hAnsi="Times New Roman" w:cs="Times New Roman"/>
          <w:sz w:val="24"/>
          <w:szCs w:val="24"/>
        </w:rPr>
        <w:t>a nossa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vontade de auxiliar   a população, surgiu a ideia do PROJETO CUIDAR, </w:t>
      </w:r>
      <w:r w:rsidR="002B2AB5">
        <w:rPr>
          <w:rFonts w:ascii="Times New Roman" w:eastAsia="Times New Roman" w:hAnsi="Times New Roman" w:cs="Times New Roman"/>
          <w:sz w:val="24"/>
          <w:szCs w:val="24"/>
        </w:rPr>
        <w:t>convidei 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amiga e colega de profissão, Camila Maciel para fazer parte. Em busca de um local para realizar os atendimentos, recorremos a paroquia de Santo Antônio que nos recebeu muito bem e nos cedeu uma sala dentro do salão paroquial. Dia 31 de maio de 2020 o Projeto Cuidar completa um ano, desde então o projeto tem contribuído para nosso crescimento profissional e pessoal, além de estar ajudando diversas pessoas a terem acesso a esse tipo de serviço, oferecendo atendimentos psicológicos a valores sociais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levando-se em consideração a condição socioeconômica de cada um. Os pacientes atendidos são em sua maioria de Pedro Leopoldo. Nosso trabalho é realizado com seriedade e ética, apesar do apoio da paróquia não temos nenhum vínculo religioso, apenas utilizamos o espaço físico.</w:t>
      </w:r>
    </w:p>
    <w:p w14:paraId="00000003" w14:textId="77777777" w:rsidR="002D495C" w:rsidRDefault="00FF4B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Hoje meu trabalho é duplicado, me desdobro entre o PA e o Projeto, mas não me arrependo, pois tem sido uma jornada muito enriquecedora em ambos os locais, sinto a diferença que faço na vida das pessoas e o quanto elas contribuíram e contribuem para moldar quem sou hoje, é uma troca linda e muito gratificante. </w:t>
      </w:r>
      <w:r>
        <w:rPr>
          <w:rFonts w:ascii="Times New Roman" w:eastAsia="Times New Roman" w:hAnsi="Times New Roman" w:cs="Times New Roman"/>
          <w:color w:val="888888"/>
          <w:sz w:val="24"/>
          <w:szCs w:val="24"/>
        </w:rPr>
        <w:br/>
      </w:r>
    </w:p>
    <w:p w14:paraId="00000004" w14:textId="16BC6DD7" w:rsidR="002D495C" w:rsidRDefault="002B2AB5" w:rsidP="00A6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Adriele Aparecida De Araújo Pereira.</w:t>
      </w:r>
    </w:p>
    <w:p w14:paraId="6872373D" w14:textId="4291992E" w:rsidR="00A65A95" w:rsidRPr="00A65A95" w:rsidRDefault="00A65A95" w:rsidP="00A6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5A95">
        <w:rPr>
          <w:rFonts w:ascii="Times New Roman" w:eastAsia="Times New Roman" w:hAnsi="Times New Roman" w:cs="Times New Roman"/>
          <w:sz w:val="20"/>
          <w:szCs w:val="20"/>
        </w:rPr>
        <w:t>Psicóloga</w:t>
      </w:r>
    </w:p>
    <w:p w14:paraId="45733406" w14:textId="66AE598B" w:rsidR="00A65A95" w:rsidRPr="00A65A95" w:rsidRDefault="00A65A95" w:rsidP="00A65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5A95">
        <w:rPr>
          <w:rFonts w:ascii="Times New Roman" w:hAnsi="Times New Roman" w:cs="Times New Roman"/>
          <w:color w:val="262626"/>
          <w:sz w:val="20"/>
          <w:szCs w:val="20"/>
          <w:shd w:val="clear" w:color="auto" w:fill="FAFAFA"/>
        </w:rPr>
        <w:t>CRP 04/54245</w:t>
      </w:r>
    </w:p>
    <w:p w14:paraId="4C46713E" w14:textId="7B5337D3" w:rsidR="00A65A95" w:rsidRDefault="00A65A95" w:rsidP="002B2AB5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12/02/2020</w:t>
      </w:r>
    </w:p>
    <w:p w14:paraId="00000005" w14:textId="77777777" w:rsidR="002D495C" w:rsidRDefault="002D495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D495C" w:rsidRDefault="00FF4BC1">
      <w:pPr>
        <w:tabs>
          <w:tab w:val="left" w:pos="11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</w:t>
      </w:r>
    </w:p>
    <w:sectPr w:rsidR="002D495C">
      <w:pgSz w:w="11906" w:h="16838"/>
      <w:pgMar w:top="284" w:right="170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5C"/>
    <w:rsid w:val="002B2AB5"/>
    <w:rsid w:val="002D495C"/>
    <w:rsid w:val="009B20B5"/>
    <w:rsid w:val="00A65A95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371BB-C749-45D8-BE41-5D23D74E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OPEN TI</cp:lastModifiedBy>
  <cp:revision>4</cp:revision>
  <dcterms:created xsi:type="dcterms:W3CDTF">2020-02-12T23:48:00Z</dcterms:created>
  <dcterms:modified xsi:type="dcterms:W3CDTF">2020-02-13T00:01:00Z</dcterms:modified>
</cp:coreProperties>
</file>