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45" w:rsidRDefault="00656945" w:rsidP="0065694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56945" w:rsidRDefault="00656945" w:rsidP="0065694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656945" w:rsidRPr="00B32257" w:rsidRDefault="00656945" w:rsidP="0065694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32257">
        <w:rPr>
          <w:rFonts w:ascii="Arial" w:eastAsia="Calibri" w:hAnsi="Arial" w:cs="Arial"/>
          <w:b/>
          <w:bCs/>
          <w:sz w:val="24"/>
          <w:szCs w:val="24"/>
        </w:rPr>
        <w:t>Câmara novo tempo,</w:t>
      </w:r>
    </w:p>
    <w:p w:rsidR="00656945" w:rsidRPr="00B32257" w:rsidRDefault="00656945" w:rsidP="0065694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B32257">
        <w:rPr>
          <w:rFonts w:ascii="Arial" w:eastAsia="Calibri" w:hAnsi="Arial" w:cs="Arial"/>
          <w:b/>
          <w:bCs/>
          <w:sz w:val="24"/>
          <w:szCs w:val="24"/>
        </w:rPr>
        <w:t>seu</w:t>
      </w:r>
      <w:proofErr w:type="gramEnd"/>
      <w:r w:rsidRPr="00B32257">
        <w:rPr>
          <w:rFonts w:ascii="Arial" w:eastAsia="Calibri" w:hAnsi="Arial" w:cs="Arial"/>
          <w:b/>
          <w:bCs/>
          <w:sz w:val="24"/>
          <w:szCs w:val="24"/>
        </w:rPr>
        <w:t xml:space="preserve"> voto decidindo nossa história!</w:t>
      </w:r>
    </w:p>
    <w:p w:rsidR="00522ED5" w:rsidRDefault="00522ED5"/>
    <w:p w:rsidR="00656945" w:rsidRDefault="00656945"/>
    <w:p w:rsidR="00656945" w:rsidRPr="00806F2F" w:rsidRDefault="00656945" w:rsidP="00656945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ADITIVA N.º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12</w:t>
      </w: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AO PROJETO DE LEI N.º 53/2009</w:t>
      </w:r>
    </w:p>
    <w:p w:rsidR="00656945" w:rsidRDefault="00656945" w:rsidP="00656945">
      <w:pPr>
        <w:spacing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56945" w:rsidRDefault="00656945" w:rsidP="00656945">
      <w:pPr>
        <w:spacing w:line="24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56945" w:rsidRDefault="00656945" w:rsidP="00656945">
      <w:pPr>
        <w:spacing w:line="240" w:lineRule="auto"/>
        <w:ind w:left="2552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65694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EMENTA: Adiciona item ao Anexo I, inciso II do Projeto de Lei n.º 53/2009 – Prioridade: Implantação de Creche CEMAI no Centro do Município.</w:t>
      </w:r>
    </w:p>
    <w:p w:rsidR="00656945" w:rsidRPr="00656945" w:rsidRDefault="00656945" w:rsidP="00656945">
      <w:pPr>
        <w:spacing w:line="240" w:lineRule="auto"/>
        <w:ind w:left="25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656945" w:rsidRPr="00806F2F" w:rsidRDefault="00656945" w:rsidP="00656945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Art. 1.º Fica adicionado ao Anexo I, inciso </w:t>
      </w:r>
      <w:r>
        <w:rPr>
          <w:rFonts w:ascii="Arial" w:eastAsia="Times New Roman" w:hAnsi="Arial" w:cs="Arial"/>
          <w:sz w:val="24"/>
          <w:szCs w:val="24"/>
          <w:lang w:eastAsia="pt-BR"/>
        </w:rPr>
        <w:t>II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 do Projeto de Lei n.º 53/2009 o seguinte item </w:t>
      </w:r>
      <w:r>
        <w:rPr>
          <w:rFonts w:ascii="Arial" w:eastAsia="Times New Roman" w:hAnsi="Arial" w:cs="Arial"/>
          <w:sz w:val="24"/>
          <w:szCs w:val="24"/>
          <w:lang w:eastAsia="pt-BR"/>
        </w:rPr>
        <w:t>prioridade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656945" w:rsidRPr="00656945" w:rsidRDefault="00656945" w:rsidP="0065694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656945">
        <w:rPr>
          <w:rFonts w:ascii="Arial" w:eastAsia="Times New Roman" w:hAnsi="Arial" w:cs="Arial"/>
          <w:b/>
          <w:bCs/>
          <w:lang w:eastAsia="pt-BR"/>
        </w:rPr>
        <w:t xml:space="preserve">Implantação de Creche CEMAI no Centro do Município. </w:t>
      </w:r>
    </w:p>
    <w:p w:rsidR="00656945" w:rsidRDefault="00656945" w:rsidP="00656945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2.º Esta emenda tramitará nos termos do que dispõe o Regimento Interno da Câmara Municipal de Pedro Leopoldo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56945" w:rsidRDefault="00656945" w:rsidP="00656945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656945" w:rsidRDefault="00656945" w:rsidP="00656945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27 de julho de 2009.</w:t>
      </w:r>
    </w:p>
    <w:p w:rsidR="00656945" w:rsidRDefault="00656945" w:rsidP="00656945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56945" w:rsidRPr="002F21E0" w:rsidRDefault="00656945" w:rsidP="00656945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JOÃO CLAUDINO SENA</w:t>
      </w:r>
    </w:p>
    <w:p w:rsidR="00656945" w:rsidRDefault="00656945" w:rsidP="00656945"/>
    <w:sectPr w:rsidR="00656945" w:rsidSect="0052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C5C6C"/>
    <w:multiLevelType w:val="hybridMultilevel"/>
    <w:tmpl w:val="39C0DB38"/>
    <w:lvl w:ilvl="0" w:tplc="2B5013C2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656945"/>
    <w:rsid w:val="001F6780"/>
    <w:rsid w:val="004465A5"/>
    <w:rsid w:val="00522ED5"/>
    <w:rsid w:val="005D6FC0"/>
    <w:rsid w:val="00641C12"/>
    <w:rsid w:val="00656945"/>
    <w:rsid w:val="006656F4"/>
    <w:rsid w:val="007E25DB"/>
    <w:rsid w:val="008E502E"/>
    <w:rsid w:val="00901C6D"/>
    <w:rsid w:val="00CB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9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69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juridico2</dc:creator>
  <cp:keywords/>
  <dc:description/>
  <cp:lastModifiedBy>juridico2</cp:lastModifiedBy>
  <cp:revision>2</cp:revision>
  <dcterms:created xsi:type="dcterms:W3CDTF">2009-07-27T13:14:00Z</dcterms:created>
  <dcterms:modified xsi:type="dcterms:W3CDTF">2009-07-27T13:16:00Z</dcterms:modified>
</cp:coreProperties>
</file>