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BE" w:rsidRDefault="005312BE" w:rsidP="005312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312BE" w:rsidRDefault="005312BE" w:rsidP="005312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312BE" w:rsidRDefault="005312BE" w:rsidP="005312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312BE" w:rsidRDefault="005312BE" w:rsidP="005312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312BE" w:rsidRPr="00B32257" w:rsidRDefault="005312BE" w:rsidP="005312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5312BE" w:rsidRPr="00B32257" w:rsidRDefault="005312BE" w:rsidP="005312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eastAsia="Calibri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eastAsia="Calibri" w:hAnsi="Arial" w:cs="Arial"/>
          <w:b/>
          <w:bCs/>
          <w:sz w:val="24"/>
          <w:szCs w:val="24"/>
        </w:rPr>
        <w:t xml:space="preserve"> voto decidindo nossa história!</w:t>
      </w:r>
    </w:p>
    <w:p w:rsidR="005312BE" w:rsidRDefault="005312BE" w:rsidP="005312BE"/>
    <w:p w:rsidR="005312BE" w:rsidRDefault="005312BE" w:rsidP="005312BE"/>
    <w:p w:rsidR="005312BE" w:rsidRDefault="005312BE" w:rsidP="005312BE"/>
    <w:p w:rsidR="005312BE" w:rsidRPr="00806F2F" w:rsidRDefault="005312BE" w:rsidP="005312BE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5312BE" w:rsidRDefault="005312BE" w:rsidP="005312BE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312BE" w:rsidRDefault="005312BE" w:rsidP="005312BE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5312BE" w:rsidRDefault="005312BE" w:rsidP="005312BE">
      <w:pPr>
        <w:spacing w:line="240" w:lineRule="auto"/>
        <w:ind w:left="255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312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EMENTA: Adiciona item ao Anexo I, inciso II do Projeto de Lei n.º 53/2009 – Prioridade: Construção de uma quadra coberta na Escola Municipal </w:t>
      </w:r>
      <w:proofErr w:type="spellStart"/>
      <w:r w:rsidRPr="005312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Inhazinha</w:t>
      </w:r>
      <w:proofErr w:type="spellEnd"/>
      <w:r w:rsidRPr="005312B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de Carvalho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:rsidR="005312BE" w:rsidRDefault="005312BE" w:rsidP="005312BE">
      <w:pPr>
        <w:spacing w:line="240" w:lineRule="auto"/>
        <w:ind w:left="255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12BE" w:rsidRPr="00806F2F" w:rsidRDefault="005312BE" w:rsidP="005312BE">
      <w:pPr>
        <w:spacing w:line="240" w:lineRule="auto"/>
        <w:ind w:left="255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12BE" w:rsidRPr="00806F2F" w:rsidRDefault="005312BE" w:rsidP="005312BE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>
        <w:rPr>
          <w:rFonts w:ascii="Arial" w:eastAsia="Times New Roman" w:hAnsi="Arial" w:cs="Arial"/>
          <w:sz w:val="24"/>
          <w:szCs w:val="24"/>
          <w:lang w:eastAsia="pt-BR"/>
        </w:rPr>
        <w:t>II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312BE" w:rsidRPr="005312BE" w:rsidRDefault="005312BE" w:rsidP="005312BE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b/>
          <w:lang w:eastAsia="pt-BR"/>
        </w:rPr>
      </w:pPr>
      <w:r w:rsidRPr="005312BE">
        <w:rPr>
          <w:rFonts w:ascii="Arial" w:eastAsia="Times New Roman" w:hAnsi="Arial" w:cs="Arial"/>
          <w:b/>
          <w:bCs/>
          <w:lang w:eastAsia="pt-BR"/>
        </w:rPr>
        <w:t xml:space="preserve">Construção de uma quadra coberta na Escola Municipal </w:t>
      </w:r>
      <w:proofErr w:type="spellStart"/>
      <w:r w:rsidRPr="005312BE">
        <w:rPr>
          <w:rFonts w:ascii="Arial" w:eastAsia="Times New Roman" w:hAnsi="Arial" w:cs="Arial"/>
          <w:b/>
          <w:bCs/>
          <w:lang w:eastAsia="pt-BR"/>
        </w:rPr>
        <w:t>Inhazinha</w:t>
      </w:r>
      <w:proofErr w:type="spellEnd"/>
      <w:r w:rsidRPr="005312BE">
        <w:rPr>
          <w:rFonts w:ascii="Arial" w:eastAsia="Times New Roman" w:hAnsi="Arial" w:cs="Arial"/>
          <w:b/>
          <w:bCs/>
          <w:lang w:eastAsia="pt-BR"/>
        </w:rPr>
        <w:t xml:space="preserve"> de Carvalho.</w:t>
      </w:r>
      <w:r w:rsidRPr="005312BE">
        <w:rPr>
          <w:rFonts w:ascii="Arial" w:eastAsia="Times New Roman" w:hAnsi="Arial" w:cs="Arial"/>
          <w:b/>
          <w:lang w:eastAsia="pt-BR"/>
        </w:rPr>
        <w:t xml:space="preserve"> </w:t>
      </w:r>
    </w:p>
    <w:p w:rsidR="005312BE" w:rsidRDefault="005312BE" w:rsidP="005312BE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312BE" w:rsidRDefault="005312BE" w:rsidP="005312BE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12BE" w:rsidRDefault="005312BE" w:rsidP="005312BE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5312BE" w:rsidRDefault="005312BE" w:rsidP="005312BE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12BE" w:rsidRPr="002F21E0" w:rsidRDefault="005312BE" w:rsidP="005312BE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JOÃO CLAUDINO SENA</w:t>
      </w:r>
    </w:p>
    <w:p w:rsidR="00522ED5" w:rsidRDefault="00522ED5"/>
    <w:sectPr w:rsidR="00522ED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1939"/>
    <w:multiLevelType w:val="hybridMultilevel"/>
    <w:tmpl w:val="10726676"/>
    <w:lvl w:ilvl="0" w:tplc="12CA439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312BE"/>
    <w:rsid w:val="001F6780"/>
    <w:rsid w:val="004465A5"/>
    <w:rsid w:val="00522ED5"/>
    <w:rsid w:val="005312BE"/>
    <w:rsid w:val="005D6FC0"/>
    <w:rsid w:val="00641C12"/>
    <w:rsid w:val="006656F4"/>
    <w:rsid w:val="007E25DB"/>
    <w:rsid w:val="008E502E"/>
    <w:rsid w:val="00901C6D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12B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1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cp:lastPrinted>2009-07-27T13:27:00Z</cp:lastPrinted>
  <dcterms:created xsi:type="dcterms:W3CDTF">2009-07-27T13:26:00Z</dcterms:created>
  <dcterms:modified xsi:type="dcterms:W3CDTF">2009-07-27T13:28:00Z</dcterms:modified>
</cp:coreProperties>
</file>