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E" w:rsidRDefault="005C509E" w:rsidP="005C50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C509E" w:rsidRDefault="005C509E" w:rsidP="005C50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C509E" w:rsidRPr="00B32257" w:rsidRDefault="005C509E" w:rsidP="005C50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5C509E" w:rsidRPr="00B32257" w:rsidRDefault="005C509E" w:rsidP="005C509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seu voto decidindo nossa história!</w:t>
      </w:r>
    </w:p>
    <w:p w:rsidR="005C509E" w:rsidRDefault="005C509E" w:rsidP="005C509E"/>
    <w:p w:rsidR="00522ED5" w:rsidRDefault="00522ED5"/>
    <w:p w:rsidR="005C509E" w:rsidRDefault="005C509E"/>
    <w:p w:rsidR="005C509E" w:rsidRPr="00806F2F" w:rsidRDefault="005C509E" w:rsidP="005C509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 w:rsidR="00980CA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5C509E" w:rsidRDefault="005C509E" w:rsidP="005C509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C509E" w:rsidRDefault="005C509E" w:rsidP="005C509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80CA5" w:rsidRDefault="00980CA5" w:rsidP="00980CA5">
      <w:pPr>
        <w:spacing w:line="240" w:lineRule="auto"/>
        <w:ind w:left="2694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80CA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EMENTA: Adiciona item ao  Anexo I, inciso III do Projeto de Lei n.º 53/2009 – prioridade: </w:t>
      </w:r>
      <w:r w:rsidRPr="00980CA5">
        <w:rPr>
          <w:rFonts w:ascii="Arial" w:hAnsi="Arial" w:cs="Arial"/>
          <w:b/>
          <w:sz w:val="20"/>
          <w:szCs w:val="20"/>
        </w:rPr>
        <w:t>Celebrar convênios com Governo Federal para criação de Hortas Urbanas</w:t>
      </w:r>
      <w:r w:rsidRPr="00980CA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</w:t>
      </w:r>
    </w:p>
    <w:p w:rsidR="00980CA5" w:rsidRPr="00980CA5" w:rsidRDefault="00980CA5" w:rsidP="00980CA5">
      <w:pPr>
        <w:spacing w:line="240" w:lineRule="auto"/>
        <w:ind w:left="2694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C509E" w:rsidRPr="00806F2F" w:rsidRDefault="005C509E" w:rsidP="005C509E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 w:rsidR="00980CA5">
        <w:rPr>
          <w:rFonts w:ascii="Arial" w:eastAsia="Times New Roman" w:hAnsi="Arial" w:cs="Arial"/>
          <w:sz w:val="24"/>
          <w:szCs w:val="24"/>
          <w:lang w:eastAsia="pt-BR"/>
        </w:rPr>
        <w:t>III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C509E" w:rsidRPr="00980CA5" w:rsidRDefault="00980CA5" w:rsidP="00980CA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lang w:eastAsia="pt-BR"/>
        </w:rPr>
      </w:pPr>
      <w:r w:rsidRPr="00980CA5">
        <w:rPr>
          <w:rFonts w:ascii="Arial" w:hAnsi="Arial" w:cs="Arial"/>
          <w:b/>
        </w:rPr>
        <w:t>Celebrar convênios com Governo Federal para criação de Hortas Urbanas</w:t>
      </w:r>
      <w:r w:rsidR="005C509E" w:rsidRPr="00980CA5">
        <w:rPr>
          <w:rFonts w:ascii="Arial" w:eastAsia="Times New Roman" w:hAnsi="Arial" w:cs="Arial"/>
          <w:b/>
          <w:bCs/>
          <w:lang w:eastAsia="pt-BR"/>
        </w:rPr>
        <w:t>.</w:t>
      </w:r>
    </w:p>
    <w:p w:rsidR="005C509E" w:rsidRDefault="005C509E" w:rsidP="005C509E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C509E" w:rsidRDefault="005C509E" w:rsidP="005C509E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509E" w:rsidRDefault="005C509E" w:rsidP="005C509E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5C509E" w:rsidRDefault="005C509E" w:rsidP="005C509E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509E" w:rsidRDefault="00980CA5" w:rsidP="005C509E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José Ferreira</w:t>
      </w:r>
    </w:p>
    <w:p w:rsidR="005C509E" w:rsidRDefault="005C509E" w:rsidP="005C509E"/>
    <w:sectPr w:rsidR="005C509E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1FA0"/>
    <w:multiLevelType w:val="hybridMultilevel"/>
    <w:tmpl w:val="81B44D9C"/>
    <w:lvl w:ilvl="0" w:tplc="31422B9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5C509E"/>
    <w:rsid w:val="001F6780"/>
    <w:rsid w:val="004465A5"/>
    <w:rsid w:val="00522ED5"/>
    <w:rsid w:val="005C509E"/>
    <w:rsid w:val="005D6FC0"/>
    <w:rsid w:val="00641C12"/>
    <w:rsid w:val="006656F4"/>
    <w:rsid w:val="007E25DB"/>
    <w:rsid w:val="008E502E"/>
    <w:rsid w:val="00901C6D"/>
    <w:rsid w:val="00980CA5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2009-07-27T13:53:00Z</dcterms:created>
  <dcterms:modified xsi:type="dcterms:W3CDTF">2009-07-27T14:05:00Z</dcterms:modified>
</cp:coreProperties>
</file>