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DD40FE" w:rsidRDefault="00DD40FE" w:rsidP="0012501C">
      <w:pPr>
        <w:pStyle w:val="Normal0"/>
        <w:jc w:val="both"/>
        <w:rPr>
          <w:b/>
          <w:bCs/>
          <w:sz w:val="26"/>
          <w:szCs w:val="26"/>
        </w:rPr>
      </w:pPr>
    </w:p>
    <w:p w:rsidR="0012501C" w:rsidRDefault="0012501C" w:rsidP="0012501C">
      <w:pPr>
        <w:pStyle w:val="Normal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Câmara Novo Tempo!</w:t>
      </w:r>
    </w:p>
    <w:p w:rsidR="0012501C" w:rsidRDefault="0012501C" w:rsidP="0012501C">
      <w:pPr>
        <w:pStyle w:val="Normal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Seu Voto Decidindo Nossa História.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  <w:r>
        <w:t xml:space="preserve"> 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Pedro Leopoldo, 1</w:t>
      </w:r>
      <w:r w:rsidR="00685EE8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D40FE">
        <w:rPr>
          <w:rFonts w:ascii="Arial" w:hAnsi="Arial" w:cs="Arial"/>
          <w:color w:val="000000"/>
          <w:sz w:val="24"/>
          <w:szCs w:val="24"/>
        </w:rPr>
        <w:t>outu</w:t>
      </w:r>
      <w:r>
        <w:rPr>
          <w:rFonts w:ascii="Arial" w:hAnsi="Arial" w:cs="Arial"/>
          <w:color w:val="000000"/>
          <w:sz w:val="24"/>
          <w:szCs w:val="24"/>
        </w:rPr>
        <w:t>bro de 2009.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OFÍCIO Nº 4</w:t>
      </w:r>
      <w:r w:rsidR="00FB1FE8">
        <w:rPr>
          <w:rFonts w:ascii="Arial" w:hAnsi="Arial" w:cs="Arial"/>
          <w:b/>
          <w:bCs/>
          <w:color w:val="000000"/>
          <w:sz w:val="24"/>
          <w:szCs w:val="24"/>
        </w:rPr>
        <w:t>75</w:t>
      </w:r>
      <w:r>
        <w:rPr>
          <w:rFonts w:ascii="Arial" w:hAnsi="Arial" w:cs="Arial"/>
          <w:b/>
          <w:bCs/>
          <w:color w:val="000000"/>
          <w:sz w:val="24"/>
          <w:szCs w:val="24"/>
        </w:rPr>
        <w:t>/2009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Gerente: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meus cumprimentos autorizo incluir na lista de aquisição de empréstimo para consignação em folha, o servidor </w:t>
      </w:r>
      <w:r w:rsidR="00FB1FE8">
        <w:rPr>
          <w:rFonts w:ascii="Arial" w:hAnsi="Arial" w:cs="Arial"/>
          <w:sz w:val="24"/>
          <w:szCs w:val="24"/>
        </w:rPr>
        <w:t>Caio César Barbosa Costa</w:t>
      </w:r>
      <w:r>
        <w:rPr>
          <w:rFonts w:ascii="Arial" w:hAnsi="Arial" w:cs="Arial"/>
          <w:sz w:val="24"/>
          <w:szCs w:val="24"/>
        </w:rPr>
        <w:t>, conforme dados abaixo.</w:t>
      </w:r>
    </w:p>
    <w:p w:rsidR="0012501C" w:rsidRDefault="0012501C" w:rsidP="00DD40F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de Prestações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Margem consignada total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40FE">
        <w:rPr>
          <w:rFonts w:ascii="Arial" w:hAnsi="Arial" w:cs="Arial"/>
          <w:sz w:val="24"/>
          <w:szCs w:val="24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R$ </w:t>
      </w:r>
      <w:r w:rsidR="00FB1FE8">
        <w:rPr>
          <w:rFonts w:ascii="Arial" w:hAnsi="Arial" w:cs="Arial"/>
          <w:sz w:val="24"/>
          <w:szCs w:val="24"/>
        </w:rPr>
        <w:t>100,00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DD40FE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 mais para o momento, subscrevo-me.</w:t>
      </w:r>
    </w:p>
    <w:p w:rsidR="0012501C" w:rsidRDefault="0012501C" w:rsidP="0012501C">
      <w:pPr>
        <w:pStyle w:val="Standard"/>
        <w:ind w:firstLine="1701"/>
        <w:jc w:val="both"/>
        <w:rPr>
          <w:rFonts w:ascii="Arial" w:hAnsi="Arial" w:cs="Arial"/>
          <w:sz w:val="24"/>
          <w:szCs w:val="24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701"/>
        <w:rPr>
          <w:rFonts w:ascii="Arial" w:hAnsi="Arial" w:cs="Arial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Atenciosamente,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left="1701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/>
      </w:tblPr>
      <w:tblGrid>
        <w:gridCol w:w="9355"/>
      </w:tblGrid>
      <w:tr w:rsidR="0012501C" w:rsidTr="00C62545">
        <w:tc>
          <w:tcPr>
            <w:tcW w:w="9355" w:type="dxa"/>
            <w:hideMark/>
          </w:tcPr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REGINALDO ALVES SARAIVA</w:t>
            </w:r>
          </w:p>
        </w:tc>
      </w:tr>
      <w:tr w:rsidR="0012501C" w:rsidTr="00C62545">
        <w:tc>
          <w:tcPr>
            <w:tcW w:w="9355" w:type="dxa"/>
            <w:hideMark/>
          </w:tcPr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Presidente </w:t>
            </w:r>
          </w:p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2501C" w:rsidRDefault="0012501C" w:rsidP="00C62545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</w:rPr>
      </w:pP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lmº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Sr.</w:t>
      </w:r>
      <w:proofErr w:type="gramEnd"/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Marcelo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Lataliza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Lobato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Gerente da Caixa Econômica Federal</w:t>
      </w:r>
    </w:p>
    <w:p w:rsid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Praça Dr.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Senra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74 - Centro</w:t>
      </w:r>
    </w:p>
    <w:p w:rsidR="0012501C" w:rsidRPr="0012501C" w:rsidRDefault="0012501C" w:rsidP="0012501C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PEDRO LEOPOLDO/MG</w:t>
      </w:r>
    </w:p>
    <w:p w:rsidR="0012501C" w:rsidRDefault="0012501C">
      <w:pPr>
        <w:rPr>
          <w:sz w:val="24"/>
          <w:szCs w:val="24"/>
        </w:rPr>
      </w:pPr>
    </w:p>
    <w:sectPr w:rsidR="0012501C" w:rsidSect="00502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5B9C"/>
    <w:rsid w:val="0012501C"/>
    <w:rsid w:val="00146B88"/>
    <w:rsid w:val="003B4139"/>
    <w:rsid w:val="00494A61"/>
    <w:rsid w:val="00502095"/>
    <w:rsid w:val="005F120B"/>
    <w:rsid w:val="00685EE8"/>
    <w:rsid w:val="006C3671"/>
    <w:rsid w:val="006F661B"/>
    <w:rsid w:val="00752E6F"/>
    <w:rsid w:val="00770774"/>
    <w:rsid w:val="007C59B4"/>
    <w:rsid w:val="009A37B2"/>
    <w:rsid w:val="00CB573B"/>
    <w:rsid w:val="00CB5E40"/>
    <w:rsid w:val="00DA451E"/>
    <w:rsid w:val="00DB5B9C"/>
    <w:rsid w:val="00DD40FE"/>
    <w:rsid w:val="00EC2542"/>
    <w:rsid w:val="00F275C3"/>
    <w:rsid w:val="00FB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9C"/>
    <w:rPr>
      <w:rFonts w:asciiTheme="minorHAnsi" w:eastAsiaTheme="minorEastAsia" w:hAnsiTheme="minorHAns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B5B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DB5B9C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secretaria1</dc:creator>
  <cp:keywords/>
  <dc:description/>
  <cp:lastModifiedBy>rose</cp:lastModifiedBy>
  <cp:revision>4</cp:revision>
  <cp:lastPrinted>2009-10-16T15:09:00Z</cp:lastPrinted>
  <dcterms:created xsi:type="dcterms:W3CDTF">2009-10-16T15:08:00Z</dcterms:created>
  <dcterms:modified xsi:type="dcterms:W3CDTF">2009-10-16T15:30:00Z</dcterms:modified>
</cp:coreProperties>
</file>