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4F5E" w14:textId="77777777" w:rsidR="006216B3" w:rsidRPr="00E82B39" w:rsidRDefault="006216B3" w:rsidP="00E82B39">
      <w:pPr>
        <w:spacing w:after="120" w:line="240" w:lineRule="auto"/>
        <w:ind w:right="-142"/>
        <w:jc w:val="center"/>
        <w:rPr>
          <w:rFonts w:cstheme="minorHAnsi"/>
          <w:b/>
          <w:sz w:val="24"/>
          <w:szCs w:val="24"/>
        </w:rPr>
      </w:pPr>
    </w:p>
    <w:p w14:paraId="5A28BB43" w14:textId="0F2425B9" w:rsidR="00944C82" w:rsidRPr="00E82B39" w:rsidRDefault="00944C82" w:rsidP="00E82B39">
      <w:pPr>
        <w:jc w:val="center"/>
        <w:rPr>
          <w:lang w:eastAsia="pt-BR"/>
        </w:rPr>
      </w:pPr>
      <w:r w:rsidRPr="00E82B39">
        <w:rPr>
          <w:lang w:eastAsia="pt-BR"/>
        </w:rPr>
        <w:t xml:space="preserve">PROJETO DE LEI Nº </w:t>
      </w:r>
      <w:r w:rsidR="00C967D0" w:rsidRPr="00E82B39">
        <w:rPr>
          <w:lang w:eastAsia="pt-BR"/>
        </w:rPr>
        <w:t>21</w:t>
      </w:r>
      <w:r w:rsidR="003B6A77" w:rsidRPr="00E82B39">
        <w:rPr>
          <w:lang w:eastAsia="pt-BR"/>
        </w:rPr>
        <w:t>/20</w:t>
      </w:r>
      <w:r w:rsidR="00C967D0" w:rsidRPr="00E82B39">
        <w:rPr>
          <w:lang w:eastAsia="pt-BR"/>
        </w:rPr>
        <w:t>20</w:t>
      </w:r>
    </w:p>
    <w:p w14:paraId="25B0FE21" w14:textId="77777777" w:rsidR="00944C82" w:rsidRPr="00E82B39" w:rsidRDefault="00944C82" w:rsidP="00E82B39">
      <w:pPr>
        <w:shd w:val="clear" w:color="auto" w:fill="FFFFFF"/>
        <w:spacing w:after="120" w:line="240" w:lineRule="auto"/>
        <w:rPr>
          <w:rFonts w:eastAsia="Times New Roman" w:cstheme="minorHAnsi"/>
          <w:color w:val="231F20"/>
          <w:spacing w:val="-9"/>
          <w:sz w:val="24"/>
          <w:szCs w:val="24"/>
          <w:lang w:eastAsia="pt-BR"/>
        </w:rPr>
      </w:pPr>
    </w:p>
    <w:p w14:paraId="12120E02" w14:textId="044927C1" w:rsidR="00944C82" w:rsidRPr="00E82B39" w:rsidRDefault="00B54BD4" w:rsidP="00E82B39">
      <w:pPr>
        <w:shd w:val="clear" w:color="auto" w:fill="FFFFFF"/>
        <w:spacing w:after="120" w:line="240" w:lineRule="auto"/>
        <w:ind w:left="4956"/>
        <w:jc w:val="both"/>
        <w:rPr>
          <w:rFonts w:eastAsia="Times New Roman" w:cstheme="minorHAnsi"/>
          <w:color w:val="231F20"/>
          <w:sz w:val="24"/>
          <w:szCs w:val="24"/>
          <w:lang w:eastAsia="pt-BR"/>
        </w:rPr>
      </w:pPr>
      <w:r>
        <w:rPr>
          <w:rFonts w:eastAsia="Times New Roman" w:cstheme="minorHAnsi"/>
          <w:color w:val="231F20"/>
          <w:sz w:val="24"/>
          <w:szCs w:val="24"/>
          <w:lang w:eastAsia="pt-BR"/>
        </w:rPr>
        <w:t>Dispõe sobre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</w:t>
      </w:r>
      <w:r w:rsidR="00050143">
        <w:rPr>
          <w:rFonts w:eastAsia="Times New Roman" w:cstheme="minorHAnsi"/>
          <w:color w:val="231F20"/>
          <w:sz w:val="24"/>
          <w:szCs w:val="24"/>
          <w:lang w:eastAsia="pt-BR"/>
        </w:rPr>
        <w:t xml:space="preserve">a 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>denominação de Ruas</w:t>
      </w:r>
      <w:r w:rsidR="00223034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do Residencial Triângulo</w:t>
      </w:r>
      <w:r w:rsidR="00C31C56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</w:t>
      </w:r>
      <w:r w:rsidR="00944C82" w:rsidRPr="00E82B39">
        <w:rPr>
          <w:rFonts w:eastAsia="Times New Roman" w:cstheme="minorHAnsi"/>
          <w:color w:val="231F20"/>
          <w:sz w:val="24"/>
          <w:szCs w:val="24"/>
          <w:lang w:eastAsia="pt-BR"/>
        </w:rPr>
        <w:t>no município de Pedro Leopoldo</w:t>
      </w:r>
      <w:r w:rsidR="006D2D54" w:rsidRPr="00E82B39">
        <w:rPr>
          <w:rFonts w:eastAsia="Times New Roman" w:cstheme="minorHAnsi"/>
          <w:color w:val="231F20"/>
          <w:sz w:val="24"/>
          <w:szCs w:val="24"/>
          <w:lang w:eastAsia="pt-BR"/>
        </w:rPr>
        <w:t>, e dá outras providências</w:t>
      </w:r>
      <w:r w:rsidR="00944C82" w:rsidRPr="00E82B39">
        <w:rPr>
          <w:rFonts w:eastAsia="Times New Roman" w:cstheme="minorHAnsi"/>
          <w:color w:val="231F20"/>
          <w:sz w:val="24"/>
          <w:szCs w:val="24"/>
          <w:lang w:eastAsia="pt-BR"/>
        </w:rPr>
        <w:t>.</w:t>
      </w:r>
    </w:p>
    <w:p w14:paraId="62E6D20A" w14:textId="77777777" w:rsidR="00944C82" w:rsidRPr="00E82B39" w:rsidRDefault="00944C82" w:rsidP="00E82B39">
      <w:pPr>
        <w:shd w:val="clear" w:color="auto" w:fill="FFFFFF"/>
        <w:spacing w:after="120" w:line="240" w:lineRule="auto"/>
        <w:rPr>
          <w:rFonts w:eastAsia="Times New Roman" w:cstheme="minorHAnsi"/>
          <w:color w:val="231F20"/>
          <w:sz w:val="24"/>
          <w:szCs w:val="24"/>
          <w:lang w:eastAsia="pt-BR"/>
        </w:rPr>
      </w:pPr>
    </w:p>
    <w:p w14:paraId="4C14BE12" w14:textId="6415EA32" w:rsidR="00944C82" w:rsidRPr="00E82B39" w:rsidRDefault="00944C82" w:rsidP="00E7234A">
      <w:pPr>
        <w:spacing w:after="120" w:line="240" w:lineRule="auto"/>
        <w:ind w:firstLine="851"/>
        <w:jc w:val="both"/>
        <w:rPr>
          <w:rFonts w:cstheme="minorHAnsi"/>
          <w:sz w:val="24"/>
          <w:szCs w:val="24"/>
        </w:rPr>
      </w:pPr>
      <w:r w:rsidRPr="00E82B39">
        <w:rPr>
          <w:rFonts w:cstheme="minorHAnsi"/>
          <w:sz w:val="24"/>
          <w:szCs w:val="24"/>
        </w:rPr>
        <w:t xml:space="preserve">A Câmara Municipal de Pedro </w:t>
      </w:r>
      <w:r w:rsidR="00B54BD4">
        <w:rPr>
          <w:rFonts w:cstheme="minorHAnsi"/>
          <w:sz w:val="24"/>
          <w:szCs w:val="24"/>
        </w:rPr>
        <w:t xml:space="preserve">Leopoldo aprova: </w:t>
      </w:r>
    </w:p>
    <w:p w14:paraId="52CC9CB8" w14:textId="77777777" w:rsidR="00944C82" w:rsidRPr="00E82B39" w:rsidRDefault="00944C82" w:rsidP="00E82B39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C96B533" w14:textId="20F06730" w:rsidR="0053711C" w:rsidRPr="00E82B39" w:rsidRDefault="00C31C56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E82B39">
        <w:rPr>
          <w:rFonts w:eastAsia="Times New Roman" w:cstheme="minorHAnsi"/>
          <w:sz w:val="24"/>
          <w:szCs w:val="24"/>
          <w:lang w:eastAsia="pt-BR"/>
        </w:rPr>
        <w:t>Art. 1º</w:t>
      </w:r>
      <w:proofErr w:type="gramStart"/>
      <w:r w:rsidRPr="00E82B3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72B7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End"/>
      <w:r w:rsidR="00B7314A" w:rsidRPr="00E82B39">
        <w:rPr>
          <w:rFonts w:eastAsia="Times New Roman" w:cstheme="minorHAnsi"/>
          <w:sz w:val="24"/>
          <w:szCs w:val="24"/>
          <w:lang w:eastAsia="pt-BR"/>
        </w:rPr>
        <w:t>Ficam denominadas as ruas do Residencial Tri</w:t>
      </w:r>
      <w:r w:rsidR="00854C7B" w:rsidRPr="00E82B39">
        <w:rPr>
          <w:rFonts w:eastAsia="Times New Roman" w:cstheme="minorHAnsi"/>
          <w:sz w:val="24"/>
          <w:szCs w:val="24"/>
          <w:lang w:eastAsia="pt-BR"/>
        </w:rPr>
        <w:t>â</w:t>
      </w:r>
      <w:r w:rsidR="00B7314A" w:rsidRPr="00E82B39">
        <w:rPr>
          <w:rFonts w:eastAsia="Times New Roman" w:cstheme="minorHAnsi"/>
          <w:sz w:val="24"/>
          <w:szCs w:val="24"/>
          <w:lang w:eastAsia="pt-BR"/>
        </w:rPr>
        <w:t xml:space="preserve">ngulo, nos seguintes termos: </w:t>
      </w:r>
    </w:p>
    <w:p w14:paraId="3BB86A73" w14:textId="737D4A19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 xml:space="preserve">A rua “1” fica denominada de </w:t>
      </w:r>
      <w:r w:rsidR="00585398" w:rsidRPr="00047E30">
        <w:rPr>
          <w:rFonts w:eastAsia="Times New Roman" w:cstheme="minorHAnsi"/>
          <w:sz w:val="24"/>
          <w:szCs w:val="24"/>
          <w:lang w:eastAsia="pt-BR"/>
        </w:rPr>
        <w:t>Rua Olga Soares Teixeira</w:t>
      </w:r>
      <w:r w:rsidRPr="00047E30">
        <w:rPr>
          <w:rFonts w:eastAsia="Times New Roman" w:cstheme="minorHAnsi"/>
          <w:sz w:val="24"/>
          <w:szCs w:val="24"/>
          <w:lang w:eastAsia="pt-BR"/>
        </w:rPr>
        <w:t>;</w:t>
      </w:r>
    </w:p>
    <w:p w14:paraId="0257D3E8" w14:textId="2890A4CF" w:rsidR="00223034" w:rsidRPr="00047E30" w:rsidRDefault="00B7314A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 xml:space="preserve">A rua “2” fica denominada de </w:t>
      </w:r>
      <w:r w:rsidR="00931D9B" w:rsidRPr="00047E30">
        <w:rPr>
          <w:rFonts w:eastAsia="Times New Roman" w:cstheme="minorHAnsi"/>
          <w:sz w:val="24"/>
          <w:szCs w:val="24"/>
          <w:lang w:eastAsia="pt-BR"/>
        </w:rPr>
        <w:t>Rua</w:t>
      </w:r>
      <w:r w:rsidR="007E1CF8" w:rsidRPr="00047E3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D7C25" w:rsidRPr="00047E30">
        <w:rPr>
          <w:rFonts w:eastAsia="Times New Roman" w:cstheme="minorHAnsi"/>
          <w:sz w:val="24"/>
          <w:szCs w:val="24"/>
          <w:lang w:eastAsia="pt-BR"/>
        </w:rPr>
        <w:t>Murilo Teixeira</w:t>
      </w:r>
      <w:r w:rsidR="00854C7B" w:rsidRPr="00047E30">
        <w:rPr>
          <w:rFonts w:eastAsia="Times New Roman" w:cstheme="minorHAnsi"/>
          <w:sz w:val="24"/>
          <w:szCs w:val="24"/>
          <w:lang w:eastAsia="pt-BR"/>
        </w:rPr>
        <w:t>;</w:t>
      </w:r>
    </w:p>
    <w:p w14:paraId="2A47AE8D" w14:textId="500F5943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>A rua “3” fica denominada de Rua José João Teixeira;</w:t>
      </w:r>
    </w:p>
    <w:p w14:paraId="6BD368FF" w14:textId="77E044CA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 xml:space="preserve">A rua “4” fica denominada de Rua Luciano Teixeira; </w:t>
      </w:r>
    </w:p>
    <w:p w14:paraId="27CD942A" w14:textId="71BBF756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>A rua “5” fica denominada de Rua Orlando Assis Pereira;</w:t>
      </w:r>
    </w:p>
    <w:p w14:paraId="6264D5AF" w14:textId="530C851E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>A rua “6” fica denominada de Rua Teresinha Assis Teixeira;</w:t>
      </w:r>
    </w:p>
    <w:p w14:paraId="1C1AA38C" w14:textId="225BB8E0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 xml:space="preserve">A rua “7” fica denominada de Rua </w:t>
      </w:r>
      <w:proofErr w:type="spellStart"/>
      <w:r w:rsidRPr="00047E30">
        <w:rPr>
          <w:rFonts w:eastAsia="Times New Roman" w:cstheme="minorHAnsi"/>
          <w:sz w:val="24"/>
          <w:szCs w:val="24"/>
          <w:lang w:eastAsia="pt-BR"/>
        </w:rPr>
        <w:t>Claudovino</w:t>
      </w:r>
      <w:proofErr w:type="spellEnd"/>
      <w:r w:rsidRPr="00047E30">
        <w:rPr>
          <w:rFonts w:eastAsia="Times New Roman" w:cstheme="minorHAnsi"/>
          <w:sz w:val="24"/>
          <w:szCs w:val="24"/>
          <w:lang w:eastAsia="pt-BR"/>
        </w:rPr>
        <w:t xml:space="preserve"> Pereira</w:t>
      </w:r>
      <w:r w:rsidR="004C59CB" w:rsidRPr="00047E30">
        <w:rPr>
          <w:rFonts w:eastAsia="Times New Roman" w:cstheme="minorHAnsi"/>
          <w:sz w:val="24"/>
          <w:szCs w:val="24"/>
          <w:lang w:eastAsia="pt-BR"/>
        </w:rPr>
        <w:t>;</w:t>
      </w:r>
      <w:r w:rsidRPr="00047E30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291DD737" w14:textId="33D02F36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>A rua “8” fica denominada de Rua Catarina Teixeira de Abreu;</w:t>
      </w:r>
    </w:p>
    <w:p w14:paraId="33F89D80" w14:textId="54AFE92E" w:rsidR="00854C7B" w:rsidRPr="00047E30" w:rsidRDefault="00854C7B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47E30">
        <w:rPr>
          <w:rFonts w:eastAsia="Times New Roman" w:cstheme="minorHAnsi"/>
          <w:sz w:val="24"/>
          <w:szCs w:val="24"/>
          <w:lang w:eastAsia="pt-BR"/>
        </w:rPr>
        <w:t xml:space="preserve">A rua “9” fica denominada de Rua Sebastião Teixeira. </w:t>
      </w:r>
    </w:p>
    <w:p w14:paraId="3F9E1B7A" w14:textId="7123B632" w:rsidR="00944C82" w:rsidRPr="00E82B39" w:rsidRDefault="00944C82" w:rsidP="00047E30">
      <w:pPr>
        <w:shd w:val="clear" w:color="auto" w:fill="FFFFFF"/>
        <w:spacing w:after="120" w:line="240" w:lineRule="auto"/>
        <w:ind w:firstLine="851"/>
        <w:jc w:val="both"/>
        <w:rPr>
          <w:rFonts w:eastAsia="Times New Roman" w:cstheme="minorHAnsi"/>
          <w:spacing w:val="-3"/>
          <w:sz w:val="24"/>
          <w:szCs w:val="24"/>
          <w:lang w:eastAsia="pt-BR"/>
        </w:rPr>
      </w:pPr>
      <w:r w:rsidRPr="00E82B39">
        <w:rPr>
          <w:rFonts w:eastAsia="Times New Roman" w:cstheme="minorHAnsi"/>
          <w:spacing w:val="-3"/>
          <w:sz w:val="24"/>
          <w:szCs w:val="24"/>
          <w:lang w:eastAsia="pt-BR"/>
        </w:rPr>
        <w:t>Art. 2º</w:t>
      </w:r>
      <w:proofErr w:type="gramStart"/>
      <w:r w:rsidR="00A72B7E">
        <w:rPr>
          <w:rFonts w:eastAsia="Times New Roman" w:cstheme="minorHAnsi"/>
          <w:spacing w:val="-3"/>
          <w:sz w:val="24"/>
          <w:szCs w:val="24"/>
          <w:lang w:eastAsia="pt-BR"/>
        </w:rPr>
        <w:t xml:space="preserve"> </w:t>
      </w:r>
      <w:r w:rsidR="00B7314A" w:rsidRPr="00E82B39">
        <w:rPr>
          <w:rFonts w:eastAsia="Times New Roman" w:cstheme="minorHAnsi"/>
          <w:spacing w:val="-3"/>
          <w:sz w:val="24"/>
          <w:szCs w:val="24"/>
          <w:lang w:eastAsia="pt-BR"/>
        </w:rPr>
        <w:t xml:space="preserve"> </w:t>
      </w:r>
      <w:proofErr w:type="gramEnd"/>
      <w:r w:rsidRPr="00E82B39">
        <w:rPr>
          <w:rFonts w:eastAsia="Times New Roman" w:cstheme="minorHAnsi"/>
          <w:spacing w:val="-3"/>
          <w:sz w:val="24"/>
          <w:szCs w:val="24"/>
          <w:lang w:eastAsia="pt-BR"/>
        </w:rPr>
        <w:t xml:space="preserve">Esta lei entra em vigor na data de sua publicação. </w:t>
      </w:r>
    </w:p>
    <w:p w14:paraId="5E0E17C2" w14:textId="77777777" w:rsidR="00944C82" w:rsidRPr="00E82B39" w:rsidRDefault="00944C82" w:rsidP="00E82B39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31F20"/>
          <w:spacing w:val="-3"/>
          <w:sz w:val="24"/>
          <w:szCs w:val="24"/>
          <w:lang w:eastAsia="pt-BR"/>
        </w:rPr>
      </w:pPr>
    </w:p>
    <w:p w14:paraId="5DB26489" w14:textId="128D9282" w:rsidR="00944C82" w:rsidRPr="00E82B39" w:rsidRDefault="00944C82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231F20"/>
          <w:sz w:val="24"/>
          <w:szCs w:val="24"/>
          <w:lang w:eastAsia="pt-BR"/>
        </w:rPr>
      </w:pP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Sala das Reuniões, </w:t>
      </w:r>
      <w:r w:rsidR="00B7314A" w:rsidRPr="00E82B39">
        <w:rPr>
          <w:rFonts w:eastAsia="Times New Roman" w:cstheme="minorHAnsi"/>
          <w:color w:val="231F20"/>
          <w:sz w:val="24"/>
          <w:szCs w:val="24"/>
          <w:lang w:eastAsia="pt-BR"/>
        </w:rPr>
        <w:t>15</w:t>
      </w:r>
      <w:r w:rsidR="006D2D54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de </w:t>
      </w:r>
      <w:r w:rsidR="00C967D0" w:rsidRPr="00E82B39">
        <w:rPr>
          <w:rFonts w:eastAsia="Times New Roman" w:cstheme="minorHAnsi"/>
          <w:color w:val="231F20"/>
          <w:sz w:val="24"/>
          <w:szCs w:val="24"/>
          <w:lang w:eastAsia="pt-BR"/>
        </w:rPr>
        <w:t>junho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de 20</w:t>
      </w:r>
      <w:r w:rsidR="00C967D0" w:rsidRPr="00E82B39">
        <w:rPr>
          <w:rFonts w:eastAsia="Times New Roman" w:cstheme="minorHAnsi"/>
          <w:color w:val="231F20"/>
          <w:sz w:val="24"/>
          <w:szCs w:val="24"/>
          <w:lang w:eastAsia="pt-BR"/>
        </w:rPr>
        <w:t>20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>.</w:t>
      </w:r>
    </w:p>
    <w:p w14:paraId="1D3A38BD" w14:textId="77777777" w:rsidR="00944C82" w:rsidRPr="00E82B39" w:rsidRDefault="00944C82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231F20"/>
          <w:sz w:val="24"/>
          <w:szCs w:val="24"/>
          <w:lang w:eastAsia="pt-BR"/>
        </w:rPr>
      </w:pPr>
    </w:p>
    <w:p w14:paraId="5D9F6481" w14:textId="77777777" w:rsidR="00944C82" w:rsidRPr="00E82B39" w:rsidRDefault="00944C82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231F20"/>
          <w:sz w:val="24"/>
          <w:szCs w:val="24"/>
          <w:lang w:eastAsia="pt-BR"/>
        </w:rPr>
      </w:pPr>
    </w:p>
    <w:p w14:paraId="46DF8B65" w14:textId="6262E9EA" w:rsidR="00944C82" w:rsidRPr="00E82B39" w:rsidRDefault="00C967D0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  <w:r w:rsidRPr="00E82B39">
        <w:rPr>
          <w:rFonts w:eastAsia="Times New Roman" w:cstheme="minorHAnsi"/>
          <w:b/>
          <w:color w:val="231F20"/>
          <w:sz w:val="24"/>
          <w:szCs w:val="24"/>
          <w:lang w:eastAsia="pt-BR"/>
        </w:rPr>
        <w:t>PAULO FERREIRA PINTO</w:t>
      </w:r>
    </w:p>
    <w:p w14:paraId="65C79D6A" w14:textId="13B6A086" w:rsidR="00854C7B" w:rsidRPr="00E82B39" w:rsidRDefault="00944C82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>Vereador</w:t>
      </w:r>
    </w:p>
    <w:p w14:paraId="29D576CA" w14:textId="77777777" w:rsidR="00854C7B" w:rsidRPr="00E82B39" w:rsidRDefault="00854C7B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5B000627" w14:textId="77777777" w:rsidR="00854C7B" w:rsidRPr="00E82B39" w:rsidRDefault="00854C7B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6038F5A4" w14:textId="77777777" w:rsidR="00E82B39" w:rsidRDefault="00E82B39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1F0B13EA" w14:textId="77777777" w:rsidR="0096107C" w:rsidRDefault="0096107C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0707C4D0" w14:textId="77777777" w:rsidR="0096107C" w:rsidRDefault="0096107C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50161A02" w14:textId="77777777" w:rsidR="0096107C" w:rsidRDefault="0096107C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7AF08C46" w14:textId="77777777" w:rsidR="0096107C" w:rsidRDefault="0096107C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</w:p>
    <w:p w14:paraId="4D0A85E8" w14:textId="7D3AFCC5" w:rsidR="00944C82" w:rsidRPr="00E82B39" w:rsidRDefault="00944C82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  <w:bookmarkStart w:id="0" w:name="_GoBack"/>
      <w:bookmarkEnd w:id="0"/>
      <w:r w:rsidRPr="00E82B39">
        <w:rPr>
          <w:rFonts w:eastAsia="Times New Roman" w:cstheme="minorHAnsi"/>
          <w:b/>
          <w:color w:val="231F20"/>
          <w:sz w:val="24"/>
          <w:szCs w:val="24"/>
          <w:lang w:eastAsia="pt-BR"/>
        </w:rPr>
        <w:t>JUSTIFICATIVA</w:t>
      </w:r>
    </w:p>
    <w:p w14:paraId="30B6D352" w14:textId="77777777" w:rsidR="00944C82" w:rsidRPr="00E82B39" w:rsidRDefault="00944C82" w:rsidP="00E82B39">
      <w:pPr>
        <w:shd w:val="clear" w:color="auto" w:fill="FFFFFF"/>
        <w:spacing w:after="120" w:line="240" w:lineRule="auto"/>
        <w:rPr>
          <w:rFonts w:eastAsia="Times New Roman" w:cstheme="minorHAnsi"/>
          <w:color w:val="231F20"/>
          <w:sz w:val="24"/>
          <w:szCs w:val="24"/>
          <w:lang w:eastAsia="pt-BR"/>
        </w:rPr>
      </w:pPr>
    </w:p>
    <w:p w14:paraId="5BABAB7F" w14:textId="4E0B722F" w:rsidR="009F45FA" w:rsidRPr="00E82B39" w:rsidRDefault="00944C82" w:rsidP="00E82B39">
      <w:pPr>
        <w:spacing w:after="120" w:line="240" w:lineRule="auto"/>
        <w:ind w:left="709" w:firstLine="707"/>
        <w:jc w:val="both"/>
        <w:rPr>
          <w:rFonts w:eastAsia="Times New Roman" w:cstheme="minorHAnsi"/>
          <w:color w:val="231F20"/>
          <w:sz w:val="24"/>
          <w:szCs w:val="24"/>
          <w:lang w:eastAsia="pt-BR"/>
        </w:rPr>
      </w:pPr>
      <w:r w:rsidRPr="00E82B39">
        <w:rPr>
          <w:rFonts w:eastAsia="Times New Roman" w:cstheme="minorHAnsi"/>
          <w:color w:val="231F20"/>
          <w:spacing w:val="-7"/>
          <w:sz w:val="24"/>
          <w:szCs w:val="24"/>
          <w:lang w:eastAsia="pt-BR"/>
        </w:rPr>
        <w:t xml:space="preserve">O preceito legal </w:t>
      </w:r>
      <w:r w:rsidR="0053711C" w:rsidRPr="00E82B39">
        <w:rPr>
          <w:rFonts w:eastAsia="Times New Roman" w:cstheme="minorHAnsi"/>
          <w:color w:val="231F20"/>
          <w:spacing w:val="-7"/>
          <w:sz w:val="24"/>
          <w:szCs w:val="24"/>
          <w:lang w:eastAsia="pt-BR"/>
        </w:rPr>
        <w:t xml:space="preserve">referente à denominação de ruas no município </w:t>
      </w:r>
      <w:r w:rsidRPr="00E82B39">
        <w:rPr>
          <w:rFonts w:eastAsia="Times New Roman" w:cstheme="minorHAnsi"/>
          <w:color w:val="231F20"/>
          <w:spacing w:val="-7"/>
          <w:sz w:val="24"/>
          <w:szCs w:val="24"/>
          <w:lang w:eastAsia="pt-BR"/>
        </w:rPr>
        <w:t>foi respeitado na apresenta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ção deste </w:t>
      </w:r>
      <w:r w:rsidR="009F45FA" w:rsidRPr="00E82B39">
        <w:rPr>
          <w:rFonts w:eastAsia="Times New Roman" w:cstheme="minorHAnsi"/>
          <w:color w:val="231F20"/>
          <w:sz w:val="24"/>
          <w:szCs w:val="24"/>
          <w:lang w:eastAsia="pt-BR"/>
        </w:rPr>
        <w:t>P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rojeto de </w:t>
      </w:r>
      <w:r w:rsidR="009F45FA" w:rsidRPr="00E82B39">
        <w:rPr>
          <w:rFonts w:eastAsia="Times New Roman" w:cstheme="minorHAnsi"/>
          <w:color w:val="231F20"/>
          <w:sz w:val="24"/>
          <w:szCs w:val="24"/>
          <w:lang w:eastAsia="pt-BR"/>
        </w:rPr>
        <w:t>L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>ei,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tendo em vista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que homenageia 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os </w:t>
      </w:r>
      <w:r w:rsidR="004F2CBD" w:rsidRPr="00E82B39">
        <w:rPr>
          <w:rFonts w:eastAsia="Times New Roman" w:cstheme="minorHAnsi"/>
          <w:color w:val="231F20"/>
          <w:sz w:val="24"/>
          <w:szCs w:val="24"/>
          <w:lang w:eastAsia="pt-BR"/>
        </w:rPr>
        <w:t>familiares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já falecidos</w:t>
      </w:r>
      <w:r w:rsidR="004F2CBD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do proprietário do </w:t>
      </w:r>
      <w:r w:rsidR="00B7314A" w:rsidRPr="00E82B39">
        <w:rPr>
          <w:rFonts w:eastAsia="Times New Roman" w:cstheme="minorHAnsi"/>
          <w:color w:val="231F20"/>
          <w:sz w:val="24"/>
          <w:szCs w:val="24"/>
          <w:lang w:eastAsia="pt-BR"/>
        </w:rPr>
        <w:t>terreno onde foi instalado o</w:t>
      </w:r>
      <w:r w:rsidR="0053711C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Residencial Triângulo</w:t>
      </w:r>
      <w:r w:rsidR="009F45FA" w:rsidRPr="00E82B39">
        <w:rPr>
          <w:rFonts w:eastAsia="Times New Roman" w:cstheme="minorHAnsi"/>
          <w:color w:val="231F20"/>
          <w:sz w:val="24"/>
          <w:szCs w:val="24"/>
          <w:lang w:eastAsia="pt-BR"/>
        </w:rPr>
        <w:t>.</w:t>
      </w:r>
    </w:p>
    <w:p w14:paraId="0CE5243A" w14:textId="12DD0AB9" w:rsidR="00944C82" w:rsidRPr="00E82B39" w:rsidRDefault="009F45FA" w:rsidP="00E82B39">
      <w:pPr>
        <w:spacing w:after="120" w:line="240" w:lineRule="auto"/>
        <w:ind w:left="709" w:firstLine="707"/>
        <w:jc w:val="both"/>
        <w:rPr>
          <w:rFonts w:eastAsia="Times New Roman" w:cstheme="minorHAnsi"/>
          <w:color w:val="231F20"/>
          <w:sz w:val="24"/>
          <w:szCs w:val="24"/>
          <w:lang w:eastAsia="pt-BR"/>
        </w:rPr>
      </w:pPr>
      <w:r w:rsidRPr="00E82B39">
        <w:rPr>
          <w:rFonts w:cstheme="minorHAnsi"/>
          <w:sz w:val="24"/>
          <w:szCs w:val="24"/>
        </w:rPr>
        <w:t xml:space="preserve">Além disso, os homenageados são herdeiros do saudoso Olivier </w:t>
      </w:r>
      <w:r w:rsidR="00F43175" w:rsidRPr="00E82B39">
        <w:rPr>
          <w:rFonts w:cstheme="minorHAnsi"/>
          <w:sz w:val="24"/>
          <w:szCs w:val="24"/>
        </w:rPr>
        <w:t>Teixeira</w:t>
      </w:r>
      <w:r w:rsidRPr="00E82B39">
        <w:rPr>
          <w:rFonts w:cstheme="minorHAnsi"/>
          <w:sz w:val="24"/>
          <w:szCs w:val="24"/>
        </w:rPr>
        <w:t>, t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ratando-se </w:t>
      </w:r>
      <w:r w:rsidR="00585398" w:rsidRPr="00E82B39">
        <w:rPr>
          <w:rFonts w:eastAsia="Times New Roman" w:cstheme="minorHAnsi"/>
          <w:color w:val="231F20"/>
          <w:sz w:val="24"/>
          <w:szCs w:val="24"/>
          <w:lang w:eastAsia="pt-BR"/>
        </w:rPr>
        <w:t>de uma das famílias pioneiras da cidade, que contribuiu fortemente para o desenvolvimento econômico</w:t>
      </w:r>
      <w:r w:rsidR="00486A37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 e social, tendo em vista os diversos loteamentos </w:t>
      </w: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residenciais </w:t>
      </w:r>
      <w:r w:rsidR="00486A37" w:rsidRPr="00E82B39">
        <w:rPr>
          <w:rFonts w:eastAsia="Times New Roman" w:cstheme="minorHAnsi"/>
          <w:color w:val="231F20"/>
          <w:sz w:val="24"/>
          <w:szCs w:val="24"/>
          <w:lang w:eastAsia="pt-BR"/>
        </w:rPr>
        <w:t xml:space="preserve">estabelecidos por essa família. </w:t>
      </w:r>
    </w:p>
    <w:p w14:paraId="1652EDA8" w14:textId="4E7973A0" w:rsidR="00F43175" w:rsidRPr="00E82B39" w:rsidRDefault="00F43175" w:rsidP="00E82B39">
      <w:pPr>
        <w:spacing w:after="120" w:line="240" w:lineRule="auto"/>
        <w:ind w:left="709" w:firstLine="707"/>
        <w:jc w:val="both"/>
        <w:rPr>
          <w:rFonts w:cstheme="minorHAnsi"/>
          <w:sz w:val="24"/>
          <w:szCs w:val="24"/>
        </w:rPr>
      </w:pPr>
      <w:r w:rsidRPr="00E82B39">
        <w:rPr>
          <w:rFonts w:cstheme="minorHAnsi"/>
          <w:sz w:val="24"/>
          <w:szCs w:val="24"/>
        </w:rPr>
        <w:t>Desta maneira, justa a homenagem enaltecendo a memória desta família através desta singela homenagem registrando a memória daqueles que já partiram levando os seus nomes nas ruas daquele local.</w:t>
      </w:r>
    </w:p>
    <w:p w14:paraId="46171D35" w14:textId="77777777" w:rsidR="006D2D54" w:rsidRPr="00E82B39" w:rsidRDefault="006D2D54" w:rsidP="00E82B39">
      <w:pPr>
        <w:spacing w:after="120" w:line="240" w:lineRule="auto"/>
        <w:ind w:left="708"/>
        <w:rPr>
          <w:rFonts w:cstheme="minorHAnsi"/>
          <w:sz w:val="24"/>
          <w:szCs w:val="24"/>
        </w:rPr>
      </w:pPr>
    </w:p>
    <w:p w14:paraId="7FC84A80" w14:textId="77777777" w:rsidR="0084312B" w:rsidRPr="00E82B39" w:rsidRDefault="00702084" w:rsidP="00E82B39">
      <w:pPr>
        <w:spacing w:after="120" w:line="240" w:lineRule="auto"/>
        <w:ind w:left="708"/>
        <w:rPr>
          <w:rFonts w:cstheme="minorHAnsi"/>
          <w:sz w:val="24"/>
          <w:szCs w:val="24"/>
        </w:rPr>
      </w:pPr>
      <w:r w:rsidRPr="00E82B39">
        <w:rPr>
          <w:rFonts w:cstheme="minorHAnsi"/>
          <w:sz w:val="24"/>
          <w:szCs w:val="24"/>
        </w:rPr>
        <w:tab/>
      </w:r>
      <w:r w:rsidRPr="00E82B39">
        <w:rPr>
          <w:rFonts w:cstheme="minorHAnsi"/>
          <w:sz w:val="24"/>
          <w:szCs w:val="24"/>
        </w:rPr>
        <w:tab/>
      </w:r>
    </w:p>
    <w:p w14:paraId="41DEFEF2" w14:textId="6A603523" w:rsidR="006D2D54" w:rsidRPr="00E82B39" w:rsidRDefault="00C967D0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231F20"/>
          <w:sz w:val="24"/>
          <w:szCs w:val="24"/>
          <w:lang w:eastAsia="pt-BR"/>
        </w:rPr>
      </w:pPr>
      <w:r w:rsidRPr="00E82B39">
        <w:rPr>
          <w:rFonts w:eastAsia="Times New Roman" w:cstheme="minorHAnsi"/>
          <w:b/>
          <w:color w:val="231F20"/>
          <w:sz w:val="24"/>
          <w:szCs w:val="24"/>
          <w:lang w:eastAsia="pt-BR"/>
        </w:rPr>
        <w:t>PAULO FERREIRA PINTO</w:t>
      </w:r>
    </w:p>
    <w:p w14:paraId="22E759DD" w14:textId="15ABC26E" w:rsidR="006D2D54" w:rsidRPr="00E82B39" w:rsidRDefault="006D2D54" w:rsidP="00E82B3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231F20"/>
          <w:sz w:val="24"/>
          <w:szCs w:val="24"/>
          <w:lang w:eastAsia="pt-BR"/>
        </w:rPr>
      </w:pPr>
      <w:r w:rsidRPr="00E82B39">
        <w:rPr>
          <w:rFonts w:eastAsia="Times New Roman" w:cstheme="minorHAnsi"/>
          <w:color w:val="231F20"/>
          <w:sz w:val="24"/>
          <w:szCs w:val="24"/>
          <w:lang w:eastAsia="pt-BR"/>
        </w:rPr>
        <w:t>Vereador</w:t>
      </w:r>
    </w:p>
    <w:p w14:paraId="14488B09" w14:textId="77777777" w:rsidR="0084312B" w:rsidRPr="00E82B39" w:rsidRDefault="0084312B" w:rsidP="00E82B39">
      <w:pPr>
        <w:pStyle w:val="Corpodetexto"/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84312B" w:rsidRPr="00E82B39" w:rsidSect="00224BE8">
      <w:headerReference w:type="default" r:id="rId9"/>
      <w:footerReference w:type="default" r:id="rId10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BAEE1" w14:textId="77777777" w:rsidR="00941993" w:rsidRDefault="00941993" w:rsidP="000B5AC3">
      <w:pPr>
        <w:spacing w:after="0" w:line="240" w:lineRule="auto"/>
      </w:pPr>
      <w:r>
        <w:separator/>
      </w:r>
    </w:p>
  </w:endnote>
  <w:endnote w:type="continuationSeparator" w:id="0">
    <w:p w14:paraId="2624DE9D" w14:textId="77777777" w:rsidR="00941993" w:rsidRDefault="0094199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AC6BD" w14:textId="77777777" w:rsidR="00AA48A5" w:rsidRDefault="00AA48A5">
    <w:pPr>
      <w:pStyle w:val="Rodap"/>
      <w:pBdr>
        <w:bottom w:val="single" w:sz="12" w:space="1" w:color="auto"/>
      </w:pBdr>
    </w:pPr>
  </w:p>
  <w:p w14:paraId="58331059" w14:textId="77777777" w:rsidR="00E82B39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</w:t>
    </w:r>
    <w:proofErr w:type="gramStart"/>
    <w:r w:rsidRPr="00AA48A5">
      <w:rPr>
        <w:rFonts w:ascii="Arial" w:hAnsi="Arial" w:cs="Arial"/>
        <w:sz w:val="18"/>
        <w:szCs w:val="18"/>
      </w:rPr>
      <w:t>3200</w:t>
    </w:r>
    <w:proofErr w:type="gramEnd"/>
  </w:p>
  <w:p w14:paraId="56C4F2B0" w14:textId="162CCCD9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E82B39" w:rsidRPr="00816C3C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A6E7" w14:textId="77777777" w:rsidR="00941993" w:rsidRDefault="00941993" w:rsidP="000B5AC3">
      <w:pPr>
        <w:spacing w:after="0" w:line="240" w:lineRule="auto"/>
      </w:pPr>
      <w:r>
        <w:separator/>
      </w:r>
    </w:p>
  </w:footnote>
  <w:footnote w:type="continuationSeparator" w:id="0">
    <w:p w14:paraId="03CE7104" w14:textId="77777777" w:rsidR="00941993" w:rsidRDefault="0094199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C86A3" w14:textId="77777777"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713B9" wp14:editId="0C0C71E2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99E20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0A31347" wp14:editId="77C0D48B">
                                <wp:extent cx="781050" cy="799648"/>
                                <wp:effectExtent l="0" t="0" r="0" b="635"/>
                                <wp:docPr id="1" name="Imagem 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451" cy="801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54799E20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0A31347" wp14:editId="77C0D48B">
                          <wp:extent cx="781050" cy="799648"/>
                          <wp:effectExtent l="0" t="0" r="0" b="635"/>
                          <wp:docPr id="1" name="Imagem 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451" cy="801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EA5F13B" w14:textId="77777777" w:rsidR="000B5AC3" w:rsidRDefault="00224BE8" w:rsidP="00EB35E8">
    <w:pPr>
      <w:pStyle w:val="Cabealho"/>
      <w:jc w:val="center"/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14:paraId="4F24525A" w14:textId="77777777" w:rsidR="005379FC" w:rsidRDefault="005379FC">
    <w:pPr>
      <w:pStyle w:val="Cabealho"/>
    </w:pPr>
  </w:p>
  <w:p w14:paraId="3F783271" w14:textId="6B836578" w:rsidR="00FF22E2" w:rsidRDefault="00FF22E2" w:rsidP="00FF22E2">
    <w:pPr>
      <w:pStyle w:val="Cabealho"/>
      <w:jc w:val="center"/>
    </w:pPr>
    <w:r>
      <w:rPr>
        <w:rFonts w:ascii="Arial" w:hAnsi="Arial" w:cs="Arial"/>
        <w:b/>
      </w:rPr>
      <w:t>"</w:t>
    </w:r>
    <w:r w:rsidR="00C967D0">
      <w:rPr>
        <w:rFonts w:ascii="Arial" w:hAnsi="Arial" w:cs="Arial"/>
        <w:b/>
      </w:rPr>
      <w:t>Cidade Unida pela Transparência</w:t>
    </w:r>
    <w:r>
      <w:rPr>
        <w:rFonts w:ascii="Arial" w:hAnsi="Arial" w:cs="Arial"/>
        <w:b/>
      </w:rPr>
      <w:t>."</w:t>
    </w:r>
  </w:p>
  <w:p w14:paraId="0133FA89" w14:textId="77777777" w:rsidR="00251AD1" w:rsidRPr="005379FC" w:rsidRDefault="00251AD1" w:rsidP="005379FC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68F"/>
    <w:multiLevelType w:val="hybridMultilevel"/>
    <w:tmpl w:val="675A471C"/>
    <w:lvl w:ilvl="0" w:tplc="07A489D0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AA57DA5"/>
    <w:multiLevelType w:val="hybridMultilevel"/>
    <w:tmpl w:val="9B548E52"/>
    <w:lvl w:ilvl="0" w:tplc="E7D09898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9BD0BF4"/>
    <w:multiLevelType w:val="hybridMultilevel"/>
    <w:tmpl w:val="8DAED272"/>
    <w:lvl w:ilvl="0" w:tplc="2556CE78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7E607638"/>
    <w:multiLevelType w:val="hybridMultilevel"/>
    <w:tmpl w:val="B14E7A36"/>
    <w:lvl w:ilvl="0" w:tplc="9836DF30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10F9F"/>
    <w:rsid w:val="0001320B"/>
    <w:rsid w:val="00047E30"/>
    <w:rsid w:val="00050143"/>
    <w:rsid w:val="00054D71"/>
    <w:rsid w:val="00081445"/>
    <w:rsid w:val="000B5AC3"/>
    <w:rsid w:val="000D6715"/>
    <w:rsid w:val="001116FD"/>
    <w:rsid w:val="00195BF1"/>
    <w:rsid w:val="001D165A"/>
    <w:rsid w:val="001D7C25"/>
    <w:rsid w:val="00223034"/>
    <w:rsid w:val="00224BE8"/>
    <w:rsid w:val="00251AD1"/>
    <w:rsid w:val="003B6A77"/>
    <w:rsid w:val="00486A37"/>
    <w:rsid w:val="004A602D"/>
    <w:rsid w:val="004C59CB"/>
    <w:rsid w:val="004F2CBD"/>
    <w:rsid w:val="0053711C"/>
    <w:rsid w:val="005379FC"/>
    <w:rsid w:val="005670B3"/>
    <w:rsid w:val="00585398"/>
    <w:rsid w:val="00597AB0"/>
    <w:rsid w:val="006216B3"/>
    <w:rsid w:val="006D2D54"/>
    <w:rsid w:val="006F03C7"/>
    <w:rsid w:val="00702084"/>
    <w:rsid w:val="007905F7"/>
    <w:rsid w:val="007B4500"/>
    <w:rsid w:val="007C7F96"/>
    <w:rsid w:val="007D0C5A"/>
    <w:rsid w:val="007E1CF8"/>
    <w:rsid w:val="0081176E"/>
    <w:rsid w:val="0084312B"/>
    <w:rsid w:val="00854C7B"/>
    <w:rsid w:val="00900905"/>
    <w:rsid w:val="009218DD"/>
    <w:rsid w:val="00931D9B"/>
    <w:rsid w:val="00941993"/>
    <w:rsid w:val="00944C82"/>
    <w:rsid w:val="0096107C"/>
    <w:rsid w:val="00976E62"/>
    <w:rsid w:val="0098288A"/>
    <w:rsid w:val="009B4395"/>
    <w:rsid w:val="009F45FA"/>
    <w:rsid w:val="00A535CB"/>
    <w:rsid w:val="00A67344"/>
    <w:rsid w:val="00A72B7E"/>
    <w:rsid w:val="00AA48A5"/>
    <w:rsid w:val="00AD1CBE"/>
    <w:rsid w:val="00AF4DFD"/>
    <w:rsid w:val="00B54BD4"/>
    <w:rsid w:val="00B7314A"/>
    <w:rsid w:val="00BB6D66"/>
    <w:rsid w:val="00BC19F7"/>
    <w:rsid w:val="00C11ACD"/>
    <w:rsid w:val="00C203E8"/>
    <w:rsid w:val="00C31C56"/>
    <w:rsid w:val="00C967D0"/>
    <w:rsid w:val="00CD20AD"/>
    <w:rsid w:val="00D76BC7"/>
    <w:rsid w:val="00E02C8A"/>
    <w:rsid w:val="00E7234A"/>
    <w:rsid w:val="00E82B39"/>
    <w:rsid w:val="00E85AC2"/>
    <w:rsid w:val="00EA195C"/>
    <w:rsid w:val="00EB35E8"/>
    <w:rsid w:val="00F43175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F34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character" w:customStyle="1" w:styleId="a">
    <w:name w:val="_"/>
    <w:basedOn w:val="Fontepargpadro"/>
    <w:rsid w:val="00944C82"/>
  </w:style>
  <w:style w:type="character" w:customStyle="1" w:styleId="pg-88ff5">
    <w:name w:val="pg-88ff5"/>
    <w:basedOn w:val="Fontepargpadro"/>
    <w:rsid w:val="00944C82"/>
  </w:style>
  <w:style w:type="character" w:customStyle="1" w:styleId="pg-88ls3">
    <w:name w:val="pg-88ls3"/>
    <w:basedOn w:val="Fontepargpadro"/>
    <w:rsid w:val="00944C82"/>
  </w:style>
  <w:style w:type="character" w:customStyle="1" w:styleId="pg-88ls0">
    <w:name w:val="pg-88ls0"/>
    <w:basedOn w:val="Fontepargpadro"/>
    <w:rsid w:val="00944C82"/>
  </w:style>
  <w:style w:type="character" w:customStyle="1" w:styleId="pg-88ls5">
    <w:name w:val="pg-88ls5"/>
    <w:basedOn w:val="Fontepargpadro"/>
    <w:rsid w:val="00944C82"/>
  </w:style>
  <w:style w:type="paragraph" w:styleId="PargrafodaLista">
    <w:name w:val="List Paragraph"/>
    <w:basedOn w:val="Normal"/>
    <w:uiPriority w:val="34"/>
    <w:qFormat/>
    <w:rsid w:val="0022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character" w:customStyle="1" w:styleId="a">
    <w:name w:val="_"/>
    <w:basedOn w:val="Fontepargpadro"/>
    <w:rsid w:val="00944C82"/>
  </w:style>
  <w:style w:type="character" w:customStyle="1" w:styleId="pg-88ff5">
    <w:name w:val="pg-88ff5"/>
    <w:basedOn w:val="Fontepargpadro"/>
    <w:rsid w:val="00944C82"/>
  </w:style>
  <w:style w:type="character" w:customStyle="1" w:styleId="pg-88ls3">
    <w:name w:val="pg-88ls3"/>
    <w:basedOn w:val="Fontepargpadro"/>
    <w:rsid w:val="00944C82"/>
  </w:style>
  <w:style w:type="character" w:customStyle="1" w:styleId="pg-88ls0">
    <w:name w:val="pg-88ls0"/>
    <w:basedOn w:val="Fontepargpadro"/>
    <w:rsid w:val="00944C82"/>
  </w:style>
  <w:style w:type="character" w:customStyle="1" w:styleId="pg-88ls5">
    <w:name w:val="pg-88ls5"/>
    <w:basedOn w:val="Fontepargpadro"/>
    <w:rsid w:val="00944C82"/>
  </w:style>
  <w:style w:type="paragraph" w:styleId="PargrafodaLista">
    <w:name w:val="List Paragraph"/>
    <w:basedOn w:val="Normal"/>
    <w:uiPriority w:val="34"/>
    <w:qFormat/>
    <w:rsid w:val="0022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l.mg.leg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6CDE-461C-4292-9CE5-A271A3D5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Viviane Toledo</cp:lastModifiedBy>
  <cp:revision>13</cp:revision>
  <cp:lastPrinted>2019-04-09T14:02:00Z</cp:lastPrinted>
  <dcterms:created xsi:type="dcterms:W3CDTF">2020-06-15T17:58:00Z</dcterms:created>
  <dcterms:modified xsi:type="dcterms:W3CDTF">2020-06-15T18:23:00Z</dcterms:modified>
</cp:coreProperties>
</file>