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82" w:rsidRPr="008B7A98" w:rsidRDefault="00021082" w:rsidP="00CF752C">
      <w:pPr>
        <w:pStyle w:val="Corpodetexto"/>
        <w:rPr>
          <w:rFonts w:asciiTheme="minorHAnsi" w:eastAsia="Calibri" w:hAnsiTheme="minorHAnsi" w:cstheme="minorHAnsi"/>
          <w:b/>
        </w:rPr>
      </w:pPr>
    </w:p>
    <w:p w:rsidR="00021082" w:rsidRPr="008B7A98" w:rsidRDefault="00021082" w:rsidP="006E1A08">
      <w:pPr>
        <w:pStyle w:val="Corpodetexto"/>
        <w:tabs>
          <w:tab w:val="left" w:pos="3367"/>
          <w:tab w:val="left" w:pos="4135"/>
        </w:tabs>
        <w:spacing w:before="0" w:after="120"/>
        <w:ind w:left="0" w:firstLine="567"/>
        <w:jc w:val="center"/>
        <w:rPr>
          <w:rFonts w:asciiTheme="minorHAnsi" w:eastAsia="Calibri" w:hAnsiTheme="minorHAnsi" w:cstheme="minorHAnsi"/>
          <w:b/>
        </w:rPr>
      </w:pPr>
    </w:p>
    <w:p w:rsidR="00936408" w:rsidRPr="008B7A98" w:rsidRDefault="00021082" w:rsidP="006E1A08">
      <w:pPr>
        <w:pStyle w:val="Corpodetexto"/>
        <w:tabs>
          <w:tab w:val="left" w:pos="3367"/>
          <w:tab w:val="left" w:pos="4135"/>
        </w:tabs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eastAsia="Calibri" w:hAnsiTheme="minorHAnsi" w:cstheme="minorHAnsi"/>
          <w:b/>
        </w:rPr>
        <w:t>PROJETO DE RESOLUÇÃO Nº 01/2024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4536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Aprova o Modelo do Processo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 Governança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das Contratações da Câmara Municipal de Pedro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Leopoldo e determina que os fluxos, listas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verificação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artefatos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integram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ANEXOS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dessa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Resolução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sejam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adotados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planejamento, na seleção de fornecedores e na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contratos da instituição.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  <w:b/>
        </w:rPr>
      </w:pPr>
    </w:p>
    <w:p w:rsidR="00021082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ÍNDICE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SISTEMÁTICO DO PROCESSO DE GOVERNANÇA, PLANEJAMENTO, SELEÇÃO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FORNECEDOR E GESTÃO DAS CONTRATAÇÕES DA CÂMARA MUNICIPAL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PEDRO LEOPOLDO</w:t>
      </w:r>
    </w:p>
    <w:p w:rsidR="00021082" w:rsidRPr="008B7A98" w:rsidRDefault="00021082" w:rsidP="00C54BAF">
      <w:pPr>
        <w:pStyle w:val="Ttulo1"/>
        <w:spacing w:after="120"/>
        <w:ind w:left="0" w:right="0"/>
        <w:jc w:val="left"/>
        <w:rPr>
          <w:rFonts w:asciiTheme="minorHAnsi" w:hAnsiTheme="minorHAnsi" w:cstheme="minorHAnsi"/>
          <w:b w:val="0"/>
          <w:bCs w:val="0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PARTE 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GOVERNANÇA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GESTÃO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PEDRO LEOPOLDO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CAPÍTULO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GOVERNANÇA</w:t>
      </w:r>
    </w:p>
    <w:p w:rsidR="00D86C12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Objeto e âmbito de aplicação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Definições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CAPÍTULO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FUNDAMENTOS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GOVERNANÇA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Objetivos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Princípios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regem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Leopoldo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CAPÍTULO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III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INSTRUMENTOS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GOVERNANÇA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 GESTÃO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Plano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Estratégico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Plano</w:t>
      </w:r>
      <w:r w:rsidRPr="008B7A98">
        <w:rPr>
          <w:rFonts w:asciiTheme="minorHAnsi" w:hAnsiTheme="minorHAnsi" w:cstheme="minorHAnsi"/>
          <w:spacing w:val="14"/>
        </w:rPr>
        <w:t xml:space="preserve"> </w:t>
      </w:r>
      <w:r w:rsidRPr="008B7A98">
        <w:rPr>
          <w:rFonts w:asciiTheme="minorHAnsi" w:hAnsiTheme="minorHAnsi" w:cstheme="minorHAnsi"/>
        </w:rPr>
        <w:t>Diretor</w:t>
      </w:r>
      <w:r w:rsidRPr="008B7A98">
        <w:rPr>
          <w:rFonts w:asciiTheme="minorHAnsi" w:hAnsiTheme="minorHAnsi" w:cstheme="minorHAnsi"/>
          <w:spacing w:val="1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4"/>
        </w:rPr>
        <w:t xml:space="preserve"> </w:t>
      </w:r>
      <w:r w:rsidRPr="008B7A98">
        <w:rPr>
          <w:rFonts w:asciiTheme="minorHAnsi" w:hAnsiTheme="minorHAnsi" w:cstheme="minorHAnsi"/>
        </w:rPr>
        <w:t>Infra-estrutura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Plano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Logística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Sustentável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–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PLS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Planos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Anuais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 Contratações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Municipal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Pedro Leopoldo</w:t>
      </w:r>
    </w:p>
    <w:p w:rsidR="00021082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lastRenderedPageBreak/>
        <w:t>Política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gestão de estoques</w:t>
      </w:r>
    </w:p>
    <w:p w:rsidR="00D86C12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  <w:spacing w:val="1"/>
        </w:rPr>
      </w:pPr>
      <w:r w:rsidRPr="008B7A98">
        <w:rPr>
          <w:rFonts w:asciiTheme="minorHAnsi" w:hAnsiTheme="minorHAnsi" w:cstheme="minorHAnsi"/>
        </w:rPr>
        <w:t>Modelo</w:t>
      </w:r>
      <w:r w:rsidRPr="008B7A98">
        <w:rPr>
          <w:rFonts w:asciiTheme="minorHAnsi" w:hAnsiTheme="minorHAnsi" w:cstheme="minorHAnsi"/>
          <w:spacing w:val="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gestão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4"/>
        </w:rPr>
        <w:t xml:space="preserve"> </w:t>
      </w:r>
      <w:r w:rsidRPr="008B7A98">
        <w:rPr>
          <w:rFonts w:asciiTheme="minorHAnsi" w:hAnsiTheme="minorHAnsi" w:cstheme="minorHAnsi"/>
        </w:rPr>
        <w:t>competências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adequado</w:t>
      </w:r>
      <w:r w:rsidRPr="008B7A98">
        <w:rPr>
          <w:rFonts w:asciiTheme="minorHAnsi" w:hAnsiTheme="minorHAnsi" w:cstheme="minorHAnsi"/>
          <w:spacing w:val="4"/>
        </w:rPr>
        <w:t xml:space="preserve"> </w:t>
      </w:r>
      <w:r w:rsidRPr="008B7A98">
        <w:rPr>
          <w:rFonts w:asciiTheme="minorHAnsi" w:hAnsiTheme="minorHAnsi" w:cstheme="minorHAnsi"/>
        </w:rPr>
        <w:t>às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Política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interação com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mercado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transparência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ativa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</w:p>
    <w:p w:rsidR="00D86C12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  <w:spacing w:val="1"/>
        </w:rPr>
      </w:pPr>
      <w:r w:rsidRPr="008B7A98">
        <w:rPr>
          <w:rFonts w:asciiTheme="minorHAnsi" w:hAnsiTheme="minorHAnsi" w:cstheme="minorHAnsi"/>
        </w:rPr>
        <w:t>Gestão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 riscos 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</w:p>
    <w:p w:rsidR="00D86C12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  <w:spacing w:val="1"/>
        </w:rPr>
      </w:pPr>
      <w:r w:rsidRPr="008B7A98">
        <w:rPr>
          <w:rFonts w:asciiTheme="minorHAnsi" w:hAnsiTheme="minorHAnsi" w:cstheme="minorHAnsi"/>
        </w:rPr>
        <w:t>Diretrizes para a gestão dos contratos</w:t>
      </w:r>
      <w:r w:rsidRPr="008B7A98">
        <w:rPr>
          <w:rFonts w:asciiTheme="minorHAnsi" w:hAnsiTheme="minorHAnsi" w:cstheme="minorHAnsi"/>
          <w:spacing w:val="1"/>
        </w:rPr>
        <w:t xml:space="preserve"> 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Diretrizes para a definição de estrutura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Sistemas,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informação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conhecimento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PARTE 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DO METAPROCESSO DE CONTRATAÇÕES DA CÂMARA MUNICIPAL DE PEDRO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LEOPOLDO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CAPÍTULO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 ATUAÇÃO DA ALTA ADMINISTRAÇÃO E DA ESTRUTURA DE GESTÃO DO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METAPROCESSO DE CONTRATAÇÕES DA CÂMARA MUNICIPAL DE PEDRO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LEOPOLDO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Estrutura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Planejamento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Gestão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Metaprocesso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2"/>
        </w:rPr>
        <w:t>Setor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  <w:spacing w:val="-2"/>
        </w:rPr>
        <w:t>de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  <w:spacing w:val="-2"/>
        </w:rPr>
        <w:t>Compras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Contratos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da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Câmara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de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Pedro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Leopoldo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 II</w:t>
      </w:r>
    </w:p>
    <w:p w:rsidR="00D86C12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  <w:spacing w:val="-57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formação das Equipes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Planejamento da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Contratação (EqPlan)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7"/>
        </w:rPr>
        <w:t xml:space="preserve"> 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Fiscalização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5"/>
        </w:rPr>
        <w:t xml:space="preserve"> </w:t>
      </w:r>
      <w:r w:rsidRPr="008B7A98">
        <w:rPr>
          <w:rFonts w:asciiTheme="minorHAnsi" w:hAnsiTheme="minorHAnsi" w:cstheme="minorHAnsi"/>
        </w:rPr>
        <w:t>(EqFis)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CAPÍTULO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PLANEJAMENTO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</w:t>
      </w:r>
      <w:r w:rsidR="005D4513"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DOCUMENTO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FORMALIZAÇÃO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 DEMANDA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="00D86C12" w:rsidRPr="008B7A98">
        <w:rPr>
          <w:rFonts w:asciiTheme="minorHAnsi" w:hAnsiTheme="minorHAnsi" w:cstheme="minorHAnsi"/>
        </w:rPr>
        <w:t>(DF</w:t>
      </w:r>
      <w:r w:rsidRPr="008B7A98">
        <w:rPr>
          <w:rFonts w:asciiTheme="minorHAnsi" w:hAnsiTheme="minorHAnsi" w:cstheme="minorHAnsi"/>
        </w:rPr>
        <w:t>D)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Do alinhamento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estratégico 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contratação 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aprovação do plano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trabalhoda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EqPlan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lastRenderedPageBreak/>
        <w:t>Seção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III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processo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elaboração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estudos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técnicos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preliminares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IV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elaboração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mercado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 de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preços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Preços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fase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Estudos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Técnicos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Preliminares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 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Preços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ETP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geral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preços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ETP para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dedicação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exclusiva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obra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IV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preços 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ETP para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obras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engenharia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V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Preços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ETP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Diretas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VI</w:t>
      </w:r>
    </w:p>
    <w:p w:rsidR="005D4513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  <w:spacing w:val="-57"/>
        </w:rPr>
      </w:pPr>
      <w:r w:rsidRPr="008B7A98">
        <w:rPr>
          <w:rFonts w:asciiTheme="minorHAnsi" w:hAnsiTheme="minorHAnsi" w:cstheme="minorHAnsi"/>
        </w:rPr>
        <w:t>Pesquisa de preços em ETP para contratações de itens de Tecnologia da Informação e</w:t>
      </w:r>
      <w:r w:rsidRPr="008B7A98">
        <w:rPr>
          <w:rFonts w:asciiTheme="minorHAnsi" w:hAnsiTheme="minorHAnsi" w:cstheme="minorHAnsi"/>
          <w:spacing w:val="-57"/>
        </w:rPr>
        <w:t xml:space="preserve"> 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Comunicação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–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TIC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elaboração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termo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referência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projeto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básico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60"/>
        </w:rPr>
        <w:t xml:space="preserve"> </w:t>
      </w:r>
      <w:r w:rsidRPr="008B7A98">
        <w:rPr>
          <w:rFonts w:asciiTheme="minorHAnsi" w:hAnsiTheme="minorHAnsi" w:cstheme="minorHAnsi"/>
        </w:rPr>
        <w:t>I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projeto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básico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 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utilização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modelos 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padrões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lastRenderedPageBreak/>
        <w:t>Subseção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conteúdo mínimo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TR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PB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IV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preços na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fase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elaboração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termo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referência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 do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projeto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básico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 Acordo de Nível de Serviço (ANS) como instrumento de medição de resultados na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qualquer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natureza.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Elaboração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 nos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regime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dedicação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exclusiva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obra</w:t>
      </w:r>
    </w:p>
    <w:p w:rsidR="005D4513" w:rsidRPr="008B7A98" w:rsidRDefault="005D4513" w:rsidP="00C54BAF">
      <w:pPr>
        <w:pStyle w:val="Ttulo1"/>
        <w:spacing w:after="120"/>
        <w:ind w:left="0" w:right="0"/>
        <w:rPr>
          <w:rFonts w:asciiTheme="minorHAnsi" w:hAnsiTheme="minorHAnsi" w:cstheme="minorHAnsi"/>
          <w:color w:val="162937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CAPÍTULO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SELEÇÃO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 FORNECEDOR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preparação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seleção do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fornecedor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seleção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 fornecedor</w:t>
      </w:r>
    </w:p>
    <w:p w:rsidR="005D4513" w:rsidRPr="008B7A98" w:rsidRDefault="005D4513" w:rsidP="00C54BAF">
      <w:pPr>
        <w:pStyle w:val="Ttulo1"/>
        <w:spacing w:after="120"/>
        <w:ind w:left="0" w:right="0"/>
        <w:rPr>
          <w:rFonts w:asciiTheme="minorHAnsi" w:hAnsiTheme="minorHAnsi" w:cstheme="minorHAnsi"/>
          <w:color w:val="162937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CAPÍTULO IV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FORMALIZAÇÃO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CAPÍTULO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GESTÃO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CONTRATUAL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atividades de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gestão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contratos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indicação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designação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líder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Equipe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</w:t>
      </w:r>
      <w:r w:rsidRPr="008B7A98">
        <w:rPr>
          <w:rFonts w:asciiTheme="minorHAnsi" w:hAnsiTheme="minorHAnsi" w:cstheme="minorHAnsi"/>
          <w:color w:val="162937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(EqFis)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Seção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acompanhamento,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gestão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contratos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 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preposto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comunicação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com 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fornecedor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fiscalização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técnica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fiscalização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administrativa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IV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controle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vigência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prorrogação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alteração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contratos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pagamento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gestão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 conta vinculada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VIII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procedimento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recebimento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provisório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definitivo dos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IX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repactuação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reajuste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preços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contratos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X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garantias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contratuais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retenção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garantias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créditos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contratada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disciplinar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aplicação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sanções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CAPÍTULO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</w:t>
      </w:r>
    </w:p>
    <w:p w:rsidR="00936408" w:rsidRPr="008B7A98" w:rsidRDefault="00021082" w:rsidP="00C54BAF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DISPOSIÇÕES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TRANSITÓRIAS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FINAIS</w:t>
      </w:r>
    </w:p>
    <w:p w:rsidR="00936408" w:rsidRPr="008B7A98" w:rsidRDefault="00936408" w:rsidP="00C54BAF">
      <w:pPr>
        <w:pStyle w:val="Corpodetexto"/>
        <w:spacing w:before="0" w:after="120"/>
        <w:ind w:left="0"/>
        <w:rPr>
          <w:rFonts w:asciiTheme="minorHAnsi" w:hAnsiTheme="minorHAnsi" w:cstheme="minorHAnsi"/>
        </w:rPr>
      </w:pP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EB337B" w:rsidRPr="008B7A98" w:rsidRDefault="00EB337B" w:rsidP="006E1A08">
      <w:pPr>
        <w:spacing w:after="120"/>
        <w:ind w:firstLine="567"/>
        <w:rPr>
          <w:rFonts w:asciiTheme="minorHAnsi" w:eastAsia="Calibri" w:hAnsiTheme="minorHAnsi" w:cstheme="minorHAnsi"/>
          <w:b/>
          <w:sz w:val="24"/>
          <w:szCs w:val="24"/>
        </w:rPr>
      </w:pPr>
      <w:r w:rsidRPr="008B7A98">
        <w:rPr>
          <w:rFonts w:asciiTheme="minorHAnsi" w:eastAsia="Calibri" w:hAnsiTheme="minorHAnsi" w:cstheme="minorHAnsi"/>
          <w:b/>
          <w:sz w:val="24"/>
          <w:szCs w:val="24"/>
        </w:rPr>
        <w:br w:type="page"/>
      </w:r>
    </w:p>
    <w:p w:rsidR="00021082" w:rsidRPr="008B7A98" w:rsidRDefault="00021082" w:rsidP="006E1A08">
      <w:pPr>
        <w:pStyle w:val="Corpodetexto"/>
        <w:tabs>
          <w:tab w:val="left" w:pos="3367"/>
          <w:tab w:val="left" w:pos="4135"/>
        </w:tabs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eastAsia="Calibri" w:hAnsiTheme="minorHAnsi" w:cstheme="minorHAnsi"/>
          <w:b/>
        </w:rPr>
        <w:lastRenderedPageBreak/>
        <w:t>PROJETO DE RESOLUÇÃO Nº 01/2024</w:t>
      </w:r>
    </w:p>
    <w:p w:rsidR="00021082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021082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021082" w:rsidRPr="008B7A98" w:rsidRDefault="00021082" w:rsidP="00C54BAF">
      <w:pPr>
        <w:pStyle w:val="Corpodetexto"/>
        <w:spacing w:before="0" w:after="120"/>
        <w:ind w:left="4536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Aprova o Modelo do Processo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 Governança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das Contratações da Câmara Municipal de Pedro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Leopoldo e determina que os fluxos, listas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verificação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artefatos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integram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ANEXOS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dessa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Resolução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sejam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adotados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planejamento, na seleção de fornecedores e na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contratos da instituição.</w:t>
      </w:r>
    </w:p>
    <w:p w:rsidR="00936408" w:rsidRPr="008B7A98" w:rsidRDefault="00936408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</w:p>
    <w:p w:rsidR="00EB337B" w:rsidRPr="008B7A98" w:rsidRDefault="00EB337B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</w:p>
    <w:p w:rsidR="00EB337B" w:rsidRPr="008B7A98" w:rsidRDefault="00EB337B" w:rsidP="00743B7C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PARTE I</w:t>
      </w:r>
    </w:p>
    <w:p w:rsidR="00743B7C" w:rsidRPr="008B7A98" w:rsidRDefault="00EB337B" w:rsidP="00743B7C">
      <w:pPr>
        <w:spacing w:after="120"/>
        <w:jc w:val="center"/>
        <w:rPr>
          <w:rFonts w:asciiTheme="minorHAnsi" w:hAnsiTheme="minorHAnsi" w:cstheme="minorHAnsi"/>
          <w:spacing w:val="-3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GOVERNANÇA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GESTÃO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</w:p>
    <w:p w:rsidR="00EB337B" w:rsidRPr="008B7A98" w:rsidRDefault="00EB337B" w:rsidP="00743B7C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CÂMARA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MUNICIPAL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PEDRO LEOPOLDO</w:t>
      </w:r>
    </w:p>
    <w:p w:rsidR="00EB337B" w:rsidRPr="008B7A98" w:rsidRDefault="00EB337B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36408" w:rsidRPr="008B7A98" w:rsidRDefault="00021082" w:rsidP="00743B7C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CAPÍTULO I</w:t>
      </w:r>
      <w:r w:rsidRPr="008B7A9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GOVERNANÇA</w:t>
      </w:r>
    </w:p>
    <w:p w:rsidR="00936408" w:rsidRPr="008B7A98" w:rsidRDefault="00021082" w:rsidP="00743B7C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Objeto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âmbito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aplicação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EE343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12"/>
        </w:rPr>
        <w:t xml:space="preserve"> </w:t>
      </w:r>
      <w:r w:rsidRPr="008B7A98">
        <w:rPr>
          <w:rFonts w:asciiTheme="minorHAnsi" w:hAnsiTheme="minorHAnsi" w:cstheme="minorHAnsi"/>
          <w:b/>
        </w:rPr>
        <w:t>1º</w:t>
      </w:r>
      <w:r w:rsidRPr="008B7A98">
        <w:rPr>
          <w:rFonts w:asciiTheme="minorHAnsi" w:hAnsiTheme="minorHAnsi" w:cstheme="minorHAnsi"/>
          <w:b/>
          <w:spacing w:val="11"/>
        </w:rPr>
        <w:t xml:space="preserve"> </w:t>
      </w:r>
      <w:r w:rsidRPr="008B7A98">
        <w:rPr>
          <w:rFonts w:asciiTheme="minorHAnsi" w:hAnsiTheme="minorHAnsi" w:cstheme="minorHAnsi"/>
        </w:rPr>
        <w:t>Este</w:t>
      </w:r>
      <w:r w:rsidRPr="008B7A98">
        <w:rPr>
          <w:rFonts w:asciiTheme="minorHAnsi" w:hAnsiTheme="minorHAnsi" w:cstheme="minorHAnsi"/>
          <w:spacing w:val="10"/>
        </w:rPr>
        <w:t xml:space="preserve"> </w:t>
      </w:r>
      <w:r w:rsidRPr="008B7A98">
        <w:rPr>
          <w:rFonts w:asciiTheme="minorHAnsi" w:hAnsiTheme="minorHAnsi" w:cstheme="minorHAnsi"/>
        </w:rPr>
        <w:t>Regulamento</w:t>
      </w:r>
      <w:r w:rsidRPr="008B7A98">
        <w:rPr>
          <w:rFonts w:asciiTheme="minorHAnsi" w:hAnsiTheme="minorHAnsi" w:cstheme="minorHAnsi"/>
          <w:spacing w:val="15"/>
        </w:rPr>
        <w:t xml:space="preserve"> </w:t>
      </w:r>
      <w:r w:rsidRPr="008B7A98">
        <w:rPr>
          <w:rFonts w:asciiTheme="minorHAnsi" w:hAnsiTheme="minorHAnsi" w:cstheme="minorHAnsi"/>
        </w:rPr>
        <w:t>dispõe</w:t>
      </w:r>
      <w:r w:rsidRPr="008B7A98">
        <w:rPr>
          <w:rFonts w:asciiTheme="minorHAnsi" w:hAnsiTheme="minorHAnsi" w:cstheme="minorHAnsi"/>
          <w:spacing w:val="10"/>
        </w:rPr>
        <w:t xml:space="preserve"> </w:t>
      </w:r>
      <w:r w:rsidRPr="008B7A98">
        <w:rPr>
          <w:rFonts w:asciiTheme="minorHAnsi" w:hAnsiTheme="minorHAnsi" w:cstheme="minorHAnsi"/>
        </w:rPr>
        <w:t>sobre</w:t>
      </w:r>
      <w:r w:rsidRPr="008B7A98">
        <w:rPr>
          <w:rFonts w:asciiTheme="minorHAnsi" w:hAnsiTheme="minorHAnsi" w:cstheme="minorHAnsi"/>
          <w:spacing w:val="5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0"/>
        </w:rPr>
        <w:t xml:space="preserve"> </w:t>
      </w:r>
      <w:r w:rsidRPr="008B7A98">
        <w:rPr>
          <w:rFonts w:asciiTheme="minorHAnsi" w:hAnsiTheme="minorHAnsi" w:cstheme="minorHAnsi"/>
        </w:rPr>
        <w:t>governança,</w:t>
      </w:r>
      <w:r w:rsidRPr="008B7A98">
        <w:rPr>
          <w:rFonts w:asciiTheme="minorHAnsi" w:hAnsiTheme="minorHAnsi" w:cstheme="minorHAnsi"/>
          <w:spacing w:val="14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27"/>
        </w:rPr>
        <w:t xml:space="preserve"> </w:t>
      </w:r>
      <w:r w:rsidRPr="008B7A98">
        <w:rPr>
          <w:rFonts w:asciiTheme="minorHAnsi" w:hAnsiTheme="minorHAnsi" w:cstheme="minorHAnsi"/>
        </w:rPr>
        <w:t>planejamento, 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seleção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fornecedor</w:t>
      </w:r>
      <w:r w:rsidRPr="008B7A98">
        <w:rPr>
          <w:rFonts w:asciiTheme="minorHAnsi" w:hAnsiTheme="minorHAnsi" w:cstheme="minorHAnsi"/>
          <w:spacing w:val="10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2"/>
        </w:rPr>
        <w:t xml:space="preserve"> </w:t>
      </w:r>
      <w:r w:rsidRPr="008B7A98">
        <w:rPr>
          <w:rFonts w:asciiTheme="minorHAnsi" w:hAnsiTheme="minorHAnsi" w:cstheme="minorHAnsi"/>
        </w:rPr>
        <w:t>gestão</w:t>
      </w:r>
      <w:r w:rsidRPr="008B7A98">
        <w:rPr>
          <w:rFonts w:asciiTheme="minorHAnsi" w:hAnsiTheme="minorHAnsi" w:cstheme="minorHAnsi"/>
          <w:spacing w:val="11"/>
        </w:rPr>
        <w:t xml:space="preserve"> </w:t>
      </w:r>
      <w:r w:rsidRPr="008B7A98">
        <w:rPr>
          <w:rFonts w:asciiTheme="minorHAnsi" w:hAnsiTheme="minorHAnsi" w:cstheme="minorHAnsi"/>
        </w:rPr>
        <w:t>dascontratações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regulamenta 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aplicação da Lei 14.133,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01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abril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2023,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âmbito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Municipal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Leopoldo.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Definições</w:t>
      </w:r>
    </w:p>
    <w:p w:rsidR="00C54BAF" w:rsidRPr="008B7A98" w:rsidRDefault="00C54BAF" w:rsidP="00C54BAF">
      <w:pPr>
        <w:pStyle w:val="Ttulo1"/>
        <w:spacing w:after="120"/>
        <w:ind w:left="0" w:right="0"/>
        <w:rPr>
          <w:rFonts w:asciiTheme="minorHAnsi" w:hAnsiTheme="minorHAnsi" w:cstheme="minorHAnsi"/>
        </w:rPr>
      </w:pPr>
    </w:p>
    <w:p w:rsidR="008668E1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</w:rPr>
        <w:t>2º</w:t>
      </w:r>
      <w:r w:rsidRPr="008B7A98">
        <w:rPr>
          <w:rFonts w:asciiTheme="minorHAnsi" w:hAnsiTheme="minorHAnsi" w:cstheme="minorHAnsi"/>
          <w:b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efeitos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disposto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neste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Regulamento, considera-se: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–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Alta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Administração:</w:t>
      </w:r>
    </w:p>
    <w:p w:rsidR="00936408" w:rsidRPr="008B7A98" w:rsidRDefault="00021082" w:rsidP="008E33F6">
      <w:pPr>
        <w:pStyle w:val="PargrafodaLista"/>
        <w:numPr>
          <w:ilvl w:val="0"/>
          <w:numId w:val="167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Presidente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Câmara</w:t>
      </w:r>
    </w:p>
    <w:p w:rsidR="00936408" w:rsidRPr="008B7A98" w:rsidRDefault="00021082" w:rsidP="008E33F6">
      <w:pPr>
        <w:pStyle w:val="PargrafodaLista"/>
        <w:numPr>
          <w:ilvl w:val="0"/>
          <w:numId w:val="167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Mesa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Diretora;</w:t>
      </w:r>
    </w:p>
    <w:p w:rsidR="00936408" w:rsidRPr="008B7A98" w:rsidRDefault="00021082" w:rsidP="008E33F6">
      <w:pPr>
        <w:pStyle w:val="PargrafodaLista"/>
        <w:numPr>
          <w:ilvl w:val="0"/>
          <w:numId w:val="167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Diretor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Geral;</w:t>
      </w:r>
    </w:p>
    <w:p w:rsidR="00936408" w:rsidRPr="008B7A98" w:rsidRDefault="00021082" w:rsidP="008E33F6">
      <w:pPr>
        <w:pStyle w:val="PargrafodaLista"/>
        <w:numPr>
          <w:ilvl w:val="0"/>
          <w:numId w:val="167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Gestores que integram o nível executivo do órgão, com poderes para estabelecer 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políticas,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objetivos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conduzir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implementação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estratégia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cumprir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missão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organização;</w:t>
      </w:r>
    </w:p>
    <w:p w:rsidR="00936408" w:rsidRPr="008B7A98" w:rsidRDefault="00021082" w:rsidP="008E33F6">
      <w:pPr>
        <w:pStyle w:val="PargrafodaLista"/>
        <w:numPr>
          <w:ilvl w:val="0"/>
          <w:numId w:val="166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Estrutura: maneira como estão divididas as responsabilidades e a autoridade para 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tomada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decisões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Câmara Municipal de Pedro Leopoldo;</w:t>
      </w:r>
    </w:p>
    <w:p w:rsidR="00936408" w:rsidRPr="008B7A98" w:rsidRDefault="00021082" w:rsidP="008E33F6">
      <w:pPr>
        <w:pStyle w:val="PargrafodaLista"/>
        <w:numPr>
          <w:ilvl w:val="0"/>
          <w:numId w:val="166"/>
        </w:numPr>
        <w:tabs>
          <w:tab w:val="left" w:pos="118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Governança das contratações: conjunto de diretrizes, estruturas organizacionais,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processos e mecanismos de liderança, estratégia e controle que visam direcionar,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monitorar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avaliar a gestão das contratações, levando em conta os planos, sistemas, pessoas, informações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lastRenderedPageBreak/>
        <w:t>conhecimentos e resultados a fim de assegurar que o Metaprocesso de Contratações Públicas 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Câmara Municipal de Pedro Leopoldo agregue valor aos processos finalísticos do órgão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contribua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 alcance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seus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objetivos 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metas,</w:t>
      </w:r>
      <w:r w:rsidRPr="008B7A9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riscos aceitáveis;</w:t>
      </w:r>
    </w:p>
    <w:p w:rsidR="00936408" w:rsidRPr="008B7A98" w:rsidRDefault="00021082" w:rsidP="008E33F6">
      <w:pPr>
        <w:pStyle w:val="PargrafodaLista"/>
        <w:numPr>
          <w:ilvl w:val="0"/>
          <w:numId w:val="166"/>
        </w:numPr>
        <w:tabs>
          <w:tab w:val="left" w:pos="115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Processos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Contratação: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processos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compõem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Metaprocesso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Câmara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Municipal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Pedro Leopoldo;</w:t>
      </w:r>
    </w:p>
    <w:p w:rsidR="00936408" w:rsidRPr="008B7A98" w:rsidRDefault="00021082" w:rsidP="008E33F6">
      <w:pPr>
        <w:pStyle w:val="PargrafodaLista"/>
        <w:numPr>
          <w:ilvl w:val="0"/>
          <w:numId w:val="166"/>
        </w:numPr>
        <w:tabs>
          <w:tab w:val="left" w:pos="109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Metaprocesso das Contratações da Câmara Municipal de Pedro Leopoldo: modelo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integrado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processos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planejamento,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seleção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fornecedor,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contratual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respectivos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processos de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apoio;</w:t>
      </w:r>
      <w:r w:rsidR="008668E1" w:rsidRPr="008B7A9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36408" w:rsidRPr="008B7A98" w:rsidRDefault="00021082" w:rsidP="008E33F6">
      <w:pPr>
        <w:pStyle w:val="PargrafodaLista"/>
        <w:numPr>
          <w:ilvl w:val="0"/>
          <w:numId w:val="166"/>
        </w:numPr>
        <w:tabs>
          <w:tab w:val="left" w:pos="117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Plano Anual de Contratações Consolidado: instrumento de governança, elaborado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pela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Comissão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Geral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Planejamento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Câmara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Municipal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Pedro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Leopoldo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(CGPlan),</w:t>
      </w:r>
      <w:r w:rsidRPr="008B7A9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anualmente,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partir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análise,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consolidação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priorização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Documentos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Formalização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Demanda,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vinculados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todas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fontes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programas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orçamentários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sustentam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atividade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órgão,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garantir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alinhamento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Planejamento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Estratégico, quando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houver,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demais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instrumentos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planejamento vigentes;</w:t>
      </w:r>
    </w:p>
    <w:p w:rsidR="00936408" w:rsidRPr="008B7A98" w:rsidRDefault="00021082" w:rsidP="008E33F6">
      <w:pPr>
        <w:pStyle w:val="PargrafodaLista"/>
        <w:numPr>
          <w:ilvl w:val="0"/>
          <w:numId w:val="166"/>
        </w:numPr>
        <w:tabs>
          <w:tab w:val="left" w:pos="125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Plano de Gestão de Logística Sustentável (PLS): instrumento de governança que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estabelece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diretrizes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sustentabilidade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ambiental,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social,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econômica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cultural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âmbito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 e da logística da Câmara Municipal de Pedro Leopoldo, a ser elaborado e aprovado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Mesa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Diretora;</w:t>
      </w:r>
    </w:p>
    <w:p w:rsidR="00936408" w:rsidRPr="008B7A98" w:rsidRDefault="00EE3437" w:rsidP="00EE3437">
      <w:pPr>
        <w:tabs>
          <w:tab w:val="left" w:pos="1145"/>
        </w:tabs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 xml:space="preserve">VIII </w:t>
      </w:r>
      <w:r w:rsidR="00021082" w:rsidRPr="008B7A98">
        <w:rPr>
          <w:rFonts w:asciiTheme="minorHAnsi" w:hAnsiTheme="minorHAnsi" w:cstheme="minorHAnsi"/>
          <w:sz w:val="24"/>
          <w:szCs w:val="24"/>
        </w:rPr>
        <w:t>–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Risco: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evento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futuro,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incerto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e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identificado,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ao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qual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é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possível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associar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uma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probabilidade de ocorrência e um grau de impacto, que afetará, positiva ou negativamente, os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objetivos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serem atingidos, caso ocorra;</w:t>
      </w:r>
    </w:p>
    <w:p w:rsidR="00936408" w:rsidRPr="008B7A98" w:rsidRDefault="00E56119" w:rsidP="00EE3437">
      <w:pPr>
        <w:tabs>
          <w:tab w:val="left" w:pos="1166"/>
        </w:tabs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1195520" behindDoc="1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774700</wp:posOffset>
                </wp:positionV>
                <wp:extent cx="5871845" cy="525780"/>
                <wp:effectExtent l="0" t="0" r="0" b="7620"/>
                <wp:wrapNone/>
                <wp:docPr id="656" name="Freeform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1845" cy="525780"/>
                        </a:xfrm>
                        <a:custGeom>
                          <a:avLst/>
                          <a:gdLst>
                            <a:gd name="T0" fmla="+- 0 10663 1416"/>
                            <a:gd name="T1" fmla="*/ T0 w 9247"/>
                            <a:gd name="T2" fmla="+- 0 3518 3518"/>
                            <a:gd name="T3" fmla="*/ 3518 h 828"/>
                            <a:gd name="T4" fmla="+- 0 6157 1416"/>
                            <a:gd name="T5" fmla="*/ T4 w 9247"/>
                            <a:gd name="T6" fmla="+- 0 3518 3518"/>
                            <a:gd name="T7" fmla="*/ 3518 h 828"/>
                            <a:gd name="T8" fmla="+- 0 6157 1416"/>
                            <a:gd name="T9" fmla="*/ T8 w 9247"/>
                            <a:gd name="T10" fmla="+- 0 3794 3518"/>
                            <a:gd name="T11" fmla="*/ 3794 h 828"/>
                            <a:gd name="T12" fmla="+- 0 1416 1416"/>
                            <a:gd name="T13" fmla="*/ T12 w 9247"/>
                            <a:gd name="T14" fmla="+- 0 3794 3518"/>
                            <a:gd name="T15" fmla="*/ 3794 h 828"/>
                            <a:gd name="T16" fmla="+- 0 1416 1416"/>
                            <a:gd name="T17" fmla="*/ T16 w 9247"/>
                            <a:gd name="T18" fmla="+- 0 4070 3518"/>
                            <a:gd name="T19" fmla="*/ 4070 h 828"/>
                            <a:gd name="T20" fmla="+- 0 1416 1416"/>
                            <a:gd name="T21" fmla="*/ T20 w 9247"/>
                            <a:gd name="T22" fmla="+- 0 4346 3518"/>
                            <a:gd name="T23" fmla="*/ 4346 h 828"/>
                            <a:gd name="T24" fmla="+- 0 10663 1416"/>
                            <a:gd name="T25" fmla="*/ T24 w 9247"/>
                            <a:gd name="T26" fmla="+- 0 4346 3518"/>
                            <a:gd name="T27" fmla="*/ 4346 h 828"/>
                            <a:gd name="T28" fmla="+- 0 10663 1416"/>
                            <a:gd name="T29" fmla="*/ T28 w 9247"/>
                            <a:gd name="T30" fmla="+- 0 4070 3518"/>
                            <a:gd name="T31" fmla="*/ 4070 h 828"/>
                            <a:gd name="T32" fmla="+- 0 10663 1416"/>
                            <a:gd name="T33" fmla="*/ T32 w 9247"/>
                            <a:gd name="T34" fmla="+- 0 3794 3518"/>
                            <a:gd name="T35" fmla="*/ 3794 h 828"/>
                            <a:gd name="T36" fmla="+- 0 10663 1416"/>
                            <a:gd name="T37" fmla="*/ T36 w 9247"/>
                            <a:gd name="T38" fmla="+- 0 3518 3518"/>
                            <a:gd name="T39" fmla="*/ 3518 h 8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47" h="828">
                              <a:moveTo>
                                <a:pt x="9247" y="0"/>
                              </a:moveTo>
                              <a:lnTo>
                                <a:pt x="4741" y="0"/>
                              </a:lnTo>
                              <a:lnTo>
                                <a:pt x="4741" y="276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0" y="828"/>
                              </a:lnTo>
                              <a:lnTo>
                                <a:pt x="9247" y="828"/>
                              </a:lnTo>
                              <a:lnTo>
                                <a:pt x="9247" y="552"/>
                              </a:lnTo>
                              <a:lnTo>
                                <a:pt x="9247" y="276"/>
                              </a:lnTo>
                              <a:lnTo>
                                <a:pt x="9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E449E" id="Freeform 638" o:spid="_x0000_s1026" style="position:absolute;margin-left:6.5pt;margin-top:61pt;width:462.35pt;height:41.4pt;z-index:-2212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47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DOfgQAAOgOAAAOAAAAZHJzL2Uyb0RvYy54bWysV22PozYQ/l6p/8HiY6ssbwZCtNlT77ap&#10;Km3vTjr6AxwwARUwtclmt1X/e8cD5MxevBtVzQcw8cPwzDwee+b23VPbkEcuVS26rePfeA7hXS6K&#10;ujtsnd+z3WrtEDWwrmCN6PjWeebKeXf3/Xe3p37DA1GJpuCSgJFObU791qmGod+4rsor3jJ1I3re&#10;wWQpZMsGeJQHt5DsBNbbxg08L3ZPQha9FDlXCv69HyedO7RfljwfPpWl4gNptg5wG/Aq8brXV/fu&#10;lm0OkvVVnU802H9g0bK6g4+eTd2zgZGjrL8x1da5FEqUw00uWleUZZ1z9AG88b0X3nypWM/RFwiO&#10;6s9hUv+f2fzj42dJ6mLrxFHskI61INJOcq5DTuJwrSN06tUGgF/6z1L7qPoHkf+hYMJdzOgHBRiy&#10;P/0mCrDDjoPAqDyVstVvgr/kCYP/fA4+fxpIDn9G68Rf08ghOcxFQZSsUR2Xbea386MafuECLbHH&#10;BzWM4hUwwtAXE/0MhC7bBnT8cUU84ntxHBKf+vGk9hnnz7gfXJJ55ETSgCYvQcEMQmNh5K+JvryE&#10;hTMMbCGoIuvgGxSdUWgs9qPkIjGIwuiAJkYtxEAuw0srsWSGvUoM0tQwZiWWzjBNbG0h5i/jHyYp&#10;vRgy34w/oi7GzF8qoIW8GDTflCDzAxu7pQZ2dqYIr7BbymBnZ+qQgQuXVxssLFMI6iXe5diZSiDq&#10;YuyCpRRWdoEpRRZYc2EpBQ1pfJFdYEqBqMvsllLYEzUwtcgCW0YESy3s9EwtXqG31OIVeqYYWWDL&#10;i3AphlXb0BTDrm24FMNOLzTVyEJbYoRLNayJEZpi2BMjXIrxCj1TjSy0ZQYcRWZmWPe70BRjuRPD&#10;WXKYTwtWzQdI/tRNJwiMCNOFi4enVi+UPq0ykAOOpCzUWz6YAJQ+bixgCI4G4zHyJhioajBshNeY&#10;1hscwqPr4BBXhKdXwfUWoOGQu9eQ0SmJ8Os8DSZXYW1fY10vWW0d1tpV8MlV0N6Aj+GftJVQCr4s&#10;AqVDoAjc63fYpmeDXhLzkJy2DpYDpNo6+iTXE6145JlAyKCXxggAonOp8hXQdCaQJnQM7wycp+d7&#10;j/bOsCDBYgU8mAHzfQTCTgJfvQ4VRcEUldnGfDdtTcWK9YtnV68GvvXds8W33DgDXwYvb4Tio+Ba&#10;PczOs4xafaNgVKKpi13dNFo9JQ/7D40kjwzagh3+phAtYA0meif0a+Nnxn+gZJ1Wii5escz/O/UD&#10;6r0P0tUuXicruqPRKk289crz0/dp7NGU3u/+0YvIp5uqLgrePdQdn1sOn15X0k/Nz9gsYNOB6xTK&#10;ZVyfC/YLJz38XXJSimNXYAZUnBU/T+OB1c04dpeMMcjg9nzHQGAfoEv/sVfYi+IZ2gApxnYL2kMY&#10;VEL+5ZATtFpbR/15ZJI7pPm1g14m9SmFBT3gA40SXbRIc2ZvzrAuB1NbZ3Bgr9bDD8PYzx17WR8q&#10;+JKPsejET9B+lLXuEpDfyGp6gHYKPZhaP92vmc+I+tqg3v0LAAD//wMAUEsDBBQABgAIAAAAIQCM&#10;TQPV4AAAAAoBAAAPAAAAZHJzL2Rvd25yZXYueG1sTI9LT8MwEITvSPwHa5G4UacJoiHEqVAluPEq&#10;L3Fz4iVJG68j223Tf89ygtPuaEez35TLyQ5ijz70jhTMZwkIpMaZnloFb693FzmIEDUZPThCBUcM&#10;sKxOT0pdGHegF9yvYys4hEKhFXQxjoWUoenQ6jBzIxLfvp23OrL0rTReHzjcDjJNkitpdU/8odMj&#10;rjpstuudVbDaOp/Vj3n+Hub3x8+H583H09dGqfOz6fYGRMQp/pnhF5/RoWKm2u3IBDGwzrhK5Jmm&#10;vLDhOlssQNQK0uQyB1mV8n+F6gcAAP//AwBQSwECLQAUAAYACAAAACEAtoM4kv4AAADhAQAAEwAA&#10;AAAAAAAAAAAAAAAAAAAAW0NvbnRlbnRfVHlwZXNdLnhtbFBLAQItABQABgAIAAAAIQA4/SH/1gAA&#10;AJQBAAALAAAAAAAAAAAAAAAAAC8BAABfcmVscy8ucmVsc1BLAQItABQABgAIAAAAIQCTP5DOfgQA&#10;AOgOAAAOAAAAAAAAAAAAAAAAAC4CAABkcnMvZTJvRG9jLnhtbFBLAQItABQABgAIAAAAIQCMTQPV&#10;4AAAAAoBAAAPAAAAAAAAAAAAAAAAANgGAABkcnMvZG93bnJldi54bWxQSwUGAAAAAAQABADzAAAA&#10;5QcAAAAA&#10;" path="m9247,l4741,r,276l,276,,552,,828r9247,l9247,552r,-276l9247,xe" stroked="f">
                <v:path arrowok="t" o:connecttype="custom" o:connectlocs="5871845,2233930;3010535,2233930;3010535,2409190;0,2409190;0,2584450;0,2759710;5871845,2759710;5871845,2584450;5871845,2409190;5871845,2233930" o:connectangles="0,0,0,0,0,0,0,0,0,0"/>
              </v:shape>
            </w:pict>
          </mc:Fallback>
        </mc:AlternateContent>
      </w:r>
      <w:r w:rsidR="00EE3437" w:rsidRPr="008B7A98">
        <w:rPr>
          <w:rFonts w:asciiTheme="minorHAnsi" w:hAnsiTheme="minorHAnsi" w:cstheme="minorHAnsi"/>
          <w:sz w:val="24"/>
          <w:szCs w:val="24"/>
        </w:rPr>
        <w:t xml:space="preserve">IX </w:t>
      </w:r>
      <w:r w:rsidR="00021082" w:rsidRPr="008B7A98">
        <w:rPr>
          <w:rFonts w:asciiTheme="minorHAnsi" w:hAnsiTheme="minorHAnsi" w:cstheme="minorHAnsi"/>
          <w:sz w:val="24"/>
          <w:szCs w:val="24"/>
        </w:rPr>
        <w:t>– Mapa de Risco: artefato que consolida e materializa as informações necessárias ao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 xml:space="preserve">processo de gestão dos riscos contratuais, determinada no </w:t>
      </w:r>
      <w:r w:rsidR="00021082" w:rsidRPr="008B7A98">
        <w:rPr>
          <w:rFonts w:asciiTheme="minorHAnsi" w:hAnsiTheme="minorHAnsi" w:cstheme="minorHAnsi"/>
          <w:b/>
          <w:sz w:val="24"/>
          <w:szCs w:val="24"/>
        </w:rPr>
        <w:t xml:space="preserve">caput </w:t>
      </w:r>
      <w:r w:rsidR="00021082" w:rsidRPr="008B7A98">
        <w:rPr>
          <w:rFonts w:asciiTheme="minorHAnsi" w:hAnsiTheme="minorHAnsi" w:cstheme="minorHAnsi"/>
          <w:sz w:val="24"/>
          <w:szCs w:val="24"/>
        </w:rPr>
        <w:t>do art. 169, da Lei 14.133/21 e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que</w:t>
      </w:r>
      <w:r w:rsidR="00021082"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documenta</w:t>
      </w:r>
      <w:r w:rsidR="00021082"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</w:t>
      </w:r>
      <w:r w:rsidR="00021082"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identificação,</w:t>
      </w:r>
      <w:r w:rsidR="00021082"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</w:t>
      </w:r>
      <w:r w:rsidR="00021082"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análise,</w:t>
      </w:r>
      <w:r w:rsidR="00021082"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</w:t>
      </w:r>
      <w:r w:rsidR="00021082"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matriz</w:t>
      </w:r>
      <w:r w:rsidR="00021082"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de</w:t>
      </w:r>
      <w:r w:rsidR="00021082"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alocação</w:t>
      </w:r>
      <w:r w:rsidR="00021082"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e</w:t>
      </w:r>
      <w:r w:rsidR="00021082"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os</w:t>
      </w:r>
      <w:r w:rsidR="00021082"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planos</w:t>
      </w:r>
      <w:r w:rsidR="00021082"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de</w:t>
      </w:r>
      <w:r w:rsidR="00021082"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ação</w:t>
      </w:r>
      <w:r w:rsidR="00021082"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definidos</w:t>
      </w:r>
      <w:r w:rsidR="00021082"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para</w:t>
      </w:r>
      <w:r w:rsidR="00021082"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tratar</w:t>
      </w:r>
      <w:r w:rsidR="00021082"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os riscos,</w:t>
      </w:r>
      <w:r w:rsidR="00021082"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conforme</w:t>
      </w:r>
      <w:r w:rsidR="00021082"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ANEXO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I-A do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modelo</w:t>
      </w:r>
      <w:r w:rsidR="00021082"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aprovado.</w:t>
      </w:r>
    </w:p>
    <w:p w:rsidR="00936408" w:rsidRPr="008B7A98" w:rsidRDefault="00021082" w:rsidP="008E33F6">
      <w:pPr>
        <w:pStyle w:val="PargrafodaLista"/>
        <w:numPr>
          <w:ilvl w:val="0"/>
          <w:numId w:val="165"/>
        </w:numPr>
        <w:tabs>
          <w:tab w:val="left" w:pos="128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 xml:space="preserve">– Matriz de Alocação dos Riscos: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cláusula contratual definidora de riscos e 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responsabilidades entre as partes e caracterizadora do equilíbrio econômico-financeiro inicial do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contrato, em termos de ônus financeiro decorrente de eventos supervenientes à contratação,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contendo,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no mínimo, as seguintes informações:</w:t>
      </w:r>
    </w:p>
    <w:p w:rsidR="00936408" w:rsidRPr="008B7A98" w:rsidRDefault="00021082" w:rsidP="008E33F6">
      <w:pPr>
        <w:pStyle w:val="PargrafodaLista"/>
        <w:numPr>
          <w:ilvl w:val="0"/>
          <w:numId w:val="164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listagem de possíveis eventos supervenientes à assinatura do contrato que possam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causar impacto em seu equilíbrio econômico-financeiro e previsão de eventual necessidade 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prolação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termo aditivo por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ocasião 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sua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ocorrência;</w:t>
      </w:r>
    </w:p>
    <w:p w:rsidR="00936408" w:rsidRPr="008B7A98" w:rsidRDefault="00021082" w:rsidP="008E33F6">
      <w:pPr>
        <w:pStyle w:val="PargrafodaLista"/>
        <w:numPr>
          <w:ilvl w:val="0"/>
          <w:numId w:val="164"/>
        </w:numPr>
        <w:tabs>
          <w:tab w:val="left" w:pos="110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no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caso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obrigações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resultado,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estabelecimento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das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frações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objeto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relação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às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quais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haverá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liberdade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contratados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inovarem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em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soluções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metodológicas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tecnológicas, em termos de modificação das soluções previamente delineadas no termo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referência,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anteprojeto ou no projeto básico;</w:t>
      </w:r>
    </w:p>
    <w:p w:rsidR="00936408" w:rsidRPr="008B7A98" w:rsidRDefault="00021082" w:rsidP="008E33F6">
      <w:pPr>
        <w:pStyle w:val="PargrafodaLista"/>
        <w:numPr>
          <w:ilvl w:val="0"/>
          <w:numId w:val="164"/>
        </w:numPr>
        <w:tabs>
          <w:tab w:val="left" w:pos="111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no caso de obrigações de meio, estabelecimento preciso das frações do objeto com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relação às quais não haverá liberdade para os contratados inovarem em soluções metodológicas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 tecnológicas, devendo haver obrigação de aderência entre a execução e a solução predefinida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no termo de referência, no anteprojeto ou no projeto básico, consideradas as características 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regime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execução no caso 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obras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 serviços 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engenharia;</w:t>
      </w:r>
    </w:p>
    <w:p w:rsidR="00936408" w:rsidRPr="008B7A98" w:rsidRDefault="00021082" w:rsidP="008E33F6">
      <w:pPr>
        <w:pStyle w:val="PargrafodaLista"/>
        <w:numPr>
          <w:ilvl w:val="0"/>
          <w:numId w:val="165"/>
        </w:numPr>
        <w:tabs>
          <w:tab w:val="left" w:pos="130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Documento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Formalização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Demanda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(DFD):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documento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inicia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processo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 xml:space="preserve">de </w:t>
      </w:r>
      <w:r w:rsidRPr="008B7A98">
        <w:rPr>
          <w:rFonts w:asciiTheme="minorHAnsi" w:hAnsiTheme="minorHAnsi" w:cstheme="minorHAnsi"/>
          <w:sz w:val="24"/>
          <w:szCs w:val="24"/>
        </w:rPr>
        <w:lastRenderedPageBreak/>
        <w:t>elaboração do Plano Anual de Contratações e, posteriormente dá início ao Processo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 específico e que tem como conteúdo a descrição pormenorizada dos problemas que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serão solucionados pela despesa a ser efetivada, conforme modelo constante do ANEXO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II, 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permitir o controle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eficiência,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eficácia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 efetividade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contratada;</w:t>
      </w:r>
    </w:p>
    <w:p w:rsidR="00936408" w:rsidRPr="008B7A98" w:rsidRDefault="00021082" w:rsidP="008E33F6">
      <w:pPr>
        <w:pStyle w:val="PargrafodaLista"/>
        <w:numPr>
          <w:ilvl w:val="0"/>
          <w:numId w:val="165"/>
        </w:numPr>
        <w:tabs>
          <w:tab w:val="left" w:pos="132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Setor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Demandante: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setor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depende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solucionar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um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problema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encontra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sob sua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competência regimental ou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 setor usuário 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 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contratada;</w:t>
      </w:r>
    </w:p>
    <w:p w:rsidR="00EE3437" w:rsidRPr="008B7A98" w:rsidRDefault="00021082" w:rsidP="008E33F6">
      <w:pPr>
        <w:pStyle w:val="PargrafodaLista"/>
        <w:numPr>
          <w:ilvl w:val="0"/>
          <w:numId w:val="165"/>
        </w:numPr>
        <w:tabs>
          <w:tab w:val="left" w:pos="125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Gestor do Contrato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: coordenador da atividade de gestão e fiscalização do contrato,</w:t>
      </w:r>
      <w:r w:rsidRPr="008B7A98">
        <w:rPr>
          <w:rFonts w:asciiTheme="minorHAnsi" w:hAnsiTheme="minorHAnsi" w:cstheme="minorHAnsi"/>
          <w:color w:val="1F2023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 xml:space="preserve">que presidirá a EquiFis (quando houver), exercendo as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atividades relacionadas à fiscalização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técnica, administrativa, setorial e pelo público usuário,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 auxílio dos demais fiscais (se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designados)</w:t>
      </w:r>
      <w:r w:rsidRPr="008B7A98">
        <w:rPr>
          <w:rFonts w:asciiTheme="minorHAnsi" w:hAnsiTheme="minorHAnsi" w:cstheme="minorHAnsi"/>
          <w:color w:val="162937"/>
          <w:spacing w:val="4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4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quem</w:t>
      </w:r>
      <w:r w:rsidRPr="008B7A98">
        <w:rPr>
          <w:rFonts w:asciiTheme="minorHAnsi" w:hAnsiTheme="minorHAnsi" w:cstheme="minorHAnsi"/>
          <w:color w:val="162937"/>
          <w:spacing w:val="4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incumbirá</w:t>
      </w:r>
      <w:r w:rsidRPr="008B7A98">
        <w:rPr>
          <w:rFonts w:asciiTheme="minorHAnsi" w:hAnsiTheme="minorHAnsi" w:cstheme="minorHAnsi"/>
          <w:color w:val="162937"/>
          <w:spacing w:val="4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os</w:t>
      </w:r>
      <w:r w:rsidRPr="008B7A98">
        <w:rPr>
          <w:rFonts w:asciiTheme="minorHAnsi" w:hAnsiTheme="minorHAnsi" w:cstheme="minorHAnsi"/>
          <w:color w:val="162937"/>
          <w:spacing w:val="4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atos</w:t>
      </w:r>
      <w:r w:rsidRPr="008B7A98">
        <w:rPr>
          <w:rFonts w:asciiTheme="minorHAnsi" w:hAnsiTheme="minorHAnsi" w:cstheme="minorHAnsi"/>
          <w:color w:val="162937"/>
          <w:spacing w:val="4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preparatórios</w:t>
      </w:r>
      <w:r w:rsidRPr="008B7A98">
        <w:rPr>
          <w:rFonts w:asciiTheme="minorHAnsi" w:hAnsiTheme="minorHAnsi" w:cstheme="minorHAnsi"/>
          <w:color w:val="162937"/>
          <w:spacing w:val="4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4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execução,</w:t>
      </w:r>
      <w:r w:rsidRPr="008B7A98">
        <w:rPr>
          <w:rFonts w:asciiTheme="minorHAnsi" w:hAnsiTheme="minorHAnsi" w:cstheme="minorHAnsi"/>
          <w:color w:val="162937"/>
          <w:spacing w:val="4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4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instrução</w:t>
      </w:r>
      <w:r w:rsidRPr="008B7A98">
        <w:rPr>
          <w:rFonts w:asciiTheme="minorHAnsi" w:hAnsiTheme="minorHAnsi" w:cstheme="minorHAnsi"/>
          <w:color w:val="162937"/>
          <w:spacing w:val="4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processual,</w:t>
      </w:r>
      <w:r w:rsidRPr="008B7A98">
        <w:rPr>
          <w:rFonts w:asciiTheme="minorHAnsi" w:hAnsiTheme="minorHAnsi" w:cstheme="minorHAnsi"/>
          <w:color w:val="162937"/>
          <w:spacing w:val="4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</w:t>
      </w:r>
      <w:r w:rsidR="008668E1" w:rsidRPr="008B7A98">
        <w:rPr>
          <w:rFonts w:asciiTheme="minorHAnsi" w:hAnsiTheme="minorHAnsi" w:cstheme="minorHAnsi"/>
          <w:color w:val="1629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encaminhamento da documentação pertinente ao Setor de Contratações - para formalização dos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procedimentos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quanto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aspectos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envolvam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prorrogação,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alteração,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reequilíbrio,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pagamento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eventual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aplicação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sanções,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extinção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dos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contratos,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dentre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outros,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bem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como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o</w:t>
      </w:r>
      <w:r w:rsidRPr="008B7A98">
        <w:rPr>
          <w:rFonts w:asciiTheme="minorHAnsi" w:hAnsiTheme="minorHAnsi" w:cstheme="minorHAnsi"/>
          <w:color w:val="1F2023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recebimento definitivo do objeto contratado, materializado no respectivo ateste que dará início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ao</w:t>
      </w:r>
      <w:r w:rsidRPr="008B7A98">
        <w:rPr>
          <w:rFonts w:asciiTheme="minorHAnsi" w:hAnsiTheme="minorHAnsi" w:cstheme="minorHAnsi"/>
          <w:color w:val="1F2023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Processo de Pagamento</w:t>
      </w:r>
      <w:r w:rsidRPr="008B7A98">
        <w:rPr>
          <w:rFonts w:asciiTheme="minorHAnsi" w:hAnsiTheme="minorHAnsi" w:cstheme="minorHAnsi"/>
          <w:color w:val="1F2023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previsto nos arts. 62</w:t>
      </w:r>
      <w:r w:rsidRPr="008B7A98">
        <w:rPr>
          <w:rFonts w:asciiTheme="minorHAnsi" w:hAnsiTheme="minorHAnsi" w:cstheme="minorHAnsi"/>
          <w:color w:val="1F2023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65 da</w:t>
      </w:r>
      <w:r w:rsidRPr="008B7A98">
        <w:rPr>
          <w:rFonts w:asciiTheme="minorHAnsi" w:hAnsiTheme="minorHAnsi" w:cstheme="minorHAnsi"/>
          <w:color w:val="1F2023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Lei 4.320, de 17</w:t>
      </w:r>
      <w:r w:rsidRPr="008B7A98">
        <w:rPr>
          <w:rFonts w:asciiTheme="minorHAnsi" w:hAnsiTheme="minorHAnsi" w:cstheme="minorHAnsi"/>
          <w:color w:val="1F2023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de março de</w:t>
      </w:r>
      <w:r w:rsidRPr="008B7A98">
        <w:rPr>
          <w:rFonts w:asciiTheme="minorHAnsi" w:hAnsiTheme="minorHAnsi" w:cstheme="minorHAnsi"/>
          <w:color w:val="1F2023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1964;</w:t>
      </w:r>
    </w:p>
    <w:p w:rsidR="00EE3437" w:rsidRPr="008B7A98" w:rsidRDefault="00EE3437" w:rsidP="008E33F6">
      <w:pPr>
        <w:pStyle w:val="PargrafodaLista"/>
        <w:numPr>
          <w:ilvl w:val="0"/>
          <w:numId w:val="165"/>
        </w:numPr>
        <w:tabs>
          <w:tab w:val="left" w:pos="125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F2023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F2023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Comissão</w:t>
      </w:r>
      <w:r w:rsidRPr="008B7A98">
        <w:rPr>
          <w:rFonts w:asciiTheme="minorHAnsi" w:hAnsiTheme="minorHAnsi" w:cstheme="minorHAnsi"/>
          <w:color w:val="1F2023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Geral</w:t>
      </w:r>
      <w:r w:rsidRPr="008B7A98">
        <w:rPr>
          <w:rFonts w:asciiTheme="minorHAnsi" w:hAnsiTheme="minorHAnsi" w:cstheme="minorHAnsi"/>
          <w:color w:val="1F2023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F2023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Planejamento</w:t>
      </w:r>
      <w:r w:rsidRPr="008B7A98">
        <w:rPr>
          <w:rFonts w:asciiTheme="minorHAnsi" w:hAnsiTheme="minorHAnsi" w:cstheme="minorHAnsi"/>
          <w:color w:val="1F2023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(CGPLan):</w:t>
      </w:r>
      <w:r w:rsidRPr="008B7A98">
        <w:rPr>
          <w:rFonts w:asciiTheme="minorHAnsi" w:hAnsiTheme="minorHAnsi" w:cstheme="minorHAnsi"/>
          <w:color w:val="1F2023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conjunto</w:t>
      </w:r>
      <w:r w:rsidRPr="008B7A98">
        <w:rPr>
          <w:rFonts w:asciiTheme="minorHAnsi" w:hAnsiTheme="minorHAnsi" w:cstheme="minorHAnsi"/>
          <w:color w:val="1F2023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F2023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servidores</w:t>
      </w:r>
      <w:r w:rsidRPr="008B7A98">
        <w:rPr>
          <w:rFonts w:asciiTheme="minorHAnsi" w:hAnsiTheme="minorHAnsi" w:cstheme="minorHAnsi"/>
          <w:color w:val="1F2023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formalmente</w:t>
      </w:r>
      <w:r w:rsidRPr="008B7A98">
        <w:rPr>
          <w:rFonts w:asciiTheme="minorHAnsi" w:hAnsiTheme="minorHAnsi" w:cstheme="minorHAnsi"/>
          <w:color w:val="1F2023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designados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elaborar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consolidar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o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Planejamento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Anual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Contratações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Câmara</w:t>
      </w:r>
      <w:r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Municipal de</w:t>
      </w:r>
      <w:r w:rsidRPr="008B7A98">
        <w:rPr>
          <w:rFonts w:asciiTheme="minorHAnsi" w:hAnsiTheme="minorHAnsi" w:cstheme="minorHAnsi"/>
          <w:color w:val="1F2023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F2023"/>
          <w:sz w:val="24"/>
          <w:szCs w:val="24"/>
        </w:rPr>
        <w:t>Pedro Leopoldo;</w:t>
      </w:r>
    </w:p>
    <w:p w:rsidR="00BD1AB2" w:rsidRPr="008B7A98" w:rsidRDefault="00A832AB" w:rsidP="008E33F6">
      <w:pPr>
        <w:pStyle w:val="PargrafodaLista"/>
        <w:numPr>
          <w:ilvl w:val="0"/>
          <w:numId w:val="165"/>
        </w:numPr>
        <w:tabs>
          <w:tab w:val="left" w:pos="125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F2023"/>
          <w:sz w:val="24"/>
          <w:szCs w:val="24"/>
        </w:rPr>
        <w:t xml:space="preserve">-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Equipe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de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Planejamento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da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Contratação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(EqPlan):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servidores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formalmente</w:t>
      </w:r>
      <w:r w:rsidR="00BD1AB2" w:rsidRPr="008B7A98">
        <w:rPr>
          <w:rFonts w:asciiTheme="minorHAnsi" w:hAnsiTheme="minorHAnsi" w:cstheme="minorHAnsi"/>
          <w:color w:val="1F2023"/>
          <w:spacing w:val="-57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designados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e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que,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em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conjunto,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detenham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competências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multidisciplinares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relativas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ao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 xml:space="preserve">conhecimento sobre a demanda, sobre licitações e contratos, além de </w:t>
      </w:r>
      <w:r w:rsidR="00BD1AB2" w:rsidRPr="008B7A98">
        <w:rPr>
          <w:rFonts w:asciiTheme="minorHAnsi" w:hAnsiTheme="minorHAnsi" w:cstheme="minorHAnsi"/>
          <w:i/>
          <w:color w:val="1F2023"/>
          <w:sz w:val="24"/>
          <w:szCs w:val="24"/>
        </w:rPr>
        <w:t xml:space="preserve">expertise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técnica sobre o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possível objeto para elaborar o Planejamento da Contratação, obedecidas as normas e diretrizes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dessa</w:t>
      </w:r>
      <w:r w:rsidR="00BD1AB2" w:rsidRPr="008B7A98">
        <w:rPr>
          <w:rFonts w:asciiTheme="minorHAnsi" w:hAnsiTheme="minorHAnsi" w:cstheme="minorHAnsi"/>
          <w:color w:val="1F2023"/>
          <w:spacing w:val="-2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Resolução;</w:t>
      </w:r>
    </w:p>
    <w:p w:rsidR="00EE3437" w:rsidRPr="008B7A98" w:rsidRDefault="00A832AB" w:rsidP="008E33F6">
      <w:pPr>
        <w:pStyle w:val="PargrafodaLista"/>
        <w:numPr>
          <w:ilvl w:val="0"/>
          <w:numId w:val="165"/>
        </w:numPr>
        <w:tabs>
          <w:tab w:val="left" w:pos="125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 xml:space="preserve">- </w:t>
      </w:r>
      <w:r w:rsidR="00BD1AB2" w:rsidRPr="008B7A98">
        <w:rPr>
          <w:rFonts w:asciiTheme="minorHAnsi" w:hAnsiTheme="minorHAnsi" w:cstheme="minorHAnsi"/>
          <w:sz w:val="24"/>
          <w:szCs w:val="24"/>
        </w:rPr>
        <w:t>Equipe</w:t>
      </w:r>
      <w:r w:rsidR="00BD1AB2"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sz w:val="24"/>
          <w:szCs w:val="24"/>
        </w:rPr>
        <w:t>de</w:t>
      </w:r>
      <w:r w:rsidR="00BD1AB2"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sz w:val="24"/>
          <w:szCs w:val="24"/>
        </w:rPr>
        <w:t>Fiscalização</w:t>
      </w:r>
      <w:r w:rsidR="00BD1AB2"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sz w:val="24"/>
          <w:szCs w:val="24"/>
        </w:rPr>
        <w:t>do</w:t>
      </w:r>
      <w:r w:rsidR="00BD1AB2"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sz w:val="24"/>
          <w:szCs w:val="24"/>
        </w:rPr>
        <w:t>Contrato</w:t>
      </w:r>
      <w:r w:rsidR="00BD1AB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sz w:val="24"/>
          <w:szCs w:val="24"/>
        </w:rPr>
        <w:t>(EqFis):</w:t>
      </w:r>
      <w:r w:rsidR="00BD1AB2"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servidores</w:t>
      </w:r>
      <w:r w:rsidR="00BD1AB2" w:rsidRPr="008B7A98">
        <w:rPr>
          <w:rFonts w:asciiTheme="minorHAnsi" w:hAnsiTheme="minorHAnsi" w:cstheme="minorHAnsi"/>
          <w:color w:val="1F2023"/>
          <w:spacing w:val="-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formalmente</w:t>
      </w:r>
      <w:r w:rsidR="00BD1AB2" w:rsidRPr="008B7A98">
        <w:rPr>
          <w:rFonts w:asciiTheme="minorHAnsi" w:hAnsiTheme="minorHAnsi" w:cstheme="minorHAnsi"/>
          <w:color w:val="1F2023"/>
          <w:spacing w:val="-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designados</w:t>
      </w:r>
      <w:r w:rsidR="00BD1AB2" w:rsidRPr="008B7A98">
        <w:rPr>
          <w:rFonts w:asciiTheme="minorHAnsi" w:hAnsiTheme="minorHAnsi" w:cstheme="minorHAnsi"/>
          <w:color w:val="1F2023"/>
          <w:spacing w:val="-2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e</w:t>
      </w:r>
      <w:r w:rsidR="00BD1AB2" w:rsidRPr="008B7A98">
        <w:rPr>
          <w:rFonts w:asciiTheme="minorHAnsi" w:hAnsiTheme="minorHAnsi" w:cstheme="minorHAnsi"/>
          <w:color w:val="1F2023"/>
          <w:spacing w:val="-57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>que, em conjunto, detenham competências multidisciplinares relativas ao conhecimento sobre a</w:t>
      </w:r>
      <w:r w:rsidR="00BD1AB2" w:rsidRPr="008B7A98">
        <w:rPr>
          <w:rFonts w:asciiTheme="minorHAnsi" w:hAnsiTheme="minorHAnsi" w:cstheme="minorHAnsi"/>
          <w:color w:val="1F2023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 xml:space="preserve">demanda, sobre licitações e contratos, além de </w:t>
      </w:r>
      <w:r w:rsidR="00BD1AB2" w:rsidRPr="008B7A98">
        <w:rPr>
          <w:rFonts w:asciiTheme="minorHAnsi" w:hAnsiTheme="minorHAnsi" w:cstheme="minorHAnsi"/>
          <w:i/>
          <w:color w:val="1F2023"/>
          <w:sz w:val="24"/>
          <w:szCs w:val="24"/>
        </w:rPr>
        <w:t xml:space="preserve">expertise </w:t>
      </w:r>
      <w:r w:rsidR="00BD1AB2" w:rsidRPr="008B7A98">
        <w:rPr>
          <w:rFonts w:asciiTheme="minorHAnsi" w:hAnsiTheme="minorHAnsi" w:cstheme="minorHAnsi"/>
          <w:color w:val="1F2023"/>
          <w:sz w:val="24"/>
          <w:szCs w:val="24"/>
        </w:rPr>
        <w:t xml:space="preserve">técnica sobre o objeto, para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aferir o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cumprimento dos resultados da contratação, verificar a regularidade das obrigações trabalhistas,</w:t>
      </w:r>
      <w:r w:rsidR="00BD1AB2"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fiscais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previdenciárias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(TFP)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bem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como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prestar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apoio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à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instrução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processual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ao</w:t>
      </w:r>
      <w:r w:rsidR="00BD1AB2"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encaminhamento</w:t>
      </w:r>
      <w:r w:rsidR="00BD1AB2"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="00BD1AB2"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documentação</w:t>
      </w:r>
      <w:r w:rsidR="00BD1AB2"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pertinente</w:t>
      </w:r>
      <w:r w:rsidR="00BD1AB2"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ao Setor</w:t>
      </w:r>
      <w:r w:rsidR="00BD1AB2"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="00BD1AB2"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Contratações,</w:t>
      </w:r>
      <w:r w:rsidR="00BD1AB2"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="00BD1AB2"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="00BD1AB2"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formalização dos</w:t>
      </w:r>
      <w:r w:rsidR="00BD1AB2"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procedimentos</w:t>
      </w:r>
      <w:r w:rsidR="00BD1AB2"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relativos</w:t>
      </w:r>
      <w:r w:rsidR="00BD1AB2"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="00BD1AB2"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repactuação,</w:t>
      </w:r>
      <w:r w:rsidR="00BD1AB2"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alteração,</w:t>
      </w:r>
      <w:r w:rsidR="00BD1AB2"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reequilíbrio,</w:t>
      </w:r>
      <w:r w:rsidR="00BD1AB2"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prorrogação,</w:t>
      </w:r>
      <w:r w:rsidR="00BD1AB2"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pagamento,</w:t>
      </w:r>
      <w:r w:rsidR="00BD1AB2"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eventual</w:t>
      </w:r>
      <w:r w:rsidR="00BD1AB2"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aplicação</w:t>
      </w:r>
      <w:r w:rsidR="00BD1AB2"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="00BD1AB2"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sanções,</w:t>
      </w:r>
      <w:r w:rsidR="00BD1AB2"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extinção</w:t>
      </w:r>
      <w:r w:rsidR="00BD1AB2"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dos</w:t>
      </w:r>
      <w:r w:rsidR="00BD1AB2"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contratos,</w:t>
      </w:r>
      <w:r w:rsidR="00BD1AB2"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dentre</w:t>
      </w:r>
      <w:r w:rsidR="00BD1AB2"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outras,</w:t>
      </w:r>
      <w:r w:rsidR="00BD1AB2"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com</w:t>
      </w:r>
      <w:r w:rsidR="00BD1AB2"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vista</w:t>
      </w:r>
      <w:r w:rsidR="00BD1AB2"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="00BD1AB2"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assegurar</w:t>
      </w:r>
      <w:r w:rsidR="00BD1AB2"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o</w:t>
      </w:r>
      <w:r w:rsidR="00BD1AB2"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cumprimento</w:t>
      </w:r>
      <w:r w:rsidR="00BD1AB2"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das</w:t>
      </w:r>
      <w:r w:rsidR="00BD1AB2"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cláusulas avençadas</w:t>
      </w:r>
      <w:r w:rsidR="00BD1AB2"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="00BD1AB2"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="00BD1AB2"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solução de</w:t>
      </w:r>
      <w:r w:rsidR="00BD1AB2"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problemas</w:t>
      </w:r>
      <w:r w:rsidR="00BD1AB2"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relativos</w:t>
      </w:r>
      <w:r w:rsidR="00BD1AB2"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="00BD1AB2" w:rsidRPr="008B7A98">
        <w:rPr>
          <w:rFonts w:asciiTheme="minorHAnsi" w:hAnsiTheme="minorHAnsi" w:cstheme="minorHAnsi"/>
          <w:color w:val="162937"/>
          <w:sz w:val="24"/>
          <w:szCs w:val="24"/>
        </w:rPr>
        <w:t>ao objeto;</w:t>
      </w:r>
    </w:p>
    <w:p w:rsidR="00EE3437" w:rsidRPr="008B7A98" w:rsidRDefault="00021082" w:rsidP="008E33F6">
      <w:pPr>
        <w:pStyle w:val="PargrafodaLista"/>
        <w:numPr>
          <w:ilvl w:val="0"/>
          <w:numId w:val="165"/>
        </w:numPr>
        <w:tabs>
          <w:tab w:val="left" w:pos="125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Fiscal Técnico: servidor da área técnica da Câmara de Pedro Leopoldo - ou pessoa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 xml:space="preserve">física ou jurídica contratada - que detém </w:t>
      </w:r>
      <w:r w:rsidRPr="008B7A98">
        <w:rPr>
          <w:rFonts w:asciiTheme="minorHAnsi" w:hAnsiTheme="minorHAnsi" w:cstheme="minorHAnsi"/>
          <w:i/>
          <w:color w:val="162937"/>
          <w:sz w:val="24"/>
          <w:szCs w:val="24"/>
        </w:rPr>
        <w:t xml:space="preserve">expertise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específica (TI, Engenharia, Capacitação,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Logística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etc.)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acompanhamento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contratual,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 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objetivo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avaliar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execução do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objeto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nos moldes contratados e, se for o caso, aferir se a quantidade, qualidade, tempo e modo 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cumprimento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das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obrigações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contratuais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estão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compatíveis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os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indicadores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níveis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mínimos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 desempenho estipulados no Termo de Referência, Projeto Básico e ato convocatório, para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efeito de pagamento conforme o resultado, podendo ser auxiliado pela fiscalização do público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usuário;</w:t>
      </w:r>
    </w:p>
    <w:p w:rsidR="00EE3437" w:rsidRPr="008B7A98" w:rsidRDefault="00021082" w:rsidP="008E33F6">
      <w:pPr>
        <w:pStyle w:val="PargrafodaLista"/>
        <w:numPr>
          <w:ilvl w:val="0"/>
          <w:numId w:val="165"/>
        </w:numPr>
        <w:tabs>
          <w:tab w:val="left" w:pos="125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Fiscal Administrativo: servidor do Setor de Contratações da Câmara de Pedro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Leopoldo, responsável pelo acompanhamento dos aspectos administrativos e documentais da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contrato,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em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relação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à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manutenção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das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condições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habilitação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contratada,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prazo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 vigência contratual, obrigações previdenciárias, fiscais e trabalhistas, bem como quanto às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providências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tempestivas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nos casos de inadimplemento;</w:t>
      </w:r>
    </w:p>
    <w:p w:rsidR="00936408" w:rsidRPr="008B7A98" w:rsidRDefault="00021082" w:rsidP="008E33F6">
      <w:pPr>
        <w:pStyle w:val="PargrafodaLista"/>
        <w:numPr>
          <w:ilvl w:val="0"/>
          <w:numId w:val="165"/>
        </w:numPr>
        <w:tabs>
          <w:tab w:val="left" w:pos="125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lastRenderedPageBreak/>
        <w:t>– Fiscal Setorial: servidor responsável pelo acompanhamento da execução 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contrato nos aspectos técnicos ou administrativos quando a prestação dos serviços ocorrer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concomitantemente em setores distintos ou em unidades desconcentradas da Câmara Municipal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Pedro Leopoldo;</w:t>
      </w:r>
    </w:p>
    <w:p w:rsidR="00DF347C" w:rsidRPr="008B7A98" w:rsidRDefault="00021082" w:rsidP="008E33F6">
      <w:pPr>
        <w:pStyle w:val="PargrafodaLista"/>
        <w:numPr>
          <w:ilvl w:val="0"/>
          <w:numId w:val="163"/>
        </w:numPr>
        <w:tabs>
          <w:tab w:val="left" w:pos="148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Fiscalização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pelo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Público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Usuário: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acompanhamento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contratual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por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pesquisa de satisfação junto ao usuário, com o objetivo de aferir os resultados da prestação dos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serviços, os recursos materiais e os procedimentos utilizados pela contratada, quando for o caso,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outro fator determinante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 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avaliação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dos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aspectos qualitativos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 objeto.</w:t>
      </w:r>
    </w:p>
    <w:p w:rsidR="00EE3437" w:rsidRPr="008B7A98" w:rsidRDefault="00021082" w:rsidP="008E33F6">
      <w:pPr>
        <w:pStyle w:val="PargrafodaLista"/>
        <w:numPr>
          <w:ilvl w:val="0"/>
          <w:numId w:val="163"/>
        </w:numPr>
        <w:tabs>
          <w:tab w:val="left" w:pos="148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Estudo Técnico Preliminar (ETP): documento constitutivo da primeira etapa 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planejamento de uma contratação que, com base no Documento de Formalização da Demanda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(DFD), caracteriza o interesse público envolvido, define a melhor solução a ser contratada e dá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base ao anteprojeto, ao termo de referência ou ao projeto básico a serem elaborados, caso se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conclua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viabilidade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contratação;</w:t>
      </w:r>
    </w:p>
    <w:p w:rsidR="00936408" w:rsidRPr="008B7A98" w:rsidRDefault="00021082" w:rsidP="008E33F6">
      <w:pPr>
        <w:pStyle w:val="PargrafodaLista"/>
        <w:numPr>
          <w:ilvl w:val="0"/>
          <w:numId w:val="163"/>
        </w:numPr>
        <w:tabs>
          <w:tab w:val="left" w:pos="148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Termo de Referência (TR): documento necessário para a contratação de bens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deve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conter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seguintes parâmetros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elementos descritivos:</w:t>
      </w:r>
    </w:p>
    <w:p w:rsidR="00936408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09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definição do objeto da contratação, seus requisitos intrínsecos e extrínsecos, incluídos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sua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natureza,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composição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material,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medidas,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quantitativos,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unidades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medida,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cronogramas,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prazos de execução e de entrega, o prazo do contrato, local da execução e da entrega, adequação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 padrões, existência ou não de contratos acessórios (garantia, assistência técnica, instalação),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índices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reajuste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instrumentos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necessários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repactuação,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matriz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alocação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risco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e,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caso, 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possibilidade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sua prorrogação;</w:t>
      </w:r>
    </w:p>
    <w:p w:rsidR="00936408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1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fundamentação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consiste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referência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estudos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técnicos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preliminares correspondentes ou, quando não for possível divulgar esses estudos, no extrato das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partes que não contiverem informações classificadas como restritas ou sigilosas, nos termos 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Lei de Acesso à Informação, que deverá descrever os motivos de fato e de direito que embasam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contratação;</w:t>
      </w:r>
    </w:p>
    <w:p w:rsidR="00936408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descrição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como um todo,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considerado todo 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ciclo de vida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objeto;</w:t>
      </w:r>
    </w:p>
    <w:p w:rsidR="00936408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requisitos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contratação;</w:t>
      </w:r>
    </w:p>
    <w:p w:rsidR="00936408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10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modelo de execução do objeto, que consiste na definição de como o contrato deverá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produzir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resultados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pretendidos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seu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início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até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seu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encerramento,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inclusive,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indicadores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desempenho,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metas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serem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alcançadas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tabela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proporcionalização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pagamento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 razão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Acordo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Nível de Serviço;</w:t>
      </w:r>
    </w:p>
    <w:p w:rsidR="00936408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14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modelo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gestão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descreve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será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acompanhada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fiscalizada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Câmara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Municipal de Pedro Leopoldo;</w:t>
      </w:r>
    </w:p>
    <w:p w:rsidR="00936408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critérios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pagamento;</w:t>
      </w:r>
    </w:p>
    <w:p w:rsidR="00936408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forma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 critérios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seleção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fornecedor;</w:t>
      </w:r>
    </w:p>
    <w:p w:rsidR="00936408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07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estimativas do valor da contratação, acompanhadas dos preços unitários referenciais,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 memórias de cálculo e dos documentos que lhe dão suporte, com os parâmetros utilizados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 a obtenção dos preços e para os respectivos cálculos, que devem constar de documento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separado e classificado mediante justificativa, elaborada pelo autor do TR e aprovada pelo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Diretor-Geral;</w:t>
      </w:r>
    </w:p>
    <w:p w:rsidR="00936408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05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estudo sobre o Custo Total de Propriedade da solução, considerando o ciclo de vida do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produto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berço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 berço, sempre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possível;</w:t>
      </w:r>
    </w:p>
    <w:p w:rsidR="00936408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lastRenderedPageBreak/>
        <w:t>referência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marca,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justificável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 forma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lei;</w:t>
      </w:r>
    </w:p>
    <w:p w:rsidR="00DF347C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15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exigência de amostras, exame de conformidade e provas de conceito que devem ser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apresentadas pelo licitante provisoriamente classificado como vencedor, quando for o caso,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acompanhada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critérios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aceitabilidade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produto,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bem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métodos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critérios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usados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avaliação;</w:t>
      </w:r>
      <w:r w:rsidR="00DF347C" w:rsidRPr="008B7A9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36408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15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exigência de protótipos, quando for o caso, a serem apresentados pelo contratado,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acompanhada dos critérios de aceitabilidade do produto, bem como dos métodos e critérios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usados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 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avaliação;</w:t>
      </w:r>
    </w:p>
    <w:p w:rsidR="00936408" w:rsidRPr="008B7A98" w:rsidRDefault="00021082" w:rsidP="008E33F6">
      <w:pPr>
        <w:pStyle w:val="PargrafodaLista"/>
        <w:numPr>
          <w:ilvl w:val="0"/>
          <w:numId w:val="162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adequação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orçamentária;</w:t>
      </w:r>
    </w:p>
    <w:p w:rsidR="00936408" w:rsidRPr="008B7A98" w:rsidRDefault="00021082" w:rsidP="008E33F6">
      <w:pPr>
        <w:pStyle w:val="PargrafodaLista"/>
        <w:numPr>
          <w:ilvl w:val="0"/>
          <w:numId w:val="168"/>
        </w:numPr>
        <w:tabs>
          <w:tab w:val="left" w:pos="1594"/>
        </w:tabs>
        <w:spacing w:before="0" w:after="120"/>
        <w:ind w:firstLine="88"/>
        <w:jc w:val="left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preço estimado: valor obtido a partir de método matemático aplicado em série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coletados,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podendo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desconsiderar,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valores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inexequíveis,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inconsistentes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 excessivamente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elevados;</w:t>
      </w:r>
    </w:p>
    <w:p w:rsidR="00936408" w:rsidRPr="008B7A98" w:rsidRDefault="00021082" w:rsidP="008E33F6">
      <w:pPr>
        <w:pStyle w:val="PargrafodaLista"/>
        <w:numPr>
          <w:ilvl w:val="0"/>
          <w:numId w:val="168"/>
        </w:numPr>
        <w:tabs>
          <w:tab w:val="left" w:pos="1812"/>
        </w:tabs>
        <w:spacing w:before="0" w:after="120"/>
        <w:ind w:left="0" w:firstLine="567"/>
        <w:rPr>
          <w:rFonts w:asciiTheme="minorHAnsi" w:hAnsiTheme="minorHAnsi" w:cstheme="minorHAnsi"/>
          <w:color w:val="162937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sobrepreço: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preço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orçado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licitação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contratado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em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valor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expressivamente superior aos preços referenciais de mercado, seja de apenas 1 (um) item, se 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licitação ou a contratação for por preços unitários de serviço, seja do valor global do objeto, se a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licitação ou a contratação for por tarefa, empreitada por preço global ou empreitada integral,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semi-integrada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 integrada;</w:t>
      </w:r>
    </w:p>
    <w:p w:rsidR="00936408" w:rsidRPr="008B7A98" w:rsidRDefault="00021082" w:rsidP="008E33F6">
      <w:pPr>
        <w:pStyle w:val="PargrafodaLista"/>
        <w:numPr>
          <w:ilvl w:val="0"/>
          <w:numId w:val="168"/>
        </w:numPr>
        <w:tabs>
          <w:tab w:val="left" w:pos="1644"/>
        </w:tabs>
        <w:spacing w:before="0" w:after="120"/>
        <w:ind w:left="0" w:firstLine="567"/>
        <w:rPr>
          <w:rFonts w:asciiTheme="minorHAnsi" w:hAnsiTheme="minorHAnsi" w:cstheme="minorHAnsi"/>
          <w:color w:val="162937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superfaturamento: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dano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provocado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patrimônio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Administração,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caracterizado,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entre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outras situações, por:</w:t>
      </w:r>
    </w:p>
    <w:p w:rsidR="00936408" w:rsidRPr="008B7A98" w:rsidRDefault="00021082" w:rsidP="008E33F6">
      <w:pPr>
        <w:pStyle w:val="PargrafodaLista"/>
        <w:numPr>
          <w:ilvl w:val="0"/>
          <w:numId w:val="161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medição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quantidades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superiores às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efetivamente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executadas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fornecidas;</w:t>
      </w:r>
    </w:p>
    <w:p w:rsidR="00936408" w:rsidRPr="008B7A98" w:rsidRDefault="00021082" w:rsidP="008E33F6">
      <w:pPr>
        <w:pStyle w:val="PargrafodaLista"/>
        <w:numPr>
          <w:ilvl w:val="0"/>
          <w:numId w:val="161"/>
        </w:numPr>
        <w:tabs>
          <w:tab w:val="left" w:pos="109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deficiência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na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obras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engenharia</w:t>
      </w:r>
      <w:r w:rsidRPr="008B7A98">
        <w:rPr>
          <w:rFonts w:asciiTheme="minorHAnsi" w:hAnsiTheme="minorHAnsi" w:cstheme="minorHAnsi"/>
          <w:color w:val="162937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resulte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em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diminuição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sua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qualidade, vida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útil ou segurança;</w:t>
      </w:r>
    </w:p>
    <w:p w:rsidR="00936408" w:rsidRPr="008B7A98" w:rsidRDefault="00021082" w:rsidP="008E33F6">
      <w:pPr>
        <w:pStyle w:val="PargrafodaLista"/>
        <w:numPr>
          <w:ilvl w:val="0"/>
          <w:numId w:val="161"/>
        </w:numPr>
        <w:tabs>
          <w:tab w:val="left" w:pos="10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alterações</w:t>
      </w:r>
      <w:r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no</w:t>
      </w:r>
      <w:r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orçamento</w:t>
      </w:r>
      <w:r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obras</w:t>
      </w:r>
      <w:r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engenharia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causem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desequilíbrio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econômico-financeiro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contrato em favor do contratado;</w:t>
      </w:r>
    </w:p>
    <w:p w:rsidR="00936408" w:rsidRPr="008B7A98" w:rsidRDefault="00021082" w:rsidP="008E33F6">
      <w:pPr>
        <w:pStyle w:val="PargrafodaLista"/>
        <w:numPr>
          <w:ilvl w:val="0"/>
          <w:numId w:val="161"/>
        </w:numPr>
        <w:tabs>
          <w:tab w:val="left" w:pos="119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outras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alterações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cláusulas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financeiras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gerem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recebimentos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contratuais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antecipados,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distorção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cronograma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físico-financeiro,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prorrogação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injustificada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prazo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contratual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 custos adicionais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 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Administração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 reajuste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irregular 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preços;</w:t>
      </w:r>
    </w:p>
    <w:p w:rsidR="00936408" w:rsidRPr="008B7A98" w:rsidRDefault="00021082" w:rsidP="008E33F6">
      <w:pPr>
        <w:pStyle w:val="PargrafodaLista"/>
        <w:numPr>
          <w:ilvl w:val="0"/>
          <w:numId w:val="168"/>
        </w:numPr>
        <w:tabs>
          <w:tab w:val="left" w:pos="1476"/>
        </w:tabs>
        <w:spacing w:before="0" w:after="120"/>
        <w:ind w:left="0" w:firstLine="567"/>
        <w:rPr>
          <w:rFonts w:asciiTheme="minorHAnsi" w:hAnsiTheme="minorHAnsi" w:cstheme="minorHAnsi"/>
          <w:color w:val="162937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reajuste em sentido estrito: forma de manutenção do equilíbrio econômico-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financeiro de contrato consistente na aplicação do índice de correção monetária previsto no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contrato,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deve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retratar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variação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efetiva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custo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produção, admitida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adoção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índices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específicos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 setoriais;</w:t>
      </w:r>
    </w:p>
    <w:p w:rsidR="00936408" w:rsidRPr="008B7A98" w:rsidRDefault="00021082" w:rsidP="008E33F6">
      <w:pPr>
        <w:pStyle w:val="PargrafodaLista"/>
        <w:numPr>
          <w:ilvl w:val="0"/>
          <w:numId w:val="168"/>
        </w:numPr>
        <w:tabs>
          <w:tab w:val="left" w:pos="1570"/>
        </w:tabs>
        <w:spacing w:before="0" w:after="120"/>
        <w:ind w:left="0" w:firstLine="567"/>
        <w:rPr>
          <w:rFonts w:asciiTheme="minorHAnsi" w:hAnsiTheme="minorHAnsi" w:cstheme="minorHAnsi"/>
          <w:color w:val="162937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repactuação: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forma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manutenção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equilíbrio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econômico-financeiro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utilizada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contínuos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regime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dedicação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exclusiva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mão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obra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predominância de mão de obra, por meio da análise da variação dos custos contratuais, devendo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estar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prevista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no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edital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data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vinculada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à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apresentação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propostas,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custos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decorrentes do mercado, e com data vinculada ao acordo, à convenção coletiva ou ao dissídio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coletivo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ao qual o orçamento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esteja vinculado, para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os custos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decorrentes da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mão 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obra;</w:t>
      </w:r>
    </w:p>
    <w:p w:rsidR="00936408" w:rsidRPr="008B7A98" w:rsidRDefault="00021082" w:rsidP="008E33F6">
      <w:pPr>
        <w:pStyle w:val="PargrafodaLista"/>
        <w:numPr>
          <w:ilvl w:val="0"/>
          <w:numId w:val="168"/>
        </w:numPr>
        <w:tabs>
          <w:tab w:val="left" w:pos="1690"/>
        </w:tabs>
        <w:spacing w:before="0" w:after="120"/>
        <w:ind w:left="0" w:firstLine="567"/>
        <w:rPr>
          <w:rFonts w:asciiTheme="minorHAnsi" w:hAnsiTheme="minorHAnsi" w:cstheme="minorHAnsi"/>
          <w:color w:val="162937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revisão: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forma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reequilíbrio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econômico-financeiro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recuperação da economia original do pacto, a fim de restabelecer as condições efetivas da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proposta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quando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descaracterizadas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pela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ocorrência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sujeições imprevistas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imprevisíveis;</w:t>
      </w:r>
    </w:p>
    <w:p w:rsidR="00936408" w:rsidRPr="008B7A98" w:rsidRDefault="00021082" w:rsidP="008E33F6">
      <w:pPr>
        <w:pStyle w:val="PargrafodaLista"/>
        <w:numPr>
          <w:ilvl w:val="0"/>
          <w:numId w:val="168"/>
        </w:numPr>
        <w:tabs>
          <w:tab w:val="left" w:pos="170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preço máximo: valor de limite que a administração se dispõe a pagar por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lastRenderedPageBreak/>
        <w:t>determinado objeto, levando-se em consideração o preço estimado, os aspectos mercadológicos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próprios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negociação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 o setor público 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 recursos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orçamentários disponíveis;</w:t>
      </w:r>
    </w:p>
    <w:p w:rsidR="00936408" w:rsidRPr="008B7A98" w:rsidRDefault="00021082" w:rsidP="008E33F6">
      <w:pPr>
        <w:pStyle w:val="PargrafodaLista"/>
        <w:numPr>
          <w:ilvl w:val="0"/>
          <w:numId w:val="168"/>
        </w:numPr>
        <w:tabs>
          <w:tab w:val="left" w:pos="167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obras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engenharia,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são considerados:</w:t>
      </w:r>
    </w:p>
    <w:p w:rsidR="00DF347C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custo unitário de referência: valor unitário para execução de uma unidade de medida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serviço previsto no orçamento de referência e obtido com base nos sistemas de referência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pesquisa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mercado;</w:t>
      </w:r>
    </w:p>
    <w:p w:rsidR="00936408" w:rsidRPr="008B7A98" w:rsidRDefault="00DF347C" w:rsidP="008E33F6">
      <w:pPr>
        <w:pStyle w:val="PargrafodaLista"/>
        <w:numPr>
          <w:ilvl w:val="0"/>
          <w:numId w:val="160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composição</w:t>
      </w:r>
      <w:r w:rsidR="00021082"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de</w:t>
      </w:r>
      <w:r w:rsidR="00021082"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custo unitário:</w:t>
      </w:r>
      <w:r w:rsidR="00021082"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detalhamento</w:t>
      </w:r>
      <w:r w:rsidR="00021082"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do</w:t>
      </w:r>
      <w:r w:rsidR="00021082"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custo</w:t>
      </w:r>
      <w:r w:rsidR="00021082"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unitário</w:t>
      </w:r>
      <w:r w:rsidR="00021082"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do</w:t>
      </w:r>
      <w:r w:rsidR="00021082"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serviço</w:t>
      </w:r>
      <w:r w:rsidR="00021082"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que</w:t>
      </w:r>
      <w:r w:rsidR="00021082"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expresse</w:t>
      </w:r>
      <w:r w:rsidR="00021082"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descrição,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quantidades,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produtividades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e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custos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unitários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dos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materiais,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mão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de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obra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e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equipamentos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necessários à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execução de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uma unidade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de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medida;</w:t>
      </w:r>
    </w:p>
    <w:p w:rsidR="00936408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custo total de referência do serviço: valor resultante da multiplicação do quantitativo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 previsto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 orçamento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referência por seu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 unitário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referência;</w:t>
      </w:r>
    </w:p>
    <w:p w:rsidR="00936408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09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custo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global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referência: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valor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resultante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somatório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totais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referência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todos 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 necessários à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plena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engenharia;</w:t>
      </w:r>
    </w:p>
    <w:p w:rsidR="00936408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benefícios e despesas indiretas (BDI): valor percentual que incide sobre o custo global</w:t>
      </w:r>
      <w:r w:rsidR="00EE3437" w:rsidRPr="008B7A98">
        <w:rPr>
          <w:rFonts w:asciiTheme="minorHAnsi" w:hAnsiTheme="minorHAnsi" w:cstheme="minorHAnsi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referência para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realização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obra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serviço de engenharia;</w:t>
      </w:r>
    </w:p>
    <w:p w:rsidR="00936408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06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preço global de referência: valor do custo global de referência acrescido do percentual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correspondente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 BDI;</w:t>
      </w:r>
    </w:p>
    <w:p w:rsidR="00936408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valor global do contrato: valor total da remuneração a ser paga pela Administração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Pública ao contratado e previsto no ato de celebração do contrato para realização de obra ou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engenharia;</w:t>
      </w:r>
    </w:p>
    <w:p w:rsidR="00936408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12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orçamento de referência: detalhamento do preço global de referência que expressa 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descrição,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quantidades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unitários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todos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incluídas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respectivas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composições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custos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unitários,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necessários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obra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compatíveis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projeto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integra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 edital de licitação;</w:t>
      </w:r>
    </w:p>
    <w:p w:rsidR="00936408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05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critério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aceitabilidade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preço: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parâmetros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máximos,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unitários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global,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serem fixados pela Administração Pública e publicados no edital de licitação para aceitação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julgamento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propostas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licitantes;</w:t>
      </w:r>
    </w:p>
    <w:p w:rsidR="00936408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07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empreitada: negócio jurídico por meio do qual a Administração Pública atribui a um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contratado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obrigação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cumprir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uma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obra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serviço;</w:t>
      </w:r>
    </w:p>
    <w:p w:rsidR="00936408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regime de empreitada: forma de contratação que contempla critério de apuração 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valor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remuneração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paga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Administração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Pública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razão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objeto;</w:t>
      </w:r>
    </w:p>
    <w:p w:rsidR="00936408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05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tarefa: quando se ajusta mão de obra para pequenos trabalhos por preço certo, com ou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fornecimento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materiais;</w:t>
      </w:r>
    </w:p>
    <w:p w:rsidR="00936408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16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regime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empreitada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unitário: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quando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obra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certo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unidades determinadas;</w:t>
      </w:r>
    </w:p>
    <w:p w:rsidR="00936408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11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regime de empreitada por preço global: quando se contrata a execução da obra ou 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certo e total;</w:t>
      </w:r>
    </w:p>
    <w:p w:rsidR="003F07FE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16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regime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empreitada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integral: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empreendimento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sua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integralidade, compreendidas todas as etapas das obras, serviços e instalações necessárias, sob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inteira responsabilidade da contratada até a sua entrega ao contratante em condições de entrada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 xml:space="preserve">em </w:t>
      </w:r>
      <w:r w:rsidRPr="008B7A98">
        <w:rPr>
          <w:rFonts w:asciiTheme="minorHAnsi" w:hAnsiTheme="minorHAnsi" w:cstheme="minorHAnsi"/>
          <w:sz w:val="24"/>
          <w:szCs w:val="24"/>
        </w:rPr>
        <w:lastRenderedPageBreak/>
        <w:t>operação, atendidos os requisitos técnicos e legais para sua utilização em condições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segurança estrutural e operacional e com as características adequadas às finalidades para que foi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contratada;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</w:p>
    <w:p w:rsidR="00936408" w:rsidRPr="008B7A98" w:rsidRDefault="00021082" w:rsidP="008E33F6">
      <w:pPr>
        <w:pStyle w:val="PargrafodaLista"/>
        <w:numPr>
          <w:ilvl w:val="0"/>
          <w:numId w:val="160"/>
        </w:numPr>
        <w:tabs>
          <w:tab w:val="left" w:pos="116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análise paramétrica do orçamento: método de aferição de orçamento de obra ou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etapa realizada com a utilização de estimativas de valores de custos de obras com características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semelhantes;</w:t>
      </w:r>
    </w:p>
    <w:p w:rsidR="00936408" w:rsidRPr="008B7A98" w:rsidRDefault="00021082" w:rsidP="008E33F6">
      <w:pPr>
        <w:pStyle w:val="PargrafodaLista"/>
        <w:numPr>
          <w:ilvl w:val="0"/>
          <w:numId w:val="168"/>
        </w:numPr>
        <w:tabs>
          <w:tab w:val="left" w:pos="163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Homologação de Amostra, Homologação de Protótipo do Objeto, Prova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Conceito, Exame de Conformidade: testes voltados para comprovar a aderência das entregas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contratadas às especificações técnicas definidas no Termo de Referência ou Projeto Básico,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exigíveis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licitante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classificado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provisoriamente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primeiro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lugar,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exceto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protótipo,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somente será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exigido do contratado;</w:t>
      </w:r>
    </w:p>
    <w:p w:rsidR="00936408" w:rsidRPr="008B7A98" w:rsidRDefault="00021082" w:rsidP="008E33F6">
      <w:pPr>
        <w:pStyle w:val="PargrafodaLista"/>
        <w:numPr>
          <w:ilvl w:val="0"/>
          <w:numId w:val="168"/>
        </w:numPr>
        <w:tabs>
          <w:tab w:val="left" w:pos="168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Custo Total de Propriedade (</w:t>
      </w:r>
      <w:r w:rsidRPr="008B7A98">
        <w:rPr>
          <w:rFonts w:asciiTheme="minorHAnsi" w:hAnsiTheme="minorHAnsi" w:cstheme="minorHAnsi"/>
          <w:i/>
          <w:sz w:val="24"/>
          <w:szCs w:val="24"/>
        </w:rPr>
        <w:t xml:space="preserve">Total Cost Ownership </w:t>
      </w:r>
      <w:r w:rsidRPr="008B7A98">
        <w:rPr>
          <w:rFonts w:asciiTheme="minorHAnsi" w:hAnsiTheme="minorHAnsi" w:cstheme="minorHAnsi"/>
          <w:sz w:val="24"/>
          <w:szCs w:val="24"/>
        </w:rPr>
        <w:t>– TCO):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metodologia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análise comparativa de custos, que deverá considerar as soluções técnica e funcionalmente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viáveis por meio da obtenção e comparação dos custos inerentes ao ciclo de vida dos bens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 de cada solução, a exemplo dos valores de aquisição dos ativos, insumos, garantia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técnica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estendida, manutenção,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migração, treinamento,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descarte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reciclagem etc.;</w:t>
      </w:r>
    </w:p>
    <w:p w:rsidR="00936408" w:rsidRPr="008B7A98" w:rsidRDefault="00021082" w:rsidP="008E33F6">
      <w:pPr>
        <w:pStyle w:val="PargrafodaLista"/>
        <w:numPr>
          <w:ilvl w:val="0"/>
          <w:numId w:val="168"/>
        </w:numPr>
        <w:tabs>
          <w:tab w:val="left" w:pos="1798"/>
        </w:tabs>
        <w:spacing w:before="0" w:after="120"/>
        <w:ind w:left="0" w:firstLine="567"/>
        <w:rPr>
          <w:rFonts w:asciiTheme="minorHAnsi" w:hAnsiTheme="minorHAnsi" w:cstheme="minorHAnsi"/>
          <w:color w:val="162937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Conta-Depósito Vinculada: conta aberta pela Administração em nome da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empresa contratada, bloqueada para movimentação, destinada exclusivamente ao pagamento 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férias, 13º (décimo terceiro) salário e verbas rescisórias aos trabalhadores da contratada, não se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constituindo em um fundo de reserva, utilizada na contratação de serviços com dedicação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exclusiva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mão 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obra;</w:t>
      </w:r>
    </w:p>
    <w:p w:rsidR="00936408" w:rsidRPr="008B7A98" w:rsidRDefault="00021082" w:rsidP="008E33F6">
      <w:pPr>
        <w:pStyle w:val="PargrafodaLista"/>
        <w:numPr>
          <w:ilvl w:val="0"/>
          <w:numId w:val="168"/>
        </w:numPr>
        <w:tabs>
          <w:tab w:val="left" w:pos="1829"/>
        </w:tabs>
        <w:spacing w:before="0" w:after="120"/>
        <w:ind w:left="0" w:firstLine="567"/>
        <w:rPr>
          <w:rFonts w:asciiTheme="minorHAnsi" w:hAnsiTheme="minorHAnsi" w:cstheme="minorHAnsi"/>
          <w:color w:val="162937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Pagamento</w:t>
      </w:r>
      <w:r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pelo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Fato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Gerador: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metodologia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apuração</w:t>
      </w:r>
      <w:r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das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situações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fato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 conjunto de fatos, previstos na lei ou contrato, necessários e suficientes para a configurar 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materialização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evento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gera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obrigação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pagamento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contratante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à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contratada,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utilizada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na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contratação 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serviços com dedicação exclusiva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mão 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obra;</w:t>
      </w:r>
    </w:p>
    <w:p w:rsidR="00936408" w:rsidRPr="008B7A98" w:rsidRDefault="00021082" w:rsidP="008E33F6">
      <w:pPr>
        <w:pStyle w:val="PargrafodaLista"/>
        <w:numPr>
          <w:ilvl w:val="0"/>
          <w:numId w:val="168"/>
        </w:numPr>
        <w:tabs>
          <w:tab w:val="left" w:pos="1714"/>
        </w:tabs>
        <w:spacing w:before="0" w:after="120"/>
        <w:ind w:left="0" w:firstLine="567"/>
        <w:rPr>
          <w:rFonts w:asciiTheme="minorHAnsi" w:hAnsiTheme="minorHAnsi" w:cstheme="minorHAnsi"/>
          <w:color w:val="162937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Planilha de Custos e Formação de Preços: documento a ser utilizado para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detalhar os componentes de custo que incidem na formação do preço dos serviços ou bens,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podendo ser adequado pela Administração em função das peculiaridades dos objetos a que se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destinam.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F26FBC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  <w:spacing w:val="1"/>
        </w:rPr>
      </w:pPr>
      <w:r w:rsidRPr="008B7A98">
        <w:rPr>
          <w:rFonts w:asciiTheme="minorHAnsi" w:hAnsiTheme="minorHAnsi" w:cstheme="minorHAnsi"/>
        </w:rPr>
        <w:t>CAPÍTULO II</w:t>
      </w:r>
      <w:r w:rsidRPr="008B7A98">
        <w:rPr>
          <w:rFonts w:asciiTheme="minorHAnsi" w:hAnsiTheme="minorHAnsi" w:cstheme="minorHAnsi"/>
          <w:spacing w:val="1"/>
        </w:rPr>
        <w:t xml:space="preserve"> </w:t>
      </w: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FUNDAMENTOS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GOVERNANÇA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Objetivos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3º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objetivos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governança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Metaprocesso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Pedro Leopoldo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são os de:</w:t>
      </w:r>
    </w:p>
    <w:p w:rsidR="00936408" w:rsidRPr="008B7A98" w:rsidRDefault="00021082" w:rsidP="008E33F6">
      <w:pPr>
        <w:pStyle w:val="PargrafodaLista"/>
        <w:numPr>
          <w:ilvl w:val="0"/>
          <w:numId w:val="159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alinhar as políticas e as estratégias de gestão das aquisições às prioridades do negócio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 organização em prol dos resultados e objetivos fixados no Planejamento Estratégico 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Câmara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Municipal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Pedro Leopoldo, quando houver;</w:t>
      </w:r>
    </w:p>
    <w:p w:rsidR="00D30C94" w:rsidRPr="008B7A98" w:rsidRDefault="00021082" w:rsidP="008E33F6">
      <w:pPr>
        <w:pStyle w:val="PargrafodaLista"/>
        <w:numPr>
          <w:ilvl w:val="0"/>
          <w:numId w:val="159"/>
        </w:numPr>
        <w:tabs>
          <w:tab w:val="left" w:pos="1068"/>
        </w:tabs>
        <w:spacing w:before="0" w:after="120"/>
        <w:ind w:left="0" w:firstLine="567"/>
        <w:rPr>
          <w:rFonts w:asciiTheme="minorHAnsi" w:hAnsiTheme="minorHAnsi" w:cstheme="minorHAnsi"/>
          <w:color w:val="162937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viabilizar a prospecção de soluções inovadoras e sustentáveis e que permitam maior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interação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mercado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fornecedor,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mediante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uso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linguagem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simples,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ferramentas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>tecnológicas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ampla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utilização,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incentivo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participação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social,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diminuindo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barreira</w:t>
      </w:r>
      <w:r w:rsidRPr="008B7A98">
        <w:rPr>
          <w:rFonts w:asciiTheme="minorHAnsi" w:hAnsiTheme="minorHAnsi" w:cstheme="minorHAnsi"/>
          <w:color w:val="162937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entrada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fornecedores potenciais e ampliando a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transparência processual;</w:t>
      </w:r>
      <w:r w:rsidR="00D30C94" w:rsidRPr="008B7A98">
        <w:rPr>
          <w:rFonts w:asciiTheme="minorHAnsi" w:hAnsiTheme="minorHAnsi" w:cstheme="minorHAnsi"/>
          <w:color w:val="162937"/>
          <w:sz w:val="24"/>
          <w:szCs w:val="24"/>
        </w:rPr>
        <w:t xml:space="preserve"> </w:t>
      </w:r>
    </w:p>
    <w:p w:rsidR="00936408" w:rsidRPr="008B7A98" w:rsidRDefault="00021082" w:rsidP="008E33F6">
      <w:pPr>
        <w:pStyle w:val="PargrafodaLista"/>
        <w:numPr>
          <w:ilvl w:val="0"/>
          <w:numId w:val="159"/>
        </w:numPr>
        <w:tabs>
          <w:tab w:val="left" w:pos="1068"/>
        </w:tabs>
        <w:spacing w:before="0" w:after="120"/>
        <w:ind w:left="0" w:firstLine="567"/>
        <w:rPr>
          <w:rFonts w:asciiTheme="minorHAnsi" w:hAnsiTheme="minorHAnsi" w:cstheme="minorHAnsi"/>
          <w:color w:val="162937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lastRenderedPageBreak/>
        <w:t>– assegurar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um ambiente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concorrencial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íntegro,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isonômico,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competitivo que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permita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>obtenção</w:t>
      </w:r>
      <w:r w:rsidRPr="008B7A98">
        <w:rPr>
          <w:rFonts w:asciiTheme="minorHAnsi" w:hAnsiTheme="minorHAnsi" w:cstheme="minorHAnsi"/>
          <w:color w:val="162937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>proposta</w:t>
      </w:r>
      <w:r w:rsidRPr="008B7A98">
        <w:rPr>
          <w:rFonts w:asciiTheme="minorHAnsi" w:hAnsiTheme="minorHAnsi" w:cstheme="minorHAnsi"/>
          <w:color w:val="162937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mais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vantajosa</w:t>
      </w:r>
      <w:r w:rsidRPr="008B7A98">
        <w:rPr>
          <w:rFonts w:asciiTheme="minorHAnsi" w:hAnsiTheme="minorHAnsi" w:cstheme="minorHAnsi"/>
          <w:color w:val="162937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62937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atender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às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necessidades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Administração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162937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ao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interesse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público;</w:t>
      </w:r>
    </w:p>
    <w:p w:rsidR="00936408" w:rsidRPr="008B7A98" w:rsidRDefault="00021082" w:rsidP="008E33F6">
      <w:pPr>
        <w:pStyle w:val="PargrafodaLista"/>
        <w:numPr>
          <w:ilvl w:val="0"/>
          <w:numId w:val="159"/>
        </w:numPr>
        <w:tabs>
          <w:tab w:val="left" w:pos="116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assegurar a utilização de um processo padronizado e eficiente que seja capaz de ser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garantidor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validade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eficácia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administrativos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praticados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efetividade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resultados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justificar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utilização dos recursos públicos empenhados;</w:t>
      </w:r>
    </w:p>
    <w:p w:rsidR="00936408" w:rsidRPr="008B7A98" w:rsidRDefault="00021082" w:rsidP="008E33F6">
      <w:pPr>
        <w:pStyle w:val="PargrafodaLista"/>
        <w:numPr>
          <w:ilvl w:val="0"/>
          <w:numId w:val="159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otimizar a disponibilidade e o desempenho dos objetos adquiridos;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– mitigar riscos nas aquisições;</w:t>
      </w:r>
    </w:p>
    <w:p w:rsidR="00936408" w:rsidRPr="008B7A98" w:rsidRDefault="00021082" w:rsidP="008E33F6">
      <w:pPr>
        <w:pStyle w:val="PargrafodaLista"/>
        <w:numPr>
          <w:ilvl w:val="0"/>
          <w:numId w:val="158"/>
        </w:numPr>
        <w:tabs>
          <w:tab w:val="left" w:pos="123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auxiliar 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tomada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decisão sobre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aquisições;</w:t>
      </w:r>
    </w:p>
    <w:p w:rsidR="00936408" w:rsidRPr="008B7A98" w:rsidRDefault="00021082" w:rsidP="008E33F6">
      <w:pPr>
        <w:pStyle w:val="PargrafodaLista"/>
        <w:numPr>
          <w:ilvl w:val="0"/>
          <w:numId w:val="158"/>
        </w:numPr>
        <w:tabs>
          <w:tab w:val="left" w:pos="132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assegurar a correta execução contratual a fim de garantir que a despesa efetivada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tenha como base os resultados definidos nos atos de chamamento, editais, termos de referência,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projetos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básicos,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demais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documentos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integram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especificação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contratado;</w:t>
      </w:r>
    </w:p>
    <w:p w:rsidR="00936408" w:rsidRPr="008B7A98" w:rsidRDefault="00021082" w:rsidP="008E33F6">
      <w:pPr>
        <w:pStyle w:val="PargrafodaLista"/>
        <w:numPr>
          <w:ilvl w:val="0"/>
          <w:numId w:val="158"/>
        </w:numPr>
        <w:tabs>
          <w:tab w:val="left" w:pos="116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assegurar o cumprimento dos papéis, a atribuição das responsabilidades dos atores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internos e externos 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Metaprocesso de Contratações e a transparência dos resultados nas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B41868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Princípios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regem as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Leopoldo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4º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aplicação desta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Resulução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será regida pelos princípios 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legalidade,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impessoalidade, do interesse público, da moralidade, da publicidade, da eficiência, eficácia 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efetividade, da probidade administrativa, da igualdade, do planejamento, da transparência, 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segregação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funções,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motivação,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vinculação ao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edital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instrumento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chamamento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certame, do julgamento objetivo, da segurança jurídica, da proporcionalidade, da razoabilidade,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da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competitividade,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celeridade,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economicidade,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inovação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desenvolvimento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nacional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sustentável, assim como as disposições do Decreto-Lei nº 4.657, de 4 de setembro de 1942 (Lei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Introdução às Normas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 Direito Brasileiro).</w:t>
      </w:r>
    </w:p>
    <w:p w:rsidR="00936408" w:rsidRPr="008B7A98" w:rsidRDefault="009C76D1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Parágrafo Único.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O presente regulamento será aplicado com observância às normas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gerais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 licitações e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contratos editadas pela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União.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B41868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CAPÍTULO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III</w:t>
      </w:r>
    </w:p>
    <w:p w:rsidR="00936408" w:rsidRPr="008B7A98" w:rsidRDefault="00021082" w:rsidP="00B41868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INSTRUMENTOS DE</w:t>
      </w:r>
      <w:r w:rsidRPr="008B7A9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GOVERNANÇA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E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GESTÃO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DAS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CONTRATAÇÕES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Art. 5º </w:t>
      </w:r>
      <w:r w:rsidRPr="008B7A98">
        <w:rPr>
          <w:rFonts w:asciiTheme="minorHAnsi" w:hAnsiTheme="minorHAnsi" w:cstheme="minorHAnsi"/>
        </w:rPr>
        <w:t>O Modelo do Metaprocesso de Contratações da Câmara Municipal de Pedro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Leopoldo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consiste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principal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instrumento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Governança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Contratações,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devendo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complementado:</w:t>
      </w:r>
    </w:p>
    <w:p w:rsidR="00936408" w:rsidRPr="008B7A98" w:rsidRDefault="00021082" w:rsidP="008E33F6">
      <w:pPr>
        <w:pStyle w:val="PargrafodaLista"/>
        <w:numPr>
          <w:ilvl w:val="0"/>
          <w:numId w:val="157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Planos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Anuais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Contratações;</w:t>
      </w:r>
    </w:p>
    <w:p w:rsidR="00936408" w:rsidRPr="008B7A98" w:rsidRDefault="00021082" w:rsidP="008E33F6">
      <w:pPr>
        <w:pStyle w:val="PargrafodaLista"/>
        <w:numPr>
          <w:ilvl w:val="0"/>
          <w:numId w:val="157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 um Modelo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Gestão por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competências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adequado às aquisições públicas;</w:t>
      </w:r>
    </w:p>
    <w:p w:rsidR="00D30C94" w:rsidRPr="008B7A98" w:rsidRDefault="00021082" w:rsidP="008E33F6">
      <w:pPr>
        <w:pStyle w:val="PargrafodaLista"/>
        <w:numPr>
          <w:ilvl w:val="0"/>
          <w:numId w:val="157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pela fixação de uma Política de Interação com o Mercado e de Transparência Ativa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Contratações;</w:t>
      </w:r>
    </w:p>
    <w:p w:rsidR="000C329D" w:rsidRPr="008B7A98" w:rsidRDefault="00021082" w:rsidP="008E33F6">
      <w:pPr>
        <w:pStyle w:val="PargrafodaLista"/>
        <w:numPr>
          <w:ilvl w:val="0"/>
          <w:numId w:val="157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lastRenderedPageBreak/>
        <w:t>– edição de um Plano de Logística Sustentável (PLS);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</w:p>
    <w:p w:rsidR="00936408" w:rsidRPr="008B7A98" w:rsidRDefault="000C329D" w:rsidP="000C329D">
      <w:pPr>
        <w:pStyle w:val="PargrafodaLista"/>
        <w:tabs>
          <w:tab w:val="left" w:pos="1157"/>
        </w:tabs>
        <w:spacing w:before="0" w:after="120"/>
        <w:ind w:left="567" w:firstLine="0"/>
        <w:jc w:val="left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pacing w:val="-4"/>
          <w:sz w:val="24"/>
          <w:szCs w:val="24"/>
        </w:rPr>
        <w:t>V</w:t>
      </w:r>
      <w:r w:rsidR="00021082"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– edição de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uma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Política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de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Gestão de Estoques.</w:t>
      </w:r>
    </w:p>
    <w:p w:rsidR="00936408" w:rsidRPr="008B7A98" w:rsidRDefault="009C76D1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Parágrafo Único.</w:t>
      </w:r>
      <w:r w:rsidR="00021082" w:rsidRPr="008B7A98">
        <w:rPr>
          <w:rFonts w:asciiTheme="minorHAnsi" w:hAnsiTheme="minorHAnsi" w:cstheme="minorHAnsi"/>
          <w:spacing w:val="24"/>
        </w:rPr>
        <w:t xml:space="preserve"> </w:t>
      </w:r>
      <w:r w:rsidR="00021082" w:rsidRPr="008B7A98">
        <w:rPr>
          <w:rFonts w:asciiTheme="minorHAnsi" w:hAnsiTheme="minorHAnsi" w:cstheme="minorHAnsi"/>
        </w:rPr>
        <w:t>Os</w:t>
      </w:r>
      <w:r w:rsidR="00021082" w:rsidRPr="008B7A98">
        <w:rPr>
          <w:rFonts w:asciiTheme="minorHAnsi" w:hAnsiTheme="minorHAnsi" w:cstheme="minorHAnsi"/>
          <w:spacing w:val="22"/>
        </w:rPr>
        <w:t xml:space="preserve"> </w:t>
      </w:r>
      <w:r w:rsidR="00021082" w:rsidRPr="008B7A98">
        <w:rPr>
          <w:rFonts w:asciiTheme="minorHAnsi" w:hAnsiTheme="minorHAnsi" w:cstheme="minorHAnsi"/>
        </w:rPr>
        <w:t>instrumentos</w:t>
      </w:r>
      <w:r w:rsidR="00021082" w:rsidRPr="008B7A98">
        <w:rPr>
          <w:rFonts w:asciiTheme="minorHAnsi" w:hAnsiTheme="minorHAnsi" w:cstheme="minorHAnsi"/>
          <w:spacing w:val="24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21"/>
        </w:rPr>
        <w:t xml:space="preserve"> </w:t>
      </w:r>
      <w:r w:rsidR="00021082" w:rsidRPr="008B7A98">
        <w:rPr>
          <w:rFonts w:asciiTheme="minorHAnsi" w:hAnsiTheme="minorHAnsi" w:cstheme="minorHAnsi"/>
        </w:rPr>
        <w:t>governança</w:t>
      </w:r>
      <w:r w:rsidR="00021082" w:rsidRPr="008B7A98">
        <w:rPr>
          <w:rFonts w:asciiTheme="minorHAnsi" w:hAnsiTheme="minorHAnsi" w:cstheme="minorHAnsi"/>
          <w:spacing w:val="21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22"/>
        </w:rPr>
        <w:t xml:space="preserve"> </w:t>
      </w:r>
      <w:r w:rsidR="00021082" w:rsidRPr="008B7A98">
        <w:rPr>
          <w:rFonts w:asciiTheme="minorHAnsi" w:hAnsiTheme="minorHAnsi" w:cstheme="minorHAnsi"/>
        </w:rPr>
        <w:t>que</w:t>
      </w:r>
      <w:r w:rsidR="00021082" w:rsidRPr="008B7A98">
        <w:rPr>
          <w:rFonts w:asciiTheme="minorHAnsi" w:hAnsiTheme="minorHAnsi" w:cstheme="minorHAnsi"/>
          <w:spacing w:val="21"/>
        </w:rPr>
        <w:t xml:space="preserve"> </w:t>
      </w:r>
      <w:r w:rsidR="00021082" w:rsidRPr="008B7A98">
        <w:rPr>
          <w:rFonts w:asciiTheme="minorHAnsi" w:hAnsiTheme="minorHAnsi" w:cstheme="minorHAnsi"/>
        </w:rPr>
        <w:t>trata</w:t>
      </w:r>
      <w:r w:rsidR="00021082" w:rsidRPr="008B7A98">
        <w:rPr>
          <w:rFonts w:asciiTheme="minorHAnsi" w:hAnsiTheme="minorHAnsi" w:cstheme="minorHAnsi"/>
          <w:spacing w:val="21"/>
        </w:rPr>
        <w:t xml:space="preserve"> </w:t>
      </w:r>
      <w:r w:rsidR="00021082" w:rsidRPr="008B7A98">
        <w:rPr>
          <w:rFonts w:asciiTheme="minorHAnsi" w:hAnsiTheme="minorHAnsi" w:cstheme="minorHAnsi"/>
        </w:rPr>
        <w:t>este</w:t>
      </w:r>
      <w:r w:rsidR="00021082" w:rsidRPr="008B7A98">
        <w:rPr>
          <w:rFonts w:asciiTheme="minorHAnsi" w:hAnsiTheme="minorHAnsi" w:cstheme="minorHAnsi"/>
          <w:spacing w:val="23"/>
        </w:rPr>
        <w:t xml:space="preserve"> </w:t>
      </w:r>
      <w:r w:rsidR="00021082" w:rsidRPr="008B7A98">
        <w:rPr>
          <w:rFonts w:asciiTheme="minorHAnsi" w:hAnsiTheme="minorHAnsi" w:cstheme="minorHAnsi"/>
        </w:rPr>
        <w:t>artigo</w:t>
      </w:r>
      <w:r w:rsidR="00021082" w:rsidRPr="008B7A98">
        <w:rPr>
          <w:rFonts w:asciiTheme="minorHAnsi" w:hAnsiTheme="minorHAnsi" w:cstheme="minorHAnsi"/>
          <w:spacing w:val="23"/>
        </w:rPr>
        <w:t xml:space="preserve"> </w:t>
      </w:r>
      <w:r w:rsidR="00021082" w:rsidRPr="008B7A98">
        <w:rPr>
          <w:rFonts w:asciiTheme="minorHAnsi" w:hAnsiTheme="minorHAnsi" w:cstheme="minorHAnsi"/>
        </w:rPr>
        <w:t>devem</w:t>
      </w:r>
      <w:r w:rsidR="00021082" w:rsidRPr="008B7A98">
        <w:rPr>
          <w:rFonts w:asciiTheme="minorHAnsi" w:hAnsiTheme="minorHAnsi" w:cstheme="minorHAnsi"/>
          <w:spacing w:val="23"/>
        </w:rPr>
        <w:t xml:space="preserve"> </w:t>
      </w:r>
      <w:r w:rsidR="00021082" w:rsidRPr="008B7A98">
        <w:rPr>
          <w:rFonts w:asciiTheme="minorHAnsi" w:hAnsiTheme="minorHAnsi" w:cstheme="minorHAnsi"/>
        </w:rPr>
        <w:t>estar</w:t>
      </w:r>
      <w:r w:rsidR="00021082" w:rsidRPr="008B7A98">
        <w:rPr>
          <w:rFonts w:asciiTheme="minorHAnsi" w:hAnsiTheme="minorHAnsi" w:cstheme="minorHAnsi"/>
          <w:spacing w:val="-57"/>
        </w:rPr>
        <w:t xml:space="preserve"> </w:t>
      </w:r>
      <w:r w:rsidR="00021082" w:rsidRPr="008B7A98">
        <w:rPr>
          <w:rFonts w:asciiTheme="minorHAnsi" w:hAnsiTheme="minorHAnsi" w:cstheme="minorHAnsi"/>
        </w:rPr>
        <w:t>alinhados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entre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si.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Plano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Logística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Sustentável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(PLS)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22"/>
        </w:rPr>
        <w:t xml:space="preserve"> </w:t>
      </w:r>
      <w:r w:rsidRPr="008B7A98">
        <w:rPr>
          <w:rFonts w:asciiTheme="minorHAnsi" w:hAnsiTheme="minorHAnsi" w:cstheme="minorHAnsi"/>
          <w:b/>
        </w:rPr>
        <w:t>6º</w:t>
      </w:r>
      <w:r w:rsidRPr="008B7A98">
        <w:rPr>
          <w:rFonts w:asciiTheme="minorHAnsi" w:hAnsiTheme="minorHAnsi" w:cstheme="minorHAnsi"/>
          <w:b/>
          <w:spacing w:val="23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22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22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2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21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22"/>
        </w:rPr>
        <w:t xml:space="preserve"> </w:t>
      </w:r>
      <w:r w:rsidRPr="008B7A98">
        <w:rPr>
          <w:rFonts w:asciiTheme="minorHAnsi" w:hAnsiTheme="minorHAnsi" w:cstheme="minorHAnsi"/>
        </w:rPr>
        <w:t>Leopoldo</w:t>
      </w:r>
      <w:r w:rsidRPr="008B7A98">
        <w:rPr>
          <w:rFonts w:asciiTheme="minorHAnsi" w:hAnsiTheme="minorHAnsi" w:cstheme="minorHAnsi"/>
          <w:spacing w:val="23"/>
        </w:rPr>
        <w:t xml:space="preserve"> </w:t>
      </w:r>
      <w:r w:rsidRPr="008B7A98">
        <w:rPr>
          <w:rFonts w:asciiTheme="minorHAnsi" w:hAnsiTheme="minorHAnsi" w:cstheme="minorHAnsi"/>
        </w:rPr>
        <w:t>fará</w:t>
      </w:r>
      <w:r w:rsidRPr="008B7A98">
        <w:rPr>
          <w:rFonts w:asciiTheme="minorHAnsi" w:hAnsiTheme="minorHAnsi" w:cstheme="minorHAnsi"/>
          <w:spacing w:val="21"/>
        </w:rPr>
        <w:t xml:space="preserve"> </w:t>
      </w:r>
      <w:r w:rsidRPr="008B7A98">
        <w:rPr>
          <w:rFonts w:asciiTheme="minorHAnsi" w:hAnsiTheme="minorHAnsi" w:cstheme="minorHAnsi"/>
        </w:rPr>
        <w:t>elaborar</w:t>
      </w:r>
      <w:r w:rsidRPr="008B7A98">
        <w:rPr>
          <w:rFonts w:asciiTheme="minorHAnsi" w:hAnsiTheme="minorHAnsi" w:cstheme="minorHAnsi"/>
          <w:spacing w:val="2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21"/>
        </w:rPr>
        <w:t xml:space="preserve"> </w:t>
      </w:r>
      <w:r w:rsidRPr="008B7A98">
        <w:rPr>
          <w:rFonts w:asciiTheme="minorHAnsi" w:hAnsiTheme="minorHAnsi" w:cstheme="minorHAnsi"/>
        </w:rPr>
        <w:t>publicar</w:t>
      </w:r>
      <w:r w:rsidRPr="008B7A98">
        <w:rPr>
          <w:rFonts w:asciiTheme="minorHAnsi" w:hAnsiTheme="minorHAnsi" w:cstheme="minorHAnsi"/>
          <w:spacing w:val="24"/>
        </w:rPr>
        <w:t xml:space="preserve"> </w:t>
      </w:r>
      <w:r w:rsidRPr="008B7A98">
        <w:rPr>
          <w:rFonts w:asciiTheme="minorHAnsi" w:hAnsiTheme="minorHAnsi" w:cstheme="minorHAnsi"/>
        </w:rPr>
        <w:t>seu</w:t>
      </w:r>
      <w:r w:rsidRPr="008B7A98">
        <w:rPr>
          <w:rFonts w:asciiTheme="minorHAnsi" w:hAnsiTheme="minorHAnsi" w:cstheme="minorHAnsi"/>
          <w:spacing w:val="25"/>
        </w:rPr>
        <w:t xml:space="preserve"> </w:t>
      </w:r>
      <w:r w:rsidRPr="008B7A98">
        <w:rPr>
          <w:rFonts w:asciiTheme="minorHAnsi" w:hAnsiTheme="minorHAnsi" w:cstheme="minorHAnsi"/>
        </w:rPr>
        <w:t>Plano</w:t>
      </w:r>
      <w:r w:rsidRPr="008B7A98">
        <w:rPr>
          <w:rFonts w:asciiTheme="minorHAnsi" w:hAnsiTheme="minorHAnsi" w:cstheme="minorHAnsi"/>
          <w:spacing w:val="2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Logística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Sustentável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(PLS) alinhado com 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elaboração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de:</w:t>
      </w:r>
    </w:p>
    <w:p w:rsidR="00936408" w:rsidRPr="008B7A98" w:rsidRDefault="00021082" w:rsidP="008E33F6">
      <w:pPr>
        <w:pStyle w:val="PargrafodaLista"/>
        <w:numPr>
          <w:ilvl w:val="0"/>
          <w:numId w:val="156"/>
        </w:numPr>
        <w:tabs>
          <w:tab w:val="left" w:pos="98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- Inventário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Sustentável;</w:t>
      </w:r>
    </w:p>
    <w:p w:rsidR="00936408" w:rsidRPr="008B7A98" w:rsidRDefault="00021082" w:rsidP="008E33F6">
      <w:pPr>
        <w:pStyle w:val="PargrafodaLista"/>
        <w:numPr>
          <w:ilvl w:val="0"/>
          <w:numId w:val="156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Geração e análise de séries históricas de consumo de bens e serviços;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III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– Controles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não conformidade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Relatórios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Lições Aprendidas;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Parágrafo</w:t>
      </w:r>
      <w:r w:rsidRPr="008B7A98">
        <w:rPr>
          <w:rFonts w:asciiTheme="minorHAnsi" w:hAnsiTheme="minorHAnsi" w:cstheme="minorHAnsi"/>
          <w:b/>
          <w:spacing w:val="25"/>
        </w:rPr>
        <w:t xml:space="preserve"> </w:t>
      </w:r>
      <w:r w:rsidR="00890849" w:rsidRPr="008B7A98">
        <w:rPr>
          <w:rFonts w:asciiTheme="minorHAnsi" w:hAnsiTheme="minorHAnsi" w:cstheme="minorHAnsi"/>
          <w:b/>
        </w:rPr>
        <w:t>Ú</w:t>
      </w:r>
      <w:r w:rsidRPr="008B7A98">
        <w:rPr>
          <w:rFonts w:asciiTheme="minorHAnsi" w:hAnsiTheme="minorHAnsi" w:cstheme="minorHAnsi"/>
          <w:b/>
        </w:rPr>
        <w:t>nico</w:t>
      </w:r>
      <w:r w:rsidRPr="008B7A98">
        <w:rPr>
          <w:rFonts w:asciiTheme="minorHAnsi" w:hAnsiTheme="minorHAnsi" w:cstheme="minorHAnsi"/>
        </w:rPr>
        <w:t>.</w:t>
      </w:r>
      <w:r w:rsidRPr="008B7A98">
        <w:rPr>
          <w:rFonts w:asciiTheme="minorHAnsi" w:hAnsiTheme="minorHAnsi" w:cstheme="minorHAnsi"/>
          <w:spacing w:val="25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24"/>
        </w:rPr>
        <w:t xml:space="preserve"> </w:t>
      </w:r>
      <w:r w:rsidRPr="008B7A98">
        <w:rPr>
          <w:rFonts w:asciiTheme="minorHAnsi" w:hAnsiTheme="minorHAnsi" w:cstheme="minorHAnsi"/>
        </w:rPr>
        <w:t>critérios</w:t>
      </w:r>
      <w:r w:rsidRPr="008B7A98">
        <w:rPr>
          <w:rFonts w:asciiTheme="minorHAnsi" w:hAnsiTheme="minorHAnsi" w:cstheme="minorHAnsi"/>
          <w:spacing w:val="25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24"/>
        </w:rPr>
        <w:t xml:space="preserve"> </w:t>
      </w:r>
      <w:r w:rsidRPr="008B7A98">
        <w:rPr>
          <w:rFonts w:asciiTheme="minorHAnsi" w:hAnsiTheme="minorHAnsi" w:cstheme="minorHAnsi"/>
        </w:rPr>
        <w:t>práticas</w:t>
      </w:r>
      <w:r w:rsidRPr="008B7A98">
        <w:rPr>
          <w:rFonts w:asciiTheme="minorHAnsi" w:hAnsiTheme="minorHAnsi" w:cstheme="minorHAnsi"/>
          <w:spacing w:val="27"/>
        </w:rPr>
        <w:t xml:space="preserve"> </w:t>
      </w:r>
      <w:r w:rsidRPr="008B7A98">
        <w:rPr>
          <w:rFonts w:asciiTheme="minorHAnsi" w:hAnsiTheme="minorHAnsi" w:cstheme="minorHAnsi"/>
        </w:rPr>
        <w:t>definidos</w:t>
      </w:r>
      <w:r w:rsidRPr="008B7A98">
        <w:rPr>
          <w:rFonts w:asciiTheme="minorHAnsi" w:hAnsiTheme="minorHAnsi" w:cstheme="minorHAnsi"/>
          <w:spacing w:val="25"/>
        </w:rPr>
        <w:t xml:space="preserve"> </w:t>
      </w:r>
      <w:r w:rsidRPr="008B7A98">
        <w:rPr>
          <w:rFonts w:asciiTheme="minorHAnsi" w:hAnsiTheme="minorHAnsi" w:cstheme="minorHAnsi"/>
        </w:rPr>
        <w:t>pelo</w:t>
      </w:r>
      <w:r w:rsidRPr="008B7A98">
        <w:rPr>
          <w:rFonts w:asciiTheme="minorHAnsi" w:hAnsiTheme="minorHAnsi" w:cstheme="minorHAnsi"/>
          <w:spacing w:val="25"/>
        </w:rPr>
        <w:t xml:space="preserve"> </w:t>
      </w:r>
      <w:r w:rsidRPr="008B7A98">
        <w:rPr>
          <w:rFonts w:asciiTheme="minorHAnsi" w:hAnsiTheme="minorHAnsi" w:cstheme="minorHAnsi"/>
        </w:rPr>
        <w:t>PLS</w:t>
      </w:r>
      <w:r w:rsidRPr="008B7A98">
        <w:rPr>
          <w:rFonts w:asciiTheme="minorHAnsi" w:hAnsiTheme="minorHAnsi" w:cstheme="minorHAnsi"/>
          <w:spacing w:val="25"/>
        </w:rPr>
        <w:t xml:space="preserve"> </w:t>
      </w:r>
      <w:r w:rsidRPr="008B7A98">
        <w:rPr>
          <w:rFonts w:asciiTheme="minorHAnsi" w:hAnsiTheme="minorHAnsi" w:cstheme="minorHAnsi"/>
        </w:rPr>
        <w:t>deverão</w:t>
      </w:r>
      <w:r w:rsidRPr="008B7A98">
        <w:rPr>
          <w:rFonts w:asciiTheme="minorHAnsi" w:hAnsiTheme="minorHAnsi" w:cstheme="minorHAnsi"/>
          <w:spacing w:val="27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28"/>
        </w:rPr>
        <w:t xml:space="preserve"> </w:t>
      </w:r>
      <w:r w:rsidRPr="008B7A98">
        <w:rPr>
          <w:rFonts w:asciiTheme="minorHAnsi" w:hAnsiTheme="minorHAnsi" w:cstheme="minorHAnsi"/>
        </w:rPr>
        <w:t>considerados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fins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definição:</w:t>
      </w:r>
    </w:p>
    <w:p w:rsidR="00890849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pacing w:val="-57"/>
        </w:rPr>
      </w:pPr>
      <w:r w:rsidRPr="008B7A98">
        <w:rPr>
          <w:rFonts w:asciiTheme="minorHAnsi" w:hAnsiTheme="minorHAnsi" w:cstheme="minorHAnsi"/>
        </w:rPr>
        <w:t>I – da especificação do objeto a ser contratado;</w:t>
      </w:r>
      <w:r w:rsidRPr="008B7A98">
        <w:rPr>
          <w:rFonts w:asciiTheme="minorHAnsi" w:hAnsiTheme="minorHAnsi" w:cstheme="minorHAnsi"/>
          <w:spacing w:val="-57"/>
        </w:rPr>
        <w:t xml:space="preserve"> 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II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– das obrigações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contratada; e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i/>
        </w:rPr>
      </w:pPr>
      <w:r w:rsidRPr="008B7A98">
        <w:rPr>
          <w:rFonts w:asciiTheme="minorHAnsi" w:hAnsiTheme="minorHAnsi" w:cstheme="minorHAnsi"/>
        </w:rPr>
        <w:t>III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–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requisito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previsto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lei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especial,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acordo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disposto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inciso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IV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  <w:i/>
        </w:rPr>
        <w:t>caput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do art. 67 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Lei no 14.133,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1º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abril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2021.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</w:rPr>
        <w:t>7º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PLS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 conter,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mínimo,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seguinte:</w:t>
      </w:r>
    </w:p>
    <w:p w:rsidR="00936408" w:rsidRPr="008B7A98" w:rsidRDefault="00021082" w:rsidP="008E33F6">
      <w:pPr>
        <w:pStyle w:val="PargrafodaLista"/>
        <w:numPr>
          <w:ilvl w:val="0"/>
          <w:numId w:val="155"/>
        </w:numPr>
        <w:tabs>
          <w:tab w:val="left" w:pos="96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pacing w:val="-1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>Diretrizes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gestão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estratégica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logística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âmbito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Câmara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Municipal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Pedro Leopoldo;</w:t>
      </w:r>
    </w:p>
    <w:p w:rsidR="00936408" w:rsidRPr="008B7A98" w:rsidRDefault="00021082" w:rsidP="008E33F6">
      <w:pPr>
        <w:pStyle w:val="PargrafodaLista"/>
        <w:numPr>
          <w:ilvl w:val="0"/>
          <w:numId w:val="155"/>
        </w:numPr>
        <w:tabs>
          <w:tab w:val="left" w:pos="110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Metodologia para aferição de custos indiretos, que poderão ser considerados na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escolha da opção mais vantajosa à Administração, relacionados às despesas de manutenção,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utilização, reposição, depreciação e impacto ambiental, entre outros fatores vinculados ao ciclo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vida do objeto contratado;</w:t>
      </w:r>
    </w:p>
    <w:p w:rsidR="00936408" w:rsidRPr="008B7A98" w:rsidRDefault="00021082" w:rsidP="008E33F6">
      <w:pPr>
        <w:pStyle w:val="PargrafodaLista"/>
        <w:numPr>
          <w:ilvl w:val="0"/>
          <w:numId w:val="155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90849"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z w:val="24"/>
          <w:szCs w:val="24"/>
        </w:rPr>
        <w:t>ções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voltadas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para:</w:t>
      </w:r>
    </w:p>
    <w:p w:rsidR="00936408" w:rsidRPr="008B7A98" w:rsidRDefault="00021082" w:rsidP="008E33F6">
      <w:pPr>
        <w:pStyle w:val="PargrafodaLista"/>
        <w:numPr>
          <w:ilvl w:val="0"/>
          <w:numId w:val="154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promoção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racionalização 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consumo consciente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bens 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serviços;</w:t>
      </w:r>
    </w:p>
    <w:p w:rsidR="00936408" w:rsidRPr="008B7A98" w:rsidRDefault="00021082" w:rsidP="008E33F6">
      <w:pPr>
        <w:pStyle w:val="PargrafodaLista"/>
        <w:numPr>
          <w:ilvl w:val="0"/>
          <w:numId w:val="154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racionalização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ocupação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espaços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físicos;</w:t>
      </w:r>
    </w:p>
    <w:p w:rsidR="00936408" w:rsidRPr="008B7A98" w:rsidRDefault="00021082" w:rsidP="008E33F6">
      <w:pPr>
        <w:pStyle w:val="PargrafodaLista"/>
        <w:numPr>
          <w:ilvl w:val="0"/>
          <w:numId w:val="154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identificação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menor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impacto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ambiental;</w:t>
      </w:r>
    </w:p>
    <w:p w:rsidR="00936408" w:rsidRPr="008B7A98" w:rsidRDefault="00021082" w:rsidP="008E33F6">
      <w:pPr>
        <w:pStyle w:val="PargrafodaLista"/>
        <w:numPr>
          <w:ilvl w:val="0"/>
          <w:numId w:val="154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fomento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inovação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 mercado;</w:t>
      </w:r>
    </w:p>
    <w:p w:rsidR="00936408" w:rsidRPr="008B7A98" w:rsidRDefault="00021082" w:rsidP="008E33F6">
      <w:pPr>
        <w:pStyle w:val="PargrafodaLista"/>
        <w:numPr>
          <w:ilvl w:val="0"/>
          <w:numId w:val="154"/>
        </w:numPr>
        <w:tabs>
          <w:tab w:val="left" w:pos="108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aplicação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Total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Propriedade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aquisição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equipamentos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TI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material permanente, em geral, sempre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possível;</w:t>
      </w:r>
    </w:p>
    <w:p w:rsidR="00936408" w:rsidRPr="008B7A98" w:rsidRDefault="00021082" w:rsidP="008E33F6">
      <w:pPr>
        <w:pStyle w:val="PargrafodaLista"/>
        <w:numPr>
          <w:ilvl w:val="0"/>
          <w:numId w:val="154"/>
        </w:numPr>
        <w:tabs>
          <w:tab w:val="left" w:pos="106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inclusão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negócios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impacto nas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públicas;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</w:p>
    <w:p w:rsidR="00936408" w:rsidRPr="008B7A98" w:rsidRDefault="00021082" w:rsidP="008E33F6">
      <w:pPr>
        <w:pStyle w:val="PargrafodaLista"/>
        <w:numPr>
          <w:ilvl w:val="0"/>
          <w:numId w:val="154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divulgação,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conscientização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capacitação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acerca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logística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sustentável;</w:t>
      </w:r>
    </w:p>
    <w:p w:rsidR="00936408" w:rsidRPr="008B7A98" w:rsidRDefault="00021082" w:rsidP="008E33F6">
      <w:pPr>
        <w:pStyle w:val="PargrafodaLista"/>
        <w:numPr>
          <w:ilvl w:val="0"/>
          <w:numId w:val="155"/>
        </w:numPr>
        <w:tabs>
          <w:tab w:val="left" w:pos="126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Responsabilidades</w:t>
      </w:r>
      <w:r w:rsidRPr="008B7A9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atores</w:t>
      </w:r>
      <w:r w:rsidRPr="008B7A9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envolvidos</w:t>
      </w:r>
      <w:r w:rsidRPr="008B7A98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elaboração,</w:t>
      </w:r>
      <w:r w:rsidRPr="008B7A9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execução,</w:t>
      </w:r>
      <w:r w:rsidRPr="008B7A98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monitoramento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avaliação do PLS;</w:t>
      </w:r>
    </w:p>
    <w:p w:rsidR="00D30C94" w:rsidRPr="008B7A98" w:rsidRDefault="00021082" w:rsidP="008E33F6">
      <w:pPr>
        <w:pStyle w:val="PargrafodaLista"/>
        <w:numPr>
          <w:ilvl w:val="0"/>
          <w:numId w:val="155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lastRenderedPageBreak/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Metodologia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implementação,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monitoramento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 avaliação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PLS.</w:t>
      </w:r>
    </w:p>
    <w:p w:rsidR="00936408" w:rsidRPr="008B7A98" w:rsidRDefault="00021082" w:rsidP="006E1A08">
      <w:pPr>
        <w:tabs>
          <w:tab w:val="left" w:pos="1078"/>
        </w:tabs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§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 xml:space="preserve">1º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PLS deverá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nortear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elaboração:</w:t>
      </w:r>
    </w:p>
    <w:p w:rsidR="00936408" w:rsidRPr="008B7A98" w:rsidRDefault="00021082" w:rsidP="008E33F6">
      <w:pPr>
        <w:pStyle w:val="PargrafodaLista"/>
        <w:numPr>
          <w:ilvl w:val="0"/>
          <w:numId w:val="153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 Planos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Anuais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 Plurianuais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Contratação;</w:t>
      </w:r>
    </w:p>
    <w:p w:rsidR="00936408" w:rsidRPr="008B7A98" w:rsidRDefault="00021082" w:rsidP="008E33F6">
      <w:pPr>
        <w:pStyle w:val="PargrafodaLista"/>
        <w:numPr>
          <w:ilvl w:val="0"/>
          <w:numId w:val="153"/>
        </w:numPr>
        <w:tabs>
          <w:tab w:val="left" w:pos="107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do Plano de Desenvolvimento de Tecnologia da Informação e demais instrumentos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planejamento que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venham 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 incorporados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Câmara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Municipal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Pedro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Leopoldo;</w:t>
      </w:r>
    </w:p>
    <w:p w:rsidR="00936408" w:rsidRPr="008B7A98" w:rsidRDefault="00021082" w:rsidP="008E33F6">
      <w:pPr>
        <w:pStyle w:val="PargrafodaLista"/>
        <w:numPr>
          <w:ilvl w:val="0"/>
          <w:numId w:val="153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Estudos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Técnicos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Preliminares;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</w:p>
    <w:p w:rsidR="00936408" w:rsidRPr="008B7A98" w:rsidRDefault="00021082" w:rsidP="008E33F6">
      <w:pPr>
        <w:pStyle w:val="PargrafodaLista"/>
        <w:numPr>
          <w:ilvl w:val="0"/>
          <w:numId w:val="153"/>
        </w:numPr>
        <w:tabs>
          <w:tab w:val="left" w:pos="122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anteprojetos,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projetos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básicos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termos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referência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 xml:space="preserve">Os objetivos dispostos no inciso III do </w:t>
      </w:r>
      <w:r w:rsidRPr="008B7A98">
        <w:rPr>
          <w:rFonts w:asciiTheme="minorHAnsi" w:hAnsiTheme="minorHAnsi" w:cstheme="minorHAnsi"/>
          <w:i/>
        </w:rPr>
        <w:t xml:space="preserve">caput </w:t>
      </w:r>
      <w:r w:rsidRPr="008B7A98">
        <w:rPr>
          <w:rFonts w:asciiTheme="minorHAnsi" w:hAnsiTheme="minorHAnsi" w:cstheme="minorHAnsi"/>
        </w:rPr>
        <w:t>deste artigo deverão, sempre 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possível,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desdobrados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em indicadores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metas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monitorados.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3º </w:t>
      </w:r>
      <w:r w:rsidRPr="008B7A98">
        <w:rPr>
          <w:rFonts w:asciiTheme="minorHAnsi" w:hAnsiTheme="minorHAnsi" w:cstheme="minorHAnsi"/>
        </w:rPr>
        <w:t>O PLS aprovado será revisado até 31 de dezembro de cada ano e publicado no sítio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eletrônico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Municipal de Pedro Leopoldo.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12"/>
        </w:rPr>
        <w:t xml:space="preserve"> </w:t>
      </w:r>
      <w:r w:rsidRPr="008B7A98">
        <w:rPr>
          <w:rFonts w:asciiTheme="minorHAnsi" w:hAnsiTheme="minorHAnsi" w:cstheme="minorHAnsi"/>
          <w:b/>
        </w:rPr>
        <w:t>8º</w:t>
      </w:r>
      <w:r w:rsidRPr="008B7A98">
        <w:rPr>
          <w:rFonts w:asciiTheme="minorHAnsi" w:hAnsiTheme="minorHAnsi" w:cstheme="minorHAnsi"/>
          <w:b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PLS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observar,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mínimo,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orientações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edição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mais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recente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Guia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de Contratações Sustentáveis da AGU e estar vinculado ao Planejamento Estratégico da Câmara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Pedro Leopoldo, quando houver.</w:t>
      </w:r>
    </w:p>
    <w:p w:rsidR="00D30C94" w:rsidRPr="008B7A98" w:rsidRDefault="00D30C94" w:rsidP="006E1A08">
      <w:pPr>
        <w:pStyle w:val="Ttulo1"/>
        <w:spacing w:after="120"/>
        <w:ind w:left="0" w:right="0" w:firstLine="567"/>
        <w:jc w:val="left"/>
        <w:rPr>
          <w:rFonts w:asciiTheme="minorHAnsi" w:hAnsiTheme="minorHAnsi" w:cstheme="minorHAnsi"/>
        </w:rPr>
      </w:pPr>
    </w:p>
    <w:p w:rsidR="00936408" w:rsidRPr="008B7A98" w:rsidRDefault="00021082" w:rsidP="00B41868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Planos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Anuais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Municipal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Leopoldo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9º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Leopoldo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elaborar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seus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Planos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acordo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Modelo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Metaprocesso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Pedro Leopoldo, mediante a Assessoria FIananceira, para aprovação da Comissão Geral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Planejamento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das Contratações (CGPLan).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1º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fins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criação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CGPlan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considerado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assento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natural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Direção-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Geral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Mesa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Câmara, bem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como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 representação de ao menos um servidor:</w:t>
      </w:r>
    </w:p>
    <w:p w:rsidR="00890849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 – da Assessoria Parlamentar;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II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–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Setor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Contratações;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III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–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Setor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Contadoria/Finanças.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>As decisões das CGPlan serão tomadas por maioria simples e, em caso de empate, 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voto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Presidente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estabelecerá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desempate.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3º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Assessoria Fiananceira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deverá:</w:t>
      </w:r>
    </w:p>
    <w:p w:rsidR="00936408" w:rsidRPr="008B7A98" w:rsidRDefault="00021082" w:rsidP="008E33F6">
      <w:pPr>
        <w:pStyle w:val="PargrafodaLista"/>
        <w:numPr>
          <w:ilvl w:val="0"/>
          <w:numId w:val="152"/>
        </w:numPr>
        <w:tabs>
          <w:tab w:val="left" w:pos="98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solicitar, formalmente, até o dia 15 de janeiro, aos setores demandantes a entrega dos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Documentos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Formalização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Demanda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(DFD)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instruirão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elaboração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Plano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Anual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lhes sejam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entregues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até 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30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janeiro 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mesmo exercício;</w:t>
      </w:r>
    </w:p>
    <w:p w:rsidR="00936408" w:rsidRPr="008B7A98" w:rsidRDefault="00021082" w:rsidP="008E33F6">
      <w:pPr>
        <w:pStyle w:val="PargrafodaLista"/>
        <w:numPr>
          <w:ilvl w:val="0"/>
          <w:numId w:val="152"/>
        </w:numPr>
        <w:tabs>
          <w:tab w:val="left" w:pos="105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-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orientar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setores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demandantes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elaboração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DFDs,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alertando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quanto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eventuais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limitações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inovações decorrentes 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legislação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eleitoral;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spacing w:val="-1"/>
        </w:rPr>
        <w:t>§</w:t>
      </w:r>
      <w:r w:rsidRPr="008B7A98">
        <w:rPr>
          <w:rFonts w:asciiTheme="minorHAnsi" w:hAnsiTheme="minorHAnsi" w:cstheme="minorHAnsi"/>
          <w:b/>
          <w:spacing w:val="-15"/>
        </w:rPr>
        <w:t xml:space="preserve"> </w:t>
      </w:r>
      <w:r w:rsidRPr="008B7A98">
        <w:rPr>
          <w:rFonts w:asciiTheme="minorHAnsi" w:hAnsiTheme="minorHAnsi" w:cstheme="minorHAnsi"/>
          <w:b/>
          <w:spacing w:val="-1"/>
        </w:rPr>
        <w:t>4º</w:t>
      </w:r>
      <w:r w:rsidRPr="008B7A98">
        <w:rPr>
          <w:rFonts w:asciiTheme="minorHAnsi" w:hAnsiTheme="minorHAnsi" w:cstheme="minorHAnsi"/>
          <w:b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Assessoria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Financeira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poderá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assistida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ASJUR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qualquer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setor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especialista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quando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necessário ao bom resultado do planejamento.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5º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reuniões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CGPlan,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agendadas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5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(cinco)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dias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úteis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antecedência,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terão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lastRenderedPageBreak/>
        <w:t>precedência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sobre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outras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atividades,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impossibilidade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comparecimento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titular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1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substituto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formalmente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justificada</w:t>
      </w:r>
      <w:r w:rsidRPr="008B7A98">
        <w:rPr>
          <w:rFonts w:asciiTheme="minorHAnsi" w:hAnsiTheme="minorHAnsi" w:cstheme="minorHAnsi"/>
          <w:spacing w:val="17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presidência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="00D30C94" w:rsidRPr="008B7A98">
        <w:rPr>
          <w:rFonts w:asciiTheme="minorHAnsi" w:hAnsiTheme="minorHAnsi" w:cstheme="minorHAnsi"/>
        </w:rPr>
        <w:t xml:space="preserve"> </w:t>
      </w:r>
      <w:r w:rsidRPr="008B7A98">
        <w:rPr>
          <w:rFonts w:asciiTheme="minorHAnsi" w:hAnsiTheme="minorHAnsi" w:cstheme="minorHAnsi"/>
        </w:rPr>
        <w:t>CGPlaC,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devendo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ausência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injustificada,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ainda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justificada,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reiterada,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comunicada à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Mesa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para apuração.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6º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Plano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Anual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Consolidado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Leopoldo deverá ser remetido à CGPlan, pela Assessoria Financeira, até o último dia do mês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março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ano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anterior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aprovado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até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último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dia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mês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abril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se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cumpra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agenda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orçamentária,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devendo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publicado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sítio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eletrônico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órgão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até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5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(cinco)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dias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úteis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após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sua aprovação, bem como no Portal Nacional de Contratações Públicas (PNCP), na forma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inciso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I, 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 xml:space="preserve">§ 2º,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art. 174,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Lei nº 14.133/21.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7º </w:t>
      </w:r>
      <w:r w:rsidRPr="008B7A98">
        <w:rPr>
          <w:rFonts w:asciiTheme="minorHAnsi" w:hAnsiTheme="minorHAnsi" w:cstheme="minorHAnsi"/>
        </w:rPr>
        <w:t>O Plano Anual de Contratações da Câmara Municipal de Pedro Leopoldo deverá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conter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todas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se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pretende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realizar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prorrogar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exercício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subsequente,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objetivo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racionalizar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sob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sua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competência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garantir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seu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alinhamento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planejamento estratégico, quando houver, além de subsidiar o órgão quando da elaboração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aprovação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lei orçamentária.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Política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gestão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estoques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10"/>
        </w:rPr>
        <w:t xml:space="preserve"> </w:t>
      </w:r>
      <w:r w:rsidRPr="008B7A98">
        <w:rPr>
          <w:rFonts w:asciiTheme="minorHAnsi" w:hAnsiTheme="minorHAnsi" w:cstheme="minorHAnsi"/>
          <w:b/>
        </w:rPr>
        <w:t>10</w:t>
      </w:r>
      <w:r w:rsidRPr="008B7A98">
        <w:rPr>
          <w:rFonts w:asciiTheme="minorHAnsi" w:hAnsiTheme="minorHAnsi" w:cstheme="minorHAnsi"/>
          <w:b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Leopoldo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estabelecer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políticas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gestão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estoques com série histórica de consumo de bens e serviços que assegurem a minimização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perdas,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deterioração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obsolescência.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Art. 11 </w:t>
      </w:r>
      <w:r w:rsidRPr="008B7A98">
        <w:rPr>
          <w:rFonts w:asciiTheme="minorHAnsi" w:hAnsiTheme="minorHAnsi" w:cstheme="minorHAnsi"/>
        </w:rPr>
        <w:t>Os níveis de estoque devem ser os mínimos necessários para mitigar os riscos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ruptura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no suprimento, adotando-se,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sempre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possível,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soluções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suprimento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  <w:i/>
        </w:rPr>
        <w:t>just-in-time</w:t>
      </w:r>
      <w:r w:rsidRPr="008B7A98">
        <w:rPr>
          <w:rFonts w:asciiTheme="minorHAnsi" w:hAnsiTheme="minorHAnsi" w:cstheme="minorHAnsi"/>
        </w:rPr>
        <w:t>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Art. 12 </w:t>
      </w:r>
      <w:r w:rsidRPr="008B7A98">
        <w:rPr>
          <w:rFonts w:asciiTheme="minorHAnsi" w:hAnsiTheme="minorHAnsi" w:cstheme="minorHAnsi"/>
        </w:rPr>
        <w:t>Os custos de gestão de estoques e de sua distribuição devem ser considerados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necessariamente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Estudos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Técnicos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Preliminares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(ETP),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informação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gerencial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definição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modelo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fornecimento mais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efetivo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mais econômico.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Modelo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Gestão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competências adequado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às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13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Compete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Leopoldo,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quanto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gestão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competências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processo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contratações públicas:</w:t>
      </w:r>
    </w:p>
    <w:p w:rsidR="00936408" w:rsidRPr="008B7A98" w:rsidRDefault="00021082" w:rsidP="008E33F6">
      <w:pPr>
        <w:pStyle w:val="PargrafodaLista"/>
        <w:numPr>
          <w:ilvl w:val="0"/>
          <w:numId w:val="151"/>
        </w:numPr>
        <w:tabs>
          <w:tab w:val="left" w:pos="100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assegurar a aderência às normas, regulamentações e padrões pelos agentes públicos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 desempenham papéis ligados à governança, ao planejamento, à gestão e à fiscalização das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contratações;</w:t>
      </w:r>
    </w:p>
    <w:p w:rsidR="00936408" w:rsidRPr="008B7A98" w:rsidRDefault="00021082" w:rsidP="008E33F6">
      <w:pPr>
        <w:pStyle w:val="PargrafodaLista"/>
        <w:numPr>
          <w:ilvl w:val="0"/>
          <w:numId w:val="151"/>
        </w:numPr>
        <w:tabs>
          <w:tab w:val="left" w:pos="109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garantir que a escolha dos ocupantes de funções-chave, funções de confiança ou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cargos em comissão, na área de contratações, seja fundamentada no mínimo, no Repertório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Básico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Competências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definido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neste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modelo,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conforme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ANEXO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observando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>princípios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transparência,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eficiência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interesse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público,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bem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como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requisitos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definidos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art. 7º,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Lei nº 14.133,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1º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abril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2021;</w:t>
      </w:r>
    </w:p>
    <w:p w:rsidR="00936408" w:rsidRPr="008B7A98" w:rsidRDefault="00021082" w:rsidP="008E33F6">
      <w:pPr>
        <w:pStyle w:val="PargrafodaLista"/>
        <w:numPr>
          <w:ilvl w:val="0"/>
          <w:numId w:val="151"/>
        </w:numPr>
        <w:tabs>
          <w:tab w:val="left" w:pos="114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elencar,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Plano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Desenvolvimento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Pessoas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desenvolvimento dos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dirigentes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demais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agentes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atuam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processo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contratação,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contemplando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aspectos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técnicos,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lastRenderedPageBreak/>
        <w:t>gerenciais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 comportamentais desejáveis ao bom desempenho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funções;</w:t>
      </w:r>
    </w:p>
    <w:p w:rsidR="00936408" w:rsidRPr="008B7A98" w:rsidRDefault="00021082" w:rsidP="008E33F6">
      <w:pPr>
        <w:pStyle w:val="PargrafodaLista"/>
        <w:numPr>
          <w:ilvl w:val="0"/>
          <w:numId w:val="151"/>
        </w:numPr>
        <w:tabs>
          <w:tab w:val="left" w:pos="119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buscar implementar gratificações, pontuações para promoção meritória ou outro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meio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reconhecimento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atribuído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postos-chave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Processo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Contratações;</w:t>
      </w:r>
    </w:p>
    <w:p w:rsidR="00D30C94" w:rsidRPr="008B7A98" w:rsidRDefault="00021082" w:rsidP="008E33F6">
      <w:pPr>
        <w:pStyle w:val="PargrafodaLista"/>
        <w:numPr>
          <w:ilvl w:val="0"/>
          <w:numId w:val="151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viabilizar treinamento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inicial 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periódico para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postos-chave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processo;</w:t>
      </w:r>
    </w:p>
    <w:p w:rsidR="00936408" w:rsidRPr="008B7A98" w:rsidRDefault="00021082" w:rsidP="008E33F6">
      <w:pPr>
        <w:pStyle w:val="PargrafodaLista"/>
        <w:numPr>
          <w:ilvl w:val="0"/>
          <w:numId w:val="151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rever, de forma periódica, os processos de trabalho, com uso de metodologias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participativas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viabilizem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aproveitamento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experiência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agentes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envolvidos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processo.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B41868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Política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Interação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 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Mercado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Transparência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Ativa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Art. 14 </w:t>
      </w:r>
      <w:r w:rsidRPr="008B7A98">
        <w:rPr>
          <w:rFonts w:asciiTheme="minorHAnsi" w:hAnsiTheme="minorHAnsi" w:cstheme="minorHAnsi"/>
        </w:rPr>
        <w:t>Compete à Câmara Municipal de Pedro Leopoldo, quanto à interação com 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mercado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fornecedor,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associações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empresariais,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cooperativas,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universidades,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institutos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pesquisa:</w:t>
      </w:r>
    </w:p>
    <w:p w:rsidR="00936408" w:rsidRPr="008B7A98" w:rsidRDefault="00021082" w:rsidP="008E33F6">
      <w:pPr>
        <w:pStyle w:val="PargrafodaLista"/>
        <w:numPr>
          <w:ilvl w:val="0"/>
          <w:numId w:val="150"/>
        </w:numPr>
        <w:tabs>
          <w:tab w:val="left" w:pos="99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promover regular e transparente diálogo, quando da confecção dos estudos técnicos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preliminares (ETP), de forma a se obterem insumos para a otimização das especificações 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objetos a serem contratados e das obrigações da futura contratada, conforme dispõe o art. 21 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Lei nº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14.133,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1º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abril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2021;</w:t>
      </w:r>
    </w:p>
    <w:p w:rsidR="00936408" w:rsidRPr="008B7A98" w:rsidRDefault="00021082" w:rsidP="008E33F6">
      <w:pPr>
        <w:pStyle w:val="PargrafodaLista"/>
        <w:numPr>
          <w:ilvl w:val="0"/>
          <w:numId w:val="150"/>
        </w:numPr>
        <w:tabs>
          <w:tab w:val="left" w:pos="107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observar a devida transparência acerca dos eventos a serem conduzidos em todas 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fases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processo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respeitados 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princípios 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isonomia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publicidade;</w:t>
      </w:r>
    </w:p>
    <w:p w:rsidR="00936408" w:rsidRPr="008B7A98" w:rsidRDefault="00021082" w:rsidP="008E33F6">
      <w:pPr>
        <w:pStyle w:val="PargrafodaLista"/>
        <w:numPr>
          <w:ilvl w:val="0"/>
          <w:numId w:val="150"/>
        </w:numPr>
        <w:tabs>
          <w:tab w:val="left" w:pos="120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padronizar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procedimentos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fiscalização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contratual,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respeitando-se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princípios do devido processo legal e do contraditório quando da apuração de descumprimentos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fornecedores;</w:t>
      </w:r>
    </w:p>
    <w:p w:rsidR="00936408" w:rsidRPr="008B7A98" w:rsidRDefault="00021082" w:rsidP="008E33F6">
      <w:pPr>
        <w:pStyle w:val="PargrafodaLista"/>
        <w:numPr>
          <w:ilvl w:val="0"/>
          <w:numId w:val="150"/>
        </w:numPr>
        <w:tabs>
          <w:tab w:val="left" w:pos="122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estabelecer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exigências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sempre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proporcionais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assegurar que as oportunidades sejam projetadas de modo a incentivar a ampla participação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concorrentes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potenciais, incluindo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novos entrantes 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pequenas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médias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empresas.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spacing w:val="-1"/>
        </w:rPr>
        <w:t>§</w:t>
      </w:r>
      <w:r w:rsidRPr="008B7A98">
        <w:rPr>
          <w:rFonts w:asciiTheme="minorHAnsi" w:hAnsiTheme="minorHAnsi" w:cstheme="minorHAnsi"/>
          <w:b/>
          <w:spacing w:val="-15"/>
        </w:rPr>
        <w:t xml:space="preserve"> </w:t>
      </w:r>
      <w:r w:rsidRPr="008B7A98">
        <w:rPr>
          <w:rFonts w:asciiTheme="minorHAnsi" w:hAnsiTheme="minorHAnsi" w:cstheme="minorHAnsi"/>
          <w:b/>
          <w:spacing w:val="-1"/>
        </w:rPr>
        <w:t>1º</w:t>
      </w:r>
      <w:r w:rsidRPr="008B7A98">
        <w:rPr>
          <w:rFonts w:asciiTheme="minorHAnsi" w:hAnsiTheme="minorHAnsi" w:cstheme="minorHAnsi"/>
          <w:b/>
          <w:spacing w:val="-15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Para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consulta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audiência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pública,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deve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publicação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chamamento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participação ocorrer:</w:t>
      </w:r>
    </w:p>
    <w:p w:rsidR="00936408" w:rsidRPr="008B7A98" w:rsidRDefault="00021082" w:rsidP="008E33F6">
      <w:pPr>
        <w:pStyle w:val="PargrafodaLista"/>
        <w:numPr>
          <w:ilvl w:val="0"/>
          <w:numId w:val="149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dois dias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úteis, antes 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consulta pública;</w:t>
      </w:r>
    </w:p>
    <w:p w:rsidR="00936408" w:rsidRPr="008B7A98" w:rsidRDefault="00021082" w:rsidP="008E33F6">
      <w:pPr>
        <w:pStyle w:val="PargrafodaLista"/>
        <w:numPr>
          <w:ilvl w:val="0"/>
          <w:numId w:val="149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cinco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úteis,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antes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audiência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4"/>
        </w:rPr>
        <w:t xml:space="preserve"> </w:t>
      </w:r>
      <w:r w:rsidRPr="008B7A98">
        <w:rPr>
          <w:rFonts w:asciiTheme="minorHAnsi" w:hAnsiTheme="minorHAnsi" w:cstheme="minorHAnsi"/>
          <w:b/>
        </w:rPr>
        <w:t>2º</w:t>
      </w:r>
      <w:r w:rsidRPr="008B7A98">
        <w:rPr>
          <w:rFonts w:asciiTheme="minorHAnsi" w:hAnsiTheme="minorHAnsi" w:cstheme="minorHAnsi"/>
          <w:b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fim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viabilizar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transparência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ampla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participação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dos fornecedores,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setor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comissão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encarregado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realização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audiência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consulta pública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deverá:</w:t>
      </w:r>
    </w:p>
    <w:p w:rsidR="00936408" w:rsidRPr="008B7A98" w:rsidRDefault="00021082" w:rsidP="008E33F6">
      <w:pPr>
        <w:pStyle w:val="PargrafodaLista"/>
        <w:numPr>
          <w:ilvl w:val="0"/>
          <w:numId w:val="148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providenciar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i/>
          <w:sz w:val="24"/>
          <w:szCs w:val="24"/>
        </w:rPr>
        <w:t xml:space="preserve">release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contenha,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menos:</w:t>
      </w:r>
    </w:p>
    <w:p w:rsidR="00936408" w:rsidRPr="008B7A98" w:rsidRDefault="00021082" w:rsidP="008E33F6">
      <w:pPr>
        <w:pStyle w:val="PargrafodaLista"/>
        <w:numPr>
          <w:ilvl w:val="0"/>
          <w:numId w:val="147"/>
        </w:numPr>
        <w:tabs>
          <w:tab w:val="left" w:pos="109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 xml:space="preserve">ata, hora e local, com indicação do </w:t>
      </w:r>
      <w:r w:rsidRPr="008B7A98">
        <w:rPr>
          <w:rFonts w:asciiTheme="minorHAnsi" w:hAnsiTheme="minorHAnsi" w:cstheme="minorHAnsi"/>
          <w:i/>
          <w:sz w:val="24"/>
          <w:szCs w:val="24"/>
        </w:rPr>
        <w:t xml:space="preserve">link </w:t>
      </w:r>
      <w:r w:rsidRPr="008B7A98">
        <w:rPr>
          <w:rFonts w:asciiTheme="minorHAnsi" w:hAnsiTheme="minorHAnsi" w:cstheme="minorHAnsi"/>
          <w:sz w:val="24"/>
          <w:szCs w:val="24"/>
        </w:rPr>
        <w:t>de acesso, caso realizada por meio eletrônico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semipresencial;</w:t>
      </w:r>
    </w:p>
    <w:p w:rsidR="00936408" w:rsidRPr="008B7A98" w:rsidRDefault="00021082" w:rsidP="008E33F6">
      <w:pPr>
        <w:pStyle w:val="PargrafodaLista"/>
        <w:numPr>
          <w:ilvl w:val="0"/>
          <w:numId w:val="147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objetivo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consulta,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preferência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baseado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descrição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necessidade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relatada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pelo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DOD,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pelo ETP, ou por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ambos;</w:t>
      </w:r>
    </w:p>
    <w:p w:rsidR="00936408" w:rsidRPr="008B7A98" w:rsidRDefault="00021082" w:rsidP="008E33F6">
      <w:pPr>
        <w:pStyle w:val="PargrafodaLista"/>
        <w:numPr>
          <w:ilvl w:val="0"/>
          <w:numId w:val="147"/>
        </w:numPr>
        <w:tabs>
          <w:tab w:val="left" w:pos="112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informações</w:t>
      </w:r>
      <w:r w:rsidRPr="008B7A9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sobre</w:t>
      </w:r>
      <w:r w:rsidRPr="008B7A9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</w:t>
      </w:r>
      <w:r w:rsidRPr="008B7A9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recepção</w:t>
      </w:r>
      <w:r w:rsidRPr="008B7A9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i/>
          <w:sz w:val="24"/>
          <w:szCs w:val="24"/>
        </w:rPr>
        <w:t>folders</w:t>
      </w:r>
      <w:r w:rsidRPr="008B7A98">
        <w:rPr>
          <w:rFonts w:asciiTheme="minorHAnsi" w:hAnsiTheme="minorHAnsi" w:cstheme="minorHAnsi"/>
          <w:sz w:val="24"/>
          <w:szCs w:val="24"/>
        </w:rPr>
        <w:t>,</w:t>
      </w:r>
      <w:r w:rsidRPr="008B7A9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manuais,</w:t>
      </w:r>
      <w:r w:rsidRPr="008B7A9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informativos</w:t>
      </w:r>
      <w:r w:rsidRPr="008B7A9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outros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instrumentos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descrição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sugestão ou solução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apresentada;</w:t>
      </w:r>
    </w:p>
    <w:p w:rsidR="00936408" w:rsidRPr="008B7A98" w:rsidRDefault="00021082" w:rsidP="008E33F6">
      <w:pPr>
        <w:pStyle w:val="PargrafodaLista"/>
        <w:numPr>
          <w:ilvl w:val="0"/>
          <w:numId w:val="147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meio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recepção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 inscrições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participação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consulta;</w:t>
      </w:r>
    </w:p>
    <w:p w:rsidR="00936408" w:rsidRPr="008B7A98" w:rsidRDefault="00021082" w:rsidP="008E33F6">
      <w:pPr>
        <w:pStyle w:val="PargrafodaLista"/>
        <w:numPr>
          <w:ilvl w:val="0"/>
          <w:numId w:val="148"/>
        </w:numPr>
        <w:tabs>
          <w:tab w:val="left" w:pos="105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selecionar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documentação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será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disponibilizada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sobre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demanda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caso,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lastRenderedPageBreak/>
        <w:t>sobre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insumos colhidos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 longo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 estudos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preliminares,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até então,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Administração;</w:t>
      </w:r>
    </w:p>
    <w:p w:rsidR="00936408" w:rsidRPr="008B7A98" w:rsidRDefault="00021082" w:rsidP="008E33F6">
      <w:pPr>
        <w:pStyle w:val="PargrafodaLista"/>
        <w:numPr>
          <w:ilvl w:val="0"/>
          <w:numId w:val="148"/>
        </w:numPr>
        <w:tabs>
          <w:tab w:val="left" w:pos="115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publicar</w:t>
      </w:r>
      <w:r w:rsidRPr="008B7A9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i/>
          <w:sz w:val="24"/>
          <w:szCs w:val="24"/>
        </w:rPr>
        <w:t>release</w:t>
      </w:r>
      <w:r w:rsidRPr="008B7A98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documentos</w:t>
      </w:r>
      <w:r w:rsidRPr="008B7A9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selecionados</w:t>
      </w:r>
      <w:r w:rsidRPr="008B7A9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i/>
          <w:sz w:val="24"/>
          <w:szCs w:val="24"/>
        </w:rPr>
        <w:t>site</w:t>
      </w:r>
      <w:r w:rsidRPr="008B7A98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órgão</w:t>
      </w:r>
      <w:r w:rsidRPr="008B7A9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outros</w:t>
      </w:r>
      <w:r w:rsidRPr="008B7A9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meios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eletrônicos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aos quais tenha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acesso a fim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dar maior visibilidade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realização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evento.</w:t>
      </w:r>
      <w:r w:rsidR="00D30C94" w:rsidRPr="008B7A9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36408" w:rsidRPr="008B7A98" w:rsidRDefault="00E75E53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="00AE4E13" w:rsidRPr="008B7A98">
        <w:rPr>
          <w:rFonts w:asciiTheme="minorHAnsi" w:hAnsiTheme="minorHAnsi" w:cstheme="minorHAnsi"/>
          <w:b/>
        </w:rPr>
        <w:t xml:space="preserve"> </w:t>
      </w:r>
      <w:r w:rsidR="00021082" w:rsidRPr="008B7A98">
        <w:rPr>
          <w:rFonts w:asciiTheme="minorHAnsi" w:hAnsiTheme="minorHAnsi" w:cstheme="minorHAnsi"/>
          <w:b/>
        </w:rPr>
        <w:t xml:space="preserve">3º </w:t>
      </w:r>
      <w:r w:rsidR="00021082" w:rsidRPr="008B7A98">
        <w:rPr>
          <w:rFonts w:asciiTheme="minorHAnsi" w:hAnsiTheme="minorHAnsi" w:cstheme="minorHAnsi"/>
        </w:rPr>
        <w:t>A inscrição para consulta ou audiência pública visa apenas garantir a preparação do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ambiente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físico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ou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virtual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para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recepção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participantes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que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serão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admitidos,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independentemente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da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inscrição,</w:t>
      </w:r>
      <w:r w:rsidR="00021082" w:rsidRPr="008B7A98">
        <w:rPr>
          <w:rFonts w:asciiTheme="minorHAnsi" w:hAnsiTheme="minorHAnsi" w:cstheme="minorHAnsi"/>
          <w:spacing w:val="2"/>
        </w:rPr>
        <w:t xml:space="preserve"> </w:t>
      </w:r>
      <w:r w:rsidR="00021082" w:rsidRPr="008B7A98">
        <w:rPr>
          <w:rFonts w:asciiTheme="minorHAnsi" w:hAnsiTheme="minorHAnsi" w:cstheme="minorHAnsi"/>
        </w:rPr>
        <w:t>caso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exista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espaço físico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ou virtual disponível.</w:t>
      </w:r>
    </w:p>
    <w:p w:rsidR="00936408" w:rsidRPr="008B7A98" w:rsidRDefault="00E75E53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="00AE4E13" w:rsidRPr="008B7A98">
        <w:rPr>
          <w:rFonts w:asciiTheme="minorHAnsi" w:hAnsiTheme="minorHAnsi" w:cstheme="minorHAnsi"/>
          <w:b/>
        </w:rPr>
        <w:t xml:space="preserve"> </w:t>
      </w:r>
      <w:r w:rsidR="00021082" w:rsidRPr="008B7A98">
        <w:rPr>
          <w:rFonts w:asciiTheme="minorHAnsi" w:hAnsiTheme="minorHAnsi" w:cstheme="minorHAnsi"/>
          <w:b/>
        </w:rPr>
        <w:t xml:space="preserve">4º </w:t>
      </w:r>
      <w:r w:rsidR="00021082" w:rsidRPr="008B7A98">
        <w:rPr>
          <w:rFonts w:asciiTheme="minorHAnsi" w:hAnsiTheme="minorHAnsi" w:cstheme="minorHAnsi"/>
        </w:rPr>
        <w:t>Sempre que possível, a realização da consulta ou audiência pública será realizada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com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a presença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de, pelo</w:t>
      </w:r>
      <w:r w:rsidR="00021082" w:rsidRPr="008B7A98">
        <w:rPr>
          <w:rFonts w:asciiTheme="minorHAnsi" w:hAnsiTheme="minorHAnsi" w:cstheme="minorHAnsi"/>
          <w:spacing w:val="2"/>
        </w:rPr>
        <w:t xml:space="preserve"> </w:t>
      </w:r>
      <w:r w:rsidR="00021082" w:rsidRPr="008B7A98">
        <w:rPr>
          <w:rFonts w:asciiTheme="minorHAnsi" w:hAnsiTheme="minorHAnsi" w:cstheme="minorHAnsi"/>
        </w:rPr>
        <w:t>menos, dois servidores estáveis.</w:t>
      </w:r>
    </w:p>
    <w:p w:rsidR="00936408" w:rsidRPr="008B7A98" w:rsidRDefault="00AE4E13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</w:t>
      </w:r>
      <w:r w:rsidR="00021082" w:rsidRPr="008B7A98">
        <w:rPr>
          <w:rFonts w:asciiTheme="minorHAnsi" w:hAnsiTheme="minorHAnsi" w:cstheme="minorHAnsi"/>
          <w:b/>
        </w:rPr>
        <w:t xml:space="preserve">5º </w:t>
      </w:r>
      <w:r w:rsidR="00021082" w:rsidRPr="008B7A98">
        <w:rPr>
          <w:rFonts w:asciiTheme="minorHAnsi" w:hAnsiTheme="minorHAnsi" w:cstheme="minorHAnsi"/>
        </w:rPr>
        <w:t>Será utilizado, preferencialmente, meio eletrônico de realização das consultas 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audiências,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devendo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sua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gravação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documentos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recebidos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serem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arquivados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disponibilizados, de acordo com as determinações da Lei nº 12.527, de 18 de novembro de 2011</w:t>
      </w:r>
      <w:r w:rsidR="00021082" w:rsidRPr="008B7A98">
        <w:rPr>
          <w:rFonts w:asciiTheme="minorHAnsi" w:hAnsiTheme="minorHAnsi" w:cstheme="minorHAnsi"/>
          <w:spacing w:val="-57"/>
        </w:rPr>
        <w:t xml:space="preserve"> </w:t>
      </w:r>
      <w:r w:rsidR="00021082" w:rsidRPr="008B7A98">
        <w:rPr>
          <w:rFonts w:asciiTheme="minorHAnsi" w:hAnsiTheme="minorHAnsi" w:cstheme="minorHAnsi"/>
        </w:rPr>
        <w:t>(LAI).</w:t>
      </w:r>
    </w:p>
    <w:p w:rsidR="00936408" w:rsidRPr="008B7A98" w:rsidRDefault="00E75E53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="00AE4E13" w:rsidRPr="008B7A98">
        <w:rPr>
          <w:rFonts w:asciiTheme="minorHAnsi" w:hAnsiTheme="minorHAnsi" w:cstheme="minorHAnsi"/>
          <w:b/>
        </w:rPr>
        <w:t xml:space="preserve"> </w:t>
      </w:r>
      <w:r w:rsidR="00021082" w:rsidRPr="008B7A98">
        <w:rPr>
          <w:rFonts w:asciiTheme="minorHAnsi" w:hAnsiTheme="minorHAnsi" w:cstheme="minorHAnsi"/>
          <w:b/>
        </w:rPr>
        <w:t xml:space="preserve">6º </w:t>
      </w:r>
      <w:r w:rsidR="00021082" w:rsidRPr="008B7A98">
        <w:rPr>
          <w:rFonts w:asciiTheme="minorHAnsi" w:hAnsiTheme="minorHAnsi" w:cstheme="minorHAnsi"/>
        </w:rPr>
        <w:t>No caso de a consulta ou audiência ocorrer por meio eletrônico, deve constar no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i/>
        </w:rPr>
        <w:t>release</w:t>
      </w:r>
      <w:r w:rsidR="00021082" w:rsidRPr="008B7A98">
        <w:rPr>
          <w:rFonts w:asciiTheme="minorHAnsi" w:hAnsiTheme="minorHAnsi" w:cstheme="minorHAnsi"/>
          <w:i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</w:rPr>
        <w:t>a</w:t>
      </w:r>
      <w:r w:rsidR="00021082" w:rsidRPr="008B7A98">
        <w:rPr>
          <w:rFonts w:asciiTheme="minorHAnsi" w:hAnsiTheme="minorHAnsi" w:cstheme="minorHAnsi"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</w:rPr>
        <w:t>informação</w:t>
      </w:r>
      <w:r w:rsidR="00021082" w:rsidRPr="008B7A98">
        <w:rPr>
          <w:rFonts w:asciiTheme="minorHAnsi" w:hAnsiTheme="minorHAnsi" w:cstheme="minorHAnsi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</w:rPr>
        <w:t>que</w:t>
      </w:r>
      <w:r w:rsidR="00021082" w:rsidRPr="008B7A98">
        <w:rPr>
          <w:rFonts w:asciiTheme="minorHAnsi" w:hAnsiTheme="minorHAnsi" w:cstheme="minorHAnsi"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</w:rPr>
        <w:t>o</w:t>
      </w:r>
      <w:r w:rsidR="00021082" w:rsidRPr="008B7A98">
        <w:rPr>
          <w:rFonts w:asciiTheme="minorHAnsi" w:hAnsiTheme="minorHAnsi" w:cstheme="minorHAnsi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</w:rPr>
        <w:t>mero</w:t>
      </w:r>
      <w:r w:rsidR="00021082" w:rsidRPr="008B7A98">
        <w:rPr>
          <w:rFonts w:asciiTheme="minorHAnsi" w:hAnsiTheme="minorHAnsi" w:cstheme="minorHAnsi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</w:rPr>
        <w:t>acesso</w:t>
      </w:r>
      <w:r w:rsidR="00021082" w:rsidRPr="008B7A98">
        <w:rPr>
          <w:rFonts w:asciiTheme="minorHAnsi" w:hAnsiTheme="minorHAnsi" w:cstheme="minorHAnsi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</w:rPr>
        <w:t>à</w:t>
      </w:r>
      <w:r w:rsidR="00021082" w:rsidRPr="008B7A98">
        <w:rPr>
          <w:rFonts w:asciiTheme="minorHAnsi" w:hAnsiTheme="minorHAnsi" w:cstheme="minorHAnsi"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</w:rPr>
        <w:t>reunião</w:t>
      </w:r>
      <w:r w:rsidR="00021082" w:rsidRPr="008B7A98">
        <w:rPr>
          <w:rFonts w:asciiTheme="minorHAnsi" w:hAnsiTheme="minorHAnsi" w:cstheme="minorHAnsi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</w:rPr>
        <w:t>importa</w:t>
      </w:r>
      <w:r w:rsidR="00021082" w:rsidRPr="008B7A98">
        <w:rPr>
          <w:rFonts w:asciiTheme="minorHAnsi" w:hAnsiTheme="minorHAnsi" w:cstheme="minorHAnsi"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</w:rPr>
        <w:t>na</w:t>
      </w:r>
      <w:r w:rsidR="00021082" w:rsidRPr="008B7A98">
        <w:rPr>
          <w:rFonts w:asciiTheme="minorHAnsi" w:hAnsiTheme="minorHAnsi" w:cstheme="minorHAnsi"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</w:rPr>
        <w:t>autorização</w:t>
      </w:r>
      <w:r w:rsidR="00021082" w:rsidRPr="008B7A98">
        <w:rPr>
          <w:rFonts w:asciiTheme="minorHAnsi" w:hAnsiTheme="minorHAnsi" w:cstheme="minorHAnsi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</w:rPr>
        <w:t>do</w:t>
      </w:r>
      <w:r w:rsidR="00021082" w:rsidRPr="008B7A98">
        <w:rPr>
          <w:rFonts w:asciiTheme="minorHAnsi" w:hAnsiTheme="minorHAnsi" w:cstheme="minorHAnsi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</w:rPr>
        <w:t>participante</w:t>
      </w:r>
      <w:r w:rsidR="00021082" w:rsidRPr="008B7A98">
        <w:rPr>
          <w:rFonts w:asciiTheme="minorHAnsi" w:hAnsiTheme="minorHAnsi" w:cstheme="minorHAnsi"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</w:rPr>
        <w:t>para</w:t>
      </w:r>
      <w:r w:rsidR="00021082" w:rsidRPr="008B7A98">
        <w:rPr>
          <w:rFonts w:asciiTheme="minorHAnsi" w:hAnsiTheme="minorHAnsi" w:cstheme="minorHAnsi"/>
          <w:spacing w:val="-57"/>
        </w:rPr>
        <w:t xml:space="preserve"> </w:t>
      </w:r>
      <w:r w:rsidR="00021082" w:rsidRPr="008B7A98">
        <w:rPr>
          <w:rFonts w:asciiTheme="minorHAnsi" w:hAnsiTheme="minorHAnsi" w:cstheme="minorHAnsi"/>
        </w:rPr>
        <w:t>gravação de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som e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imagem.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="00AE4E13"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  <w:b/>
        </w:rPr>
        <w:t>7º</w:t>
      </w:r>
      <w:r w:rsidRPr="008B7A98">
        <w:rPr>
          <w:rFonts w:asciiTheme="minorHAnsi" w:hAnsiTheme="minorHAnsi" w:cstheme="minorHAnsi"/>
          <w:b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Caso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seja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possível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realização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consulta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audiência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meio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virtual,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lavrada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ata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sua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realização,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receber a assinatura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todos os presentes.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334F26" w:rsidRPr="008B7A98">
        <w:rPr>
          <w:rFonts w:asciiTheme="minorHAnsi" w:hAnsiTheme="minorHAnsi" w:cstheme="minorHAnsi"/>
          <w:b/>
        </w:rPr>
        <w:t>5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Se, durante a realização dos Estudos Técnico Preliminares, diante da relevância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pública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demanda,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ficar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constatada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insuficiência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instrumentos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consulta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audiência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pública,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bem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 necessidade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recorrer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à iniciativa privada para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realização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estudos,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investigações,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levantamentos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projetos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soluções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inovadoras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definição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e/ou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especificação do objeto a ser contratado, a Equipe de Planejamento da Contratação (EqPlan)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poderá recorrer ao Setor de Contratações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que, na forma autorizada pelo art. 81 da Lei nº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14.133/21, realizará procedimento aberto de Manifestação de Interesse, a ser iniciado com 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publicação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edital de chamamento público.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1º</w:t>
      </w:r>
      <w:r w:rsidRPr="008B7A98">
        <w:rPr>
          <w:rFonts w:asciiTheme="minorHAnsi" w:hAnsiTheme="minorHAnsi" w:cstheme="minorHAnsi"/>
          <w:b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estudos,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investigações,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levantamentos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projetos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vinculados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 de utilidade para a licitação, realizados pela Câmara Municipal de Pedro Leopoldo ou com 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sua autorização, estarão à disposição dos interessados, e o vencedor da licitação deverá ressarcir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autor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dispêndios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correspondentes, conforme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condições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 custos especificados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edital.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2º </w:t>
      </w:r>
      <w:r w:rsidRPr="008B7A98">
        <w:rPr>
          <w:rFonts w:asciiTheme="minorHAnsi" w:hAnsiTheme="minorHAnsi" w:cstheme="minorHAnsi"/>
          <w:color w:val="162937"/>
        </w:rPr>
        <w:t>A realização, pela iniciativa privada, de estudos, investigações, levantamentos 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 xml:space="preserve">projetos em decorrência do procedimento de manifestação de interesse previsto no </w:t>
      </w:r>
      <w:r w:rsidRPr="008B7A98">
        <w:rPr>
          <w:rFonts w:asciiTheme="minorHAnsi" w:hAnsiTheme="minorHAnsi" w:cstheme="minorHAnsi"/>
          <w:i/>
          <w:color w:val="162937"/>
        </w:rPr>
        <w:t xml:space="preserve">caput </w:t>
      </w:r>
      <w:r w:rsidRPr="008B7A98">
        <w:rPr>
          <w:rFonts w:asciiTheme="minorHAnsi" w:hAnsiTheme="minorHAnsi" w:cstheme="minorHAnsi"/>
          <w:color w:val="162937"/>
        </w:rPr>
        <w:t>deste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artigo:</w:t>
      </w:r>
    </w:p>
    <w:p w:rsidR="00936408" w:rsidRPr="008B7A98" w:rsidRDefault="00021082" w:rsidP="008E33F6">
      <w:pPr>
        <w:pStyle w:val="PargrafodaLista"/>
        <w:numPr>
          <w:ilvl w:val="0"/>
          <w:numId w:val="146"/>
        </w:numPr>
        <w:tabs>
          <w:tab w:val="left" w:pos="101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não atribuirá ao realizador direito de preferência no processo licitatório, nem sua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exclusão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direito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participar</w:t>
      </w:r>
      <w:r w:rsidRPr="008B7A98">
        <w:rPr>
          <w:rFonts w:asciiTheme="minorHAnsi" w:hAnsiTheme="minorHAnsi" w:cstheme="minorHAnsi"/>
          <w:color w:val="162937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certame,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em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idênticas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condições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os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demais</w:t>
      </w:r>
      <w:r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concorrentes;</w:t>
      </w:r>
    </w:p>
    <w:p w:rsidR="00936408" w:rsidRPr="008B7A98" w:rsidRDefault="00021082" w:rsidP="008E33F6">
      <w:pPr>
        <w:pStyle w:val="PargrafodaLista"/>
        <w:numPr>
          <w:ilvl w:val="0"/>
          <w:numId w:val="146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não obrigará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 poder público 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realizar licitação;</w:t>
      </w:r>
    </w:p>
    <w:p w:rsidR="00936408" w:rsidRPr="008B7A98" w:rsidRDefault="00021082" w:rsidP="008E33F6">
      <w:pPr>
        <w:pStyle w:val="PargrafodaLista"/>
        <w:numPr>
          <w:ilvl w:val="0"/>
          <w:numId w:val="146"/>
        </w:numPr>
        <w:tabs>
          <w:tab w:val="left" w:pos="11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não implicará, por si só, direito ao ressarcimento de valores envolvidos em sua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elaboração;</w:t>
      </w:r>
    </w:p>
    <w:p w:rsidR="00936408" w:rsidRPr="008B7A98" w:rsidRDefault="00021082" w:rsidP="008E33F6">
      <w:pPr>
        <w:pStyle w:val="PargrafodaLista"/>
        <w:numPr>
          <w:ilvl w:val="0"/>
          <w:numId w:val="146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será remunerada somente pelo vencedor da licitação, vedada, em qualquer hipótese,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cobrança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valores do poder público;</w:t>
      </w:r>
    </w:p>
    <w:p w:rsidR="00936408" w:rsidRPr="008B7A98" w:rsidRDefault="00021082" w:rsidP="008E33F6">
      <w:pPr>
        <w:pStyle w:val="PargrafodaLista"/>
        <w:numPr>
          <w:ilvl w:val="0"/>
          <w:numId w:val="146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será condicionada à cessão gratuita e vitalícia dos direitos autorais patrimoniais à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Câmara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Municipal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Pedro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Leopoldo,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bem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como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à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declaração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manifestante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os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estudos,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investigações,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projetos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e/ou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soluções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inovadoras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oferecidos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à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Administração:</w:t>
      </w:r>
    </w:p>
    <w:p w:rsidR="00D30C94" w:rsidRPr="008B7A98" w:rsidRDefault="00021082" w:rsidP="008E33F6">
      <w:pPr>
        <w:pStyle w:val="PargrafodaLista"/>
        <w:numPr>
          <w:ilvl w:val="0"/>
          <w:numId w:val="145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são obra originária ou derivada sobre a qual o participante tem plena titularidade,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domínio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lastRenderedPageBreak/>
        <w:t>e direito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licenciamento, cessão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 concessão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gratuita à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Administração;</w:t>
      </w:r>
    </w:p>
    <w:p w:rsidR="00936408" w:rsidRPr="008B7A98" w:rsidRDefault="00021082" w:rsidP="008E33F6">
      <w:pPr>
        <w:pStyle w:val="PargrafodaLista"/>
        <w:numPr>
          <w:ilvl w:val="0"/>
          <w:numId w:val="145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não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importam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em plágio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qualquer outro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tipo 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malferimento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direito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autoral;</w:t>
      </w:r>
    </w:p>
    <w:p w:rsidR="00936408" w:rsidRPr="008B7A98" w:rsidRDefault="00021082" w:rsidP="008E33F6">
      <w:pPr>
        <w:pStyle w:val="PargrafodaLista"/>
        <w:numPr>
          <w:ilvl w:val="0"/>
          <w:numId w:val="145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declaração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qualquer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afirmação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falsa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agressão</w:t>
      </w:r>
      <w:r w:rsidRPr="008B7A98">
        <w:rPr>
          <w:rFonts w:asciiTheme="minorHAnsi" w:hAnsiTheme="minorHAnsi" w:cstheme="minorHAnsi"/>
          <w:color w:val="162937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direito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terceiros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sujeitará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às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penalidades,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administrativas, cíveis,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comerciais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penais cabíveis.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3º </w:t>
      </w:r>
      <w:r w:rsidRPr="008B7A98">
        <w:rPr>
          <w:rFonts w:asciiTheme="minorHAnsi" w:hAnsiTheme="minorHAnsi" w:cstheme="minorHAnsi"/>
          <w:color w:val="162937"/>
        </w:rPr>
        <w:t xml:space="preserve">Para aceitação dos produtos e serviços de que trata o </w:t>
      </w:r>
      <w:r w:rsidRPr="008B7A98">
        <w:rPr>
          <w:rFonts w:asciiTheme="minorHAnsi" w:hAnsiTheme="minorHAnsi" w:cstheme="minorHAnsi"/>
          <w:i/>
          <w:color w:val="162937"/>
        </w:rPr>
        <w:t xml:space="preserve">caput </w:t>
      </w:r>
      <w:r w:rsidRPr="008B7A98">
        <w:rPr>
          <w:rFonts w:asciiTheme="minorHAnsi" w:hAnsiTheme="minorHAnsi" w:cstheme="minorHAnsi"/>
          <w:color w:val="162937"/>
        </w:rPr>
        <w:t>deste artigo, a Comissão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Planejamento da Contratação deverá elaborar parecer fundamentado com a demonstração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 o produto ou serviço entregue pelo manifestante é adequado e suficiente à compreensão 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objeto, de que as premissas adotadas no trabalho são compatíveis com as reais necessidades 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órgão e de que a metodologia proposta é a que propicia maior economia e vantagem entre 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demais possíveis, antes de integrá-lo ao Termo de Referência ou Projeto Básico que instruirá 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licitação.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4º</w:t>
      </w:r>
      <w:r w:rsidRPr="008B7A98">
        <w:rPr>
          <w:rFonts w:asciiTheme="minorHAnsi" w:hAnsiTheme="minorHAnsi" w:cstheme="minorHAnsi"/>
          <w:b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participação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onerosa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manifestante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relação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Administração Pública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não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exclui a responsabilidade civil ou profissional do mesmo em relação à Administração ou 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terceiros,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 caso 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dano que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decorra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atuação.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5º </w:t>
      </w:r>
      <w:r w:rsidRPr="008B7A98">
        <w:rPr>
          <w:rFonts w:asciiTheme="minorHAnsi" w:hAnsiTheme="minorHAnsi" w:cstheme="minorHAnsi"/>
          <w:color w:val="162937"/>
        </w:rPr>
        <w:t xml:space="preserve">O procedimento previsto no </w:t>
      </w:r>
      <w:r w:rsidRPr="008B7A98">
        <w:rPr>
          <w:rFonts w:asciiTheme="minorHAnsi" w:hAnsiTheme="minorHAnsi" w:cstheme="minorHAnsi"/>
          <w:i/>
          <w:color w:val="162937"/>
        </w:rPr>
        <w:t xml:space="preserve">caput </w:t>
      </w:r>
      <w:r w:rsidRPr="008B7A98">
        <w:rPr>
          <w:rFonts w:asciiTheme="minorHAnsi" w:hAnsiTheme="minorHAnsi" w:cstheme="minorHAnsi"/>
          <w:color w:val="162937"/>
        </w:rPr>
        <w:t xml:space="preserve">deste artigo poderá ser restrito a </w:t>
      </w:r>
      <w:r w:rsidRPr="008B7A98">
        <w:rPr>
          <w:rFonts w:asciiTheme="minorHAnsi" w:hAnsiTheme="minorHAnsi" w:cstheme="minorHAnsi"/>
          <w:i/>
          <w:color w:val="162937"/>
        </w:rPr>
        <w:t>startups</w:t>
      </w:r>
      <w:r w:rsidRPr="008B7A98">
        <w:rPr>
          <w:rFonts w:asciiTheme="minorHAnsi" w:hAnsiTheme="minorHAnsi" w:cstheme="minorHAnsi"/>
          <w:color w:val="162937"/>
        </w:rPr>
        <w:t>, assim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considerados os microempreendedores individuais, as microempresas e as empresas de pequeno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porte,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natureza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emergente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grande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potencial,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dediquem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pesquisa,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desenvolvimento e à implementação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novos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produtos ou serviços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baseados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 soluções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tecnológicas inovadoras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 possam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causar alto impacto, exigida, na seleção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definitiva 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inovação,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validação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prévia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fundamentada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métricas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objetivas,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demonstrar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atendimento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 necessidades 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  <w:spacing w:val="-1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>6º</w:t>
      </w:r>
      <w:r w:rsidRPr="008B7A98">
        <w:rPr>
          <w:rFonts w:asciiTheme="minorHAnsi" w:hAnsiTheme="minorHAnsi" w:cstheme="minorHAnsi"/>
          <w:b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No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chamamento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público,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também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considerada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possibilidade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utilização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diretrizes,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princípios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mecanismos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instituídos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pela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Lei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nº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10.973,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2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dezembro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2004.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Gestão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Riscos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334F26" w:rsidRPr="008B7A98">
        <w:rPr>
          <w:rFonts w:asciiTheme="minorHAnsi" w:hAnsiTheme="minorHAnsi" w:cstheme="minorHAnsi"/>
          <w:b/>
        </w:rPr>
        <w:t>6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Compete à alta gestão da Câmara Municipal de Pedro Leopoldo, quanto à gestão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riscos 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controle preventivo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processo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contratação pública:</w:t>
      </w:r>
    </w:p>
    <w:p w:rsidR="00936408" w:rsidRPr="008B7A98" w:rsidRDefault="00021082" w:rsidP="008E33F6">
      <w:pPr>
        <w:pStyle w:val="PargrafodaLista"/>
        <w:numPr>
          <w:ilvl w:val="0"/>
          <w:numId w:val="144"/>
        </w:numPr>
        <w:tabs>
          <w:tab w:val="left" w:pos="99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assegurar que os responsáveis pela tomada de decisão, em todos os níveis do órgão,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tenham acesso tempestivo às informações relativas aos riscos aos quais está exposto o processo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contratações, inclusive para determinar questões relativas à delegação de competência, se for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caso;</w:t>
      </w:r>
    </w:p>
    <w:p w:rsidR="00936408" w:rsidRPr="008B7A98" w:rsidRDefault="00021082" w:rsidP="008E33F6">
      <w:pPr>
        <w:pStyle w:val="PargrafodaLista"/>
        <w:numPr>
          <w:ilvl w:val="0"/>
          <w:numId w:val="144"/>
        </w:numPr>
        <w:tabs>
          <w:tab w:val="left" w:pos="105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viabilizar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desenvolvimento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competências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atores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participantes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processo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compras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área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gestão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risco das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contratações;</w:t>
      </w:r>
    </w:p>
    <w:p w:rsidR="00936408" w:rsidRPr="008B7A98" w:rsidRDefault="00021082" w:rsidP="008E33F6">
      <w:pPr>
        <w:pStyle w:val="PargrafodaLista"/>
        <w:numPr>
          <w:ilvl w:val="0"/>
          <w:numId w:val="144"/>
        </w:numPr>
        <w:tabs>
          <w:tab w:val="left" w:pos="116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incluir nas atividades de auditoria interna a avaliação da governança da gestão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riscos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controle preventivo nas contratações.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334F26" w:rsidRPr="008B7A98">
        <w:rPr>
          <w:rFonts w:asciiTheme="minorHAnsi" w:hAnsiTheme="minorHAnsi" w:cstheme="minorHAnsi"/>
          <w:b/>
          <w:color w:val="162937"/>
        </w:rPr>
        <w:t>7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Gerenciamento de Riscos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 Contratações deve ser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realizado de forma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contínua e permanente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- conforme determina o art. 169, caput, da Lei 14.133/21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- e será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materializado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instrumentos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constantes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Anexo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desta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Resolução,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elaborados/revistos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 menos:</w:t>
      </w:r>
    </w:p>
    <w:p w:rsidR="00936408" w:rsidRPr="008B7A98" w:rsidRDefault="00021082" w:rsidP="008E33F6">
      <w:pPr>
        <w:pStyle w:val="PargrafodaLista"/>
        <w:numPr>
          <w:ilvl w:val="0"/>
          <w:numId w:val="143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ao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final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Estudos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Técnicos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Preliminares;</w:t>
      </w:r>
    </w:p>
    <w:p w:rsidR="00FA1C65" w:rsidRPr="008B7A98" w:rsidRDefault="00021082" w:rsidP="008E33F6">
      <w:pPr>
        <w:pStyle w:val="PargrafodaLista"/>
        <w:numPr>
          <w:ilvl w:val="0"/>
          <w:numId w:val="143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ao final da elaboração do Termo de Referência;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</w:p>
    <w:p w:rsidR="00D30C94" w:rsidRPr="008B7A98" w:rsidRDefault="00021082" w:rsidP="008E33F6">
      <w:pPr>
        <w:pStyle w:val="PargrafodaLista"/>
        <w:numPr>
          <w:ilvl w:val="0"/>
          <w:numId w:val="143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lastRenderedPageBreak/>
        <w:t>– ao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final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 etapa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Seleção;</w:t>
      </w:r>
    </w:p>
    <w:p w:rsidR="00936408" w:rsidRPr="008B7A98" w:rsidRDefault="00021082" w:rsidP="006E1A08">
      <w:pPr>
        <w:pStyle w:val="PargrafodaLista"/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IV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– após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fatos relevantes do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processo 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execução.</w:t>
      </w:r>
    </w:p>
    <w:p w:rsidR="00936408" w:rsidRPr="008B7A98" w:rsidRDefault="009C76D1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Parágrafo Único.</w:t>
      </w:r>
      <w:r w:rsidR="00021082" w:rsidRPr="008B7A98">
        <w:rPr>
          <w:rFonts w:asciiTheme="minorHAnsi" w:hAnsiTheme="minorHAnsi" w:cstheme="minorHAnsi"/>
          <w:b/>
          <w:color w:val="162937"/>
          <w:spacing w:val="4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O</w:t>
      </w:r>
      <w:r w:rsidR="00021082"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mapeamento</w:t>
      </w:r>
      <w:r w:rsidR="00021082"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</w:t>
      </w:r>
      <w:r w:rsidR="00021082"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gerenciamento</w:t>
      </w:r>
      <w:r w:rsidR="00021082"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</w:t>
      </w:r>
      <w:r w:rsidR="00021082"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risco</w:t>
      </w:r>
      <w:r w:rsidR="00021082"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consistem</w:t>
      </w:r>
      <w:r w:rsidR="00021082"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em</w:t>
      </w:r>
      <w:r w:rsidR="00021082"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um</w:t>
      </w:r>
      <w:r w:rsidR="00021082"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processo</w:t>
      </w:r>
      <w:r w:rsidR="00021082"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realizado</w:t>
      </w:r>
      <w:r w:rsidR="00021082"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mediante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a</w:t>
      </w:r>
      <w:r w:rsidR="00021082"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execução das</w:t>
      </w:r>
      <w:r w:rsidR="00021082" w:rsidRPr="008B7A98">
        <w:rPr>
          <w:rFonts w:asciiTheme="minorHAnsi" w:hAnsiTheme="minorHAnsi" w:cstheme="minorHAnsi"/>
          <w:color w:val="162937"/>
          <w:spacing w:val="3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seguintes atividades:</w:t>
      </w:r>
    </w:p>
    <w:p w:rsidR="00936408" w:rsidRPr="008B7A98" w:rsidRDefault="00021082" w:rsidP="008E33F6">
      <w:pPr>
        <w:pStyle w:val="PargrafodaLista"/>
        <w:numPr>
          <w:ilvl w:val="0"/>
          <w:numId w:val="142"/>
        </w:numPr>
        <w:tabs>
          <w:tab w:val="left" w:pos="105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identificação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principais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riscos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possam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comprometer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efetividade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Planejamento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Contratação,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Seleção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Fornecedor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Gestão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Contratual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impeçam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alcance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dos resultados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atendam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às necessidades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contratação;</w:t>
      </w:r>
    </w:p>
    <w:p w:rsidR="00936408" w:rsidRPr="008B7A98" w:rsidRDefault="00021082" w:rsidP="008E33F6">
      <w:pPr>
        <w:pStyle w:val="PargrafodaLista"/>
        <w:numPr>
          <w:ilvl w:val="0"/>
          <w:numId w:val="142"/>
        </w:numPr>
        <w:tabs>
          <w:tab w:val="left" w:pos="111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avaliação dos riscos identificados, mediante a mensuração da probabilidade 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ocorrência e do impacto de cada risco que deve ser materializada na elaboração e aprovação 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Mapa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Riscos;</w:t>
      </w:r>
    </w:p>
    <w:p w:rsidR="00936408" w:rsidRPr="008B7A98" w:rsidRDefault="00021082" w:rsidP="008E33F6">
      <w:pPr>
        <w:pStyle w:val="PargrafodaLista"/>
        <w:numPr>
          <w:ilvl w:val="0"/>
          <w:numId w:val="142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elaboração da matriz de alocação de riscos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 incorporação da cláusula ao contrato a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fim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definir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quais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riscos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podem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ser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assumidos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pela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Administração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162937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quais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devem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ser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assumidos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pelo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fornecedor;</w:t>
      </w:r>
    </w:p>
    <w:p w:rsidR="00936408" w:rsidRPr="008B7A98" w:rsidRDefault="00021082" w:rsidP="008E33F6">
      <w:pPr>
        <w:pStyle w:val="PargrafodaLista"/>
        <w:numPr>
          <w:ilvl w:val="0"/>
          <w:numId w:val="142"/>
        </w:numPr>
        <w:tabs>
          <w:tab w:val="left" w:pos="115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tratamento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dos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riscos</w:t>
      </w:r>
      <w:r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considerados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inaceitáveis</w:t>
      </w:r>
      <w:r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por</w:t>
      </w:r>
      <w:r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meio</w:t>
      </w:r>
      <w:r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definição</w:t>
      </w:r>
      <w:r w:rsidRPr="008B7A98">
        <w:rPr>
          <w:rFonts w:asciiTheme="minorHAnsi" w:hAnsiTheme="minorHAnsi" w:cstheme="minorHAnsi"/>
          <w:color w:val="162937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das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ações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reduzir 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probabilidade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ocorrência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eventos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 suas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consequências;</w:t>
      </w:r>
    </w:p>
    <w:p w:rsidR="00936408" w:rsidRPr="008B7A98" w:rsidRDefault="00021082" w:rsidP="008E33F6">
      <w:pPr>
        <w:pStyle w:val="PargrafodaLista"/>
        <w:numPr>
          <w:ilvl w:val="0"/>
          <w:numId w:val="142"/>
        </w:numPr>
        <w:tabs>
          <w:tab w:val="left" w:pos="10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para os riscos que persistirem inaceitáveis após o tratamento, definição das ações de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contingência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caso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os eventos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correspondentes aos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riscos se concretizarem; e</w:t>
      </w:r>
    </w:p>
    <w:p w:rsidR="00936408" w:rsidRPr="008B7A98" w:rsidRDefault="00021082" w:rsidP="008E33F6">
      <w:pPr>
        <w:pStyle w:val="PargrafodaLista"/>
        <w:numPr>
          <w:ilvl w:val="0"/>
          <w:numId w:val="142"/>
        </w:numPr>
        <w:tabs>
          <w:tab w:val="left" w:pos="119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definição dos responsáveis pelas ações de tratamento dos riscos e das ações 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contingência.</w:t>
      </w:r>
    </w:p>
    <w:p w:rsidR="00936408" w:rsidRPr="008B7A98" w:rsidRDefault="00021082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1</w:t>
      </w:r>
      <w:r w:rsidR="00FA1C65" w:rsidRPr="008B7A98">
        <w:rPr>
          <w:rFonts w:asciiTheme="minorHAnsi" w:hAnsiTheme="minorHAnsi" w:cstheme="minorHAnsi"/>
          <w:b/>
          <w:color w:val="162937"/>
          <w:sz w:val="24"/>
          <w:szCs w:val="24"/>
        </w:rPr>
        <w:t>8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Compete:</w:t>
      </w:r>
    </w:p>
    <w:p w:rsidR="00936408" w:rsidRPr="008B7A98" w:rsidRDefault="00021082" w:rsidP="008E33F6">
      <w:pPr>
        <w:pStyle w:val="PargrafodaLista"/>
        <w:numPr>
          <w:ilvl w:val="0"/>
          <w:numId w:val="141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à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Equipe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Planejamento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Contratação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(EqPlan)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elaboração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Mapa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Matriz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 Alocação de Riscos, quando da finalização dos Estudos Técnicos Preliminares, e sua revisão,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quando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finalização do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Termo 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Referência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 Projeto Básico;</w:t>
      </w:r>
    </w:p>
    <w:p w:rsidR="00936408" w:rsidRPr="008B7A98" w:rsidRDefault="00021082" w:rsidP="008E33F6">
      <w:pPr>
        <w:pStyle w:val="PargrafodaLista"/>
        <w:numPr>
          <w:ilvl w:val="0"/>
          <w:numId w:val="141"/>
        </w:numPr>
        <w:tabs>
          <w:tab w:val="left" w:pos="112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à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Equipe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Fiscalização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(EqFis)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Gestor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Contrato,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quando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inexistir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Comissão, a revisão do Mapa de Risco após o encerramento da fase de Seleção do Fornecedor e</w:t>
      </w:r>
      <w:r w:rsidRPr="008B7A98">
        <w:rPr>
          <w:rFonts w:asciiTheme="minorHAnsi" w:hAnsiTheme="minorHAnsi" w:cstheme="minorHAnsi"/>
          <w:color w:val="162937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após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eventos relevantes que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ocorram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durante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execução do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Parágrafo único. </w:t>
      </w:r>
      <w:r w:rsidRPr="008B7A98">
        <w:rPr>
          <w:rFonts w:asciiTheme="minorHAnsi" w:hAnsiTheme="minorHAnsi" w:cstheme="minorHAnsi"/>
          <w:color w:val="162937"/>
        </w:rPr>
        <w:t>O Gerenciamento de Riscos deve abranger todas as fases do processo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executado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Comissão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Planejamento,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Setor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Contratações,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Gestor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Equipe de Fiscalização,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quando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houver, no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âmbito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respectivas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atribuições.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FA1C65" w:rsidRPr="008B7A98">
        <w:rPr>
          <w:rFonts w:asciiTheme="minorHAnsi" w:hAnsiTheme="minorHAnsi" w:cstheme="minorHAnsi"/>
          <w:b/>
        </w:rPr>
        <w:t>9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A gestão de riscos e o controle preventivo deverão racionalizar o trabalho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administrativo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longo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contratação,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estabelecendo-se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controles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proporcionais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riscos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suprimindo-se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rotinas puramente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formais.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  <w:color w:val="162937"/>
        </w:rPr>
        <w:t>O edital e o contrato deverão refletir a alocação realizada pela matriz de alocação de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riscos,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especialmente quanto:</w:t>
      </w:r>
    </w:p>
    <w:p w:rsidR="00936408" w:rsidRPr="008B7A98" w:rsidRDefault="00021082" w:rsidP="008E33F6">
      <w:pPr>
        <w:pStyle w:val="PargrafodaLista"/>
        <w:numPr>
          <w:ilvl w:val="0"/>
          <w:numId w:val="140"/>
        </w:numPr>
        <w:tabs>
          <w:tab w:val="left" w:pos="97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às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hipóteses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alteração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restabelecimento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equação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econômico-financeira</w:t>
      </w:r>
      <w:r w:rsidRPr="008B7A98">
        <w:rPr>
          <w:rFonts w:asciiTheme="minorHAnsi" w:hAnsiTheme="minorHAnsi" w:cstheme="minorHAnsi"/>
          <w:color w:val="162937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contrato nos casos em que o sinistro seja considerado na matriz de riscos como causa 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desequilíbrio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não suportada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pela parte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pretenda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 restabelecimento;</w:t>
      </w:r>
    </w:p>
    <w:p w:rsidR="00936408" w:rsidRPr="008B7A98" w:rsidRDefault="00021082" w:rsidP="008E33F6">
      <w:pPr>
        <w:pStyle w:val="PargrafodaLista"/>
        <w:numPr>
          <w:ilvl w:val="0"/>
          <w:numId w:val="140"/>
        </w:numPr>
        <w:tabs>
          <w:tab w:val="left" w:pos="106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à possibilidade de resolução quando o sinistro majorar excessivamente ou impedir 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continuidade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execução contratual;</w:t>
      </w:r>
    </w:p>
    <w:p w:rsidR="00D30C94" w:rsidRPr="008B7A98" w:rsidRDefault="00021082" w:rsidP="008E33F6">
      <w:pPr>
        <w:pStyle w:val="PargrafodaLista"/>
        <w:numPr>
          <w:ilvl w:val="0"/>
          <w:numId w:val="140"/>
        </w:numPr>
        <w:tabs>
          <w:tab w:val="left" w:pos="115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lastRenderedPageBreak/>
        <w:t>– à contratação de seguros obrigatórios previamente definidos no contrato, integrado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custo 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contratação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ao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preço ofertado.</w:t>
      </w:r>
    </w:p>
    <w:p w:rsidR="00936408" w:rsidRPr="008B7A98" w:rsidRDefault="00021082" w:rsidP="006E1A08">
      <w:pPr>
        <w:pStyle w:val="PargrafodaLista"/>
        <w:tabs>
          <w:tab w:val="left" w:pos="115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2º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elaboração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matriz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alocação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riscos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é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obrigatória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contratação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obras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 serviços de engenharia e para toda contratação que cujo valor seja igual ou maior do que dez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vezes o montante estabelecido no inciso II, do art. 75, da Lei 14.133/21, atualizado na forma da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legislação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federal e deverá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integrar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</w:t>
      </w:r>
      <w:r w:rsidRPr="008B7A98">
        <w:rPr>
          <w:rFonts w:asciiTheme="minorHAnsi" w:hAnsiTheme="minorHAnsi" w:cstheme="minorHAnsi"/>
          <w:color w:val="162937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edital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3º </w:t>
      </w:r>
      <w:r w:rsidRPr="008B7A98">
        <w:rPr>
          <w:rFonts w:asciiTheme="minorHAnsi" w:hAnsiTheme="minorHAnsi" w:cstheme="minorHAnsi"/>
          <w:color w:val="162937"/>
        </w:rPr>
        <w:t>Nas contratações integradas ou semi-integradas, os riscos decorrentes de fatos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supervenientes à contratação associados à escolha da solução de projeto básico pelo contratado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 alocados como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sua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responsabilidade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matriz de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alocação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riscos.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4º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envolvam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dedicação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exclusiva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obra,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Gerenciamento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Riscos,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obrigatoriamente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contemplará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risco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descumprimento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contratada das obrigações trabalhistas, previdenciárias e fundiárias, adotando como medida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preventiva o pagamento em conta vinculada ou o pagamento pela efetiva comprovação do fato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gerador.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5º </w:t>
      </w:r>
      <w:r w:rsidRPr="008B7A98">
        <w:rPr>
          <w:rFonts w:asciiTheme="minorHAnsi" w:hAnsiTheme="minorHAnsi" w:cstheme="minorHAnsi"/>
          <w:color w:val="162937"/>
        </w:rPr>
        <w:t>Para o tratamento dos riscos trabalhistas, fundiários e previdenciários, poderão ser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adotadas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 seguintes medidas no Termo 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Referência:</w:t>
      </w:r>
    </w:p>
    <w:p w:rsidR="00936408" w:rsidRPr="008B7A98" w:rsidRDefault="00021082" w:rsidP="008E33F6">
      <w:pPr>
        <w:pStyle w:val="PargrafodaLista"/>
        <w:numPr>
          <w:ilvl w:val="0"/>
          <w:numId w:val="139"/>
        </w:numPr>
        <w:tabs>
          <w:tab w:val="left" w:pos="99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exigir caução, fiança bancária ou contratação de seguro-garantia com cobertura para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verbas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rescisórias inadimplidas;</w:t>
      </w:r>
    </w:p>
    <w:p w:rsidR="00936408" w:rsidRPr="008B7A98" w:rsidRDefault="00021082" w:rsidP="008E33F6">
      <w:pPr>
        <w:pStyle w:val="PargrafodaLista"/>
        <w:numPr>
          <w:ilvl w:val="0"/>
          <w:numId w:val="139"/>
        </w:numPr>
        <w:tabs>
          <w:tab w:val="left" w:pos="109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condicionar o pagamento à comprovação de quitação das obrigações trabalhistas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vencidas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relativas ao contrato;</w:t>
      </w:r>
    </w:p>
    <w:p w:rsidR="00936408" w:rsidRPr="008B7A98" w:rsidRDefault="00021082" w:rsidP="008E33F6">
      <w:pPr>
        <w:pStyle w:val="PargrafodaLista"/>
        <w:numPr>
          <w:ilvl w:val="0"/>
          <w:numId w:val="139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efetuar</w:t>
      </w:r>
      <w:r w:rsidRPr="008B7A98">
        <w:rPr>
          <w:rFonts w:asciiTheme="minorHAnsi" w:hAnsiTheme="minorHAnsi" w:cstheme="minorHAnsi"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 depósito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 valores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em conta-depósito vinculada;</w:t>
      </w:r>
    </w:p>
    <w:p w:rsidR="00936408" w:rsidRPr="008B7A98" w:rsidRDefault="00021082" w:rsidP="008E33F6">
      <w:pPr>
        <w:pStyle w:val="PargrafodaLista"/>
        <w:numPr>
          <w:ilvl w:val="0"/>
          <w:numId w:val="139"/>
        </w:numPr>
        <w:tabs>
          <w:tab w:val="left" w:pos="125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em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caso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inadimplemento,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efetuar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diretamente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pagamento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verbas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trabalhistas,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serão deduzidas do pagamento devido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ao contratado;</w:t>
      </w:r>
    </w:p>
    <w:p w:rsidR="00936408" w:rsidRPr="008B7A98" w:rsidRDefault="00021082" w:rsidP="008E33F6">
      <w:pPr>
        <w:pStyle w:val="PargrafodaLista"/>
        <w:numPr>
          <w:ilvl w:val="0"/>
          <w:numId w:val="139"/>
        </w:numPr>
        <w:tabs>
          <w:tab w:val="left" w:pos="108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estabelecer que os valores destinados a férias, a décimo terceiro salário, a ausências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legais e a verbas rescisórias dos empregados do contratado que participarem da execução dos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serviços contratados serão pagos pelo contratante ao contratado somente na ocorrência do fato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gerador.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Art. </w:t>
      </w:r>
      <w:r w:rsidR="00FA1C65" w:rsidRPr="008B7A98">
        <w:rPr>
          <w:rFonts w:asciiTheme="minorHAnsi" w:hAnsiTheme="minorHAnsi" w:cstheme="minorHAnsi"/>
          <w:b/>
          <w:color w:val="162937"/>
        </w:rPr>
        <w:t>20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Concluídas as etapas relativas à elaboração dos Estudos Técnicos Preliminares,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Mapa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Matriz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Alocação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Riscos,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Comissão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Planejamento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encaminhá-los, juntamente com o documento que formaliza a demanda, ao gestor máximo 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área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demandante,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após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analisar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aprovar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documentos,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devolvê-los-á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Equipe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Planejamento da Contratação, estabelecendo o prazo máximo para o envio do Projeto Básico ou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Termo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Referência para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apreciação.</w:t>
      </w:r>
    </w:p>
    <w:p w:rsidR="00B41868" w:rsidRPr="008B7A98" w:rsidRDefault="00B41868" w:rsidP="00B41868">
      <w:pPr>
        <w:pStyle w:val="Ttulo1"/>
        <w:spacing w:after="120"/>
        <w:ind w:left="0" w:right="0"/>
        <w:jc w:val="both"/>
        <w:rPr>
          <w:rFonts w:asciiTheme="minorHAnsi" w:hAnsiTheme="minorHAnsi" w:cstheme="minorHAnsi"/>
          <w:b w:val="0"/>
          <w:bCs w:val="0"/>
        </w:rPr>
      </w:pPr>
    </w:p>
    <w:p w:rsidR="00936408" w:rsidRPr="008B7A98" w:rsidRDefault="00021082" w:rsidP="00B41868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Diretrizes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gestão 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contratos</w:t>
      </w:r>
    </w:p>
    <w:p w:rsidR="00B41868" w:rsidRPr="008B7A98" w:rsidRDefault="00B41868" w:rsidP="006E1A08">
      <w:pPr>
        <w:pStyle w:val="Ttulo1"/>
        <w:spacing w:after="120"/>
        <w:ind w:left="0" w:right="0" w:firstLine="567"/>
        <w:jc w:val="both"/>
        <w:rPr>
          <w:rFonts w:asciiTheme="minorHAnsi" w:hAnsiTheme="minorHAnsi" w:cstheme="minorHAnsi"/>
        </w:rPr>
      </w:pPr>
    </w:p>
    <w:p w:rsidR="00A54397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FA1C65" w:rsidRPr="008B7A98">
        <w:rPr>
          <w:rFonts w:asciiTheme="minorHAnsi" w:hAnsiTheme="minorHAnsi" w:cstheme="minorHAnsi"/>
          <w:b/>
        </w:rPr>
        <w:t>1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Compete à Câmara Municipal de Pedro Leopoldo quanto à gestão dos contratos: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– avaliar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atuação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cumprimento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obrigações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assumidas,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baseando-se em indicadores objetivamente definidos, sempre que aplicável, especialmente mediante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utilização do Acordo de Nível de Serviço, como instrumento de gestão e controle, na forma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prevista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nesta Resolução;</w:t>
      </w:r>
    </w:p>
    <w:p w:rsidR="00D30C94" w:rsidRPr="008B7A98" w:rsidRDefault="00021082" w:rsidP="008E33F6">
      <w:pPr>
        <w:pStyle w:val="PargrafodaLista"/>
        <w:numPr>
          <w:ilvl w:val="0"/>
          <w:numId w:val="138"/>
        </w:numPr>
        <w:tabs>
          <w:tab w:val="left" w:pos="109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introduzir rotina aos processos de pagamentos dos contratos, incluindo as ordens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cronológicas de pagamento, juntamente com sua memória de cálculo, relatório circunstanciado,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lastRenderedPageBreak/>
        <w:t>proposições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glosa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ordem bancária;</w:t>
      </w:r>
    </w:p>
    <w:p w:rsidR="00936408" w:rsidRPr="008B7A98" w:rsidRDefault="00021082" w:rsidP="008E33F6">
      <w:pPr>
        <w:pStyle w:val="PargrafodaLista"/>
        <w:numPr>
          <w:ilvl w:val="0"/>
          <w:numId w:val="138"/>
        </w:numPr>
        <w:tabs>
          <w:tab w:val="left" w:pos="109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estabelecer diretrizes para a nomeação da Equipe de Fiscalização (EqFis) e de sua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coordenação,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base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perfil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competências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órgão,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evitando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sobrecarga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atribuições;</w:t>
      </w:r>
    </w:p>
    <w:p w:rsidR="00936408" w:rsidRPr="008B7A98" w:rsidRDefault="00021082" w:rsidP="008E33F6">
      <w:pPr>
        <w:pStyle w:val="PargrafodaLista"/>
        <w:numPr>
          <w:ilvl w:val="0"/>
          <w:numId w:val="138"/>
        </w:numPr>
        <w:tabs>
          <w:tab w:val="left" w:pos="127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utilizar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modelo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processo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disciplinar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sancionatório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decorrente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descumprimento dos contratos, estabelecendo-se, em especial, critérios objetivos e isonômicos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 a determinação da dosimetria das penas com fulcro no § 1º do art. 156 da Lei nº 14.133, de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1º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abril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2021;</w:t>
      </w:r>
    </w:p>
    <w:p w:rsidR="00936408" w:rsidRPr="008B7A98" w:rsidRDefault="00021082" w:rsidP="008E33F6">
      <w:pPr>
        <w:pStyle w:val="PargrafodaLista"/>
        <w:numPr>
          <w:ilvl w:val="0"/>
          <w:numId w:val="138"/>
        </w:numPr>
        <w:tabs>
          <w:tab w:val="left" w:pos="10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prever a implantação de programas de integridade pelo contratado, de acordo com 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Lei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nº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12.846,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10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agosto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2013, na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hipótese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grande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vulto e, para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demais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casos,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quando aplicável;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</w:p>
    <w:p w:rsidR="00936408" w:rsidRPr="008B7A98" w:rsidRDefault="00021082" w:rsidP="008E33F6">
      <w:pPr>
        <w:pStyle w:val="PargrafodaLista"/>
        <w:numPr>
          <w:ilvl w:val="0"/>
          <w:numId w:val="138"/>
        </w:numPr>
        <w:tabs>
          <w:tab w:val="left" w:pos="116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constituir, com base no relatório final de que trata a alínea “d” do inciso VI do § 3º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art.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174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Lei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nº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14.133,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1º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abril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2021,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base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dados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lições aprendidas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durante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contratual, como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aprimoramento das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atividades 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Administração.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Diretrizes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definição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estrutura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FA1C65" w:rsidRPr="008B7A98">
        <w:rPr>
          <w:rFonts w:asciiTheme="minorHAnsi" w:hAnsiTheme="minorHAnsi" w:cstheme="minorHAnsi"/>
          <w:b/>
        </w:rPr>
        <w:t>2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Compete à alta gestão da Câmara Municipal de Pedro Leopoldo, quanto à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estrutura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inerente ao processo de contratações públicas:</w:t>
      </w:r>
    </w:p>
    <w:p w:rsidR="00936408" w:rsidRPr="008B7A98" w:rsidRDefault="00021082" w:rsidP="008E33F6">
      <w:pPr>
        <w:pStyle w:val="PargrafodaLista"/>
        <w:numPr>
          <w:ilvl w:val="0"/>
          <w:numId w:val="137"/>
        </w:numPr>
        <w:tabs>
          <w:tab w:val="left" w:pos="103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proceder,</w:t>
      </w:r>
      <w:r w:rsidRPr="008B7A9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periodicamente,</w:t>
      </w:r>
      <w:r w:rsidRPr="008B7A9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avaliação</w:t>
      </w:r>
      <w:r w:rsidRPr="008B7A98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quantitativa</w:t>
      </w:r>
      <w:r w:rsidRPr="008B7A9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qualitativa</w:t>
      </w:r>
      <w:r w:rsidRPr="008B7A98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pessoal,</w:t>
      </w:r>
      <w:r w:rsidRPr="008B7A9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sistemas e equipamentos disponíveis, de forma a delimitar as necessidades de recursos materiais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humanos;</w:t>
      </w:r>
    </w:p>
    <w:p w:rsidR="00936408" w:rsidRPr="008B7A98" w:rsidRDefault="00021082" w:rsidP="008E33F6">
      <w:pPr>
        <w:pStyle w:val="PargrafodaLista"/>
        <w:numPr>
          <w:ilvl w:val="0"/>
          <w:numId w:val="137"/>
        </w:numPr>
        <w:tabs>
          <w:tab w:val="left" w:pos="106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zelar pela devida segregação de funções, mediante a revisão de normativos internos,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necessário,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fim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evitar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designação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mesmo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agente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atuação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simultânea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nas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funções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mais suscetíveis a riscos;</w:t>
      </w:r>
    </w:p>
    <w:p w:rsidR="00936408" w:rsidRPr="008B7A98" w:rsidRDefault="00021082" w:rsidP="008E33F6">
      <w:pPr>
        <w:pStyle w:val="PargrafodaLista"/>
        <w:numPr>
          <w:ilvl w:val="0"/>
          <w:numId w:val="137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proceder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ajustes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adequações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estruturas,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considerando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centralização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compras pelas unidades competentes, com o objetivo de realizar contratações em grande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escala, sempre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oportuno; e</w:t>
      </w:r>
    </w:p>
    <w:p w:rsidR="00936408" w:rsidRPr="008B7A98" w:rsidRDefault="00021082" w:rsidP="008E33F6">
      <w:pPr>
        <w:pStyle w:val="PargrafodaLista"/>
        <w:numPr>
          <w:ilvl w:val="0"/>
          <w:numId w:val="137"/>
        </w:numPr>
        <w:tabs>
          <w:tab w:val="left" w:pos="116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observar as diferenças conceituais entre autotutela (a cargo 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agentes e gestores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responsáveis pelos processos que recebem o controle)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 controle interno/auditoria interna,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atribuir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atividades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cogestão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agentes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incumbidos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Controladoria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Interna/Auditoria.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Sistemas,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Informação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Conhecimento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0A5479" w:rsidRPr="008B7A98">
        <w:rPr>
          <w:rFonts w:asciiTheme="minorHAnsi" w:hAnsiTheme="minorHAnsi" w:cstheme="minorHAnsi"/>
          <w:b/>
        </w:rPr>
        <w:t>3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A Câmara Municipal de Pedro Leopoldo deverá utilizar os sistemas eletrônico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disponíveis,</w:t>
      </w:r>
      <w:r w:rsidRPr="008B7A98">
        <w:rPr>
          <w:rFonts w:asciiTheme="minorHAnsi" w:hAnsiTheme="minorHAnsi" w:cstheme="minorHAnsi"/>
          <w:spacing w:val="43"/>
        </w:rPr>
        <w:t xml:space="preserve"> </w:t>
      </w:r>
      <w:r w:rsidRPr="008B7A98">
        <w:rPr>
          <w:rFonts w:asciiTheme="minorHAnsi" w:hAnsiTheme="minorHAnsi" w:cstheme="minorHAnsi"/>
        </w:rPr>
        <w:t>nas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respectivas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etapas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atividades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metaprocesso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contratação,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sem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prejuízo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utilização obrigatória e preferencial do Portal Nacional de Compras Públicas (PNCP) sendo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facultado o uso de outras ferramentas eletrônicas de apoio para processos de trabalho ainda não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alcançados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pelas plataformas.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  <w:b w:val="0"/>
        </w:rPr>
      </w:pPr>
      <w:r w:rsidRPr="008B7A98">
        <w:rPr>
          <w:rFonts w:asciiTheme="minorHAnsi" w:hAnsiTheme="minorHAnsi" w:cstheme="minorHAnsi"/>
        </w:rPr>
        <w:t>PARTE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II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DO METAPROCESSO DE CONTRATAÇÕES DA CÂMARA MUNICIPAL DE PEDRO</w:t>
      </w:r>
      <w:r w:rsidRPr="008B7A98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LEOPOLDO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CAPÍTULO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I</w:t>
      </w:r>
    </w:p>
    <w:p w:rsidR="00E242F3" w:rsidRPr="008B7A98" w:rsidRDefault="00021082" w:rsidP="00E242F3">
      <w:pPr>
        <w:spacing w:after="120"/>
        <w:jc w:val="center"/>
        <w:rPr>
          <w:rFonts w:asciiTheme="minorHAnsi" w:hAnsiTheme="minorHAnsi" w:cstheme="minorHAnsi"/>
          <w:b/>
          <w:spacing w:val="-3"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DA ATUAÇÃO DA ALTA ADMINISTRAÇÃO E DA ESTRUTURA DE GESTÃO</w:t>
      </w:r>
      <w:r w:rsidRPr="008B7A9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METAPROCESSO</w:t>
      </w:r>
      <w:r w:rsidRPr="008B7A9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</w:p>
    <w:p w:rsidR="00936408" w:rsidRPr="008B7A98" w:rsidRDefault="00021082" w:rsidP="00E242F3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DE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CONTRATAÇÕES</w:t>
      </w:r>
      <w:r w:rsidRPr="008B7A98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DA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CÂMARA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MUNICIPAL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DE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PEDRO</w:t>
      </w:r>
      <w:r w:rsidR="00E242F3" w:rsidRPr="008B7A9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LEOPOLDO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0A5479" w:rsidRPr="008B7A98">
        <w:rPr>
          <w:rFonts w:asciiTheme="minorHAnsi" w:hAnsiTheme="minorHAnsi" w:cstheme="minorHAnsi"/>
          <w:b/>
        </w:rPr>
        <w:t>4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 Metaprocesso de Contratações da Câmara Municipal de Pedro Leopoldo é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composto pelos Processos de Planejamento da Contratação, Seleção do Fornecedor e Execução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terá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sua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operação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vinculada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aos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fluxos,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listas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atividades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artefatos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integram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modelo aprovado por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esta Resolução.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Par</w:t>
      </w:r>
      <w:r w:rsidR="00F62AA2" w:rsidRPr="008B7A98">
        <w:rPr>
          <w:rFonts w:asciiTheme="minorHAnsi" w:hAnsiTheme="minorHAnsi" w:cstheme="minorHAnsi"/>
          <w:b/>
          <w:color w:val="162937"/>
        </w:rPr>
        <w:t>ágrafo Ú</w:t>
      </w:r>
      <w:r w:rsidRPr="008B7A98">
        <w:rPr>
          <w:rFonts w:asciiTheme="minorHAnsi" w:hAnsiTheme="minorHAnsi" w:cstheme="minorHAnsi"/>
          <w:b/>
          <w:color w:val="162937"/>
        </w:rPr>
        <w:t xml:space="preserve">nico. </w:t>
      </w:r>
      <w:r w:rsidRPr="008B7A98">
        <w:rPr>
          <w:rFonts w:asciiTheme="minorHAnsi" w:hAnsiTheme="minorHAnsi" w:cstheme="minorHAnsi"/>
          <w:color w:val="162937"/>
        </w:rPr>
        <w:t>O nível de detalhamento de informações necessárias para instruir cada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fase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 deverá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considerar 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análise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risco do objeto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6"/>
        </w:rPr>
        <w:t xml:space="preserve"> </w:t>
      </w:r>
      <w:r w:rsidRPr="008B7A98">
        <w:rPr>
          <w:rFonts w:asciiTheme="minorHAnsi" w:hAnsiTheme="minorHAnsi" w:cstheme="minorHAnsi"/>
          <w:b/>
        </w:rPr>
        <w:t>2</w:t>
      </w:r>
      <w:r w:rsidR="000A5479" w:rsidRPr="008B7A98">
        <w:rPr>
          <w:rFonts w:asciiTheme="minorHAnsi" w:hAnsiTheme="minorHAnsi" w:cstheme="minorHAnsi"/>
          <w:b/>
        </w:rPr>
        <w:t>5</w:t>
      </w:r>
      <w:r w:rsidRPr="008B7A98">
        <w:rPr>
          <w:rFonts w:asciiTheme="minorHAnsi" w:hAnsiTheme="minorHAnsi" w:cstheme="minorHAnsi"/>
          <w:b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Caberá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Alta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Administração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monitoramento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Metaprocesso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Municipal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Pedro Leopoldo, mediante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análise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dos relatórios de: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 – acompanhamento do Plano Anual e Plurianual das Contratações Consolidado, a 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emitido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 Diretoria-Geral;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</w:t>
      </w:r>
      <w:r w:rsidR="00F62AA2" w:rsidRPr="008B7A98">
        <w:rPr>
          <w:rFonts w:asciiTheme="minorHAnsi" w:hAnsiTheme="minorHAnsi" w:cstheme="minorHAnsi"/>
        </w:rPr>
        <w:t>I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–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relatório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orçamentária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emitido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Contadoria/Finanças.</w:t>
      </w:r>
    </w:p>
    <w:p w:rsidR="00936408" w:rsidRPr="008B7A98" w:rsidRDefault="009C76D1" w:rsidP="006E1A08">
      <w:pPr>
        <w:pStyle w:val="Corpodetexto"/>
        <w:tabs>
          <w:tab w:val="left" w:pos="8377"/>
          <w:tab w:val="left" w:pos="8873"/>
        </w:tabs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Parágrafo Único.</w:t>
      </w:r>
      <w:r w:rsidR="00021082" w:rsidRPr="008B7A98">
        <w:rPr>
          <w:rFonts w:asciiTheme="minorHAnsi" w:hAnsiTheme="minorHAnsi" w:cstheme="minorHAnsi"/>
          <w:b/>
          <w:spacing w:val="8"/>
        </w:rPr>
        <w:t xml:space="preserve"> </w:t>
      </w:r>
      <w:r w:rsidR="00021082" w:rsidRPr="008B7A98">
        <w:rPr>
          <w:rFonts w:asciiTheme="minorHAnsi" w:hAnsiTheme="minorHAnsi" w:cstheme="minorHAnsi"/>
        </w:rPr>
        <w:t>Os</w:t>
      </w:r>
      <w:r w:rsidR="00021082" w:rsidRPr="008B7A98">
        <w:rPr>
          <w:rFonts w:asciiTheme="minorHAnsi" w:hAnsiTheme="minorHAnsi" w:cstheme="minorHAnsi"/>
          <w:spacing w:val="8"/>
        </w:rPr>
        <w:t xml:space="preserve"> </w:t>
      </w:r>
      <w:r w:rsidR="00021082" w:rsidRPr="008B7A98">
        <w:rPr>
          <w:rFonts w:asciiTheme="minorHAnsi" w:hAnsiTheme="minorHAnsi" w:cstheme="minorHAnsi"/>
        </w:rPr>
        <w:t>relatórios</w:t>
      </w:r>
      <w:r w:rsidR="00021082" w:rsidRPr="008B7A98">
        <w:rPr>
          <w:rFonts w:asciiTheme="minorHAnsi" w:hAnsiTheme="minorHAnsi" w:cstheme="minorHAnsi"/>
          <w:spacing w:val="8"/>
        </w:rPr>
        <w:t xml:space="preserve"> </w:t>
      </w:r>
      <w:r w:rsidR="00021082" w:rsidRPr="008B7A98">
        <w:rPr>
          <w:rFonts w:asciiTheme="minorHAnsi" w:hAnsiTheme="minorHAnsi" w:cstheme="minorHAnsi"/>
        </w:rPr>
        <w:t>poderão</w:t>
      </w:r>
      <w:r w:rsidR="00021082" w:rsidRPr="008B7A98">
        <w:rPr>
          <w:rFonts w:asciiTheme="minorHAnsi" w:hAnsiTheme="minorHAnsi" w:cstheme="minorHAnsi"/>
          <w:spacing w:val="8"/>
        </w:rPr>
        <w:t xml:space="preserve"> </w:t>
      </w:r>
      <w:r w:rsidR="00021082" w:rsidRPr="008B7A98">
        <w:rPr>
          <w:rFonts w:asciiTheme="minorHAnsi" w:hAnsiTheme="minorHAnsi" w:cstheme="minorHAnsi"/>
        </w:rPr>
        <w:t>utilizar-se</w:t>
      </w:r>
      <w:r w:rsidR="00021082" w:rsidRPr="008B7A98">
        <w:rPr>
          <w:rFonts w:asciiTheme="minorHAnsi" w:hAnsiTheme="minorHAnsi" w:cstheme="minorHAnsi"/>
          <w:spacing w:val="7"/>
        </w:rPr>
        <w:t xml:space="preserve"> </w:t>
      </w:r>
      <w:r w:rsidR="00021082" w:rsidRPr="008B7A98">
        <w:rPr>
          <w:rFonts w:asciiTheme="minorHAnsi" w:hAnsiTheme="minorHAnsi" w:cstheme="minorHAnsi"/>
        </w:rPr>
        <w:t>do</w:t>
      </w:r>
      <w:r w:rsidR="00021082" w:rsidRPr="008B7A98">
        <w:rPr>
          <w:rFonts w:asciiTheme="minorHAnsi" w:hAnsiTheme="minorHAnsi" w:cstheme="minorHAnsi"/>
          <w:spacing w:val="8"/>
        </w:rPr>
        <w:t xml:space="preserve"> </w:t>
      </w:r>
      <w:r w:rsidR="00021082" w:rsidRPr="008B7A98">
        <w:rPr>
          <w:rFonts w:asciiTheme="minorHAnsi" w:hAnsiTheme="minorHAnsi" w:cstheme="minorHAnsi"/>
        </w:rPr>
        <w:t>modelo</w:t>
      </w:r>
      <w:r w:rsidR="00021082" w:rsidRPr="008B7A98">
        <w:rPr>
          <w:rFonts w:asciiTheme="minorHAnsi" w:hAnsiTheme="minorHAnsi" w:cstheme="minorHAnsi"/>
          <w:spacing w:val="8"/>
        </w:rPr>
        <w:t xml:space="preserve"> </w:t>
      </w:r>
      <w:r w:rsidR="00021082" w:rsidRPr="008B7A98">
        <w:rPr>
          <w:rFonts w:asciiTheme="minorHAnsi" w:hAnsiTheme="minorHAnsi" w:cstheme="minorHAnsi"/>
        </w:rPr>
        <w:t>disponível</w:t>
      </w:r>
      <w:r w:rsidR="00021082" w:rsidRPr="008B7A98">
        <w:rPr>
          <w:rFonts w:asciiTheme="minorHAnsi" w:hAnsiTheme="minorHAnsi" w:cstheme="minorHAnsi"/>
          <w:spacing w:val="8"/>
        </w:rPr>
        <w:t xml:space="preserve"> </w:t>
      </w:r>
      <w:r w:rsidR="00021082" w:rsidRPr="008B7A98">
        <w:rPr>
          <w:rFonts w:asciiTheme="minorHAnsi" w:hAnsiTheme="minorHAnsi" w:cstheme="minorHAnsi"/>
        </w:rPr>
        <w:t>em</w:t>
      </w:r>
      <w:r w:rsidR="00021082" w:rsidRPr="008B7A98">
        <w:rPr>
          <w:rFonts w:asciiTheme="minorHAnsi" w:hAnsiTheme="minorHAnsi" w:cstheme="minorHAnsi"/>
          <w:spacing w:val="-57"/>
        </w:rPr>
        <w:t xml:space="preserve"> </w:t>
      </w:r>
      <w:hyperlink r:id="rId7">
        <w:r w:rsidR="00021082" w:rsidRPr="008B7A98">
          <w:rPr>
            <w:rFonts w:asciiTheme="minorHAnsi" w:hAnsiTheme="minorHAnsi" w:cstheme="minorHAnsi"/>
            <w:color w:val="0000FF"/>
            <w:u w:val="single" w:color="0000FF"/>
          </w:rPr>
          <w:t>https://www.gov.br/compras/pt-br/agente-publico/orientacoes-e-procedimentos/37-orientacoes-</w:t>
        </w:r>
      </w:hyperlink>
      <w:r w:rsidR="00021082" w:rsidRPr="008B7A98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8">
        <w:r w:rsidR="00021082" w:rsidRPr="008B7A98">
          <w:rPr>
            <w:rFonts w:asciiTheme="minorHAnsi" w:hAnsiTheme="minorHAnsi" w:cstheme="minorHAnsi"/>
            <w:color w:val="0000FF"/>
            <w:u w:val="single" w:color="0000FF"/>
          </w:rPr>
          <w:t>sobre-o-relatorio-de-gestao-de-riscos-do-plano-de-contratacoes-anual-2013-pca-1</w:t>
        </w:r>
      </w:hyperlink>
      <w:r w:rsidR="00021082" w:rsidRPr="008B7A98">
        <w:rPr>
          <w:rFonts w:asciiTheme="minorHAnsi" w:hAnsiTheme="minorHAnsi" w:cstheme="minorHAnsi"/>
          <w:color w:val="0000FF"/>
        </w:rPr>
        <w:tab/>
      </w:r>
      <w:r w:rsidR="00021082" w:rsidRPr="008B7A98">
        <w:rPr>
          <w:rFonts w:asciiTheme="minorHAnsi" w:hAnsiTheme="minorHAnsi" w:cstheme="minorHAnsi"/>
        </w:rPr>
        <w:t>e</w:t>
      </w:r>
      <w:r w:rsidR="00021082" w:rsidRPr="008B7A98">
        <w:rPr>
          <w:rFonts w:asciiTheme="minorHAnsi" w:hAnsiTheme="minorHAnsi" w:cstheme="minorHAnsi"/>
        </w:rPr>
        <w:tab/>
        <w:t>serão</w:t>
      </w:r>
      <w:r w:rsidR="00021082" w:rsidRPr="008B7A98">
        <w:rPr>
          <w:rFonts w:asciiTheme="minorHAnsi" w:hAnsiTheme="minorHAnsi" w:cstheme="minorHAnsi"/>
          <w:spacing w:val="-57"/>
        </w:rPr>
        <w:t xml:space="preserve"> </w:t>
      </w:r>
      <w:r w:rsidR="00021082" w:rsidRPr="008B7A98">
        <w:rPr>
          <w:rFonts w:asciiTheme="minorHAnsi" w:hAnsiTheme="minorHAnsi" w:cstheme="minorHAnsi"/>
        </w:rPr>
        <w:t>encaminhados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ao Presidente da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Câmara:</w:t>
      </w:r>
    </w:p>
    <w:p w:rsidR="00F62AA2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pacing w:val="1"/>
        </w:rPr>
      </w:pPr>
      <w:r w:rsidRPr="008B7A98">
        <w:rPr>
          <w:rFonts w:asciiTheme="minorHAnsi" w:hAnsiTheme="minorHAnsi" w:cstheme="minorHAnsi"/>
        </w:rPr>
        <w:t>I – até o dia 15 de agosto, com as informações consolidadas do 1º semestre de cada ano;</w:t>
      </w:r>
      <w:r w:rsidRPr="008B7A98">
        <w:rPr>
          <w:rFonts w:asciiTheme="minorHAnsi" w:hAnsiTheme="minorHAnsi" w:cstheme="minorHAnsi"/>
          <w:spacing w:val="1"/>
        </w:rPr>
        <w:t xml:space="preserve"> 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II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–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até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dia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15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dezembro,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informações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consolidadas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2º</w:t>
      </w:r>
      <w:r w:rsidRPr="008B7A98">
        <w:rPr>
          <w:rFonts w:asciiTheme="minorHAnsi" w:hAnsiTheme="minorHAnsi" w:cstheme="minorHAnsi"/>
          <w:spacing w:val="12"/>
        </w:rPr>
        <w:t xml:space="preserve"> </w:t>
      </w:r>
      <w:r w:rsidRPr="008B7A98">
        <w:rPr>
          <w:rFonts w:asciiTheme="minorHAnsi" w:hAnsiTheme="minorHAnsi" w:cstheme="minorHAnsi"/>
        </w:rPr>
        <w:t>semestre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cada</w:t>
      </w:r>
      <w:r w:rsidR="00B41868" w:rsidRPr="008B7A98">
        <w:rPr>
          <w:rFonts w:asciiTheme="minorHAnsi" w:hAnsiTheme="minorHAnsi" w:cstheme="minorHAnsi"/>
        </w:rPr>
        <w:t xml:space="preserve"> </w:t>
      </w:r>
      <w:r w:rsidRPr="008B7A98">
        <w:rPr>
          <w:rFonts w:asciiTheme="minorHAnsi" w:hAnsiTheme="minorHAnsi" w:cstheme="minorHAnsi"/>
        </w:rPr>
        <w:t>ano.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B41868">
      <w:pPr>
        <w:pStyle w:val="Ttulo1"/>
        <w:spacing w:after="120"/>
        <w:ind w:left="0" w:right="0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Da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Estrutura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de Planejamento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e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Gestão do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Metaprocesso de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Contratação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0A5479" w:rsidRPr="008B7A98">
        <w:rPr>
          <w:rFonts w:asciiTheme="minorHAnsi" w:hAnsiTheme="minorHAnsi" w:cstheme="minorHAnsi"/>
          <w:b/>
        </w:rPr>
        <w:t>6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 Metaprocesso de Contratações da Câmara Municipal de Pedro Leopoldo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contará com a Estrutura do Setor de Contratações, dos setores demandantes,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das Equipes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Planejamento (EqPlan), de Fiscalização do Contrato (EqFis), dos Pregoeiros, dos Agentes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Contratação,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dos Cotistas, do Setor 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Contabilidade/Finanças.</w:t>
      </w:r>
    </w:p>
    <w:p w:rsidR="00936408" w:rsidRPr="008B7A98" w:rsidRDefault="00BA6C33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Parágrafo Ú</w:t>
      </w:r>
      <w:r w:rsidR="00021082" w:rsidRPr="008B7A98">
        <w:rPr>
          <w:rFonts w:asciiTheme="minorHAnsi" w:hAnsiTheme="minorHAnsi" w:cstheme="minorHAnsi"/>
          <w:b/>
        </w:rPr>
        <w:t xml:space="preserve">nico. </w:t>
      </w:r>
      <w:r w:rsidR="00021082" w:rsidRPr="008B7A98">
        <w:rPr>
          <w:rFonts w:asciiTheme="minorHAnsi" w:hAnsiTheme="minorHAnsi" w:cstheme="minorHAnsi"/>
        </w:rPr>
        <w:t>O Setor de Contratações deverá contar com, no mínimo, um servidor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titular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e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um substituto para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o exercício das seguintes funções:</w:t>
      </w:r>
    </w:p>
    <w:p w:rsidR="002725DE" w:rsidRPr="008B7A98" w:rsidRDefault="00021082" w:rsidP="008E33F6">
      <w:pPr>
        <w:pStyle w:val="PargrafodaLista"/>
        <w:numPr>
          <w:ilvl w:val="0"/>
          <w:numId w:val="136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Coordenador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Setor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Contratações;</w:t>
      </w:r>
    </w:p>
    <w:p w:rsidR="00936408" w:rsidRPr="008B7A98" w:rsidRDefault="00021082" w:rsidP="008E33F6">
      <w:pPr>
        <w:pStyle w:val="PargrafodaLista"/>
        <w:numPr>
          <w:ilvl w:val="0"/>
          <w:numId w:val="136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lastRenderedPageBreak/>
        <w:t>Apoio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atividades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publicidade,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transparência 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controle;</w:t>
      </w:r>
    </w:p>
    <w:p w:rsidR="00936408" w:rsidRPr="008B7A98" w:rsidRDefault="00021082" w:rsidP="008E33F6">
      <w:pPr>
        <w:pStyle w:val="PargrafodaLista"/>
        <w:numPr>
          <w:ilvl w:val="0"/>
          <w:numId w:val="136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Apoio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atividades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operacionais;</w:t>
      </w:r>
    </w:p>
    <w:p w:rsidR="00936408" w:rsidRPr="008B7A98" w:rsidRDefault="00021082" w:rsidP="008E33F6">
      <w:pPr>
        <w:pStyle w:val="PargrafodaLista"/>
        <w:numPr>
          <w:ilvl w:val="0"/>
          <w:numId w:val="136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Cotista;</w:t>
      </w:r>
    </w:p>
    <w:p w:rsidR="00936408" w:rsidRPr="008B7A98" w:rsidRDefault="00021082" w:rsidP="008E33F6">
      <w:pPr>
        <w:pStyle w:val="PargrafodaLista"/>
        <w:numPr>
          <w:ilvl w:val="0"/>
          <w:numId w:val="136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Fiscal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Administrativo;</w:t>
      </w:r>
    </w:p>
    <w:p w:rsidR="00936408" w:rsidRPr="008B7A98" w:rsidRDefault="00021082" w:rsidP="008E33F6">
      <w:pPr>
        <w:pStyle w:val="PargrafodaLista"/>
        <w:numPr>
          <w:ilvl w:val="0"/>
          <w:numId w:val="136"/>
        </w:numPr>
        <w:tabs>
          <w:tab w:val="left" w:pos="1204"/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Agente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Contratação/Pregoeiro;</w:t>
      </w:r>
    </w:p>
    <w:p w:rsidR="00936408" w:rsidRPr="008B7A98" w:rsidRDefault="00021082" w:rsidP="008E33F6">
      <w:pPr>
        <w:pStyle w:val="PargrafodaLista"/>
        <w:numPr>
          <w:ilvl w:val="0"/>
          <w:numId w:val="136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Conformista.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BA6C33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spacing w:val="1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60"/>
        </w:rPr>
        <w:t xml:space="preserve"> </w:t>
      </w:r>
      <w:r w:rsidRPr="008B7A98">
        <w:rPr>
          <w:rFonts w:asciiTheme="minorHAnsi" w:hAnsiTheme="minorHAnsi" w:cstheme="minorHAnsi"/>
        </w:rPr>
        <w:t>I</w:t>
      </w:r>
      <w:r w:rsidRPr="008B7A98">
        <w:rPr>
          <w:rFonts w:asciiTheme="minorHAnsi" w:hAnsiTheme="minorHAnsi" w:cstheme="minorHAnsi"/>
          <w:spacing w:val="1"/>
        </w:rPr>
        <w:t xml:space="preserve"> 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Setor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</w:rPr>
        <w:t>2</w:t>
      </w:r>
      <w:r w:rsidR="000A5479" w:rsidRPr="008B7A98">
        <w:rPr>
          <w:rFonts w:asciiTheme="minorHAnsi" w:hAnsiTheme="minorHAnsi" w:cstheme="minorHAnsi"/>
          <w:b/>
        </w:rPr>
        <w:t>7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Compete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Setor 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Contratações:</w:t>
      </w:r>
    </w:p>
    <w:p w:rsidR="00936408" w:rsidRPr="008B7A98" w:rsidRDefault="00021082" w:rsidP="008E33F6">
      <w:pPr>
        <w:pStyle w:val="PargrafodaLista"/>
        <w:numPr>
          <w:ilvl w:val="0"/>
          <w:numId w:val="135"/>
        </w:numPr>
        <w:tabs>
          <w:tab w:val="left" w:pos="98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participar da fase de planejamento da contratação, mediante designação de servidor a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ele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vinculado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participar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Equipe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Planejamento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Contratação,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fim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suprir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referida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equipe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 seus conhecimentos na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área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licitações 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contratos;</w:t>
      </w:r>
    </w:p>
    <w:p w:rsidR="00936408" w:rsidRPr="008B7A98" w:rsidRDefault="00021082" w:rsidP="008E33F6">
      <w:pPr>
        <w:pStyle w:val="PargrafodaLista"/>
        <w:numPr>
          <w:ilvl w:val="0"/>
          <w:numId w:val="135"/>
        </w:numPr>
        <w:tabs>
          <w:tab w:val="left" w:pos="108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acompanhar, controlar, analisar e executar as atividades referentes à execução 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contratos, supervisionando as atividades das Equipes de Fiscalização dos Contratos (EqFis),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orientando e oferecendo subsídios a sua atuação, inclusive no que diz respeito à disciplina 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contratado, à prorrogação, à repactuação, à revisão, ao reajuste de preço, aos acréscimos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supressões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contratuais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manutenção 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equilíbrio econômico-financeiro dos contratos;</w:t>
      </w:r>
    </w:p>
    <w:p w:rsidR="00936408" w:rsidRPr="008B7A98" w:rsidRDefault="00021082" w:rsidP="008E33F6">
      <w:pPr>
        <w:pStyle w:val="PargrafodaLista"/>
        <w:numPr>
          <w:ilvl w:val="0"/>
          <w:numId w:val="135"/>
        </w:numPr>
        <w:tabs>
          <w:tab w:val="left" w:pos="120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solicitar</w:t>
      </w:r>
      <w:r w:rsidRPr="008B7A9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esclarecimentos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Gestor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Contrato,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Equipe</w:t>
      </w:r>
      <w:r w:rsidRPr="008B7A9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Fiscalização</w:t>
      </w:r>
      <w:r w:rsidRPr="008B7A9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quando houver,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aos seus integrantes;</w:t>
      </w:r>
    </w:p>
    <w:p w:rsidR="00936408" w:rsidRPr="008B7A98" w:rsidRDefault="00021082" w:rsidP="008E33F6">
      <w:pPr>
        <w:pStyle w:val="PargrafodaLista"/>
        <w:numPr>
          <w:ilvl w:val="0"/>
          <w:numId w:val="135"/>
        </w:numPr>
        <w:tabs>
          <w:tab w:val="left" w:pos="118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providenciar a publicação da resenha dos contratos nos sistemas de publicidade,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transparência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 controle,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 prazo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5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(cinco) dias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após 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assinatura;</w:t>
      </w:r>
    </w:p>
    <w:p w:rsidR="00BA6C33" w:rsidRPr="008B7A98" w:rsidRDefault="00021082" w:rsidP="008E33F6">
      <w:pPr>
        <w:pStyle w:val="PargrafodaLista"/>
        <w:numPr>
          <w:ilvl w:val="0"/>
          <w:numId w:val="135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conduzir o processo disciplinar;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</w:p>
    <w:p w:rsidR="00936408" w:rsidRPr="008B7A98" w:rsidRDefault="00021082" w:rsidP="008E33F6">
      <w:pPr>
        <w:pStyle w:val="PargrafodaLista"/>
        <w:numPr>
          <w:ilvl w:val="0"/>
          <w:numId w:val="135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providenciar:</w:t>
      </w:r>
    </w:p>
    <w:p w:rsidR="00936408" w:rsidRPr="008B7A98" w:rsidRDefault="00021082" w:rsidP="008E33F6">
      <w:pPr>
        <w:pStyle w:val="PargrafodaLista"/>
        <w:numPr>
          <w:ilvl w:val="0"/>
          <w:numId w:val="134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aditivos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prazo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necessários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boa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objeto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contratado;</w:t>
      </w:r>
    </w:p>
    <w:p w:rsidR="00936408" w:rsidRPr="008B7A98" w:rsidRDefault="00021082" w:rsidP="008E33F6">
      <w:pPr>
        <w:pStyle w:val="PargrafodaLista"/>
        <w:numPr>
          <w:ilvl w:val="0"/>
          <w:numId w:val="134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reforço,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 renovação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devolução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garantias, quando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caso.</w:t>
      </w:r>
    </w:p>
    <w:p w:rsidR="00936408" w:rsidRPr="008B7A98" w:rsidRDefault="00021082" w:rsidP="008E33F6">
      <w:pPr>
        <w:pStyle w:val="PargrafodaLista"/>
        <w:numPr>
          <w:ilvl w:val="0"/>
          <w:numId w:val="133"/>
        </w:numPr>
        <w:tabs>
          <w:tab w:val="left" w:pos="130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manter,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permanentemente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atualizado,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disponibilizar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gestores/fiscais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contratos no Portal do Conhecimento da Câmara Municipal de Pedro Leopoldo, arquivo digital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contendo legislação, atos normativos, decisões dos órgãos de controle, especialmente, do TCU,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TCE/MG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CGE/MG,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relativas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Metaprocesso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Contratações, Convênios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Parcerias;</w:t>
      </w:r>
    </w:p>
    <w:p w:rsidR="00936408" w:rsidRPr="008B7A98" w:rsidRDefault="00021082" w:rsidP="008E33F6">
      <w:pPr>
        <w:pStyle w:val="PargrafodaLista"/>
        <w:numPr>
          <w:ilvl w:val="0"/>
          <w:numId w:val="133"/>
        </w:numPr>
        <w:tabs>
          <w:tab w:val="left" w:pos="133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realizar a Estimativa de Preços que constará do Termo de Referência ou Projeto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Básico,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mediante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atuação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cotista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formalmente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designado;</w:t>
      </w:r>
    </w:p>
    <w:p w:rsidR="00936408" w:rsidRPr="008B7A98" w:rsidRDefault="00021082" w:rsidP="008E33F6">
      <w:pPr>
        <w:pStyle w:val="PargrafodaLista"/>
        <w:numPr>
          <w:ilvl w:val="0"/>
          <w:numId w:val="133"/>
        </w:numPr>
        <w:tabs>
          <w:tab w:val="left" w:pos="11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realizar as atividades de controle concomitante do processo, mediante atuação 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conformista;</w:t>
      </w:r>
    </w:p>
    <w:p w:rsidR="00482D79" w:rsidRPr="008B7A98" w:rsidRDefault="00021082" w:rsidP="008E33F6">
      <w:pPr>
        <w:pStyle w:val="PargrafodaLista"/>
        <w:numPr>
          <w:ilvl w:val="0"/>
          <w:numId w:val="133"/>
        </w:numPr>
        <w:tabs>
          <w:tab w:val="left" w:pos="108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manter cópia física do contrato e de seus aditivos, disponibilizando cópia no sistema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controle (E&amp;L), a fim de que possam ser consultados pela EqFis e pelos demais atores 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processo;</w:t>
      </w:r>
    </w:p>
    <w:p w:rsidR="00936408" w:rsidRPr="008B7A98" w:rsidRDefault="00021082" w:rsidP="008E33F6">
      <w:pPr>
        <w:pStyle w:val="PargrafodaLista"/>
        <w:numPr>
          <w:ilvl w:val="0"/>
          <w:numId w:val="133"/>
        </w:numPr>
        <w:tabs>
          <w:tab w:val="left" w:pos="108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lastRenderedPageBreak/>
        <w:t>– formalizar anualmente Relatório Sintético de Lacuna de competência dos atores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envolvidos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Metaprocesso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sugerindo,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cada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um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deles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conjunto,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 participação em evento(s) de capacitação com carga horária conjunta não inferior a 20 (vinte)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horas.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 II</w:t>
      </w:r>
    </w:p>
    <w:p w:rsidR="00BA6C33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spacing w:val="-2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formação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Equipes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Planejamento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(EqPlan)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Fiscalização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(EqFis)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13"/>
        </w:rPr>
        <w:t xml:space="preserve"> </w:t>
      </w:r>
      <w:r w:rsidR="000A5479" w:rsidRPr="008B7A98">
        <w:rPr>
          <w:rFonts w:asciiTheme="minorHAnsi" w:hAnsiTheme="minorHAnsi" w:cstheme="minorHAnsi"/>
          <w:b/>
        </w:rPr>
        <w:t>28</w:t>
      </w:r>
      <w:r w:rsidRPr="008B7A98">
        <w:rPr>
          <w:rFonts w:asciiTheme="minorHAnsi" w:hAnsiTheme="minorHAnsi" w:cstheme="minorHAnsi"/>
          <w:b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Após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recebido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DFD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aprovado,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Diretoria-Geral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minutar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a Portaria para formação da Equipe de Planejamento da Contratação (EqPlan) e da Equipe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Fiscalização do Contrato (EqFis), solicitando ao setor técnico a indicação de um representante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para composição das equipes, caso necessário, observando, necessariamente, a segregação 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funções.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0A5479" w:rsidRPr="008B7A98">
        <w:rPr>
          <w:rFonts w:asciiTheme="minorHAnsi" w:hAnsiTheme="minorHAnsi" w:cstheme="minorHAnsi"/>
          <w:b/>
        </w:rPr>
        <w:t>9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A Equipe de Planejamento da Contratação (Eqplan) e a Equipe de Fiscalização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(EqFis)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devem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compostas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um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conjunto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servidores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reúnam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competências necessárias à completa execução das etapas de Planejamento e de Execução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</w:rPr>
        <w:t>A designação da EqPlan e da EqFis será feita mediante ato formal emitido pelo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Presidente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Câmara, ou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por sua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delegação.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2"/>
        </w:rPr>
        <w:t xml:space="preserve"> </w:t>
      </w:r>
      <w:r w:rsidRPr="008B7A98">
        <w:rPr>
          <w:rFonts w:asciiTheme="minorHAnsi" w:hAnsiTheme="minorHAnsi" w:cstheme="minorHAnsi"/>
          <w:b/>
        </w:rPr>
        <w:t>2º</w:t>
      </w:r>
      <w:r w:rsidRPr="008B7A98">
        <w:rPr>
          <w:rFonts w:asciiTheme="minorHAnsi" w:hAnsiTheme="minorHAnsi" w:cstheme="minorHAnsi"/>
          <w:b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ato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designação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EqFis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encaminhado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contratado,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juntamente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Nota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Empenho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Instrumento de Contrato, quando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for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 caso.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3º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EqPlan 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EqFis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deverão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assento natural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representantes:</w:t>
      </w:r>
    </w:p>
    <w:p w:rsidR="00936408" w:rsidRPr="008B7A98" w:rsidRDefault="00021082" w:rsidP="008E33F6">
      <w:pPr>
        <w:pStyle w:val="PargrafodaLista"/>
        <w:numPr>
          <w:ilvl w:val="0"/>
          <w:numId w:val="132"/>
        </w:numPr>
        <w:tabs>
          <w:tab w:val="left" w:pos="101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da área demandante, que deverá fornecer à equipe a descrição dos requisitos que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atendem a demanda, bem com fiscalizar a aderência do objeto entregue às especificações e ao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suprimento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demanda;</w:t>
      </w:r>
    </w:p>
    <w:p w:rsidR="00936408" w:rsidRPr="008B7A98" w:rsidRDefault="00021082" w:rsidP="008E33F6">
      <w:pPr>
        <w:pStyle w:val="PargrafodaLista"/>
        <w:numPr>
          <w:ilvl w:val="0"/>
          <w:numId w:val="132"/>
        </w:numPr>
        <w:tabs>
          <w:tab w:val="left" w:pos="106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da área administrativa que detém conhecimento sobre a legislação e os sistemas que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envolvem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 licitações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contratos administrativos;</w:t>
      </w:r>
    </w:p>
    <w:p w:rsidR="00936408" w:rsidRPr="008B7A98" w:rsidRDefault="00021082" w:rsidP="008E33F6">
      <w:pPr>
        <w:pStyle w:val="PargrafodaLista"/>
        <w:numPr>
          <w:ilvl w:val="0"/>
          <w:numId w:val="132"/>
        </w:numPr>
        <w:tabs>
          <w:tab w:val="left" w:pos="119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área</w:t>
      </w:r>
      <w:r w:rsidRPr="008B7A9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técnica,</w:t>
      </w:r>
      <w:r w:rsidRPr="008B7A98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quando</w:t>
      </w:r>
      <w:r w:rsidRPr="008B7A9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necessário,</w:t>
      </w:r>
      <w:r w:rsidRPr="008B7A9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subsidiar</w:t>
      </w:r>
      <w:r w:rsidRPr="008B7A9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</w:t>
      </w:r>
      <w:r w:rsidRPr="008B7A9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equipes</w:t>
      </w:r>
      <w:r w:rsidRPr="008B7A9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nos</w:t>
      </w:r>
      <w:r w:rsidRPr="008B7A98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aspectos</w:t>
      </w:r>
      <w:r w:rsidRPr="008B7A98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</w:p>
    <w:p w:rsidR="00936408" w:rsidRPr="008B7A98" w:rsidRDefault="00021082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i/>
          <w:sz w:val="24"/>
          <w:szCs w:val="24"/>
        </w:rPr>
        <w:t>expertise</w:t>
      </w:r>
      <w:r w:rsidRPr="008B7A98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seu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domínio.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3"/>
        </w:rPr>
        <w:t xml:space="preserve"> </w:t>
      </w:r>
      <w:r w:rsidRPr="008B7A98">
        <w:rPr>
          <w:rFonts w:asciiTheme="minorHAnsi" w:hAnsiTheme="minorHAnsi" w:cstheme="minorHAnsi"/>
          <w:b/>
        </w:rPr>
        <w:t>4º</w:t>
      </w:r>
      <w:r w:rsidRPr="008B7A98">
        <w:rPr>
          <w:rFonts w:asciiTheme="minorHAnsi" w:hAnsiTheme="minorHAnsi" w:cstheme="minorHAnsi"/>
          <w:b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Quando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Demanda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contemplar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atendimento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concomitante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desconcentrado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mais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uma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unidade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Leopoldo,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é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recomendável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incorporação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um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representante setorial na EqPlan e obrigatória a sua designação como integrante da Eqfis, na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qualidade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Fiscal Setorial.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5º </w:t>
      </w:r>
      <w:r w:rsidRPr="008B7A98">
        <w:rPr>
          <w:rFonts w:asciiTheme="minorHAnsi" w:hAnsiTheme="minorHAnsi" w:cstheme="minorHAnsi"/>
        </w:rPr>
        <w:t>Os integrantes da Equipe de Planejamento da Contratação (EqPlan) e da Equipe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Fiscalização do Contrato (EqFis) devem ter ciência expressa da indicação das suas respectivas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atribuições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antes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serem formalmente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designados.</w:t>
      </w:r>
    </w:p>
    <w:p w:rsidR="00482D79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4"/>
        </w:rPr>
        <w:t xml:space="preserve"> </w:t>
      </w:r>
      <w:r w:rsidRPr="008B7A98">
        <w:rPr>
          <w:rFonts w:asciiTheme="minorHAnsi" w:hAnsiTheme="minorHAnsi" w:cstheme="minorHAnsi"/>
          <w:b/>
        </w:rPr>
        <w:t>6º</w:t>
      </w:r>
      <w:r w:rsidRPr="008B7A98">
        <w:rPr>
          <w:rFonts w:asciiTheme="minorHAnsi" w:hAnsiTheme="minorHAnsi" w:cstheme="minorHAnsi"/>
          <w:b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ato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designação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EqPlan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EqFis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publicado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Boletim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Interno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no sítio eletrônico da Câmara Municipal de Pedro Leopoldo e anexado ao processo, juntamente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 o comprovante expresso de ciência da publicação exarado pelos integrantes da equipe,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mediante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meio físico ou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eletrônico.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7º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presidência 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EqPlan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EqFis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é assento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natural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Área Demandante.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lastRenderedPageBreak/>
        <w:t xml:space="preserve">§ 8º </w:t>
      </w:r>
      <w:r w:rsidRPr="008B7A98">
        <w:rPr>
          <w:rFonts w:asciiTheme="minorHAnsi" w:hAnsiTheme="minorHAnsi" w:cstheme="minorHAnsi"/>
        </w:rPr>
        <w:t xml:space="preserve">Na contratação de soluções simples ou padronizadas e que não exijam </w:t>
      </w:r>
      <w:r w:rsidRPr="008B7A98">
        <w:rPr>
          <w:rFonts w:asciiTheme="minorHAnsi" w:hAnsiTheme="minorHAnsi" w:cstheme="minorHAnsi"/>
          <w:i/>
        </w:rPr>
        <w:t>expertise</w:t>
      </w:r>
      <w:r w:rsidRPr="008B7A98">
        <w:rPr>
          <w:rFonts w:asciiTheme="minorHAnsi" w:hAnsiTheme="minorHAnsi" w:cstheme="minorHAnsi"/>
          <w:i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técnica determinada, pode ser dispensada a formação de Comissão de Planejamento (EqPlan)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e/ou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Fiscalização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(EqFis),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devendo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servidor formalmente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designado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como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responsável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pelo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planejamento da contratação e/ou pela fiscalização da execução contratual zelar pelos aspectos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administrativos,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técnicos 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satisfação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do usuário interno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e/ou externo.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9º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designar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agentes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públicos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composição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EqPlan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EqFis,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Administração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deverá escolher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preferencialmente:</w:t>
      </w:r>
    </w:p>
    <w:p w:rsidR="00936408" w:rsidRPr="008B7A98" w:rsidRDefault="00021082" w:rsidP="008E33F6">
      <w:pPr>
        <w:pStyle w:val="PargrafodaLista"/>
        <w:numPr>
          <w:ilvl w:val="0"/>
          <w:numId w:val="131"/>
        </w:numPr>
        <w:tabs>
          <w:tab w:val="left" w:pos="100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servidor efetivo ou empregado público dos quadros permanentes da Administração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Pública;</w:t>
      </w:r>
    </w:p>
    <w:p w:rsidR="00936408" w:rsidRPr="008B7A98" w:rsidRDefault="00021082" w:rsidP="008E33F6">
      <w:pPr>
        <w:pStyle w:val="PargrafodaLista"/>
        <w:numPr>
          <w:ilvl w:val="0"/>
          <w:numId w:val="131"/>
        </w:numPr>
        <w:tabs>
          <w:tab w:val="left" w:pos="107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ao menos um servidor que tenha atribuições relacionadas a licitações e contratos ou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possua formação compatível ou qualificação atestada por certificação profissional emitida por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escola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governo criada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mantida pelo poder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público;</w:t>
      </w:r>
    </w:p>
    <w:p w:rsidR="00936408" w:rsidRPr="008B7A98" w:rsidRDefault="00021082" w:rsidP="008E33F6">
      <w:pPr>
        <w:pStyle w:val="PargrafodaLista"/>
        <w:numPr>
          <w:ilvl w:val="0"/>
          <w:numId w:val="131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servidor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detenha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conhecimentos sobre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aspectos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técnicos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uso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objeto;</w:t>
      </w:r>
    </w:p>
    <w:p w:rsidR="00936408" w:rsidRPr="008B7A98" w:rsidRDefault="00021082" w:rsidP="008E33F6">
      <w:pPr>
        <w:pStyle w:val="PargrafodaLista"/>
        <w:numPr>
          <w:ilvl w:val="0"/>
          <w:numId w:val="131"/>
        </w:numPr>
        <w:tabs>
          <w:tab w:val="left" w:pos="120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servidores que não sejam cônjuge ou companheiro de licitantes ou contratados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habituais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 Administração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nem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tenham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vínculo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parentesco,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colateral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afinidade,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até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terceiro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grau,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natureza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técnica,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comercial,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econômica,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financeira,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trabalhista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civil (art. 7º 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Lei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nº 14.133/21).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10 </w:t>
      </w:r>
      <w:r w:rsidRPr="008B7A98">
        <w:rPr>
          <w:rFonts w:asciiTheme="minorHAnsi" w:hAnsiTheme="minorHAnsi" w:cstheme="minorHAnsi"/>
        </w:rPr>
        <w:t>Para efeito de aplicação desta Resolução, são considerados os graus de parentesco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definidos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legislação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civil, sendo considerados</w:t>
      </w:r>
      <w:r w:rsidRPr="008B7A98">
        <w:rPr>
          <w:rFonts w:asciiTheme="minorHAnsi" w:hAnsiTheme="minorHAnsi" w:cstheme="minorHAnsi"/>
          <w:spacing w:val="4"/>
        </w:rPr>
        <w:t xml:space="preserve"> </w:t>
      </w:r>
      <w:r w:rsidRPr="008B7A98">
        <w:rPr>
          <w:rFonts w:asciiTheme="minorHAnsi" w:hAnsiTheme="minorHAnsi" w:cstheme="minorHAnsi"/>
        </w:rPr>
        <w:t>parentes:</w:t>
      </w:r>
    </w:p>
    <w:p w:rsidR="00936408" w:rsidRPr="008B7A98" w:rsidRDefault="00021082" w:rsidP="008E33F6">
      <w:pPr>
        <w:pStyle w:val="PargrafodaLista"/>
        <w:numPr>
          <w:ilvl w:val="0"/>
          <w:numId w:val="130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primeiro grau: pai,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mãe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filhos;</w:t>
      </w:r>
    </w:p>
    <w:p w:rsidR="00936408" w:rsidRPr="008B7A98" w:rsidRDefault="00021082" w:rsidP="008E33F6">
      <w:pPr>
        <w:pStyle w:val="PargrafodaLista"/>
        <w:numPr>
          <w:ilvl w:val="0"/>
          <w:numId w:val="130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segundo grau: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avós, netos e irmãos;</w:t>
      </w:r>
    </w:p>
    <w:p w:rsidR="009954F0" w:rsidRPr="008B7A98" w:rsidRDefault="00021082" w:rsidP="008E33F6">
      <w:pPr>
        <w:pStyle w:val="PargrafodaLista"/>
        <w:numPr>
          <w:ilvl w:val="0"/>
          <w:numId w:val="130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de terceiro grau: bisavós, bisnetos, tios e sobrinhos;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</w:p>
    <w:p w:rsidR="00936408" w:rsidRPr="008B7A98" w:rsidRDefault="00021082" w:rsidP="008E33F6">
      <w:pPr>
        <w:pStyle w:val="PargrafodaLista"/>
        <w:numPr>
          <w:ilvl w:val="0"/>
          <w:numId w:val="130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quarto grau: tio-avô, sobrinho-neto e primos.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11 </w:t>
      </w:r>
      <w:r w:rsidRPr="008B7A98">
        <w:rPr>
          <w:rFonts w:asciiTheme="minorHAnsi" w:hAnsiTheme="minorHAnsi" w:cstheme="minorHAnsi"/>
        </w:rPr>
        <w:t>Sob nenhuma hipótese o pregoeiro ou o agente de contratação responsável pela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seleção do fornecedor em de um processo podem atuar na fase de planejamento ou de gestão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contratual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mesmo processo.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CAPÍTULO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II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DO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PROCESSO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DE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PLANEJAMENTO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DA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CONTRATAÇÃO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5"/>
        </w:rPr>
        <w:t xml:space="preserve"> </w:t>
      </w:r>
      <w:r w:rsidR="000A5479" w:rsidRPr="008B7A98">
        <w:rPr>
          <w:rFonts w:asciiTheme="minorHAnsi" w:hAnsiTheme="minorHAnsi" w:cstheme="minorHAnsi"/>
          <w:b/>
          <w:color w:val="162937"/>
          <w:spacing w:val="5"/>
        </w:rPr>
        <w:t>30</w:t>
      </w:r>
      <w:r w:rsidRPr="008B7A98">
        <w:rPr>
          <w:rFonts w:asciiTheme="minorHAnsi" w:hAnsiTheme="minorHAnsi" w:cstheme="minorHAnsi"/>
          <w:b/>
          <w:color w:val="162937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</w:t>
      </w:r>
      <w:r w:rsidRPr="008B7A98">
        <w:rPr>
          <w:rFonts w:asciiTheme="minorHAnsi" w:hAnsiTheme="minorHAnsi" w:cstheme="minorHAnsi"/>
          <w:color w:val="162937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Planejamento</w:t>
      </w:r>
      <w:r w:rsidRPr="008B7A98">
        <w:rPr>
          <w:rFonts w:asciiTheme="minorHAnsi" w:hAnsiTheme="minorHAnsi" w:cstheme="minorHAnsi"/>
          <w:color w:val="162937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Contratação,</w:t>
      </w:r>
      <w:r w:rsidRPr="008B7A98">
        <w:rPr>
          <w:rFonts w:asciiTheme="minorHAnsi" w:hAnsiTheme="minorHAnsi" w:cstheme="minorHAnsi"/>
          <w:color w:val="162937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cada</w:t>
      </w:r>
      <w:r w:rsidRPr="008B7A98">
        <w:rPr>
          <w:rFonts w:asciiTheme="minorHAnsi" w:hAnsiTheme="minorHAnsi" w:cstheme="minorHAnsi"/>
          <w:color w:val="162937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</w:t>
      </w:r>
      <w:r w:rsidRPr="008B7A98">
        <w:rPr>
          <w:rFonts w:asciiTheme="minorHAnsi" w:hAnsiTheme="minorHAnsi" w:cstheme="minorHAnsi"/>
          <w:color w:val="162937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contratado,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observar as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regras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seguintes processos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apoio 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atividades críticas:</w:t>
      </w:r>
    </w:p>
    <w:p w:rsidR="009954F0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>I – Elaboração e aprovação do Documento de Formalização da Demanda (DFD);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II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– Estudos Técnicos Preliminares;</w:t>
      </w:r>
    </w:p>
    <w:p w:rsidR="00936408" w:rsidRPr="008B7A98" w:rsidRDefault="00021082" w:rsidP="008E33F6">
      <w:pPr>
        <w:pStyle w:val="PargrafodaLista"/>
        <w:numPr>
          <w:ilvl w:val="0"/>
          <w:numId w:val="129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Pesquisa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Preço;</w:t>
      </w:r>
    </w:p>
    <w:p w:rsidR="00936408" w:rsidRPr="008B7A98" w:rsidRDefault="00021082" w:rsidP="008E33F6">
      <w:pPr>
        <w:pStyle w:val="PargrafodaLista"/>
        <w:numPr>
          <w:ilvl w:val="0"/>
          <w:numId w:val="129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Mapeamento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Gerenciamento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 Riscos;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</w:p>
    <w:p w:rsidR="00482D79" w:rsidRPr="008B7A98" w:rsidRDefault="00021082" w:rsidP="008E33F6">
      <w:pPr>
        <w:pStyle w:val="PargrafodaLista"/>
        <w:numPr>
          <w:ilvl w:val="0"/>
          <w:numId w:val="129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Elaboração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 Termo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Referência ou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Projeto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Básico.</w:t>
      </w:r>
    </w:p>
    <w:p w:rsidR="00936408" w:rsidRPr="008B7A98" w:rsidRDefault="00021082" w:rsidP="006E1A08">
      <w:pPr>
        <w:tabs>
          <w:tab w:val="left" w:pos="1078"/>
        </w:tabs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lastRenderedPageBreak/>
        <w:t xml:space="preserve">§ 1º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As situações que ensejam a dispensa ou inexigibilidade da licitação exigem 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cumprimento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das etapas do Planejamento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 Contratação, no que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couber.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2º</w:t>
      </w:r>
      <w:r w:rsidRPr="008B7A98">
        <w:rPr>
          <w:rFonts w:asciiTheme="minorHAnsi" w:hAnsiTheme="minorHAnsi" w:cstheme="minorHAnsi"/>
          <w:b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regras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Planejamento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podem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simplificadas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pela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Diretoria-Geral quando se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tratar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de:</w:t>
      </w:r>
    </w:p>
    <w:p w:rsidR="00936408" w:rsidRPr="008B7A98" w:rsidRDefault="00021082" w:rsidP="008E33F6">
      <w:pPr>
        <w:pStyle w:val="PargrafodaLista"/>
        <w:numPr>
          <w:ilvl w:val="0"/>
          <w:numId w:val="128"/>
        </w:numPr>
        <w:tabs>
          <w:tab w:val="left" w:pos="986"/>
        </w:tabs>
        <w:spacing w:before="0" w:after="120"/>
        <w:ind w:left="0" w:firstLine="567"/>
        <w:rPr>
          <w:rFonts w:asciiTheme="minorHAnsi" w:hAnsiTheme="minorHAnsi" w:cstheme="minorHAnsi"/>
          <w:color w:val="162937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contratações de serviços cujos valores se enquadram nos limites dos incisos I e II, 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art. 75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Lei nº 14.133/2021;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</w:t>
      </w:r>
    </w:p>
    <w:p w:rsidR="00936408" w:rsidRPr="008B7A98" w:rsidRDefault="00021082" w:rsidP="008E33F6">
      <w:pPr>
        <w:pStyle w:val="PargrafodaLista"/>
        <w:numPr>
          <w:ilvl w:val="0"/>
          <w:numId w:val="128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 previstas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 art.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8º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Lei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nº 14.133/2021.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</w:t>
      </w:r>
      <w:r w:rsidRPr="008B7A98">
        <w:rPr>
          <w:rFonts w:asciiTheme="minorHAnsi" w:hAnsiTheme="minorHAnsi" w:cstheme="minorHAnsi"/>
          <w:b/>
        </w:rPr>
        <w:t xml:space="preserve">3º </w:t>
      </w:r>
      <w:r w:rsidRPr="008B7A98">
        <w:rPr>
          <w:rFonts w:asciiTheme="minorHAnsi" w:hAnsiTheme="minorHAnsi" w:cstheme="minorHAnsi"/>
        </w:rPr>
        <w:t>As contratações de serviços prestados de forma contínua, passíveis de prorrogações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sucessivas, de que trata o art. 105 da Lei nº 14.133/2021, caso sejam objeto de renovação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vigência, e desde que presumida a vantajosidade econômica, nos termos desta Resolução, ficam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dispensadas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etapas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  <w:i/>
        </w:rPr>
        <w:t>caput</w:t>
      </w:r>
      <w:r w:rsidRPr="008B7A98">
        <w:rPr>
          <w:rFonts w:asciiTheme="minorHAnsi" w:hAnsiTheme="minorHAnsi" w:cstheme="minorHAnsi"/>
        </w:rPr>
        <w:t>,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salvo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Gerenciamento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Riscos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fase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Gestão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1"/>
        </w:rPr>
        <w:t xml:space="preserve"> </w:t>
      </w:r>
      <w:r w:rsidRPr="008B7A98">
        <w:rPr>
          <w:rFonts w:asciiTheme="minorHAnsi" w:hAnsiTheme="minorHAnsi" w:cstheme="minorHAnsi"/>
          <w:b/>
        </w:rPr>
        <w:t>4º</w:t>
      </w:r>
      <w:r w:rsidRPr="008B7A98">
        <w:rPr>
          <w:rFonts w:asciiTheme="minorHAnsi" w:hAnsiTheme="minorHAnsi" w:cstheme="minorHAnsi"/>
          <w:b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EqPlan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poderá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simplificar,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couber,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etapa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Estudos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Preliminares,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quando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adotados os modelos de contratação estabelecidos nos Cadernos de Logística divulgados pela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Administração Federal ou por Parecer Referencial aprovado pela AGE/MG, quando não houver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orientação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Parecer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Referencial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emitido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ASJUR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Leopoldo.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7"/>
        </w:rPr>
        <w:t xml:space="preserve"> </w:t>
      </w:r>
      <w:r w:rsidRPr="008B7A98">
        <w:rPr>
          <w:rFonts w:asciiTheme="minorHAnsi" w:hAnsiTheme="minorHAnsi" w:cstheme="minorHAnsi"/>
          <w:b/>
        </w:rPr>
        <w:t>5º</w:t>
      </w:r>
      <w:r w:rsidRPr="008B7A98">
        <w:rPr>
          <w:rFonts w:asciiTheme="minorHAnsi" w:hAnsiTheme="minorHAnsi" w:cstheme="minorHAnsi"/>
          <w:b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Podem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elaborados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Estudos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Preliminares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Gerenciamento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Riscos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comuns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mesma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natureza, semelhança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 afinidade.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3"/>
        </w:rPr>
        <w:t xml:space="preserve"> </w:t>
      </w:r>
      <w:r w:rsidRPr="008B7A98">
        <w:rPr>
          <w:rFonts w:asciiTheme="minorHAnsi" w:hAnsiTheme="minorHAnsi" w:cstheme="minorHAnsi"/>
          <w:b/>
        </w:rPr>
        <w:t>3</w:t>
      </w:r>
      <w:r w:rsidR="000A5479" w:rsidRPr="008B7A98">
        <w:rPr>
          <w:rFonts w:asciiTheme="minorHAnsi" w:hAnsiTheme="minorHAnsi" w:cstheme="minorHAnsi"/>
          <w:b/>
        </w:rPr>
        <w:t>1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Planejamento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iniciado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pela Área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Demandante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mediante análise e atualização do Documento de Formalização da Demanda (DFD), contido 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Plano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Anual de Contratações Consolidado.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Parágrafo </w:t>
      </w:r>
      <w:r w:rsidR="00BA6C33" w:rsidRPr="008B7A98">
        <w:rPr>
          <w:rFonts w:asciiTheme="minorHAnsi" w:hAnsiTheme="minorHAnsi" w:cstheme="minorHAnsi"/>
          <w:b/>
        </w:rPr>
        <w:t>Único</w:t>
      </w:r>
      <w:r w:rsidR="009954F0" w:rsidRPr="008B7A98">
        <w:rPr>
          <w:rFonts w:asciiTheme="minorHAnsi" w:hAnsiTheme="minorHAnsi" w:cstheme="minorHAnsi"/>
          <w:b/>
        </w:rPr>
        <w:t>.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Caso o suprimento da demanda representada pelo DFD não esteja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previsto no Plano Anual de Contratações Consolidado, sua inclusão no planejamento anual será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solicitada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59"/>
        </w:rPr>
        <w:t xml:space="preserve"> </w:t>
      </w:r>
      <w:r w:rsidRPr="008B7A98">
        <w:rPr>
          <w:rFonts w:asciiTheme="minorHAnsi" w:hAnsiTheme="minorHAnsi" w:cstheme="minorHAnsi"/>
        </w:rPr>
        <w:t>Presidência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Câmara.</w:t>
      </w: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Do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Documento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de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Formalização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da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Demanda</w:t>
      </w:r>
      <w:r w:rsidRPr="008B7A9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(DFD)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6"/>
        </w:rPr>
        <w:t xml:space="preserve"> </w:t>
      </w:r>
      <w:r w:rsidR="00303645" w:rsidRPr="008B7A98">
        <w:rPr>
          <w:rFonts w:asciiTheme="minorHAnsi" w:hAnsiTheme="minorHAnsi" w:cstheme="minorHAnsi"/>
          <w:b/>
        </w:rPr>
        <w:t>32</w:t>
      </w:r>
      <w:r w:rsidRPr="008B7A98">
        <w:rPr>
          <w:rFonts w:asciiTheme="minorHAnsi" w:hAnsiTheme="minorHAnsi" w:cstheme="minorHAnsi"/>
          <w:b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Gestor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Setor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Demandante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dará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início ao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Contratação,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mediante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a ratificação ou atualização do Documento de Formalização da Damanda (DFD) que instruiu 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Plano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Anual de Contratações.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1"/>
        </w:rPr>
        <w:t xml:space="preserve"> </w:t>
      </w:r>
      <w:r w:rsidRPr="008B7A98">
        <w:rPr>
          <w:rFonts w:asciiTheme="minorHAnsi" w:hAnsiTheme="minorHAnsi" w:cstheme="minorHAnsi"/>
          <w:b/>
        </w:rPr>
        <w:t>1º</w:t>
      </w:r>
      <w:r w:rsidRPr="008B7A98">
        <w:rPr>
          <w:rFonts w:asciiTheme="minorHAnsi" w:hAnsiTheme="minorHAnsi" w:cstheme="minorHAnsi"/>
          <w:b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DFD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é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documento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descreve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motivação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descrever, de forma minuciosa, o problema que ameaça o cumprimento de iniciativa estratégica,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meta, ação, projeto ou objetivo estratégico as circunstâncias materiais, temporais, espaciais, 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sujeitos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afetados, bem como 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consequências de uma eventual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falta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suprimento.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>O DFD deve instruir o Plano Anual das Contratações Consolidado e deve 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elaborado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conforme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modelo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constante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ANEXO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II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desta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Resolução,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além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aprovado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autoridade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máxima do Setor Demandante.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</w:t>
      </w:r>
      <w:r w:rsidR="003B0371" w:rsidRPr="008B7A98">
        <w:rPr>
          <w:rFonts w:asciiTheme="minorHAnsi" w:hAnsiTheme="minorHAnsi" w:cstheme="minorHAnsi"/>
          <w:b/>
        </w:rPr>
        <w:t>3</w:t>
      </w:r>
      <w:r w:rsidRPr="008B7A98">
        <w:rPr>
          <w:rFonts w:asciiTheme="minorHAnsi" w:hAnsiTheme="minorHAnsi" w:cstheme="minorHAnsi"/>
          <w:b/>
        </w:rPr>
        <w:t xml:space="preserve">º </w:t>
      </w:r>
      <w:r w:rsidRPr="008B7A98">
        <w:rPr>
          <w:rFonts w:asciiTheme="minorHAnsi" w:hAnsiTheme="minorHAnsi" w:cstheme="minorHAnsi"/>
        </w:rPr>
        <w:t>Não será iniciada qualquer contratação sem a elaboração do DFD e aprovação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documento pela autoridade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máxima 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área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demandante.</w:t>
      </w:r>
    </w:p>
    <w:p w:rsidR="00482D79" w:rsidRPr="008B7A98" w:rsidRDefault="003B0371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 4</w:t>
      </w:r>
      <w:r w:rsidR="00021082" w:rsidRPr="008B7A98">
        <w:rPr>
          <w:rFonts w:asciiTheme="minorHAnsi" w:hAnsiTheme="minorHAnsi" w:cstheme="minorHAnsi"/>
          <w:b/>
        </w:rPr>
        <w:t xml:space="preserve">º </w:t>
      </w:r>
      <w:r w:rsidR="00021082" w:rsidRPr="008B7A98">
        <w:rPr>
          <w:rFonts w:asciiTheme="minorHAnsi" w:hAnsiTheme="minorHAnsi" w:cstheme="minorHAnsi"/>
        </w:rPr>
        <w:t>Após a aprovação do DFD ou da sua ratificação o demandante levará a protocolo 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DFD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documentos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que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instruíram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para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formação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Processo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Administrativo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Contratação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(PAC),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lastRenderedPageBreak/>
        <w:t>realizando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seu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registro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nos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sistemas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informatizados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disponíveis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encaminhando-o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à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Diretoria-Geral.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</w:t>
      </w:r>
      <w:r w:rsidR="003B0371" w:rsidRPr="008B7A98">
        <w:rPr>
          <w:rFonts w:asciiTheme="minorHAnsi" w:hAnsiTheme="minorHAnsi" w:cstheme="minorHAnsi"/>
          <w:b/>
        </w:rPr>
        <w:t>5</w:t>
      </w:r>
      <w:r w:rsidRPr="008B7A98">
        <w:rPr>
          <w:rFonts w:asciiTheme="minorHAnsi" w:hAnsiTheme="minorHAnsi" w:cstheme="minorHAnsi"/>
          <w:b/>
        </w:rPr>
        <w:t xml:space="preserve">º </w:t>
      </w:r>
      <w:r w:rsidRPr="008B7A98">
        <w:rPr>
          <w:rFonts w:asciiTheme="minorHAnsi" w:hAnsiTheme="minorHAnsi" w:cstheme="minorHAnsi"/>
        </w:rPr>
        <w:t>A redação do DFD deve ter foco na descrição dos aspectos fáticos da necessidade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identificada pelo Setor Demandante, devendo ser evitada a fundamentação da demanda com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utilização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expressões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genéricas,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efeito 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termos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conteúdo indefinido.</w:t>
      </w:r>
    </w:p>
    <w:p w:rsidR="00936408" w:rsidRPr="008B7A98" w:rsidRDefault="003B0371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 6</w:t>
      </w:r>
      <w:r w:rsidR="00021082" w:rsidRPr="008B7A98">
        <w:rPr>
          <w:rFonts w:asciiTheme="minorHAnsi" w:hAnsiTheme="minorHAnsi" w:cstheme="minorHAnsi"/>
          <w:b/>
        </w:rPr>
        <w:t xml:space="preserve">º </w:t>
      </w:r>
      <w:r w:rsidR="00021082" w:rsidRPr="008B7A98">
        <w:rPr>
          <w:rFonts w:asciiTheme="minorHAnsi" w:hAnsiTheme="minorHAnsi" w:cstheme="minorHAnsi"/>
        </w:rPr>
        <w:t>Caso o DFD tenha sido aprovado há mais de 18 meses, o Setor Demandante deverá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analisar o documento frente ao cenário atual a fim de ratificar, retificar ou rerratificar os termos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da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demanda.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Seção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II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Do Alinhamento Estratégico da Contratação e da Aprovação do Plano de Trabalho da</w:t>
      </w:r>
      <w:r w:rsidRPr="008B7A98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EqPlan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12"/>
        </w:rPr>
        <w:t xml:space="preserve"> </w:t>
      </w:r>
      <w:r w:rsidRPr="008B7A98">
        <w:rPr>
          <w:rFonts w:asciiTheme="minorHAnsi" w:hAnsiTheme="minorHAnsi" w:cstheme="minorHAnsi"/>
          <w:b/>
        </w:rPr>
        <w:t>3</w:t>
      </w:r>
      <w:r w:rsidR="00303645" w:rsidRPr="008B7A98">
        <w:rPr>
          <w:rFonts w:asciiTheme="minorHAnsi" w:hAnsiTheme="minorHAnsi" w:cstheme="minorHAnsi"/>
          <w:b/>
        </w:rPr>
        <w:t>3</w:t>
      </w:r>
      <w:r w:rsidRPr="008B7A98">
        <w:rPr>
          <w:rFonts w:asciiTheme="minorHAnsi" w:hAnsiTheme="minorHAnsi" w:cstheme="minorHAnsi"/>
          <w:b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Após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publicação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ato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designação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EqPlan,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Diretoria-Geral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deverá,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caso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exista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Planejamento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Estratégico,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encaminhar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Gestor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responsável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pelo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acompanhamento do Plano Estratégico para que este tome ciência do processo de contratação,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ocasião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qual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também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receber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43"/>
        </w:rPr>
        <w:t xml:space="preserve"> </w:t>
      </w:r>
      <w:r w:rsidRPr="008B7A98">
        <w:rPr>
          <w:rFonts w:asciiTheme="minorHAnsi" w:hAnsiTheme="minorHAnsi" w:cstheme="minorHAnsi"/>
        </w:rPr>
        <w:t>registrar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Plano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Trabalho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Estudos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Preliminares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e do Mapeamento de Risco da Contratação afim de controlar o cumprimento dos prazos ali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fixados.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3</w:t>
      </w:r>
      <w:r w:rsidR="00303645" w:rsidRPr="008B7A98">
        <w:rPr>
          <w:rFonts w:asciiTheme="minorHAnsi" w:hAnsiTheme="minorHAnsi" w:cstheme="minorHAnsi"/>
          <w:b/>
        </w:rPr>
        <w:t>4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Recebido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pelo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Presidente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Comissão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Planejamento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Contratação, este deverá convocar a Comissão para se reunir em até 5 (cinco) dias úteis a fim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que possa elaborar o Plano de Trabalho dos Estudos Técnicos Preliminares, em até 2 (dois) dias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úteis.</w:t>
      </w:r>
    </w:p>
    <w:p w:rsidR="00936408" w:rsidRPr="008B7A98" w:rsidRDefault="00303645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35</w:t>
      </w:r>
      <w:r w:rsidR="00021082" w:rsidRPr="008B7A98">
        <w:rPr>
          <w:rFonts w:asciiTheme="minorHAnsi" w:hAnsiTheme="minorHAnsi" w:cstheme="minorHAnsi"/>
          <w:b/>
        </w:rPr>
        <w:t xml:space="preserve"> </w:t>
      </w:r>
      <w:r w:rsidR="00021082" w:rsidRPr="008B7A98">
        <w:rPr>
          <w:rFonts w:asciiTheme="minorHAnsi" w:hAnsiTheme="minorHAnsi" w:cstheme="minorHAnsi"/>
        </w:rPr>
        <w:t>Elaborado o Plano de Trabalho, este será registrado junto à Diretoria-Geral 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aprovado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em</w:t>
      </w:r>
      <w:r w:rsidR="00021082" w:rsidRPr="008B7A98">
        <w:rPr>
          <w:rFonts w:asciiTheme="minorHAnsi" w:hAnsiTheme="minorHAnsi" w:cstheme="minorHAnsi"/>
          <w:spacing w:val="2"/>
        </w:rPr>
        <w:t xml:space="preserve"> </w:t>
      </w:r>
      <w:r w:rsidR="00021082" w:rsidRPr="008B7A98">
        <w:rPr>
          <w:rFonts w:asciiTheme="minorHAnsi" w:hAnsiTheme="minorHAnsi" w:cstheme="minorHAnsi"/>
        </w:rPr>
        <w:t>até 2 (dois)</w:t>
      </w:r>
      <w:r w:rsidR="00021082" w:rsidRPr="008B7A98">
        <w:rPr>
          <w:rFonts w:asciiTheme="minorHAnsi" w:hAnsiTheme="minorHAnsi" w:cstheme="minorHAnsi"/>
          <w:spacing w:val="2"/>
        </w:rPr>
        <w:t xml:space="preserve"> </w:t>
      </w:r>
      <w:r w:rsidR="00021082" w:rsidRPr="008B7A98">
        <w:rPr>
          <w:rFonts w:asciiTheme="minorHAnsi" w:hAnsiTheme="minorHAnsi" w:cstheme="minorHAnsi"/>
        </w:rPr>
        <w:t>dias úteis,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após oitiva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do demandante.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III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Do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Processo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de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Elaboração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dos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Estudos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Técnicos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Preliminares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Diretrizes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Gerais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3</w:t>
      </w:r>
      <w:r w:rsidR="00303645" w:rsidRPr="008B7A98">
        <w:rPr>
          <w:rFonts w:asciiTheme="minorHAnsi" w:hAnsiTheme="minorHAnsi" w:cstheme="minorHAnsi"/>
          <w:b/>
        </w:rPr>
        <w:t>6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 Estudo Técnico Preliminar (ETP) é um processo de apoio do Planejamento da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Contratação cujo objetivo é propor a melhor solução para sanar o problema e suprir a demanda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descrita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DFD,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mediante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avaliação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viabilidade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técnica,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socioeconômica,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cultural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ambiental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eventual contratação.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Parágrafo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>.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Estudo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Técnico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Preliminar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produzido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EqPlan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materializado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autos,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conforme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modelo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Relatório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Conclusivo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Estudo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Técnico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Preliminar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constante do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ANEXO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III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desta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Resolução.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482D79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Conteúdo</w:t>
      </w:r>
    </w:p>
    <w:p w:rsidR="00B41868" w:rsidRPr="008B7A98" w:rsidRDefault="00B41868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3</w:t>
      </w:r>
      <w:r w:rsidR="00303645" w:rsidRPr="008B7A98">
        <w:rPr>
          <w:rFonts w:asciiTheme="minorHAnsi" w:hAnsiTheme="minorHAnsi" w:cstheme="minorHAnsi"/>
          <w:b/>
        </w:rPr>
        <w:t>7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Com base no Documento de Formalização da Demanda, contido no Plano Anual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 Contratações Consolidado da Câmara Municipal de Pedro Leopoldo deverão ser registrados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 xml:space="preserve">ETP os </w:t>
      </w:r>
      <w:r w:rsidRPr="008B7A98">
        <w:rPr>
          <w:rFonts w:asciiTheme="minorHAnsi" w:hAnsiTheme="minorHAnsi" w:cstheme="minorHAnsi"/>
        </w:rPr>
        <w:lastRenderedPageBreak/>
        <w:t>seguintes elementos:</w:t>
      </w:r>
    </w:p>
    <w:p w:rsidR="00936408" w:rsidRPr="008B7A98" w:rsidRDefault="00021082" w:rsidP="008E33F6">
      <w:pPr>
        <w:pStyle w:val="PargrafodaLista"/>
        <w:numPr>
          <w:ilvl w:val="0"/>
          <w:numId w:val="127"/>
        </w:numPr>
        <w:tabs>
          <w:tab w:val="left" w:pos="99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descrição da necessidade que motiva a contratação, considerando as circunstâncias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problema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indicado no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DFD que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deve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resolvido pela contratação;</w:t>
      </w:r>
    </w:p>
    <w:p w:rsidR="00936408" w:rsidRPr="008B7A98" w:rsidRDefault="00021082" w:rsidP="008E33F6">
      <w:pPr>
        <w:pStyle w:val="PargrafodaLista"/>
        <w:numPr>
          <w:ilvl w:val="0"/>
          <w:numId w:val="127"/>
        </w:numPr>
        <w:tabs>
          <w:tab w:val="left" w:pos="106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demonstração da previsão da contratação no plano de contratações anual, de modo a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indicar seu alinhamento com os instrumentos de planejamento da Câmara Municipal de Pedro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Leopoldo;</w:t>
      </w:r>
    </w:p>
    <w:p w:rsidR="00936408" w:rsidRPr="008B7A98" w:rsidRDefault="00021082" w:rsidP="008E33F6">
      <w:pPr>
        <w:pStyle w:val="PargrafodaLista"/>
        <w:numPr>
          <w:ilvl w:val="0"/>
          <w:numId w:val="127"/>
        </w:numPr>
        <w:tabs>
          <w:tab w:val="left" w:pos="117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 indicação da meta, projeto, ação, iniciativa ou objetivo estratégico da Câmara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Municipal de Pedro Leopoldo, ao qual se vincula a necessidade descrita, bem como dos demais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instrumentos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Planejamento do órgão 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lastreiam 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aquisição;</w:t>
      </w:r>
    </w:p>
    <w:p w:rsidR="00936408" w:rsidRPr="008B7A98" w:rsidRDefault="00021082" w:rsidP="008E33F6">
      <w:pPr>
        <w:pStyle w:val="PargrafodaLista"/>
        <w:numPr>
          <w:ilvl w:val="0"/>
          <w:numId w:val="127"/>
        </w:numPr>
        <w:tabs>
          <w:tab w:val="left" w:pos="123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descrição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requisitos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intrínsecos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extrínsecos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considerados necessários e suficientes para o suprimento da necessidade descrita no DFD, com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detalhamento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itens 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lotes,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quando for 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inclusive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 relação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a: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exigência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justificada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marca;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padronização;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exigência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amostra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critérios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avaliação;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exigência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protótipo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critérios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avaliação;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exigência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prova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conceito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amostra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critérios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avaliação;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exigência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laudo;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exigência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certificação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objeto,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fabricante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e/ou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fornecedor;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cumprimento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normas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ABNT, ISO,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dentre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outras;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11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métodos;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05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medidas;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composição;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05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validade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mínima;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17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locais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prazos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entrega;</w:t>
      </w:r>
    </w:p>
    <w:p w:rsidR="00936408" w:rsidRPr="008B7A98" w:rsidRDefault="00021082" w:rsidP="008E33F6">
      <w:pPr>
        <w:pStyle w:val="PargrafodaLista"/>
        <w:numPr>
          <w:ilvl w:val="0"/>
          <w:numId w:val="126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quantidades;</w:t>
      </w:r>
    </w:p>
    <w:p w:rsidR="00936408" w:rsidRPr="008B7A98" w:rsidRDefault="00021082" w:rsidP="008E33F6">
      <w:pPr>
        <w:pStyle w:val="PargrafodaLista"/>
        <w:numPr>
          <w:ilvl w:val="0"/>
          <w:numId w:val="127"/>
        </w:numPr>
        <w:tabs>
          <w:tab w:val="left" w:pos="111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levantamento de mercado, mediante a prospecção, análise e comparação de – ao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menos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duas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alternativas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possíveis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soluções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problemas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necessidades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apresentadas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 DFD, sob os aspectos técnicos e econômicos de cada uma das opções, de modo a justificar 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escolha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tipo de solução 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pretende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contratar;</w:t>
      </w:r>
    </w:p>
    <w:p w:rsidR="00482D79" w:rsidRPr="008B7A98" w:rsidRDefault="00021082" w:rsidP="008E33F6">
      <w:pPr>
        <w:pStyle w:val="PargrafodaLista"/>
        <w:numPr>
          <w:ilvl w:val="0"/>
          <w:numId w:val="127"/>
        </w:numPr>
        <w:tabs>
          <w:tab w:val="left" w:pos="121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descrição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todo,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levando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consideração,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inclusive,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exigências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relacionadas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manutenção,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assistência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técnica,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garantia,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recebimento,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armazenamento,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distribuição,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gestão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fiscalização,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descarte,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transferência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tecnologia, capacitação, contratações correlatas ou interdependentes, dentre outros aspectos que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possam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impactar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avaliação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 escolhida;</w:t>
      </w:r>
    </w:p>
    <w:p w:rsidR="00936408" w:rsidRPr="008B7A98" w:rsidRDefault="00021082" w:rsidP="008E33F6">
      <w:pPr>
        <w:pStyle w:val="PargrafodaLista"/>
        <w:numPr>
          <w:ilvl w:val="0"/>
          <w:numId w:val="127"/>
        </w:numPr>
        <w:tabs>
          <w:tab w:val="left" w:pos="121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estimativa das quantidades a serem contratadas, acompanhada das memórias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cálculo e dos documentos que lhe dão suporte, considerando a interdependência com outras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modo 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possibilitar economia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escala;</w:t>
      </w:r>
    </w:p>
    <w:p w:rsidR="00936408" w:rsidRPr="008B7A98" w:rsidRDefault="00021082" w:rsidP="008E33F6">
      <w:pPr>
        <w:pStyle w:val="PargrafodaLista"/>
        <w:numPr>
          <w:ilvl w:val="0"/>
          <w:numId w:val="127"/>
        </w:numPr>
        <w:tabs>
          <w:tab w:val="left" w:pos="131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lastRenderedPageBreak/>
        <w:t>–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estimativa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valor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contratação,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acompanhada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unitários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referenciais,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 memórias de cálculo e dos documentos que lhe dão suporte, que poderão constar de anexo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classificado, se a Administração optar por preservar o sigilo dos preços referenciais unitários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total,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até 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conclusão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licitação;</w:t>
      </w:r>
    </w:p>
    <w:p w:rsidR="003270F4" w:rsidRPr="008B7A98" w:rsidRDefault="00021082" w:rsidP="008E33F6">
      <w:pPr>
        <w:pStyle w:val="PargrafodaLista"/>
        <w:numPr>
          <w:ilvl w:val="0"/>
          <w:numId w:val="127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justificativas para o parcelamento ou não da solução;</w:t>
      </w:r>
    </w:p>
    <w:p w:rsidR="00936408" w:rsidRPr="008B7A98" w:rsidRDefault="00021082" w:rsidP="008E33F6">
      <w:pPr>
        <w:pStyle w:val="PargrafodaLista"/>
        <w:numPr>
          <w:ilvl w:val="0"/>
          <w:numId w:val="127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X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– contratações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correlatas e/ou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interdependentes;</w:t>
      </w:r>
    </w:p>
    <w:p w:rsidR="00936408" w:rsidRPr="008B7A98" w:rsidRDefault="00021082" w:rsidP="008E33F6">
      <w:pPr>
        <w:pStyle w:val="PargrafodaLista"/>
        <w:numPr>
          <w:ilvl w:val="0"/>
          <w:numId w:val="125"/>
        </w:numPr>
        <w:tabs>
          <w:tab w:val="left" w:pos="115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demonstrativo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resultados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pretendidos,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termos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economicidade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melhor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aproveitamento dos recursos humanos, materiais e financeiros disponíveis e das estratégias para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obtenção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medição dos resultados;</w:t>
      </w:r>
    </w:p>
    <w:p w:rsidR="00936408" w:rsidRPr="008B7A98" w:rsidRDefault="00021082" w:rsidP="008E33F6">
      <w:pPr>
        <w:pStyle w:val="PargrafodaLista"/>
        <w:numPr>
          <w:ilvl w:val="0"/>
          <w:numId w:val="125"/>
        </w:numPr>
        <w:tabs>
          <w:tab w:val="left" w:pos="126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providências a serem adotadas pela Administração previamente à celebração 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contrato, inclusive quanto à capacitação de servidores ou de empregados para fiscalização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gestão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contratual 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adequação do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ambiente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físico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e/ou virtual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organização;</w:t>
      </w:r>
    </w:p>
    <w:p w:rsidR="00936408" w:rsidRPr="008B7A98" w:rsidRDefault="00021082" w:rsidP="008E33F6">
      <w:pPr>
        <w:pStyle w:val="PargrafodaLista"/>
        <w:numPr>
          <w:ilvl w:val="0"/>
          <w:numId w:val="125"/>
        </w:numPr>
        <w:tabs>
          <w:tab w:val="left" w:pos="135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descrição de possíveis impactos ambientais, socioeconômicos e culturais, bem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respectivas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medidas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mitigadoras,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incluídos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requisitos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baixo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consumo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energia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outros recursos, bem como logística reversa para desfazimento e reciclagem de bens e refugos,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quando aplicável, além da oportunidade de valorizar a cultura local/estadual e gerar benefícios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socioeconômicos;</w:t>
      </w:r>
    </w:p>
    <w:p w:rsidR="00936408" w:rsidRPr="008B7A98" w:rsidRDefault="00021082" w:rsidP="008E33F6">
      <w:pPr>
        <w:pStyle w:val="PargrafodaLista"/>
        <w:numPr>
          <w:ilvl w:val="0"/>
          <w:numId w:val="125"/>
        </w:numPr>
        <w:tabs>
          <w:tab w:val="left" w:pos="133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arrolamento dos normativos federais, estaduais e municipais que possam impactar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 execução do contrato, além de Convenções e Dissídios Coletivos, Contratos, normativos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manuais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Câmara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Municipal de Pedro Leopoldo;</w:t>
      </w:r>
    </w:p>
    <w:p w:rsidR="00936408" w:rsidRPr="008B7A98" w:rsidRDefault="00021082" w:rsidP="008E33F6">
      <w:pPr>
        <w:pStyle w:val="PargrafodaLista"/>
        <w:numPr>
          <w:ilvl w:val="0"/>
          <w:numId w:val="125"/>
        </w:numPr>
        <w:tabs>
          <w:tab w:val="left" w:pos="126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posicionamento conclusivo sobre a adequação da contratação para o atendimento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necessidade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destina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declaração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viabilidade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não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</w:rPr>
        <w:t>Nas contratações em que a Câmara Municipal de Pedro Leopoldo for gerenciadora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um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Sistema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Registro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Preços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(SRP),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deve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produzido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um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Estudo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Preliminar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específico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órgão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com todo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conteúdo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previsto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  <w:i/>
        </w:rPr>
        <w:t>caput</w:t>
      </w:r>
      <w:r w:rsidRPr="008B7A98">
        <w:rPr>
          <w:rFonts w:asciiTheme="minorHAnsi" w:hAnsiTheme="minorHAnsi" w:cstheme="minorHAnsi"/>
          <w:i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deste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artigo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outro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formação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Ata,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contendo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apenas as informações relativas a:</w:t>
      </w:r>
    </w:p>
    <w:p w:rsidR="00936408" w:rsidRPr="008B7A98" w:rsidRDefault="00021082" w:rsidP="008E33F6">
      <w:pPr>
        <w:pStyle w:val="PargrafodaLista"/>
        <w:numPr>
          <w:ilvl w:val="0"/>
          <w:numId w:val="124"/>
        </w:numPr>
        <w:tabs>
          <w:tab w:val="left" w:pos="100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requisitos da contratação, exceto no que diz respeito ao local e prazo de entrega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quantidades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órgão participante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carona;</w:t>
      </w:r>
    </w:p>
    <w:p w:rsidR="00936408" w:rsidRPr="008B7A98" w:rsidRDefault="00021082" w:rsidP="008E33F6">
      <w:pPr>
        <w:pStyle w:val="PargrafodaLista"/>
        <w:numPr>
          <w:ilvl w:val="0"/>
          <w:numId w:val="124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levantamento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mercado;</w:t>
      </w:r>
    </w:p>
    <w:p w:rsidR="00936408" w:rsidRPr="008B7A98" w:rsidRDefault="00021082" w:rsidP="008E33F6">
      <w:pPr>
        <w:pStyle w:val="PargrafodaLista"/>
        <w:numPr>
          <w:ilvl w:val="0"/>
          <w:numId w:val="124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estimativa de preços, inclusive com a respectiva classificação;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IV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– descrição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 como um todo;</w:t>
      </w:r>
    </w:p>
    <w:p w:rsidR="00936408" w:rsidRPr="008B7A98" w:rsidRDefault="00021082" w:rsidP="008E33F6">
      <w:pPr>
        <w:pStyle w:val="PargrafodaLista"/>
        <w:numPr>
          <w:ilvl w:val="0"/>
          <w:numId w:val="123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justificativa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parcelamento ou não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solução;</w:t>
      </w:r>
    </w:p>
    <w:p w:rsidR="00482D79" w:rsidRPr="008B7A98" w:rsidRDefault="00021082" w:rsidP="008E33F6">
      <w:pPr>
        <w:pStyle w:val="PargrafodaLista"/>
        <w:numPr>
          <w:ilvl w:val="0"/>
          <w:numId w:val="123"/>
        </w:numPr>
        <w:tabs>
          <w:tab w:val="left" w:pos="115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-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descrição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possíveis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impactos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ambientais,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socioeconômicos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culturais,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bem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respectivas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medidas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mitigadoras,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incluídos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requisitos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baixo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consumo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energia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outros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recursos, bem como logística reversa para desfazimento e reciclagem de bens e refugos, quando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aplicável,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além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oportunidade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valorizar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cultura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local/estadual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gerar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benefícios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socioeconômicos;</w:t>
      </w:r>
    </w:p>
    <w:p w:rsidR="00936408" w:rsidRPr="008B7A98" w:rsidRDefault="00021082" w:rsidP="008E33F6">
      <w:pPr>
        <w:pStyle w:val="PargrafodaLista"/>
        <w:numPr>
          <w:ilvl w:val="0"/>
          <w:numId w:val="123"/>
        </w:numPr>
        <w:tabs>
          <w:tab w:val="left" w:pos="115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arrolamento dos normativos federais, estaduais e municipais que possam impactar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 execução do contrato, além de convenções e dissídios coletivos, contratos, normativos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manuais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Câmara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Municipal de Pedro Leopoldo.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 xml:space="preserve">Observado o </w:t>
      </w:r>
      <w:r w:rsidRPr="008B7A98">
        <w:rPr>
          <w:rFonts w:asciiTheme="minorHAnsi" w:hAnsiTheme="minorHAnsi" w:cstheme="minorHAnsi"/>
          <w:i/>
        </w:rPr>
        <w:t xml:space="preserve">caput </w:t>
      </w:r>
      <w:r w:rsidRPr="008B7A98">
        <w:rPr>
          <w:rFonts w:asciiTheme="minorHAnsi" w:hAnsiTheme="minorHAnsi" w:cstheme="minorHAnsi"/>
        </w:rPr>
        <w:t>deste artigo, nas contratações em que a Câmara Municipal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 xml:space="preserve">Pedro </w:t>
      </w:r>
      <w:r w:rsidRPr="008B7A98">
        <w:rPr>
          <w:rFonts w:asciiTheme="minorHAnsi" w:hAnsiTheme="minorHAnsi" w:cstheme="minorHAnsi"/>
        </w:rPr>
        <w:lastRenderedPageBreak/>
        <w:t>Leopoldo for participante de um Sistema de Registro de Preços (SRP), a equipe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Planejamento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analisará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todas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informações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ETP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órgão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gestor,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confrontando-as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informações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ETP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declarará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identidade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demanda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autoriza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ATA.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1"/>
        </w:rPr>
        <w:t xml:space="preserve"> </w:t>
      </w:r>
      <w:r w:rsidRPr="008B7A98">
        <w:rPr>
          <w:rFonts w:asciiTheme="minorHAnsi" w:hAnsiTheme="minorHAnsi" w:cstheme="minorHAnsi"/>
          <w:b/>
        </w:rPr>
        <w:t>3º</w:t>
      </w:r>
      <w:r w:rsidRPr="008B7A98">
        <w:rPr>
          <w:rFonts w:asciiTheme="minorHAnsi" w:hAnsiTheme="minorHAnsi" w:cstheme="minorHAnsi"/>
          <w:b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Somente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durante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fase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levantamento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mercado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é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podem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indicadas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ARPs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(Atas de Registro de Preço) que atendam aos requisitos definidos durante a elaboração 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Estudos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Técnicos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Preliminares,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fim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se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verificar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se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identidade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demandas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soluções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dadas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 Registro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Preço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as 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autorizam 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contratação mediante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adesão.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4º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levantamento de mercado,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objeto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consideração:</w:t>
      </w:r>
    </w:p>
    <w:p w:rsidR="00936408" w:rsidRPr="008B7A98" w:rsidRDefault="003270F4" w:rsidP="008E33F6">
      <w:pPr>
        <w:pStyle w:val="PargrafodaLista"/>
        <w:numPr>
          <w:ilvl w:val="0"/>
          <w:numId w:val="122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 xml:space="preserve">- </w:t>
      </w:r>
      <w:r w:rsidR="00021082" w:rsidRPr="008B7A98">
        <w:rPr>
          <w:rFonts w:asciiTheme="minorHAnsi" w:hAnsiTheme="minorHAnsi" w:cstheme="minorHAnsi"/>
          <w:sz w:val="24"/>
          <w:szCs w:val="24"/>
        </w:rPr>
        <w:t>as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contratações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similares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feitas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por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outros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órgãos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e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entidades,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com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objetivo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de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identificar a existência de novas metodologias, tecnologias ou inovações que melhor atendam às</w:t>
      </w:r>
      <w:r w:rsidR="00021082"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necessidades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da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Administração;</w:t>
      </w:r>
    </w:p>
    <w:p w:rsidR="00936408" w:rsidRPr="008B7A98" w:rsidRDefault="003270F4" w:rsidP="008E33F6">
      <w:pPr>
        <w:pStyle w:val="PargrafodaLista"/>
        <w:numPr>
          <w:ilvl w:val="0"/>
          <w:numId w:val="122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 xml:space="preserve">- </w:t>
      </w:r>
      <w:r w:rsidR="00021082" w:rsidRPr="008B7A98">
        <w:rPr>
          <w:rFonts w:asciiTheme="minorHAnsi" w:hAnsiTheme="minorHAnsi" w:cstheme="minorHAnsi"/>
          <w:sz w:val="24"/>
          <w:szCs w:val="24"/>
        </w:rPr>
        <w:t>a possibilidade de ser realizada audiência, consulta pública ou chamamento público,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preferencialmente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na</w:t>
      </w:r>
      <w:r w:rsidR="00021082"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forma eletrônica, para coleta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de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contribuições;</w:t>
      </w:r>
    </w:p>
    <w:p w:rsidR="00936408" w:rsidRPr="008B7A98" w:rsidRDefault="003270F4" w:rsidP="008E33F6">
      <w:pPr>
        <w:pStyle w:val="PargrafodaLista"/>
        <w:numPr>
          <w:ilvl w:val="0"/>
          <w:numId w:val="122"/>
        </w:numPr>
        <w:tabs>
          <w:tab w:val="left" w:pos="123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 xml:space="preserve">- </w:t>
      </w:r>
      <w:r w:rsidR="00021082" w:rsidRPr="008B7A98">
        <w:rPr>
          <w:rFonts w:asciiTheme="minorHAnsi" w:hAnsiTheme="minorHAnsi" w:cstheme="minorHAnsi"/>
          <w:sz w:val="24"/>
          <w:szCs w:val="24"/>
        </w:rPr>
        <w:t>em caso de possibilidade de compra ou de locação de bens, a avaliação dos custos e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os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benefícios de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cada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opção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para escolha da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alternativa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mais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vantajosa; e</w:t>
      </w:r>
    </w:p>
    <w:p w:rsidR="00936408" w:rsidRPr="008B7A98" w:rsidRDefault="003270F4" w:rsidP="008E33F6">
      <w:pPr>
        <w:pStyle w:val="PargrafodaLista"/>
        <w:numPr>
          <w:ilvl w:val="0"/>
          <w:numId w:val="122"/>
        </w:numPr>
        <w:tabs>
          <w:tab w:val="left" w:pos="124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 xml:space="preserve">- </w:t>
      </w:r>
      <w:r w:rsidR="00021082" w:rsidRPr="008B7A98">
        <w:rPr>
          <w:rFonts w:asciiTheme="minorHAnsi" w:hAnsiTheme="minorHAnsi" w:cstheme="minorHAnsi"/>
          <w:sz w:val="24"/>
          <w:szCs w:val="24"/>
        </w:rPr>
        <w:t>opções menos onerosas à Administração, tais como chamamentos públicos, doações</w:t>
      </w:r>
      <w:r w:rsidR="00021082"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e</w:t>
      </w:r>
      <w:r w:rsidR="00021082"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permutas.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4º </w:t>
      </w:r>
      <w:r w:rsidRPr="008B7A98">
        <w:rPr>
          <w:rFonts w:asciiTheme="minorHAnsi" w:hAnsiTheme="minorHAnsi" w:cstheme="minorHAnsi"/>
        </w:rPr>
        <w:t>A ausência de qualquer dos elementos integrantes do Relatório Conclusivo deve ser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devidamente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justificada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pela EqPlan.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5º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Caso,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após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levantamento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mercado,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quantidade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fornecedores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seja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considerada restrita, deve-se verificar se os requisitos que limitam a participação são realmente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indispensáveis,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flexibilizando-os sempre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possível.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6º </w:t>
      </w:r>
      <w:r w:rsidRPr="008B7A98">
        <w:rPr>
          <w:rFonts w:asciiTheme="minorHAnsi" w:hAnsiTheme="minorHAnsi" w:cstheme="minorHAnsi"/>
        </w:rPr>
        <w:t>Havendo demonstração no ETP de que não há prejuízos à competitividade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processo licitatório e à eficiência do respectivo contrato, o edital poderá prever a utilização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obra,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materiais,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tecnologias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matérias-primas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existentes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local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execução,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conservação e operação do bem, serviço ou obra, nos termos do § 2º do art. 25 da Lei nº 14.133,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1º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abril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2021.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7º </w:t>
      </w:r>
      <w:r w:rsidRPr="008B7A98">
        <w:rPr>
          <w:rFonts w:asciiTheme="minorHAnsi" w:hAnsiTheme="minorHAnsi" w:cstheme="minorHAnsi"/>
        </w:rPr>
        <w:t>Quando o ETP demonstrar que a avaliação e a ponderação da qualidade técnica 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propostas que superarem os requisitos mínimos estabelecidos no edital forem relevantes aos fins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pretendidos pela Administração nas licitações para as contratações de que trata o § 1º do art. 36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Lei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nº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14.133,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1º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abril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2021,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escolhido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critério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julgamento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técnica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preço.</w:t>
      </w:r>
    </w:p>
    <w:p w:rsidR="00482D79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8º </w:t>
      </w:r>
      <w:r w:rsidRPr="008B7A98">
        <w:rPr>
          <w:rFonts w:asciiTheme="minorHAnsi" w:hAnsiTheme="minorHAnsi" w:cstheme="minorHAnsi"/>
        </w:rPr>
        <w:t>Havendo fundamentação no ETP, poderá ser exigido que os serviços de manutenção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e assistência técnica, de que trata o inciso IV, do art. 40, da Lei 14.133/21 sejam prestados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mediante deslocamento de técnico ou disponibilizados em unidade de prestação de serviços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localizada em distância compatível com suas necessidades, conforme dispõe o § 4º do mesmo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dispositivo.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</w:rPr>
        <w:t>3</w:t>
      </w:r>
      <w:r w:rsidR="00303645" w:rsidRPr="008B7A98">
        <w:rPr>
          <w:rFonts w:asciiTheme="minorHAnsi" w:hAnsiTheme="minorHAnsi" w:cstheme="minorHAnsi"/>
          <w:b/>
        </w:rPr>
        <w:t>8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Equipe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Planejamento 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 deverá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manter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registro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histórico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de:</w:t>
      </w:r>
    </w:p>
    <w:p w:rsidR="00936408" w:rsidRPr="008B7A98" w:rsidRDefault="00021082" w:rsidP="008E33F6">
      <w:pPr>
        <w:pStyle w:val="PargrafodaLista"/>
        <w:numPr>
          <w:ilvl w:val="0"/>
          <w:numId w:val="121"/>
        </w:numPr>
        <w:tabs>
          <w:tab w:val="left" w:pos="97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fatos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relevantes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ocorridos,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exemplo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comunicação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e/ou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reunião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</w:t>
      </w:r>
      <w:r w:rsidRPr="008B7A98">
        <w:rPr>
          <w:rFonts w:asciiTheme="minorHAnsi" w:hAnsiTheme="minorHAnsi" w:cstheme="minorHAnsi"/>
          <w:color w:val="162937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fornecedores,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comunicação e/ou reunião com grupos de trabalho, consulta e audiência públicas, decisão 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autoridade</w:t>
      </w:r>
      <w:r w:rsidRPr="008B7A98">
        <w:rPr>
          <w:rFonts w:asciiTheme="minorHAnsi" w:hAnsiTheme="minorHAnsi" w:cstheme="minorHAnsi"/>
          <w:color w:val="162937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competente,</w:t>
      </w:r>
      <w:r w:rsidRPr="008B7A98">
        <w:rPr>
          <w:rFonts w:asciiTheme="minorHAnsi" w:hAnsiTheme="minorHAnsi" w:cstheme="minorHAnsi"/>
          <w:color w:val="162937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162937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quaisquer</w:t>
      </w:r>
      <w:r w:rsidRPr="008B7A98">
        <w:rPr>
          <w:rFonts w:asciiTheme="minorHAnsi" w:hAnsiTheme="minorHAnsi" w:cstheme="minorHAnsi"/>
          <w:color w:val="162937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outros</w:t>
      </w:r>
      <w:r w:rsidRPr="008B7A98">
        <w:rPr>
          <w:rFonts w:asciiTheme="minorHAnsi" w:hAnsiTheme="minorHAnsi" w:cstheme="minorHAnsi"/>
          <w:color w:val="162937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fatos</w:t>
      </w:r>
      <w:r w:rsidRPr="008B7A98">
        <w:rPr>
          <w:rFonts w:asciiTheme="minorHAnsi" w:hAnsiTheme="minorHAnsi" w:cstheme="minorHAnsi"/>
          <w:color w:val="162937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que</w:t>
      </w:r>
      <w:r w:rsidRPr="008B7A98">
        <w:rPr>
          <w:rFonts w:asciiTheme="minorHAnsi" w:hAnsiTheme="minorHAnsi" w:cstheme="minorHAnsi"/>
          <w:color w:val="162937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motivem</w:t>
      </w:r>
      <w:r w:rsidRPr="008B7A98">
        <w:rPr>
          <w:rFonts w:asciiTheme="minorHAnsi" w:hAnsiTheme="minorHAnsi" w:cstheme="minorHAnsi"/>
          <w:color w:val="162937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revisão</w:t>
      </w:r>
      <w:r w:rsidRPr="008B7A98">
        <w:rPr>
          <w:rFonts w:asciiTheme="minorHAnsi" w:hAnsiTheme="minorHAnsi" w:cstheme="minorHAnsi"/>
          <w:color w:val="162937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dos</w:t>
      </w:r>
      <w:r w:rsidRPr="008B7A98">
        <w:rPr>
          <w:rFonts w:asciiTheme="minorHAnsi" w:hAnsiTheme="minorHAnsi" w:cstheme="minorHAnsi"/>
          <w:color w:val="162937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artefatos</w:t>
      </w:r>
      <w:r w:rsidRPr="008B7A98">
        <w:rPr>
          <w:rFonts w:asciiTheme="minorHAnsi" w:hAnsiTheme="minorHAnsi" w:cstheme="minorHAnsi"/>
          <w:color w:val="162937"/>
          <w:spacing w:val="6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Planejamento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 Contratação; e</w:t>
      </w:r>
    </w:p>
    <w:p w:rsidR="00936408" w:rsidRPr="008B7A98" w:rsidRDefault="00021082" w:rsidP="008E33F6">
      <w:pPr>
        <w:pStyle w:val="PargrafodaLista"/>
        <w:numPr>
          <w:ilvl w:val="0"/>
          <w:numId w:val="121"/>
        </w:numPr>
        <w:tabs>
          <w:tab w:val="left" w:pos="107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documentos gerados e/ou recebidos, a exemplo dos artefatos previstos nesta norma,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lastRenderedPageBreak/>
        <w:t>pesquisas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preço 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mercado,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i/>
          <w:color w:val="162937"/>
          <w:sz w:val="24"/>
          <w:szCs w:val="24"/>
        </w:rPr>
        <w:t>e-mails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, atas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 reunião, dentre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outros.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37</w:t>
      </w:r>
      <w:r w:rsidRPr="008B7A98">
        <w:rPr>
          <w:rFonts w:asciiTheme="minorHAnsi" w:hAnsiTheme="minorHAnsi" w:cstheme="minorHAnsi"/>
          <w:b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definição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objeto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definição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 requisitos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intrínsecos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extrínsecos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compõem são vedadas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especificações que</w:t>
      </w:r>
      <w:r w:rsidRPr="008B7A98">
        <w:rPr>
          <w:rFonts w:asciiTheme="minorHAnsi" w:hAnsiTheme="minorHAnsi" w:cstheme="minorHAnsi"/>
        </w:rPr>
        <w:t>:</w:t>
      </w:r>
    </w:p>
    <w:p w:rsidR="00936408" w:rsidRPr="008B7A98" w:rsidRDefault="00021082" w:rsidP="008E33F6">
      <w:pPr>
        <w:pStyle w:val="PargrafodaLista"/>
        <w:numPr>
          <w:ilvl w:val="0"/>
          <w:numId w:val="120"/>
        </w:numPr>
        <w:tabs>
          <w:tab w:val="left" w:pos="107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excessivas,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irrelevantes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desnecessárias,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limitem,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injustificadamente,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competitividade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direcionem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favoreçam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bem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prestador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específico;</w:t>
      </w:r>
    </w:p>
    <w:p w:rsidR="00936408" w:rsidRPr="008B7A98" w:rsidRDefault="00021082" w:rsidP="008E33F6">
      <w:pPr>
        <w:pStyle w:val="PargrafodaLista"/>
        <w:numPr>
          <w:ilvl w:val="0"/>
          <w:numId w:val="120"/>
        </w:numPr>
        <w:tabs>
          <w:tab w:val="left" w:pos="109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não representem a real demanda de desempenho da Câmara Municipal de Pedro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Leopoldo,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admitindo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especificações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deixem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agregar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valor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resultado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sejam superiores às necessidades do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órgão;</w:t>
      </w:r>
    </w:p>
    <w:p w:rsidR="00936408" w:rsidRPr="008B7A98" w:rsidRDefault="00021082" w:rsidP="008E33F6">
      <w:pPr>
        <w:pStyle w:val="PargrafodaLista"/>
        <w:numPr>
          <w:ilvl w:val="0"/>
          <w:numId w:val="120"/>
        </w:numPr>
        <w:tabs>
          <w:tab w:val="left" w:pos="116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estejam defasadas tecnológica e/ou metodologicamente ou com preços superiores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 melhor desempenho;</w:t>
      </w:r>
    </w:p>
    <w:p w:rsidR="00936408" w:rsidRPr="008B7A98" w:rsidRDefault="00021082" w:rsidP="008E33F6">
      <w:pPr>
        <w:pStyle w:val="PargrafodaLista"/>
        <w:numPr>
          <w:ilvl w:val="0"/>
          <w:numId w:val="120"/>
        </w:numPr>
        <w:tabs>
          <w:tab w:val="left" w:pos="115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possam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resultar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classificação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bem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artigo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luxo,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termos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Decreto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Federal nº 10.818, de 27 de setembro de 2021, cuja aplicação subsidiária fica determinada por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essa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Resolução.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3</w:t>
      </w:r>
      <w:r w:rsidR="00303645" w:rsidRPr="008B7A98">
        <w:rPr>
          <w:rFonts w:asciiTheme="minorHAnsi" w:hAnsiTheme="minorHAnsi" w:cstheme="minorHAnsi"/>
          <w:b/>
        </w:rPr>
        <w:t>9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Ao final da elaboração do ETP, deve-se avaliar a necessidade de classificá-lo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sigiloso total ou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parcialmente nos termos da Lei nº 12.527,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18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novembro 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2011.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Exceções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elaboração 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ETP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Art.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303645" w:rsidRPr="008B7A98">
        <w:rPr>
          <w:rFonts w:asciiTheme="minorHAnsi" w:hAnsiTheme="minorHAnsi" w:cstheme="minorHAnsi"/>
          <w:b/>
          <w:spacing w:val="-2"/>
          <w:sz w:val="24"/>
          <w:szCs w:val="24"/>
        </w:rPr>
        <w:t>40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 elaboração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ETP:</w:t>
      </w:r>
    </w:p>
    <w:p w:rsidR="00936408" w:rsidRPr="008B7A98" w:rsidRDefault="00021082" w:rsidP="008E33F6">
      <w:pPr>
        <w:pStyle w:val="PargrafodaLista"/>
        <w:numPr>
          <w:ilvl w:val="0"/>
          <w:numId w:val="119"/>
        </w:numPr>
        <w:tabs>
          <w:tab w:val="left" w:pos="98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é facultada nas hipóteses das dispensas por valor, licitação deserta ou fracassada, em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casos de guerra, estado de defesa, estado de sítio, intervenção federal, estadual ou de grave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perturbação da ordem, emergência e calamidade pública e remanescente de obra, nos termos 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Lei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nº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14.133,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1º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abril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2021; e</w:t>
      </w:r>
    </w:p>
    <w:p w:rsidR="00936408" w:rsidRPr="008B7A98" w:rsidRDefault="00021082" w:rsidP="008E33F6">
      <w:pPr>
        <w:pStyle w:val="PargrafodaLista"/>
        <w:numPr>
          <w:ilvl w:val="0"/>
          <w:numId w:val="119"/>
        </w:numPr>
        <w:tabs>
          <w:tab w:val="left" w:pos="105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é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dispensada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nos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casos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prorrogações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contratuais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relativas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prestação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natureza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continuada.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obras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4</w:t>
      </w:r>
      <w:r w:rsidR="00303645" w:rsidRPr="008B7A98">
        <w:rPr>
          <w:rFonts w:asciiTheme="minorHAnsi" w:hAnsiTheme="minorHAnsi" w:cstheme="minorHAnsi"/>
          <w:b/>
        </w:rPr>
        <w:t>1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 anteprojeto da obra e do serviço de engenharia deverá ser elaborado com base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nas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informações do ETP.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Parágrafo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>. Quando da elaboração do ETP para a contratação de obras e serviços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comuns de engenharia, se demonstrada a inexistência de prejuízo para a aferição dos padrões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desempenho e qualidade almejados, a especificação do objeto poderá ser realizada apenas 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Termo de Referência ou em Projeto Básico, dispensada a elaboração de projetos conforme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disposto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 § 3º, do art. 18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Lei nº 14.133,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1º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abril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2021.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Soluções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Tecnologia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 Informação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Comunicação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tabs>
          <w:tab w:val="left" w:pos="1717"/>
          <w:tab w:val="left" w:pos="2675"/>
          <w:tab w:val="left" w:pos="4642"/>
          <w:tab w:val="left" w:pos="5918"/>
          <w:tab w:val="left" w:pos="6768"/>
        </w:tabs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6"/>
        </w:rPr>
        <w:t xml:space="preserve"> </w:t>
      </w:r>
      <w:r w:rsidRPr="008B7A98">
        <w:rPr>
          <w:rFonts w:asciiTheme="minorHAnsi" w:hAnsiTheme="minorHAnsi" w:cstheme="minorHAnsi"/>
          <w:b/>
        </w:rPr>
        <w:t>4</w:t>
      </w:r>
      <w:r w:rsidR="008D4BE7" w:rsidRPr="008B7A98">
        <w:rPr>
          <w:rFonts w:asciiTheme="minorHAnsi" w:hAnsiTheme="minorHAnsi" w:cstheme="minorHAnsi"/>
          <w:b/>
        </w:rPr>
        <w:t>2</w:t>
      </w:r>
      <w:r w:rsidRPr="008B7A98">
        <w:rPr>
          <w:rFonts w:asciiTheme="minorHAnsi" w:hAnsiTheme="minorHAnsi" w:cstheme="minorHAnsi"/>
          <w:b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6"/>
        </w:rPr>
        <w:t xml:space="preserve"> </w:t>
      </w:r>
      <w:r w:rsidRPr="008B7A98">
        <w:rPr>
          <w:rFonts w:asciiTheme="minorHAnsi" w:hAnsiTheme="minorHAnsi" w:cstheme="minorHAnsi"/>
        </w:rPr>
        <w:t>ETP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soluções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6"/>
        </w:rPr>
        <w:t xml:space="preserve"> </w:t>
      </w:r>
      <w:r w:rsidRPr="008B7A98">
        <w:rPr>
          <w:rFonts w:asciiTheme="minorHAnsi" w:hAnsiTheme="minorHAnsi" w:cstheme="minorHAnsi"/>
        </w:rPr>
        <w:t>tecnologia</w:t>
      </w:r>
      <w:r w:rsidRPr="008B7A98">
        <w:rPr>
          <w:rFonts w:asciiTheme="minorHAnsi" w:hAnsiTheme="minorHAnsi" w:cstheme="minorHAnsi"/>
          <w:spacing w:val="6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0"/>
        </w:rPr>
        <w:t xml:space="preserve"> </w:t>
      </w:r>
      <w:r w:rsidRPr="008B7A98">
        <w:rPr>
          <w:rFonts w:asciiTheme="minorHAnsi" w:hAnsiTheme="minorHAnsi" w:cstheme="minorHAnsi"/>
        </w:rPr>
        <w:t>informação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comunicação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deverão</w:t>
      </w:r>
      <w:r w:rsidRPr="008B7A98">
        <w:rPr>
          <w:rFonts w:asciiTheme="minorHAnsi" w:hAnsiTheme="minorHAnsi" w:cstheme="minorHAnsi"/>
          <w:spacing w:val="49"/>
        </w:rPr>
        <w:t xml:space="preserve"> </w:t>
      </w:r>
      <w:r w:rsidRPr="008B7A98">
        <w:rPr>
          <w:rFonts w:asciiTheme="minorHAnsi" w:hAnsiTheme="minorHAnsi" w:cstheme="minorHAnsi"/>
        </w:rPr>
        <w:t>observar</w:t>
      </w:r>
      <w:r w:rsidRPr="008B7A98">
        <w:rPr>
          <w:rFonts w:asciiTheme="minorHAnsi" w:hAnsiTheme="minorHAnsi" w:cstheme="minorHAnsi"/>
          <w:spacing w:val="53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49"/>
        </w:rPr>
        <w:t xml:space="preserve"> </w:t>
      </w:r>
      <w:r w:rsidRPr="008B7A98">
        <w:rPr>
          <w:rFonts w:asciiTheme="minorHAnsi" w:hAnsiTheme="minorHAnsi" w:cstheme="minorHAnsi"/>
        </w:rPr>
        <w:t>Plano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Desenvolvimento</w:t>
      </w:r>
      <w:r w:rsidRPr="008B7A98">
        <w:rPr>
          <w:rFonts w:asciiTheme="minorHAnsi" w:hAnsiTheme="minorHAnsi" w:cstheme="minorHAnsi"/>
          <w:spacing w:val="49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Tecnologia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50"/>
        </w:rPr>
        <w:t xml:space="preserve"> </w:t>
      </w:r>
      <w:r w:rsidRPr="008B7A98">
        <w:rPr>
          <w:rFonts w:asciiTheme="minorHAnsi" w:hAnsiTheme="minorHAnsi" w:cstheme="minorHAnsi"/>
        </w:rPr>
        <w:t>Informação,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quando</w:t>
      </w:r>
      <w:r w:rsidRPr="008B7A98">
        <w:rPr>
          <w:rFonts w:asciiTheme="minorHAnsi" w:hAnsiTheme="minorHAnsi" w:cstheme="minorHAnsi"/>
          <w:spacing w:val="17"/>
        </w:rPr>
        <w:t xml:space="preserve"> </w:t>
      </w:r>
      <w:r w:rsidRPr="008B7A98">
        <w:rPr>
          <w:rFonts w:asciiTheme="minorHAnsi" w:hAnsiTheme="minorHAnsi" w:cstheme="minorHAnsi"/>
        </w:rPr>
        <w:t>houver</w:t>
      </w:r>
      <w:r w:rsidRPr="008B7A98">
        <w:rPr>
          <w:rFonts w:asciiTheme="minorHAnsi" w:hAnsiTheme="minorHAnsi" w:cstheme="minorHAnsi"/>
          <w:spacing w:val="19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7"/>
        </w:rPr>
        <w:t xml:space="preserve"> </w:t>
      </w:r>
      <w:r w:rsidRPr="008B7A98">
        <w:rPr>
          <w:rFonts w:asciiTheme="minorHAnsi" w:hAnsiTheme="minorHAnsi" w:cstheme="minorHAnsi"/>
        </w:rPr>
        <w:t>atentar,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preferencialmente,</w:t>
      </w:r>
      <w:r w:rsidRPr="008B7A98">
        <w:rPr>
          <w:rFonts w:asciiTheme="minorHAnsi" w:hAnsiTheme="minorHAnsi" w:cstheme="minorHAnsi"/>
          <w:spacing w:val="19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18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18"/>
        </w:rPr>
        <w:t xml:space="preserve"> </w:t>
      </w:r>
      <w:r w:rsidRPr="008B7A98">
        <w:rPr>
          <w:rFonts w:asciiTheme="minorHAnsi" w:hAnsiTheme="minorHAnsi" w:cstheme="minorHAnsi"/>
        </w:rPr>
        <w:t>orientações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9"/>
        </w:rPr>
        <w:t xml:space="preserve"> </w:t>
      </w:r>
      <w:r w:rsidRPr="008B7A98">
        <w:rPr>
          <w:rFonts w:asciiTheme="minorHAnsi" w:hAnsiTheme="minorHAnsi" w:cstheme="minorHAnsi"/>
        </w:rPr>
        <w:t>Advocacia-Geral</w:t>
      </w:r>
      <w:r w:rsidRPr="008B7A98">
        <w:rPr>
          <w:rFonts w:asciiTheme="minorHAnsi" w:hAnsiTheme="minorHAnsi" w:cstheme="minorHAnsi"/>
          <w:spacing w:val="18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7"/>
        </w:rPr>
        <w:t xml:space="preserve"> </w:t>
      </w:r>
      <w:r w:rsidRPr="008B7A98">
        <w:rPr>
          <w:rFonts w:asciiTheme="minorHAnsi" w:hAnsiTheme="minorHAnsi" w:cstheme="minorHAnsi"/>
        </w:rPr>
        <w:t>União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</w:t>
      </w:r>
      <w:r w:rsidR="00FE1ECA" w:rsidRPr="008B7A98">
        <w:rPr>
          <w:rFonts w:asciiTheme="minorHAnsi" w:hAnsiTheme="minorHAnsi" w:cstheme="minorHAnsi"/>
        </w:rPr>
        <w:t>ublicadas</w:t>
      </w:r>
      <w:r w:rsidR="00FE1ECA" w:rsidRPr="008B7A98">
        <w:rPr>
          <w:rFonts w:asciiTheme="minorHAnsi" w:hAnsiTheme="minorHAnsi" w:cstheme="minorHAnsi"/>
        </w:rPr>
        <w:tab/>
        <w:t xml:space="preserve">pela </w:t>
      </w:r>
      <w:r w:rsidRPr="008B7A98">
        <w:rPr>
          <w:rFonts w:asciiTheme="minorHAnsi" w:hAnsiTheme="minorHAnsi" w:cstheme="minorHAnsi"/>
        </w:rPr>
        <w:t>Administração</w:t>
      </w:r>
      <w:r w:rsidR="00FE1ECA" w:rsidRPr="008B7A98">
        <w:rPr>
          <w:rFonts w:asciiTheme="minorHAnsi" w:hAnsiTheme="minorHAnsi" w:cstheme="minorHAnsi"/>
        </w:rPr>
        <w:t xml:space="preserve"> </w:t>
      </w:r>
      <w:r w:rsidRPr="008B7A98">
        <w:rPr>
          <w:rFonts w:asciiTheme="minorHAnsi" w:hAnsiTheme="minorHAnsi" w:cstheme="minorHAnsi"/>
        </w:rPr>
        <w:t>Federal</w:t>
      </w:r>
      <w:r w:rsidR="00FE1ECA" w:rsidRPr="008B7A98">
        <w:rPr>
          <w:rFonts w:asciiTheme="minorHAnsi" w:hAnsiTheme="minorHAnsi" w:cstheme="minorHAnsi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="00FE1ECA" w:rsidRPr="008B7A98">
        <w:rPr>
          <w:rFonts w:asciiTheme="minorHAnsi" w:hAnsiTheme="minorHAnsi" w:cstheme="minorHAnsi"/>
        </w:rPr>
        <w:t xml:space="preserve"> </w:t>
      </w:r>
      <w:hyperlink r:id="rId9">
        <w:r w:rsidRPr="008B7A98">
          <w:rPr>
            <w:rFonts w:asciiTheme="minorHAnsi" w:hAnsiTheme="minorHAnsi" w:cstheme="minorHAnsi"/>
            <w:color w:val="0000FF"/>
            <w:u w:val="single" w:color="0000FF"/>
          </w:rPr>
          <w:t>https://www.gov.br/agu/pt-</w:t>
        </w:r>
      </w:hyperlink>
      <w:r w:rsidRPr="008B7A98">
        <w:rPr>
          <w:rFonts w:asciiTheme="minorHAnsi" w:hAnsiTheme="minorHAnsi" w:cstheme="minorHAnsi"/>
          <w:color w:val="0000FF"/>
          <w:spacing w:val="-57"/>
        </w:rPr>
        <w:t xml:space="preserve"> </w:t>
      </w:r>
      <w:hyperlink r:id="rId10">
        <w:r w:rsidRPr="008B7A98">
          <w:rPr>
            <w:rFonts w:asciiTheme="minorHAnsi" w:hAnsiTheme="minorHAnsi" w:cstheme="minorHAnsi"/>
            <w:color w:val="0000FF"/>
            <w:u w:val="single" w:color="0000FF"/>
          </w:rPr>
          <w:t>br/composicao/cgu/cgu/modelos/licitacoesecontratos/14133/modelos-da-lei-14-133-21-para-</w:t>
        </w:r>
      </w:hyperlink>
      <w:r w:rsidRPr="008B7A98">
        <w:rPr>
          <w:rFonts w:asciiTheme="minorHAnsi" w:hAnsiTheme="minorHAnsi" w:cstheme="minorHAnsi"/>
          <w:color w:val="0000FF"/>
          <w:spacing w:val="1"/>
        </w:rPr>
        <w:t xml:space="preserve"> </w:t>
      </w:r>
      <w:hyperlink r:id="rId11">
        <w:r w:rsidRPr="008B7A98">
          <w:rPr>
            <w:rFonts w:asciiTheme="minorHAnsi" w:hAnsiTheme="minorHAnsi" w:cstheme="minorHAnsi"/>
            <w:color w:val="0000FF"/>
            <w:u w:val="single" w:color="0000FF"/>
          </w:rPr>
          <w:t>bens-e-servicos-de-tic</w:t>
        </w:r>
        <w:r w:rsidRPr="008B7A98">
          <w:rPr>
            <w:rFonts w:asciiTheme="minorHAnsi" w:hAnsiTheme="minorHAnsi" w:cstheme="minorHAnsi"/>
          </w:rPr>
          <w:t>,</w:t>
        </w:r>
        <w:r w:rsidRPr="008B7A98">
          <w:rPr>
            <w:rFonts w:asciiTheme="minorHAnsi" w:hAnsiTheme="minorHAnsi" w:cstheme="minorHAnsi"/>
            <w:spacing w:val="-14"/>
          </w:rPr>
          <w:t xml:space="preserve"> </w:t>
        </w:r>
      </w:hyperlink>
      <w:r w:rsidRPr="008B7A98">
        <w:rPr>
          <w:rFonts w:asciiTheme="minorHAnsi" w:hAnsiTheme="minorHAnsi" w:cstheme="minorHAnsi"/>
        </w:rPr>
        <w:t>caso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existam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regras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específicas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publicadas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pelo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Setor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Municipal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Pedro Leopoldo.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Parágrafo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>. Caso não existam regras específicas publicadas pelo PDTI da Câmara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Municipal de Pedro Leopoldo, deverão ser usados, subsidiariamente, os catálogos, manuais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regras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expedidos pela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Administração Pública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Federal.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4</w:t>
      </w:r>
      <w:r w:rsidR="008D4BE7" w:rsidRPr="008B7A98">
        <w:rPr>
          <w:rFonts w:asciiTheme="minorHAnsi" w:hAnsiTheme="minorHAnsi" w:cstheme="minorHAnsi"/>
          <w:b/>
        </w:rPr>
        <w:t>3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São de competência dos integrantes da EqPlan que representam o setor técnico 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setor demandante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realização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conjunta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das seguintes tarefas, 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mínimo: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 – definição e especificação das necessidades de negócio e tecnológicas, e dos requisitos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necessários e suficientes à escolha da solução de TIC, contendo, de forma detalhada,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motivada e justificada, inclusive quanto à forma de cálculo, o quantitativo de bens e serviços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necessários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para 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sua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composição;</w:t>
      </w:r>
    </w:p>
    <w:p w:rsidR="00936408" w:rsidRPr="008B7A98" w:rsidRDefault="00021082" w:rsidP="006E1A08">
      <w:pPr>
        <w:pStyle w:val="PargrafodaLista"/>
        <w:numPr>
          <w:ilvl w:val="0"/>
          <w:numId w:val="3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análise comparativa de soluções, que deve considerar, além do aspecto econômico,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 aspectos qualitativos em termos de benefícios para o alcance dos objetivos da contratação,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observando:</w:t>
      </w:r>
    </w:p>
    <w:p w:rsidR="00936408" w:rsidRPr="008B7A98" w:rsidRDefault="00021082" w:rsidP="008E33F6">
      <w:pPr>
        <w:pStyle w:val="PargrafodaLista"/>
        <w:numPr>
          <w:ilvl w:val="0"/>
          <w:numId w:val="118"/>
        </w:numPr>
        <w:tabs>
          <w:tab w:val="left" w:pos="112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 disponibilidade de solução similar em outro órgão ou entidade da Administração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Pública;</w:t>
      </w:r>
    </w:p>
    <w:p w:rsidR="00936408" w:rsidRPr="008B7A98" w:rsidRDefault="00021082" w:rsidP="008E33F6">
      <w:pPr>
        <w:pStyle w:val="PargrafodaLista"/>
        <w:numPr>
          <w:ilvl w:val="0"/>
          <w:numId w:val="118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alternativas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mercado;</w:t>
      </w:r>
    </w:p>
    <w:p w:rsidR="00936408" w:rsidRPr="008B7A98" w:rsidRDefault="00021082" w:rsidP="008E33F6">
      <w:pPr>
        <w:pStyle w:val="PargrafodaLista"/>
        <w:numPr>
          <w:ilvl w:val="0"/>
          <w:numId w:val="118"/>
        </w:numPr>
        <w:tabs>
          <w:tab w:val="left" w:pos="10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existência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i/>
          <w:sz w:val="24"/>
          <w:szCs w:val="24"/>
        </w:rPr>
        <w:t>softwares</w:t>
      </w:r>
      <w:r w:rsidRPr="008B7A98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disponíveis,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conforme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descrito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Portaria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Federal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STI/MP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nº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46, de 28 de setembro de 2016 e também os comandos da Lei 14.063, de 23 de setembro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2020ou outro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normativo federal ou estadual sobre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mesma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natureza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venha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substituí-los;</w:t>
      </w:r>
    </w:p>
    <w:p w:rsidR="00936408" w:rsidRPr="008B7A98" w:rsidRDefault="00021082" w:rsidP="008E33F6">
      <w:pPr>
        <w:pStyle w:val="PargrafodaLista"/>
        <w:numPr>
          <w:ilvl w:val="0"/>
          <w:numId w:val="118"/>
        </w:numPr>
        <w:tabs>
          <w:tab w:val="left" w:pos="117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políticas,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modelos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padrões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governo,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exemplo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Padrões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Interoperabilidade de Governo Eletrônico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– ePing, Modelo de Acessibilidade em Governo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Eletrônico – eMag, Padrões Web em Governo Eletrônico – ePwg, Infraestrutura de Chaves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Públicas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Brasileira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(ICP-Brasil)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Modelo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Requisitos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Sistemas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Informatizados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Gestão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Arquivística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Documentos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(e-ARQ Brasil), quando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aplicáveis;</w:t>
      </w:r>
    </w:p>
    <w:p w:rsidR="00936408" w:rsidRPr="008B7A98" w:rsidRDefault="00021082" w:rsidP="008E33F6">
      <w:pPr>
        <w:pStyle w:val="PargrafodaLista"/>
        <w:numPr>
          <w:ilvl w:val="0"/>
          <w:numId w:val="118"/>
        </w:numPr>
        <w:tabs>
          <w:tab w:val="left" w:pos="110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as necessidades de adequação do ambiente físico, virtual e de pessoal do órgão para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viabilizar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contratual,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inclusive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treinamento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recebimento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transferência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tecnologia;</w:t>
      </w:r>
    </w:p>
    <w:p w:rsidR="00936408" w:rsidRPr="008B7A98" w:rsidRDefault="00021082" w:rsidP="008E33F6">
      <w:pPr>
        <w:pStyle w:val="PargrafodaLista"/>
        <w:numPr>
          <w:ilvl w:val="0"/>
          <w:numId w:val="118"/>
        </w:numPr>
        <w:tabs>
          <w:tab w:val="left" w:pos="106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diferentes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modelos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prestação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serviço;</w:t>
      </w:r>
    </w:p>
    <w:p w:rsidR="00936408" w:rsidRPr="008B7A98" w:rsidRDefault="00021082" w:rsidP="008E33F6">
      <w:pPr>
        <w:pStyle w:val="PargrafodaLista"/>
        <w:numPr>
          <w:ilvl w:val="0"/>
          <w:numId w:val="118"/>
        </w:numPr>
        <w:tabs>
          <w:tab w:val="left" w:pos="120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diferentes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tipos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soluções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termos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especificação,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composição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características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 bens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 integrantes;</w:t>
      </w:r>
    </w:p>
    <w:p w:rsidR="00482D79" w:rsidRPr="008B7A98" w:rsidRDefault="00021082" w:rsidP="008E33F6">
      <w:pPr>
        <w:pStyle w:val="PargrafodaLista"/>
        <w:numPr>
          <w:ilvl w:val="0"/>
          <w:numId w:val="118"/>
        </w:numPr>
        <w:tabs>
          <w:tab w:val="left" w:pos="110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possibilidade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aquisição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bens ou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 como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decorrentes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 duas soluções;</w:t>
      </w:r>
    </w:p>
    <w:p w:rsidR="00936408" w:rsidRPr="008B7A98" w:rsidRDefault="00021082" w:rsidP="008E33F6">
      <w:pPr>
        <w:pStyle w:val="PargrafodaLista"/>
        <w:numPr>
          <w:ilvl w:val="0"/>
          <w:numId w:val="118"/>
        </w:numPr>
        <w:tabs>
          <w:tab w:val="left" w:pos="110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possibilidade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ampliação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substituição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soluções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anteriormente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implantadas;</w:t>
      </w:r>
    </w:p>
    <w:p w:rsidR="00936408" w:rsidRPr="008B7A98" w:rsidRDefault="00021082" w:rsidP="008E33F6">
      <w:pPr>
        <w:pStyle w:val="PargrafodaLista"/>
        <w:numPr>
          <w:ilvl w:val="0"/>
          <w:numId w:val="118"/>
        </w:numPr>
        <w:tabs>
          <w:tab w:val="left" w:pos="105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compatibilidade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 com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 já existentes 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flexibilidade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futura;</w:t>
      </w:r>
    </w:p>
    <w:p w:rsidR="00936408" w:rsidRPr="008B7A98" w:rsidRDefault="00021082" w:rsidP="008E33F6">
      <w:pPr>
        <w:pStyle w:val="PargrafodaLista"/>
        <w:numPr>
          <w:ilvl w:val="0"/>
          <w:numId w:val="118"/>
        </w:numPr>
        <w:tabs>
          <w:tab w:val="left" w:pos="113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 capacidade de aproveitamento das soluções em vigor e dos dados já existentes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lastRenderedPageBreak/>
        <w:t>armazenados em outras soluções utilizadas pela Câmara Municipal de Pedro Leopoldo, pelo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Estado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Minas Gerais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 outras entidades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setor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cujo interesse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seja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relevante;</w:t>
      </w:r>
    </w:p>
    <w:p w:rsidR="00936408" w:rsidRPr="008B7A98" w:rsidRDefault="00021082" w:rsidP="006E1A08">
      <w:pPr>
        <w:pStyle w:val="PargrafodaLista"/>
        <w:numPr>
          <w:ilvl w:val="0"/>
          <w:numId w:val="3"/>
        </w:numPr>
        <w:tabs>
          <w:tab w:val="left" w:pos="117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 análise comparativa de custos deverá considerar apenas as soluções técnica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funcionalmente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viáveis, incluindo:</w:t>
      </w:r>
    </w:p>
    <w:p w:rsidR="00936408" w:rsidRPr="008B7A98" w:rsidRDefault="00021082" w:rsidP="008E33F6">
      <w:pPr>
        <w:pStyle w:val="PargrafodaLista"/>
        <w:numPr>
          <w:ilvl w:val="0"/>
          <w:numId w:val="117"/>
        </w:numPr>
        <w:tabs>
          <w:tab w:val="left" w:pos="110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comparação do Custo Total de Propriedade (</w:t>
      </w:r>
      <w:r w:rsidRPr="008B7A98">
        <w:rPr>
          <w:rFonts w:asciiTheme="minorHAnsi" w:hAnsiTheme="minorHAnsi" w:cstheme="minorHAnsi"/>
          <w:i/>
          <w:sz w:val="24"/>
          <w:szCs w:val="24"/>
        </w:rPr>
        <w:t xml:space="preserve">Total Cost Ownership </w:t>
      </w:r>
      <w:r w:rsidRPr="008B7A98">
        <w:rPr>
          <w:rFonts w:asciiTheme="minorHAnsi" w:hAnsiTheme="minorHAnsi" w:cstheme="minorHAnsi"/>
          <w:sz w:val="24"/>
          <w:szCs w:val="24"/>
        </w:rPr>
        <w:t>– TCO) por meio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obtenção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custos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inerentes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ciclo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vida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bens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cada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exemplo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valores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aquisição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 ativos, insumos, garantia,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manutenção; e</w:t>
      </w:r>
    </w:p>
    <w:p w:rsidR="00936408" w:rsidRPr="008B7A98" w:rsidRDefault="00021082" w:rsidP="008E33F6">
      <w:pPr>
        <w:pStyle w:val="PargrafodaLista"/>
        <w:numPr>
          <w:ilvl w:val="0"/>
          <w:numId w:val="117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memória de cálculo que referencie os preços e os custos utilizados na análise, com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vistas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permitir 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verificação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origem dos</w:t>
      </w:r>
      <w:r w:rsidRPr="008B7A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dados;</w:t>
      </w:r>
    </w:p>
    <w:p w:rsidR="00936408" w:rsidRPr="008B7A98" w:rsidRDefault="00021082" w:rsidP="006E1A08">
      <w:pPr>
        <w:pStyle w:val="PargrafodaLista"/>
        <w:numPr>
          <w:ilvl w:val="0"/>
          <w:numId w:val="3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estimativa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total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contratação;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</w:p>
    <w:p w:rsidR="00936408" w:rsidRPr="008B7A98" w:rsidRDefault="00021082" w:rsidP="006E1A08">
      <w:pPr>
        <w:pStyle w:val="PargrafodaLista"/>
        <w:numPr>
          <w:ilvl w:val="0"/>
          <w:numId w:val="3"/>
        </w:numPr>
        <w:tabs>
          <w:tab w:val="left" w:pos="115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declaração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viabilidade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contendo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justificativa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escolhida, que deverá abranger a identificação dos benefícios a serem alcançados em termos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eficácia,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eficiência,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efetividade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economicidade.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</w:rPr>
        <w:t>As soluções consideradas inviáveis pela EqPlan deverão ser registradas no Estudo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Técnico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Preliminar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Contratação,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juntamente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razões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justificam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declaração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sua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inviabilidade,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dispensando-se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realização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respectivos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cálculos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custo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total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propriedade.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2º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EqPlan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poderá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solicitar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Diretoria-Geral a colaboração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Cotista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apuração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preço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dos componentes do TCO, caso julgar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necessário.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3º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Estudo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Técnico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Preliminar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aprovado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assinado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pelos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Integrantes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EqPlan 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encaminhado 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aprovação pelo Demandante.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IV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Do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Processo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de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Elaboração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da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Pesquisa de</w:t>
      </w:r>
      <w:r w:rsidRPr="008B7A9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Preços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Definição 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Critérios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4</w:t>
      </w:r>
      <w:r w:rsidR="008D4BE7" w:rsidRPr="008B7A98">
        <w:rPr>
          <w:rFonts w:asciiTheme="minorHAnsi" w:hAnsiTheme="minorHAnsi" w:cstheme="minorHAnsi"/>
          <w:b/>
        </w:rPr>
        <w:t>4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A Pesquisa de Preços consiste em um processo de apoio do Planejamento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observará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condições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comerciais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praticadas,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incluindo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todos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requisitos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intrínsecos e extrínsecos do objeto, tais como componentes; insumos, modo, prazos e locais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entrega; contratos acessórios como instalação e montagem do bem, fretes e garantias; formas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pagamento;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marcas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modelos,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quando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caso;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condições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serviço;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metodologias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aplicadas etc.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482D79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 Formalização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Preços</w:t>
      </w:r>
    </w:p>
    <w:p w:rsidR="00482D79" w:rsidRPr="008B7A98" w:rsidRDefault="00482D79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</w:p>
    <w:p w:rsidR="00936408" w:rsidRPr="008B7A98" w:rsidRDefault="008D4BE7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45</w:t>
      </w:r>
      <w:r w:rsidR="00021082" w:rsidRPr="008B7A98">
        <w:rPr>
          <w:rFonts w:asciiTheme="minorHAnsi" w:hAnsiTheme="minorHAnsi" w:cstheme="minorHAnsi"/>
          <w:b/>
        </w:rPr>
        <w:t xml:space="preserve"> </w:t>
      </w:r>
      <w:r w:rsidR="00021082" w:rsidRPr="008B7A98">
        <w:rPr>
          <w:rFonts w:asciiTheme="minorHAnsi" w:hAnsiTheme="minorHAnsi" w:cstheme="minorHAnsi"/>
        </w:rPr>
        <w:t>O processo de Pesquisa de Preços iniciar-se-á com a apuração preliminar que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instrui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DFD,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desenvolver-se-á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durante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Estudos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Técnicos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Preliminares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(ETP)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será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finalizado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durante a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elaboração do</w:t>
      </w:r>
      <w:r w:rsidR="00021082" w:rsidRPr="008B7A98">
        <w:rPr>
          <w:rFonts w:asciiTheme="minorHAnsi" w:hAnsiTheme="minorHAnsi" w:cstheme="minorHAnsi"/>
          <w:spacing w:val="2"/>
        </w:rPr>
        <w:t xml:space="preserve"> </w:t>
      </w:r>
      <w:r w:rsidR="00021082" w:rsidRPr="008B7A98">
        <w:rPr>
          <w:rFonts w:asciiTheme="minorHAnsi" w:hAnsiTheme="minorHAnsi" w:cstheme="minorHAnsi"/>
        </w:rPr>
        <w:t>Termo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Referência</w:t>
      </w:r>
      <w:r w:rsidR="00021082" w:rsidRPr="008B7A98">
        <w:rPr>
          <w:rFonts w:asciiTheme="minorHAnsi" w:hAnsiTheme="minorHAnsi" w:cstheme="minorHAnsi"/>
          <w:spacing w:val="5"/>
        </w:rPr>
        <w:t xml:space="preserve"> </w:t>
      </w:r>
      <w:r w:rsidR="00021082" w:rsidRPr="008B7A98">
        <w:rPr>
          <w:rFonts w:asciiTheme="minorHAnsi" w:hAnsiTheme="minorHAnsi" w:cstheme="minorHAnsi"/>
        </w:rPr>
        <w:t>(TR).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Parágrafo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>.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Preços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formalizada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mediante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Documento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Estimativa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lastRenderedPageBreak/>
        <w:t>Preços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(DEP)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preenchido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fase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Elaboração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Estudos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Técnicos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Preliminares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e revisto na fase da Elaboração do Termo de Referência, conforme modelos constantes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ANEXO IV, A, B e C desta Resolução.</w:t>
      </w:r>
    </w:p>
    <w:p w:rsidR="00B41868" w:rsidRPr="008B7A98" w:rsidRDefault="00B41868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 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Preços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 fase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Estudos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Técnicos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Preliminares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7"/>
        </w:rPr>
        <w:t xml:space="preserve"> </w:t>
      </w:r>
      <w:r w:rsidRPr="008B7A98">
        <w:rPr>
          <w:rFonts w:asciiTheme="minorHAnsi" w:hAnsiTheme="minorHAnsi" w:cstheme="minorHAnsi"/>
          <w:b/>
        </w:rPr>
        <w:t>4</w:t>
      </w:r>
      <w:r w:rsidR="008D4BE7" w:rsidRPr="008B7A98">
        <w:rPr>
          <w:rFonts w:asciiTheme="minorHAnsi" w:hAnsiTheme="minorHAnsi" w:cstheme="minorHAnsi"/>
          <w:b/>
        </w:rPr>
        <w:t>6</w:t>
      </w:r>
      <w:r w:rsidRPr="008B7A98">
        <w:rPr>
          <w:rFonts w:asciiTheme="minorHAnsi" w:hAnsiTheme="minorHAnsi" w:cstheme="minorHAnsi"/>
          <w:b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Após</w:t>
      </w:r>
      <w:r w:rsidRPr="008B7A98">
        <w:rPr>
          <w:rFonts w:asciiTheme="minorHAnsi" w:hAnsiTheme="minorHAnsi" w:cstheme="minorHAnsi"/>
          <w:spacing w:val="10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escolha</w:t>
      </w:r>
      <w:r w:rsidRPr="008B7A98">
        <w:rPr>
          <w:rFonts w:asciiTheme="minorHAnsi" w:hAnsiTheme="minorHAnsi" w:cstheme="minorHAnsi"/>
          <w:spacing w:val="10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melhor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8B7A98">
        <w:rPr>
          <w:rFonts w:asciiTheme="minorHAnsi" w:hAnsiTheme="minorHAnsi" w:cstheme="minorHAnsi"/>
        </w:rPr>
        <w:t>solução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6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1"/>
        </w:rPr>
        <w:t xml:space="preserve"> </w:t>
      </w:r>
      <w:r w:rsidRPr="008B7A98">
        <w:rPr>
          <w:rFonts w:asciiTheme="minorHAnsi" w:hAnsiTheme="minorHAnsi" w:cstheme="minorHAnsi"/>
        </w:rPr>
        <w:t>suprimento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demanda,</w:t>
      </w:r>
      <w:r w:rsidRPr="008B7A98">
        <w:rPr>
          <w:rFonts w:asciiTheme="minorHAnsi" w:hAnsiTheme="minorHAnsi" w:cstheme="minorHAnsi"/>
          <w:spacing w:val="1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curso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Estudos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Técnicos Preliminares, 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EqPlan:</w:t>
      </w:r>
    </w:p>
    <w:p w:rsidR="00936408" w:rsidRPr="008B7A98" w:rsidRDefault="00021082" w:rsidP="008E33F6">
      <w:pPr>
        <w:pStyle w:val="PargrafodaLista"/>
        <w:numPr>
          <w:ilvl w:val="0"/>
          <w:numId w:val="116"/>
        </w:numPr>
        <w:tabs>
          <w:tab w:val="left" w:pos="101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buscará</w:t>
      </w:r>
      <w:r w:rsidRPr="008B7A9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referências</w:t>
      </w:r>
      <w:r w:rsidRPr="008B7A9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Objetos</w:t>
      </w:r>
      <w:r w:rsidRPr="008B7A9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Similares</w:t>
      </w:r>
      <w:r w:rsidRPr="008B7A9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Painel</w:t>
      </w:r>
      <w:r w:rsidRPr="008B7A9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Portal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Nacional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 Públicas (PNCP);</w:t>
      </w:r>
    </w:p>
    <w:p w:rsidR="00936408" w:rsidRPr="008B7A98" w:rsidRDefault="00021082" w:rsidP="008E33F6">
      <w:pPr>
        <w:pStyle w:val="PargrafodaLista"/>
        <w:numPr>
          <w:ilvl w:val="0"/>
          <w:numId w:val="116"/>
        </w:numPr>
        <w:tabs>
          <w:tab w:val="left" w:pos="105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realizará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pesquisa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direta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fornecedores, mediante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solicitação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formal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cotação,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exceto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quando se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tratar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obras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engenharia;</w:t>
      </w:r>
    </w:p>
    <w:p w:rsidR="00936408" w:rsidRPr="008B7A98" w:rsidRDefault="00021082" w:rsidP="008E33F6">
      <w:pPr>
        <w:pStyle w:val="PargrafodaLista"/>
        <w:numPr>
          <w:ilvl w:val="0"/>
          <w:numId w:val="116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formalizará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Documento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Estimativa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 (DEP),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instruirá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 ETP.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1º</w:t>
      </w:r>
      <w:r w:rsidRPr="008B7A98">
        <w:rPr>
          <w:rFonts w:asciiTheme="minorHAnsi" w:hAnsiTheme="minorHAnsi" w:cstheme="minorHAnsi"/>
          <w:b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busca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preços</w:t>
      </w:r>
      <w:r w:rsidRPr="008B7A98">
        <w:rPr>
          <w:rFonts w:asciiTheme="minorHAnsi" w:hAnsiTheme="minorHAnsi" w:cstheme="minorHAnsi"/>
          <w:spacing w:val="4"/>
        </w:rPr>
        <w:t xml:space="preserve"> </w:t>
      </w:r>
      <w:r w:rsidRPr="008B7A98">
        <w:rPr>
          <w:rFonts w:asciiTheme="minorHAnsi" w:hAnsiTheme="minorHAnsi" w:cstheme="minorHAnsi"/>
        </w:rPr>
        <w:t>referenciais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poderá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reforçada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pelas</w:t>
      </w:r>
      <w:r w:rsidRPr="008B7A98">
        <w:rPr>
          <w:rFonts w:asciiTheme="minorHAnsi" w:hAnsiTheme="minorHAnsi" w:cstheme="minorHAnsi"/>
          <w:spacing w:val="4"/>
        </w:rPr>
        <w:t xml:space="preserve"> </w:t>
      </w:r>
      <w:r w:rsidRPr="008B7A98">
        <w:rPr>
          <w:rFonts w:asciiTheme="minorHAnsi" w:hAnsiTheme="minorHAnsi" w:cstheme="minorHAnsi"/>
        </w:rPr>
        <w:t>informações</w:t>
      </w:r>
      <w:r w:rsidRPr="008B7A98">
        <w:rPr>
          <w:rFonts w:asciiTheme="minorHAnsi" w:hAnsiTheme="minorHAnsi" w:cstheme="minorHAnsi"/>
          <w:spacing w:val="4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Sistemas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informatizados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Câmara viabilizar acesso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outros portais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compras públicas.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6"/>
        </w:rPr>
        <w:t xml:space="preserve"> </w:t>
      </w:r>
      <w:r w:rsidRPr="008B7A98">
        <w:rPr>
          <w:rFonts w:asciiTheme="minorHAnsi" w:hAnsiTheme="minorHAnsi" w:cstheme="minorHAnsi"/>
          <w:b/>
        </w:rPr>
        <w:t>2º</w:t>
      </w:r>
      <w:r w:rsidRPr="008B7A98">
        <w:rPr>
          <w:rFonts w:asciiTheme="minorHAnsi" w:hAnsiTheme="minorHAnsi" w:cstheme="minorHAnsi"/>
          <w:b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solicitação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feita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diretamente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aos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fornecedores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realizada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mediante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ofício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encaminhado:</w:t>
      </w:r>
    </w:p>
    <w:p w:rsidR="00936408" w:rsidRPr="008B7A98" w:rsidRDefault="00021082" w:rsidP="008E33F6">
      <w:pPr>
        <w:pStyle w:val="PargrafodaLista"/>
        <w:numPr>
          <w:ilvl w:val="0"/>
          <w:numId w:val="115"/>
        </w:numPr>
        <w:tabs>
          <w:tab w:val="left" w:pos="97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via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física,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mediante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AR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declaração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conteúdo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outro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meio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comprove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recebimento pelo fornecedor e/ou;</w:t>
      </w:r>
    </w:p>
    <w:p w:rsidR="00936408" w:rsidRPr="008B7A98" w:rsidRDefault="00021082" w:rsidP="008E33F6">
      <w:pPr>
        <w:pStyle w:val="PargrafodaLista"/>
        <w:numPr>
          <w:ilvl w:val="0"/>
          <w:numId w:val="115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meio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eletrônico,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comprovação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entrega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leitura da correspondência.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6"/>
        </w:rPr>
        <w:t xml:space="preserve"> </w:t>
      </w:r>
      <w:r w:rsidRPr="008B7A98">
        <w:rPr>
          <w:rFonts w:asciiTheme="minorHAnsi" w:hAnsiTheme="minorHAnsi" w:cstheme="minorHAnsi"/>
          <w:b/>
        </w:rPr>
        <w:t>3º</w:t>
      </w:r>
      <w:r w:rsidRPr="008B7A98">
        <w:rPr>
          <w:rFonts w:asciiTheme="minorHAnsi" w:hAnsiTheme="minorHAnsi" w:cstheme="minorHAnsi"/>
          <w:b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EqPlan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juntar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aos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autos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relação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fornecedores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consultados,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identificando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aqueles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fornecedores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responderam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aqueles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responderam,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solicitação,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lastreada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com os respectivos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recibos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correspondência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enviada.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4º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solicitação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cotação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encaminhada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maior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número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fornecedores possível e, caso se limite a três, deverá ser formulada a justificativa de escolha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desses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fornecedores.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§5º </w:t>
      </w:r>
      <w:r w:rsidRPr="008B7A98">
        <w:rPr>
          <w:rFonts w:asciiTheme="minorHAnsi" w:hAnsiTheme="minorHAnsi" w:cstheme="minorHAnsi"/>
        </w:rPr>
        <w:t>As cotações recebidas em período compreendido no intervalo de até seis meses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anteriores à data prevista de divulgação do instrumento convocatório, ou com prazo de validade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vencido,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devem ser atualizadas.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6º </w:t>
      </w:r>
      <w:r w:rsidRPr="008B7A98">
        <w:rPr>
          <w:rFonts w:asciiTheme="minorHAnsi" w:hAnsiTheme="minorHAnsi" w:cstheme="minorHAnsi"/>
        </w:rPr>
        <w:t>Excepcionalmente será admitido o preço estimado com base no orçamento vencido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 que exceda o prazo de 180 dias, desde que devidamente justificado nos autos pelo Cotista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observado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 índice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atualização dos custos/insumos correspondentes.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7º </w:t>
      </w:r>
      <w:r w:rsidRPr="008B7A98">
        <w:rPr>
          <w:rFonts w:asciiTheme="minorHAnsi" w:hAnsiTheme="minorHAnsi" w:cstheme="minorHAnsi"/>
        </w:rPr>
        <w:t>O documento de solicitação de cotação deverá ser acompanhado de formulário 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permita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comparação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respostas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fornecedores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mediante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orçamento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sintético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contenha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seguintes campos:</w:t>
      </w:r>
    </w:p>
    <w:p w:rsidR="00936408" w:rsidRPr="008B7A98" w:rsidRDefault="00021082" w:rsidP="008E33F6">
      <w:pPr>
        <w:pStyle w:val="PargrafodaLista"/>
        <w:numPr>
          <w:ilvl w:val="0"/>
          <w:numId w:val="114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previamente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preenchidos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Administração:</w:t>
      </w:r>
    </w:p>
    <w:p w:rsidR="00936408" w:rsidRPr="008B7A98" w:rsidRDefault="00021082" w:rsidP="008E33F6">
      <w:pPr>
        <w:pStyle w:val="PargrafodaLista"/>
        <w:numPr>
          <w:ilvl w:val="0"/>
          <w:numId w:val="113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prazos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locais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entrega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prestação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serviço;</w:t>
      </w:r>
    </w:p>
    <w:p w:rsidR="00936408" w:rsidRPr="008B7A98" w:rsidRDefault="00936408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  <w:szCs w:val="24"/>
        </w:rPr>
        <w:sectPr w:rsidR="00936408" w:rsidRPr="008B7A98" w:rsidSect="006E1A08">
          <w:headerReference w:type="default" r:id="rId12"/>
          <w:footerReference w:type="default" r:id="rId13"/>
          <w:pgSz w:w="11910" w:h="16840" w:code="9"/>
          <w:pgMar w:top="1418" w:right="851" w:bottom="851" w:left="1134" w:header="567" w:footer="567" w:gutter="0"/>
          <w:cols w:space="720"/>
        </w:sectPr>
      </w:pPr>
    </w:p>
    <w:p w:rsidR="00936408" w:rsidRPr="008B7A98" w:rsidRDefault="00021082" w:rsidP="008E33F6">
      <w:pPr>
        <w:pStyle w:val="PargrafodaLista"/>
        <w:numPr>
          <w:ilvl w:val="0"/>
          <w:numId w:val="113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lastRenderedPageBreak/>
        <w:t>quantidade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estimada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contratada;</w:t>
      </w:r>
    </w:p>
    <w:p w:rsidR="00936408" w:rsidRPr="008B7A98" w:rsidRDefault="00021082" w:rsidP="008E33F6">
      <w:pPr>
        <w:pStyle w:val="PargrafodaLista"/>
        <w:numPr>
          <w:ilvl w:val="0"/>
          <w:numId w:val="113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formas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prazos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pagamento;</w:t>
      </w:r>
    </w:p>
    <w:p w:rsidR="00936408" w:rsidRPr="008B7A98" w:rsidRDefault="00021082" w:rsidP="008E33F6">
      <w:pPr>
        <w:pStyle w:val="PargrafodaLista"/>
        <w:numPr>
          <w:ilvl w:val="0"/>
          <w:numId w:val="113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contratos acessórios, tais como, montagem, instalação, assistência técnica e garantias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exigidas;</w:t>
      </w:r>
    </w:p>
    <w:p w:rsidR="00936408" w:rsidRPr="008B7A98" w:rsidRDefault="00021082" w:rsidP="008E33F6">
      <w:pPr>
        <w:pStyle w:val="PargrafodaLista"/>
        <w:numPr>
          <w:ilvl w:val="0"/>
          <w:numId w:val="113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requisitos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mínimos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objeto;</w:t>
      </w:r>
    </w:p>
    <w:p w:rsidR="00936408" w:rsidRPr="008B7A98" w:rsidRDefault="00021082" w:rsidP="008E33F6">
      <w:pPr>
        <w:pStyle w:val="PargrafodaLista"/>
        <w:numPr>
          <w:ilvl w:val="0"/>
          <w:numId w:val="113"/>
        </w:numPr>
        <w:tabs>
          <w:tab w:val="left" w:pos="1204"/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inclusão</w:t>
      </w:r>
      <w:r w:rsidRPr="008B7A9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não</w:t>
      </w:r>
      <w:r w:rsidRPr="008B7A9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frete</w:t>
      </w:r>
      <w:r w:rsidRPr="008B7A9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</w:t>
      </w:r>
      <w:r w:rsidRPr="008B7A9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peculiaridades</w:t>
      </w:r>
      <w:r w:rsidRPr="008B7A98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local</w:t>
      </w:r>
      <w:r w:rsidRPr="008B7A9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objeto,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existam;</w:t>
      </w:r>
    </w:p>
    <w:p w:rsidR="00936408" w:rsidRPr="008B7A98" w:rsidRDefault="00021082" w:rsidP="008E33F6">
      <w:pPr>
        <w:pStyle w:val="PargrafodaLista"/>
        <w:numPr>
          <w:ilvl w:val="0"/>
          <w:numId w:val="113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declaração</w:t>
      </w:r>
      <w:r w:rsidRPr="008B7A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fornecedor</w:t>
      </w:r>
      <w:r w:rsidRPr="008B7A9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responsável</w:t>
      </w:r>
      <w:r w:rsidRPr="008B7A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pela</w:t>
      </w:r>
      <w:r w:rsidRPr="008B7A9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cotação</w:t>
      </w:r>
      <w:r w:rsidRPr="008B7A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mesma</w:t>
      </w:r>
      <w:r w:rsidRPr="008B7A9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tem</w:t>
      </w:r>
      <w:r w:rsidRPr="008B7A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validade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mínima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90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dias;</w:t>
      </w:r>
    </w:p>
    <w:p w:rsidR="00936408" w:rsidRPr="008B7A98" w:rsidRDefault="00021082" w:rsidP="008E33F6">
      <w:pPr>
        <w:pStyle w:val="PargrafodaLista"/>
        <w:numPr>
          <w:ilvl w:val="0"/>
          <w:numId w:val="114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preenchimento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fornecedor:</w:t>
      </w:r>
    </w:p>
    <w:p w:rsidR="00936408" w:rsidRPr="008B7A98" w:rsidRDefault="00021082" w:rsidP="008E33F6">
      <w:pPr>
        <w:pStyle w:val="PargrafodaLista"/>
        <w:numPr>
          <w:ilvl w:val="0"/>
          <w:numId w:val="112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identificação do fornecedor do qual conste: razão social, nome fantasia, se houver,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número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CNPJ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CPF,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endereço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físico,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eletrônico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telefones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contato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DDD,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nome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completo e identificação do responsável pela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cotação;</w:t>
      </w:r>
    </w:p>
    <w:p w:rsidR="00936408" w:rsidRPr="008B7A98" w:rsidRDefault="00021082" w:rsidP="008E33F6">
      <w:pPr>
        <w:pStyle w:val="PargrafodaLista"/>
        <w:numPr>
          <w:ilvl w:val="0"/>
          <w:numId w:val="112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prazos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locais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entrega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prestação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serviço;</w:t>
      </w:r>
    </w:p>
    <w:p w:rsidR="00936408" w:rsidRPr="008B7A98" w:rsidRDefault="00021082" w:rsidP="008E33F6">
      <w:pPr>
        <w:pStyle w:val="PargrafodaLista"/>
        <w:numPr>
          <w:ilvl w:val="0"/>
          <w:numId w:val="112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quantidade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estimada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contratada;</w:t>
      </w:r>
    </w:p>
    <w:p w:rsidR="00936408" w:rsidRPr="008B7A98" w:rsidRDefault="00021082" w:rsidP="008E33F6">
      <w:pPr>
        <w:pStyle w:val="PargrafodaLista"/>
        <w:numPr>
          <w:ilvl w:val="0"/>
          <w:numId w:val="112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valor unitário e total da solução a ser contratada para atendimento dos requisitos 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especificado;</w:t>
      </w:r>
    </w:p>
    <w:p w:rsidR="00936408" w:rsidRPr="008B7A98" w:rsidRDefault="00021082" w:rsidP="008E33F6">
      <w:pPr>
        <w:pStyle w:val="PargrafodaLista"/>
        <w:numPr>
          <w:ilvl w:val="0"/>
          <w:numId w:val="112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campo destinado a informações dos fornecedores quanto a existência de eventuais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diferenciais dos produtos/serviços ofertados com vistas a melhor caracterização das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condições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comerciais praticadas para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 objeto 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 contratado;</w:t>
      </w:r>
    </w:p>
    <w:p w:rsidR="00936408" w:rsidRPr="008B7A98" w:rsidRDefault="00021082" w:rsidP="008E33F6">
      <w:pPr>
        <w:pStyle w:val="PargrafodaLista"/>
        <w:numPr>
          <w:ilvl w:val="0"/>
          <w:numId w:val="112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data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emissão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8º </w:t>
      </w:r>
      <w:r w:rsidRPr="008B7A98">
        <w:rPr>
          <w:rFonts w:asciiTheme="minorHAnsi" w:hAnsiTheme="minorHAnsi" w:cstheme="minorHAnsi"/>
        </w:rPr>
        <w:t>Na solicitação de cotação deverá ser conferido ao fornecedor tempo de resposta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compatível com a complexidade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do objeto 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 licitado.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9º </w:t>
      </w:r>
      <w:r w:rsidRPr="008B7A98">
        <w:rPr>
          <w:rFonts w:asciiTheme="minorHAnsi" w:hAnsiTheme="minorHAnsi" w:cstheme="minorHAnsi"/>
        </w:rPr>
        <w:t>Quando se tratar de objeto de Obras ou Serviços de Engenharia, a EqPlan deverá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verificar a composição de custos unitários menores ou iguais à mediana do item correspondente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 Sistema de Custos Referenciais de Obras (Sicro), para serviços e obras de infraestrutura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transportes,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Sistema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Nacional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Custos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Índices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Construção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Civil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(Sinapi).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10 </w:t>
      </w:r>
      <w:r w:rsidRPr="008B7A98">
        <w:rPr>
          <w:rFonts w:asciiTheme="minorHAnsi" w:hAnsiTheme="minorHAnsi" w:cstheme="minorHAnsi"/>
        </w:rPr>
        <w:t>Caso a cotação seja feita por Cotista contratado para o desempenho da atividade,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Preço deverá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validada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chefia 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Setor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Contratações.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 II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Preços 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ETP para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geral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7"/>
        </w:rPr>
        <w:t xml:space="preserve"> </w:t>
      </w:r>
      <w:r w:rsidRPr="008B7A98">
        <w:rPr>
          <w:rFonts w:asciiTheme="minorHAnsi" w:hAnsiTheme="minorHAnsi" w:cstheme="minorHAnsi"/>
          <w:b/>
        </w:rPr>
        <w:t>4</w:t>
      </w:r>
      <w:r w:rsidR="008D4BE7" w:rsidRPr="008B7A98">
        <w:rPr>
          <w:rFonts w:asciiTheme="minorHAnsi" w:hAnsiTheme="minorHAnsi" w:cstheme="minorHAnsi"/>
          <w:b/>
        </w:rPr>
        <w:t>7</w:t>
      </w:r>
      <w:r w:rsidRPr="008B7A98">
        <w:rPr>
          <w:rFonts w:asciiTheme="minorHAnsi" w:hAnsiTheme="minorHAnsi" w:cstheme="minorHAnsi"/>
          <w:b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licitatório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aquisição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bens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geral,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o valor estimado será definido com base no melhor preço aferido por meio da utilização 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seguintes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parâmetros, adotados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forma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combinada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 não:</w:t>
      </w:r>
    </w:p>
    <w:p w:rsidR="00482D79" w:rsidRPr="008B7A98" w:rsidRDefault="00021082" w:rsidP="008E33F6">
      <w:pPr>
        <w:pStyle w:val="PargrafodaLista"/>
        <w:numPr>
          <w:ilvl w:val="0"/>
          <w:numId w:val="111"/>
        </w:numPr>
        <w:tabs>
          <w:tab w:val="left" w:pos="98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composição de custos unitários menores ou iguais à mediana do item correspondente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painel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consulta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banco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saúde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disponíveis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Portal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Nacional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lastRenderedPageBreak/>
        <w:t>Contratações Públicas (PNCP);</w:t>
      </w:r>
    </w:p>
    <w:p w:rsidR="00936408" w:rsidRPr="008B7A98" w:rsidRDefault="00021082" w:rsidP="008E33F6">
      <w:pPr>
        <w:pStyle w:val="PargrafodaLista"/>
        <w:numPr>
          <w:ilvl w:val="0"/>
          <w:numId w:val="111"/>
        </w:numPr>
        <w:tabs>
          <w:tab w:val="left" w:pos="98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similares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feitas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Administração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Pública,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concluídas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 período de 1 (um) ano anterior à data da pesquisa de preços, inclusive mediante sistema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registro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preços, observado o índice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atualização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correspondente;</w:t>
      </w:r>
    </w:p>
    <w:p w:rsidR="00936408" w:rsidRPr="008B7A98" w:rsidRDefault="00021082" w:rsidP="008E33F6">
      <w:pPr>
        <w:pStyle w:val="PargrafodaLista"/>
        <w:numPr>
          <w:ilvl w:val="0"/>
          <w:numId w:val="111"/>
        </w:numPr>
        <w:tabs>
          <w:tab w:val="left" w:pos="118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utilização de dados de pesquisa publicada em mídia especializada, de tabela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referência formalmente aprovada pelo Poder Executivo federal ou do Estado de Minas Gerais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sítios eletrônicos especializados ou de domínio amplo, desde que contenham a data e hora de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acesso;</w:t>
      </w:r>
    </w:p>
    <w:p w:rsidR="00936408" w:rsidRPr="008B7A98" w:rsidRDefault="00021082" w:rsidP="008E33F6">
      <w:pPr>
        <w:pStyle w:val="PargrafodaLista"/>
        <w:numPr>
          <w:ilvl w:val="0"/>
          <w:numId w:val="111"/>
        </w:numPr>
        <w:tabs>
          <w:tab w:val="left" w:pos="116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pesquisa direta com, no mínimo, 3 (três) fornecedores, mediante solicitação formal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cotação, desde que seja apresentada justificativa da escolha desses fornecedores e que não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tenham sido obtidos os orçamentos com mais de 6 (seis) meses de antecedência da data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divulgação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edital;</w:t>
      </w:r>
    </w:p>
    <w:p w:rsidR="00936408" w:rsidRPr="008B7A98" w:rsidRDefault="00021082" w:rsidP="008E33F6">
      <w:pPr>
        <w:pStyle w:val="PargrafodaLista"/>
        <w:numPr>
          <w:ilvl w:val="0"/>
          <w:numId w:val="111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pesquisa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base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nacional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estadual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notas fiscais eletrônicas.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III</w:t>
      </w:r>
    </w:p>
    <w:p w:rsidR="00936408" w:rsidRPr="008B7A98" w:rsidRDefault="00021082" w:rsidP="00B41868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Preço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ETP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Serviços com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Dedicação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Exclusiva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Obra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4</w:t>
      </w:r>
      <w:r w:rsidR="008D4BE7" w:rsidRPr="008B7A98">
        <w:rPr>
          <w:rFonts w:asciiTheme="minorHAnsi" w:hAnsiTheme="minorHAnsi" w:cstheme="minorHAnsi"/>
          <w:b/>
        </w:rPr>
        <w:t>8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No caso de serviços com regime de dedicação exclusiva de mão de obra, o custo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estimado da contratação deve contemplar o valor máximo global e mensal estabelecido 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decorrência da identificação dos elementos que compõem o preço dos serviços, definidos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seguinte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forma:</w:t>
      </w:r>
    </w:p>
    <w:p w:rsidR="00936408" w:rsidRPr="008B7A98" w:rsidRDefault="00021082" w:rsidP="008E33F6">
      <w:pPr>
        <w:pStyle w:val="PargrafodaLista"/>
        <w:numPr>
          <w:ilvl w:val="0"/>
          <w:numId w:val="110"/>
        </w:numPr>
        <w:tabs>
          <w:tab w:val="left" w:pos="97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meio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preenchimento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planilha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custos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formação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preços,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observados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custos dos itens referentes ao serviço, podendo esta ser motivadamente dispensada naquelas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natureza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seu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torne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inviável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desnecessário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detalhamento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aferição 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exequibilidade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praticados;</w:t>
      </w:r>
    </w:p>
    <w:p w:rsidR="00936408" w:rsidRPr="008B7A98" w:rsidRDefault="00021082" w:rsidP="008E33F6">
      <w:pPr>
        <w:pStyle w:val="PargrafodaLista"/>
        <w:numPr>
          <w:ilvl w:val="0"/>
          <w:numId w:val="110"/>
        </w:numPr>
        <w:tabs>
          <w:tab w:val="left" w:pos="114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meio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fundamentada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pesquisa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praticados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mercado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contratações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similares;</w:t>
      </w:r>
    </w:p>
    <w:p w:rsidR="00936408" w:rsidRPr="008B7A98" w:rsidRDefault="00021082" w:rsidP="008E33F6">
      <w:pPr>
        <w:pStyle w:val="PargrafodaLista"/>
        <w:numPr>
          <w:ilvl w:val="0"/>
          <w:numId w:val="110"/>
        </w:numPr>
        <w:tabs>
          <w:tab w:val="left" w:pos="119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por meio da adoção de valores constantes de indicadores setoriais, tabelas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fabricantes,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valores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oficiais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referência,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tarifas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públicas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outros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equivalentes,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caso;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</w:p>
    <w:p w:rsidR="00936408" w:rsidRPr="008B7A98" w:rsidRDefault="00021082" w:rsidP="008E33F6">
      <w:pPr>
        <w:pStyle w:val="PargrafodaLista"/>
        <w:numPr>
          <w:ilvl w:val="0"/>
          <w:numId w:val="110"/>
        </w:numPr>
        <w:tabs>
          <w:tab w:val="left" w:pos="115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meio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previsão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regras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claras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quanto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composição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custos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impactem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valor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global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propostas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licitantes,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principalmente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regras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depreciação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equipamentos a serem utilizados no serviço.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Parágrafo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>. Deverão ser utilizados os modelos das Planilhas de Custo e Formação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 Preço publicadas em ato normativo editado pela Administração Federal para as contratações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semelhantes, até que sejam expedidas normas específicas pelo Estado de Minas Gerais ou pela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Municipal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Pedro Leopoldo.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IV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Preço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ETP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Obras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Engenharia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186256" w:rsidRPr="008B7A98" w:rsidRDefault="008D4BE7" w:rsidP="00186256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lastRenderedPageBreak/>
        <w:t>Art. 49</w:t>
      </w:r>
      <w:r w:rsidR="00021082" w:rsidRPr="008B7A98">
        <w:rPr>
          <w:rFonts w:asciiTheme="minorHAnsi" w:hAnsiTheme="minorHAnsi" w:cstheme="minorHAnsi"/>
          <w:b/>
        </w:rPr>
        <w:t xml:space="preserve"> </w:t>
      </w:r>
      <w:r w:rsidR="00021082" w:rsidRPr="008B7A98">
        <w:rPr>
          <w:rFonts w:asciiTheme="minorHAnsi" w:hAnsiTheme="minorHAnsi" w:cstheme="minorHAnsi"/>
        </w:rPr>
        <w:t>No processo licitatório para contratação de obras e serviços de engenharia,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conforme regulamento, o valor estimado, acrescido do percentual de Benefícios e Despesas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Indiretas (BDI) de referência e dos Encargos Sociais (ES) cabíveis, será definido por meio da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utilização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parâmetros</w:t>
      </w:r>
      <w:r w:rsidR="00021082" w:rsidRPr="008B7A98">
        <w:rPr>
          <w:rFonts w:asciiTheme="minorHAnsi" w:hAnsiTheme="minorHAnsi" w:cstheme="minorHAnsi"/>
          <w:spacing w:val="2"/>
        </w:rPr>
        <w:t xml:space="preserve"> </w:t>
      </w:r>
      <w:r w:rsidR="00021082" w:rsidRPr="008B7A98">
        <w:rPr>
          <w:rFonts w:asciiTheme="minorHAnsi" w:hAnsiTheme="minorHAnsi" w:cstheme="minorHAnsi"/>
        </w:rPr>
        <w:t>na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seguinte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ordem:</w:t>
      </w:r>
    </w:p>
    <w:p w:rsidR="00186256" w:rsidRPr="008B7A98" w:rsidRDefault="00186256" w:rsidP="00186256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DC69B7">
        <w:rPr>
          <w:rFonts w:asciiTheme="minorHAnsi" w:hAnsiTheme="minorHAnsi" w:cstheme="minorHAnsi"/>
        </w:rPr>
        <w:t xml:space="preserve">I </w:t>
      </w:r>
      <w:r w:rsidR="00021082" w:rsidRPr="00DC69B7">
        <w:rPr>
          <w:rFonts w:asciiTheme="minorHAnsi" w:hAnsiTheme="minorHAnsi" w:cstheme="minorHAnsi"/>
        </w:rPr>
        <w:t xml:space="preserve">– </w:t>
      </w:r>
      <w:r w:rsidR="00482D79" w:rsidRPr="00DC69B7">
        <w:rPr>
          <w:rFonts w:asciiTheme="minorHAnsi" w:hAnsiTheme="minorHAnsi" w:cstheme="minorHAnsi"/>
        </w:rPr>
        <w:t xml:space="preserve"> </w:t>
      </w:r>
      <w:r w:rsidR="00021082" w:rsidRPr="00DC69B7">
        <w:rPr>
          <w:rFonts w:asciiTheme="minorHAnsi" w:hAnsiTheme="minorHAnsi" w:cstheme="minorHAnsi"/>
        </w:rPr>
        <w:t>composição de custos unitários menores ou iguais à mediana do item correspondente</w:t>
      </w:r>
      <w:r w:rsidR="00021082" w:rsidRPr="00DC69B7">
        <w:rPr>
          <w:rFonts w:asciiTheme="minorHAnsi" w:hAnsiTheme="minorHAnsi" w:cstheme="minorHAnsi"/>
          <w:spacing w:val="1"/>
        </w:rPr>
        <w:t xml:space="preserve"> </w:t>
      </w:r>
      <w:r w:rsidR="00021082" w:rsidRPr="00DC69B7">
        <w:rPr>
          <w:rFonts w:asciiTheme="minorHAnsi" w:hAnsiTheme="minorHAnsi" w:cstheme="minorHAnsi"/>
        </w:rPr>
        <w:t>do Sistema de Custos Referenciais</w:t>
      </w:r>
      <w:r w:rsidR="00021082" w:rsidRPr="008B7A98">
        <w:rPr>
          <w:rFonts w:asciiTheme="minorHAnsi" w:hAnsiTheme="minorHAnsi" w:cstheme="minorHAnsi"/>
        </w:rPr>
        <w:t xml:space="preserve"> de Obras (Sicro), para serviços e obras de infraestrutura de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spacing w:val="-1"/>
        </w:rPr>
        <w:t>transportes,</w:t>
      </w:r>
      <w:r w:rsidR="00021082" w:rsidRPr="008B7A98">
        <w:rPr>
          <w:rFonts w:asciiTheme="minorHAnsi" w:hAnsiTheme="minorHAnsi" w:cstheme="minorHAnsi"/>
          <w:spacing w:val="-15"/>
        </w:rPr>
        <w:t xml:space="preserve"> </w:t>
      </w:r>
      <w:r w:rsidR="00021082" w:rsidRPr="008B7A98">
        <w:rPr>
          <w:rFonts w:asciiTheme="minorHAnsi" w:hAnsiTheme="minorHAnsi" w:cstheme="minorHAnsi"/>
        </w:rPr>
        <w:t>ou</w:t>
      </w:r>
      <w:r w:rsidR="00021082" w:rsidRPr="008B7A98">
        <w:rPr>
          <w:rFonts w:asciiTheme="minorHAnsi" w:hAnsiTheme="minorHAnsi" w:cstheme="minorHAnsi"/>
          <w:spacing w:val="-15"/>
        </w:rPr>
        <w:t xml:space="preserve"> </w:t>
      </w:r>
      <w:r w:rsidR="00021082" w:rsidRPr="008B7A98">
        <w:rPr>
          <w:rFonts w:asciiTheme="minorHAnsi" w:hAnsiTheme="minorHAnsi" w:cstheme="minorHAnsi"/>
        </w:rPr>
        <w:t>do</w:t>
      </w:r>
      <w:r w:rsidR="00021082" w:rsidRPr="008B7A98">
        <w:rPr>
          <w:rFonts w:asciiTheme="minorHAnsi" w:hAnsiTheme="minorHAnsi" w:cstheme="minorHAnsi"/>
          <w:spacing w:val="-12"/>
        </w:rPr>
        <w:t xml:space="preserve"> </w:t>
      </w:r>
      <w:r w:rsidR="00021082" w:rsidRPr="008B7A98">
        <w:rPr>
          <w:rFonts w:asciiTheme="minorHAnsi" w:hAnsiTheme="minorHAnsi" w:cstheme="minorHAnsi"/>
        </w:rPr>
        <w:t>Sistema</w:t>
      </w:r>
      <w:r w:rsidR="00021082" w:rsidRPr="008B7A98">
        <w:rPr>
          <w:rFonts w:asciiTheme="minorHAnsi" w:hAnsiTheme="minorHAnsi" w:cstheme="minorHAnsi"/>
          <w:spacing w:val="-15"/>
        </w:rPr>
        <w:t xml:space="preserve"> </w:t>
      </w:r>
      <w:r w:rsidR="00021082" w:rsidRPr="008B7A98">
        <w:rPr>
          <w:rFonts w:asciiTheme="minorHAnsi" w:hAnsiTheme="minorHAnsi" w:cstheme="minorHAnsi"/>
        </w:rPr>
        <w:t>Nacional</w:t>
      </w:r>
      <w:r w:rsidR="00021082" w:rsidRPr="008B7A98">
        <w:rPr>
          <w:rFonts w:asciiTheme="minorHAnsi" w:hAnsiTheme="minorHAnsi" w:cstheme="minorHAnsi"/>
          <w:spacing w:val="-15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15"/>
        </w:rPr>
        <w:t xml:space="preserve"> </w:t>
      </w:r>
      <w:r w:rsidR="00021082" w:rsidRPr="008B7A98">
        <w:rPr>
          <w:rFonts w:asciiTheme="minorHAnsi" w:hAnsiTheme="minorHAnsi" w:cstheme="minorHAnsi"/>
        </w:rPr>
        <w:t>Pesquisa</w:t>
      </w:r>
      <w:r w:rsidR="00021082" w:rsidRPr="008B7A98">
        <w:rPr>
          <w:rFonts w:asciiTheme="minorHAnsi" w:hAnsiTheme="minorHAnsi" w:cstheme="minorHAnsi"/>
          <w:spacing w:val="-16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13"/>
        </w:rPr>
        <w:t xml:space="preserve"> </w:t>
      </w:r>
      <w:r w:rsidR="00021082" w:rsidRPr="008B7A98">
        <w:rPr>
          <w:rFonts w:asciiTheme="minorHAnsi" w:hAnsiTheme="minorHAnsi" w:cstheme="minorHAnsi"/>
        </w:rPr>
        <w:t>Custos</w:t>
      </w:r>
      <w:r w:rsidR="00021082" w:rsidRPr="008B7A98">
        <w:rPr>
          <w:rFonts w:asciiTheme="minorHAnsi" w:hAnsiTheme="minorHAnsi" w:cstheme="minorHAnsi"/>
          <w:spacing w:val="-14"/>
        </w:rPr>
        <w:t xml:space="preserve"> </w:t>
      </w:r>
      <w:r w:rsidR="00021082" w:rsidRPr="008B7A98">
        <w:rPr>
          <w:rFonts w:asciiTheme="minorHAnsi" w:hAnsiTheme="minorHAnsi" w:cstheme="minorHAnsi"/>
        </w:rPr>
        <w:t>e</w:t>
      </w:r>
      <w:r w:rsidR="00021082" w:rsidRPr="008B7A98">
        <w:rPr>
          <w:rFonts w:asciiTheme="minorHAnsi" w:hAnsiTheme="minorHAnsi" w:cstheme="minorHAnsi"/>
          <w:spacing w:val="-13"/>
        </w:rPr>
        <w:t xml:space="preserve"> </w:t>
      </w:r>
      <w:r w:rsidR="00021082" w:rsidRPr="008B7A98">
        <w:rPr>
          <w:rFonts w:asciiTheme="minorHAnsi" w:hAnsiTheme="minorHAnsi" w:cstheme="minorHAnsi"/>
        </w:rPr>
        <w:t>Índices</w:t>
      </w:r>
      <w:r w:rsidR="00021082" w:rsidRPr="008B7A98">
        <w:rPr>
          <w:rFonts w:asciiTheme="minorHAnsi" w:hAnsiTheme="minorHAnsi" w:cstheme="minorHAnsi"/>
          <w:spacing w:val="-11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16"/>
        </w:rPr>
        <w:t xml:space="preserve"> </w:t>
      </w:r>
      <w:r w:rsidR="00021082" w:rsidRPr="008B7A98">
        <w:rPr>
          <w:rFonts w:asciiTheme="minorHAnsi" w:hAnsiTheme="minorHAnsi" w:cstheme="minorHAnsi"/>
        </w:rPr>
        <w:t>Construção</w:t>
      </w:r>
      <w:r w:rsidR="00021082" w:rsidRPr="008B7A98">
        <w:rPr>
          <w:rFonts w:asciiTheme="minorHAnsi" w:hAnsiTheme="minorHAnsi" w:cstheme="minorHAnsi"/>
          <w:spacing w:val="-14"/>
        </w:rPr>
        <w:t xml:space="preserve"> </w:t>
      </w:r>
      <w:r w:rsidR="00021082" w:rsidRPr="008B7A98">
        <w:rPr>
          <w:rFonts w:asciiTheme="minorHAnsi" w:hAnsiTheme="minorHAnsi" w:cstheme="minorHAnsi"/>
        </w:rPr>
        <w:t>Civil</w:t>
      </w:r>
      <w:r w:rsidR="00021082" w:rsidRPr="008B7A98">
        <w:rPr>
          <w:rFonts w:asciiTheme="minorHAnsi" w:hAnsiTheme="minorHAnsi" w:cstheme="minorHAnsi"/>
          <w:spacing w:val="-14"/>
        </w:rPr>
        <w:t xml:space="preserve"> </w:t>
      </w:r>
      <w:r w:rsidR="00021082" w:rsidRPr="008B7A98">
        <w:rPr>
          <w:rFonts w:asciiTheme="minorHAnsi" w:hAnsiTheme="minorHAnsi" w:cstheme="minorHAnsi"/>
        </w:rPr>
        <w:t>(Sinapi),</w:t>
      </w:r>
      <w:r w:rsidR="00021082" w:rsidRPr="008B7A98">
        <w:rPr>
          <w:rFonts w:asciiTheme="minorHAnsi" w:hAnsiTheme="minorHAnsi" w:cstheme="minorHAnsi"/>
          <w:spacing w:val="-58"/>
        </w:rPr>
        <w:t xml:space="preserve"> </w:t>
      </w:r>
      <w:r w:rsidR="00021082" w:rsidRPr="008B7A98">
        <w:rPr>
          <w:rFonts w:asciiTheme="minorHAnsi" w:hAnsiTheme="minorHAnsi" w:cstheme="minorHAnsi"/>
        </w:rPr>
        <w:t>para</w:t>
      </w:r>
      <w:r w:rsidR="00021082" w:rsidRPr="008B7A98">
        <w:rPr>
          <w:rFonts w:asciiTheme="minorHAnsi" w:hAnsiTheme="minorHAnsi" w:cstheme="minorHAnsi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</w:rPr>
        <w:t>as demais obras</w:t>
      </w:r>
      <w:r w:rsidR="00021082" w:rsidRPr="008B7A98">
        <w:rPr>
          <w:rFonts w:asciiTheme="minorHAnsi" w:hAnsiTheme="minorHAnsi" w:cstheme="minorHAnsi"/>
          <w:spacing w:val="2"/>
        </w:rPr>
        <w:t xml:space="preserve"> </w:t>
      </w:r>
      <w:r w:rsidR="00021082" w:rsidRPr="008B7A98">
        <w:rPr>
          <w:rFonts w:asciiTheme="minorHAnsi" w:hAnsiTheme="minorHAnsi" w:cstheme="minorHAnsi"/>
        </w:rPr>
        <w:t>e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serviços de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engenharia;</w:t>
      </w:r>
    </w:p>
    <w:p w:rsidR="00186256" w:rsidRPr="008B7A98" w:rsidRDefault="00186256" w:rsidP="00186256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 xml:space="preserve">II </w:t>
      </w:r>
      <w:r w:rsidR="00021082" w:rsidRPr="008B7A98">
        <w:rPr>
          <w:rFonts w:asciiTheme="minorHAnsi" w:hAnsiTheme="minorHAnsi" w:cstheme="minorHAnsi"/>
        </w:rPr>
        <w:t>– utilização de dados de pesquisa publicada em mídia especializada, de tabela de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referência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formalmente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aprovada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pelo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Poder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Executivo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federal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e/ou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estadual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sítios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eletrônicos</w:t>
      </w:r>
      <w:r w:rsidR="00021082" w:rsidRPr="008B7A98">
        <w:rPr>
          <w:rFonts w:asciiTheme="minorHAnsi" w:hAnsiTheme="minorHAnsi" w:cstheme="minorHAnsi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</w:rPr>
        <w:t>especializados</w:t>
      </w:r>
      <w:r w:rsidR="00021082" w:rsidRPr="008B7A98">
        <w:rPr>
          <w:rFonts w:asciiTheme="minorHAnsi" w:hAnsiTheme="minorHAnsi" w:cstheme="minorHAnsi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</w:rPr>
        <w:t>ou</w:t>
      </w:r>
      <w:r w:rsidR="00021082" w:rsidRPr="008B7A98">
        <w:rPr>
          <w:rFonts w:asciiTheme="minorHAnsi" w:hAnsiTheme="minorHAnsi" w:cstheme="minorHAnsi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</w:rPr>
        <w:t>domínio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amplo,</w:t>
      </w:r>
      <w:r w:rsidR="00021082" w:rsidRPr="008B7A98">
        <w:rPr>
          <w:rFonts w:asciiTheme="minorHAnsi" w:hAnsiTheme="minorHAnsi" w:cstheme="minorHAnsi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</w:rPr>
        <w:t>desde</w:t>
      </w:r>
      <w:r w:rsidR="00021082" w:rsidRPr="008B7A98">
        <w:rPr>
          <w:rFonts w:asciiTheme="minorHAnsi" w:hAnsiTheme="minorHAnsi" w:cstheme="minorHAnsi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</w:rPr>
        <w:t>que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contenham a</w:t>
      </w:r>
      <w:r w:rsidR="00021082" w:rsidRPr="008B7A98">
        <w:rPr>
          <w:rFonts w:asciiTheme="minorHAnsi" w:hAnsiTheme="minorHAnsi" w:cstheme="minorHAnsi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</w:rPr>
        <w:t>data</w:t>
      </w:r>
      <w:r w:rsidR="00021082" w:rsidRPr="008B7A98">
        <w:rPr>
          <w:rFonts w:asciiTheme="minorHAnsi" w:hAnsiTheme="minorHAnsi" w:cstheme="minorHAnsi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</w:rPr>
        <w:t>e</w:t>
      </w:r>
      <w:r w:rsidR="00021082" w:rsidRPr="008B7A98">
        <w:rPr>
          <w:rFonts w:asciiTheme="minorHAnsi" w:hAnsiTheme="minorHAnsi" w:cstheme="minorHAnsi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</w:rPr>
        <w:t>a</w:t>
      </w:r>
      <w:r w:rsidR="00021082" w:rsidRPr="008B7A98">
        <w:rPr>
          <w:rFonts w:asciiTheme="minorHAnsi" w:hAnsiTheme="minorHAnsi" w:cstheme="minorHAnsi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</w:rPr>
        <w:t>hora</w:t>
      </w:r>
      <w:r w:rsidR="00021082" w:rsidRPr="008B7A98">
        <w:rPr>
          <w:rFonts w:asciiTheme="minorHAnsi" w:hAnsiTheme="minorHAnsi" w:cstheme="minorHAnsi"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</w:rPr>
        <w:t>acesso;</w:t>
      </w:r>
    </w:p>
    <w:p w:rsidR="00936408" w:rsidRPr="008B7A98" w:rsidRDefault="00186256" w:rsidP="00186256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 xml:space="preserve">III </w:t>
      </w:r>
      <w:r w:rsidR="00021082" w:rsidRPr="008B7A98">
        <w:rPr>
          <w:rFonts w:asciiTheme="minorHAnsi" w:hAnsiTheme="minorHAnsi" w:cstheme="minorHAnsi"/>
        </w:rPr>
        <w:t>–</w:t>
      </w:r>
      <w:r w:rsidR="00021082" w:rsidRPr="008B7A98">
        <w:rPr>
          <w:rFonts w:asciiTheme="minorHAnsi" w:hAnsiTheme="minorHAnsi" w:cstheme="minorHAnsi"/>
          <w:spacing w:val="-12"/>
        </w:rPr>
        <w:t xml:space="preserve"> </w:t>
      </w:r>
      <w:r w:rsidR="00021082" w:rsidRPr="008B7A98">
        <w:rPr>
          <w:rFonts w:asciiTheme="minorHAnsi" w:hAnsiTheme="minorHAnsi" w:cstheme="minorHAnsi"/>
        </w:rPr>
        <w:t>contratações</w:t>
      </w:r>
      <w:r w:rsidR="00021082" w:rsidRPr="008B7A98">
        <w:rPr>
          <w:rFonts w:asciiTheme="minorHAnsi" w:hAnsiTheme="minorHAnsi" w:cstheme="minorHAnsi"/>
          <w:spacing w:val="-12"/>
        </w:rPr>
        <w:t xml:space="preserve"> </w:t>
      </w:r>
      <w:r w:rsidR="00021082" w:rsidRPr="008B7A98">
        <w:rPr>
          <w:rFonts w:asciiTheme="minorHAnsi" w:hAnsiTheme="minorHAnsi" w:cstheme="minorHAnsi"/>
        </w:rPr>
        <w:t>similares</w:t>
      </w:r>
      <w:r w:rsidR="00021082" w:rsidRPr="008B7A98">
        <w:rPr>
          <w:rFonts w:asciiTheme="minorHAnsi" w:hAnsiTheme="minorHAnsi" w:cstheme="minorHAnsi"/>
          <w:spacing w:val="-12"/>
        </w:rPr>
        <w:t xml:space="preserve"> </w:t>
      </w:r>
      <w:r w:rsidR="00021082" w:rsidRPr="008B7A98">
        <w:rPr>
          <w:rFonts w:asciiTheme="minorHAnsi" w:hAnsiTheme="minorHAnsi" w:cstheme="minorHAnsi"/>
        </w:rPr>
        <w:t>feitas</w:t>
      </w:r>
      <w:r w:rsidR="00021082" w:rsidRPr="008B7A98">
        <w:rPr>
          <w:rFonts w:asciiTheme="minorHAnsi" w:hAnsiTheme="minorHAnsi" w:cstheme="minorHAnsi"/>
          <w:spacing w:val="-12"/>
        </w:rPr>
        <w:t xml:space="preserve"> </w:t>
      </w:r>
      <w:r w:rsidR="00021082" w:rsidRPr="008B7A98">
        <w:rPr>
          <w:rFonts w:asciiTheme="minorHAnsi" w:hAnsiTheme="minorHAnsi" w:cstheme="minorHAnsi"/>
        </w:rPr>
        <w:t>pela</w:t>
      </w:r>
      <w:r w:rsidR="00021082" w:rsidRPr="008B7A98">
        <w:rPr>
          <w:rFonts w:asciiTheme="minorHAnsi" w:hAnsiTheme="minorHAnsi" w:cstheme="minorHAnsi"/>
          <w:spacing w:val="-13"/>
        </w:rPr>
        <w:t xml:space="preserve"> </w:t>
      </w:r>
      <w:r w:rsidR="00021082" w:rsidRPr="008B7A98">
        <w:rPr>
          <w:rFonts w:asciiTheme="minorHAnsi" w:hAnsiTheme="minorHAnsi" w:cstheme="minorHAnsi"/>
        </w:rPr>
        <w:t>Administração</w:t>
      </w:r>
      <w:r w:rsidR="00021082" w:rsidRPr="008B7A98">
        <w:rPr>
          <w:rFonts w:asciiTheme="minorHAnsi" w:hAnsiTheme="minorHAnsi" w:cstheme="minorHAnsi"/>
          <w:spacing w:val="-12"/>
        </w:rPr>
        <w:t xml:space="preserve"> </w:t>
      </w:r>
      <w:r w:rsidR="00021082" w:rsidRPr="008B7A98">
        <w:rPr>
          <w:rFonts w:asciiTheme="minorHAnsi" w:hAnsiTheme="minorHAnsi" w:cstheme="minorHAnsi"/>
        </w:rPr>
        <w:t>Pública,</w:t>
      </w:r>
      <w:r w:rsidR="00021082" w:rsidRPr="008B7A98">
        <w:rPr>
          <w:rFonts w:asciiTheme="minorHAnsi" w:hAnsiTheme="minorHAnsi" w:cstheme="minorHAnsi"/>
          <w:spacing w:val="-11"/>
        </w:rPr>
        <w:t xml:space="preserve"> </w:t>
      </w:r>
      <w:r w:rsidR="00021082" w:rsidRPr="008B7A98">
        <w:rPr>
          <w:rFonts w:asciiTheme="minorHAnsi" w:hAnsiTheme="minorHAnsi" w:cstheme="minorHAnsi"/>
        </w:rPr>
        <w:t>em</w:t>
      </w:r>
      <w:r w:rsidR="00021082" w:rsidRPr="008B7A98">
        <w:rPr>
          <w:rFonts w:asciiTheme="minorHAnsi" w:hAnsiTheme="minorHAnsi" w:cstheme="minorHAnsi"/>
          <w:spacing w:val="-12"/>
        </w:rPr>
        <w:t xml:space="preserve"> </w:t>
      </w:r>
      <w:r w:rsidR="00021082" w:rsidRPr="008B7A98">
        <w:rPr>
          <w:rFonts w:asciiTheme="minorHAnsi" w:hAnsiTheme="minorHAnsi" w:cstheme="minorHAnsi"/>
        </w:rPr>
        <w:t>execução</w:t>
      </w:r>
      <w:r w:rsidR="00021082" w:rsidRPr="008B7A98">
        <w:rPr>
          <w:rFonts w:asciiTheme="minorHAnsi" w:hAnsiTheme="minorHAnsi" w:cstheme="minorHAnsi"/>
          <w:spacing w:val="-12"/>
        </w:rPr>
        <w:t xml:space="preserve"> </w:t>
      </w:r>
      <w:r w:rsidR="00021082" w:rsidRPr="008B7A98">
        <w:rPr>
          <w:rFonts w:asciiTheme="minorHAnsi" w:hAnsiTheme="minorHAnsi" w:cstheme="minorHAnsi"/>
        </w:rPr>
        <w:t>ou</w:t>
      </w:r>
      <w:r w:rsidR="00021082" w:rsidRPr="008B7A98">
        <w:rPr>
          <w:rFonts w:asciiTheme="minorHAnsi" w:hAnsiTheme="minorHAnsi" w:cstheme="minorHAnsi"/>
          <w:spacing w:val="-12"/>
        </w:rPr>
        <w:t xml:space="preserve"> </w:t>
      </w:r>
      <w:r w:rsidR="00021082" w:rsidRPr="008B7A98">
        <w:rPr>
          <w:rFonts w:asciiTheme="minorHAnsi" w:hAnsiTheme="minorHAnsi" w:cstheme="minorHAnsi"/>
        </w:rPr>
        <w:t>concluídas</w:t>
      </w:r>
      <w:r w:rsidR="00021082" w:rsidRPr="008B7A98">
        <w:rPr>
          <w:rFonts w:asciiTheme="minorHAnsi" w:hAnsiTheme="minorHAnsi" w:cstheme="minorHAnsi"/>
          <w:spacing w:val="-58"/>
        </w:rPr>
        <w:t xml:space="preserve"> </w:t>
      </w:r>
      <w:r w:rsidR="00021082" w:rsidRPr="008B7A98">
        <w:rPr>
          <w:rFonts w:asciiTheme="minorHAnsi" w:hAnsiTheme="minorHAnsi" w:cstheme="minorHAnsi"/>
        </w:rPr>
        <w:t>no</w:t>
      </w:r>
      <w:r w:rsidR="00021082" w:rsidRPr="008B7A98">
        <w:rPr>
          <w:rFonts w:asciiTheme="minorHAnsi" w:hAnsiTheme="minorHAnsi" w:cstheme="minorHAnsi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</w:rPr>
        <w:t>período</w:t>
      </w:r>
      <w:r w:rsidR="00021082" w:rsidRPr="008B7A98">
        <w:rPr>
          <w:rFonts w:asciiTheme="minorHAnsi" w:hAnsiTheme="minorHAnsi" w:cstheme="minorHAnsi"/>
          <w:spacing w:val="-8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</w:rPr>
        <w:t>1</w:t>
      </w:r>
      <w:r w:rsidR="00021082" w:rsidRPr="008B7A98">
        <w:rPr>
          <w:rFonts w:asciiTheme="minorHAnsi" w:hAnsiTheme="minorHAnsi" w:cstheme="minorHAnsi"/>
          <w:spacing w:val="-8"/>
        </w:rPr>
        <w:t xml:space="preserve"> </w:t>
      </w:r>
      <w:r w:rsidR="00021082" w:rsidRPr="008B7A98">
        <w:rPr>
          <w:rFonts w:asciiTheme="minorHAnsi" w:hAnsiTheme="minorHAnsi" w:cstheme="minorHAnsi"/>
        </w:rPr>
        <w:t>(um)</w:t>
      </w:r>
      <w:r w:rsidR="00021082" w:rsidRPr="008B7A98">
        <w:rPr>
          <w:rFonts w:asciiTheme="minorHAnsi" w:hAnsiTheme="minorHAnsi" w:cstheme="minorHAnsi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</w:rPr>
        <w:t>ano</w:t>
      </w:r>
      <w:r w:rsidR="00021082" w:rsidRPr="008B7A98">
        <w:rPr>
          <w:rFonts w:asciiTheme="minorHAnsi" w:hAnsiTheme="minorHAnsi" w:cstheme="minorHAnsi"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</w:rPr>
        <w:t>anterior</w:t>
      </w:r>
      <w:r w:rsidR="00021082" w:rsidRPr="008B7A98">
        <w:rPr>
          <w:rFonts w:asciiTheme="minorHAnsi" w:hAnsiTheme="minorHAnsi" w:cstheme="minorHAnsi"/>
          <w:spacing w:val="-8"/>
        </w:rPr>
        <w:t xml:space="preserve"> </w:t>
      </w:r>
      <w:r w:rsidR="00021082" w:rsidRPr="008B7A98">
        <w:rPr>
          <w:rFonts w:asciiTheme="minorHAnsi" w:hAnsiTheme="minorHAnsi" w:cstheme="minorHAnsi"/>
        </w:rPr>
        <w:t>à</w:t>
      </w:r>
      <w:r w:rsidR="00021082" w:rsidRPr="008B7A98">
        <w:rPr>
          <w:rFonts w:asciiTheme="minorHAnsi" w:hAnsiTheme="minorHAnsi" w:cstheme="minorHAnsi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</w:rPr>
        <w:t>data</w:t>
      </w:r>
      <w:r w:rsidR="00021082" w:rsidRPr="008B7A98">
        <w:rPr>
          <w:rFonts w:asciiTheme="minorHAnsi" w:hAnsiTheme="minorHAnsi" w:cstheme="minorHAnsi"/>
          <w:spacing w:val="-8"/>
        </w:rPr>
        <w:t xml:space="preserve"> </w:t>
      </w:r>
      <w:r w:rsidR="00021082" w:rsidRPr="008B7A98">
        <w:rPr>
          <w:rFonts w:asciiTheme="minorHAnsi" w:hAnsiTheme="minorHAnsi" w:cstheme="minorHAnsi"/>
        </w:rPr>
        <w:t>da</w:t>
      </w:r>
      <w:r w:rsidR="00021082" w:rsidRPr="008B7A98">
        <w:rPr>
          <w:rFonts w:asciiTheme="minorHAnsi" w:hAnsiTheme="minorHAnsi" w:cstheme="minorHAnsi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</w:rPr>
        <w:t>pesquisa</w:t>
      </w:r>
      <w:r w:rsidR="00021082" w:rsidRPr="008B7A98">
        <w:rPr>
          <w:rFonts w:asciiTheme="minorHAnsi" w:hAnsiTheme="minorHAnsi" w:cstheme="minorHAnsi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</w:rPr>
        <w:t>preços,</w:t>
      </w:r>
      <w:r w:rsidR="00021082" w:rsidRPr="008B7A98">
        <w:rPr>
          <w:rFonts w:asciiTheme="minorHAnsi" w:hAnsiTheme="minorHAnsi" w:cstheme="minorHAnsi"/>
          <w:spacing w:val="-8"/>
        </w:rPr>
        <w:t xml:space="preserve"> </w:t>
      </w:r>
      <w:r w:rsidR="00021082" w:rsidRPr="008B7A98">
        <w:rPr>
          <w:rFonts w:asciiTheme="minorHAnsi" w:hAnsiTheme="minorHAnsi" w:cstheme="minorHAnsi"/>
        </w:rPr>
        <w:t>observado</w:t>
      </w:r>
      <w:r w:rsidR="00021082" w:rsidRPr="008B7A98">
        <w:rPr>
          <w:rFonts w:asciiTheme="minorHAnsi" w:hAnsiTheme="minorHAnsi" w:cstheme="minorHAnsi"/>
          <w:spacing w:val="-8"/>
        </w:rPr>
        <w:t xml:space="preserve"> </w:t>
      </w:r>
      <w:r w:rsidR="00021082" w:rsidRPr="008B7A98">
        <w:rPr>
          <w:rFonts w:asciiTheme="minorHAnsi" w:hAnsiTheme="minorHAnsi" w:cstheme="minorHAnsi"/>
        </w:rPr>
        <w:t>o</w:t>
      </w:r>
      <w:r w:rsidR="00021082" w:rsidRPr="008B7A98">
        <w:rPr>
          <w:rFonts w:asciiTheme="minorHAnsi" w:hAnsiTheme="minorHAnsi" w:cstheme="minorHAnsi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</w:rPr>
        <w:t>índice</w:t>
      </w:r>
      <w:r w:rsidR="00021082" w:rsidRPr="008B7A98">
        <w:rPr>
          <w:rFonts w:asciiTheme="minorHAnsi" w:hAnsiTheme="minorHAnsi" w:cstheme="minorHAnsi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</w:rPr>
        <w:t>atualização</w:t>
      </w:r>
      <w:r w:rsidR="00021082" w:rsidRPr="008B7A98">
        <w:rPr>
          <w:rFonts w:asciiTheme="minorHAnsi" w:hAnsiTheme="minorHAnsi" w:cstheme="minorHAnsi"/>
          <w:spacing w:val="-58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preços</w:t>
      </w:r>
      <w:r w:rsidR="00021082" w:rsidRPr="008B7A98">
        <w:rPr>
          <w:rFonts w:asciiTheme="minorHAnsi" w:hAnsiTheme="minorHAnsi" w:cstheme="minorHAnsi"/>
          <w:spacing w:val="2"/>
        </w:rPr>
        <w:t xml:space="preserve"> </w:t>
      </w:r>
      <w:r w:rsidR="00021082" w:rsidRPr="008B7A98">
        <w:rPr>
          <w:rFonts w:asciiTheme="minorHAnsi" w:hAnsiTheme="minorHAnsi" w:cstheme="minorHAnsi"/>
        </w:rPr>
        <w:t>correspondente.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Parágrafo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>. Para contratação de obras e serviços de engenharia, sob os regimes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contratação integrada ou semi-integrada, o valor estimado da contratação será calculado nos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termos deste artigo, acrescido ou não de parcela referente à remuneração do risco, e, sempre que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necessário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anteprojeto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permitir,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estimativa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preço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baseada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orçamento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sintético,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balizado nos sistemas de custos apontados 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  <w:i/>
        </w:rPr>
        <w:t>caput</w:t>
      </w:r>
      <w:r w:rsidRPr="008B7A98">
        <w:rPr>
          <w:rFonts w:asciiTheme="minorHAnsi" w:hAnsiTheme="minorHAnsi" w:cstheme="minorHAnsi"/>
        </w:rPr>
        <w:t>, devendo a utilização de metodologia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expedita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paramétrica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avaliação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aproximada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baseada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outras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similares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reservada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às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frações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empreendimento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suficientemente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detalhadas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anteprojeto.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Art. </w:t>
      </w:r>
      <w:r w:rsidR="008D4BE7" w:rsidRPr="008B7A98">
        <w:rPr>
          <w:rFonts w:asciiTheme="minorHAnsi" w:hAnsiTheme="minorHAnsi" w:cstheme="minorHAnsi"/>
          <w:b/>
        </w:rPr>
        <w:t>50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 valor previamente estimado da contratação poderá ser definido por meio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utilização de outros sistemas de custos adotados pelo poder público estadual ou federal, desde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devidamente justificado.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V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Preços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ETP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diretas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5</w:t>
      </w:r>
      <w:r w:rsidR="008D4BE7" w:rsidRPr="008B7A98">
        <w:rPr>
          <w:rFonts w:asciiTheme="minorHAnsi" w:hAnsiTheme="minorHAnsi" w:cstheme="minorHAnsi"/>
          <w:b/>
        </w:rPr>
        <w:t>1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Nas contratações diretas por inexigibilidade ou por dispensa, quando não for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possível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estimar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valor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objeto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forma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estabelecida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nos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parágrafos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anteriores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deste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artigo,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contratado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comprovar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previamente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preços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conformidade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praticados em contratações semelhantes de objetos de mesma natureza e características e que,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ainda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dimensão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serviço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seja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distinta,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custo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seja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proporcional,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meio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apresentação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de notas fiscais emitidas para ao menos outros dois contratantes no período de até 1 (um) ano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anterior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data da contratação pela Administração,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 por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outro meio idôneo.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B41868">
      <w:pPr>
        <w:pStyle w:val="Corpodetexto"/>
        <w:spacing w:before="0" w:after="120"/>
        <w:ind w:left="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Pesquisa de Preços em ETP para Contratações de itens de Tecnologia da Informação 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Comunicação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– TIC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lastRenderedPageBreak/>
        <w:t>Art. 5</w:t>
      </w:r>
      <w:r w:rsidR="008D4BE7" w:rsidRPr="008B7A98">
        <w:rPr>
          <w:rFonts w:asciiTheme="minorHAnsi" w:hAnsiTheme="minorHAnsi" w:cstheme="minorHAnsi"/>
          <w:b/>
        </w:rPr>
        <w:t>2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Nas contratações de bens e serviços de Tecnologia da Informação, além 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critérios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geral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devem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considerados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também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Catálogos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Soluções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TIC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Condições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Padronizadas,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publicados pela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Administração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Federal</w:t>
      </w:r>
    </w:p>
    <w:p w:rsidR="007E615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Parágrafo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>. Caso os catálogos não estejam atualizados, os preços deverão 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atualizados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 própria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EqPlan.</w:t>
      </w:r>
    </w:p>
    <w:p w:rsidR="007E6158" w:rsidRPr="008B7A98" w:rsidRDefault="007E6158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Da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Elaboração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Projeto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Básico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ou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Termo</w:t>
      </w:r>
      <w:r w:rsidRPr="008B7A98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de Referência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5</w:t>
      </w:r>
      <w:r w:rsidR="008D4BE7" w:rsidRPr="008B7A98">
        <w:rPr>
          <w:rFonts w:asciiTheme="minorHAnsi" w:hAnsiTheme="minorHAnsi" w:cstheme="minorHAnsi"/>
          <w:b/>
        </w:rPr>
        <w:t>3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 Termo de Referência ou o Projeto Básico deverá ser elaborado pela CPlan,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partir dos Estudos Preliminares, do Gerenciamento de Risco e conforme as diretrizes desta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Resolução,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 prazo previsto no Plano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Trabalho aprovado.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 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Projeto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Básico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13"/>
        </w:rPr>
        <w:t xml:space="preserve"> </w:t>
      </w:r>
      <w:r w:rsidRPr="008B7A98">
        <w:rPr>
          <w:rFonts w:asciiTheme="minorHAnsi" w:hAnsiTheme="minorHAnsi" w:cstheme="minorHAnsi"/>
          <w:b/>
        </w:rPr>
        <w:t>5</w:t>
      </w:r>
      <w:r w:rsidR="008D4BE7" w:rsidRPr="008B7A98">
        <w:rPr>
          <w:rFonts w:asciiTheme="minorHAnsi" w:hAnsiTheme="minorHAnsi" w:cstheme="minorHAnsi"/>
          <w:b/>
        </w:rPr>
        <w:t>4</w:t>
      </w:r>
      <w:r w:rsidRPr="008B7A98">
        <w:rPr>
          <w:rFonts w:asciiTheme="minorHAnsi" w:hAnsiTheme="minorHAnsi" w:cstheme="minorHAnsi"/>
          <w:b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Projeto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Básico,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essencial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Planejamento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Obras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Engenharia,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antecedido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anteprojeto.</w:t>
      </w:r>
    </w:p>
    <w:p w:rsidR="00921EBD" w:rsidRPr="008B7A98" w:rsidRDefault="00021082" w:rsidP="00921EBD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</w:rPr>
        <w:t xml:space="preserve">O anteprojeto consiste em uma peça técnica com todos os </w:t>
      </w:r>
      <w:r w:rsidRPr="008B7A98">
        <w:rPr>
          <w:rFonts w:asciiTheme="minorHAnsi" w:hAnsiTheme="minorHAnsi" w:cstheme="minorHAnsi"/>
          <w:color w:val="162937"/>
        </w:rPr>
        <w:t>subsídios necessários à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elaboração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 projeto básico,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conter,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mínimo, 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seguintes elementos:</w:t>
      </w:r>
    </w:p>
    <w:p w:rsidR="00921EBD" w:rsidRPr="008B7A98" w:rsidRDefault="00021082" w:rsidP="008E33F6">
      <w:pPr>
        <w:pStyle w:val="Corpodetexto"/>
        <w:numPr>
          <w:ilvl w:val="0"/>
          <w:numId w:val="169"/>
        </w:numPr>
        <w:spacing w:before="0" w:after="120"/>
        <w:ind w:hanging="720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>– demonstração e justificativa do programa de necessidades, avaliação de demanda 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público-alvo,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motivação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técnico-econômico-social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empreendimento,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visão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global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investimentos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definições relacionadas ao nível de serviço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desejado;</w:t>
      </w:r>
    </w:p>
    <w:p w:rsidR="00921EBD" w:rsidRPr="008B7A98" w:rsidRDefault="00021082" w:rsidP="008E33F6">
      <w:pPr>
        <w:pStyle w:val="Corpodetexto"/>
        <w:numPr>
          <w:ilvl w:val="0"/>
          <w:numId w:val="169"/>
        </w:numPr>
        <w:spacing w:before="0" w:after="120"/>
        <w:ind w:hanging="720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condições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solidez,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segurança 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durabilidade;</w:t>
      </w:r>
    </w:p>
    <w:p w:rsidR="00921EBD" w:rsidRPr="008B7A98" w:rsidRDefault="00921EBD" w:rsidP="008E33F6">
      <w:pPr>
        <w:pStyle w:val="Corpodetexto"/>
        <w:numPr>
          <w:ilvl w:val="0"/>
          <w:numId w:val="169"/>
        </w:numPr>
        <w:spacing w:before="0" w:after="120"/>
        <w:ind w:hanging="720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 xml:space="preserve">- </w:t>
      </w:r>
      <w:r w:rsidR="00021082" w:rsidRPr="008B7A98">
        <w:rPr>
          <w:rFonts w:asciiTheme="minorHAnsi" w:hAnsiTheme="minorHAnsi" w:cstheme="minorHAnsi"/>
          <w:color w:val="162937"/>
        </w:rPr>
        <w:t>prazo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entrega;</w:t>
      </w:r>
    </w:p>
    <w:p w:rsidR="00921EBD" w:rsidRPr="008B7A98" w:rsidRDefault="00921EBD" w:rsidP="008E33F6">
      <w:pPr>
        <w:pStyle w:val="Corpodetexto"/>
        <w:numPr>
          <w:ilvl w:val="0"/>
          <w:numId w:val="169"/>
        </w:numPr>
        <w:spacing w:before="0" w:after="120"/>
        <w:ind w:hanging="720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 xml:space="preserve">- </w:t>
      </w:r>
      <w:r w:rsidR="00021082" w:rsidRPr="008B7A98">
        <w:rPr>
          <w:rFonts w:asciiTheme="minorHAnsi" w:hAnsiTheme="minorHAnsi" w:cstheme="minorHAnsi"/>
          <w:color w:val="162937"/>
        </w:rPr>
        <w:t>estética</w:t>
      </w:r>
      <w:r w:rsidR="00021082" w:rsidRPr="008B7A98">
        <w:rPr>
          <w:rFonts w:asciiTheme="minorHAnsi" w:hAnsiTheme="minorHAnsi" w:cstheme="minorHAnsi"/>
          <w:color w:val="162937"/>
          <w:spacing w:val="15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do</w:t>
      </w:r>
      <w:r w:rsidR="00021082" w:rsidRPr="008B7A98">
        <w:rPr>
          <w:rFonts w:asciiTheme="minorHAnsi" w:hAnsiTheme="minorHAnsi" w:cstheme="minorHAnsi"/>
          <w:color w:val="162937"/>
          <w:spacing w:val="16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projeto</w:t>
      </w:r>
      <w:r w:rsidR="00021082" w:rsidRPr="008B7A98">
        <w:rPr>
          <w:rFonts w:asciiTheme="minorHAnsi" w:hAnsiTheme="minorHAnsi" w:cstheme="minorHAnsi"/>
          <w:color w:val="162937"/>
          <w:spacing w:val="17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arquitetônico,</w:t>
      </w:r>
      <w:r w:rsidR="00021082" w:rsidRPr="008B7A98">
        <w:rPr>
          <w:rFonts w:asciiTheme="minorHAnsi" w:hAnsiTheme="minorHAnsi" w:cstheme="minorHAnsi"/>
          <w:color w:val="162937"/>
          <w:spacing w:val="16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traçado</w:t>
      </w:r>
      <w:r w:rsidR="00021082" w:rsidRPr="008B7A98">
        <w:rPr>
          <w:rFonts w:asciiTheme="minorHAnsi" w:hAnsiTheme="minorHAnsi" w:cstheme="minorHAnsi"/>
          <w:color w:val="162937"/>
          <w:spacing w:val="18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geométrico</w:t>
      </w:r>
      <w:r w:rsidR="00021082" w:rsidRPr="008B7A98">
        <w:rPr>
          <w:rFonts w:asciiTheme="minorHAnsi" w:hAnsiTheme="minorHAnsi" w:cstheme="minorHAnsi"/>
          <w:color w:val="162937"/>
          <w:spacing w:val="16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e/ou</w:t>
      </w:r>
      <w:r w:rsidR="00021082" w:rsidRPr="008B7A98">
        <w:rPr>
          <w:rFonts w:asciiTheme="minorHAnsi" w:hAnsiTheme="minorHAnsi" w:cstheme="minorHAnsi"/>
          <w:color w:val="162937"/>
          <w:spacing w:val="17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projeto</w:t>
      </w:r>
      <w:r w:rsidR="00021082" w:rsidRPr="008B7A98">
        <w:rPr>
          <w:rFonts w:asciiTheme="minorHAnsi" w:hAnsiTheme="minorHAnsi" w:cstheme="minorHAnsi"/>
          <w:color w:val="162937"/>
          <w:spacing w:val="19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da</w:t>
      </w:r>
      <w:r w:rsidR="00021082" w:rsidRPr="008B7A98">
        <w:rPr>
          <w:rFonts w:asciiTheme="minorHAnsi" w:hAnsiTheme="minorHAnsi" w:cstheme="minorHAnsi"/>
          <w:color w:val="162937"/>
          <w:spacing w:val="15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área</w:t>
      </w:r>
      <w:r w:rsidR="00021082" w:rsidRPr="008B7A98">
        <w:rPr>
          <w:rFonts w:asciiTheme="minorHAnsi" w:hAnsiTheme="minorHAnsi" w:cstheme="minorHAnsi"/>
          <w:color w:val="162937"/>
          <w:spacing w:val="15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</w:t>
      </w:r>
      <w:r w:rsidR="00021082"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influência,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quando</w:t>
      </w:r>
      <w:r w:rsidR="00021082"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cabível;</w:t>
      </w:r>
    </w:p>
    <w:p w:rsidR="00921EBD" w:rsidRPr="008B7A98" w:rsidRDefault="00921EBD" w:rsidP="008E33F6">
      <w:pPr>
        <w:pStyle w:val="Corpodetexto"/>
        <w:numPr>
          <w:ilvl w:val="0"/>
          <w:numId w:val="169"/>
        </w:numPr>
        <w:spacing w:before="0" w:after="120"/>
        <w:ind w:hanging="720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 xml:space="preserve">- </w:t>
      </w:r>
      <w:r w:rsidR="00021082" w:rsidRPr="008B7A98">
        <w:rPr>
          <w:rFonts w:asciiTheme="minorHAnsi" w:hAnsiTheme="minorHAnsi" w:cstheme="minorHAnsi"/>
          <w:color w:val="162937"/>
        </w:rPr>
        <w:t>parâmetros</w:t>
      </w:r>
      <w:r w:rsidR="00021082"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</w:t>
      </w:r>
      <w:r w:rsidR="00021082"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adequação</w:t>
      </w:r>
      <w:r w:rsidR="00021082"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ao</w:t>
      </w:r>
      <w:r w:rsidR="00021082"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interesse</w:t>
      </w:r>
      <w:r w:rsidR="00021082"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público,</w:t>
      </w:r>
      <w:r w:rsidR="00021082"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</w:t>
      </w:r>
      <w:r w:rsidR="00021082"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economia</w:t>
      </w:r>
      <w:r w:rsidR="00021082"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na</w:t>
      </w:r>
      <w:r w:rsidR="00021082"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utilização,</w:t>
      </w:r>
      <w:r w:rsidR="00021082"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</w:t>
      </w:r>
      <w:r w:rsidR="00021082"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facilidade</w:t>
      </w:r>
      <w:r w:rsidR="00021082"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na</w:t>
      </w:r>
      <w:r w:rsidR="00021082"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execução, de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impacto</w:t>
      </w:r>
      <w:r w:rsidR="00021082"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ambiental e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acessibilidade;</w:t>
      </w:r>
    </w:p>
    <w:p w:rsidR="00921EBD" w:rsidRPr="008B7A98" w:rsidRDefault="00921EBD" w:rsidP="008E33F6">
      <w:pPr>
        <w:pStyle w:val="Corpodetexto"/>
        <w:numPr>
          <w:ilvl w:val="0"/>
          <w:numId w:val="169"/>
        </w:numPr>
        <w:spacing w:before="0" w:after="120"/>
        <w:ind w:hanging="720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 xml:space="preserve">- </w:t>
      </w:r>
      <w:r w:rsidR="00021082" w:rsidRPr="008B7A98">
        <w:rPr>
          <w:rFonts w:asciiTheme="minorHAnsi" w:hAnsiTheme="minorHAnsi" w:cstheme="minorHAnsi"/>
          <w:color w:val="162937"/>
        </w:rPr>
        <w:t>proposta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</w:t>
      </w:r>
      <w:r w:rsidR="00021082"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concepção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da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obra</w:t>
      </w:r>
      <w:r w:rsidR="00021082"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ou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do serviço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</w:t>
      </w:r>
      <w:r w:rsidR="00021082"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engenharia;</w:t>
      </w:r>
    </w:p>
    <w:p w:rsidR="00921EBD" w:rsidRPr="008B7A98" w:rsidRDefault="00921EBD" w:rsidP="008E33F6">
      <w:pPr>
        <w:pStyle w:val="Corpodetexto"/>
        <w:numPr>
          <w:ilvl w:val="0"/>
          <w:numId w:val="169"/>
        </w:numPr>
        <w:spacing w:before="0" w:after="120"/>
        <w:ind w:hanging="720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 xml:space="preserve">- </w:t>
      </w:r>
      <w:r w:rsidR="00021082" w:rsidRPr="008B7A98">
        <w:rPr>
          <w:rFonts w:asciiTheme="minorHAnsi" w:hAnsiTheme="minorHAnsi" w:cstheme="minorHAnsi"/>
          <w:color w:val="162937"/>
        </w:rPr>
        <w:t>projetos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anteriores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ou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estudos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preliminares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que</w:t>
      </w:r>
      <w:r w:rsidR="00021082"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embasaram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a concepção proposta;</w:t>
      </w:r>
    </w:p>
    <w:p w:rsidR="00921EBD" w:rsidRPr="008B7A98" w:rsidRDefault="00921EBD" w:rsidP="008E33F6">
      <w:pPr>
        <w:pStyle w:val="Corpodetexto"/>
        <w:numPr>
          <w:ilvl w:val="0"/>
          <w:numId w:val="169"/>
        </w:numPr>
        <w:spacing w:before="0" w:after="120"/>
        <w:ind w:hanging="720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 xml:space="preserve">- </w:t>
      </w:r>
      <w:r w:rsidR="00021082" w:rsidRPr="008B7A98">
        <w:rPr>
          <w:rFonts w:asciiTheme="minorHAnsi" w:hAnsiTheme="minorHAnsi" w:cstheme="minorHAnsi"/>
          <w:color w:val="162937"/>
        </w:rPr>
        <w:t>levantamento</w:t>
      </w:r>
      <w:r w:rsidR="00021082"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topográfico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</w:t>
      </w:r>
      <w:r w:rsidR="00021082"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cadastral;</w:t>
      </w:r>
    </w:p>
    <w:p w:rsidR="00921EBD" w:rsidRPr="008B7A98" w:rsidRDefault="00921EBD" w:rsidP="008E33F6">
      <w:pPr>
        <w:pStyle w:val="Corpodetexto"/>
        <w:numPr>
          <w:ilvl w:val="0"/>
          <w:numId w:val="169"/>
        </w:numPr>
        <w:spacing w:before="0" w:after="120"/>
        <w:ind w:hanging="720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 xml:space="preserve">- </w:t>
      </w:r>
      <w:r w:rsidR="00021082" w:rsidRPr="008B7A98">
        <w:rPr>
          <w:rFonts w:asciiTheme="minorHAnsi" w:hAnsiTheme="minorHAnsi" w:cstheme="minorHAnsi"/>
          <w:color w:val="162937"/>
        </w:rPr>
        <w:t>pareceres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sondagem;</w:t>
      </w:r>
    </w:p>
    <w:p w:rsidR="00936408" w:rsidRPr="008B7A98" w:rsidRDefault="00921EBD" w:rsidP="008E33F6">
      <w:pPr>
        <w:pStyle w:val="Corpodetexto"/>
        <w:numPr>
          <w:ilvl w:val="0"/>
          <w:numId w:val="169"/>
        </w:numPr>
        <w:spacing w:before="0" w:after="120"/>
        <w:ind w:hanging="720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 xml:space="preserve">- </w:t>
      </w:r>
      <w:r w:rsidR="00021082" w:rsidRPr="008B7A98">
        <w:rPr>
          <w:rFonts w:asciiTheme="minorHAnsi" w:hAnsiTheme="minorHAnsi" w:cstheme="minorHAnsi"/>
          <w:color w:val="162937"/>
        </w:rPr>
        <w:t>memorial</w:t>
      </w:r>
      <w:r w:rsidR="00021082"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descritivo</w:t>
      </w:r>
      <w:r w:rsidR="00021082"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dos</w:t>
      </w:r>
      <w:r w:rsidR="00021082"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elementos</w:t>
      </w:r>
      <w:r w:rsidR="00021082"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da</w:t>
      </w:r>
      <w:r w:rsidR="00021082"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edificação,</w:t>
      </w:r>
      <w:r w:rsidR="00021082"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dos</w:t>
      </w:r>
      <w:r w:rsidR="00021082"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componentes</w:t>
      </w:r>
      <w:r w:rsidR="00021082"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construtivos</w:t>
      </w:r>
      <w:r w:rsidR="00021082"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</w:t>
      </w:r>
      <w:r w:rsidR="00021082"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dos</w:t>
      </w:r>
      <w:r w:rsidR="00021082"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materiais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 construção,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forma a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estabelecer padrões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mínimos para</w:t>
      </w:r>
      <w:r w:rsidR="00021082"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a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contratação;</w:t>
      </w:r>
    </w:p>
    <w:p w:rsidR="00936408" w:rsidRPr="008B7A98" w:rsidRDefault="00021082" w:rsidP="00821734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2º </w:t>
      </w:r>
      <w:r w:rsidRPr="008B7A98">
        <w:rPr>
          <w:rFonts w:asciiTheme="minorHAnsi" w:hAnsiTheme="minorHAnsi" w:cstheme="minorHAnsi"/>
          <w:color w:val="162937"/>
        </w:rPr>
        <w:t>O Projeto Básico deve atender às recomendações da OT IBR 01/2006 do IBRAOP 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alterações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C01064" w:rsidRPr="008B7A98">
        <w:rPr>
          <w:rFonts w:asciiTheme="minorHAnsi" w:hAnsiTheme="minorHAnsi" w:cstheme="minorHAnsi"/>
          <w:color w:val="162937"/>
        </w:rPr>
        <w:t>subsequentes.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 II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utilização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Modelos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Padrões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7E615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5</w:t>
      </w:r>
      <w:r w:rsidR="008D4BE7" w:rsidRPr="008B7A98">
        <w:rPr>
          <w:rFonts w:asciiTheme="minorHAnsi" w:hAnsiTheme="minorHAnsi" w:cstheme="minorHAnsi"/>
          <w:b/>
        </w:rPr>
        <w:t>5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Devem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utilizados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modelos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minutas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padronizados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Termos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Referência e Projetos Básicos da Advocacia-Geral da União, enquanto não aprovados modelos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padronizados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 AGE/MG ou pela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ASJUR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Leopoldo.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</w:rPr>
        <w:t xml:space="preserve">Quando os modelos de que trata o </w:t>
      </w:r>
      <w:r w:rsidRPr="008B7A98">
        <w:rPr>
          <w:rFonts w:asciiTheme="minorHAnsi" w:hAnsiTheme="minorHAnsi" w:cstheme="minorHAnsi"/>
          <w:i/>
        </w:rPr>
        <w:t xml:space="preserve">caput </w:t>
      </w:r>
      <w:r w:rsidRPr="008B7A98">
        <w:rPr>
          <w:rFonts w:asciiTheme="minorHAnsi" w:hAnsiTheme="minorHAnsi" w:cstheme="minorHAnsi"/>
        </w:rPr>
        <w:t>não forem utilizados, ou forem utilizados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 alterações, deverão ser apresentadas as devidas justificativas, as quais serão anexadas aos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autos.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>Sempre que possível, e não existir orientação própria do Estado do Minas Gerais,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deverão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utilizados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referenciais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contidos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Cadernos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Logística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emitidos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Administração Federal e outros instrumentos que venham substituí-los, desde que não conflitem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Resolução.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3º </w:t>
      </w:r>
      <w:r w:rsidRPr="008B7A98">
        <w:rPr>
          <w:rFonts w:asciiTheme="minorHAnsi" w:hAnsiTheme="minorHAnsi" w:cstheme="minorHAnsi"/>
        </w:rPr>
        <w:t>Nas contratações que utilizem especificações padronizadas do Termo de Referência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Projeto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Básico,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CPlan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produzirá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somente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itens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forem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estabelecidos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como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padrão.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4º </w:t>
      </w:r>
      <w:r w:rsidRPr="008B7A98">
        <w:rPr>
          <w:rFonts w:asciiTheme="minorHAnsi" w:hAnsiTheme="minorHAnsi" w:cstheme="minorHAnsi"/>
        </w:rPr>
        <w:t>Os documentos que compõem a fase de Planejamento da Contratação serão parte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integrante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processo administrativo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licitação.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III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conteúdo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mínimo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19"/>
        </w:rPr>
        <w:t xml:space="preserve"> </w:t>
      </w:r>
      <w:r w:rsidRPr="008B7A98">
        <w:rPr>
          <w:rFonts w:asciiTheme="minorHAnsi" w:hAnsiTheme="minorHAnsi" w:cstheme="minorHAnsi"/>
          <w:b/>
        </w:rPr>
        <w:t>5</w:t>
      </w:r>
      <w:r w:rsidR="008D4BE7" w:rsidRPr="008B7A98">
        <w:rPr>
          <w:rFonts w:asciiTheme="minorHAnsi" w:hAnsiTheme="minorHAnsi" w:cstheme="minorHAnsi"/>
          <w:b/>
        </w:rPr>
        <w:t>6</w:t>
      </w:r>
      <w:r w:rsidRPr="008B7A98">
        <w:rPr>
          <w:rFonts w:asciiTheme="minorHAnsi" w:hAnsiTheme="minorHAnsi" w:cstheme="minorHAnsi"/>
          <w:b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9"/>
        </w:rPr>
        <w:t xml:space="preserve"> </w:t>
      </w:r>
      <w:r w:rsidRPr="008B7A98">
        <w:rPr>
          <w:rFonts w:asciiTheme="minorHAnsi" w:hAnsiTheme="minorHAnsi" w:cstheme="minorHAnsi"/>
        </w:rPr>
        <w:t>Termo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9"/>
        </w:rPr>
        <w:t xml:space="preserve"> </w:t>
      </w:r>
      <w:r w:rsidRPr="008B7A98">
        <w:rPr>
          <w:rFonts w:asciiTheme="minorHAnsi" w:hAnsiTheme="minorHAnsi" w:cstheme="minorHAnsi"/>
        </w:rPr>
        <w:t>Referência</w:t>
      </w:r>
      <w:r w:rsidRPr="008B7A98">
        <w:rPr>
          <w:rFonts w:asciiTheme="minorHAnsi" w:hAnsiTheme="minorHAnsi" w:cstheme="minorHAnsi"/>
          <w:spacing w:val="19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Projeto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Básico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deve</w:t>
      </w:r>
      <w:r w:rsidRPr="008B7A98">
        <w:rPr>
          <w:rFonts w:asciiTheme="minorHAnsi" w:hAnsiTheme="minorHAnsi" w:cstheme="minorHAnsi"/>
          <w:spacing w:val="19"/>
        </w:rPr>
        <w:t xml:space="preserve"> </w:t>
      </w:r>
      <w:r w:rsidRPr="008B7A98">
        <w:rPr>
          <w:rFonts w:asciiTheme="minorHAnsi" w:hAnsiTheme="minorHAnsi" w:cstheme="minorHAnsi"/>
        </w:rPr>
        <w:t>conter,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mínimo,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seguinte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conteúdo:</w:t>
      </w:r>
    </w:p>
    <w:p w:rsidR="00936408" w:rsidRPr="008B7A98" w:rsidRDefault="00021082" w:rsidP="008E33F6">
      <w:pPr>
        <w:pStyle w:val="PargrafodaLista"/>
        <w:numPr>
          <w:ilvl w:val="0"/>
          <w:numId w:val="109"/>
        </w:numPr>
        <w:tabs>
          <w:tab w:val="left" w:pos="97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declaração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descrição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sucinta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natureza,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quantitativo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prazo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incluindo 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possibilidade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prorrogação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contrato, se for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caso;</w:t>
      </w:r>
    </w:p>
    <w:p w:rsidR="00936408" w:rsidRPr="008B7A98" w:rsidRDefault="00021082" w:rsidP="008E33F6">
      <w:pPr>
        <w:pStyle w:val="PargrafodaLista"/>
        <w:numPr>
          <w:ilvl w:val="0"/>
          <w:numId w:val="109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fundamentação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contratação;</w:t>
      </w:r>
    </w:p>
    <w:p w:rsidR="00936408" w:rsidRPr="008B7A98" w:rsidRDefault="00021082" w:rsidP="008E33F6">
      <w:pPr>
        <w:pStyle w:val="PargrafodaLista"/>
        <w:numPr>
          <w:ilvl w:val="0"/>
          <w:numId w:val="109"/>
        </w:numPr>
        <w:tabs>
          <w:tab w:val="left" w:pos="120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descrição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como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um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todo,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extraída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Estudos</w:t>
      </w:r>
      <w:r w:rsidRPr="008B7A98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Preliminares,</w:t>
      </w:r>
      <w:r w:rsidRPr="008B7A98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eventuais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atualizações decorrentes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amadurecimento com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relação à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descrição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solução;</w:t>
      </w:r>
    </w:p>
    <w:p w:rsidR="00936408" w:rsidRPr="008B7A98" w:rsidRDefault="00021082" w:rsidP="008E33F6">
      <w:pPr>
        <w:pStyle w:val="PargrafodaLista"/>
        <w:numPr>
          <w:ilvl w:val="0"/>
          <w:numId w:val="109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requisitos intrínsecos e extrínsecos de cada um dos itens da contratação;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– obrigações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Contratada;</w:t>
      </w:r>
    </w:p>
    <w:p w:rsidR="005113D3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VI – modelo de execução do objeto;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VII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– modelo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gestão 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contrato;</w:t>
      </w:r>
    </w:p>
    <w:p w:rsidR="00936408" w:rsidRPr="008B7A98" w:rsidRDefault="00021082" w:rsidP="008E33F6">
      <w:pPr>
        <w:pStyle w:val="PargrafodaLista"/>
        <w:numPr>
          <w:ilvl w:val="0"/>
          <w:numId w:val="108"/>
        </w:numPr>
        <w:tabs>
          <w:tab w:val="left" w:pos="131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critérios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medição 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pagamento;</w:t>
      </w:r>
    </w:p>
    <w:p w:rsidR="00936408" w:rsidRPr="008B7A98" w:rsidRDefault="00021082" w:rsidP="008E33F6">
      <w:pPr>
        <w:pStyle w:val="PargrafodaLista"/>
        <w:numPr>
          <w:ilvl w:val="0"/>
          <w:numId w:val="108"/>
        </w:numPr>
        <w:tabs>
          <w:tab w:val="left" w:pos="116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forma de seleção do fornecedor e justificativa da escolha do processo de licitação,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condições que autorizam o Ato de Dispensa de Licitação ou a Declaração de Inexigibilidade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Licitação, bem como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custos transacionais 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envolvem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solução apontada;</w:t>
      </w:r>
    </w:p>
    <w:p w:rsidR="00936408" w:rsidRPr="008B7A98" w:rsidRDefault="00021082" w:rsidP="008E33F6">
      <w:pPr>
        <w:pStyle w:val="PargrafodaLista"/>
        <w:numPr>
          <w:ilvl w:val="0"/>
          <w:numId w:val="108"/>
        </w:numPr>
        <w:tabs>
          <w:tab w:val="left" w:pos="10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critérios de seleção do fornecedor, considerando o objeto e os riscos da contratação,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atentando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sejam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analisados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identificados os</w:t>
      </w:r>
      <w:r w:rsidRPr="008B7A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critérios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serem exigidos para:</w:t>
      </w:r>
    </w:p>
    <w:p w:rsidR="00936408" w:rsidRPr="008B7A98" w:rsidRDefault="00021082" w:rsidP="008E33F6">
      <w:pPr>
        <w:pStyle w:val="PargrafodaLista"/>
        <w:numPr>
          <w:ilvl w:val="0"/>
          <w:numId w:val="107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lastRenderedPageBreak/>
        <w:t>qualificação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econômico-financeira;</w:t>
      </w:r>
    </w:p>
    <w:p w:rsidR="00936408" w:rsidRPr="008B7A98" w:rsidRDefault="00021082" w:rsidP="008E33F6">
      <w:pPr>
        <w:pStyle w:val="PargrafodaLista"/>
        <w:numPr>
          <w:ilvl w:val="0"/>
          <w:numId w:val="107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qualificação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técnica;</w:t>
      </w:r>
    </w:p>
    <w:p w:rsidR="00936408" w:rsidRPr="008B7A98" w:rsidRDefault="00021082" w:rsidP="008E33F6">
      <w:pPr>
        <w:pStyle w:val="PargrafodaLista"/>
        <w:numPr>
          <w:ilvl w:val="0"/>
          <w:numId w:val="107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habilitação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jurídica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 fiscal;</w:t>
      </w:r>
    </w:p>
    <w:p w:rsidR="00936408" w:rsidRPr="008B7A98" w:rsidRDefault="00021082" w:rsidP="008E33F6">
      <w:pPr>
        <w:pStyle w:val="PargrafodaLista"/>
        <w:numPr>
          <w:ilvl w:val="0"/>
          <w:numId w:val="108"/>
        </w:numPr>
        <w:tabs>
          <w:tab w:val="left" w:pos="11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estimativas</w:t>
      </w:r>
      <w:r w:rsidRPr="008B7A9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referenciais,</w:t>
      </w:r>
      <w:r w:rsidRPr="008B7A9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bem</w:t>
      </w:r>
      <w:r w:rsidRPr="008B7A9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como</w:t>
      </w:r>
      <w:r w:rsidRPr="008B7A9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respectivos</w:t>
      </w:r>
      <w:r w:rsidRPr="008B7A98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critérios</w:t>
      </w:r>
      <w:r w:rsidRPr="008B7A98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aceitabilidade,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fixação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máximos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aceitáveis,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tanto globais</w:t>
      </w:r>
      <w:r w:rsidRPr="008B7A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unitários;</w:t>
      </w:r>
    </w:p>
    <w:p w:rsidR="00936408" w:rsidRPr="008B7A98" w:rsidRDefault="00021082" w:rsidP="008E33F6">
      <w:pPr>
        <w:pStyle w:val="PargrafodaLista"/>
        <w:numPr>
          <w:ilvl w:val="0"/>
          <w:numId w:val="108"/>
        </w:numPr>
        <w:tabs>
          <w:tab w:val="left" w:pos="123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definição dos critérios de julgamento das propostas, incluindo:</w:t>
      </w:r>
    </w:p>
    <w:p w:rsidR="007E6158" w:rsidRPr="008B7A98" w:rsidRDefault="00021082" w:rsidP="008E33F6">
      <w:pPr>
        <w:pStyle w:val="PargrafodaLista"/>
        <w:numPr>
          <w:ilvl w:val="0"/>
          <w:numId w:val="106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critérios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preferência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desempate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aceitáveis;</w:t>
      </w:r>
    </w:p>
    <w:p w:rsidR="00936408" w:rsidRPr="008B7A98" w:rsidRDefault="00021082" w:rsidP="008E33F6">
      <w:pPr>
        <w:pStyle w:val="PargrafodaLista"/>
        <w:numPr>
          <w:ilvl w:val="0"/>
          <w:numId w:val="106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margens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preferência,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aplicáveis;</w:t>
      </w:r>
    </w:p>
    <w:p w:rsidR="00936408" w:rsidRPr="008B7A98" w:rsidRDefault="00021082" w:rsidP="008E33F6">
      <w:pPr>
        <w:pStyle w:val="PargrafodaLista"/>
        <w:numPr>
          <w:ilvl w:val="0"/>
          <w:numId w:val="108"/>
        </w:numPr>
        <w:tabs>
          <w:tab w:val="left" w:pos="141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adequação</w:t>
      </w:r>
      <w:r w:rsidRPr="008B7A9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orçamentária,</w:t>
      </w:r>
      <w:r w:rsidRPr="008B7A9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mediante</w:t>
      </w:r>
      <w:r w:rsidRPr="008B7A9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indicação</w:t>
      </w:r>
      <w:r w:rsidRPr="008B7A9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dotação</w:t>
      </w:r>
      <w:r w:rsidRPr="008B7A9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suportará</w:t>
      </w:r>
      <w:r w:rsidRPr="008B7A9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contratação;</w:t>
      </w:r>
    </w:p>
    <w:p w:rsidR="00936408" w:rsidRPr="008B7A98" w:rsidRDefault="00021082" w:rsidP="008E33F6">
      <w:pPr>
        <w:pStyle w:val="PargrafodaLista"/>
        <w:numPr>
          <w:ilvl w:val="0"/>
          <w:numId w:val="108"/>
        </w:numPr>
        <w:tabs>
          <w:tab w:val="left" w:pos="133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demais especificações que se fizerem necessárias para a execução dos serviços ou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entrega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objeto;</w:t>
      </w:r>
    </w:p>
    <w:p w:rsidR="00936408" w:rsidRPr="008B7A98" w:rsidRDefault="00021082" w:rsidP="008E33F6">
      <w:pPr>
        <w:pStyle w:val="PargrafodaLista"/>
        <w:numPr>
          <w:ilvl w:val="0"/>
          <w:numId w:val="108"/>
        </w:numPr>
        <w:tabs>
          <w:tab w:val="left" w:pos="127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definição do método de avaliação da conformidade dos produtos e dos serviços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entregues com relação às especificações técnicas e com a proposta da contratada, com vistas ao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recebimento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provisório;</w:t>
      </w:r>
    </w:p>
    <w:p w:rsidR="00936408" w:rsidRPr="008B7A98" w:rsidRDefault="00021082" w:rsidP="008E33F6">
      <w:pPr>
        <w:pStyle w:val="PargrafodaLista"/>
        <w:numPr>
          <w:ilvl w:val="0"/>
          <w:numId w:val="108"/>
        </w:numPr>
        <w:tabs>
          <w:tab w:val="left" w:pos="135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definição do método de avaliação da conformidade dos produtos e dos serviços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entregues com relação aos termos contratuais e com a proposta da contratada, com vistas ao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recebimento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definitivo;</w:t>
      </w:r>
    </w:p>
    <w:p w:rsidR="00936408" w:rsidRPr="008B7A98" w:rsidRDefault="00021082" w:rsidP="008E33F6">
      <w:pPr>
        <w:pStyle w:val="PargrafodaLista"/>
        <w:numPr>
          <w:ilvl w:val="0"/>
          <w:numId w:val="108"/>
        </w:numPr>
        <w:tabs>
          <w:tab w:val="left" w:pos="146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definição do procedimento de verificação do cumprimento da obrigação 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contratada de manter todas as condições nas quais o contrato foi assinado durante todo o seu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período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execução;</w:t>
      </w:r>
    </w:p>
    <w:p w:rsidR="00936408" w:rsidRPr="008B7A98" w:rsidRDefault="00021082" w:rsidP="008E33F6">
      <w:pPr>
        <w:pStyle w:val="PargrafodaLista"/>
        <w:numPr>
          <w:ilvl w:val="0"/>
          <w:numId w:val="108"/>
        </w:numPr>
        <w:tabs>
          <w:tab w:val="left" w:pos="147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definição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lista</w:t>
      </w:r>
      <w:r w:rsidRPr="008B7A98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verificação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aceites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provisório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definitivo,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</w:t>
      </w:r>
      <w:r w:rsidRPr="008B7A98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usada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durante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 fiscalização do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contrato, se for 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caso;</w:t>
      </w:r>
    </w:p>
    <w:p w:rsidR="00936408" w:rsidRPr="008B7A98" w:rsidRDefault="00021082" w:rsidP="008E33F6">
      <w:pPr>
        <w:pStyle w:val="PargrafodaLista"/>
        <w:numPr>
          <w:ilvl w:val="0"/>
          <w:numId w:val="108"/>
        </w:numPr>
        <w:tabs>
          <w:tab w:val="left" w:pos="134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definição das garantias de execução contratual, da possibilidade de retenção das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garantias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 imediata, quando for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 caso;</w:t>
      </w:r>
    </w:p>
    <w:p w:rsidR="00936408" w:rsidRPr="008B7A98" w:rsidRDefault="00021082" w:rsidP="008E33F6">
      <w:pPr>
        <w:pStyle w:val="PargrafodaLista"/>
        <w:numPr>
          <w:ilvl w:val="0"/>
          <w:numId w:val="108"/>
        </w:numPr>
        <w:tabs>
          <w:tab w:val="left" w:pos="127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definição das sanções, glosas e condições para rescisão contratual, devidamente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justificadas, e os respectivos procedimentos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 aplicação, utilizando como referencial 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modelos de minutas padronizados de atos convocatórios e contratos da Advocacia-Geral 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Estado de Minas Gerais ou da Assessoria Jurídica (ASJUR), se houver, ou Advocacia-Geral 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União,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bem como às seguintes diretrizes:</w:t>
      </w:r>
    </w:p>
    <w:p w:rsidR="00936408" w:rsidRPr="008B7A98" w:rsidRDefault="00021082" w:rsidP="008E33F6">
      <w:pPr>
        <w:pStyle w:val="PargrafodaLista"/>
        <w:numPr>
          <w:ilvl w:val="0"/>
          <w:numId w:val="105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relacionar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sanções previstas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 Lei nº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14.133,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1º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abril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21;</w:t>
      </w:r>
    </w:p>
    <w:p w:rsidR="00936408" w:rsidRPr="008B7A98" w:rsidRDefault="00021082" w:rsidP="008E33F6">
      <w:pPr>
        <w:pStyle w:val="PargrafodaLista"/>
        <w:numPr>
          <w:ilvl w:val="0"/>
          <w:numId w:val="105"/>
        </w:numPr>
        <w:tabs>
          <w:tab w:val="left" w:pos="110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definir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rigor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sanções,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modo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sejam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proporcionais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prejuízo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causado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pela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desconformidade.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</w:rPr>
        <w:t>Os Estudos Preliminares serão anexos do TR ou PB, quando for possível a sua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divulgação.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9"/>
        </w:rPr>
        <w:t xml:space="preserve"> </w:t>
      </w:r>
      <w:r w:rsidRPr="008B7A98">
        <w:rPr>
          <w:rFonts w:asciiTheme="minorHAnsi" w:hAnsiTheme="minorHAnsi" w:cstheme="minorHAnsi"/>
          <w:b/>
        </w:rPr>
        <w:t>2º</w:t>
      </w:r>
      <w:r w:rsidRPr="008B7A98">
        <w:rPr>
          <w:rFonts w:asciiTheme="minorHAnsi" w:hAnsiTheme="minorHAnsi" w:cstheme="minorHAnsi"/>
          <w:b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Quando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for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possível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divulgar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Estudos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Preliminares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devido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sua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classificação,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conforme a Lei nº 12.527, de 2011, deverá ser divulgado como anexo do TR ou PB um extrato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partes 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não contiverem informações sigilosas.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3º </w:t>
      </w:r>
      <w:r w:rsidRPr="008B7A98">
        <w:rPr>
          <w:rFonts w:asciiTheme="minorHAnsi" w:hAnsiTheme="minorHAnsi" w:cstheme="minorHAnsi"/>
        </w:rPr>
        <w:t>Caso se tratar de contratação com dedicação de mão de obra exclusiva, conferir 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lastRenderedPageBreak/>
        <w:t>enquadramento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categorias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profissionais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empregadas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serviço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dentro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Classificação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Brasileira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Ocupações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(CBO)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ou outro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classificação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vier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substituí-la.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4º </w:t>
      </w:r>
      <w:r w:rsidRPr="008B7A98">
        <w:rPr>
          <w:rFonts w:asciiTheme="minorHAnsi" w:hAnsiTheme="minorHAnsi" w:cstheme="minorHAnsi"/>
        </w:rPr>
        <w:t>O TR ou PB deverá estabelecer a exigência da declaração do licitante de que tem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pleno conhecimento 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condições necessárias para a prestação dos serviços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 que,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participar do certame, assume a responsabilidade de fiel cumprimento de suas obrigações diante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das condições previamente existentes no órgão e no local da prestação de serviços ou entrega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realizada.</w:t>
      </w:r>
    </w:p>
    <w:p w:rsidR="007E615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3"/>
        </w:rPr>
        <w:t xml:space="preserve"> </w:t>
      </w:r>
      <w:r w:rsidRPr="008B7A98">
        <w:rPr>
          <w:rFonts w:asciiTheme="minorHAnsi" w:hAnsiTheme="minorHAnsi" w:cstheme="minorHAnsi"/>
          <w:b/>
        </w:rPr>
        <w:t>5º</w:t>
      </w:r>
      <w:r w:rsidRPr="008B7A98">
        <w:rPr>
          <w:rFonts w:asciiTheme="minorHAnsi" w:hAnsiTheme="minorHAnsi" w:cstheme="minorHAnsi"/>
          <w:b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Sempre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possível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exigência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visita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técnica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deve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substituída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divulgação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 fotografias, plantas, desenhos técnicos e congêneres, sendo, contudo, direito do licitante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efetivação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visita, mediante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agendamento prévio, se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assim solicitar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antecedência.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6º </w:t>
      </w:r>
      <w:r w:rsidRPr="008B7A98">
        <w:rPr>
          <w:rFonts w:asciiTheme="minorHAnsi" w:hAnsiTheme="minorHAnsi" w:cstheme="minorHAnsi"/>
        </w:rPr>
        <w:t>Caso seja imprescindível o comparecimento do licitante ao local da prestação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serviço, desde que devidamente justificado, o órgão deve disponibilizar o acesso aos locais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execução dos serviços a serem vistoriados previamente, bem como estabelecer o horário e 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responsável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pelo acompanhamento 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visita, ou condições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agendamento prévio.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7º </w:t>
      </w:r>
      <w:r w:rsidRPr="008B7A98">
        <w:rPr>
          <w:rFonts w:asciiTheme="minorHAnsi" w:hAnsiTheme="minorHAnsi" w:cstheme="minorHAnsi"/>
        </w:rPr>
        <w:t>A CPlan deverá verificar se no ETP foi estabelecida a quantidade estimada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deslocamentos e a necessidade de hospedagem dos empregados, com as respectivas estimativas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 despesa,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casos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 a execução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eventualmente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venha a ocorrer 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localidades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distintas 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habitual da prestação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do serviço.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8º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 caso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aplicação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multa 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TR ou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PB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também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definir:</w:t>
      </w:r>
    </w:p>
    <w:p w:rsidR="00936408" w:rsidRPr="008B7A98" w:rsidRDefault="00021082" w:rsidP="008E33F6">
      <w:pPr>
        <w:pStyle w:val="PargrafodaLista"/>
        <w:numPr>
          <w:ilvl w:val="0"/>
          <w:numId w:val="104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 forma de cálculo da multa de mora quando existir atraso injustificado para início ou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durante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 execução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prestação dos serviços;</w:t>
      </w:r>
    </w:p>
    <w:p w:rsidR="00936408" w:rsidRPr="008B7A98" w:rsidRDefault="00021082" w:rsidP="008E33F6">
      <w:pPr>
        <w:pStyle w:val="PargrafodaLista"/>
        <w:numPr>
          <w:ilvl w:val="0"/>
          <w:numId w:val="104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cálculo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 demais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multas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aplicáveis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descumprimento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contratual;</w:t>
      </w:r>
    </w:p>
    <w:p w:rsidR="00936408" w:rsidRPr="008B7A98" w:rsidRDefault="00021082" w:rsidP="008E33F6">
      <w:pPr>
        <w:pStyle w:val="PargrafodaLista"/>
        <w:numPr>
          <w:ilvl w:val="0"/>
          <w:numId w:val="104"/>
        </w:numPr>
        <w:tabs>
          <w:tab w:val="left" w:pos="115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as providências a serem realizadas no caso de multas reincidentes e cumulativas, 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exemplo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rescisão contratual;</w:t>
      </w:r>
    </w:p>
    <w:p w:rsidR="00936408" w:rsidRPr="008B7A98" w:rsidRDefault="00021082" w:rsidP="008E33F6">
      <w:pPr>
        <w:pStyle w:val="PargrafodaLista"/>
        <w:numPr>
          <w:ilvl w:val="0"/>
          <w:numId w:val="104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 processo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aferição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nível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desconformidade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 serviços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 leva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multa;</w:t>
      </w:r>
    </w:p>
    <w:p w:rsidR="00936408" w:rsidRPr="008B7A98" w:rsidRDefault="00021082" w:rsidP="008E33F6">
      <w:pPr>
        <w:pStyle w:val="PargrafodaLista"/>
        <w:numPr>
          <w:ilvl w:val="0"/>
          <w:numId w:val="104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 cumulação ou não da multa de mora com as demais penalidades, inclusive com 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multa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outras formas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descumprimento contratual.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9º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 modelo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 execução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objeto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deverá:</w:t>
      </w:r>
    </w:p>
    <w:p w:rsidR="00936408" w:rsidRPr="008B7A98" w:rsidRDefault="00021082" w:rsidP="008E33F6">
      <w:pPr>
        <w:pStyle w:val="PargrafodaLista"/>
        <w:numPr>
          <w:ilvl w:val="0"/>
          <w:numId w:val="103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definir se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 início da execução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contratual, ocorrerá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partir:</w:t>
      </w:r>
    </w:p>
    <w:p w:rsidR="00936408" w:rsidRPr="008B7A98" w:rsidRDefault="00021082" w:rsidP="008E33F6">
      <w:pPr>
        <w:pStyle w:val="PargrafodaLista"/>
        <w:numPr>
          <w:ilvl w:val="0"/>
          <w:numId w:val="102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assinatura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contrato;</w:t>
      </w:r>
    </w:p>
    <w:p w:rsidR="00936408" w:rsidRPr="008B7A98" w:rsidRDefault="00021082" w:rsidP="008E33F6">
      <w:pPr>
        <w:pStyle w:val="PargrafodaLista"/>
        <w:numPr>
          <w:ilvl w:val="0"/>
          <w:numId w:val="102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aceite,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retirada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recebimento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nota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empenho;</w:t>
      </w:r>
    </w:p>
    <w:p w:rsidR="00936408" w:rsidRPr="008B7A98" w:rsidRDefault="00021082" w:rsidP="008E33F6">
      <w:pPr>
        <w:pStyle w:val="PargrafodaLista"/>
        <w:numPr>
          <w:ilvl w:val="0"/>
          <w:numId w:val="102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ordem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serviço;</w:t>
      </w:r>
    </w:p>
    <w:p w:rsidR="00936408" w:rsidRPr="008B7A98" w:rsidRDefault="00021082" w:rsidP="008E33F6">
      <w:pPr>
        <w:pStyle w:val="PargrafodaLista"/>
        <w:numPr>
          <w:ilvl w:val="0"/>
          <w:numId w:val="102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aprovação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plano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trabalho;</w:t>
      </w:r>
    </w:p>
    <w:p w:rsidR="00936408" w:rsidRPr="008B7A98" w:rsidRDefault="00021082" w:rsidP="008E33F6">
      <w:pPr>
        <w:pStyle w:val="PargrafodaLista"/>
        <w:numPr>
          <w:ilvl w:val="0"/>
          <w:numId w:val="102"/>
        </w:numPr>
        <w:tabs>
          <w:tab w:val="left" w:pos="109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de outro marco a ser definido, levando em consideração a necessidade, a natureza e 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complexidade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objeto;</w:t>
      </w:r>
    </w:p>
    <w:p w:rsidR="00936408" w:rsidRPr="008B7A98" w:rsidRDefault="00021082" w:rsidP="008E33F6">
      <w:pPr>
        <w:pStyle w:val="PargrafodaLista"/>
        <w:numPr>
          <w:ilvl w:val="0"/>
          <w:numId w:val="103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conter a descrição detalhada dos métodos ou rotinas de execução do trabalho e das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etapas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serem executadas;</w:t>
      </w:r>
    </w:p>
    <w:p w:rsidR="00936408" w:rsidRPr="008B7A98" w:rsidRDefault="00021082" w:rsidP="008E33F6">
      <w:pPr>
        <w:pStyle w:val="PargrafodaLista"/>
        <w:numPr>
          <w:ilvl w:val="0"/>
          <w:numId w:val="103"/>
        </w:numPr>
        <w:tabs>
          <w:tab w:val="left" w:pos="113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esclarecer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seja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responsabilidade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contratado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providenciar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custear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mídias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ferramentas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contrato,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será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também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responsabilidade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 xml:space="preserve">providenciar </w:t>
      </w:r>
      <w:r w:rsidRPr="008B7A98">
        <w:rPr>
          <w:rFonts w:asciiTheme="minorHAnsi" w:hAnsiTheme="minorHAnsi" w:cstheme="minorHAnsi"/>
          <w:sz w:val="24"/>
          <w:szCs w:val="24"/>
        </w:rPr>
        <w:lastRenderedPageBreak/>
        <w:t>para que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elas sejam compatíveis com a rede da Câmara Municipal de Pedro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Leopoldo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política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segurança;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IV)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Definir,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base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informações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Estudos Técnicos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Preliminares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(ETP):</w:t>
      </w:r>
    </w:p>
    <w:p w:rsidR="00936408" w:rsidRPr="008B7A98" w:rsidRDefault="00021082" w:rsidP="008E33F6">
      <w:pPr>
        <w:pStyle w:val="PargrafodaLista"/>
        <w:numPr>
          <w:ilvl w:val="0"/>
          <w:numId w:val="101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horário</w:t>
      </w:r>
      <w:r w:rsidRPr="008B7A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funcionamento</w:t>
      </w:r>
      <w:r w:rsidRPr="008B7A9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entrega,</w:t>
      </w:r>
      <w:r w:rsidRPr="008B7A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</w:t>
      </w:r>
      <w:r w:rsidRPr="008B7A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entrega,</w:t>
      </w:r>
      <w:r w:rsidRPr="008B7A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condições</w:t>
      </w:r>
      <w:r w:rsidRPr="008B7A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carregamento,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montagem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etc.;</w:t>
      </w:r>
    </w:p>
    <w:p w:rsidR="00936408" w:rsidRPr="008B7A98" w:rsidRDefault="00021082" w:rsidP="008E33F6">
      <w:pPr>
        <w:pStyle w:val="PargrafodaLista"/>
        <w:numPr>
          <w:ilvl w:val="0"/>
          <w:numId w:val="101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rotinas</w:t>
      </w:r>
      <w:r w:rsidRPr="008B7A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execução,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frequência,</w:t>
      </w:r>
      <w:r w:rsidRPr="008B7A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sequencia</w:t>
      </w:r>
      <w:r w:rsidRPr="008B7A9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periodicidade</w:t>
      </w:r>
      <w:r w:rsidRPr="008B7A9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serviços,</w:t>
      </w:r>
      <w:r w:rsidRPr="008B7A9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quando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couber;</w:t>
      </w:r>
    </w:p>
    <w:p w:rsidR="00936408" w:rsidRPr="008B7A98" w:rsidRDefault="00021082" w:rsidP="008E33F6">
      <w:pPr>
        <w:pStyle w:val="PargrafodaLista"/>
        <w:numPr>
          <w:ilvl w:val="0"/>
          <w:numId w:val="101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procedimentos,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metodologias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tecnologias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serem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empregadas,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caso;</w:t>
      </w:r>
    </w:p>
    <w:p w:rsidR="007E6158" w:rsidRPr="008B7A98" w:rsidRDefault="00021082" w:rsidP="008E33F6">
      <w:pPr>
        <w:pStyle w:val="PargrafodaLista"/>
        <w:numPr>
          <w:ilvl w:val="0"/>
          <w:numId w:val="101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deveres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disciplina exigidos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contratada 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seus prepostos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empregados;</w:t>
      </w:r>
    </w:p>
    <w:p w:rsidR="00936408" w:rsidRPr="008B7A98" w:rsidRDefault="00021082" w:rsidP="008E33F6">
      <w:pPr>
        <w:pStyle w:val="PargrafodaLista"/>
        <w:numPr>
          <w:ilvl w:val="0"/>
          <w:numId w:val="101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cronograma</w:t>
      </w:r>
      <w:r w:rsidRPr="008B7A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realização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serviços,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incluídas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todas</w:t>
      </w:r>
      <w:r w:rsidRPr="008B7A9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tarefas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significativas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seus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respectivos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prazos;</w:t>
      </w:r>
    </w:p>
    <w:p w:rsidR="00936408" w:rsidRPr="008B7A98" w:rsidRDefault="00021082" w:rsidP="008E33F6">
      <w:pPr>
        <w:pStyle w:val="PargrafodaLista"/>
        <w:numPr>
          <w:ilvl w:val="0"/>
          <w:numId w:val="101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método</w:t>
      </w:r>
      <w:r w:rsidRPr="008B7A9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quantificar</w:t>
      </w:r>
      <w:r w:rsidRPr="008B7A9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volumes</w:t>
      </w:r>
      <w:r w:rsidRPr="008B7A9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demandados</w:t>
      </w:r>
      <w:r w:rsidRPr="008B7A9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curso</w:t>
      </w:r>
      <w:r w:rsidRPr="008B7A98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contratual,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 o caso, devidamente justificado;</w:t>
      </w:r>
    </w:p>
    <w:p w:rsidR="00936408" w:rsidRPr="008B7A98" w:rsidRDefault="00021082" w:rsidP="008E33F6">
      <w:pPr>
        <w:pStyle w:val="PargrafodaLista"/>
        <w:numPr>
          <w:ilvl w:val="0"/>
          <w:numId w:val="101"/>
        </w:numPr>
        <w:tabs>
          <w:tab w:val="left" w:pos="110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mecanismos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houver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 necessidade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materiais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específicos,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cuja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previsibilidade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não se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mostra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possível antes 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contratação, se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caso;</w:t>
      </w:r>
    </w:p>
    <w:p w:rsidR="00936408" w:rsidRPr="008B7A98" w:rsidRDefault="00021082" w:rsidP="008E33F6">
      <w:pPr>
        <w:pStyle w:val="PargrafodaLista"/>
        <w:numPr>
          <w:ilvl w:val="0"/>
          <w:numId w:val="101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trabalhos</w:t>
      </w:r>
      <w:r w:rsidRPr="008B7A9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entregas</w:t>
      </w:r>
      <w:r w:rsidRPr="008B7A98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devem</w:t>
      </w:r>
      <w:r w:rsidRPr="008B7A9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ocorrer</w:t>
      </w:r>
      <w:r w:rsidRPr="008B7A9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modalidade</w:t>
      </w:r>
      <w:r w:rsidRPr="008B7A98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presencial,</w:t>
      </w:r>
      <w:r w:rsidRPr="008B7A9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virtual</w:t>
      </w:r>
      <w:r w:rsidRPr="008B7A98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semipresencial,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bem como quais instalações, mídias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ferramentas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serão utilizadas;</w:t>
      </w:r>
    </w:p>
    <w:p w:rsidR="00936408" w:rsidRPr="008B7A98" w:rsidRDefault="00021082" w:rsidP="008E33F6">
      <w:pPr>
        <w:pStyle w:val="PargrafodaLista"/>
        <w:numPr>
          <w:ilvl w:val="0"/>
          <w:numId w:val="101"/>
        </w:numPr>
        <w:tabs>
          <w:tab w:val="left" w:pos="105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responsabilidade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arcar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custos</w:t>
      </w:r>
      <w:r w:rsidRPr="008B7A98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aquisição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operação</w:t>
      </w:r>
      <w:r w:rsidRPr="008B7A9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</w:t>
      </w:r>
      <w:r w:rsidRPr="008B7A98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ferramentas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virtuais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utilizadas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será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Administração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contratado;</w:t>
      </w:r>
    </w:p>
    <w:p w:rsidR="00936408" w:rsidRPr="008B7A98" w:rsidRDefault="00021082" w:rsidP="008E33F6">
      <w:pPr>
        <w:pStyle w:val="PargrafodaLista"/>
        <w:numPr>
          <w:ilvl w:val="0"/>
          <w:numId w:val="101"/>
        </w:numPr>
        <w:tabs>
          <w:tab w:val="left" w:pos="105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sobre</w:t>
      </w:r>
      <w:r w:rsidRPr="008B7A9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possibilidade</w:t>
      </w:r>
      <w:r w:rsidRPr="008B7A9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subcontratação</w:t>
      </w:r>
      <w:r w:rsidRPr="008B7A9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parte</w:t>
      </w:r>
      <w:r w:rsidRPr="008B7A98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objeto,</w:t>
      </w:r>
      <w:r w:rsidRPr="008B7A98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e,</w:t>
      </w:r>
      <w:r w:rsidRPr="008B7A98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</w:t>
      </w:r>
      <w:r w:rsidRPr="008B7A9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afirmativo,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identificar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qual parcela do objeto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contratual pode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 subcontratada;</w:t>
      </w:r>
    </w:p>
    <w:p w:rsidR="00936408" w:rsidRPr="008B7A98" w:rsidRDefault="00021082" w:rsidP="008E33F6">
      <w:pPr>
        <w:pStyle w:val="PargrafodaLista"/>
        <w:numPr>
          <w:ilvl w:val="0"/>
          <w:numId w:val="101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se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existe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obrigação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subcontratação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parte do objeto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 ou EPP;</w:t>
      </w:r>
    </w:p>
    <w:p w:rsidR="00936408" w:rsidRPr="008B7A98" w:rsidRDefault="00021082" w:rsidP="008E33F6">
      <w:pPr>
        <w:pStyle w:val="PargrafodaLista"/>
        <w:numPr>
          <w:ilvl w:val="0"/>
          <w:numId w:val="101"/>
        </w:numPr>
        <w:tabs>
          <w:tab w:val="left" w:pos="105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sobre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possibilidade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não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 empresas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concorrerem em consórcio;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V – sempre que a prestação do serviço seja realizada por meio de tarefas específicas ou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etapas,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início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respectiva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dependa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autorização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expressa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Administração,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="0071617D"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definir 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modelo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 Ordem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 Serviço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(OS)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 será utilizado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etapas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 solicitação,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acompanhamento,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avaliação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atestação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serviços,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seguintes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informações,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mínimo:</w:t>
      </w:r>
    </w:p>
    <w:p w:rsidR="00936408" w:rsidRPr="008B7A98" w:rsidRDefault="00021082" w:rsidP="008E33F6">
      <w:pPr>
        <w:pStyle w:val="PargrafodaLista"/>
        <w:numPr>
          <w:ilvl w:val="0"/>
          <w:numId w:val="100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numeração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OS;</w:t>
      </w:r>
    </w:p>
    <w:p w:rsidR="00936408" w:rsidRPr="008B7A98" w:rsidRDefault="00021082" w:rsidP="008E33F6">
      <w:pPr>
        <w:pStyle w:val="PargrafodaLista"/>
        <w:numPr>
          <w:ilvl w:val="0"/>
          <w:numId w:val="100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definição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 especificação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serem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realizados;</w:t>
      </w:r>
    </w:p>
    <w:p w:rsidR="00936408" w:rsidRPr="008B7A98" w:rsidRDefault="00021082" w:rsidP="008E33F6">
      <w:pPr>
        <w:pStyle w:val="PargrafodaLista"/>
        <w:numPr>
          <w:ilvl w:val="0"/>
          <w:numId w:val="100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prévia estimativa da quantidade de horas demandadas na realização da atividade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designada, com a respectiva metodologia utilizada para sua quantificação, nos casos em que 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única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opção viável for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remuneração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por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horas trabalhadas;</w:t>
      </w:r>
    </w:p>
    <w:p w:rsidR="00936408" w:rsidRPr="008B7A98" w:rsidRDefault="00021082" w:rsidP="008E33F6">
      <w:pPr>
        <w:pStyle w:val="PargrafodaLista"/>
        <w:numPr>
          <w:ilvl w:val="0"/>
          <w:numId w:val="100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local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realização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 serviços;</w:t>
      </w:r>
    </w:p>
    <w:p w:rsidR="00936408" w:rsidRPr="008B7A98" w:rsidRDefault="00021082" w:rsidP="008E33F6">
      <w:pPr>
        <w:pStyle w:val="PargrafodaLista"/>
        <w:numPr>
          <w:ilvl w:val="0"/>
          <w:numId w:val="100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valor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recursos financeiros disponíveis;</w:t>
      </w:r>
    </w:p>
    <w:p w:rsidR="00936408" w:rsidRPr="008B7A98" w:rsidRDefault="00021082" w:rsidP="008E33F6">
      <w:pPr>
        <w:pStyle w:val="PargrafodaLista"/>
        <w:numPr>
          <w:ilvl w:val="0"/>
          <w:numId w:val="100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critérios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avaliação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 serviços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serem realizados;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</w:p>
    <w:p w:rsidR="00936408" w:rsidRPr="008B7A98" w:rsidRDefault="00021082" w:rsidP="008E33F6">
      <w:pPr>
        <w:pStyle w:val="PargrafodaLista"/>
        <w:numPr>
          <w:ilvl w:val="0"/>
          <w:numId w:val="100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identificação</w:t>
      </w:r>
      <w:r w:rsidRPr="008B7A9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responsáveis</w:t>
      </w:r>
      <w:r w:rsidRPr="008B7A9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pela</w:t>
      </w:r>
      <w:r w:rsidRPr="008B7A9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solicitação,</w:t>
      </w:r>
      <w:r w:rsidRPr="008B7A9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avaliação</w:t>
      </w:r>
      <w:r w:rsidRPr="008B7A9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ateste</w:t>
      </w:r>
      <w:r w:rsidRPr="008B7A9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realizados,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 anexação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ato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designação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Equipe 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Fiscalização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(EqFis);</w:t>
      </w:r>
    </w:p>
    <w:p w:rsidR="00936408" w:rsidRPr="008B7A98" w:rsidRDefault="00021082" w:rsidP="008E33F6">
      <w:pPr>
        <w:pStyle w:val="PargrafodaLista"/>
        <w:numPr>
          <w:ilvl w:val="0"/>
          <w:numId w:val="100"/>
        </w:numPr>
        <w:tabs>
          <w:tab w:val="left" w:pos="105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demais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detalhamentos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compatíveis com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 forma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prestação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 serviços.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lastRenderedPageBreak/>
        <w:t>§</w:t>
      </w:r>
      <w:r w:rsidRPr="008B7A98">
        <w:rPr>
          <w:rFonts w:asciiTheme="minorHAnsi" w:hAnsiTheme="minorHAnsi" w:cstheme="minorHAnsi"/>
          <w:b/>
          <w:spacing w:val="53"/>
        </w:rPr>
        <w:t xml:space="preserve"> </w:t>
      </w:r>
      <w:r w:rsidRPr="008B7A98">
        <w:rPr>
          <w:rFonts w:asciiTheme="minorHAnsi" w:hAnsiTheme="minorHAnsi" w:cstheme="minorHAnsi"/>
          <w:b/>
        </w:rPr>
        <w:t>10</w:t>
      </w:r>
      <w:r w:rsidRPr="008B7A98">
        <w:rPr>
          <w:rFonts w:asciiTheme="minorHAnsi" w:hAnsiTheme="minorHAnsi" w:cstheme="minorHAnsi"/>
          <w:b/>
          <w:spacing w:val="54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54"/>
        </w:rPr>
        <w:t xml:space="preserve"> </w:t>
      </w:r>
      <w:r w:rsidRPr="008B7A98">
        <w:rPr>
          <w:rFonts w:asciiTheme="minorHAnsi" w:hAnsiTheme="minorHAnsi" w:cstheme="minorHAnsi"/>
        </w:rPr>
        <w:t>definição</w:t>
      </w:r>
      <w:r w:rsidRPr="008B7A98">
        <w:rPr>
          <w:rFonts w:asciiTheme="minorHAnsi" w:hAnsiTheme="minorHAnsi" w:cstheme="minorHAnsi"/>
          <w:spacing w:val="55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57"/>
        </w:rPr>
        <w:t xml:space="preserve"> </w:t>
      </w:r>
      <w:r w:rsidRPr="008B7A98">
        <w:rPr>
          <w:rFonts w:asciiTheme="minorHAnsi" w:hAnsiTheme="minorHAnsi" w:cstheme="minorHAnsi"/>
        </w:rPr>
        <w:t>Modelo</w:t>
      </w:r>
      <w:r w:rsidRPr="008B7A98">
        <w:rPr>
          <w:rFonts w:asciiTheme="minorHAnsi" w:hAnsiTheme="minorHAnsi" w:cstheme="minorHAnsi"/>
          <w:spacing w:val="5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54"/>
        </w:rPr>
        <w:t xml:space="preserve"> </w:t>
      </w:r>
      <w:r w:rsidRPr="008B7A98">
        <w:rPr>
          <w:rFonts w:asciiTheme="minorHAnsi" w:hAnsiTheme="minorHAnsi" w:cstheme="minorHAnsi"/>
        </w:rPr>
        <w:t>Gestão</w:t>
      </w:r>
      <w:r w:rsidRPr="008B7A98">
        <w:rPr>
          <w:rFonts w:asciiTheme="minorHAnsi" w:hAnsiTheme="minorHAnsi" w:cstheme="minorHAnsi"/>
          <w:spacing w:val="53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57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54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56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54"/>
        </w:rPr>
        <w:t xml:space="preserve"> </w:t>
      </w:r>
      <w:r w:rsidRPr="008B7A98">
        <w:rPr>
          <w:rFonts w:asciiTheme="minorHAnsi" w:hAnsiTheme="minorHAnsi" w:cstheme="minorHAnsi"/>
        </w:rPr>
        <w:t>critérios</w:t>
      </w:r>
      <w:r w:rsidRPr="008B7A98">
        <w:rPr>
          <w:rFonts w:asciiTheme="minorHAnsi" w:hAnsiTheme="minorHAnsi" w:cstheme="minorHAnsi"/>
          <w:spacing w:val="5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54"/>
        </w:rPr>
        <w:t xml:space="preserve"> </w:t>
      </w:r>
      <w:r w:rsidRPr="008B7A98">
        <w:rPr>
          <w:rFonts w:asciiTheme="minorHAnsi" w:hAnsiTheme="minorHAnsi" w:cstheme="minorHAnsi"/>
        </w:rPr>
        <w:t>medição</w:t>
      </w:r>
      <w:r w:rsidRPr="008B7A98">
        <w:rPr>
          <w:rFonts w:asciiTheme="minorHAnsi" w:hAnsiTheme="minorHAnsi" w:cstheme="minorHAnsi"/>
          <w:spacing w:val="56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pagamento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deverão ser considerados:</w:t>
      </w:r>
    </w:p>
    <w:p w:rsidR="00936408" w:rsidRPr="008B7A98" w:rsidRDefault="00021082" w:rsidP="008E33F6">
      <w:pPr>
        <w:pStyle w:val="PargrafodaLista"/>
        <w:numPr>
          <w:ilvl w:val="0"/>
          <w:numId w:val="99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atores que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participarão 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gestão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contrato;</w:t>
      </w:r>
    </w:p>
    <w:p w:rsidR="00936408" w:rsidRPr="008B7A98" w:rsidRDefault="00021082" w:rsidP="008E33F6">
      <w:pPr>
        <w:pStyle w:val="PargrafodaLista"/>
        <w:numPr>
          <w:ilvl w:val="0"/>
          <w:numId w:val="99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mecanismos</w:t>
      </w:r>
      <w:r w:rsidRPr="008B7A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comunicação</w:t>
      </w:r>
      <w:r w:rsidRPr="008B7A9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serem</w:t>
      </w:r>
      <w:r w:rsidRPr="008B7A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estabelecidos</w:t>
      </w:r>
      <w:r w:rsidRPr="008B7A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entre</w:t>
      </w:r>
      <w:r w:rsidRPr="008B7A98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Câmara</w:t>
      </w:r>
      <w:r w:rsidRPr="008B7A98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Municipal</w:t>
      </w:r>
      <w:r w:rsidRPr="008B7A98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Pedro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Leopoldo e 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contratada; e</w:t>
      </w:r>
    </w:p>
    <w:p w:rsidR="007E6158" w:rsidRPr="008B7A98" w:rsidRDefault="00021082" w:rsidP="008E33F6">
      <w:pPr>
        <w:pStyle w:val="PargrafodaLista"/>
        <w:numPr>
          <w:ilvl w:val="0"/>
          <w:numId w:val="99"/>
        </w:numPr>
        <w:tabs>
          <w:tab w:val="left" w:pos="118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</w:t>
      </w:r>
      <w:r w:rsidRPr="008B7A9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aferição/medição</w:t>
      </w:r>
      <w:r w:rsidRPr="008B7A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</w:t>
      </w:r>
      <w:r w:rsidRPr="008B7A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efeito</w:t>
      </w:r>
      <w:r w:rsidRPr="008B7A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pagamento</w:t>
      </w:r>
      <w:r w:rsidRPr="008B7A98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base</w:t>
      </w:r>
      <w:r w:rsidRPr="008B7A98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resultado.</w:t>
      </w:r>
    </w:p>
    <w:p w:rsidR="00936408" w:rsidRPr="008B7A98" w:rsidRDefault="00021082" w:rsidP="006E1A08">
      <w:pPr>
        <w:pStyle w:val="PargrafodaLista"/>
        <w:tabs>
          <w:tab w:val="left" w:pos="1181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 xml:space="preserve">§ 11 </w:t>
      </w:r>
      <w:r w:rsidRPr="008B7A98">
        <w:rPr>
          <w:rFonts w:asciiTheme="minorHAnsi" w:hAnsiTheme="minorHAnsi" w:cstheme="minorHAnsi"/>
          <w:sz w:val="24"/>
          <w:szCs w:val="24"/>
        </w:rPr>
        <w:t>No caso de licitações técnicas e preço ou melhor técnica, o TR deverá definir 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critérios técnicos pontuáveis indicados para a contratação, que deverão se basear nos requisitos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técnicos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ETP, especialmente,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seção “Requisitos 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contratação”.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1"/>
        </w:rPr>
        <w:t xml:space="preserve"> </w:t>
      </w:r>
      <w:r w:rsidRPr="008B7A98">
        <w:rPr>
          <w:rFonts w:asciiTheme="minorHAnsi" w:hAnsiTheme="minorHAnsi" w:cstheme="minorHAnsi"/>
          <w:b/>
        </w:rPr>
        <w:t>12</w:t>
      </w:r>
      <w:r w:rsidRPr="008B7A98">
        <w:rPr>
          <w:rFonts w:asciiTheme="minorHAnsi" w:hAnsiTheme="minorHAnsi" w:cstheme="minorHAnsi"/>
          <w:b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natureza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intelectual,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aquisição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bens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apresentem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maior dificuldade de operação, ou de outro serviço cuja necessidade seja identificada, deverá se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estabelecer como obrigação da contratada realizar a transição contratual com transferência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conhecimento, tecnologia e técnicas empregadas, sem perda de informações, podendo exigir,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inclusive, a capacitação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dos técnicos da contratante ou da nova empresa que continuará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dos serviços.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13 </w:t>
      </w:r>
      <w:r w:rsidRPr="008B7A98">
        <w:rPr>
          <w:rFonts w:asciiTheme="minorHAnsi" w:hAnsiTheme="minorHAnsi" w:cstheme="minorHAnsi"/>
        </w:rPr>
        <w:t>No caso de serviços que devam ser implementados por etapas ou no caso de serviço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prestado com regime de mão de obra exclusiva, os quais necessitem de alocação gradativa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pessoal,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pagamentos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à contratada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devem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realizados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conformidade com esses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critérios.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5"/>
        </w:rPr>
        <w:t xml:space="preserve"> </w:t>
      </w:r>
      <w:r w:rsidRPr="008B7A98">
        <w:rPr>
          <w:rFonts w:asciiTheme="minorHAnsi" w:hAnsiTheme="minorHAnsi" w:cstheme="minorHAnsi"/>
          <w:b/>
        </w:rPr>
        <w:t>56</w:t>
      </w:r>
      <w:r w:rsidRPr="008B7A98">
        <w:rPr>
          <w:rFonts w:asciiTheme="minorHAnsi" w:hAnsiTheme="minorHAnsi" w:cstheme="minorHAnsi"/>
          <w:b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TR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PB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conter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restrições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participação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prestador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serviços em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certame destinado a escolher fornecedor de subsídios ou assistência à fiscalização ou supervisão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relativos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ao mesmo objeto, assegurando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necessária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segregação das funções.</w:t>
      </w:r>
    </w:p>
    <w:p w:rsidR="007E6158" w:rsidRPr="008B7A98" w:rsidRDefault="007E6158" w:rsidP="006E1A08">
      <w:pPr>
        <w:spacing w:after="120"/>
        <w:ind w:firstLine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E6158" w:rsidRPr="008B7A98" w:rsidRDefault="007E6158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IV</w:t>
      </w:r>
    </w:p>
    <w:p w:rsidR="007E6158" w:rsidRPr="008B7A98" w:rsidRDefault="007E6158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Preços na fase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Elaboração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Termo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Referência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 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Projeto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Básico</w:t>
      </w:r>
    </w:p>
    <w:p w:rsidR="007E6158" w:rsidRPr="008B7A98" w:rsidRDefault="007E6158" w:rsidP="006E1A08">
      <w:pPr>
        <w:spacing w:after="120"/>
        <w:ind w:firstLine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E6158" w:rsidRPr="008B7A98" w:rsidRDefault="007E6158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Art.</w:t>
      </w:r>
      <w:r w:rsidRPr="008B7A98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  <w:szCs w:val="24"/>
        </w:rPr>
        <w:t>57</w:t>
      </w:r>
      <w:r w:rsidRPr="008B7A98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estimativa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incluída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Termo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Referência</w:t>
      </w:r>
      <w:r w:rsidRPr="008B7A9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é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competência</w:t>
      </w:r>
      <w:r w:rsidRPr="008B7A9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>Cotista,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deverá</w:t>
      </w:r>
      <w:r w:rsidRPr="008B7A98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apresentá-la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EqPlan,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mediante</w:t>
      </w:r>
      <w:r w:rsidRPr="008B7A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</w:t>
      </w:r>
      <w:r w:rsidRPr="008B7A98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Documento</w:t>
      </w:r>
      <w:r w:rsidRPr="008B7A98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Estimativa</w:t>
      </w:r>
      <w:r w:rsidRPr="008B7A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(DEP),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constante do ANEXO IV, A-B-C, desta Resolução, após a revisão da pesquisa efetuada nos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Estudos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Técnicos Preliminares.</w:t>
      </w:r>
    </w:p>
    <w:p w:rsidR="007E6158" w:rsidRPr="008B7A98" w:rsidRDefault="007E6158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 xml:space="preserve">§ 1º </w:t>
      </w:r>
      <w:r w:rsidRPr="008B7A98">
        <w:rPr>
          <w:rFonts w:asciiTheme="minorHAnsi" w:hAnsiTheme="minorHAnsi" w:cstheme="minorHAnsi"/>
          <w:sz w:val="24"/>
          <w:szCs w:val="24"/>
        </w:rPr>
        <w:t>Para ratificar, retificar ou rerratificar a Pesquisa de Preços a fim de estimar o preço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referencial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 contratação, o cotista deverá:</w:t>
      </w:r>
    </w:p>
    <w:p w:rsidR="007E6158" w:rsidRPr="008B7A98" w:rsidRDefault="007E6158" w:rsidP="008E33F6">
      <w:pPr>
        <w:numPr>
          <w:ilvl w:val="0"/>
          <w:numId w:val="98"/>
        </w:numPr>
        <w:tabs>
          <w:tab w:val="left" w:pos="972"/>
        </w:tabs>
        <w:spacing w:after="12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buscar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referenciais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objetos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similares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Painel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(https://paineldeprecos.planejamento.gov.br)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(PNCP);</w:t>
      </w:r>
    </w:p>
    <w:p w:rsidR="007E6158" w:rsidRPr="008B7A98" w:rsidRDefault="007E6158" w:rsidP="008E33F6">
      <w:pPr>
        <w:numPr>
          <w:ilvl w:val="0"/>
          <w:numId w:val="98"/>
        </w:numPr>
        <w:tabs>
          <w:tab w:val="left" w:pos="939"/>
        </w:tabs>
        <w:spacing w:after="12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buscar aquisições e contratações similares feitas por outros entes da Administração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Pública,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inclusive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atas, firmadas em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um período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até um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anterior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data 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pesquisa;</w:t>
      </w:r>
    </w:p>
    <w:p w:rsidR="007E6158" w:rsidRPr="008B7A98" w:rsidRDefault="007E6158" w:rsidP="008E33F6">
      <w:pPr>
        <w:numPr>
          <w:ilvl w:val="0"/>
          <w:numId w:val="98"/>
        </w:numPr>
        <w:tabs>
          <w:tab w:val="left" w:pos="1032"/>
        </w:tabs>
        <w:spacing w:after="12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verificar a existência de dados de pesquisa publicada em mídia especializada,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sítios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eletrônicos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especializados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domínio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amplo,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compreendidos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intervalo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até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seis meses 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antecedência 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data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divulgação do instrumento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convocatório;</w:t>
      </w:r>
    </w:p>
    <w:p w:rsidR="007E6158" w:rsidRPr="008B7A98" w:rsidRDefault="007E6158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IV– realizar pesquisa direta com fornecedores, justificando a escolha destes, exceto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quando:</w:t>
      </w:r>
    </w:p>
    <w:p w:rsidR="00936408" w:rsidRPr="008B7A98" w:rsidRDefault="00021082" w:rsidP="008E33F6">
      <w:pPr>
        <w:pStyle w:val="PargrafodaLista"/>
        <w:numPr>
          <w:ilvl w:val="0"/>
          <w:numId w:val="97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lastRenderedPageBreak/>
        <w:t>passados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menos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90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dias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cotação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anteriormente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feita;</w:t>
      </w:r>
    </w:p>
    <w:p w:rsidR="00936408" w:rsidRPr="008B7A98" w:rsidRDefault="00021082" w:rsidP="008E33F6">
      <w:pPr>
        <w:pStyle w:val="PargrafodaLista"/>
        <w:numPr>
          <w:ilvl w:val="0"/>
          <w:numId w:val="97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pesquisa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pareça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suficientemente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ampla, diante do mercado; e</w:t>
      </w:r>
    </w:p>
    <w:p w:rsidR="00936408" w:rsidRPr="008B7A98" w:rsidRDefault="00021082" w:rsidP="008E33F6">
      <w:pPr>
        <w:pStyle w:val="PargrafodaLista"/>
        <w:numPr>
          <w:ilvl w:val="0"/>
          <w:numId w:val="97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escolha dos fornecedores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consultados esteja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suficientemente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justificada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nos autos;</w:t>
      </w:r>
    </w:p>
    <w:p w:rsidR="001D6645" w:rsidRPr="008B7A98" w:rsidRDefault="00021082" w:rsidP="008E33F6">
      <w:pPr>
        <w:pStyle w:val="PargrafodaLista"/>
        <w:numPr>
          <w:ilvl w:val="0"/>
          <w:numId w:val="96"/>
        </w:numPr>
        <w:tabs>
          <w:tab w:val="left" w:pos="107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realizar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pesquisa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base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nacional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estadual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notas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fiscais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eletrônicas,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na</w:t>
      </w:r>
      <w:r w:rsidRPr="008B7A9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</w:t>
      </w:r>
      <w:r w:rsidRPr="008B7A9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regulamento,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quando houver;</w:t>
      </w:r>
    </w:p>
    <w:p w:rsidR="00936408" w:rsidRPr="008B7A98" w:rsidRDefault="00021082" w:rsidP="008E33F6">
      <w:pPr>
        <w:pStyle w:val="PargrafodaLista"/>
        <w:numPr>
          <w:ilvl w:val="0"/>
          <w:numId w:val="96"/>
        </w:numPr>
        <w:tabs>
          <w:tab w:val="left" w:pos="107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elaborar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Documento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Estimativa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Preços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(DEP)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com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média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mediana,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utilizando-se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modelo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constante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 ANEXO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IV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– A, B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 C desta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Resolução;</w:t>
      </w:r>
    </w:p>
    <w:p w:rsidR="00936408" w:rsidRPr="008B7A98" w:rsidRDefault="00021082" w:rsidP="008E33F6">
      <w:pPr>
        <w:pStyle w:val="PargrafodaLista"/>
        <w:numPr>
          <w:ilvl w:val="0"/>
          <w:numId w:val="96"/>
        </w:numPr>
        <w:tabs>
          <w:tab w:val="left" w:pos="125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justificar a metodologia utilizada para desconsideração de valores inconsistentes,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inexequíveis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 excessivamente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elevados;</w:t>
      </w:r>
    </w:p>
    <w:p w:rsidR="00936408" w:rsidRPr="008B7A98" w:rsidRDefault="00021082" w:rsidP="008E33F6">
      <w:pPr>
        <w:pStyle w:val="PargrafodaLista"/>
        <w:numPr>
          <w:ilvl w:val="0"/>
          <w:numId w:val="96"/>
        </w:numPr>
        <w:tabs>
          <w:tab w:val="left" w:pos="131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classificar preço referencial apurado de acordo com as categorias da LAI;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IX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– assinar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relatório conclusivo constante do modelo;</w:t>
      </w:r>
    </w:p>
    <w:p w:rsidR="00936408" w:rsidRPr="008B7A98" w:rsidRDefault="00021082" w:rsidP="008E33F6">
      <w:pPr>
        <w:pStyle w:val="PargrafodaLista"/>
        <w:numPr>
          <w:ilvl w:val="0"/>
          <w:numId w:val="95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anexar documentos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lastreiam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pesquisa;</w:t>
      </w:r>
    </w:p>
    <w:p w:rsidR="00936408" w:rsidRPr="008B7A98" w:rsidRDefault="00021082" w:rsidP="008E33F6">
      <w:pPr>
        <w:pStyle w:val="PargrafodaLista"/>
        <w:numPr>
          <w:ilvl w:val="0"/>
          <w:numId w:val="95"/>
        </w:numPr>
        <w:tabs>
          <w:tab w:val="left" w:pos="118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registrar Pesquisa no Sistema (E&amp;L</w:t>
      </w:r>
      <w:r w:rsidR="00CD7CEE" w:rsidRPr="008B7A98">
        <w:rPr>
          <w:rFonts w:asciiTheme="minorHAnsi" w:hAnsiTheme="minorHAnsi" w:cstheme="minorHAnsi"/>
          <w:sz w:val="24"/>
          <w:szCs w:val="24"/>
        </w:rPr>
        <w:t xml:space="preserve"> ou correspondente</w:t>
      </w:r>
      <w:r w:rsidRPr="008B7A98">
        <w:rPr>
          <w:rFonts w:asciiTheme="minorHAnsi" w:hAnsiTheme="minorHAnsi" w:cstheme="minorHAnsi"/>
          <w:sz w:val="24"/>
          <w:szCs w:val="24"/>
        </w:rPr>
        <w:t>), devolvendo o processo à Eqplan para que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finalize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 TR.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>O cotista deverá observar se a pesquisa considerou a potencial economia de escala 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peculiaridades do local de execução do objeto.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3º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exigido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licitantes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contratados,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orçamento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compuser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suas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respectivas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propostas,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mínimo,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mesmo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nível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detalhamento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orçamento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sintético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qual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se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baseou 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preço.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</w:t>
      </w:r>
    </w:p>
    <w:p w:rsidR="005B46D6" w:rsidRPr="008B7A98" w:rsidRDefault="005B46D6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</w:p>
    <w:p w:rsidR="005B46D6" w:rsidRPr="008B7A98" w:rsidRDefault="00021082" w:rsidP="005B46D6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DC69B7">
        <w:rPr>
          <w:rFonts w:asciiTheme="minorHAnsi" w:hAnsiTheme="minorHAnsi" w:cstheme="minorHAnsi"/>
          <w:color w:val="162937"/>
        </w:rPr>
        <w:t>Do Acordo de Nível de Serviço (ANS) como instrumento de medição de resultados na</w:t>
      </w:r>
      <w:r w:rsidR="005B46D6" w:rsidRPr="00DC69B7">
        <w:rPr>
          <w:rFonts w:asciiTheme="minorHAnsi" w:hAnsiTheme="minorHAnsi" w:cstheme="minorHAnsi"/>
          <w:color w:val="162937"/>
        </w:rPr>
        <w:t xml:space="preserve"> contratação de Serviços de Qualquer Natureza</w:t>
      </w:r>
    </w:p>
    <w:p w:rsidR="005B46D6" w:rsidRPr="008B7A98" w:rsidRDefault="005B46D6" w:rsidP="005B46D6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</w:p>
    <w:p w:rsidR="005B46D6" w:rsidRPr="008B7A98" w:rsidRDefault="005B46D6" w:rsidP="005B46D6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7"/>
        </w:rPr>
        <w:t xml:space="preserve"> </w:t>
      </w:r>
      <w:r w:rsidRPr="008B7A98">
        <w:rPr>
          <w:rFonts w:asciiTheme="minorHAnsi" w:hAnsiTheme="minorHAnsi" w:cstheme="minorHAnsi"/>
          <w:b/>
        </w:rPr>
        <w:t>58</w:t>
      </w:r>
      <w:r w:rsidRPr="008B7A98">
        <w:rPr>
          <w:rFonts w:asciiTheme="minorHAnsi" w:hAnsiTheme="minorHAnsi" w:cstheme="minorHAnsi"/>
          <w:b/>
          <w:spacing w:val="-6"/>
        </w:rPr>
        <w:t xml:space="preserve"> </w:t>
      </w:r>
      <w:r w:rsidRPr="008B7A98">
        <w:rPr>
          <w:rFonts w:asciiTheme="minorHAnsi" w:hAnsiTheme="minorHAnsi" w:cstheme="minorHAnsi"/>
          <w:spacing w:val="-6"/>
        </w:rPr>
        <w:t xml:space="preserve">O Termo de Referência (TR) ou o Projeto Básico (PB), com base nos Estudos Técnicos Preliminares, deverá adotar, sempre que possível, o Acordo de Nível de Serviço (ANS), de forma a estabelecer a unidade de medida adequada para o tipo de serviço a ser contratado e permitir a medição dos resultados para a proporcionalização do pagamento da contratada, em razão da qualidade do serviço ofertado, de tal forma que seja possível: </w:t>
      </w:r>
    </w:p>
    <w:p w:rsidR="005B46D6" w:rsidRPr="008B7A98" w:rsidRDefault="005B46D6" w:rsidP="005B46D6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  <w:spacing w:val="-6"/>
        </w:rPr>
        <w:t>I – estabelecer a produtividade de referência ou os critérios de adequação do serviço aos resultados esperados, de acordo com a unidade de medida adotada para a execução do objeto, sendo expressa preferencialmente por mecanismos capazes de aferir a qualidade do serviço e não apenas o quantitativo físico entregue;</w:t>
      </w:r>
    </w:p>
    <w:p w:rsidR="008E60FB" w:rsidRPr="008B7A98" w:rsidRDefault="005B46D6" w:rsidP="008E60FB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  <w:spacing w:val="-6"/>
        </w:rPr>
        <w:t xml:space="preserve">II </w:t>
      </w:r>
      <w:r w:rsidR="00FB5A11" w:rsidRPr="008B7A98">
        <w:rPr>
          <w:rFonts w:asciiTheme="minorHAnsi" w:hAnsiTheme="minorHAnsi" w:cstheme="minorHAnsi"/>
          <w:spacing w:val="-6"/>
        </w:rPr>
        <w:t>–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="00FB5A11" w:rsidRPr="008B7A98">
        <w:rPr>
          <w:rFonts w:asciiTheme="minorHAnsi" w:hAnsiTheme="minorHAnsi" w:cstheme="minorHAnsi"/>
          <w:spacing w:val="-6"/>
        </w:rPr>
        <w:t xml:space="preserve">identificar indicadores de desempenho e respectivas metas a serem alcançadas, para aferição da qualidade esperada da prestação dos serviços, os quais devem: </w:t>
      </w:r>
    </w:p>
    <w:p w:rsidR="008E60FB" w:rsidRPr="008B7A98" w:rsidRDefault="006C2A0C" w:rsidP="008E33F6">
      <w:pPr>
        <w:pStyle w:val="Corpodetexto"/>
        <w:numPr>
          <w:ilvl w:val="0"/>
          <w:numId w:val="170"/>
        </w:numPr>
        <w:spacing w:before="0" w:after="120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  <w:spacing w:val="-6"/>
        </w:rPr>
        <w:t>considerar as atividades mais relevantes ou críticas que impliquem na definição da qualidade da prestação dos serviços e dos resultados esperados;</w:t>
      </w:r>
    </w:p>
    <w:p w:rsidR="008E60FB" w:rsidRPr="008B7A98" w:rsidRDefault="00021082" w:rsidP="008E33F6">
      <w:pPr>
        <w:pStyle w:val="Corpodetexto"/>
        <w:numPr>
          <w:ilvl w:val="0"/>
          <w:numId w:val="170"/>
        </w:numPr>
        <w:spacing w:before="0" w:after="120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</w:rPr>
        <w:lastRenderedPageBreak/>
        <w:t>ser</w:t>
      </w:r>
      <w:r w:rsidRPr="008B7A98">
        <w:rPr>
          <w:rFonts w:asciiTheme="minorHAnsi" w:hAnsiTheme="minorHAnsi" w:cstheme="minorHAnsi"/>
          <w:spacing w:val="36"/>
        </w:rPr>
        <w:t xml:space="preserve"> </w:t>
      </w:r>
      <w:r w:rsidRPr="008B7A98">
        <w:rPr>
          <w:rFonts w:asciiTheme="minorHAnsi" w:hAnsiTheme="minorHAnsi" w:cstheme="minorHAnsi"/>
        </w:rPr>
        <w:t>objetivamente</w:t>
      </w:r>
      <w:r w:rsidRPr="008B7A98">
        <w:rPr>
          <w:rFonts w:asciiTheme="minorHAnsi" w:hAnsiTheme="minorHAnsi" w:cstheme="minorHAnsi"/>
          <w:spacing w:val="37"/>
        </w:rPr>
        <w:t xml:space="preserve"> </w:t>
      </w:r>
      <w:r w:rsidRPr="008B7A98">
        <w:rPr>
          <w:rFonts w:asciiTheme="minorHAnsi" w:hAnsiTheme="minorHAnsi" w:cstheme="minorHAnsi"/>
        </w:rPr>
        <w:t>mensuráveis,</w:t>
      </w:r>
      <w:r w:rsidRPr="008B7A98">
        <w:rPr>
          <w:rFonts w:asciiTheme="minorHAnsi" w:hAnsiTheme="minorHAnsi" w:cstheme="minorHAnsi"/>
          <w:spacing w:val="39"/>
        </w:rPr>
        <w:t xml:space="preserve"> </w:t>
      </w:r>
      <w:r w:rsidRPr="008B7A98">
        <w:rPr>
          <w:rFonts w:asciiTheme="minorHAnsi" w:hAnsiTheme="minorHAnsi" w:cstheme="minorHAnsi"/>
        </w:rPr>
        <w:t>compreensíveis</w:t>
      </w:r>
      <w:r w:rsidRPr="008B7A98">
        <w:rPr>
          <w:rFonts w:asciiTheme="minorHAnsi" w:hAnsiTheme="minorHAnsi" w:cstheme="minorHAnsi"/>
          <w:spacing w:val="40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37"/>
        </w:rPr>
        <w:t xml:space="preserve"> </w:t>
      </w:r>
      <w:r w:rsidRPr="008B7A98">
        <w:rPr>
          <w:rFonts w:asciiTheme="minorHAnsi" w:hAnsiTheme="minorHAnsi" w:cstheme="minorHAnsi"/>
        </w:rPr>
        <w:t>dependentes</w:t>
      </w:r>
      <w:r w:rsidRPr="008B7A98">
        <w:rPr>
          <w:rFonts w:asciiTheme="minorHAnsi" w:hAnsiTheme="minorHAnsi" w:cstheme="minorHAnsi"/>
          <w:spacing w:val="39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37"/>
        </w:rPr>
        <w:t xml:space="preserve"> </w:t>
      </w:r>
      <w:r w:rsidRPr="008B7A98">
        <w:rPr>
          <w:rFonts w:asciiTheme="minorHAnsi" w:hAnsiTheme="minorHAnsi" w:cstheme="minorHAnsi"/>
        </w:rPr>
        <w:t>dados</w:t>
      </w:r>
      <w:r w:rsidRPr="008B7A98">
        <w:rPr>
          <w:rFonts w:asciiTheme="minorHAnsi" w:hAnsiTheme="minorHAnsi" w:cstheme="minorHAnsi"/>
          <w:spacing w:val="40"/>
        </w:rPr>
        <w:t xml:space="preserve"> </w:t>
      </w:r>
      <w:r w:rsidRPr="008B7A98">
        <w:rPr>
          <w:rFonts w:asciiTheme="minorHAnsi" w:hAnsiTheme="minorHAnsi" w:cstheme="minorHAnsi"/>
        </w:rPr>
        <w:t>facilmente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coletáveis,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além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relevantes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adequados à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natureza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características 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serviço;</w:t>
      </w:r>
    </w:p>
    <w:p w:rsidR="008E60FB" w:rsidRPr="008B7A98" w:rsidRDefault="00021082" w:rsidP="008E33F6">
      <w:pPr>
        <w:pStyle w:val="Corpodetexto"/>
        <w:numPr>
          <w:ilvl w:val="0"/>
          <w:numId w:val="170"/>
        </w:numPr>
        <w:spacing w:before="0" w:after="120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</w:rPr>
        <w:t>evitar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indicadores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complexos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sobrepostos;</w:t>
      </w:r>
    </w:p>
    <w:p w:rsidR="008E60FB" w:rsidRPr="008B7A98" w:rsidRDefault="00021082" w:rsidP="008E33F6">
      <w:pPr>
        <w:pStyle w:val="Corpodetexto"/>
        <w:numPr>
          <w:ilvl w:val="0"/>
          <w:numId w:val="170"/>
        </w:numPr>
        <w:spacing w:before="0" w:after="120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</w:rPr>
        <w:t>prever</w:t>
      </w:r>
      <w:r w:rsidRPr="008B7A98">
        <w:rPr>
          <w:rFonts w:asciiTheme="minorHAnsi" w:hAnsiTheme="minorHAnsi" w:cstheme="minorHAnsi"/>
          <w:spacing w:val="31"/>
        </w:rPr>
        <w:t xml:space="preserve"> </w:t>
      </w:r>
      <w:r w:rsidRPr="008B7A98">
        <w:rPr>
          <w:rFonts w:asciiTheme="minorHAnsi" w:hAnsiTheme="minorHAnsi" w:cstheme="minorHAnsi"/>
        </w:rPr>
        <w:t>quais</w:t>
      </w:r>
      <w:r w:rsidRPr="008B7A98">
        <w:rPr>
          <w:rFonts w:asciiTheme="minorHAnsi" w:hAnsiTheme="minorHAnsi" w:cstheme="minorHAnsi"/>
          <w:spacing w:val="33"/>
        </w:rPr>
        <w:t xml:space="preserve"> </w:t>
      </w:r>
      <w:r w:rsidRPr="008B7A98">
        <w:rPr>
          <w:rFonts w:asciiTheme="minorHAnsi" w:hAnsiTheme="minorHAnsi" w:cstheme="minorHAnsi"/>
        </w:rPr>
        <w:t>fatores</w:t>
      </w:r>
      <w:r w:rsidRPr="008B7A98">
        <w:rPr>
          <w:rFonts w:asciiTheme="minorHAnsi" w:hAnsiTheme="minorHAnsi" w:cstheme="minorHAnsi"/>
          <w:spacing w:val="33"/>
        </w:rPr>
        <w:t xml:space="preserve"> </w:t>
      </w:r>
      <w:r w:rsidRPr="008B7A98">
        <w:rPr>
          <w:rFonts w:asciiTheme="minorHAnsi" w:hAnsiTheme="minorHAnsi" w:cstheme="minorHAnsi"/>
        </w:rPr>
        <w:t>estão</w:t>
      </w:r>
      <w:r w:rsidRPr="008B7A98">
        <w:rPr>
          <w:rFonts w:asciiTheme="minorHAnsi" w:hAnsiTheme="minorHAnsi" w:cstheme="minorHAnsi"/>
          <w:spacing w:val="32"/>
        </w:rPr>
        <w:t xml:space="preserve"> </w:t>
      </w:r>
      <w:r w:rsidRPr="008B7A98">
        <w:rPr>
          <w:rFonts w:asciiTheme="minorHAnsi" w:hAnsiTheme="minorHAnsi" w:cstheme="minorHAnsi"/>
        </w:rPr>
        <w:t>fora</w:t>
      </w:r>
      <w:r w:rsidRPr="008B7A98">
        <w:rPr>
          <w:rFonts w:asciiTheme="minorHAnsi" w:hAnsiTheme="minorHAnsi" w:cstheme="minorHAnsi"/>
          <w:spacing w:val="3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32"/>
        </w:rPr>
        <w:t xml:space="preserve"> </w:t>
      </w:r>
      <w:r w:rsidRPr="008B7A98">
        <w:rPr>
          <w:rFonts w:asciiTheme="minorHAnsi" w:hAnsiTheme="minorHAnsi" w:cstheme="minorHAnsi"/>
        </w:rPr>
        <w:t>controle</w:t>
      </w:r>
      <w:r w:rsidRPr="008B7A98">
        <w:rPr>
          <w:rFonts w:asciiTheme="minorHAnsi" w:hAnsiTheme="minorHAnsi" w:cstheme="minorHAnsi"/>
          <w:spacing w:val="3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32"/>
        </w:rPr>
        <w:t xml:space="preserve"> </w:t>
      </w:r>
      <w:r w:rsidRPr="008B7A98">
        <w:rPr>
          <w:rFonts w:asciiTheme="minorHAnsi" w:hAnsiTheme="minorHAnsi" w:cstheme="minorHAnsi"/>
        </w:rPr>
        <w:t>prestador</w:t>
      </w:r>
      <w:r w:rsidRPr="008B7A98">
        <w:rPr>
          <w:rFonts w:asciiTheme="minorHAnsi" w:hAnsiTheme="minorHAnsi" w:cstheme="minorHAnsi"/>
          <w:spacing w:val="3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3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31"/>
        </w:rPr>
        <w:t xml:space="preserve"> </w:t>
      </w:r>
      <w:r w:rsidRPr="008B7A98">
        <w:rPr>
          <w:rFonts w:asciiTheme="minorHAnsi" w:hAnsiTheme="minorHAnsi" w:cstheme="minorHAnsi"/>
        </w:rPr>
        <w:t>possam</w:t>
      </w:r>
      <w:r w:rsidRPr="008B7A98">
        <w:rPr>
          <w:rFonts w:asciiTheme="minorHAnsi" w:hAnsiTheme="minorHAnsi" w:cstheme="minorHAnsi"/>
          <w:spacing w:val="32"/>
        </w:rPr>
        <w:t xml:space="preserve"> </w:t>
      </w:r>
      <w:r w:rsidRPr="008B7A98">
        <w:rPr>
          <w:rFonts w:asciiTheme="minorHAnsi" w:hAnsiTheme="minorHAnsi" w:cstheme="minorHAnsi"/>
        </w:rPr>
        <w:t>interferir</w:t>
      </w:r>
      <w:r w:rsidRPr="008B7A98">
        <w:rPr>
          <w:rFonts w:asciiTheme="minorHAnsi" w:hAnsiTheme="minorHAnsi" w:cstheme="minorHAnsi"/>
          <w:spacing w:val="3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atendimento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das metas, evitando que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estes impactem na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medição;</w:t>
      </w:r>
    </w:p>
    <w:p w:rsidR="008E60FB" w:rsidRPr="008B7A98" w:rsidRDefault="00021082" w:rsidP="008E33F6">
      <w:pPr>
        <w:pStyle w:val="Corpodetexto"/>
        <w:numPr>
          <w:ilvl w:val="0"/>
          <w:numId w:val="170"/>
        </w:numPr>
        <w:spacing w:before="0" w:after="120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</w:rPr>
        <w:t>fixar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metas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realistas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comprometam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contrato,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muito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rigorosas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muito brandas;</w:t>
      </w:r>
    </w:p>
    <w:p w:rsidR="008E60FB" w:rsidRPr="008B7A98" w:rsidRDefault="00021082" w:rsidP="008E33F6">
      <w:pPr>
        <w:pStyle w:val="Corpodetexto"/>
        <w:numPr>
          <w:ilvl w:val="0"/>
          <w:numId w:val="170"/>
        </w:numPr>
        <w:spacing w:before="0" w:after="120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</w:rPr>
        <w:t>fixar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faixas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proporcionalização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pagamento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4"/>
        </w:rPr>
        <w:t xml:space="preserve"> </w:t>
      </w:r>
      <w:r w:rsidRPr="008B7A98">
        <w:rPr>
          <w:rFonts w:asciiTheme="minorHAnsi" w:hAnsiTheme="minorHAnsi" w:cstheme="minorHAnsi"/>
        </w:rPr>
        <w:t>relação</w:t>
      </w:r>
      <w:r w:rsidRPr="008B7A98">
        <w:rPr>
          <w:rFonts w:asciiTheme="minorHAnsi" w:hAnsiTheme="minorHAnsi" w:cstheme="minorHAnsi"/>
          <w:spacing w:val="5"/>
        </w:rPr>
        <w:t xml:space="preserve"> </w:t>
      </w:r>
      <w:r w:rsidRPr="008B7A98">
        <w:rPr>
          <w:rFonts w:asciiTheme="minorHAnsi" w:hAnsiTheme="minorHAnsi" w:cstheme="minorHAnsi"/>
        </w:rPr>
        <w:t>aos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resultados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efetivamente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obtidos;</w:t>
      </w:r>
    </w:p>
    <w:p w:rsidR="008E60FB" w:rsidRPr="008B7A98" w:rsidRDefault="00021082" w:rsidP="008E33F6">
      <w:pPr>
        <w:pStyle w:val="Corpodetexto"/>
        <w:numPr>
          <w:ilvl w:val="0"/>
          <w:numId w:val="170"/>
        </w:numPr>
        <w:spacing w:before="0" w:after="120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</w:rPr>
        <w:t>fazer</w:t>
      </w:r>
      <w:r w:rsidRPr="008B7A98">
        <w:rPr>
          <w:rFonts w:asciiTheme="minorHAnsi" w:hAnsiTheme="minorHAnsi" w:cstheme="minorHAnsi"/>
          <w:spacing w:val="47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49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indicadores</w:t>
      </w:r>
      <w:r w:rsidRPr="008B7A98">
        <w:rPr>
          <w:rFonts w:asciiTheme="minorHAnsi" w:hAnsiTheme="minorHAnsi" w:cstheme="minorHAnsi"/>
          <w:spacing w:val="49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metas</w:t>
      </w:r>
      <w:r w:rsidRPr="008B7A98">
        <w:rPr>
          <w:rFonts w:asciiTheme="minorHAnsi" w:hAnsiTheme="minorHAnsi" w:cstheme="minorHAnsi"/>
          <w:spacing w:val="49"/>
        </w:rPr>
        <w:t xml:space="preserve"> </w:t>
      </w:r>
      <w:r w:rsidRPr="008B7A98">
        <w:rPr>
          <w:rFonts w:asciiTheme="minorHAnsi" w:hAnsiTheme="minorHAnsi" w:cstheme="minorHAnsi"/>
        </w:rPr>
        <w:t>possam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contribuir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cumulativamente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46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resultado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global do serviço;</w:t>
      </w:r>
    </w:p>
    <w:p w:rsidR="008E60FB" w:rsidRPr="008B7A98" w:rsidRDefault="00021082" w:rsidP="008E33F6">
      <w:pPr>
        <w:pStyle w:val="Corpodetexto"/>
        <w:numPr>
          <w:ilvl w:val="0"/>
          <w:numId w:val="170"/>
        </w:numPr>
        <w:spacing w:before="0" w:after="120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</w:rPr>
        <w:t>evitar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indicadores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metas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interfiram uns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nos outros;</w:t>
      </w:r>
    </w:p>
    <w:p w:rsidR="008E60FB" w:rsidRPr="008B7A98" w:rsidRDefault="00021082" w:rsidP="008E33F6">
      <w:pPr>
        <w:pStyle w:val="Corpodetexto"/>
        <w:numPr>
          <w:ilvl w:val="0"/>
          <w:numId w:val="170"/>
        </w:numPr>
        <w:spacing w:before="0" w:after="120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</w:rPr>
        <w:t>fixar</w:t>
      </w:r>
      <w:r w:rsidRPr="008B7A98">
        <w:rPr>
          <w:rFonts w:asciiTheme="minorHAnsi" w:hAnsiTheme="minorHAnsi" w:cstheme="minorHAnsi"/>
          <w:spacing w:val="23"/>
        </w:rPr>
        <w:t xml:space="preserve"> </w:t>
      </w:r>
      <w:r w:rsidRPr="008B7A98">
        <w:rPr>
          <w:rFonts w:asciiTheme="minorHAnsi" w:hAnsiTheme="minorHAnsi" w:cstheme="minorHAnsi"/>
        </w:rPr>
        <w:t>apenas</w:t>
      </w:r>
      <w:r w:rsidRPr="008B7A98">
        <w:rPr>
          <w:rFonts w:asciiTheme="minorHAnsi" w:hAnsiTheme="minorHAnsi" w:cstheme="minorHAnsi"/>
          <w:spacing w:val="25"/>
        </w:rPr>
        <w:t xml:space="preserve"> </w:t>
      </w:r>
      <w:r w:rsidRPr="008B7A98">
        <w:rPr>
          <w:rFonts w:asciiTheme="minorHAnsi" w:hAnsiTheme="minorHAnsi" w:cstheme="minorHAnsi"/>
        </w:rPr>
        <w:t>indicadores</w:t>
      </w:r>
      <w:r w:rsidRPr="008B7A98">
        <w:rPr>
          <w:rFonts w:asciiTheme="minorHAnsi" w:hAnsiTheme="minorHAnsi" w:cstheme="minorHAnsi"/>
          <w:spacing w:val="25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24"/>
        </w:rPr>
        <w:t xml:space="preserve"> </w:t>
      </w:r>
      <w:r w:rsidRPr="008B7A98">
        <w:rPr>
          <w:rFonts w:asciiTheme="minorHAnsi" w:hAnsiTheme="minorHAnsi" w:cstheme="minorHAnsi"/>
        </w:rPr>
        <w:t>reflitam</w:t>
      </w:r>
      <w:r w:rsidRPr="008B7A98">
        <w:rPr>
          <w:rFonts w:asciiTheme="minorHAnsi" w:hAnsiTheme="minorHAnsi" w:cstheme="minorHAnsi"/>
          <w:spacing w:val="25"/>
        </w:rPr>
        <w:t xml:space="preserve"> </w:t>
      </w:r>
      <w:r w:rsidRPr="008B7A98">
        <w:rPr>
          <w:rFonts w:asciiTheme="minorHAnsi" w:hAnsiTheme="minorHAnsi" w:cstheme="minorHAnsi"/>
        </w:rPr>
        <w:t>fatores</w:t>
      </w:r>
      <w:r w:rsidRPr="008B7A98">
        <w:rPr>
          <w:rFonts w:asciiTheme="minorHAnsi" w:hAnsiTheme="minorHAnsi" w:cstheme="minorHAnsi"/>
          <w:spacing w:val="25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24"/>
        </w:rPr>
        <w:t xml:space="preserve"> </w:t>
      </w:r>
      <w:r w:rsidRPr="008B7A98">
        <w:rPr>
          <w:rFonts w:asciiTheme="minorHAnsi" w:hAnsiTheme="minorHAnsi" w:cstheme="minorHAnsi"/>
        </w:rPr>
        <w:t>estão</w:t>
      </w:r>
      <w:r w:rsidRPr="008B7A98">
        <w:rPr>
          <w:rFonts w:asciiTheme="minorHAnsi" w:hAnsiTheme="minorHAnsi" w:cstheme="minorHAnsi"/>
          <w:spacing w:val="24"/>
        </w:rPr>
        <w:t xml:space="preserve"> </w:t>
      </w:r>
      <w:r w:rsidRPr="008B7A98">
        <w:rPr>
          <w:rFonts w:asciiTheme="minorHAnsi" w:hAnsiTheme="minorHAnsi" w:cstheme="minorHAnsi"/>
        </w:rPr>
        <w:t>sob</w:t>
      </w:r>
      <w:r w:rsidRPr="008B7A98">
        <w:rPr>
          <w:rFonts w:asciiTheme="minorHAnsi" w:hAnsiTheme="minorHAnsi" w:cstheme="minorHAnsi"/>
          <w:spacing w:val="25"/>
        </w:rPr>
        <w:t xml:space="preserve"> </w:t>
      </w:r>
      <w:r w:rsidRPr="008B7A98">
        <w:rPr>
          <w:rFonts w:asciiTheme="minorHAnsi" w:hAnsiTheme="minorHAnsi" w:cstheme="minorHAnsi"/>
        </w:rPr>
        <w:t>controle</w:t>
      </w:r>
      <w:r w:rsidRPr="008B7A98">
        <w:rPr>
          <w:rFonts w:asciiTheme="minorHAnsi" w:hAnsiTheme="minorHAnsi" w:cstheme="minorHAnsi"/>
          <w:spacing w:val="24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25"/>
        </w:rPr>
        <w:t xml:space="preserve"> </w:t>
      </w:r>
      <w:r w:rsidRPr="008B7A98">
        <w:rPr>
          <w:rFonts w:asciiTheme="minorHAnsi" w:hAnsiTheme="minorHAnsi" w:cstheme="minorHAnsi"/>
        </w:rPr>
        <w:t>prestador</w:t>
      </w:r>
      <w:r w:rsidRPr="008B7A98">
        <w:rPr>
          <w:rFonts w:asciiTheme="minorHAnsi" w:hAnsiTheme="minorHAnsi" w:cstheme="minorHAnsi"/>
          <w:spacing w:val="24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serviço;</w:t>
      </w:r>
    </w:p>
    <w:p w:rsidR="008E60FB" w:rsidRPr="008B7A98" w:rsidRDefault="00021082" w:rsidP="008E33F6">
      <w:pPr>
        <w:pStyle w:val="Corpodetexto"/>
        <w:numPr>
          <w:ilvl w:val="0"/>
          <w:numId w:val="170"/>
        </w:numPr>
        <w:spacing w:before="0" w:after="120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</w:rPr>
        <w:t>prever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qual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nível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desconformidade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que,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além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proporcionalização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pagamento,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ensejará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penalidades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contratada e/ou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rescisão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unilateral do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contrato;</w:t>
      </w:r>
    </w:p>
    <w:p w:rsidR="00936408" w:rsidRPr="008B7A98" w:rsidRDefault="00021082" w:rsidP="008E33F6">
      <w:pPr>
        <w:pStyle w:val="Corpodetexto"/>
        <w:numPr>
          <w:ilvl w:val="0"/>
          <w:numId w:val="170"/>
        </w:numPr>
        <w:spacing w:before="0" w:after="120"/>
        <w:jc w:val="both"/>
        <w:rPr>
          <w:rFonts w:asciiTheme="minorHAnsi" w:hAnsiTheme="minorHAnsi" w:cstheme="minorHAnsi"/>
          <w:spacing w:val="-6"/>
        </w:rPr>
      </w:pPr>
      <w:r w:rsidRPr="008B7A98">
        <w:rPr>
          <w:rFonts w:asciiTheme="minorHAnsi" w:hAnsiTheme="minorHAnsi" w:cstheme="minorHAnsi"/>
        </w:rPr>
        <w:t>definir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demais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mecanismos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controle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serão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utilizados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fiscalizar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prestação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dos serviços,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adequados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natureza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serviços,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quando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couber;</w:t>
      </w:r>
    </w:p>
    <w:p w:rsidR="00936408" w:rsidRPr="008B7A98" w:rsidRDefault="008E60FB" w:rsidP="008E60FB">
      <w:pPr>
        <w:tabs>
          <w:tab w:val="left" w:pos="1164"/>
        </w:tabs>
        <w:spacing w:after="120"/>
        <w:ind w:left="-8" w:firstLine="575"/>
        <w:jc w:val="both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 xml:space="preserve">III </w:t>
      </w:r>
      <w:r w:rsidR="00021082" w:rsidRPr="008B7A98">
        <w:rPr>
          <w:rFonts w:asciiTheme="minorHAnsi" w:hAnsiTheme="minorHAnsi" w:cstheme="minorHAnsi"/>
          <w:sz w:val="24"/>
          <w:szCs w:val="24"/>
        </w:rPr>
        <w:t>– definir informações, registros e controles que deverão ser coletados ou realizados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pela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contratada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ou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pela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Administração,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inclusive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mediante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a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participação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do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usuário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na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fiscalização,</w:t>
      </w:r>
      <w:r w:rsidR="00021082"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se</w:t>
      </w:r>
      <w:r w:rsidR="00021082"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for</w:t>
      </w:r>
      <w:r w:rsidR="00021082"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21082" w:rsidRPr="008B7A98">
        <w:rPr>
          <w:rFonts w:asciiTheme="minorHAnsi" w:hAnsiTheme="minorHAnsi" w:cstheme="minorHAnsi"/>
          <w:sz w:val="24"/>
          <w:szCs w:val="24"/>
        </w:rPr>
        <w:t>o caso.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</w:rPr>
        <w:t>O Acordo de Nível de Serviço (ANS) será consolidado mediante cláusula com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expressa previsão de que os pagamentos deverão ser proporcionais ao atendimento das metas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estabelecidas no ato convocatório, deixando claro também que as adequações nos pagamentos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estarão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limitadas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uma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faixa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específica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tolerância,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abaixo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qual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fornecedor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se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sujeitará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redimensionamento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 pagamento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às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sanções legais e contratuais,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for o caso.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>Ao fixar a faixa de faixa de tolerância no ANS, considerar-se-á a importância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atividade,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menor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nenhuma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margem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tolerância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atividades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consideradas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relevantes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críticas.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Elaboração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 com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Regime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Dedicação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Exclusiva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Obra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59</w:t>
      </w:r>
      <w:r w:rsidRPr="008B7A98">
        <w:rPr>
          <w:rFonts w:asciiTheme="minorHAnsi" w:hAnsiTheme="minorHAnsi" w:cstheme="minorHAnsi"/>
          <w:b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regime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dedicação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exclusiva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mão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obra,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serem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definidos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dessa forma no Termo de referência, e, caso não possam ser objeto de aplicação de um Acordo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de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Nível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(ANS),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modelo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contratual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exigir,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dentre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outros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requisitos,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que:</w:t>
      </w:r>
    </w:p>
    <w:p w:rsidR="00936408" w:rsidRPr="008B7A98" w:rsidRDefault="00021082" w:rsidP="008E33F6">
      <w:pPr>
        <w:pStyle w:val="PargrafodaLista"/>
        <w:numPr>
          <w:ilvl w:val="0"/>
          <w:numId w:val="94"/>
        </w:numPr>
        <w:tabs>
          <w:tab w:val="left" w:pos="99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os empregados da contratada fiquem à disposição, nas dependências da contratante,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prestação dos serviços;</w:t>
      </w:r>
    </w:p>
    <w:p w:rsidR="00936408" w:rsidRPr="008B7A98" w:rsidRDefault="00021082" w:rsidP="008E33F6">
      <w:pPr>
        <w:pStyle w:val="PargrafodaLista"/>
        <w:numPr>
          <w:ilvl w:val="0"/>
          <w:numId w:val="94"/>
        </w:numPr>
        <w:tabs>
          <w:tab w:val="left" w:pos="108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a contratada não compartilhe os recursos humanos e materiais disponíveis de uma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lastRenderedPageBreak/>
        <w:t>contratação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para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execução simultânea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outros contratos;</w:t>
      </w:r>
    </w:p>
    <w:p w:rsidR="00936408" w:rsidRPr="008B7A98" w:rsidRDefault="00021082" w:rsidP="008E33F6">
      <w:pPr>
        <w:pStyle w:val="PargrafodaLista"/>
        <w:numPr>
          <w:ilvl w:val="0"/>
          <w:numId w:val="94"/>
        </w:numPr>
        <w:tabs>
          <w:tab w:val="left" w:pos="113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contratada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possibilite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fiscalização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pela</w:t>
      </w:r>
      <w:r w:rsidRPr="008B7A98">
        <w:rPr>
          <w:rFonts w:asciiTheme="minorHAnsi" w:hAnsiTheme="minorHAnsi" w:cstheme="minorHAnsi"/>
          <w:color w:val="162937"/>
          <w:spacing w:val="-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contratante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quanto</w:t>
      </w:r>
      <w:r w:rsidRPr="008B7A98">
        <w:rPr>
          <w:rFonts w:asciiTheme="minorHAnsi" w:hAnsiTheme="minorHAnsi" w:cstheme="minorHAnsi"/>
          <w:color w:val="162937"/>
          <w:spacing w:val="-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à</w:t>
      </w:r>
      <w:r w:rsidRPr="008B7A98">
        <w:rPr>
          <w:rFonts w:asciiTheme="minorHAnsi" w:hAnsiTheme="minorHAnsi" w:cstheme="minorHAnsi"/>
          <w:color w:val="162937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distribuição,</w:t>
      </w:r>
      <w:r w:rsidRPr="008B7A98">
        <w:rPr>
          <w:rFonts w:asciiTheme="minorHAnsi" w:hAnsiTheme="minorHAnsi" w:cstheme="minorHAnsi"/>
          <w:color w:val="162937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controle</w:t>
      </w:r>
      <w:r w:rsidRPr="008B7A98">
        <w:rPr>
          <w:rFonts w:asciiTheme="minorHAnsi" w:hAnsiTheme="minorHAnsi" w:cstheme="minorHAnsi"/>
          <w:color w:val="162937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supervisão dos recursos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humanos alocados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aos seus contratos.</w:t>
      </w:r>
    </w:p>
    <w:p w:rsidR="00DB2D45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Parágrafo </w:t>
      </w:r>
      <w:r w:rsidR="00BA6C33" w:rsidRPr="008B7A98">
        <w:rPr>
          <w:rFonts w:asciiTheme="minorHAnsi" w:hAnsiTheme="minorHAnsi" w:cstheme="minorHAnsi"/>
          <w:b/>
          <w:color w:val="162937"/>
        </w:rPr>
        <w:t>Único</w:t>
      </w:r>
      <w:r w:rsidRPr="008B7A98">
        <w:rPr>
          <w:rFonts w:asciiTheme="minorHAnsi" w:hAnsiTheme="minorHAnsi" w:cstheme="minorHAnsi"/>
          <w:color w:val="162937"/>
        </w:rPr>
        <w:t>. Os serviços de que trata 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i/>
          <w:color w:val="162937"/>
        </w:rPr>
        <w:t xml:space="preserve">caput </w:t>
      </w:r>
      <w:r w:rsidRPr="008B7A98">
        <w:rPr>
          <w:rFonts w:asciiTheme="minorHAnsi" w:hAnsiTheme="minorHAnsi" w:cstheme="minorHAnsi"/>
          <w:color w:val="162937"/>
        </w:rPr>
        <w:t>poderão ser prestados fora das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dependências da Câmara Municipal de Pedro Leopoldo, desde que não seja nas dependências da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contratada 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estejam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presentes os requisitos dos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incisos II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 III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artigo.</w:t>
      </w:r>
    </w:p>
    <w:p w:rsidR="001D6645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DC69B7">
        <w:rPr>
          <w:rFonts w:asciiTheme="minorHAnsi" w:hAnsiTheme="minorHAnsi" w:cstheme="minorHAnsi"/>
          <w:b/>
        </w:rPr>
        <w:t>Art. 6</w:t>
      </w:r>
      <w:r w:rsidR="00CF752C" w:rsidRPr="00DC69B7">
        <w:rPr>
          <w:rFonts w:asciiTheme="minorHAnsi" w:hAnsiTheme="minorHAnsi" w:cstheme="minorHAnsi"/>
          <w:b/>
        </w:rPr>
        <w:t>0</w:t>
      </w:r>
      <w:r w:rsidRPr="00DC69B7">
        <w:rPr>
          <w:rFonts w:asciiTheme="minorHAnsi" w:hAnsiTheme="minorHAnsi" w:cstheme="minorHAnsi"/>
          <w:b/>
        </w:rPr>
        <w:t xml:space="preserve"> </w:t>
      </w:r>
      <w:r w:rsidRPr="00DC69B7">
        <w:rPr>
          <w:rFonts w:asciiTheme="minorHAnsi" w:hAnsiTheme="minorHAnsi" w:cstheme="minorHAnsi"/>
        </w:rPr>
        <w:t>O Termo de Referência deverá eliminar, sempre q</w:t>
      </w:r>
      <w:r w:rsidRPr="008B7A98">
        <w:rPr>
          <w:rFonts w:asciiTheme="minorHAnsi" w:hAnsiTheme="minorHAnsi" w:cstheme="minorHAnsi"/>
        </w:rPr>
        <w:t>ue possível, a possibilidade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remunerar as empresas com base na quantidade de horas de serviço ou por postos de trabalho,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observando-se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que, excepcionalmente,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poderá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adotado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critério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remuneração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contratada</w:t>
      </w:r>
      <w:r w:rsidR="00C426B2" w:rsidRPr="008B7A98">
        <w:rPr>
          <w:rFonts w:asciiTheme="minorHAnsi" w:hAnsiTheme="minorHAnsi" w:cstheme="minorHAnsi"/>
        </w:rPr>
        <w:t xml:space="preserve"> 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por: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 – quantidade de horas de serviço, devendo ser definido o método de cálculo para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quantidade, qualificação da mão de obra e tipos de serviços sob demanda, bem como para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manutenção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preventiva, se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for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 caso;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II</w:t>
      </w:r>
      <w:r w:rsidR="00CF752C" w:rsidRPr="008B7A98">
        <w:rPr>
          <w:rFonts w:asciiTheme="minorHAnsi" w:hAnsiTheme="minorHAnsi" w:cstheme="minorHAnsi"/>
        </w:rPr>
        <w:t xml:space="preserve"> </w:t>
      </w:r>
      <w:r w:rsidRPr="008B7A98">
        <w:rPr>
          <w:rFonts w:asciiTheme="minorHAnsi" w:hAnsiTheme="minorHAnsi" w:cstheme="minorHAnsi"/>
        </w:rPr>
        <w:t>–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postos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trabalho,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devendo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definido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método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cálculo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quantidades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tipos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postos necessários à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</w:rPr>
        <w:t>Caso adotada a unidade de medida por postos de trabalho ou horas de serviço, 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6"/>
        </w:rPr>
        <w:t xml:space="preserve"> </w:t>
      </w:r>
      <w:r w:rsidRPr="008B7A98">
        <w:rPr>
          <w:rFonts w:asciiTheme="minorHAnsi" w:hAnsiTheme="minorHAnsi" w:cstheme="minorHAnsi"/>
        </w:rPr>
        <w:t>admitirá</w:t>
      </w:r>
      <w:r w:rsidRPr="008B7A98">
        <w:rPr>
          <w:rFonts w:asciiTheme="minorHAnsi" w:hAnsiTheme="minorHAnsi" w:cstheme="minorHAnsi"/>
          <w:spacing w:val="4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flexibilização</w:t>
      </w:r>
      <w:r w:rsidRPr="008B7A98">
        <w:rPr>
          <w:rFonts w:asciiTheme="minorHAnsi" w:hAnsiTheme="minorHAnsi" w:cstheme="minorHAnsi"/>
          <w:spacing w:val="5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5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atividade</w:t>
      </w:r>
      <w:r w:rsidRPr="008B7A98">
        <w:rPr>
          <w:rFonts w:asciiTheme="minorHAnsi" w:hAnsiTheme="minorHAnsi" w:cstheme="minorHAnsi"/>
          <w:spacing w:val="4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5"/>
        </w:rPr>
        <w:t xml:space="preserve"> </w:t>
      </w:r>
      <w:r w:rsidRPr="008B7A98">
        <w:rPr>
          <w:rFonts w:asciiTheme="minorHAnsi" w:hAnsiTheme="minorHAnsi" w:cstheme="minorHAnsi"/>
        </w:rPr>
        <w:t>longo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5"/>
        </w:rPr>
        <w:t xml:space="preserve"> </w:t>
      </w:r>
      <w:r w:rsidRPr="008B7A98">
        <w:rPr>
          <w:rFonts w:asciiTheme="minorHAnsi" w:hAnsiTheme="minorHAnsi" w:cstheme="minorHAnsi"/>
        </w:rPr>
        <w:t>horário</w:t>
      </w:r>
      <w:r w:rsidRPr="008B7A98">
        <w:rPr>
          <w:rFonts w:asciiTheme="minorHAnsi" w:hAnsiTheme="minorHAnsi" w:cstheme="minorHAnsi"/>
          <w:spacing w:val="5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expediente</w:t>
      </w:r>
      <w:r w:rsidRPr="008B7A98">
        <w:rPr>
          <w:rFonts w:asciiTheme="minorHAnsi" w:hAnsiTheme="minorHAnsi" w:cstheme="minorHAnsi"/>
          <w:spacing w:val="7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compensação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jornada,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desde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proibida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norma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hierarquia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superior,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vedando-se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realização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horas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extras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pagamento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adicionais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previstos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estimados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originariamente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ato convocatório.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>O Termo de Referência deixará clara a opção da Câmara Municipal de Pedro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Leopoldo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utilização:</w:t>
      </w:r>
    </w:p>
    <w:p w:rsidR="00241C53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 – da metodologia de Pagamento pelo Fato Gerador; ou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II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–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Vinculada.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3º </w:t>
      </w:r>
      <w:r w:rsidRPr="008B7A98">
        <w:rPr>
          <w:rFonts w:asciiTheme="minorHAnsi" w:hAnsiTheme="minorHAnsi" w:cstheme="minorHAnsi"/>
        </w:rPr>
        <w:t>Somente o contratado será responsável pelos encargos trabalhistas, previdenciários,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fiscais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 comerciais resultantes 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execução do 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4º </w:t>
      </w:r>
      <w:r w:rsidRPr="008B7A98">
        <w:rPr>
          <w:rFonts w:asciiTheme="minorHAnsi" w:hAnsiTheme="minorHAnsi" w:cstheme="minorHAnsi"/>
        </w:rPr>
        <w:t>A inadimplência do contratado em relação aos encargos trabalhistas, fiscais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comerciais não transferirá à Administração a responsabilidade pelo seu pagamento e não poderá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onerar o objeto do contrato nem restringir a regularização e o uso das obras e das edificações,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inclusive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perante 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registro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imóveis.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spacing w:val="-1"/>
        </w:rPr>
        <w:t>§</w:t>
      </w:r>
      <w:r w:rsidRPr="008B7A98">
        <w:rPr>
          <w:rFonts w:asciiTheme="minorHAnsi" w:hAnsiTheme="minorHAnsi" w:cstheme="minorHAnsi"/>
          <w:b/>
          <w:spacing w:val="-15"/>
        </w:rPr>
        <w:t xml:space="preserve"> </w:t>
      </w:r>
      <w:r w:rsidRPr="008B7A98">
        <w:rPr>
          <w:rFonts w:asciiTheme="minorHAnsi" w:hAnsiTheme="minorHAnsi" w:cstheme="minorHAnsi"/>
          <w:b/>
          <w:spacing w:val="-1"/>
        </w:rPr>
        <w:t>5º</w:t>
      </w:r>
      <w:r w:rsidRPr="008B7A98">
        <w:rPr>
          <w:rFonts w:asciiTheme="minorHAnsi" w:hAnsiTheme="minorHAnsi" w:cstheme="minorHAnsi"/>
          <w:b/>
          <w:spacing w:val="-14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O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Termo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de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Referência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também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definir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fato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gerador,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condições,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prazos,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a base normativa, os índices e a metodologia da repactuação e do reajuste, observadas as demais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normas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desta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Resolução.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CAPÍTULO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III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PROCESSO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DE SELEÇÃO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FORNECEDOR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6</w:t>
      </w:r>
      <w:r w:rsidR="00CF752C" w:rsidRPr="008B7A98">
        <w:rPr>
          <w:rFonts w:asciiTheme="minorHAnsi" w:hAnsiTheme="minorHAnsi" w:cstheme="minorHAnsi"/>
          <w:b/>
          <w:color w:val="162937"/>
        </w:rPr>
        <w:t>1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fase de Seleção do Fornecedor inicia-se com o encaminhamento do Termo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Referência ou Projeto Básico ao setor de licitações e encerra-se com a publicação do resultado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julgamento após adjudicação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homologação.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lastRenderedPageBreak/>
        <w:t>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Processo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Preparação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da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Seleção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Fornecedor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</w:rPr>
      </w:pPr>
    </w:p>
    <w:p w:rsidR="001D6645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6</w:t>
      </w:r>
      <w:r w:rsidR="00CF752C" w:rsidRPr="008B7A98">
        <w:rPr>
          <w:rFonts w:asciiTheme="minorHAnsi" w:hAnsiTheme="minorHAnsi" w:cstheme="minorHAnsi"/>
          <w:b/>
        </w:rPr>
        <w:t>2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Após finalizado o Termo de Referência ou Projeto Básico, este será submetido à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validação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área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demandante,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devendo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encaminhado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Presidente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aprovação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final do documento.</w:t>
      </w:r>
    </w:p>
    <w:p w:rsidR="00936408" w:rsidRPr="008B7A98" w:rsidRDefault="00CF752C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63</w:t>
      </w:r>
      <w:r w:rsidR="00021082" w:rsidRPr="008B7A98">
        <w:rPr>
          <w:rFonts w:asciiTheme="minorHAnsi" w:hAnsiTheme="minorHAnsi" w:cstheme="minorHAnsi"/>
          <w:b/>
        </w:rPr>
        <w:t xml:space="preserve"> </w:t>
      </w:r>
      <w:r w:rsidR="00021082" w:rsidRPr="008B7A98">
        <w:rPr>
          <w:rFonts w:asciiTheme="minorHAnsi" w:hAnsiTheme="minorHAnsi" w:cstheme="minorHAnsi"/>
        </w:rPr>
        <w:t>Após a aprovação do TR ou do PB, o Presidente da Câmara encaminhará o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Processo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à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Diretoria-Geral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a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fim de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que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se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registre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o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processo no Sistema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Controle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(E&amp;L).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="00CF752C" w:rsidRPr="008B7A98">
        <w:rPr>
          <w:rFonts w:asciiTheme="minorHAnsi" w:hAnsiTheme="minorHAnsi" w:cstheme="minorHAnsi"/>
          <w:b/>
        </w:rPr>
        <w:t>64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A</w:t>
      </w:r>
      <w:r w:rsidRPr="008B7A98">
        <w:rPr>
          <w:rFonts w:asciiTheme="minorHAnsi" w:hAnsiTheme="minorHAnsi" w:cstheme="minorHAnsi"/>
        </w:rPr>
        <w:t>pós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registro,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Presidente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ratificará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Declaração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Responsabilidade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Fiscal,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encaminhando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Pregoeiro/Agente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Contratação,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conforme 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objeto 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 licitado/contratado.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14"/>
        </w:rPr>
        <w:t xml:space="preserve"> </w:t>
      </w:r>
      <w:r w:rsidR="00CF752C" w:rsidRPr="008B7A98">
        <w:rPr>
          <w:rFonts w:asciiTheme="minorHAnsi" w:hAnsiTheme="minorHAnsi" w:cstheme="minorHAnsi"/>
          <w:b/>
        </w:rPr>
        <w:t>65</w:t>
      </w:r>
      <w:r w:rsidRPr="008B7A98">
        <w:rPr>
          <w:rFonts w:asciiTheme="minorHAnsi" w:hAnsiTheme="minorHAnsi" w:cstheme="minorHAnsi"/>
          <w:b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submetid</w:t>
      </w:r>
      <w:r w:rsidR="00241C53"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às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ARJUR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controle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prévio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legalidade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mediante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análise jurídica da contratação, salvo em se tratando de adoção de parecer referencial ou 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dispensa em razão do valor, cujo instrumento contratual possa ser substituído por nota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empenho,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1º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elaboração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parecer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jurídico,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órgão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assessoramento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jurídico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deverá:</w:t>
      </w:r>
    </w:p>
    <w:p w:rsidR="00936408" w:rsidRPr="008B7A98" w:rsidRDefault="00021082" w:rsidP="008E33F6">
      <w:pPr>
        <w:pStyle w:val="PargrafodaLista"/>
        <w:numPr>
          <w:ilvl w:val="0"/>
          <w:numId w:val="93"/>
        </w:numPr>
        <w:tabs>
          <w:tab w:val="left" w:pos="100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apreciar o processo licitatório conforme critérios objetivos prévios de atribuição de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prioridade;</w:t>
      </w:r>
    </w:p>
    <w:p w:rsidR="00936408" w:rsidRPr="008B7A98" w:rsidRDefault="00021082" w:rsidP="008E33F6">
      <w:pPr>
        <w:pStyle w:val="PargrafodaLista"/>
        <w:numPr>
          <w:ilvl w:val="0"/>
          <w:numId w:val="93"/>
        </w:numPr>
        <w:tabs>
          <w:tab w:val="left" w:pos="10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redigir sua manifestação em linguagem simples e compreensível, de forma clara e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objetiva, com apreciação de todos os elementos indispensáveis à contratação e com exposição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pressupostos de fato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direito levados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em consideração na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análise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jurídic</w:t>
      </w:r>
      <w:r w:rsidRPr="008B7A98">
        <w:rPr>
          <w:rFonts w:asciiTheme="minorHAnsi" w:hAnsiTheme="minorHAnsi" w:cstheme="minorHAnsi"/>
          <w:sz w:val="24"/>
          <w:szCs w:val="24"/>
        </w:rPr>
        <w:t>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>Encerrada a instrução e o controle prévio do processo sob os aspectos técnico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jurídico,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Diretoria-Geral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determinará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início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Seleção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Fornecedor,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conforme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disposto no art. 54 da Lei nº 14.133/21, encaminhando os autos para o Pregoeiro/Agente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7"/>
        </w:rPr>
        <w:t xml:space="preserve"> </w:t>
      </w:r>
      <w:r w:rsidRPr="008B7A98">
        <w:rPr>
          <w:rFonts w:asciiTheme="minorHAnsi" w:hAnsiTheme="minorHAnsi" w:cstheme="minorHAnsi"/>
          <w:b/>
        </w:rPr>
        <w:t>3º</w:t>
      </w:r>
      <w:r w:rsidRPr="008B7A98">
        <w:rPr>
          <w:rFonts w:asciiTheme="minorHAnsi" w:hAnsiTheme="minorHAnsi" w:cstheme="minorHAnsi"/>
          <w:b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forma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deste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artigo,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órgão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assessoramento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jurídico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Administração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também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realizará controle prévio de legalidade de contratações diretas, acordos, termos de cooperação,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convênios, ajustes, adesões a atas de registro de preços, outros instrumentos congêneres e seus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termos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aditivos.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4º </w:t>
      </w:r>
      <w:r w:rsidRPr="008B7A98">
        <w:rPr>
          <w:rFonts w:asciiTheme="minorHAnsi" w:hAnsiTheme="minorHAnsi" w:cstheme="minorHAnsi"/>
        </w:rPr>
        <w:t>Compete à ASJUR da Câmara Municipal de Pedro Leopoldo, com a aprovação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Presidente da Câmara, decidir sobre a emissão de Parecer Referencial que dispense a análise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individual de processos que tenham por objeto matérias idênticas, recorrentes e de baixo valor 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complexidade,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fim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padronizar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manifestação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jurídica,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homenagem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celeridade,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praticidade e economicidade, condicionando a dispensa da análise individual os processos nos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quais:</w:t>
      </w:r>
    </w:p>
    <w:p w:rsidR="00936408" w:rsidRPr="008B7A98" w:rsidRDefault="00021082" w:rsidP="008E33F6">
      <w:pPr>
        <w:pStyle w:val="PargrafodaLista"/>
        <w:numPr>
          <w:ilvl w:val="0"/>
          <w:numId w:val="92"/>
        </w:numPr>
        <w:tabs>
          <w:tab w:val="left" w:pos="98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 a área técnica ateste, de forma expressa, que o caso concreto se amolda aos termos da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manifestação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referencial;</w:t>
      </w:r>
    </w:p>
    <w:p w:rsidR="00936408" w:rsidRPr="008B7A98" w:rsidRDefault="00021082" w:rsidP="008E33F6">
      <w:pPr>
        <w:pStyle w:val="PargrafodaLista"/>
        <w:numPr>
          <w:ilvl w:val="0"/>
          <w:numId w:val="92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sejam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observados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seguintes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requisitos:</w:t>
      </w:r>
    </w:p>
    <w:p w:rsidR="00936408" w:rsidRPr="008B7A98" w:rsidRDefault="00021082" w:rsidP="008E33F6">
      <w:pPr>
        <w:pStyle w:val="PargrafodaLista"/>
        <w:numPr>
          <w:ilvl w:val="0"/>
          <w:numId w:val="91"/>
        </w:numPr>
        <w:tabs>
          <w:tab w:val="left" w:pos="109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o volume de processos em matérias idênticas e recorrentes impactar, justificadamente,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atuação do órgão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consultivo ou 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celeridade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dos</w:t>
      </w:r>
      <w:r w:rsidRPr="008B7A9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administrativos;</w:t>
      </w:r>
    </w:p>
    <w:p w:rsidR="00936408" w:rsidRPr="008B7A98" w:rsidRDefault="00021082" w:rsidP="008E33F6">
      <w:pPr>
        <w:pStyle w:val="PargrafodaLista"/>
        <w:numPr>
          <w:ilvl w:val="0"/>
          <w:numId w:val="91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a atividade jurídica a ser exercida na análise individual do processo se restrinja à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verificação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atendimento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exigências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legais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analisadas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exaustivamente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Parecer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Referencial,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mediante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lastRenderedPageBreak/>
        <w:t>simples conferência de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documentos.</w:t>
      </w:r>
    </w:p>
    <w:p w:rsidR="001D6645" w:rsidRPr="008B7A98" w:rsidRDefault="00021082" w:rsidP="008E33F6">
      <w:pPr>
        <w:pStyle w:val="PargrafodaLista"/>
        <w:numPr>
          <w:ilvl w:val="0"/>
          <w:numId w:val="91"/>
        </w:numPr>
        <w:tabs>
          <w:tab w:val="left" w:pos="111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  <w:szCs w:val="24"/>
        </w:rPr>
        <w:t>o processo individualmente submetido ao Parecer Referencial pela área técnica seja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considerado o baixo valor, a baixa complexidade da contratação, a entrega imediata do bem e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sejam utilizadas minutas de editais e instrumentos de contrato, convênio ou outros ajustes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previamente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expressamente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padronizados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órgão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assessoramento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jurídico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para</w:t>
      </w:r>
      <w:r w:rsidRPr="008B7A9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este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fim.</w:t>
      </w:r>
    </w:p>
    <w:p w:rsidR="00936408" w:rsidRPr="008B7A98" w:rsidRDefault="00021082" w:rsidP="00241C53">
      <w:pPr>
        <w:tabs>
          <w:tab w:val="left" w:pos="1114"/>
        </w:tabs>
        <w:spacing w:after="12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b/>
          <w:sz w:val="24"/>
          <w:szCs w:val="24"/>
        </w:rPr>
        <w:t>Parágrafo</w:t>
      </w:r>
      <w:r w:rsidRPr="008B7A98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BA6C33" w:rsidRPr="008B7A98">
        <w:rPr>
          <w:rFonts w:asciiTheme="minorHAnsi" w:hAnsiTheme="minorHAnsi" w:cstheme="minorHAnsi"/>
          <w:b/>
          <w:sz w:val="24"/>
          <w:szCs w:val="24"/>
        </w:rPr>
        <w:t>Único</w:t>
      </w:r>
      <w:r w:rsidRPr="008B7A98">
        <w:rPr>
          <w:rFonts w:asciiTheme="minorHAnsi" w:hAnsiTheme="minorHAnsi" w:cstheme="minorHAnsi"/>
          <w:sz w:val="24"/>
          <w:szCs w:val="24"/>
        </w:rPr>
        <w:t>.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área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técnica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levante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dúvida</w:t>
      </w:r>
      <w:r w:rsidRPr="008B7A98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quanto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enquadramento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ou</w:t>
      </w:r>
      <w:r w:rsidRPr="008B7A98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não</w:t>
      </w:r>
      <w:r w:rsidRPr="008B7A98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do</w:t>
      </w:r>
      <w:r w:rsidRPr="008B7A9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caso concreto no Parecer Referencial, o processo deverá ser remetido à ASJUR, com solicitação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 manifestação da qual conste expressamente o(s) dispositivo(s) questionados, relacionando-os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à</w:t>
      </w:r>
      <w:r w:rsidRPr="008B7A9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matéria fática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descrita.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II</w:t>
      </w:r>
    </w:p>
    <w:p w:rsidR="00936408" w:rsidRPr="008B7A98" w:rsidRDefault="00021082" w:rsidP="00B4186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Processo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de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Seleção</w:t>
      </w:r>
    </w:p>
    <w:p w:rsidR="00241C53" w:rsidRPr="008B7A98" w:rsidRDefault="00021082" w:rsidP="00B4186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333333"/>
          <w:spacing w:val="1"/>
        </w:rPr>
      </w:pPr>
      <w:r w:rsidRPr="008B7A98">
        <w:rPr>
          <w:rFonts w:asciiTheme="minorHAnsi" w:hAnsiTheme="minorHAnsi" w:cstheme="minorHAnsi"/>
          <w:color w:val="333333"/>
        </w:rPr>
        <w:t>Subseção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</w:p>
    <w:p w:rsidR="00936408" w:rsidRPr="008B7A98" w:rsidRDefault="00021082" w:rsidP="00B4186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color w:val="333333"/>
        </w:rPr>
        <w:t>Das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modalidades</w:t>
      </w:r>
    </w:p>
    <w:p w:rsidR="00B41868" w:rsidRPr="008B7A98" w:rsidRDefault="00B41868" w:rsidP="00B4186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spacing w:after="120"/>
        <w:ind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  <w:szCs w:val="24"/>
        </w:rPr>
        <w:t>6</w:t>
      </w:r>
      <w:r w:rsidR="00CF752C" w:rsidRPr="008B7A98">
        <w:rPr>
          <w:rFonts w:asciiTheme="minorHAnsi" w:hAnsiTheme="minorHAnsi" w:cstheme="minorHAnsi"/>
          <w:b/>
          <w:color w:val="162937"/>
          <w:sz w:val="24"/>
          <w:szCs w:val="24"/>
        </w:rPr>
        <w:t>6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São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modalidades de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licitação:</w:t>
      </w:r>
    </w:p>
    <w:p w:rsidR="00936408" w:rsidRPr="008B7A98" w:rsidRDefault="00021082" w:rsidP="008E33F6">
      <w:pPr>
        <w:pStyle w:val="PargrafodaLista"/>
        <w:numPr>
          <w:ilvl w:val="0"/>
          <w:numId w:val="90"/>
        </w:numPr>
        <w:tabs>
          <w:tab w:val="left" w:pos="112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Pregão;</w:t>
      </w:r>
    </w:p>
    <w:p w:rsidR="00241C53" w:rsidRPr="008B7A98" w:rsidRDefault="00021082" w:rsidP="008E33F6">
      <w:pPr>
        <w:pStyle w:val="PargrafodaLista"/>
        <w:numPr>
          <w:ilvl w:val="0"/>
          <w:numId w:val="90"/>
        </w:numPr>
        <w:tabs>
          <w:tab w:val="left" w:pos="120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Concorrência;</w:t>
      </w:r>
    </w:p>
    <w:p w:rsidR="00241C53" w:rsidRPr="008B7A98" w:rsidRDefault="00021082" w:rsidP="008E33F6">
      <w:pPr>
        <w:pStyle w:val="PargrafodaLista"/>
        <w:numPr>
          <w:ilvl w:val="0"/>
          <w:numId w:val="90"/>
        </w:numPr>
        <w:tabs>
          <w:tab w:val="left" w:pos="120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</w:t>
      </w:r>
      <w:r w:rsidRPr="008B7A98">
        <w:rPr>
          <w:rFonts w:asciiTheme="minorHAnsi" w:hAnsiTheme="minorHAnsi" w:cstheme="minorHAnsi"/>
          <w:color w:val="162937"/>
          <w:spacing w:val="6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Concurso;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</w:p>
    <w:p w:rsidR="00936408" w:rsidRPr="008B7A98" w:rsidRDefault="00021082" w:rsidP="008E33F6">
      <w:pPr>
        <w:pStyle w:val="PargrafodaLista"/>
        <w:numPr>
          <w:ilvl w:val="0"/>
          <w:numId w:val="90"/>
        </w:numPr>
        <w:tabs>
          <w:tab w:val="left" w:pos="1207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>– Leilão;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V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– Diálogo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Competitivo.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>Parágrafo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="00BA6C33" w:rsidRPr="008B7A98">
        <w:rPr>
          <w:rFonts w:asciiTheme="minorHAnsi" w:hAnsiTheme="minorHAnsi" w:cstheme="minorHAnsi"/>
          <w:color w:val="162937"/>
        </w:rPr>
        <w:t>Único</w:t>
      </w:r>
      <w:r w:rsidRPr="008B7A98">
        <w:rPr>
          <w:rFonts w:asciiTheme="minorHAnsi" w:hAnsiTheme="minorHAnsi" w:cstheme="minorHAnsi"/>
          <w:color w:val="162937"/>
        </w:rPr>
        <w:t>.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Além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modalidades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referidas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caput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deste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artigo.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administração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pode servir-se dos procedimentos auxiliares previstos</w:t>
      </w:r>
      <w:r w:rsidR="004C7DB2" w:rsidRPr="008B7A98">
        <w:rPr>
          <w:rFonts w:asciiTheme="minorHAnsi" w:hAnsiTheme="minorHAnsi" w:cstheme="minorHAnsi"/>
          <w:color w:val="162937"/>
        </w:rPr>
        <w:t xml:space="preserve"> no artigo 78 da Lei Federal 14.</w:t>
      </w:r>
      <w:r w:rsidRPr="008B7A98">
        <w:rPr>
          <w:rFonts w:asciiTheme="minorHAnsi" w:hAnsiTheme="minorHAnsi" w:cstheme="minorHAnsi"/>
          <w:color w:val="162937"/>
        </w:rPr>
        <w:t>133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primeiro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abril 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2021, nos termos 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regulamento específico.</w:t>
      </w:r>
    </w:p>
    <w:p w:rsidR="00CF752C" w:rsidRPr="008B7A98" w:rsidRDefault="00CF752C" w:rsidP="00CF752C">
      <w:pPr>
        <w:ind w:right="18"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16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>67</w:t>
      </w:r>
      <w:r w:rsidRPr="008B7A98">
        <w:rPr>
          <w:rFonts w:asciiTheme="minorHAnsi" w:hAnsiTheme="minorHAnsi" w:cstheme="minorHAnsi"/>
          <w:b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>As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>licitações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serão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realizadas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preferencialmente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sob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forma</w:t>
      </w:r>
      <w:r w:rsidRPr="008B7A98">
        <w:rPr>
          <w:rFonts w:asciiTheme="minorHAnsi" w:hAnsiTheme="minorHAnsi" w:cstheme="minorHAnsi"/>
          <w:color w:val="162937"/>
          <w:spacing w:val="-1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eletrônica,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admitida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 utilização da forma presencial desde que motivada pela Direção-Geral, devendo a sessão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pública se registrada em ata gravada em áudio e vídeo a ser juntada nos autos do processo, após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adjudicação.</w:t>
      </w:r>
    </w:p>
    <w:p w:rsidR="00CF752C" w:rsidRPr="008B7A98" w:rsidRDefault="00CF752C" w:rsidP="00CF752C">
      <w:pPr>
        <w:spacing w:before="110"/>
        <w:ind w:right="22" w:firstLine="567"/>
        <w:jc w:val="both"/>
        <w:rPr>
          <w:rFonts w:asciiTheme="minorHAnsi" w:hAnsiTheme="minorHAnsi" w:cstheme="minorHAnsi"/>
          <w:color w:val="333333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§ 1º </w:t>
      </w:r>
      <w:r w:rsidRPr="008B7A98">
        <w:rPr>
          <w:rFonts w:asciiTheme="minorHAnsi" w:hAnsiTheme="minorHAnsi" w:cstheme="minorHAnsi"/>
          <w:color w:val="333333"/>
          <w:sz w:val="24"/>
        </w:rPr>
        <w:t>Nos procedimentos realizados por meio eletrônico, como condição de validade 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eficácia,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os licitantes deverão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praticar seus atos em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formato eletrônico.</w:t>
      </w:r>
    </w:p>
    <w:p w:rsidR="00CF752C" w:rsidRPr="008B7A98" w:rsidRDefault="00CF752C" w:rsidP="00CF752C">
      <w:pPr>
        <w:ind w:right="18" w:firstLine="567"/>
        <w:jc w:val="both"/>
        <w:rPr>
          <w:rFonts w:asciiTheme="minorHAnsi" w:hAnsiTheme="minorHAnsi" w:cstheme="minorHAnsi"/>
          <w:color w:val="333333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  <w:sz w:val="24"/>
        </w:rPr>
        <w:t>2º</w:t>
      </w:r>
      <w:r w:rsidRPr="008B7A98">
        <w:rPr>
          <w:rFonts w:asciiTheme="minorHAnsi" w:hAnsiTheme="minorHAnsi" w:cstheme="minorHAnsi"/>
          <w:b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É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permitida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identificação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assinatura</w:t>
      </w:r>
      <w:r w:rsidRPr="008B7A98">
        <w:rPr>
          <w:rFonts w:asciiTheme="minorHAnsi" w:hAnsiTheme="minorHAnsi" w:cstheme="minorHAnsi"/>
          <w:color w:val="333333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digital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por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pessoa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física</w:t>
      </w:r>
      <w:r w:rsidRPr="008B7A98">
        <w:rPr>
          <w:rFonts w:asciiTheme="minorHAnsi" w:hAnsiTheme="minorHAnsi" w:cstheme="minorHAnsi"/>
          <w:color w:val="333333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ou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jurídica</w:t>
      </w:r>
      <w:r w:rsidRPr="008B7A98">
        <w:rPr>
          <w:rFonts w:asciiTheme="minorHAnsi" w:hAnsiTheme="minorHAnsi" w:cstheme="minorHAnsi"/>
          <w:color w:val="333333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em</w:t>
      </w:r>
      <w:r w:rsidRPr="008B7A98">
        <w:rPr>
          <w:rFonts w:asciiTheme="minorHAnsi" w:hAnsiTheme="minorHAnsi" w:cstheme="minorHAnsi"/>
          <w:color w:val="333333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meio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eletrônico, mediante certificado digital emitido em âmbito da Infraestrutura de Chaves Públicas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Brasileira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(ICP-Brasil).</w:t>
      </w:r>
    </w:p>
    <w:p w:rsidR="00CF752C" w:rsidRPr="008B7A98" w:rsidRDefault="00CF752C" w:rsidP="00CF752C">
      <w:pPr>
        <w:ind w:right="18"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</w:rPr>
        <w:t xml:space="preserve">Art. 68 </w:t>
      </w:r>
      <w:r w:rsidRPr="008B7A98">
        <w:rPr>
          <w:rFonts w:asciiTheme="minorHAnsi" w:hAnsiTheme="minorHAnsi" w:cstheme="minorHAnsi"/>
          <w:color w:val="333333"/>
          <w:sz w:val="24"/>
        </w:rPr>
        <w:t>A concorrência e o pregão seguem o rito procedimental comum a que se refere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 xml:space="preserve">o artigo 17, da Lei Federal </w:t>
      </w:r>
      <w:r w:rsidRPr="008B7A98">
        <w:rPr>
          <w:rFonts w:asciiTheme="minorHAnsi" w:hAnsiTheme="minorHAnsi" w:cstheme="minorHAnsi"/>
          <w:sz w:val="24"/>
        </w:rPr>
        <w:t>nº 14.133, d</w:t>
      </w:r>
      <w:r w:rsidRPr="008B7A98">
        <w:rPr>
          <w:rFonts w:asciiTheme="minorHAnsi" w:hAnsiTheme="minorHAnsi" w:cstheme="minorHAnsi"/>
          <w:color w:val="333333"/>
          <w:sz w:val="24"/>
        </w:rPr>
        <w:t>e 1º de abril de 2021, adotando-se o pregão sempre que o</w:t>
      </w:r>
      <w:r w:rsidRPr="008B7A98">
        <w:rPr>
          <w:rFonts w:asciiTheme="minorHAnsi" w:hAnsiTheme="minorHAnsi" w:cstheme="minorHAnsi"/>
          <w:color w:val="333333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objeto possuir padrões de desempenho e qualidade que possam ser objetivamente definidos pelo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edital,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por meio de especificações usuais de mercado.</w:t>
      </w:r>
    </w:p>
    <w:p w:rsidR="00CF752C" w:rsidRPr="008B7A98" w:rsidRDefault="00CF752C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CF752C">
      <w:pPr>
        <w:pStyle w:val="Corpodetexto"/>
        <w:spacing w:before="0" w:after="12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Subseção II</w:t>
      </w:r>
    </w:p>
    <w:p w:rsidR="00936408" w:rsidRPr="008B7A98" w:rsidRDefault="00021082" w:rsidP="00CF752C">
      <w:pPr>
        <w:pStyle w:val="Corpodetexto"/>
        <w:spacing w:before="0" w:after="120"/>
        <w:jc w:val="center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color w:val="333333"/>
        </w:rPr>
        <w:lastRenderedPageBreak/>
        <w:t>Dos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Critérios 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Julgamento</w:t>
      </w:r>
    </w:p>
    <w:p w:rsidR="00CF752C" w:rsidRPr="008B7A98" w:rsidRDefault="00CF752C" w:rsidP="00CF752C">
      <w:pPr>
        <w:pStyle w:val="Corpodetexto"/>
        <w:spacing w:before="0" w:after="120"/>
        <w:jc w:val="center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5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6</w:t>
      </w:r>
      <w:r w:rsidR="00CF752C" w:rsidRPr="008B7A98">
        <w:rPr>
          <w:rFonts w:asciiTheme="minorHAnsi" w:hAnsiTheme="minorHAnsi" w:cstheme="minorHAnsi"/>
          <w:b/>
          <w:color w:val="333333"/>
        </w:rPr>
        <w:t>9</w:t>
      </w:r>
      <w:r w:rsidRPr="008B7A98">
        <w:rPr>
          <w:rFonts w:asciiTheme="minorHAnsi" w:hAnsiTheme="minorHAnsi" w:cstheme="minorHAnsi"/>
          <w:b/>
          <w:color w:val="333333"/>
          <w:spacing w:val="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julgamento</w:t>
      </w:r>
      <w:r w:rsidRPr="008B7A98">
        <w:rPr>
          <w:rFonts w:asciiTheme="minorHAnsi" w:hAnsiTheme="minorHAnsi" w:cstheme="minorHAnsi"/>
          <w:color w:val="333333"/>
          <w:spacing w:val="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das</w:t>
      </w:r>
      <w:r w:rsidRPr="008B7A98">
        <w:rPr>
          <w:rFonts w:asciiTheme="minorHAnsi" w:hAnsiTheme="minorHAnsi" w:cstheme="minorHAnsi"/>
          <w:color w:val="333333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propostas</w:t>
      </w:r>
      <w:r w:rsidRPr="008B7A98">
        <w:rPr>
          <w:rFonts w:asciiTheme="minorHAnsi" w:hAnsiTheme="minorHAnsi" w:cstheme="minorHAnsi"/>
          <w:color w:val="333333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será</w:t>
      </w:r>
      <w:r w:rsidRPr="008B7A98">
        <w:rPr>
          <w:rFonts w:asciiTheme="minorHAnsi" w:hAnsiTheme="minorHAnsi" w:cstheme="minorHAnsi"/>
          <w:color w:val="333333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realizado</w:t>
      </w:r>
      <w:r w:rsidRPr="008B7A98">
        <w:rPr>
          <w:rFonts w:asciiTheme="minorHAnsi" w:hAnsiTheme="minorHAnsi" w:cstheme="minorHAnsi"/>
          <w:color w:val="333333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acordo</w:t>
      </w:r>
      <w:r w:rsidRPr="008B7A98">
        <w:rPr>
          <w:rFonts w:asciiTheme="minorHAnsi" w:hAnsiTheme="minorHAnsi" w:cstheme="minorHAnsi"/>
          <w:color w:val="333333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</w:t>
      </w:r>
      <w:r w:rsidRPr="008B7A98">
        <w:rPr>
          <w:rFonts w:asciiTheme="minorHAnsi" w:hAnsiTheme="minorHAnsi" w:cstheme="minorHAnsi"/>
          <w:color w:val="333333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</w:t>
      </w:r>
      <w:r w:rsidRPr="008B7A98">
        <w:rPr>
          <w:rFonts w:asciiTheme="minorHAnsi" w:hAnsiTheme="minorHAnsi" w:cstheme="minorHAnsi"/>
          <w:color w:val="333333"/>
          <w:spacing w:val="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seguintes</w:t>
      </w:r>
      <w:r w:rsidRPr="008B7A98">
        <w:rPr>
          <w:rFonts w:asciiTheme="minorHAnsi" w:hAnsiTheme="minorHAnsi" w:cstheme="minorHAnsi"/>
          <w:color w:val="333333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critérios,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termos dos artigos 34 ao 39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Lei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Federal nº</w:t>
      </w:r>
      <w:r w:rsidRPr="008B7A98">
        <w:rPr>
          <w:rFonts w:asciiTheme="minorHAnsi" w:hAnsiTheme="minorHAnsi" w:cstheme="minorHAnsi"/>
          <w:color w:val="333333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14.133,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1º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abril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2021.</w:t>
      </w:r>
    </w:p>
    <w:p w:rsidR="00936408" w:rsidRPr="008B7A98" w:rsidRDefault="00021082" w:rsidP="006E1A08">
      <w:pPr>
        <w:pStyle w:val="PargrafodaLista"/>
        <w:numPr>
          <w:ilvl w:val="0"/>
          <w:numId w:val="2"/>
        </w:numPr>
        <w:tabs>
          <w:tab w:val="left" w:pos="1409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333333"/>
          <w:sz w:val="24"/>
          <w:szCs w:val="24"/>
        </w:rPr>
        <w:t>-</w:t>
      </w:r>
      <w:r w:rsidRPr="008B7A98">
        <w:rPr>
          <w:rFonts w:asciiTheme="minorHAnsi" w:hAnsiTheme="minorHAnsi" w:cstheme="minorHAnsi"/>
          <w:color w:val="333333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menor</w:t>
      </w:r>
      <w:r w:rsidRPr="008B7A98">
        <w:rPr>
          <w:rFonts w:asciiTheme="minorHAnsi" w:hAnsiTheme="minorHAnsi" w:cstheme="minorHAnsi"/>
          <w:color w:val="333333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preço;</w:t>
      </w:r>
    </w:p>
    <w:p w:rsidR="001D6645" w:rsidRPr="008B7A98" w:rsidRDefault="00021082" w:rsidP="006E1A08">
      <w:pPr>
        <w:pStyle w:val="PargrafodaLista"/>
        <w:numPr>
          <w:ilvl w:val="0"/>
          <w:numId w:val="2"/>
        </w:numPr>
        <w:tabs>
          <w:tab w:val="left" w:pos="1488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333333"/>
          <w:sz w:val="24"/>
          <w:szCs w:val="24"/>
        </w:rPr>
        <w:t>-</w:t>
      </w:r>
      <w:r w:rsidRPr="008B7A98">
        <w:rPr>
          <w:rFonts w:asciiTheme="minorHAnsi" w:hAnsiTheme="minorHAnsi" w:cstheme="minorHAnsi"/>
          <w:color w:val="333333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maior</w:t>
      </w:r>
      <w:r w:rsidRPr="008B7A98">
        <w:rPr>
          <w:rFonts w:asciiTheme="minorHAnsi" w:hAnsiTheme="minorHAnsi" w:cstheme="minorHAnsi"/>
          <w:color w:val="333333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desconto;</w:t>
      </w:r>
    </w:p>
    <w:p w:rsidR="004C7DB2" w:rsidRPr="008B7A98" w:rsidRDefault="001D6645" w:rsidP="006E1A08">
      <w:pPr>
        <w:pStyle w:val="PargrafodaLista"/>
        <w:tabs>
          <w:tab w:val="left" w:pos="1488"/>
        </w:tabs>
        <w:spacing w:before="0" w:after="120"/>
        <w:ind w:left="0" w:firstLine="567"/>
        <w:jc w:val="left"/>
        <w:rPr>
          <w:rFonts w:asciiTheme="minorHAnsi" w:hAnsiTheme="minorHAnsi" w:cstheme="minorHAnsi"/>
          <w:color w:val="333333"/>
          <w:sz w:val="24"/>
          <w:szCs w:val="24"/>
        </w:rPr>
      </w:pPr>
      <w:r w:rsidRPr="008B7A98">
        <w:rPr>
          <w:rFonts w:asciiTheme="minorHAnsi" w:hAnsiTheme="minorHAnsi" w:cstheme="minorHAnsi"/>
          <w:color w:val="333333"/>
          <w:sz w:val="24"/>
          <w:szCs w:val="24"/>
        </w:rPr>
        <w:t>III</w:t>
      </w:r>
      <w:r w:rsidR="00021082" w:rsidRPr="008B7A98">
        <w:rPr>
          <w:rFonts w:asciiTheme="minorHAnsi" w:hAnsiTheme="minorHAnsi" w:cstheme="minorHAnsi"/>
          <w:color w:val="333333"/>
          <w:sz w:val="24"/>
          <w:szCs w:val="24"/>
        </w:rPr>
        <w:t>- melhor técnica ou conteúdo artístico;</w:t>
      </w:r>
    </w:p>
    <w:p w:rsidR="00936408" w:rsidRPr="008B7A98" w:rsidRDefault="00021082" w:rsidP="006E1A08">
      <w:pPr>
        <w:pStyle w:val="PargrafodaLista"/>
        <w:tabs>
          <w:tab w:val="left" w:pos="1488"/>
        </w:tabs>
        <w:spacing w:before="0" w:after="120"/>
        <w:ind w:left="0" w:firstLine="567"/>
        <w:jc w:val="left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333333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IV</w:t>
      </w:r>
      <w:r w:rsidRPr="008B7A98">
        <w:rPr>
          <w:rFonts w:asciiTheme="minorHAnsi" w:hAnsiTheme="minorHAnsi" w:cstheme="minorHAnsi"/>
          <w:color w:val="333333"/>
          <w:spacing w:val="-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-</w:t>
      </w:r>
      <w:r w:rsidRPr="008B7A98">
        <w:rPr>
          <w:rFonts w:asciiTheme="minorHAnsi" w:hAnsiTheme="minorHAnsi" w:cstheme="minorHAnsi"/>
          <w:color w:val="333333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técnica</w:t>
      </w:r>
      <w:r w:rsidRPr="008B7A98">
        <w:rPr>
          <w:rFonts w:asciiTheme="minorHAnsi" w:hAnsiTheme="minorHAnsi" w:cstheme="minorHAnsi"/>
          <w:color w:val="333333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333333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preço;</w:t>
      </w:r>
    </w:p>
    <w:p w:rsidR="004C7DB2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color w:val="333333"/>
        </w:rPr>
        <w:t>V - maior lance, no caso de leilão;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VI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-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maior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retorno econômico.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1º </w:t>
      </w:r>
      <w:r w:rsidRPr="008B7A98">
        <w:rPr>
          <w:rFonts w:asciiTheme="minorHAnsi" w:hAnsiTheme="minorHAnsi" w:cstheme="minorHAnsi"/>
          <w:color w:val="333333"/>
        </w:rPr>
        <w:t>O critério de julgamento de menor preço ou de maior desconto considerará o menor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dispêndio para a Administração, atendidos os parâmetros mínimos de qualidade definidos no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2º </w:t>
      </w:r>
      <w:r w:rsidRPr="008B7A98">
        <w:rPr>
          <w:rFonts w:asciiTheme="minorHAnsi" w:hAnsiTheme="minorHAnsi" w:cstheme="minorHAnsi"/>
          <w:color w:val="333333"/>
        </w:rPr>
        <w:t>Os custos indiretos relacionados às despesas de manutenção, utilização, reposição,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depreciação e impacto ambiental, entre outros fatores, deverão ser considerados para definição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menor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dispêndio, sempre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objetivamente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mensuráveis, 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serão definidos no edital.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3º</w:t>
      </w:r>
      <w:r w:rsidRPr="008B7A98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adoção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critério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maior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desconto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poderá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utilizada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licitação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lances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negativos,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forma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contratada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possa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oferecer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pagamento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Administração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execução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contrato.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CF752C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Subseção III</w:t>
      </w:r>
    </w:p>
    <w:p w:rsidR="00936408" w:rsidRPr="008B7A98" w:rsidRDefault="00021082" w:rsidP="00CF752C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Divulgação 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</w:t>
      </w:r>
    </w:p>
    <w:p w:rsidR="00CF752C" w:rsidRPr="008B7A98" w:rsidRDefault="00CF752C" w:rsidP="00CF752C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="00CF752C" w:rsidRPr="008B7A98">
        <w:rPr>
          <w:rFonts w:asciiTheme="minorHAnsi" w:hAnsiTheme="minorHAnsi" w:cstheme="minorHAnsi"/>
          <w:b/>
          <w:color w:val="333333"/>
          <w:spacing w:val="1"/>
        </w:rPr>
        <w:t>70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Encerrado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Processo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Planejamento,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Diretoria-Geral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determinará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divulgação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licitação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Portal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Nacional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Contratações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Públicas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(PNCP),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conforme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disposto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 artigo 54 da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Lei Federal nº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14.133, 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1º 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abril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2021.</w:t>
      </w:r>
    </w:p>
    <w:p w:rsidR="00936408" w:rsidRPr="008B7A98" w:rsidRDefault="009C76D1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Parágrafo </w:t>
      </w:r>
      <w:r w:rsidR="00BA6C33" w:rsidRPr="008B7A98">
        <w:rPr>
          <w:rFonts w:asciiTheme="minorHAnsi" w:hAnsiTheme="minorHAnsi" w:cstheme="minorHAnsi"/>
          <w:b/>
          <w:color w:val="333333"/>
        </w:rPr>
        <w:t>Único</w:t>
      </w:r>
      <w:r w:rsidRPr="008B7A98">
        <w:rPr>
          <w:rFonts w:asciiTheme="minorHAnsi" w:hAnsiTheme="minorHAnsi" w:cstheme="minorHAnsi"/>
          <w:b/>
          <w:color w:val="333333"/>
        </w:rPr>
        <w:t>.</w:t>
      </w:r>
      <w:r w:rsidR="00021082" w:rsidRPr="008B7A98">
        <w:rPr>
          <w:rFonts w:asciiTheme="minorHAnsi" w:hAnsiTheme="minorHAnsi" w:cstheme="minorHAnsi"/>
          <w:b/>
          <w:color w:val="333333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As</w:t>
      </w:r>
      <w:r w:rsidR="00021082"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referências</w:t>
      </w:r>
      <w:r w:rsidR="00021082"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a</w:t>
      </w:r>
      <w:r w:rsidR="00021082"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horários</w:t>
      </w:r>
      <w:r w:rsidR="00021082"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no</w:t>
      </w:r>
      <w:r w:rsidR="00021082"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edital,</w:t>
      </w:r>
      <w:r w:rsidR="00021082"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no</w:t>
      </w:r>
      <w:r w:rsidR="00021082"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aviso</w:t>
      </w:r>
      <w:r w:rsidR="00021082"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e</w:t>
      </w:r>
      <w:r w:rsidR="00021082"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durante</w:t>
      </w:r>
      <w:r w:rsidR="00021082"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a</w:t>
      </w:r>
      <w:r w:rsidR="00021082"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sessão</w:t>
      </w:r>
      <w:r w:rsidR="00021082"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pública,</w:t>
      </w:r>
      <w:r w:rsidR="00021082"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observarão,</w:t>
      </w:r>
      <w:r w:rsidR="00021082"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obrigatoriamente,</w:t>
      </w:r>
      <w:r w:rsidR="00021082"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o</w:t>
      </w:r>
      <w:r w:rsidR="00021082"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horário</w:t>
      </w:r>
      <w:r w:rsidR="00021082"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de</w:t>
      </w:r>
      <w:r w:rsidR="00021082"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Brasília</w:t>
      </w:r>
      <w:r w:rsidR="00021082"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-</w:t>
      </w:r>
      <w:r w:rsidR="00021082"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DF</w:t>
      </w:r>
      <w:r w:rsidR="00021082"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e</w:t>
      </w:r>
      <w:r w:rsidR="00021082"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serão</w:t>
      </w:r>
      <w:r w:rsidR="00021082"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registradas</w:t>
      </w:r>
      <w:r w:rsidR="00021082"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no</w:t>
      </w:r>
      <w:r w:rsidR="00021082"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sistema</w:t>
      </w:r>
      <w:r w:rsidR="00021082"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eletrônico</w:t>
      </w:r>
      <w:r w:rsidR="00021082"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e</w:t>
      </w:r>
      <w:r w:rsidR="00021082"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na</w:t>
      </w:r>
      <w:r w:rsidR="00021082"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documentação</w:t>
      </w:r>
      <w:r w:rsidR="00021082"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relativa</w:t>
      </w:r>
      <w:r w:rsidR="00021082"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ao certame.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 7</w:t>
      </w:r>
      <w:r w:rsidR="00CF752C" w:rsidRPr="008B7A98">
        <w:rPr>
          <w:rFonts w:asciiTheme="minorHAnsi" w:hAnsiTheme="minorHAnsi" w:cstheme="minorHAnsi"/>
          <w:b/>
          <w:color w:val="333333"/>
        </w:rPr>
        <w:t>1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Além da publicidade no Portal Nacional de Contratações Públicas (PNCP), 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será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disponibilizado,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destaque,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site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oficial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Câmara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Municipal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Pedro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Leopoldo,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admitida, ainda, a divulgação direta a interessados devidamente cadastrados para esse fim,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considerando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 prazos legais para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apresentação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proposta.</w:t>
      </w:r>
    </w:p>
    <w:p w:rsidR="00936408" w:rsidRPr="008B7A98" w:rsidRDefault="009C76D1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Parágrafo </w:t>
      </w:r>
      <w:r w:rsidR="00BA6C33" w:rsidRPr="008B7A98">
        <w:rPr>
          <w:rFonts w:asciiTheme="minorHAnsi" w:hAnsiTheme="minorHAnsi" w:cstheme="minorHAnsi"/>
          <w:b/>
          <w:color w:val="333333"/>
        </w:rPr>
        <w:t>Único</w:t>
      </w:r>
      <w:r w:rsidRPr="008B7A98">
        <w:rPr>
          <w:rFonts w:asciiTheme="minorHAnsi" w:hAnsiTheme="minorHAnsi" w:cstheme="minorHAnsi"/>
          <w:b/>
          <w:color w:val="333333"/>
        </w:rPr>
        <w:t>.</w:t>
      </w:r>
      <w:r w:rsidR="00021082" w:rsidRPr="008B7A98">
        <w:rPr>
          <w:rFonts w:asciiTheme="minorHAnsi" w:hAnsiTheme="minorHAnsi" w:cstheme="minorHAnsi"/>
          <w:b/>
          <w:color w:val="333333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 xml:space="preserve">Sem prejuízo do disposto no </w:t>
      </w:r>
      <w:r w:rsidR="00021082" w:rsidRPr="008B7A98">
        <w:rPr>
          <w:rFonts w:asciiTheme="minorHAnsi" w:hAnsiTheme="minorHAnsi" w:cstheme="minorHAnsi"/>
          <w:i/>
          <w:color w:val="333333"/>
        </w:rPr>
        <w:t>caput</w:t>
      </w:r>
      <w:r w:rsidR="00021082" w:rsidRPr="008B7A98">
        <w:rPr>
          <w:rFonts w:asciiTheme="minorHAnsi" w:hAnsiTheme="minorHAnsi" w:cstheme="minorHAnsi"/>
          <w:color w:val="333333"/>
        </w:rPr>
        <w:t>, é obrigatória a publicação de</w:t>
      </w:r>
      <w:r w:rsidR="00021082"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extrato</w:t>
      </w:r>
      <w:r w:rsidR="00021082"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do edital no Diário Oficial</w:t>
      </w:r>
      <w:r w:rsidR="00021082"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</w:rPr>
        <w:t>do Município.</w:t>
      </w:r>
    </w:p>
    <w:p w:rsidR="004C7DB2" w:rsidRPr="008B7A98" w:rsidRDefault="004C7DB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</w:p>
    <w:p w:rsidR="004C7DB2" w:rsidRPr="008B7A98" w:rsidRDefault="00021082" w:rsidP="004C7DB2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color w:val="333333"/>
        </w:rPr>
        <w:t>Subseção III</w:t>
      </w:r>
    </w:p>
    <w:p w:rsidR="00936408" w:rsidRPr="008B7A98" w:rsidRDefault="00021082" w:rsidP="004C7DB2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color w:val="333333"/>
        </w:rPr>
        <w:t>Dos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Prazos</w:t>
      </w:r>
    </w:p>
    <w:p w:rsidR="004C7DB2" w:rsidRPr="008B7A98" w:rsidRDefault="004C7DB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  <w:spacing w:val="-1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-16"/>
        </w:rPr>
        <w:t xml:space="preserve"> </w:t>
      </w:r>
      <w:r w:rsidR="00CF752C" w:rsidRPr="008B7A98">
        <w:rPr>
          <w:rFonts w:asciiTheme="minorHAnsi" w:hAnsiTheme="minorHAnsi" w:cstheme="minorHAnsi"/>
          <w:b/>
          <w:color w:val="333333"/>
          <w:spacing w:val="-16"/>
        </w:rPr>
        <w:t>72</w:t>
      </w:r>
      <w:r w:rsidRPr="008B7A98">
        <w:rPr>
          <w:rFonts w:asciiTheme="minorHAnsi" w:hAnsiTheme="minorHAnsi" w:cstheme="minorHAnsi"/>
          <w:b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Os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prazos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mínimos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apresentação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propostas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lances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serão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contados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partir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data 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divulgação do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 de licitação, sendo: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I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-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aquisição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bens:</w:t>
      </w:r>
    </w:p>
    <w:p w:rsidR="00936408" w:rsidRPr="008B7A98" w:rsidRDefault="00021082" w:rsidP="008E33F6">
      <w:pPr>
        <w:pStyle w:val="PargrafodaLista"/>
        <w:numPr>
          <w:ilvl w:val="0"/>
          <w:numId w:val="89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333333"/>
          <w:sz w:val="24"/>
          <w:szCs w:val="24"/>
        </w:rPr>
        <w:t>8</w:t>
      </w:r>
      <w:r w:rsidRPr="008B7A98">
        <w:rPr>
          <w:rFonts w:asciiTheme="minorHAnsi" w:hAnsiTheme="minorHAnsi" w:cstheme="minorHAnsi"/>
          <w:color w:val="333333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(oito)</w:t>
      </w:r>
      <w:r w:rsidRPr="008B7A98">
        <w:rPr>
          <w:rFonts w:asciiTheme="minorHAnsi" w:hAnsiTheme="minorHAnsi" w:cstheme="minorHAnsi"/>
          <w:color w:val="333333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dias</w:t>
      </w:r>
      <w:r w:rsidRPr="008B7A98">
        <w:rPr>
          <w:rFonts w:asciiTheme="minorHAnsi" w:hAnsiTheme="minorHAnsi" w:cstheme="minorHAnsi"/>
          <w:color w:val="333333"/>
          <w:spacing w:val="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úteis,</w:t>
      </w:r>
      <w:r w:rsidRPr="008B7A98">
        <w:rPr>
          <w:rFonts w:asciiTheme="minorHAnsi" w:hAnsiTheme="minorHAnsi" w:cstheme="minorHAnsi"/>
          <w:color w:val="333333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quando</w:t>
      </w:r>
      <w:r w:rsidRPr="008B7A98">
        <w:rPr>
          <w:rFonts w:asciiTheme="minorHAnsi" w:hAnsiTheme="minorHAnsi" w:cstheme="minorHAnsi"/>
          <w:color w:val="333333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adotados</w:t>
      </w:r>
      <w:r w:rsidRPr="008B7A98">
        <w:rPr>
          <w:rFonts w:asciiTheme="minorHAnsi" w:hAnsiTheme="minorHAnsi" w:cstheme="minorHAnsi"/>
          <w:color w:val="333333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os</w:t>
      </w:r>
      <w:r w:rsidRPr="008B7A98">
        <w:rPr>
          <w:rFonts w:asciiTheme="minorHAnsi" w:hAnsiTheme="minorHAnsi" w:cstheme="minorHAnsi"/>
          <w:color w:val="333333"/>
          <w:spacing w:val="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critérios</w:t>
      </w:r>
      <w:r w:rsidRPr="008B7A98">
        <w:rPr>
          <w:rFonts w:asciiTheme="minorHAnsi" w:hAnsiTheme="minorHAnsi" w:cstheme="minorHAnsi"/>
          <w:color w:val="333333"/>
          <w:spacing w:val="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333333"/>
          <w:spacing w:val="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julgamento</w:t>
      </w:r>
      <w:r w:rsidRPr="008B7A98">
        <w:rPr>
          <w:rFonts w:asciiTheme="minorHAnsi" w:hAnsiTheme="minorHAnsi" w:cstheme="minorHAnsi"/>
          <w:color w:val="333333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333333"/>
          <w:spacing w:val="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menor</w:t>
      </w:r>
      <w:r w:rsidRPr="008B7A98">
        <w:rPr>
          <w:rFonts w:asciiTheme="minorHAnsi" w:hAnsiTheme="minorHAnsi" w:cstheme="minorHAnsi"/>
          <w:color w:val="333333"/>
          <w:spacing w:val="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preço</w:t>
      </w:r>
      <w:r w:rsidRPr="008B7A98">
        <w:rPr>
          <w:rFonts w:asciiTheme="minorHAnsi" w:hAnsiTheme="minorHAnsi" w:cstheme="minorHAnsi"/>
          <w:color w:val="333333"/>
          <w:spacing w:val="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333333"/>
          <w:spacing w:val="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333333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maior</w:t>
      </w:r>
      <w:r w:rsidRPr="008B7A98">
        <w:rPr>
          <w:rFonts w:asciiTheme="minorHAnsi" w:hAnsiTheme="minorHAnsi" w:cstheme="minorHAnsi"/>
          <w:color w:val="333333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desconto;</w:t>
      </w:r>
    </w:p>
    <w:p w:rsidR="00B27C03" w:rsidRPr="008B7A98" w:rsidRDefault="00021082" w:rsidP="008E33F6">
      <w:pPr>
        <w:pStyle w:val="PargrafodaLista"/>
        <w:numPr>
          <w:ilvl w:val="0"/>
          <w:numId w:val="89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333333"/>
          <w:sz w:val="24"/>
          <w:szCs w:val="24"/>
        </w:rPr>
        <w:t>15 (quinze) dias úteis, nas hipóteses não abrangidas pela alínea "a" deste inciso;</w:t>
      </w:r>
      <w:r w:rsidRPr="008B7A98">
        <w:rPr>
          <w:rFonts w:asciiTheme="minorHAnsi" w:hAnsiTheme="minorHAnsi" w:cstheme="minorHAnsi"/>
          <w:color w:val="333333"/>
          <w:spacing w:val="-57"/>
          <w:sz w:val="24"/>
          <w:szCs w:val="24"/>
        </w:rPr>
        <w:t xml:space="preserve"> </w:t>
      </w:r>
    </w:p>
    <w:p w:rsidR="00936408" w:rsidRPr="008B7A98" w:rsidRDefault="00021082" w:rsidP="006E1A08">
      <w:pPr>
        <w:pStyle w:val="PargrafodaLista"/>
        <w:tabs>
          <w:tab w:val="left" w:pos="1205"/>
        </w:tabs>
        <w:spacing w:before="0" w:after="120"/>
        <w:ind w:left="0" w:firstLine="567"/>
        <w:jc w:val="left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333333"/>
          <w:sz w:val="24"/>
          <w:szCs w:val="24"/>
        </w:rPr>
        <w:t>II</w:t>
      </w:r>
      <w:r w:rsidRPr="008B7A98">
        <w:rPr>
          <w:rFonts w:asciiTheme="minorHAnsi" w:hAnsiTheme="minorHAnsi" w:cstheme="minorHAnsi"/>
          <w:color w:val="333333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-</w:t>
      </w:r>
      <w:r w:rsidRPr="008B7A98">
        <w:rPr>
          <w:rFonts w:asciiTheme="minorHAnsi" w:hAnsiTheme="minorHAnsi" w:cstheme="minorHAnsi"/>
          <w:color w:val="333333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no caso de</w:t>
      </w:r>
      <w:r w:rsidRPr="008B7A98">
        <w:rPr>
          <w:rFonts w:asciiTheme="minorHAnsi" w:hAnsiTheme="minorHAnsi" w:cstheme="minorHAnsi"/>
          <w:color w:val="333333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serviços e</w:t>
      </w:r>
      <w:r w:rsidRPr="008B7A98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obras:</w:t>
      </w:r>
    </w:p>
    <w:p w:rsidR="00936408" w:rsidRPr="008B7A98" w:rsidRDefault="00021082" w:rsidP="008E33F6">
      <w:pPr>
        <w:pStyle w:val="PargrafodaLista"/>
        <w:numPr>
          <w:ilvl w:val="1"/>
          <w:numId w:val="89"/>
        </w:numPr>
        <w:tabs>
          <w:tab w:val="left" w:pos="1382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333333"/>
          <w:sz w:val="24"/>
          <w:szCs w:val="24"/>
        </w:rPr>
        <w:t>10</w:t>
      </w:r>
      <w:r w:rsidRPr="008B7A98">
        <w:rPr>
          <w:rFonts w:asciiTheme="minorHAnsi" w:hAnsiTheme="minorHAnsi" w:cstheme="minorHAnsi"/>
          <w:color w:val="333333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(dez)</w:t>
      </w:r>
      <w:r w:rsidRPr="008B7A98">
        <w:rPr>
          <w:rFonts w:asciiTheme="minorHAnsi" w:hAnsiTheme="minorHAnsi" w:cstheme="minorHAnsi"/>
          <w:color w:val="333333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dias</w:t>
      </w:r>
      <w:r w:rsidRPr="008B7A98">
        <w:rPr>
          <w:rFonts w:asciiTheme="minorHAnsi" w:hAnsiTheme="minorHAnsi" w:cstheme="minorHAnsi"/>
          <w:color w:val="333333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úteis,</w:t>
      </w:r>
      <w:r w:rsidRPr="008B7A98">
        <w:rPr>
          <w:rFonts w:asciiTheme="minorHAnsi" w:hAnsiTheme="minorHAnsi" w:cstheme="minorHAnsi"/>
          <w:color w:val="333333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quando</w:t>
      </w:r>
      <w:r w:rsidRPr="008B7A98">
        <w:rPr>
          <w:rFonts w:asciiTheme="minorHAnsi" w:hAnsiTheme="minorHAnsi" w:cstheme="minorHAnsi"/>
          <w:color w:val="333333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adotados</w:t>
      </w:r>
      <w:r w:rsidRPr="008B7A98">
        <w:rPr>
          <w:rFonts w:asciiTheme="minorHAnsi" w:hAnsiTheme="minorHAnsi" w:cstheme="minorHAnsi"/>
          <w:color w:val="333333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os</w:t>
      </w:r>
      <w:r w:rsidRPr="008B7A98">
        <w:rPr>
          <w:rFonts w:asciiTheme="minorHAnsi" w:hAnsiTheme="minorHAnsi" w:cstheme="minorHAnsi"/>
          <w:color w:val="333333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critérios</w:t>
      </w:r>
      <w:r w:rsidRPr="008B7A98">
        <w:rPr>
          <w:rFonts w:asciiTheme="minorHAnsi" w:hAnsiTheme="minorHAnsi" w:cstheme="minorHAnsi"/>
          <w:color w:val="333333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333333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julgamento</w:t>
      </w:r>
      <w:r w:rsidRPr="008B7A98">
        <w:rPr>
          <w:rFonts w:asciiTheme="minorHAnsi" w:hAnsiTheme="minorHAnsi" w:cstheme="minorHAnsi"/>
          <w:color w:val="333333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333333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menor</w:t>
      </w:r>
      <w:r w:rsidRPr="008B7A98">
        <w:rPr>
          <w:rFonts w:asciiTheme="minorHAnsi" w:hAnsiTheme="minorHAnsi" w:cstheme="minorHAnsi"/>
          <w:color w:val="333333"/>
          <w:spacing w:val="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preço</w:t>
      </w:r>
      <w:r w:rsidRPr="008B7A98">
        <w:rPr>
          <w:rFonts w:asciiTheme="minorHAnsi" w:hAnsiTheme="minorHAnsi" w:cstheme="minorHAnsi"/>
          <w:color w:val="333333"/>
          <w:spacing w:val="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333333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333333"/>
          <w:spacing w:val="3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maior</w:t>
      </w:r>
      <w:r w:rsidRPr="008B7A98">
        <w:rPr>
          <w:rFonts w:asciiTheme="minorHAnsi" w:hAnsiTheme="minorHAnsi" w:cstheme="minorHAnsi"/>
          <w:color w:val="333333"/>
          <w:spacing w:val="3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desconto,</w:t>
      </w:r>
      <w:r w:rsidRPr="008B7A98">
        <w:rPr>
          <w:rFonts w:asciiTheme="minorHAnsi" w:hAnsiTheme="minorHAnsi" w:cstheme="minorHAnsi"/>
          <w:color w:val="333333"/>
          <w:spacing w:val="4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no</w:t>
      </w:r>
      <w:r w:rsidRPr="008B7A98">
        <w:rPr>
          <w:rFonts w:asciiTheme="minorHAnsi" w:hAnsiTheme="minorHAnsi" w:cstheme="minorHAnsi"/>
          <w:color w:val="333333"/>
          <w:spacing w:val="4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caso</w:t>
      </w:r>
      <w:r w:rsidRPr="008B7A98">
        <w:rPr>
          <w:rFonts w:asciiTheme="minorHAnsi" w:hAnsiTheme="minorHAnsi" w:cstheme="minorHAnsi"/>
          <w:color w:val="333333"/>
          <w:spacing w:val="3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333333"/>
          <w:spacing w:val="3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color w:val="333333"/>
          <w:spacing w:val="3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comuns</w:t>
      </w:r>
      <w:r w:rsidRPr="008B7A98">
        <w:rPr>
          <w:rFonts w:asciiTheme="minorHAnsi" w:hAnsiTheme="minorHAnsi" w:cstheme="minorHAnsi"/>
          <w:color w:val="333333"/>
          <w:spacing w:val="4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333333"/>
          <w:spacing w:val="39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333333"/>
          <w:spacing w:val="3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obras</w:t>
      </w:r>
      <w:r w:rsidRPr="008B7A98">
        <w:rPr>
          <w:rFonts w:asciiTheme="minorHAnsi" w:hAnsiTheme="minorHAnsi" w:cstheme="minorHAnsi"/>
          <w:color w:val="333333"/>
          <w:spacing w:val="4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333333"/>
          <w:spacing w:val="3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serviços</w:t>
      </w:r>
      <w:r w:rsidRPr="008B7A98">
        <w:rPr>
          <w:rFonts w:asciiTheme="minorHAnsi" w:hAnsiTheme="minorHAnsi" w:cstheme="minorHAnsi"/>
          <w:color w:val="333333"/>
          <w:spacing w:val="4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comuns</w:t>
      </w:r>
      <w:r w:rsidRPr="008B7A98">
        <w:rPr>
          <w:rFonts w:asciiTheme="minorHAnsi" w:hAnsiTheme="minorHAnsi" w:cstheme="minorHAnsi"/>
          <w:color w:val="333333"/>
          <w:spacing w:val="40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="001D6645" w:rsidRPr="008B7A98">
        <w:rPr>
          <w:rFonts w:asciiTheme="minorHAnsi" w:hAnsiTheme="minorHAnsi" w:cstheme="minorHAnsi"/>
          <w:color w:val="33333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engenharia;</w:t>
      </w:r>
    </w:p>
    <w:p w:rsidR="00936408" w:rsidRPr="008B7A98" w:rsidRDefault="00021082" w:rsidP="008E33F6">
      <w:pPr>
        <w:pStyle w:val="PargrafodaLista"/>
        <w:numPr>
          <w:ilvl w:val="1"/>
          <w:numId w:val="89"/>
        </w:numPr>
        <w:tabs>
          <w:tab w:val="left" w:pos="139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333333"/>
          <w:sz w:val="24"/>
          <w:szCs w:val="24"/>
        </w:rPr>
        <w:t>25 (vinte e cinco) dias úteis, quando adotados os critérios de julgamento de menor</w:t>
      </w:r>
      <w:r w:rsidRPr="008B7A98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preço ou de maior desconto, no caso de serviços especiais e de obras e serviços</w:t>
      </w:r>
      <w:r w:rsidRPr="008B7A98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especiais</w:t>
      </w:r>
      <w:r w:rsidRPr="008B7A98">
        <w:rPr>
          <w:rFonts w:asciiTheme="minorHAnsi" w:hAnsiTheme="minorHAnsi" w:cstheme="minorHAnsi"/>
          <w:color w:val="333333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engenharia;</w:t>
      </w:r>
    </w:p>
    <w:p w:rsidR="00936408" w:rsidRPr="008B7A98" w:rsidRDefault="00021082" w:rsidP="008E33F6">
      <w:pPr>
        <w:pStyle w:val="PargrafodaLista"/>
        <w:numPr>
          <w:ilvl w:val="1"/>
          <w:numId w:val="89"/>
        </w:numPr>
        <w:tabs>
          <w:tab w:val="left" w:pos="155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333333"/>
          <w:spacing w:val="-1"/>
          <w:sz w:val="24"/>
          <w:szCs w:val="24"/>
        </w:rPr>
        <w:t>60</w:t>
      </w:r>
      <w:r w:rsidRPr="008B7A98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  <w:sz w:val="24"/>
          <w:szCs w:val="24"/>
        </w:rPr>
        <w:t>(sessenta)</w:t>
      </w:r>
      <w:r w:rsidRPr="008B7A98">
        <w:rPr>
          <w:rFonts w:asciiTheme="minorHAnsi" w:hAnsiTheme="minorHAnsi" w:cstheme="minorHAnsi"/>
          <w:color w:val="333333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dias</w:t>
      </w:r>
      <w:r w:rsidRPr="008B7A98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úteis,</w:t>
      </w:r>
      <w:r w:rsidRPr="008B7A98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quando</w:t>
      </w:r>
      <w:r w:rsidRPr="008B7A98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o</w:t>
      </w:r>
      <w:r w:rsidRPr="008B7A98">
        <w:rPr>
          <w:rFonts w:asciiTheme="minorHAnsi" w:hAnsiTheme="minorHAnsi" w:cstheme="minorHAnsi"/>
          <w:color w:val="333333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regime</w:t>
      </w:r>
      <w:r w:rsidRPr="008B7A98">
        <w:rPr>
          <w:rFonts w:asciiTheme="minorHAnsi" w:hAnsiTheme="minorHAnsi" w:cstheme="minorHAnsi"/>
          <w:color w:val="333333"/>
          <w:spacing w:val="-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333333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execução</w:t>
      </w:r>
      <w:r w:rsidRPr="008B7A98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for</w:t>
      </w:r>
      <w:r w:rsidRPr="008B7A98">
        <w:rPr>
          <w:rFonts w:asciiTheme="minorHAnsi" w:hAnsiTheme="minorHAnsi" w:cstheme="minorHAnsi"/>
          <w:color w:val="333333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</w:t>
      </w:r>
      <w:r w:rsidRPr="008B7A98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contratação</w:t>
      </w:r>
      <w:r w:rsidRPr="008B7A98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integrada;</w:t>
      </w:r>
    </w:p>
    <w:p w:rsidR="00936408" w:rsidRPr="008B7A98" w:rsidRDefault="00021082" w:rsidP="008E33F6">
      <w:pPr>
        <w:pStyle w:val="PargrafodaLista"/>
        <w:numPr>
          <w:ilvl w:val="1"/>
          <w:numId w:val="89"/>
        </w:numPr>
        <w:tabs>
          <w:tab w:val="left" w:pos="1553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333333"/>
          <w:sz w:val="24"/>
          <w:szCs w:val="24"/>
        </w:rPr>
        <w:t>35 (trinta e cinco) dias úteis, quando o regime de execução for o de contratação</w:t>
      </w:r>
      <w:r w:rsidRPr="008B7A98">
        <w:rPr>
          <w:rFonts w:asciiTheme="minorHAnsi" w:hAnsiTheme="minorHAnsi" w:cstheme="minorHAnsi"/>
          <w:color w:val="333333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  <w:sz w:val="24"/>
          <w:szCs w:val="24"/>
        </w:rPr>
        <w:t>semi-integrada</w:t>
      </w:r>
      <w:r w:rsidRPr="008B7A98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  <w:sz w:val="24"/>
          <w:szCs w:val="24"/>
        </w:rPr>
        <w:t>ou</w:t>
      </w:r>
      <w:r w:rsidRPr="008B7A98">
        <w:rPr>
          <w:rFonts w:asciiTheme="minorHAnsi" w:hAnsiTheme="minorHAnsi" w:cstheme="minorHAnsi"/>
          <w:color w:val="333333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  <w:sz w:val="24"/>
          <w:szCs w:val="24"/>
        </w:rPr>
        <w:t>nas</w:t>
      </w:r>
      <w:r w:rsidRPr="008B7A98">
        <w:rPr>
          <w:rFonts w:asciiTheme="minorHAnsi" w:hAnsiTheme="minorHAnsi" w:cstheme="minorHAnsi"/>
          <w:color w:val="333333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hipóteses</w:t>
      </w:r>
      <w:r w:rsidRPr="008B7A98">
        <w:rPr>
          <w:rFonts w:asciiTheme="minorHAnsi" w:hAnsiTheme="minorHAnsi" w:cstheme="minorHAnsi"/>
          <w:color w:val="333333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não</w:t>
      </w:r>
      <w:r w:rsidRPr="008B7A98">
        <w:rPr>
          <w:rFonts w:asciiTheme="minorHAnsi" w:hAnsiTheme="minorHAnsi" w:cstheme="minorHAnsi"/>
          <w:color w:val="333333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abrangidas</w:t>
      </w:r>
      <w:r w:rsidRPr="008B7A98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pelas</w:t>
      </w:r>
      <w:r w:rsidRPr="008B7A98">
        <w:rPr>
          <w:rFonts w:asciiTheme="minorHAnsi" w:hAnsiTheme="minorHAnsi" w:cstheme="minorHAnsi"/>
          <w:color w:val="333333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alíneas</w:t>
      </w:r>
      <w:r w:rsidRPr="008B7A98">
        <w:rPr>
          <w:rFonts w:asciiTheme="minorHAnsi" w:hAnsiTheme="minorHAnsi" w:cstheme="minorHAnsi"/>
          <w:color w:val="333333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"a",</w:t>
      </w:r>
      <w:r w:rsidRPr="008B7A98">
        <w:rPr>
          <w:rFonts w:asciiTheme="minorHAnsi" w:hAnsiTheme="minorHAnsi" w:cstheme="minorHAnsi"/>
          <w:color w:val="333333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"b"</w:t>
      </w:r>
      <w:r w:rsidRPr="008B7A98">
        <w:rPr>
          <w:rFonts w:asciiTheme="minorHAnsi" w:hAnsiTheme="minorHAnsi" w:cstheme="minorHAnsi"/>
          <w:color w:val="333333"/>
          <w:spacing w:val="-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e</w:t>
      </w:r>
      <w:r w:rsidRPr="008B7A98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"c"</w:t>
      </w:r>
      <w:r w:rsidRPr="008B7A98">
        <w:rPr>
          <w:rFonts w:asciiTheme="minorHAnsi" w:hAnsiTheme="minorHAnsi" w:cstheme="minorHAnsi"/>
          <w:color w:val="333333"/>
          <w:spacing w:val="-1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deste</w:t>
      </w:r>
      <w:r w:rsidRPr="008B7A98">
        <w:rPr>
          <w:rFonts w:asciiTheme="minorHAnsi" w:hAnsiTheme="minorHAnsi" w:cstheme="minorHAnsi"/>
          <w:color w:val="333333"/>
          <w:spacing w:val="-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  <w:szCs w:val="24"/>
        </w:rPr>
        <w:t>inciso;</w:t>
      </w:r>
    </w:p>
    <w:p w:rsidR="0055438D" w:rsidRPr="008B7A98" w:rsidRDefault="0055438D" w:rsidP="0055438D">
      <w:pPr>
        <w:tabs>
          <w:tab w:val="left" w:pos="291"/>
        </w:tabs>
        <w:ind w:right="18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III -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para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licitação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em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que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adote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critério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julgamento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maior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lance,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15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(quinze)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dias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úteis;</w:t>
      </w:r>
    </w:p>
    <w:p w:rsidR="0055438D" w:rsidRPr="008B7A98" w:rsidRDefault="0055438D" w:rsidP="0055438D">
      <w:pPr>
        <w:tabs>
          <w:tab w:val="left" w:pos="305"/>
        </w:tabs>
        <w:spacing w:line="259" w:lineRule="auto"/>
        <w:ind w:right="20" w:firstLine="567"/>
        <w:rPr>
          <w:rFonts w:asciiTheme="minorHAnsi" w:hAnsiTheme="minorHAnsi" w:cstheme="minorHAnsi"/>
          <w:color w:val="333333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IV-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para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licitação</w:t>
      </w:r>
      <w:r w:rsidRPr="008B7A98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em</w:t>
      </w:r>
      <w:r w:rsidRPr="008B7A98">
        <w:rPr>
          <w:rFonts w:asciiTheme="minorHAnsi" w:hAnsiTheme="minorHAnsi" w:cstheme="minorHAnsi"/>
          <w:color w:val="333333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que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adote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critério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julgamento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técnica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preço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ou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melhor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técnica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ou</w:t>
      </w:r>
      <w:r w:rsidRPr="008B7A98">
        <w:rPr>
          <w:rFonts w:asciiTheme="minorHAnsi" w:hAnsiTheme="minorHAnsi" w:cstheme="minorHAnsi"/>
          <w:color w:val="333333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conteúdo artístico, 35 (trinta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cinco)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dias úteis.</w:t>
      </w:r>
    </w:p>
    <w:p w:rsidR="0055438D" w:rsidRPr="008B7A98" w:rsidRDefault="0055438D" w:rsidP="0055438D">
      <w:pPr>
        <w:spacing w:line="259" w:lineRule="auto"/>
        <w:ind w:right="18"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>Parágrafo</w:t>
      </w:r>
      <w:r w:rsidRPr="008B7A98">
        <w:rPr>
          <w:rFonts w:asciiTheme="minorHAnsi" w:hAnsiTheme="minorHAnsi" w:cstheme="minorHAnsi"/>
          <w:b/>
          <w:color w:val="333333"/>
          <w:spacing w:val="1"/>
          <w:sz w:val="24"/>
        </w:rPr>
        <w:t xml:space="preserve"> </w:t>
      </w:r>
      <w:r w:rsidR="00BA6C33" w:rsidRPr="008B7A98">
        <w:rPr>
          <w:rFonts w:asciiTheme="minorHAnsi" w:hAnsiTheme="minorHAnsi" w:cstheme="minorHAnsi"/>
          <w:b/>
          <w:color w:val="333333"/>
          <w:sz w:val="24"/>
        </w:rPr>
        <w:t>Único</w:t>
      </w:r>
      <w:r w:rsidRPr="008B7A98">
        <w:rPr>
          <w:rFonts w:asciiTheme="minorHAnsi" w:hAnsiTheme="minorHAnsi" w:cstheme="minorHAnsi"/>
          <w:color w:val="333333"/>
          <w:sz w:val="24"/>
        </w:rPr>
        <w:t>.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Exceto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quando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alteração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não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comprometer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formulação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propostas, eventuais modificações no edital implicarão nova divulgação na mesma forma de sua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divulgação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inicial,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além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cumprimento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mesmos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prazos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referentes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aos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atos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procedimento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originais.</w:t>
      </w:r>
    </w:p>
    <w:p w:rsidR="00936408" w:rsidRPr="008B7A98" w:rsidRDefault="00021082" w:rsidP="006E1A08">
      <w:pPr>
        <w:pStyle w:val="Corpodetexto"/>
        <w:tabs>
          <w:tab w:val="left" w:pos="8842"/>
        </w:tabs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-13"/>
        </w:rPr>
        <w:t xml:space="preserve"> </w:t>
      </w:r>
      <w:r w:rsidR="00CF752C" w:rsidRPr="008B7A98">
        <w:rPr>
          <w:rFonts w:asciiTheme="minorHAnsi" w:hAnsiTheme="minorHAnsi" w:cstheme="minorHAnsi"/>
          <w:b/>
          <w:color w:val="333333"/>
          <w:spacing w:val="-13"/>
        </w:rPr>
        <w:t>73</w:t>
      </w:r>
      <w:r w:rsidRPr="008B7A98">
        <w:rPr>
          <w:rFonts w:asciiTheme="minorHAnsi" w:hAnsiTheme="minorHAnsi" w:cstheme="minorHAnsi"/>
          <w:b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modo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disputa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deverá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definido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durante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processo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elaboração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edital,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confirmando ou não a indicação feita no Termo de Referência ou Projeto Básico, de forma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justificada,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conforme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disposto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inciso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VIII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artigo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18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Lei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Federal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nº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14.133,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1º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abril</w:t>
      </w:r>
      <w:r w:rsidR="00F22331" w:rsidRPr="008B7A98">
        <w:rPr>
          <w:rFonts w:asciiTheme="minorHAnsi" w:hAnsiTheme="minorHAnsi" w:cstheme="minorHAnsi"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="00772C7E" w:rsidRPr="008B7A98">
        <w:rPr>
          <w:rFonts w:asciiTheme="minorHAnsi" w:hAnsiTheme="minorHAnsi" w:cstheme="minorHAnsi"/>
          <w:color w:val="333333"/>
        </w:rPr>
        <w:t xml:space="preserve">de </w:t>
      </w:r>
      <w:r w:rsidRPr="008B7A98">
        <w:rPr>
          <w:rFonts w:asciiTheme="minorHAnsi" w:hAnsiTheme="minorHAnsi" w:cstheme="minorHAnsi"/>
          <w:color w:val="333333"/>
        </w:rPr>
        <w:t>2021.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="00CF752C" w:rsidRPr="008B7A98">
        <w:rPr>
          <w:rFonts w:asciiTheme="minorHAnsi" w:hAnsiTheme="minorHAnsi" w:cstheme="minorHAnsi"/>
          <w:b/>
          <w:color w:val="333333"/>
        </w:rPr>
        <w:t>74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modo 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disputa poderá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ser, isolada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 conjuntamente:</w:t>
      </w:r>
    </w:p>
    <w:p w:rsidR="00936408" w:rsidRPr="008B7A98" w:rsidRDefault="00021082" w:rsidP="008E33F6">
      <w:pPr>
        <w:pStyle w:val="PargrafodaLista"/>
        <w:numPr>
          <w:ilvl w:val="0"/>
          <w:numId w:val="88"/>
        </w:numPr>
        <w:tabs>
          <w:tab w:val="left" w:pos="99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aberto,</w:t>
      </w:r>
      <w:r w:rsidRPr="008B7A98">
        <w:rPr>
          <w:rFonts w:asciiTheme="minorHAnsi" w:hAnsiTheme="minorHAnsi" w:cstheme="minorHAnsi"/>
          <w:color w:val="333333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hipótese</w:t>
      </w:r>
      <w:r w:rsidRPr="008B7A98">
        <w:rPr>
          <w:rFonts w:asciiTheme="minorHAnsi" w:hAnsiTheme="minorHAnsi" w:cstheme="minorHAnsi"/>
          <w:color w:val="333333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em</w:t>
      </w:r>
      <w:r w:rsidRPr="008B7A98">
        <w:rPr>
          <w:rFonts w:asciiTheme="minorHAnsi" w:hAnsiTheme="minorHAnsi" w:cstheme="minorHAnsi"/>
          <w:color w:val="333333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que</w:t>
      </w:r>
      <w:r w:rsidRPr="008B7A98">
        <w:rPr>
          <w:rFonts w:asciiTheme="minorHAnsi" w:hAnsiTheme="minorHAnsi" w:cstheme="minorHAnsi"/>
          <w:color w:val="333333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os</w:t>
      </w:r>
      <w:r w:rsidRPr="008B7A98">
        <w:rPr>
          <w:rFonts w:asciiTheme="minorHAnsi" w:hAnsiTheme="minorHAnsi" w:cstheme="minorHAnsi"/>
          <w:color w:val="333333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licitantes</w:t>
      </w:r>
      <w:r w:rsidRPr="008B7A98">
        <w:rPr>
          <w:rFonts w:asciiTheme="minorHAnsi" w:hAnsiTheme="minorHAnsi" w:cstheme="minorHAnsi"/>
          <w:color w:val="333333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apresentarão</w:t>
      </w:r>
      <w:r w:rsidRPr="008B7A98">
        <w:rPr>
          <w:rFonts w:asciiTheme="minorHAnsi" w:hAnsiTheme="minorHAnsi" w:cstheme="minorHAnsi"/>
          <w:color w:val="333333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suas</w:t>
      </w:r>
      <w:r w:rsidRPr="008B7A98">
        <w:rPr>
          <w:rFonts w:asciiTheme="minorHAnsi" w:hAnsiTheme="minorHAnsi" w:cstheme="minorHAnsi"/>
          <w:color w:val="333333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propostas</w:t>
      </w:r>
      <w:r w:rsidRPr="008B7A98">
        <w:rPr>
          <w:rFonts w:asciiTheme="minorHAnsi" w:hAnsiTheme="minorHAnsi" w:cstheme="minorHAnsi"/>
          <w:color w:val="333333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por</w:t>
      </w:r>
      <w:r w:rsidRPr="008B7A98">
        <w:rPr>
          <w:rFonts w:asciiTheme="minorHAnsi" w:hAnsiTheme="minorHAnsi" w:cstheme="minorHAnsi"/>
          <w:color w:val="333333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meio</w:t>
      </w:r>
      <w:r w:rsidRPr="008B7A98">
        <w:rPr>
          <w:rFonts w:asciiTheme="minorHAnsi" w:hAnsiTheme="minorHAnsi" w:cstheme="minorHAnsi"/>
          <w:color w:val="333333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lances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públicos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sucessivos, crescentes ou decrescentes;</w:t>
      </w:r>
    </w:p>
    <w:p w:rsidR="00936408" w:rsidRPr="008B7A98" w:rsidRDefault="00021082" w:rsidP="008E33F6">
      <w:pPr>
        <w:pStyle w:val="PargrafodaLista"/>
        <w:numPr>
          <w:ilvl w:val="0"/>
          <w:numId w:val="88"/>
        </w:numPr>
        <w:tabs>
          <w:tab w:val="left" w:pos="109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3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fechado,</w:t>
      </w:r>
      <w:r w:rsidRPr="008B7A98">
        <w:rPr>
          <w:rFonts w:asciiTheme="minorHAnsi" w:hAnsiTheme="minorHAnsi" w:cstheme="minorHAnsi"/>
          <w:color w:val="333333"/>
          <w:spacing w:val="3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hipótese</w:t>
      </w:r>
      <w:r w:rsidRPr="008B7A98">
        <w:rPr>
          <w:rFonts w:asciiTheme="minorHAnsi" w:hAnsiTheme="minorHAnsi" w:cstheme="minorHAnsi"/>
          <w:color w:val="333333"/>
          <w:spacing w:val="3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em</w:t>
      </w:r>
      <w:r w:rsidRPr="008B7A98">
        <w:rPr>
          <w:rFonts w:asciiTheme="minorHAnsi" w:hAnsiTheme="minorHAnsi" w:cstheme="minorHAnsi"/>
          <w:color w:val="333333"/>
          <w:spacing w:val="3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que</w:t>
      </w:r>
      <w:r w:rsidRPr="008B7A98">
        <w:rPr>
          <w:rFonts w:asciiTheme="minorHAnsi" w:hAnsiTheme="minorHAnsi" w:cstheme="minorHAnsi"/>
          <w:color w:val="333333"/>
          <w:spacing w:val="3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as</w:t>
      </w:r>
      <w:r w:rsidRPr="008B7A98">
        <w:rPr>
          <w:rFonts w:asciiTheme="minorHAnsi" w:hAnsiTheme="minorHAnsi" w:cstheme="minorHAnsi"/>
          <w:color w:val="333333"/>
          <w:spacing w:val="3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propostas</w:t>
      </w:r>
      <w:r w:rsidRPr="008B7A98">
        <w:rPr>
          <w:rFonts w:asciiTheme="minorHAnsi" w:hAnsiTheme="minorHAnsi" w:cstheme="minorHAnsi"/>
          <w:color w:val="333333"/>
          <w:spacing w:val="3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permanecerão</w:t>
      </w:r>
      <w:r w:rsidRPr="008B7A98">
        <w:rPr>
          <w:rFonts w:asciiTheme="minorHAnsi" w:hAnsiTheme="minorHAnsi" w:cstheme="minorHAnsi"/>
          <w:color w:val="333333"/>
          <w:spacing w:val="3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em</w:t>
      </w:r>
      <w:r w:rsidRPr="008B7A98">
        <w:rPr>
          <w:rFonts w:asciiTheme="minorHAnsi" w:hAnsiTheme="minorHAnsi" w:cstheme="minorHAnsi"/>
          <w:color w:val="333333"/>
          <w:spacing w:val="3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sigilo</w:t>
      </w:r>
      <w:r w:rsidRPr="008B7A98">
        <w:rPr>
          <w:rFonts w:asciiTheme="minorHAnsi" w:hAnsiTheme="minorHAnsi" w:cstheme="minorHAnsi"/>
          <w:color w:val="333333"/>
          <w:spacing w:val="3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até</w:t>
      </w:r>
      <w:r w:rsidRPr="008B7A98">
        <w:rPr>
          <w:rFonts w:asciiTheme="minorHAnsi" w:hAnsiTheme="minorHAnsi" w:cstheme="minorHAnsi"/>
          <w:color w:val="333333"/>
          <w:spacing w:val="3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3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data</w:t>
      </w:r>
      <w:r w:rsidRPr="008B7A98">
        <w:rPr>
          <w:rFonts w:asciiTheme="minorHAnsi" w:hAnsiTheme="minorHAnsi" w:cstheme="minorHAnsi"/>
          <w:color w:val="333333"/>
          <w:spacing w:val="3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3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hora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designadas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sua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divulgação.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1º </w:t>
      </w:r>
      <w:r w:rsidRPr="008B7A98">
        <w:rPr>
          <w:rFonts w:asciiTheme="minorHAnsi" w:hAnsiTheme="minorHAnsi" w:cstheme="minorHAnsi"/>
          <w:color w:val="333333"/>
        </w:rPr>
        <w:t>A utilização isolada do modo de disputa fechado será vedada quando adotados 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critérios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julgamento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menor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preço ou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maior desconto.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2º </w:t>
      </w:r>
      <w:r w:rsidRPr="008B7A98">
        <w:rPr>
          <w:rFonts w:asciiTheme="minorHAnsi" w:hAnsiTheme="minorHAnsi" w:cstheme="minorHAnsi"/>
          <w:color w:val="333333"/>
        </w:rPr>
        <w:t>A utilização do modo de disputa aberto será vedada quando adotado o critério 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julgamento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técnica 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preço.</w:t>
      </w:r>
    </w:p>
    <w:p w:rsidR="00936408" w:rsidRPr="008B7A98" w:rsidRDefault="00021082" w:rsidP="006E1A08">
      <w:pPr>
        <w:pStyle w:val="Corpodetexto"/>
        <w:tabs>
          <w:tab w:val="left" w:pos="8069"/>
        </w:tabs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3º </w:t>
      </w:r>
      <w:r w:rsidRPr="008B7A98">
        <w:rPr>
          <w:rFonts w:asciiTheme="minorHAnsi" w:hAnsiTheme="minorHAnsi" w:cstheme="minorHAnsi"/>
          <w:color w:val="333333"/>
        </w:rPr>
        <w:t>Para o modo de disputa aberto, utilizado de forma isolada ou combinada com 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fechado, a etapa de envio de lances na sessão pública terá duração fixa, conforme previsto no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="00772C7E" w:rsidRPr="008B7A98">
        <w:rPr>
          <w:rFonts w:asciiTheme="minorHAnsi" w:hAnsiTheme="minorHAnsi" w:cstheme="minorHAnsi"/>
          <w:color w:val="333333"/>
        </w:rPr>
        <w:t xml:space="preserve">instrumento </w:t>
      </w:r>
      <w:r w:rsidRPr="008B7A98">
        <w:rPr>
          <w:rFonts w:asciiTheme="minorHAnsi" w:hAnsiTheme="minorHAnsi" w:cstheme="minorHAnsi"/>
          <w:color w:val="333333"/>
          <w:spacing w:val="-1"/>
        </w:rPr>
        <w:t>convocatório.</w:t>
      </w:r>
    </w:p>
    <w:p w:rsidR="001D6645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4º </w:t>
      </w:r>
      <w:r w:rsidRPr="008B7A98">
        <w:rPr>
          <w:rFonts w:asciiTheme="minorHAnsi" w:hAnsiTheme="minorHAnsi" w:cstheme="minorHAnsi"/>
          <w:color w:val="333333"/>
        </w:rPr>
        <w:t>Encerrado o prazo estabelecido no edital, o sistema ordenará os lances em ordem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crescente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vantajosidade.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lastRenderedPageBreak/>
        <w:t>§</w:t>
      </w:r>
      <w:r w:rsidRPr="008B7A98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5º</w:t>
      </w:r>
      <w:r w:rsidRPr="008B7A98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considerados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intermediários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lances:</w:t>
      </w:r>
    </w:p>
    <w:p w:rsidR="00936408" w:rsidRPr="008B7A98" w:rsidRDefault="00021082" w:rsidP="008E33F6">
      <w:pPr>
        <w:pStyle w:val="PargrafodaLista"/>
        <w:numPr>
          <w:ilvl w:val="0"/>
          <w:numId w:val="87"/>
        </w:numPr>
        <w:tabs>
          <w:tab w:val="left" w:pos="99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iguais</w:t>
      </w:r>
      <w:r w:rsidRPr="008B7A98">
        <w:rPr>
          <w:rFonts w:asciiTheme="minorHAnsi" w:hAnsiTheme="minorHAnsi" w:cstheme="minorHAnsi"/>
          <w:color w:val="333333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ou</w:t>
      </w:r>
      <w:r w:rsidRPr="008B7A98">
        <w:rPr>
          <w:rFonts w:asciiTheme="minorHAnsi" w:hAnsiTheme="minorHAnsi" w:cstheme="minorHAnsi"/>
          <w:color w:val="333333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inferiores</w:t>
      </w:r>
      <w:r w:rsidRPr="008B7A98">
        <w:rPr>
          <w:rFonts w:asciiTheme="minorHAnsi" w:hAnsiTheme="minorHAnsi" w:cstheme="minorHAnsi"/>
          <w:color w:val="333333"/>
          <w:spacing w:val="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ao</w:t>
      </w:r>
      <w:r w:rsidRPr="008B7A98">
        <w:rPr>
          <w:rFonts w:asciiTheme="minorHAnsi" w:hAnsiTheme="minorHAnsi" w:cstheme="minorHAnsi"/>
          <w:color w:val="333333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maior</w:t>
      </w:r>
      <w:r w:rsidRPr="008B7A98">
        <w:rPr>
          <w:rFonts w:asciiTheme="minorHAnsi" w:hAnsiTheme="minorHAnsi" w:cstheme="minorHAnsi"/>
          <w:color w:val="333333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já</w:t>
      </w:r>
      <w:r w:rsidRPr="008B7A98">
        <w:rPr>
          <w:rFonts w:asciiTheme="minorHAnsi" w:hAnsiTheme="minorHAnsi" w:cstheme="minorHAnsi"/>
          <w:color w:val="333333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ofertado,</w:t>
      </w:r>
      <w:r w:rsidRPr="008B7A98">
        <w:rPr>
          <w:rFonts w:asciiTheme="minorHAnsi" w:hAnsiTheme="minorHAnsi" w:cstheme="minorHAnsi"/>
          <w:color w:val="333333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quando</w:t>
      </w:r>
      <w:r w:rsidRPr="008B7A98">
        <w:rPr>
          <w:rFonts w:asciiTheme="minorHAnsi" w:hAnsiTheme="minorHAnsi" w:cstheme="minorHAnsi"/>
          <w:color w:val="333333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adotado</w:t>
      </w:r>
      <w:r w:rsidRPr="008B7A98">
        <w:rPr>
          <w:rFonts w:asciiTheme="minorHAnsi" w:hAnsiTheme="minorHAnsi" w:cstheme="minorHAnsi"/>
          <w:color w:val="333333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critério</w:t>
      </w:r>
      <w:r w:rsidRPr="008B7A98">
        <w:rPr>
          <w:rFonts w:asciiTheme="minorHAnsi" w:hAnsiTheme="minorHAnsi" w:cstheme="minorHAnsi"/>
          <w:color w:val="333333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julgamento</w:t>
      </w:r>
      <w:r w:rsidRPr="008B7A98">
        <w:rPr>
          <w:rFonts w:asciiTheme="minorHAnsi" w:hAnsiTheme="minorHAnsi" w:cstheme="minorHAnsi"/>
          <w:color w:val="333333"/>
          <w:spacing w:val="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maior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lance;</w:t>
      </w:r>
    </w:p>
    <w:p w:rsidR="00936408" w:rsidRPr="008B7A98" w:rsidRDefault="00021082" w:rsidP="008E33F6">
      <w:pPr>
        <w:pStyle w:val="PargrafodaLista"/>
        <w:numPr>
          <w:ilvl w:val="0"/>
          <w:numId w:val="87"/>
        </w:numPr>
        <w:tabs>
          <w:tab w:val="left" w:pos="108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2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iguais</w:t>
      </w:r>
      <w:r w:rsidRPr="008B7A98">
        <w:rPr>
          <w:rFonts w:asciiTheme="minorHAnsi" w:hAnsiTheme="minorHAnsi" w:cstheme="minorHAnsi"/>
          <w:color w:val="333333"/>
          <w:spacing w:val="2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ou</w:t>
      </w:r>
      <w:r w:rsidRPr="008B7A98">
        <w:rPr>
          <w:rFonts w:asciiTheme="minorHAnsi" w:hAnsiTheme="minorHAnsi" w:cstheme="minorHAnsi"/>
          <w:color w:val="333333"/>
          <w:spacing w:val="2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superiores</w:t>
      </w:r>
      <w:r w:rsidRPr="008B7A98">
        <w:rPr>
          <w:rFonts w:asciiTheme="minorHAnsi" w:hAnsiTheme="minorHAnsi" w:cstheme="minorHAnsi"/>
          <w:color w:val="333333"/>
          <w:spacing w:val="2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ao</w:t>
      </w:r>
      <w:r w:rsidRPr="008B7A98">
        <w:rPr>
          <w:rFonts w:asciiTheme="minorHAnsi" w:hAnsiTheme="minorHAnsi" w:cstheme="minorHAnsi"/>
          <w:color w:val="333333"/>
          <w:spacing w:val="2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menor</w:t>
      </w:r>
      <w:r w:rsidRPr="008B7A98">
        <w:rPr>
          <w:rFonts w:asciiTheme="minorHAnsi" w:hAnsiTheme="minorHAnsi" w:cstheme="minorHAnsi"/>
          <w:color w:val="333333"/>
          <w:spacing w:val="2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já</w:t>
      </w:r>
      <w:r w:rsidRPr="008B7A98">
        <w:rPr>
          <w:rFonts w:asciiTheme="minorHAnsi" w:hAnsiTheme="minorHAnsi" w:cstheme="minorHAnsi"/>
          <w:color w:val="333333"/>
          <w:spacing w:val="2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ofertado,</w:t>
      </w:r>
      <w:r w:rsidRPr="008B7A98">
        <w:rPr>
          <w:rFonts w:asciiTheme="minorHAnsi" w:hAnsiTheme="minorHAnsi" w:cstheme="minorHAnsi"/>
          <w:color w:val="333333"/>
          <w:spacing w:val="2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quando</w:t>
      </w:r>
      <w:r w:rsidRPr="008B7A98">
        <w:rPr>
          <w:rFonts w:asciiTheme="minorHAnsi" w:hAnsiTheme="minorHAnsi" w:cstheme="minorHAnsi"/>
          <w:color w:val="333333"/>
          <w:spacing w:val="2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adotados</w:t>
      </w:r>
      <w:r w:rsidRPr="008B7A98">
        <w:rPr>
          <w:rFonts w:asciiTheme="minorHAnsi" w:hAnsiTheme="minorHAnsi" w:cstheme="minorHAnsi"/>
          <w:color w:val="333333"/>
          <w:spacing w:val="2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os</w:t>
      </w:r>
      <w:r w:rsidRPr="008B7A98">
        <w:rPr>
          <w:rFonts w:asciiTheme="minorHAnsi" w:hAnsiTheme="minorHAnsi" w:cstheme="minorHAnsi"/>
          <w:color w:val="333333"/>
          <w:spacing w:val="2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demais</w:t>
      </w:r>
      <w:r w:rsidRPr="008B7A98">
        <w:rPr>
          <w:rFonts w:asciiTheme="minorHAnsi" w:hAnsiTheme="minorHAnsi" w:cstheme="minorHAnsi"/>
          <w:color w:val="333333"/>
          <w:spacing w:val="2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critérios</w:t>
      </w:r>
      <w:r w:rsidRPr="008B7A98">
        <w:rPr>
          <w:rFonts w:asciiTheme="minorHAnsi" w:hAnsiTheme="minorHAnsi" w:cstheme="minorHAnsi"/>
          <w:color w:val="333333"/>
          <w:spacing w:val="2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julgamento.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  <w:spacing w:val="-1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  <w:spacing w:val="-1"/>
        </w:rPr>
        <w:t>6º</w:t>
      </w:r>
      <w:r w:rsidRPr="008B7A98">
        <w:rPr>
          <w:rFonts w:asciiTheme="minorHAnsi" w:hAnsiTheme="minorHAnsi" w:cstheme="minorHAnsi"/>
          <w:b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Após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definição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melhor</w:t>
      </w:r>
      <w:r w:rsidRPr="008B7A98">
        <w:rPr>
          <w:rFonts w:asciiTheme="minorHAnsi" w:hAnsiTheme="minorHAnsi" w:cstheme="minorHAnsi"/>
          <w:color w:val="333333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proposta,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diferença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relação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classificada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 segundo lugar for de pelo menos 5% (cinco por cento), a Administração poderá admitir 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reinício da disputa aberta, nos termos estabelecidos no edital, para a definição das demais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colocações.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7º </w:t>
      </w:r>
      <w:r w:rsidRPr="008B7A98">
        <w:rPr>
          <w:rFonts w:asciiTheme="minorHAnsi" w:hAnsiTheme="minorHAnsi" w:cstheme="minorHAnsi"/>
          <w:color w:val="333333"/>
        </w:rPr>
        <w:t>Nas licitações de obras ou serviços de engenharia, após o julgamento, o licitante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vencedor deverá reelaborar e apresentar à Administração, por meio eletrônico, as planilhas com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indicação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dos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quantitativos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dos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custos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unitários,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bem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como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detalhamento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das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Bonificações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 Despesas Indiretas (BDI) e dos Encargos Sociais (ES), com os respectivos valores adequados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ao valor final da proposta vencedora, admitida a utilização dos preços unitários, no caso 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empreitada por preço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global,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empreitada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integral,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contratação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semi-integrada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contratação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integrada,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exclusivamente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eventuais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adequações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indispensáveis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cronograma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físico-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financeiro 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balizar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excepcional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aditamento posterior do 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8º </w:t>
      </w:r>
      <w:r w:rsidRPr="008B7A98">
        <w:rPr>
          <w:rFonts w:asciiTheme="minorHAnsi" w:hAnsiTheme="minorHAnsi" w:cstheme="minorHAnsi"/>
          <w:color w:val="333333"/>
        </w:rPr>
        <w:t>Nas licitações de serviços contínuos com regime de dedicação exclusiva de mão 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obra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caracterizados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nos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termos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inciso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XVI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artigo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6º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Lei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Federal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nº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14.133,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1º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abril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2021,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erros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preenchimento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planilha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preços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unitários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motivos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desclassificação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licitante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quando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planilha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puder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ajustada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sem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majoração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preço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global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ofertado.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9º </w:t>
      </w:r>
      <w:r w:rsidRPr="008B7A98">
        <w:rPr>
          <w:rFonts w:asciiTheme="minorHAnsi" w:hAnsiTheme="minorHAnsi" w:cstheme="minorHAnsi"/>
          <w:color w:val="333333"/>
        </w:rPr>
        <w:t>O edital de licitação poderá estabelecer intervalo mínimo de diferença de valores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entre os lances, que será definido pelo órgão promotor, que incidirá tanto em relação aos lances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intermediários</w:t>
      </w:r>
      <w:r w:rsidRPr="008B7A98">
        <w:rPr>
          <w:rFonts w:asciiTheme="minorHAnsi" w:hAnsiTheme="minorHAnsi" w:cstheme="minorHAnsi"/>
          <w:color w:val="333333"/>
          <w:spacing w:val="5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quanto</w:t>
      </w:r>
      <w:r w:rsidRPr="008B7A98">
        <w:rPr>
          <w:rFonts w:asciiTheme="minorHAnsi" w:hAnsiTheme="minorHAnsi" w:cstheme="minorHAnsi"/>
          <w:color w:val="333333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</w:t>
      </w:r>
      <w:r w:rsidRPr="008B7A98">
        <w:rPr>
          <w:rFonts w:asciiTheme="minorHAnsi" w:hAnsiTheme="minorHAnsi" w:cstheme="minorHAnsi"/>
          <w:color w:val="333333"/>
          <w:spacing w:val="5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relação</w:t>
      </w:r>
      <w:r w:rsidRPr="008B7A98">
        <w:rPr>
          <w:rFonts w:asciiTheme="minorHAnsi" w:hAnsiTheme="minorHAnsi" w:cstheme="minorHAnsi"/>
          <w:color w:val="333333"/>
          <w:spacing w:val="5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5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</w:t>
      </w:r>
      <w:r w:rsidRPr="008B7A98">
        <w:rPr>
          <w:rFonts w:asciiTheme="minorHAnsi" w:hAnsiTheme="minorHAnsi" w:cstheme="minorHAnsi"/>
          <w:color w:val="333333"/>
          <w:spacing w:val="5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</w:t>
      </w:r>
      <w:r w:rsidRPr="008B7A98">
        <w:rPr>
          <w:rFonts w:asciiTheme="minorHAnsi" w:hAnsiTheme="minorHAnsi" w:cstheme="minorHAnsi"/>
          <w:color w:val="333333"/>
          <w:spacing w:val="5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cobrir</w:t>
      </w:r>
      <w:r w:rsidRPr="008B7A98">
        <w:rPr>
          <w:rFonts w:asciiTheme="minorHAnsi" w:hAnsiTheme="minorHAnsi" w:cstheme="minorHAnsi"/>
          <w:color w:val="333333"/>
          <w:spacing w:val="5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5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melhor</w:t>
      </w:r>
      <w:r w:rsidRPr="008B7A98">
        <w:rPr>
          <w:rFonts w:asciiTheme="minorHAnsi" w:hAnsiTheme="minorHAnsi" w:cstheme="minorHAnsi"/>
          <w:color w:val="333333"/>
          <w:spacing w:val="5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oferta.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10 </w:t>
      </w:r>
      <w:r w:rsidRPr="008B7A98">
        <w:rPr>
          <w:rFonts w:asciiTheme="minorHAnsi" w:hAnsiTheme="minorHAnsi" w:cstheme="minorHAnsi"/>
          <w:color w:val="333333"/>
        </w:rPr>
        <w:t>Caso a licitação de modo de disputa aberto seja realizada sob a forma presencial,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adotados, adicionalmente, os seguintes procedimentos:</w:t>
      </w:r>
    </w:p>
    <w:p w:rsidR="00936408" w:rsidRPr="008B7A98" w:rsidRDefault="00021082" w:rsidP="008E33F6">
      <w:pPr>
        <w:pStyle w:val="PargrafodaLista"/>
        <w:numPr>
          <w:ilvl w:val="0"/>
          <w:numId w:val="86"/>
        </w:numPr>
        <w:tabs>
          <w:tab w:val="left" w:pos="98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iniciais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serão classificadas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acordo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com 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ordem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vantajosidade;</w:t>
      </w:r>
    </w:p>
    <w:p w:rsidR="00936408" w:rsidRPr="008B7A98" w:rsidRDefault="00021082" w:rsidP="008E33F6">
      <w:pPr>
        <w:pStyle w:val="PargrafodaLista"/>
        <w:numPr>
          <w:ilvl w:val="0"/>
          <w:numId w:val="86"/>
        </w:numPr>
        <w:tabs>
          <w:tab w:val="left" w:pos="106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 o agente operador do certame convidará individual e sucessivamente os licitantes, de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forma sequencial, a apresentar lances verbais, a partir do autor da proposta menos vantajosa,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seguido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dos demais; e</w:t>
      </w:r>
    </w:p>
    <w:p w:rsidR="00936408" w:rsidRPr="008B7A98" w:rsidRDefault="00021082" w:rsidP="008E33F6">
      <w:pPr>
        <w:pStyle w:val="PargrafodaLista"/>
        <w:numPr>
          <w:ilvl w:val="0"/>
          <w:numId w:val="86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 a desistência do licitante em apresentar lance verbal, quando convocado, implicará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sua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exclusão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</w:t>
      </w:r>
      <w:r w:rsidRPr="008B7A98">
        <w:rPr>
          <w:rFonts w:asciiTheme="minorHAnsi" w:hAnsiTheme="minorHAnsi" w:cstheme="minorHAnsi"/>
          <w:color w:val="333333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etapa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lances</w:t>
      </w:r>
      <w:r w:rsidRPr="008B7A98">
        <w:rPr>
          <w:rFonts w:asciiTheme="minorHAnsi" w:hAnsiTheme="minorHAnsi" w:cstheme="minorHAnsi"/>
          <w:color w:val="333333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verbais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manutenção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último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preço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por</w:t>
      </w:r>
      <w:r w:rsidRPr="008B7A98">
        <w:rPr>
          <w:rFonts w:asciiTheme="minorHAnsi" w:hAnsiTheme="minorHAnsi" w:cstheme="minorHAnsi"/>
          <w:color w:val="333333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ele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apresentado,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para</w:t>
      </w:r>
      <w:r w:rsidRPr="008B7A98">
        <w:rPr>
          <w:rFonts w:asciiTheme="minorHAnsi" w:hAnsiTheme="minorHAnsi" w:cstheme="minorHAnsi"/>
          <w:color w:val="333333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efeito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ordenação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propostas,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exceto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caso de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ser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detentor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melhor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proposta,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hipótese</w:t>
      </w:r>
      <w:r w:rsidRPr="008B7A98">
        <w:rPr>
          <w:rFonts w:asciiTheme="minorHAnsi" w:hAnsiTheme="minorHAnsi" w:cstheme="minorHAnsi"/>
          <w:color w:val="333333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em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que poderá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apresentar novos lances sempre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que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esta for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coberta.</w:t>
      </w:r>
    </w:p>
    <w:p w:rsidR="001D6645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11</w:t>
      </w:r>
      <w:r w:rsidRPr="008B7A98">
        <w:rPr>
          <w:rFonts w:asciiTheme="minorHAnsi" w:hAnsiTheme="minorHAnsi" w:cstheme="minorHAnsi"/>
          <w:b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modo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disputa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fechado,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as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propostas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apresentadas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pelos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licitantes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serão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sigilosas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até 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data 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hora designadas para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divulgação.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15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12</w:t>
      </w:r>
      <w:r w:rsidRPr="008B7A98">
        <w:rPr>
          <w:rFonts w:asciiTheme="minorHAnsi" w:hAnsiTheme="minorHAnsi" w:cstheme="minorHAnsi"/>
          <w:b/>
          <w:color w:val="333333"/>
          <w:spacing w:val="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caso</w:t>
      </w:r>
      <w:r w:rsidRPr="008B7A98">
        <w:rPr>
          <w:rFonts w:asciiTheme="minorHAnsi" w:hAnsiTheme="minorHAnsi" w:cstheme="minorHAnsi"/>
          <w:color w:val="333333"/>
          <w:spacing w:val="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licitação</w:t>
      </w:r>
      <w:r w:rsidRPr="008B7A98">
        <w:rPr>
          <w:rFonts w:asciiTheme="minorHAnsi" w:hAnsiTheme="minorHAnsi" w:cstheme="minorHAnsi"/>
          <w:color w:val="333333"/>
          <w:spacing w:val="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presencial,</w:t>
      </w:r>
      <w:r w:rsidRPr="008B7A98">
        <w:rPr>
          <w:rFonts w:asciiTheme="minorHAnsi" w:hAnsiTheme="minorHAnsi" w:cstheme="minorHAnsi"/>
          <w:color w:val="333333"/>
          <w:spacing w:val="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as</w:t>
      </w:r>
      <w:r w:rsidRPr="008B7A98">
        <w:rPr>
          <w:rFonts w:asciiTheme="minorHAnsi" w:hAnsiTheme="minorHAnsi" w:cstheme="minorHAnsi"/>
          <w:color w:val="333333"/>
          <w:spacing w:val="1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propostas</w:t>
      </w:r>
      <w:r w:rsidRPr="008B7A98">
        <w:rPr>
          <w:rFonts w:asciiTheme="minorHAnsi" w:hAnsiTheme="minorHAnsi" w:cstheme="minorHAnsi"/>
          <w:color w:val="333333"/>
          <w:spacing w:val="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deverão</w:t>
      </w:r>
      <w:r w:rsidRPr="008B7A98">
        <w:rPr>
          <w:rFonts w:asciiTheme="minorHAnsi" w:hAnsiTheme="minorHAnsi" w:cstheme="minorHAnsi"/>
          <w:color w:val="333333"/>
          <w:spacing w:val="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2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apresentadas</w:t>
      </w:r>
      <w:r w:rsidRPr="008B7A98">
        <w:rPr>
          <w:rFonts w:asciiTheme="minorHAnsi" w:hAnsiTheme="minorHAnsi" w:cstheme="minorHAnsi"/>
          <w:color w:val="333333"/>
          <w:spacing w:val="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envelopes</w:t>
      </w:r>
      <w:r w:rsidRPr="008B7A98">
        <w:rPr>
          <w:rFonts w:asciiTheme="minorHAnsi" w:hAnsiTheme="minorHAnsi" w:cstheme="minorHAnsi"/>
          <w:color w:val="333333"/>
          <w:spacing w:val="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lacrados,</w:t>
      </w:r>
      <w:r w:rsidRPr="008B7A98">
        <w:rPr>
          <w:rFonts w:asciiTheme="minorHAnsi" w:hAnsiTheme="minorHAnsi" w:cstheme="minorHAnsi"/>
          <w:color w:val="333333"/>
          <w:spacing w:val="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abertos</w:t>
      </w:r>
      <w:r w:rsidRPr="008B7A98">
        <w:rPr>
          <w:rFonts w:asciiTheme="minorHAnsi" w:hAnsiTheme="minorHAnsi" w:cstheme="minorHAnsi"/>
          <w:color w:val="333333"/>
          <w:spacing w:val="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</w:t>
      </w:r>
      <w:r w:rsidRPr="008B7A98">
        <w:rPr>
          <w:rFonts w:asciiTheme="minorHAnsi" w:hAnsiTheme="minorHAnsi" w:cstheme="minorHAnsi"/>
          <w:color w:val="333333"/>
          <w:spacing w:val="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sessão</w:t>
      </w:r>
      <w:r w:rsidRPr="008B7A98">
        <w:rPr>
          <w:rFonts w:asciiTheme="minorHAnsi" w:hAnsiTheme="minorHAnsi" w:cstheme="minorHAnsi"/>
          <w:color w:val="333333"/>
          <w:spacing w:val="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pública</w:t>
      </w:r>
      <w:r w:rsidRPr="008B7A98">
        <w:rPr>
          <w:rFonts w:asciiTheme="minorHAnsi" w:hAnsiTheme="minorHAnsi" w:cstheme="minorHAnsi"/>
          <w:color w:val="333333"/>
          <w:spacing w:val="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ordenadas</w:t>
      </w:r>
      <w:r w:rsidRPr="008B7A98">
        <w:rPr>
          <w:rFonts w:asciiTheme="minorHAnsi" w:hAnsiTheme="minorHAnsi" w:cstheme="minorHAnsi"/>
          <w:color w:val="333333"/>
          <w:spacing w:val="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conforme</w:t>
      </w:r>
      <w:r w:rsidRPr="008B7A98">
        <w:rPr>
          <w:rFonts w:asciiTheme="minorHAnsi" w:hAnsiTheme="minorHAnsi" w:cstheme="minorHAnsi"/>
          <w:color w:val="333333"/>
          <w:spacing w:val="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critério</w:t>
      </w:r>
      <w:r w:rsidRPr="008B7A98">
        <w:rPr>
          <w:rFonts w:asciiTheme="minorHAnsi" w:hAnsiTheme="minorHAnsi" w:cstheme="minorHAnsi"/>
          <w:color w:val="333333"/>
          <w:spacing w:val="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vantajosidade.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18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13</w:t>
      </w:r>
      <w:r w:rsidRPr="008B7A98">
        <w:rPr>
          <w:rFonts w:asciiTheme="minorHAnsi" w:hAnsiTheme="minorHAnsi" w:cstheme="minorHAnsi"/>
          <w:b/>
          <w:color w:val="333333"/>
          <w:spacing w:val="3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2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</w:t>
      </w:r>
      <w:r w:rsidRPr="008B7A98">
        <w:rPr>
          <w:rFonts w:asciiTheme="minorHAnsi" w:hAnsiTheme="minorHAnsi" w:cstheme="minorHAnsi"/>
          <w:color w:val="333333"/>
          <w:spacing w:val="1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poderá</w:t>
      </w:r>
      <w:r w:rsidRPr="008B7A98">
        <w:rPr>
          <w:rFonts w:asciiTheme="minorHAnsi" w:hAnsiTheme="minorHAnsi" w:cstheme="minorHAnsi"/>
          <w:color w:val="333333"/>
          <w:spacing w:val="1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estabelecer</w:t>
      </w:r>
      <w:r w:rsidRPr="008B7A98">
        <w:rPr>
          <w:rFonts w:asciiTheme="minorHAnsi" w:hAnsiTheme="minorHAnsi" w:cstheme="minorHAnsi"/>
          <w:color w:val="333333"/>
          <w:spacing w:val="1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</w:t>
      </w:r>
      <w:r w:rsidRPr="008B7A98">
        <w:rPr>
          <w:rFonts w:asciiTheme="minorHAnsi" w:hAnsiTheme="minorHAnsi" w:cstheme="minorHAnsi"/>
          <w:color w:val="333333"/>
          <w:spacing w:val="2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1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disputa</w:t>
      </w:r>
      <w:r w:rsidRPr="008B7A98">
        <w:rPr>
          <w:rFonts w:asciiTheme="minorHAnsi" w:hAnsiTheme="minorHAnsi" w:cstheme="minorHAnsi"/>
          <w:color w:val="333333"/>
          <w:spacing w:val="1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seja</w:t>
      </w:r>
      <w:r w:rsidRPr="008B7A98">
        <w:rPr>
          <w:rFonts w:asciiTheme="minorHAnsi" w:hAnsiTheme="minorHAnsi" w:cstheme="minorHAnsi"/>
          <w:color w:val="333333"/>
          <w:spacing w:val="1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realizada</w:t>
      </w:r>
      <w:r w:rsidRPr="008B7A98">
        <w:rPr>
          <w:rFonts w:asciiTheme="minorHAnsi" w:hAnsiTheme="minorHAnsi" w:cstheme="minorHAnsi"/>
          <w:color w:val="333333"/>
          <w:spacing w:val="1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</w:t>
      </w:r>
      <w:r w:rsidRPr="008B7A98">
        <w:rPr>
          <w:rFonts w:asciiTheme="minorHAnsi" w:hAnsiTheme="minorHAnsi" w:cstheme="minorHAnsi"/>
          <w:color w:val="333333"/>
          <w:spacing w:val="1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duas</w:t>
      </w:r>
      <w:r w:rsidRPr="008B7A98">
        <w:rPr>
          <w:rFonts w:asciiTheme="minorHAnsi" w:hAnsiTheme="minorHAnsi" w:cstheme="minorHAnsi"/>
          <w:color w:val="333333"/>
          <w:spacing w:val="2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etapas,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 combinação dos modos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disputa, sendo 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primeira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eliminatória.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="00CF752C" w:rsidRPr="008B7A98">
        <w:rPr>
          <w:rFonts w:asciiTheme="minorHAnsi" w:hAnsiTheme="minorHAnsi" w:cstheme="minorHAnsi"/>
          <w:b/>
          <w:color w:val="333333"/>
          <w:spacing w:val="-1"/>
        </w:rPr>
        <w:t>75</w:t>
      </w:r>
      <w:r w:rsidRPr="008B7A98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 modos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 disputa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poderão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 combinados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seguinte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forma:</w:t>
      </w:r>
    </w:p>
    <w:p w:rsidR="00936408" w:rsidRPr="008B7A98" w:rsidRDefault="00021082" w:rsidP="008E33F6">
      <w:pPr>
        <w:pStyle w:val="PargrafodaLista"/>
        <w:numPr>
          <w:ilvl w:val="0"/>
          <w:numId w:val="85"/>
        </w:numPr>
        <w:tabs>
          <w:tab w:val="left" w:pos="1097"/>
        </w:tabs>
        <w:spacing w:before="0" w:after="120"/>
        <w:ind w:left="0"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lastRenderedPageBreak/>
        <w:t>- caso o procedimento se inicie pelo modo de disputa fechado, todos os licitantes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participantes serão classificados para a etapa subsequente na ordem das melhores propostas, nos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termos do edital, iniciando-se então a disputa aberta com a apresentação de lances sucessivos,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nos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termos deste capítulo; e</w:t>
      </w:r>
    </w:p>
    <w:p w:rsidR="00936408" w:rsidRPr="008B7A98" w:rsidRDefault="00021082" w:rsidP="008E33F6">
      <w:pPr>
        <w:pStyle w:val="PargrafodaLista"/>
        <w:numPr>
          <w:ilvl w:val="0"/>
          <w:numId w:val="85"/>
        </w:numPr>
        <w:tabs>
          <w:tab w:val="left" w:pos="1114"/>
        </w:tabs>
        <w:spacing w:before="0" w:after="120"/>
        <w:ind w:left="0"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 caso o procedimento se inicie pelo modo de disputa aberto, todos os licitantes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participantes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oferecerão</w:t>
      </w:r>
      <w:r w:rsidRPr="008B7A98">
        <w:rPr>
          <w:rFonts w:asciiTheme="minorHAnsi" w:hAnsiTheme="minorHAnsi" w:cstheme="minorHAnsi"/>
          <w:color w:val="333333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propostas finais, fechadas.</w:t>
      </w:r>
    </w:p>
    <w:p w:rsidR="00772C7E" w:rsidRPr="008B7A98" w:rsidRDefault="00772C7E" w:rsidP="006E1A08">
      <w:pPr>
        <w:pStyle w:val="PargrafodaLista"/>
        <w:tabs>
          <w:tab w:val="left" w:pos="1114"/>
        </w:tabs>
        <w:spacing w:before="0" w:after="120"/>
        <w:ind w:left="0" w:firstLine="567"/>
        <w:jc w:val="right"/>
        <w:rPr>
          <w:rFonts w:asciiTheme="minorHAnsi" w:hAnsiTheme="minorHAnsi" w:cstheme="minorHAnsi"/>
          <w:sz w:val="24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Subseção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Garantia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2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  <w:spacing w:val="-1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-16"/>
        </w:rPr>
        <w:t xml:space="preserve"> </w:t>
      </w:r>
      <w:r w:rsidR="00CF752C" w:rsidRPr="008B7A98">
        <w:rPr>
          <w:rFonts w:asciiTheme="minorHAnsi" w:hAnsiTheme="minorHAnsi" w:cstheme="minorHAnsi"/>
          <w:b/>
          <w:color w:val="333333"/>
          <w:spacing w:val="-16"/>
        </w:rPr>
        <w:t>76</w:t>
      </w:r>
      <w:r w:rsidRPr="008B7A98">
        <w:rPr>
          <w:rFonts w:asciiTheme="minorHAnsi" w:hAnsiTheme="minorHAnsi" w:cstheme="minorHAnsi"/>
          <w:b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poderá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exigida,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como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requisito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admissibilidade</w:t>
      </w:r>
      <w:r w:rsidRPr="008B7A98">
        <w:rPr>
          <w:rFonts w:asciiTheme="minorHAnsi" w:hAnsiTheme="minorHAnsi" w:cstheme="minorHAnsi"/>
          <w:color w:val="333333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proposta,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momento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apresentação, a comprovação 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recolhimento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quantia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 título 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garantia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proposta.</w:t>
      </w:r>
    </w:p>
    <w:p w:rsidR="00936408" w:rsidRPr="008B7A98" w:rsidRDefault="00021082" w:rsidP="006E1A08">
      <w:pPr>
        <w:pStyle w:val="Corpodetexto"/>
        <w:tabs>
          <w:tab w:val="left" w:pos="8215"/>
        </w:tabs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1º</w:t>
      </w:r>
      <w:r w:rsidRPr="008B7A98">
        <w:rPr>
          <w:rFonts w:asciiTheme="minorHAnsi" w:hAnsiTheme="minorHAnsi" w:cstheme="minorHAnsi"/>
          <w:b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 garantia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 proposta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poderá ser superior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1% (um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por cento)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valor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estimado para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="001D6645" w:rsidRPr="008B7A98">
        <w:rPr>
          <w:rFonts w:asciiTheme="minorHAnsi" w:hAnsiTheme="minorHAnsi" w:cstheme="minorHAnsi"/>
          <w:color w:val="333333"/>
          <w:spacing w:val="-57"/>
        </w:rPr>
        <w:t xml:space="preserve">  </w:t>
      </w:r>
      <w:r w:rsidRPr="008B7A98">
        <w:rPr>
          <w:rFonts w:asciiTheme="minorHAnsi" w:hAnsiTheme="minorHAnsi" w:cstheme="minorHAnsi"/>
          <w:color w:val="333333"/>
          <w:spacing w:val="-1"/>
        </w:rPr>
        <w:t>contratação.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2º</w:t>
      </w:r>
      <w:r w:rsidRPr="008B7A98">
        <w:rPr>
          <w:rFonts w:asciiTheme="minorHAnsi" w:hAnsiTheme="minorHAnsi" w:cstheme="minorHAnsi"/>
          <w:b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garantia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será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devolvida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aos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licitantes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prazo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máximo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10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(dez)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dias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úteis,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contado</w:t>
      </w:r>
      <w:r w:rsidRPr="008B7A98">
        <w:rPr>
          <w:rFonts w:asciiTheme="minorHAnsi" w:hAnsiTheme="minorHAnsi" w:cstheme="minorHAnsi"/>
          <w:color w:val="333333"/>
          <w:spacing w:val="5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5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assinatura</w:t>
      </w:r>
      <w:r w:rsidRPr="008B7A98">
        <w:rPr>
          <w:rFonts w:asciiTheme="minorHAnsi" w:hAnsiTheme="minorHAnsi" w:cstheme="minorHAnsi"/>
          <w:color w:val="333333"/>
          <w:spacing w:val="5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5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contrato</w:t>
      </w:r>
      <w:r w:rsidRPr="008B7A98">
        <w:rPr>
          <w:rFonts w:asciiTheme="minorHAnsi" w:hAnsiTheme="minorHAnsi" w:cstheme="minorHAnsi"/>
          <w:color w:val="333333"/>
          <w:spacing w:val="5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5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5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data</w:t>
      </w:r>
      <w:r w:rsidRPr="008B7A98">
        <w:rPr>
          <w:rFonts w:asciiTheme="minorHAnsi" w:hAnsiTheme="minorHAnsi" w:cstheme="minorHAnsi"/>
          <w:color w:val="333333"/>
          <w:spacing w:val="5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</w:t>
      </w:r>
      <w:r w:rsidRPr="008B7A98">
        <w:rPr>
          <w:rFonts w:asciiTheme="minorHAnsi" w:hAnsiTheme="minorHAnsi" w:cstheme="minorHAnsi"/>
          <w:color w:val="333333"/>
          <w:spacing w:val="5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</w:t>
      </w:r>
      <w:r w:rsidRPr="008B7A98">
        <w:rPr>
          <w:rFonts w:asciiTheme="minorHAnsi" w:hAnsiTheme="minorHAnsi" w:cstheme="minorHAnsi"/>
          <w:color w:val="333333"/>
          <w:spacing w:val="5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for</w:t>
      </w:r>
      <w:r w:rsidRPr="008B7A98">
        <w:rPr>
          <w:rFonts w:asciiTheme="minorHAnsi" w:hAnsiTheme="minorHAnsi" w:cstheme="minorHAnsi"/>
          <w:color w:val="333333"/>
          <w:spacing w:val="5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declarada</w:t>
      </w:r>
      <w:r w:rsidRPr="008B7A98">
        <w:rPr>
          <w:rFonts w:asciiTheme="minorHAnsi" w:hAnsiTheme="minorHAnsi" w:cstheme="minorHAnsi"/>
          <w:color w:val="333333"/>
          <w:spacing w:val="5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fracassada</w:t>
      </w:r>
      <w:r w:rsidRPr="008B7A98">
        <w:rPr>
          <w:rFonts w:asciiTheme="minorHAnsi" w:hAnsiTheme="minorHAnsi" w:cstheme="minorHAnsi"/>
          <w:color w:val="333333"/>
          <w:spacing w:val="5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5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3º</w:t>
      </w:r>
      <w:r w:rsidRPr="008B7A98">
        <w:rPr>
          <w:rFonts w:asciiTheme="minorHAnsi" w:hAnsiTheme="minorHAnsi" w:cstheme="minorHAnsi"/>
          <w:b/>
          <w:color w:val="333333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Implicará execução</w:t>
      </w:r>
      <w:r w:rsidRPr="008B7A98">
        <w:rPr>
          <w:rFonts w:asciiTheme="minorHAnsi" w:hAnsiTheme="minorHAnsi" w:cstheme="minorHAnsi"/>
          <w:color w:val="333333"/>
          <w:spacing w:val="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valor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integral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garantia de proposta</w:t>
      </w:r>
      <w:r w:rsidRPr="008B7A98">
        <w:rPr>
          <w:rFonts w:asciiTheme="minorHAnsi" w:hAnsiTheme="minorHAnsi" w:cstheme="minorHAnsi"/>
          <w:color w:val="333333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recusa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assinar o</w:t>
      </w:r>
      <w:r w:rsidRPr="008B7A98">
        <w:rPr>
          <w:rFonts w:asciiTheme="minorHAnsi" w:hAnsiTheme="minorHAnsi" w:cstheme="minorHAnsi"/>
          <w:color w:val="333333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contrato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não apresentação dos documentos para 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contratação.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4º </w:t>
      </w:r>
      <w:r w:rsidRPr="008B7A98">
        <w:rPr>
          <w:rFonts w:asciiTheme="minorHAnsi" w:hAnsiTheme="minorHAnsi" w:cstheme="minorHAnsi"/>
          <w:color w:val="333333"/>
        </w:rPr>
        <w:t>A garantia de proposta poderá ser prestada nas modalidades de que trata o parágrafo 1º 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artigo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96, da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Lei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Federal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nº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14.133,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1º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abril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2021.</w:t>
      </w:r>
    </w:p>
    <w:p w:rsidR="00B41868" w:rsidRPr="008B7A98" w:rsidRDefault="00B41868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Subseção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Dos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Prazos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Esclarecimentos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Impugnação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Art. </w:t>
      </w:r>
      <w:r w:rsidR="00CF752C" w:rsidRPr="008B7A98">
        <w:rPr>
          <w:rFonts w:asciiTheme="minorHAnsi" w:hAnsiTheme="minorHAnsi" w:cstheme="minorHAnsi"/>
          <w:b/>
          <w:color w:val="333333"/>
        </w:rPr>
        <w:t>77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Qualquer pessoa é parte legítima para impugnar edital de licitação por irregularidade na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aplicação da Lei Federal nº 14.133, de 1º de abril de 2021, e desta Resolução ou para solicitar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esclarecimento sobre os seus termos, devendo protocolar o pedido até 3 (três) dias úteis antes da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data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abertura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sessão pública.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Parágrafo</w:t>
      </w:r>
      <w:r w:rsidRPr="008B7A98">
        <w:rPr>
          <w:rFonts w:asciiTheme="minorHAnsi" w:hAnsiTheme="minorHAnsi" w:cstheme="minorHAnsi"/>
          <w:b/>
          <w:color w:val="333333"/>
          <w:spacing w:val="-5"/>
        </w:rPr>
        <w:t xml:space="preserve"> </w:t>
      </w:r>
      <w:r w:rsidR="00BA6C33" w:rsidRPr="008B7A98">
        <w:rPr>
          <w:rFonts w:asciiTheme="minorHAnsi" w:hAnsiTheme="minorHAnsi" w:cstheme="minorHAnsi"/>
          <w:b/>
          <w:color w:val="333333"/>
        </w:rPr>
        <w:t>Único</w:t>
      </w:r>
      <w:r w:rsidRPr="008B7A98">
        <w:rPr>
          <w:rFonts w:asciiTheme="minorHAnsi" w:hAnsiTheme="minorHAnsi" w:cstheme="minorHAnsi"/>
          <w:b/>
          <w:color w:val="333333"/>
        </w:rPr>
        <w:t>.</w:t>
      </w:r>
      <w:r w:rsidRPr="008B7A98">
        <w:rPr>
          <w:rFonts w:asciiTheme="minorHAnsi" w:hAnsiTheme="minorHAnsi" w:cstheme="minorHAnsi"/>
          <w:b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tratando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processo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eletrônico,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todos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atos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têm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praticados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na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forma</w:t>
      </w:r>
      <w:r w:rsidRPr="008B7A98">
        <w:rPr>
          <w:rFonts w:asciiTheme="minorHAnsi" w:hAnsiTheme="minorHAnsi" w:cstheme="minorHAnsi"/>
          <w:color w:val="333333"/>
          <w:spacing w:val="1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eletrônica,</w:t>
      </w:r>
      <w:r w:rsidRPr="008B7A98">
        <w:rPr>
          <w:rFonts w:asciiTheme="minorHAnsi" w:hAnsiTheme="minorHAnsi" w:cstheme="minorHAnsi"/>
          <w:color w:val="333333"/>
          <w:spacing w:val="2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salvo</w:t>
      </w:r>
      <w:r w:rsidRPr="008B7A98">
        <w:rPr>
          <w:rFonts w:asciiTheme="minorHAnsi" w:hAnsiTheme="minorHAnsi" w:cstheme="minorHAnsi"/>
          <w:color w:val="333333"/>
          <w:spacing w:val="2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na</w:t>
      </w:r>
      <w:r w:rsidRPr="008B7A98">
        <w:rPr>
          <w:rFonts w:asciiTheme="minorHAnsi" w:hAnsiTheme="minorHAnsi" w:cstheme="minorHAnsi"/>
          <w:color w:val="333333"/>
          <w:spacing w:val="1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hipótese</w:t>
      </w:r>
      <w:r w:rsidRPr="008B7A98">
        <w:rPr>
          <w:rFonts w:asciiTheme="minorHAnsi" w:hAnsiTheme="minorHAnsi" w:cstheme="minorHAnsi"/>
          <w:color w:val="333333"/>
          <w:spacing w:val="2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2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indisponibilidade</w:t>
      </w:r>
      <w:r w:rsidRPr="008B7A98">
        <w:rPr>
          <w:rFonts w:asciiTheme="minorHAnsi" w:hAnsiTheme="minorHAnsi" w:cstheme="minorHAnsi"/>
          <w:color w:val="333333"/>
          <w:spacing w:val="1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técnica</w:t>
      </w:r>
      <w:r w:rsidRPr="008B7A98">
        <w:rPr>
          <w:rFonts w:asciiTheme="minorHAnsi" w:hAnsiTheme="minorHAnsi" w:cstheme="minorHAnsi"/>
          <w:color w:val="333333"/>
          <w:spacing w:val="2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2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sistema</w:t>
      </w:r>
      <w:r w:rsidRPr="008B7A98">
        <w:rPr>
          <w:rFonts w:asciiTheme="minorHAnsi" w:hAnsiTheme="minorHAnsi" w:cstheme="minorHAnsi"/>
          <w:color w:val="333333"/>
          <w:spacing w:val="2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1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Administração,</w:t>
      </w:r>
      <w:r w:rsidR="001D6645" w:rsidRPr="008B7A98">
        <w:rPr>
          <w:rFonts w:asciiTheme="minorHAnsi" w:hAnsiTheme="minorHAnsi" w:cstheme="minorHAnsi"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deverá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informada,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mediante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termo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lavrado,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assinado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juntado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aos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autos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processo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eletrônico.</w:t>
      </w:r>
    </w:p>
    <w:p w:rsidR="00936408" w:rsidRPr="008B7A98" w:rsidRDefault="00021082" w:rsidP="006E1A08">
      <w:pPr>
        <w:pStyle w:val="Corpodetexto"/>
        <w:tabs>
          <w:tab w:val="left" w:pos="721"/>
          <w:tab w:val="left" w:pos="1947"/>
          <w:tab w:val="left" w:pos="2550"/>
          <w:tab w:val="left" w:pos="3654"/>
          <w:tab w:val="left" w:pos="5002"/>
          <w:tab w:val="left" w:pos="5587"/>
          <w:tab w:val="left" w:pos="6506"/>
          <w:tab w:val="left" w:pos="7850"/>
          <w:tab w:val="left" w:pos="8450"/>
        </w:tabs>
        <w:spacing w:before="0" w:after="120"/>
        <w:ind w:left="0" w:firstLine="567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-6"/>
        </w:rPr>
        <w:t xml:space="preserve"> </w:t>
      </w:r>
      <w:r w:rsidR="00CF752C" w:rsidRPr="008B7A98">
        <w:rPr>
          <w:rFonts w:asciiTheme="minorHAnsi" w:hAnsiTheme="minorHAnsi" w:cstheme="minorHAnsi"/>
          <w:b/>
          <w:color w:val="333333"/>
          <w:spacing w:val="-6"/>
        </w:rPr>
        <w:t>78</w:t>
      </w:r>
      <w:r w:rsidRPr="008B7A98">
        <w:rPr>
          <w:rFonts w:asciiTheme="minorHAnsi" w:hAnsiTheme="minorHAnsi" w:cstheme="minorHAnsi"/>
          <w:b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pedidos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esclarecimentos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impugnações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poderão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apresentados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perante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Portal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="00B41868" w:rsidRPr="008B7A98">
        <w:rPr>
          <w:rFonts w:asciiTheme="minorHAnsi" w:hAnsiTheme="minorHAnsi" w:cstheme="minorHAnsi"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Compr</w:t>
      </w:r>
      <w:r w:rsidR="001D6645" w:rsidRPr="008B7A98">
        <w:rPr>
          <w:rFonts w:asciiTheme="minorHAnsi" w:hAnsiTheme="minorHAnsi" w:cstheme="minorHAnsi"/>
          <w:color w:val="333333"/>
        </w:rPr>
        <w:t>as</w:t>
      </w:r>
      <w:r w:rsidR="00B41868" w:rsidRPr="008B7A98">
        <w:rPr>
          <w:rFonts w:asciiTheme="minorHAnsi" w:hAnsiTheme="minorHAnsi" w:cstheme="minorHAnsi"/>
          <w:color w:val="333333"/>
        </w:rPr>
        <w:t xml:space="preserve"> </w:t>
      </w:r>
      <w:r w:rsidR="001D6645" w:rsidRPr="008B7A98">
        <w:rPr>
          <w:rFonts w:asciiTheme="minorHAnsi" w:hAnsiTheme="minorHAnsi" w:cstheme="minorHAnsi"/>
          <w:color w:val="333333"/>
        </w:rPr>
        <w:t>do</w:t>
      </w:r>
      <w:r w:rsidR="00B41868" w:rsidRPr="008B7A98">
        <w:rPr>
          <w:rFonts w:asciiTheme="minorHAnsi" w:hAnsiTheme="minorHAnsi" w:cstheme="minorHAnsi"/>
          <w:color w:val="333333"/>
        </w:rPr>
        <w:t xml:space="preserve"> </w:t>
      </w:r>
      <w:r w:rsidR="001D6645" w:rsidRPr="008B7A98">
        <w:rPr>
          <w:rFonts w:asciiTheme="minorHAnsi" w:hAnsiTheme="minorHAnsi" w:cstheme="minorHAnsi"/>
          <w:color w:val="333333"/>
        </w:rPr>
        <w:t>Câmara</w:t>
      </w:r>
      <w:r w:rsidR="00B41868" w:rsidRPr="008B7A98">
        <w:rPr>
          <w:rFonts w:asciiTheme="minorHAnsi" w:hAnsiTheme="minorHAnsi" w:cstheme="minorHAnsi"/>
          <w:color w:val="333333"/>
        </w:rPr>
        <w:t xml:space="preserve"> </w:t>
      </w:r>
      <w:r w:rsidR="001D6645" w:rsidRPr="008B7A98">
        <w:rPr>
          <w:rFonts w:asciiTheme="minorHAnsi" w:hAnsiTheme="minorHAnsi" w:cstheme="minorHAnsi"/>
          <w:color w:val="333333"/>
        </w:rPr>
        <w:t>Municipal</w:t>
      </w:r>
      <w:r w:rsidR="00B41868" w:rsidRPr="008B7A98">
        <w:rPr>
          <w:rFonts w:asciiTheme="minorHAnsi" w:hAnsiTheme="minorHAnsi" w:cstheme="minorHAnsi"/>
          <w:color w:val="333333"/>
        </w:rPr>
        <w:t xml:space="preserve"> </w:t>
      </w:r>
      <w:r w:rsidR="001D6645" w:rsidRPr="008B7A98">
        <w:rPr>
          <w:rFonts w:asciiTheme="minorHAnsi" w:hAnsiTheme="minorHAnsi" w:cstheme="minorHAnsi"/>
          <w:color w:val="333333"/>
        </w:rPr>
        <w:t>de</w:t>
      </w:r>
      <w:r w:rsidR="00B41868" w:rsidRPr="008B7A98">
        <w:rPr>
          <w:rFonts w:asciiTheme="minorHAnsi" w:hAnsiTheme="minorHAnsi" w:cstheme="minorHAnsi"/>
          <w:color w:val="333333"/>
        </w:rPr>
        <w:t xml:space="preserve"> </w:t>
      </w:r>
      <w:r w:rsidR="001D6645" w:rsidRPr="008B7A98">
        <w:rPr>
          <w:rFonts w:asciiTheme="minorHAnsi" w:hAnsiTheme="minorHAnsi" w:cstheme="minorHAnsi"/>
          <w:color w:val="333333"/>
        </w:rPr>
        <w:t xml:space="preserve">Pedro </w:t>
      </w:r>
      <w:r w:rsidRPr="008B7A98">
        <w:rPr>
          <w:rFonts w:asciiTheme="minorHAnsi" w:hAnsiTheme="minorHAnsi" w:cstheme="minorHAnsi"/>
          <w:color w:val="333333"/>
        </w:rPr>
        <w:t>Leopoldo,</w:t>
      </w:r>
      <w:r w:rsidR="00B41868" w:rsidRPr="008B7A98">
        <w:rPr>
          <w:rFonts w:asciiTheme="minorHAnsi" w:hAnsiTheme="minorHAnsi" w:cstheme="minorHAnsi"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="00B41868" w:rsidRPr="008B7A98">
        <w:rPr>
          <w:rFonts w:asciiTheme="minorHAnsi" w:hAnsiTheme="minorHAnsi" w:cstheme="minorHAnsi"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endereço:</w:t>
      </w:r>
      <w:r w:rsidR="001D6645" w:rsidRPr="008B7A98">
        <w:rPr>
          <w:rFonts w:asciiTheme="minorHAnsi" w:hAnsiTheme="minorHAnsi" w:cstheme="minorHAnsi"/>
          <w:color w:val="333333"/>
          <w:spacing w:val="-1"/>
        </w:rPr>
        <w:t xml:space="preserve">  </w:t>
      </w:r>
      <w:r w:rsidRPr="008B7A98">
        <w:rPr>
          <w:rFonts w:asciiTheme="minorHAnsi" w:hAnsiTheme="minorHAnsi" w:cstheme="minorHAnsi"/>
          <w:color w:val="333333"/>
          <w:u w:val="single" w:color="323232"/>
        </w:rPr>
        <w:t xml:space="preserve"> </w:t>
      </w:r>
      <w:r w:rsidRPr="008B7A98">
        <w:rPr>
          <w:rFonts w:asciiTheme="minorHAnsi" w:hAnsiTheme="minorHAnsi" w:cstheme="minorHAnsi"/>
          <w:color w:val="333333"/>
          <w:u w:val="single" w:color="323232"/>
        </w:rPr>
        <w:tab/>
      </w:r>
      <w:r w:rsidRPr="008B7A98">
        <w:rPr>
          <w:rFonts w:asciiTheme="minorHAnsi" w:hAnsiTheme="minorHAnsi" w:cstheme="minorHAnsi"/>
          <w:color w:val="333333"/>
        </w:rPr>
        <w:t>gov.br.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1º </w:t>
      </w:r>
      <w:r w:rsidRPr="008B7A98">
        <w:rPr>
          <w:rFonts w:asciiTheme="minorHAnsi" w:hAnsiTheme="minorHAnsi" w:cstheme="minorHAnsi"/>
          <w:color w:val="333333"/>
        </w:rPr>
        <w:t>O agente de contratação e o pregoeiro poderão requisitar subsídios formais necessários à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resposta, aos responsáveis pela elaboração dos documentos integrantes da fase de planejamento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preparatórios da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licitação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(DFD,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ETP, MR, MAR, TR, PB 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edital).</w:t>
      </w:r>
    </w:p>
    <w:p w:rsidR="00936408" w:rsidRPr="008B7A98" w:rsidRDefault="00021082" w:rsidP="006E1A08">
      <w:pPr>
        <w:pStyle w:val="Corpodetexto"/>
        <w:tabs>
          <w:tab w:val="left" w:pos="3376"/>
        </w:tabs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2º </w:t>
      </w:r>
      <w:r w:rsidRPr="008B7A98">
        <w:rPr>
          <w:rFonts w:asciiTheme="minorHAnsi" w:hAnsiTheme="minorHAnsi" w:cstheme="minorHAnsi"/>
          <w:color w:val="333333"/>
        </w:rPr>
        <w:t>A resposta à impugnação ou ao pedido de esclarecimento será divulgada no sítio eletrônico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lastRenderedPageBreak/>
        <w:t>oficial,</w:t>
      </w:r>
      <w:r w:rsidRPr="008B7A98">
        <w:rPr>
          <w:rFonts w:asciiTheme="minorHAnsi" w:hAnsiTheme="minorHAnsi" w:cstheme="minorHAnsi"/>
          <w:color w:val="333333"/>
          <w:spacing w:val="5"/>
        </w:rPr>
        <w:t xml:space="preserve"> </w:t>
      </w:r>
      <w:hyperlink r:id="rId14">
        <w:r w:rsidRPr="008B7A98">
          <w:rPr>
            <w:rFonts w:asciiTheme="minorHAnsi" w:hAnsiTheme="minorHAnsi" w:cstheme="minorHAnsi"/>
            <w:color w:val="333333"/>
          </w:rPr>
          <w:t>www.</w:t>
        </w:r>
      </w:hyperlink>
      <w:r w:rsidRPr="008B7A98">
        <w:rPr>
          <w:rFonts w:asciiTheme="minorHAnsi" w:hAnsiTheme="minorHAnsi" w:cstheme="minorHAnsi"/>
          <w:color w:val="333333"/>
          <w:u w:val="single" w:color="323232"/>
        </w:rPr>
        <w:tab/>
      </w:r>
      <w:r w:rsidRPr="008B7A98">
        <w:rPr>
          <w:rFonts w:asciiTheme="minorHAnsi" w:hAnsiTheme="minorHAnsi" w:cstheme="minorHAnsi"/>
          <w:color w:val="333333"/>
        </w:rPr>
        <w:t>,</w:t>
      </w:r>
      <w:r w:rsidRPr="008B7A98">
        <w:rPr>
          <w:rFonts w:asciiTheme="minorHAnsi" w:hAnsiTheme="minorHAnsi" w:cstheme="minorHAnsi"/>
          <w:color w:val="333333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prazo</w:t>
      </w:r>
      <w:r w:rsidRPr="008B7A98">
        <w:rPr>
          <w:rFonts w:asciiTheme="minorHAnsi" w:hAnsiTheme="minorHAnsi" w:cstheme="minorHAnsi"/>
          <w:color w:val="333333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até</w:t>
      </w:r>
      <w:r w:rsidRPr="008B7A98">
        <w:rPr>
          <w:rFonts w:asciiTheme="minorHAnsi" w:hAnsiTheme="minorHAnsi" w:cstheme="minorHAnsi"/>
          <w:color w:val="333333"/>
          <w:spacing w:val="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3</w:t>
      </w:r>
      <w:r w:rsidRPr="008B7A98">
        <w:rPr>
          <w:rFonts w:asciiTheme="minorHAnsi" w:hAnsiTheme="minorHAnsi" w:cstheme="minorHAnsi"/>
          <w:color w:val="333333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(três)</w:t>
      </w:r>
      <w:r w:rsidRPr="008B7A98">
        <w:rPr>
          <w:rFonts w:asciiTheme="minorHAnsi" w:hAnsiTheme="minorHAnsi" w:cstheme="minorHAnsi"/>
          <w:color w:val="333333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dias</w:t>
      </w:r>
      <w:r w:rsidRPr="008B7A98">
        <w:rPr>
          <w:rFonts w:asciiTheme="minorHAnsi" w:hAnsiTheme="minorHAnsi" w:cstheme="minorHAnsi"/>
          <w:color w:val="333333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úteis,</w:t>
      </w:r>
      <w:r w:rsidRPr="008B7A98">
        <w:rPr>
          <w:rFonts w:asciiTheme="minorHAnsi" w:hAnsiTheme="minorHAnsi" w:cstheme="minorHAnsi"/>
          <w:color w:val="333333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limitado</w:t>
      </w:r>
      <w:r w:rsidRPr="008B7A98">
        <w:rPr>
          <w:rFonts w:asciiTheme="minorHAnsi" w:hAnsiTheme="minorHAnsi" w:cstheme="minorHAnsi"/>
          <w:color w:val="333333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ao</w:t>
      </w:r>
      <w:r w:rsidRPr="008B7A98">
        <w:rPr>
          <w:rFonts w:asciiTheme="minorHAnsi" w:hAnsiTheme="minorHAnsi" w:cstheme="minorHAnsi"/>
          <w:color w:val="333333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último</w:t>
      </w:r>
      <w:r w:rsidRPr="008B7A98">
        <w:rPr>
          <w:rFonts w:asciiTheme="minorHAnsi" w:hAnsiTheme="minorHAnsi" w:cstheme="minorHAnsi"/>
          <w:color w:val="333333"/>
          <w:spacing w:val="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dia</w:t>
      </w:r>
      <w:r w:rsidRPr="008B7A98">
        <w:rPr>
          <w:rFonts w:asciiTheme="minorHAnsi" w:hAnsiTheme="minorHAnsi" w:cstheme="minorHAnsi"/>
          <w:color w:val="333333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útil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anterior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data da abertura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 certame.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28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3º</w:t>
      </w:r>
      <w:r w:rsidRPr="008B7A98">
        <w:rPr>
          <w:rFonts w:asciiTheme="minorHAnsi" w:hAnsiTheme="minorHAnsi" w:cstheme="minorHAnsi"/>
          <w:b/>
          <w:color w:val="333333"/>
          <w:spacing w:val="8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8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resposta</w:t>
      </w:r>
      <w:r w:rsidRPr="008B7A98">
        <w:rPr>
          <w:rFonts w:asciiTheme="minorHAnsi" w:hAnsiTheme="minorHAnsi" w:cstheme="minorHAnsi"/>
          <w:color w:val="333333"/>
          <w:spacing w:val="8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8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impugnação</w:t>
      </w:r>
      <w:r w:rsidRPr="008B7A98">
        <w:rPr>
          <w:rFonts w:asciiTheme="minorHAnsi" w:hAnsiTheme="minorHAnsi" w:cstheme="minorHAnsi"/>
          <w:color w:val="333333"/>
          <w:spacing w:val="8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8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ao</w:t>
      </w:r>
      <w:r w:rsidRPr="008B7A98">
        <w:rPr>
          <w:rFonts w:asciiTheme="minorHAnsi" w:hAnsiTheme="minorHAnsi" w:cstheme="minorHAnsi"/>
          <w:color w:val="333333"/>
          <w:spacing w:val="8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pedido</w:t>
      </w:r>
      <w:r w:rsidRPr="008B7A98">
        <w:rPr>
          <w:rFonts w:asciiTheme="minorHAnsi" w:hAnsiTheme="minorHAnsi" w:cstheme="minorHAnsi"/>
          <w:color w:val="333333"/>
          <w:spacing w:val="8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8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esclarecimento</w:t>
      </w:r>
      <w:r w:rsidRPr="008B7A98">
        <w:rPr>
          <w:rFonts w:asciiTheme="minorHAnsi" w:hAnsiTheme="minorHAnsi" w:cstheme="minorHAnsi"/>
          <w:color w:val="333333"/>
          <w:spacing w:val="8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tem</w:t>
      </w:r>
      <w:r w:rsidRPr="008B7A98">
        <w:rPr>
          <w:rFonts w:asciiTheme="minorHAnsi" w:hAnsiTheme="minorHAnsi" w:cstheme="minorHAnsi"/>
          <w:color w:val="333333"/>
          <w:spacing w:val="8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efeito</w:t>
      </w:r>
      <w:r w:rsidRPr="008B7A98">
        <w:rPr>
          <w:rFonts w:asciiTheme="minorHAnsi" w:hAnsiTheme="minorHAnsi" w:cstheme="minorHAnsi"/>
          <w:color w:val="333333"/>
          <w:spacing w:val="8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vinculante.</w:t>
      </w:r>
    </w:p>
    <w:p w:rsidR="001D6645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Art. </w:t>
      </w:r>
      <w:r w:rsidR="00CF752C" w:rsidRPr="008B7A98">
        <w:rPr>
          <w:rFonts w:asciiTheme="minorHAnsi" w:hAnsiTheme="minorHAnsi" w:cstheme="minorHAnsi"/>
          <w:b/>
          <w:color w:val="333333"/>
        </w:rPr>
        <w:t>79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 pedidos encaminhados por mensagem eletrônica (e-mail) serão inseridos no sistema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pelo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agente operador do certame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responsável pela condução do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procedimento.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1º</w:t>
      </w:r>
      <w:r w:rsidRPr="008B7A98">
        <w:rPr>
          <w:rFonts w:asciiTheme="minorHAnsi" w:hAnsiTheme="minorHAnsi" w:cstheme="minorHAnsi"/>
          <w:b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Caso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não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seja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possível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análise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julgamento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impugnação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pedido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esclarecimento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prazo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legal,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licitação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poderá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suspensa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por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determinação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Direção-Geral,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fim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evitar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prejuízos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ao atendimento do prazo legal.</w:t>
      </w:r>
    </w:p>
    <w:p w:rsidR="0050593A" w:rsidRPr="008B7A98" w:rsidRDefault="0050593A" w:rsidP="0050593A">
      <w:pPr>
        <w:spacing w:line="259" w:lineRule="auto"/>
        <w:ind w:right="19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  <w:sz w:val="24"/>
        </w:rPr>
        <w:t>2º</w:t>
      </w:r>
      <w:r w:rsidRPr="008B7A98">
        <w:rPr>
          <w:rFonts w:asciiTheme="minorHAnsi" w:hAnsiTheme="minorHAnsi" w:cstheme="minorHAnsi"/>
          <w:b/>
          <w:color w:val="333333"/>
          <w:spacing w:val="1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Acolhida</w:t>
      </w:r>
      <w:r w:rsidRPr="008B7A98">
        <w:rPr>
          <w:rFonts w:asciiTheme="minorHAnsi" w:hAnsiTheme="minorHAnsi" w:cstheme="minorHAnsi"/>
          <w:color w:val="333333"/>
          <w:spacing w:val="2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petição,</w:t>
      </w:r>
      <w:r w:rsidRPr="008B7A98">
        <w:rPr>
          <w:rFonts w:asciiTheme="minorHAnsi" w:hAnsiTheme="minorHAnsi" w:cstheme="minorHAnsi"/>
          <w:color w:val="333333"/>
          <w:spacing w:val="2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será</w:t>
      </w:r>
      <w:r w:rsidRPr="008B7A98">
        <w:rPr>
          <w:rFonts w:asciiTheme="minorHAnsi" w:hAnsiTheme="minorHAnsi" w:cstheme="minorHAnsi"/>
          <w:color w:val="333333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designada</w:t>
      </w:r>
      <w:r w:rsidRPr="008B7A98">
        <w:rPr>
          <w:rFonts w:asciiTheme="minorHAnsi" w:hAnsiTheme="minorHAnsi" w:cstheme="minorHAnsi"/>
          <w:color w:val="333333"/>
          <w:spacing w:val="1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nova</w:t>
      </w:r>
      <w:r w:rsidRPr="008B7A98">
        <w:rPr>
          <w:rFonts w:asciiTheme="minorHAnsi" w:hAnsiTheme="minorHAnsi" w:cstheme="minorHAnsi"/>
          <w:color w:val="333333"/>
          <w:spacing w:val="1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data</w:t>
      </w:r>
      <w:r w:rsidRPr="008B7A98">
        <w:rPr>
          <w:rFonts w:asciiTheme="minorHAnsi" w:hAnsiTheme="minorHAnsi" w:cstheme="minorHAnsi"/>
          <w:color w:val="333333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para</w:t>
      </w:r>
      <w:r w:rsidRPr="008B7A98">
        <w:rPr>
          <w:rFonts w:asciiTheme="minorHAnsi" w:hAnsiTheme="minorHAnsi" w:cstheme="minorHAnsi"/>
          <w:color w:val="333333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2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realização</w:t>
      </w:r>
      <w:r w:rsidRPr="008B7A98">
        <w:rPr>
          <w:rFonts w:asciiTheme="minorHAnsi" w:hAnsiTheme="minorHAnsi" w:cstheme="minorHAnsi"/>
          <w:color w:val="333333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</w:t>
      </w:r>
      <w:r w:rsidRPr="008B7A98">
        <w:rPr>
          <w:rFonts w:asciiTheme="minorHAnsi" w:hAnsiTheme="minorHAnsi" w:cstheme="minorHAnsi"/>
          <w:color w:val="333333"/>
          <w:spacing w:val="2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certame,</w:t>
      </w:r>
      <w:r w:rsidRPr="008B7A98">
        <w:rPr>
          <w:rFonts w:asciiTheme="minorHAnsi" w:hAnsiTheme="minorHAnsi" w:cstheme="minorHAnsi"/>
          <w:color w:val="333333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respeitando</w:t>
      </w:r>
      <w:r w:rsidRPr="008B7A98">
        <w:rPr>
          <w:rFonts w:asciiTheme="minorHAnsi" w:hAnsiTheme="minorHAnsi" w:cstheme="minorHAnsi"/>
          <w:color w:val="333333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prazo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mínimo legal de publicidade.</w:t>
      </w:r>
    </w:p>
    <w:p w:rsidR="0050593A" w:rsidRPr="008B7A98" w:rsidRDefault="0050593A" w:rsidP="0050593A">
      <w:pPr>
        <w:spacing w:before="143" w:line="259" w:lineRule="auto"/>
        <w:ind w:right="15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4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  <w:sz w:val="24"/>
        </w:rPr>
        <w:t>3º</w:t>
      </w:r>
      <w:r w:rsidRPr="008B7A98">
        <w:rPr>
          <w:rFonts w:asciiTheme="minorHAnsi" w:hAnsiTheme="minorHAnsi" w:cstheme="minorHAnsi"/>
          <w:b/>
          <w:color w:val="333333"/>
          <w:spacing w:val="4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Não</w:t>
      </w:r>
      <w:r w:rsidRPr="008B7A98">
        <w:rPr>
          <w:rFonts w:asciiTheme="minorHAnsi" w:hAnsiTheme="minorHAnsi" w:cstheme="minorHAnsi"/>
          <w:color w:val="333333"/>
          <w:spacing w:val="4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acolhida</w:t>
      </w:r>
      <w:r w:rsidRPr="008B7A98">
        <w:rPr>
          <w:rFonts w:asciiTheme="minorHAnsi" w:hAnsiTheme="minorHAnsi" w:cstheme="minorHAnsi"/>
          <w:color w:val="333333"/>
          <w:spacing w:val="4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4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petição,</w:t>
      </w:r>
      <w:r w:rsidRPr="008B7A98">
        <w:rPr>
          <w:rFonts w:asciiTheme="minorHAnsi" w:hAnsiTheme="minorHAnsi" w:cstheme="minorHAnsi"/>
          <w:color w:val="333333"/>
          <w:spacing w:val="4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4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estando</w:t>
      </w:r>
      <w:r w:rsidRPr="008B7A98">
        <w:rPr>
          <w:rFonts w:asciiTheme="minorHAnsi" w:hAnsiTheme="minorHAnsi" w:cstheme="minorHAnsi"/>
          <w:color w:val="333333"/>
          <w:spacing w:val="4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4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licitação</w:t>
      </w:r>
      <w:r w:rsidRPr="008B7A98">
        <w:rPr>
          <w:rFonts w:asciiTheme="minorHAnsi" w:hAnsiTheme="minorHAnsi" w:cstheme="minorHAnsi"/>
          <w:color w:val="333333"/>
          <w:spacing w:val="4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suspensa,</w:t>
      </w:r>
      <w:r w:rsidRPr="008B7A98">
        <w:rPr>
          <w:rFonts w:asciiTheme="minorHAnsi" w:hAnsiTheme="minorHAnsi" w:cstheme="minorHAnsi"/>
          <w:color w:val="333333"/>
          <w:spacing w:val="4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será</w:t>
      </w:r>
      <w:r w:rsidRPr="008B7A98">
        <w:rPr>
          <w:rFonts w:asciiTheme="minorHAnsi" w:hAnsiTheme="minorHAnsi" w:cstheme="minorHAnsi"/>
          <w:color w:val="333333"/>
          <w:spacing w:val="4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designada</w:t>
      </w:r>
      <w:r w:rsidRPr="008B7A98">
        <w:rPr>
          <w:rFonts w:asciiTheme="minorHAnsi" w:hAnsiTheme="minorHAnsi" w:cstheme="minorHAnsi"/>
          <w:color w:val="333333"/>
          <w:spacing w:val="4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nova</w:t>
      </w:r>
      <w:r w:rsidRPr="008B7A98">
        <w:rPr>
          <w:rFonts w:asciiTheme="minorHAnsi" w:hAnsiTheme="minorHAnsi" w:cstheme="minorHAnsi"/>
          <w:color w:val="333333"/>
          <w:spacing w:val="4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data</w:t>
      </w:r>
      <w:r w:rsidRPr="008B7A98">
        <w:rPr>
          <w:rFonts w:asciiTheme="minorHAnsi" w:hAnsiTheme="minorHAnsi" w:cstheme="minorHAnsi"/>
          <w:color w:val="333333"/>
          <w:spacing w:val="4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para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realização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</w:t>
      </w:r>
      <w:r w:rsidRPr="008B7A98">
        <w:rPr>
          <w:rFonts w:asciiTheme="minorHAnsi" w:hAnsiTheme="minorHAnsi" w:cstheme="minorHAnsi"/>
          <w:color w:val="333333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certame, considerando, no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mínimo, o prazo residual.</w:t>
      </w:r>
    </w:p>
    <w:p w:rsidR="0050593A" w:rsidRPr="008B7A98" w:rsidRDefault="0050593A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</w:p>
    <w:p w:rsidR="0050593A" w:rsidRPr="008B7A98" w:rsidRDefault="0050593A" w:rsidP="0050593A">
      <w:pPr>
        <w:spacing w:line="266" w:lineRule="exact"/>
        <w:ind w:right="14"/>
        <w:jc w:val="center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Subseção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VII</w:t>
      </w:r>
    </w:p>
    <w:p w:rsidR="0050593A" w:rsidRPr="008B7A98" w:rsidRDefault="0050593A" w:rsidP="0050593A">
      <w:pPr>
        <w:spacing w:before="120"/>
        <w:ind w:right="18"/>
        <w:jc w:val="center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Do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Sistema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Eletrônico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Aplicável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às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Modalidades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Licitatórias</w:t>
      </w:r>
    </w:p>
    <w:p w:rsidR="0050593A" w:rsidRPr="008B7A98" w:rsidRDefault="0050593A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</w:p>
    <w:p w:rsidR="0050593A" w:rsidRDefault="0050593A" w:rsidP="00CF752C">
      <w:pPr>
        <w:spacing w:line="259" w:lineRule="auto"/>
        <w:ind w:right="18" w:firstLine="567"/>
        <w:jc w:val="both"/>
        <w:rPr>
          <w:rFonts w:asciiTheme="minorHAnsi" w:hAnsiTheme="minorHAnsi" w:cstheme="minorHAnsi"/>
          <w:color w:val="333333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>Art. 8</w:t>
      </w:r>
      <w:r w:rsidR="00CF752C" w:rsidRPr="008B7A98">
        <w:rPr>
          <w:rFonts w:asciiTheme="minorHAnsi" w:hAnsiTheme="minorHAnsi" w:cstheme="minorHAnsi"/>
          <w:b/>
          <w:color w:val="333333"/>
          <w:sz w:val="24"/>
        </w:rPr>
        <w:t>0</w:t>
      </w: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Os procedimentos eletrônicos serão operacionalizados, preferencialmente, pelo Portal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Nacional de Contratações Públicas – PNCP, devendo a opção pela utilização de outro sistema -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em que serão utilizados recursos de criptografia e de autenticação que viabilizem condições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adequadas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segurança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em todas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as suas etapas</w:t>
      </w:r>
      <w:r w:rsidRPr="008B7A98">
        <w:rPr>
          <w:rFonts w:asciiTheme="minorHAnsi" w:hAnsiTheme="minorHAnsi" w:cstheme="minorHAnsi"/>
          <w:color w:val="333333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- ser justificada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nos autos.</w:t>
      </w:r>
    </w:p>
    <w:p w:rsidR="008B7A98" w:rsidRPr="008B7A98" w:rsidRDefault="008B7A98" w:rsidP="008B7A9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b/>
          <w:color w:val="333333"/>
        </w:rPr>
        <w:t>Parágrafo Único.</w:t>
      </w:r>
      <w:r w:rsidRPr="008B7A98">
        <w:rPr>
          <w:rFonts w:asciiTheme="minorHAnsi" w:hAnsiTheme="minorHAnsi" w:cstheme="minorHAnsi"/>
          <w:b/>
          <w:color w:val="333333"/>
          <w:spacing w:val="4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 Diretoria-Geral poderá editar instrução normativa para complementar as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diretrizes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referentes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utilização do sistema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informatizado.</w:t>
      </w:r>
    </w:p>
    <w:p w:rsidR="001D6645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b/>
          <w:color w:val="333333"/>
        </w:rPr>
        <w:t>Art. 8</w:t>
      </w:r>
      <w:r w:rsidR="00CF752C" w:rsidRPr="008B7A98">
        <w:rPr>
          <w:rFonts w:asciiTheme="minorHAnsi" w:hAnsiTheme="minorHAnsi" w:cstheme="minorHAnsi"/>
          <w:b/>
          <w:color w:val="333333"/>
        </w:rPr>
        <w:t>1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Serão previamente credenciados perante o PNCP ou sistema de compras eletrônicas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escolhido de forma justificada e integrado ao referido Portal Nacional, os (as) ocupante(s) 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cargo de Presidente, Diretor-Geral, os agentes operadores do certame, os operadores do sistema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 interessados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 participar das licitações.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1º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cadastramento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acesso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sistema,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dar-se-á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mediante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atribuição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chave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identificação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senha,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pessoal 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intransferível.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2º </w:t>
      </w:r>
      <w:r w:rsidRPr="008B7A98">
        <w:rPr>
          <w:rFonts w:asciiTheme="minorHAnsi" w:hAnsiTheme="minorHAnsi" w:cstheme="minorHAnsi"/>
          <w:color w:val="333333"/>
        </w:rPr>
        <w:t>A chave de identificação e a senha poderão ser utilizadas em qualquer procedimento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licitatório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publicado no Portal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 Compras do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Câmara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Municipal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Pedro Leopoldo.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3º </w:t>
      </w:r>
      <w:r w:rsidRPr="008B7A98">
        <w:rPr>
          <w:rFonts w:asciiTheme="minorHAnsi" w:hAnsiTheme="minorHAnsi" w:cstheme="minorHAnsi"/>
          <w:color w:val="333333"/>
        </w:rPr>
        <w:t>Constatada situação de quebra de sigilo ou quaisquer outras que justifiquem a necessidade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 alteração ou cancelamento da senha de acesso, o fato deve ser comunicado imediatamente à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equipe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suporte, no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campo indicado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 sistema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eletrônico, para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as providências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necessárias.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4º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uso da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senha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acesso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é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uso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pessoal,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intransferível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compartilhável,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responsabilidade exclusiva do cadastrado, incluindo qualquer transação efetuada diretamente ou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por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seu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representante,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não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cabendo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ao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provedor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sistema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Administração responsabilidade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eventuais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danos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decorrentes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uso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indevido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senha,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ainda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terceiros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autorizados.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5º </w:t>
      </w:r>
      <w:r w:rsidRPr="008B7A98">
        <w:rPr>
          <w:rFonts w:asciiTheme="minorHAnsi" w:hAnsiTheme="minorHAnsi" w:cstheme="minorHAnsi"/>
          <w:color w:val="333333"/>
        </w:rPr>
        <w:t>O cadastramento junto ao provedor do sistema implica na responsabilidade legal da pessoa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física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 jurídica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presunção 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capacidade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técnica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jurídica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 realização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dos atos.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lastRenderedPageBreak/>
        <w:t xml:space="preserve">§ 6º </w:t>
      </w:r>
      <w:r w:rsidRPr="008B7A98">
        <w:rPr>
          <w:rFonts w:asciiTheme="minorHAnsi" w:hAnsiTheme="minorHAnsi" w:cstheme="minorHAnsi"/>
          <w:color w:val="333333"/>
        </w:rPr>
        <w:t>O licitante deverá acompanhar as operações no sistema durante a sessão pública virtual,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sendo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sua responsabilidade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 ônus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decorrente da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perda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negócio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diante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inobservância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quaisquer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mensagens emitidas pelo sistema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desconexão.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Art. </w:t>
      </w:r>
      <w:r w:rsidR="00CF752C" w:rsidRPr="008B7A98">
        <w:rPr>
          <w:rFonts w:asciiTheme="minorHAnsi" w:hAnsiTheme="minorHAnsi" w:cstheme="minorHAnsi"/>
          <w:b/>
          <w:color w:val="333333"/>
        </w:rPr>
        <w:t>82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Após a divulgação do edital no sítio eletrônico, os licitantes encaminharão proposta,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exclusivamente por meio do sistema, até a data e o horário estabelecidos para abertura da sessão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pública.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-5"/>
        </w:rPr>
        <w:t xml:space="preserve"> </w:t>
      </w:r>
      <w:r w:rsidR="00CF752C" w:rsidRPr="008B7A98">
        <w:rPr>
          <w:rFonts w:asciiTheme="minorHAnsi" w:hAnsiTheme="minorHAnsi" w:cstheme="minorHAnsi"/>
          <w:b/>
          <w:color w:val="333333"/>
          <w:spacing w:val="-5"/>
        </w:rPr>
        <w:t>83</w:t>
      </w:r>
      <w:r w:rsidRPr="008B7A98">
        <w:rPr>
          <w:rFonts w:asciiTheme="minorHAnsi" w:hAnsiTheme="minorHAnsi" w:cstheme="minorHAnsi"/>
          <w:b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licitantes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poderão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retirar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substituir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inserida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sistema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até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abertura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sessão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pública.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-6"/>
        </w:rPr>
        <w:t xml:space="preserve"> </w:t>
      </w:r>
      <w:r w:rsidR="00CF752C" w:rsidRPr="008B7A98">
        <w:rPr>
          <w:rFonts w:asciiTheme="minorHAnsi" w:hAnsiTheme="minorHAnsi" w:cstheme="minorHAnsi"/>
          <w:b/>
          <w:color w:val="333333"/>
          <w:spacing w:val="-6"/>
        </w:rPr>
        <w:t>84</w:t>
      </w:r>
      <w:r w:rsidRPr="008B7A98">
        <w:rPr>
          <w:rFonts w:asciiTheme="minorHAnsi" w:hAnsiTheme="minorHAnsi" w:cstheme="minorHAnsi"/>
          <w:b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licitante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declarará,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campo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próprio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sistema,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cumprimento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dos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requisitos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habilitação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conformidade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exigências 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1º</w:t>
      </w:r>
      <w:r w:rsidRPr="008B7A98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falsidade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declaração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sujeitará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licitante às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sanções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legais.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2º </w:t>
      </w:r>
      <w:r w:rsidRPr="008B7A98">
        <w:rPr>
          <w:rFonts w:asciiTheme="minorHAnsi" w:hAnsiTheme="minorHAnsi" w:cstheme="minorHAnsi"/>
          <w:color w:val="333333"/>
        </w:rPr>
        <w:t>A apresentação dos documentos de habilitação será exigida apenas do licitante vencedor,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exceto quando a fase de habilitação anteceder a de julgamento, nos termos do artigo 63 da Lei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Federal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nº 14.133,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1º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abril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2021, e deste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Resolução.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Art. </w:t>
      </w:r>
      <w:r w:rsidR="00CF752C" w:rsidRPr="008B7A98">
        <w:rPr>
          <w:rFonts w:asciiTheme="minorHAnsi" w:hAnsiTheme="minorHAnsi" w:cstheme="minorHAnsi"/>
          <w:b/>
          <w:color w:val="333333"/>
        </w:rPr>
        <w:t>85</w:t>
      </w:r>
      <w:r w:rsidRPr="008B7A98">
        <w:rPr>
          <w:rFonts w:asciiTheme="minorHAnsi" w:hAnsiTheme="minorHAnsi" w:cstheme="minorHAnsi"/>
          <w:b/>
          <w:color w:val="333333"/>
        </w:rPr>
        <w:t xml:space="preserve">. </w:t>
      </w:r>
      <w:r w:rsidRPr="008B7A98">
        <w:rPr>
          <w:rFonts w:asciiTheme="minorHAnsi" w:hAnsiTheme="minorHAnsi" w:cstheme="minorHAnsi"/>
          <w:color w:val="333333"/>
        </w:rPr>
        <w:t>Encerrado o horário para o envio das propostas será iniciada a etapa competitiva por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lances,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 for o caso, conforme definido no edital.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Parágrafo </w:t>
      </w:r>
      <w:r w:rsidR="00BA6C33" w:rsidRPr="008B7A98">
        <w:rPr>
          <w:rFonts w:asciiTheme="minorHAnsi" w:hAnsiTheme="minorHAnsi" w:cstheme="minorHAnsi"/>
          <w:b/>
          <w:color w:val="333333"/>
        </w:rPr>
        <w:t>Único</w:t>
      </w:r>
      <w:r w:rsidRPr="008B7A98">
        <w:rPr>
          <w:rFonts w:asciiTheme="minorHAnsi" w:hAnsiTheme="minorHAnsi" w:cstheme="minorHAnsi"/>
          <w:color w:val="333333"/>
        </w:rPr>
        <w:t>. Após a apresentação das propostas e lances o sistema promoverá a ordem 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classificação,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sendo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primeiro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classificado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poderá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objeto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negociação,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nos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termos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 art. 61 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Lei Federal nº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14.133,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1º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abril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2021.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Art. </w:t>
      </w:r>
      <w:r w:rsidR="00CF752C" w:rsidRPr="008B7A98">
        <w:rPr>
          <w:rFonts w:asciiTheme="minorHAnsi" w:hAnsiTheme="minorHAnsi" w:cstheme="minorHAnsi"/>
          <w:b/>
          <w:color w:val="333333"/>
        </w:rPr>
        <w:t>86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Na hipótese de desconexão do sistema eletrônico durante a fase de lances, desde que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acessível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aos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licitantes,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lances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continuarão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sendo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recebidos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sem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prejuízo dos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atos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realizados.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Parágrafo </w:t>
      </w:r>
      <w:r w:rsidR="00BA6C33" w:rsidRPr="008B7A98">
        <w:rPr>
          <w:rFonts w:asciiTheme="minorHAnsi" w:hAnsiTheme="minorHAnsi" w:cstheme="minorHAnsi"/>
          <w:b/>
          <w:color w:val="333333"/>
        </w:rPr>
        <w:t>Único</w:t>
      </w:r>
      <w:r w:rsidRPr="008B7A98">
        <w:rPr>
          <w:rFonts w:asciiTheme="minorHAnsi" w:hAnsiTheme="minorHAnsi" w:cstheme="minorHAnsi"/>
          <w:color w:val="333333"/>
        </w:rPr>
        <w:t>. Se a desconexão tratada no caput deste artigo permanecer por tempo superior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dez</w:t>
      </w:r>
      <w:r w:rsidRPr="008B7A98">
        <w:rPr>
          <w:rFonts w:asciiTheme="minorHAnsi" w:hAnsiTheme="minorHAnsi" w:cstheme="minorHAnsi"/>
          <w:color w:val="333333"/>
          <w:spacing w:val="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minutos,</w:t>
      </w:r>
      <w:r w:rsidRPr="008B7A98">
        <w:rPr>
          <w:rFonts w:asciiTheme="minorHAnsi" w:hAnsiTheme="minorHAnsi" w:cstheme="minorHAnsi"/>
          <w:color w:val="333333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sessão</w:t>
      </w:r>
      <w:r w:rsidRPr="008B7A98">
        <w:rPr>
          <w:rFonts w:asciiTheme="minorHAnsi" w:hAnsiTheme="minorHAnsi" w:cstheme="minorHAnsi"/>
          <w:color w:val="333333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pública</w:t>
      </w:r>
      <w:r w:rsidRPr="008B7A98">
        <w:rPr>
          <w:rFonts w:asciiTheme="minorHAnsi" w:hAnsiTheme="minorHAnsi" w:cstheme="minorHAnsi"/>
          <w:color w:val="333333"/>
          <w:spacing w:val="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será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suspensa</w:t>
      </w:r>
      <w:r w:rsidRPr="008B7A98">
        <w:rPr>
          <w:rFonts w:asciiTheme="minorHAnsi" w:hAnsiTheme="minorHAnsi" w:cstheme="minorHAnsi"/>
          <w:color w:val="333333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reiniciada</w:t>
      </w:r>
      <w:r w:rsidRPr="008B7A98">
        <w:rPr>
          <w:rFonts w:asciiTheme="minorHAnsi" w:hAnsiTheme="minorHAnsi" w:cstheme="minorHAnsi"/>
          <w:color w:val="333333"/>
          <w:spacing w:val="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após</w:t>
      </w:r>
      <w:r w:rsidRPr="008B7A98">
        <w:rPr>
          <w:rFonts w:asciiTheme="minorHAnsi" w:hAnsiTheme="minorHAnsi" w:cstheme="minorHAnsi"/>
          <w:color w:val="333333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vinte</w:t>
      </w:r>
      <w:r w:rsidRPr="008B7A98">
        <w:rPr>
          <w:rFonts w:asciiTheme="minorHAnsi" w:hAnsiTheme="minorHAnsi" w:cstheme="minorHAnsi"/>
          <w:color w:val="333333"/>
          <w:spacing w:val="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quatro</w:t>
      </w:r>
      <w:r w:rsidRPr="008B7A98">
        <w:rPr>
          <w:rFonts w:asciiTheme="minorHAnsi" w:hAnsiTheme="minorHAnsi" w:cstheme="minorHAnsi"/>
          <w:color w:val="333333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horas</w:t>
      </w:r>
      <w:r w:rsidRPr="008B7A98">
        <w:rPr>
          <w:rFonts w:asciiTheme="minorHAnsi" w:hAnsiTheme="minorHAnsi" w:cstheme="minorHAnsi"/>
          <w:color w:val="333333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="001D6645" w:rsidRPr="008B7A98">
        <w:rPr>
          <w:rFonts w:asciiTheme="minorHAnsi" w:hAnsiTheme="minorHAnsi" w:cstheme="minorHAnsi"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comunicação do fato aos participantes no PNCP ou no Portal de Compras do Câmara Municipal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Pedro Leopoldo.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="00CF752C" w:rsidRPr="008B7A98">
        <w:rPr>
          <w:rFonts w:asciiTheme="minorHAnsi" w:hAnsiTheme="minorHAnsi" w:cstheme="minorHAnsi"/>
          <w:b/>
          <w:color w:val="333333"/>
          <w:spacing w:val="1"/>
        </w:rPr>
        <w:t>87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Finda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etapa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competitiva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sistema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eletrônico,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agente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operador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certame,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responsável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pela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condução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processo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dará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continuidade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às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fases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subsequentes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julgamento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conclusão do procedimento licitatório conforme 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modalidade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aplicada.</w:t>
      </w:r>
    </w:p>
    <w:p w:rsidR="00B41868" w:rsidRPr="008B7A98" w:rsidRDefault="00B41868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333333"/>
        </w:rPr>
      </w:pPr>
    </w:p>
    <w:p w:rsidR="00874F05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color w:val="333333"/>
        </w:rPr>
        <w:t>Subseção VIII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Pregão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1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0E6A1D">
        <w:rPr>
          <w:rFonts w:asciiTheme="minorHAnsi" w:hAnsiTheme="minorHAnsi" w:cstheme="minorHAnsi"/>
          <w:b/>
          <w:color w:val="333333"/>
        </w:rPr>
        <w:t>Art.</w:t>
      </w:r>
      <w:r w:rsidRPr="000E6A1D">
        <w:rPr>
          <w:rFonts w:asciiTheme="minorHAnsi" w:hAnsiTheme="minorHAnsi" w:cstheme="minorHAnsi"/>
          <w:b/>
          <w:color w:val="333333"/>
          <w:spacing w:val="-12"/>
        </w:rPr>
        <w:t xml:space="preserve"> </w:t>
      </w:r>
      <w:r w:rsidR="000E6A1D">
        <w:rPr>
          <w:rFonts w:asciiTheme="minorHAnsi" w:hAnsiTheme="minorHAnsi" w:cstheme="minorHAnsi"/>
          <w:b/>
          <w:color w:val="333333"/>
          <w:spacing w:val="-12"/>
        </w:rPr>
        <w:t>88</w:t>
      </w:r>
      <w:r w:rsidRPr="000E6A1D">
        <w:rPr>
          <w:rFonts w:asciiTheme="minorHAnsi" w:hAnsiTheme="minorHAnsi" w:cstheme="minorHAnsi"/>
          <w:b/>
          <w:color w:val="333333"/>
          <w:spacing w:val="-11"/>
        </w:rPr>
        <w:t xml:space="preserve"> </w:t>
      </w:r>
      <w:r w:rsidRPr="000E6A1D">
        <w:rPr>
          <w:rFonts w:asciiTheme="minorHAnsi" w:hAnsiTheme="minorHAnsi" w:cstheme="minorHAnsi"/>
          <w:color w:val="333333"/>
        </w:rPr>
        <w:t>A</w:t>
      </w:r>
      <w:r w:rsidRPr="000E6A1D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0E6A1D">
        <w:rPr>
          <w:rFonts w:asciiTheme="minorHAnsi" w:hAnsiTheme="minorHAnsi" w:cstheme="minorHAnsi"/>
          <w:color w:val="333333"/>
        </w:rPr>
        <w:t>modalidade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licitação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pregão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é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obrigatória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aquisição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bens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serviços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comuns,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preferencialmente na sua forma eletrônica, cujo critério de julgamento poderá ser o de menor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preço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 o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maior desconto.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Art. </w:t>
      </w:r>
      <w:r w:rsidR="000E6A1D">
        <w:rPr>
          <w:rFonts w:asciiTheme="minorHAnsi" w:hAnsiTheme="minorHAnsi" w:cstheme="minorHAnsi"/>
          <w:b/>
          <w:color w:val="333333"/>
        </w:rPr>
        <w:t>89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 pregão será conduzido pelo órgão instaurador, por pregoeiro e equipe de apoio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devidamente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designados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ato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normativo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específico,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observância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competências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estabelecidas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 Regulamento específico.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13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1º</w:t>
      </w:r>
      <w:r w:rsidRPr="008B7A98">
        <w:rPr>
          <w:rFonts w:asciiTheme="minorHAnsi" w:hAnsiTheme="minorHAnsi" w:cstheme="minorHAnsi"/>
          <w:b/>
          <w:color w:val="333333"/>
          <w:spacing w:val="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Considera-se</w:t>
      </w:r>
      <w:r w:rsidRPr="008B7A98">
        <w:rPr>
          <w:rFonts w:asciiTheme="minorHAnsi" w:hAnsiTheme="minorHAnsi" w:cstheme="minorHAnsi"/>
          <w:color w:val="333333"/>
          <w:spacing w:val="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bens</w:t>
      </w:r>
      <w:r w:rsidRPr="008B7A98">
        <w:rPr>
          <w:rFonts w:asciiTheme="minorHAnsi" w:hAnsiTheme="minorHAnsi" w:cstheme="minorHAnsi"/>
          <w:color w:val="333333"/>
          <w:spacing w:val="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serviços</w:t>
      </w:r>
      <w:r w:rsidRPr="008B7A98">
        <w:rPr>
          <w:rFonts w:asciiTheme="minorHAnsi" w:hAnsiTheme="minorHAnsi" w:cstheme="minorHAnsi"/>
          <w:color w:val="333333"/>
          <w:spacing w:val="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comuns</w:t>
      </w:r>
      <w:r w:rsidRPr="008B7A98">
        <w:rPr>
          <w:rFonts w:asciiTheme="minorHAnsi" w:hAnsiTheme="minorHAnsi" w:cstheme="minorHAnsi"/>
          <w:color w:val="333333"/>
          <w:spacing w:val="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aqueles</w:t>
      </w:r>
      <w:r w:rsidRPr="008B7A98">
        <w:rPr>
          <w:rFonts w:asciiTheme="minorHAnsi" w:hAnsiTheme="minorHAnsi" w:cstheme="minorHAnsi"/>
          <w:color w:val="333333"/>
          <w:spacing w:val="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cujos</w:t>
      </w:r>
      <w:r w:rsidRPr="008B7A98">
        <w:rPr>
          <w:rFonts w:asciiTheme="minorHAnsi" w:hAnsiTheme="minorHAnsi" w:cstheme="minorHAnsi"/>
          <w:color w:val="333333"/>
          <w:spacing w:val="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padrões</w:t>
      </w:r>
      <w:r w:rsidRPr="008B7A98">
        <w:rPr>
          <w:rFonts w:asciiTheme="minorHAnsi" w:hAnsiTheme="minorHAnsi" w:cstheme="minorHAnsi"/>
          <w:color w:val="333333"/>
          <w:spacing w:val="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desempenho</w:t>
      </w:r>
      <w:r w:rsidRPr="008B7A98">
        <w:rPr>
          <w:rFonts w:asciiTheme="minorHAnsi" w:hAnsiTheme="minorHAnsi" w:cstheme="minorHAnsi"/>
          <w:color w:val="333333"/>
          <w:spacing w:val="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qualidade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podem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objetivamente definidos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pelo edital,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por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meio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 especificações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usuais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mercado.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lastRenderedPageBreak/>
        <w:t xml:space="preserve">§ 2º </w:t>
      </w:r>
      <w:r w:rsidRPr="008B7A98">
        <w:rPr>
          <w:rFonts w:asciiTheme="minorHAnsi" w:hAnsiTheme="minorHAnsi" w:cstheme="minorHAnsi"/>
          <w:color w:val="333333"/>
        </w:rPr>
        <w:t>O pregão não se aplica às contratações de serviços técnicos especializados de natureza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predominantemente intelectual e de obras e serviços de engenharia, exceto os serviços comuns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engenharia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trata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alínea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"a"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inciso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XXI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caput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art.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6º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Lei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Federal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nº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14.133,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1º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abril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2021.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3º </w:t>
      </w:r>
      <w:r w:rsidRPr="008B7A98">
        <w:rPr>
          <w:rFonts w:asciiTheme="minorHAnsi" w:hAnsiTheme="minorHAnsi" w:cstheme="minorHAnsi"/>
          <w:color w:val="333333"/>
        </w:rPr>
        <w:t>Considera-se serviço comum de engenharia todo serviço de engenharia que tem por objeto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ações, objetivamente padronizáveis em termos de desempenho e qualidade, de manutenção, 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adequação</w:t>
      </w:r>
      <w:r w:rsidRPr="008B7A98">
        <w:rPr>
          <w:rFonts w:asciiTheme="minorHAnsi" w:hAnsiTheme="minorHAnsi" w:cstheme="minorHAnsi"/>
          <w:color w:val="333333"/>
          <w:spacing w:val="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5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adaptação</w:t>
      </w:r>
      <w:r w:rsidRPr="008B7A98">
        <w:rPr>
          <w:rFonts w:asciiTheme="minorHAnsi" w:hAnsiTheme="minorHAnsi" w:cstheme="minorHAnsi"/>
          <w:color w:val="333333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5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bens</w:t>
      </w:r>
      <w:r w:rsidRPr="008B7A98">
        <w:rPr>
          <w:rFonts w:asciiTheme="minorHAnsi" w:hAnsiTheme="minorHAnsi" w:cstheme="minorHAnsi"/>
          <w:color w:val="333333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móveis</w:t>
      </w:r>
      <w:r w:rsidRPr="008B7A98">
        <w:rPr>
          <w:rFonts w:asciiTheme="minorHAnsi" w:hAnsiTheme="minorHAnsi" w:cstheme="minorHAnsi"/>
          <w:color w:val="333333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5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imóveis,</w:t>
      </w:r>
      <w:r w:rsidRPr="008B7A98">
        <w:rPr>
          <w:rFonts w:asciiTheme="minorHAnsi" w:hAnsiTheme="minorHAnsi" w:cstheme="minorHAnsi"/>
          <w:color w:val="333333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</w:t>
      </w:r>
      <w:r w:rsidRPr="008B7A98">
        <w:rPr>
          <w:rFonts w:asciiTheme="minorHAnsi" w:hAnsiTheme="minorHAnsi" w:cstheme="minorHAnsi"/>
          <w:color w:val="333333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preservação</w:t>
      </w:r>
      <w:r w:rsidRPr="008B7A98">
        <w:rPr>
          <w:rFonts w:asciiTheme="minorHAnsi" w:hAnsiTheme="minorHAnsi" w:cstheme="minorHAnsi"/>
          <w:color w:val="333333"/>
          <w:spacing w:val="5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das</w:t>
      </w:r>
      <w:r w:rsidRPr="008B7A98">
        <w:rPr>
          <w:rFonts w:asciiTheme="minorHAnsi" w:hAnsiTheme="minorHAnsi" w:cstheme="minorHAnsi"/>
          <w:color w:val="333333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características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originais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bens,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conforme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ateste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órgão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profissional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técnico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habilitado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perante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CREA/MG,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anexado aos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autos, antes 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elaboração 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4º </w:t>
      </w:r>
      <w:r w:rsidRPr="008B7A98">
        <w:rPr>
          <w:rFonts w:asciiTheme="minorHAnsi" w:hAnsiTheme="minorHAnsi" w:cstheme="minorHAnsi"/>
          <w:color w:val="333333"/>
        </w:rPr>
        <w:t>Considera-se serviço especial de engenharia não licitável pela modalidade pregão aquele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que,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por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sua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alta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heterogeneidade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complexidade,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não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enquadrar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na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definição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constante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parágrafo anterior.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  <w:spacing w:val="-1"/>
        </w:rPr>
        <w:t>Art.</w:t>
      </w:r>
      <w:r w:rsidR="000E6A1D">
        <w:rPr>
          <w:rFonts w:asciiTheme="minorHAnsi" w:hAnsiTheme="minorHAnsi" w:cstheme="minorHAnsi"/>
          <w:b/>
          <w:color w:val="333333"/>
          <w:spacing w:val="-1"/>
        </w:rPr>
        <w:t>90</w:t>
      </w:r>
      <w:r w:rsidRPr="008B7A98">
        <w:rPr>
          <w:rFonts w:asciiTheme="minorHAnsi" w:hAnsiTheme="minorHAnsi" w:cstheme="minorHAnsi"/>
          <w:b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Todos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quantos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participem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licitação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na</w:t>
      </w:r>
      <w:r w:rsidRPr="008B7A98">
        <w:rPr>
          <w:rFonts w:asciiTheme="minorHAnsi" w:hAnsiTheme="minorHAnsi" w:cstheme="minorHAnsi"/>
          <w:color w:val="333333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modalidade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pregão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têm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direito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público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subjetivo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 fiel observância do procedimento estabelecido nesta Resolução, podendo qualquer interessado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acompanhar o seu desenvolvimento, desde que não interfira de modo a perturbar ou impedir 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realização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dos procedimentos.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 9</w:t>
      </w:r>
      <w:r w:rsidR="000E6A1D">
        <w:rPr>
          <w:rFonts w:asciiTheme="minorHAnsi" w:hAnsiTheme="minorHAnsi" w:cstheme="minorHAnsi"/>
          <w:b/>
          <w:color w:val="333333"/>
        </w:rPr>
        <w:t>1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 interessados em participar do pregão serão responsáveis por todos os atos que forem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efetuados em seu nome durante a sessão, assumindo como firmes e verdadeiros suas propostas e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lances.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34"/>
        </w:rPr>
      </w:pPr>
    </w:p>
    <w:p w:rsidR="001D6645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color w:val="333333"/>
        </w:rPr>
        <w:t>Subseção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VIII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Dos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Procedimentos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Operacionais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Pregão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Eletrônico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-2"/>
        </w:rPr>
        <w:t xml:space="preserve"> </w:t>
      </w:r>
      <w:r w:rsidR="000E6A1D">
        <w:rPr>
          <w:rFonts w:asciiTheme="minorHAnsi" w:hAnsiTheme="minorHAnsi" w:cstheme="minorHAnsi"/>
          <w:b/>
          <w:color w:val="333333"/>
          <w:spacing w:val="-2"/>
        </w:rPr>
        <w:t>92</w:t>
      </w:r>
      <w:r w:rsidRPr="008B7A98">
        <w:rPr>
          <w:rFonts w:asciiTheme="minorHAnsi" w:hAnsiTheme="minorHAnsi" w:cstheme="minorHAnsi"/>
          <w:b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pregão,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forma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eletrônica,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será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realizado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quando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disputa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ocorrer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distância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sessão pública, partir do horário previsto no edital e seguirá de acordo com esta Resolução por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meio</w:t>
      </w:r>
      <w:r w:rsidRPr="008B7A98">
        <w:rPr>
          <w:rFonts w:asciiTheme="minorHAnsi" w:hAnsiTheme="minorHAnsi" w:cstheme="minorHAnsi"/>
          <w:color w:val="333333"/>
          <w:spacing w:val="3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3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PNCP</w:t>
      </w:r>
      <w:r w:rsidRPr="008B7A98">
        <w:rPr>
          <w:rFonts w:asciiTheme="minorHAnsi" w:hAnsiTheme="minorHAnsi" w:cstheme="minorHAnsi"/>
          <w:color w:val="333333"/>
          <w:spacing w:val="3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3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3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Portal</w:t>
      </w:r>
      <w:r w:rsidRPr="008B7A98">
        <w:rPr>
          <w:rFonts w:asciiTheme="minorHAnsi" w:hAnsiTheme="minorHAnsi" w:cstheme="minorHAnsi"/>
          <w:color w:val="333333"/>
          <w:spacing w:val="3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3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Compras</w:t>
      </w:r>
      <w:r w:rsidRPr="008B7A98">
        <w:rPr>
          <w:rFonts w:asciiTheme="minorHAnsi" w:hAnsiTheme="minorHAnsi" w:cstheme="minorHAnsi"/>
          <w:color w:val="333333"/>
          <w:spacing w:val="3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3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Câmara</w:t>
      </w:r>
      <w:r w:rsidRPr="008B7A98">
        <w:rPr>
          <w:rFonts w:asciiTheme="minorHAnsi" w:hAnsiTheme="minorHAnsi" w:cstheme="minorHAnsi"/>
          <w:color w:val="333333"/>
          <w:spacing w:val="3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Municipal</w:t>
      </w:r>
      <w:r w:rsidRPr="008B7A98">
        <w:rPr>
          <w:rFonts w:asciiTheme="minorHAnsi" w:hAnsiTheme="minorHAnsi" w:cstheme="minorHAnsi"/>
          <w:color w:val="333333"/>
          <w:spacing w:val="3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3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Pedro</w:t>
      </w:r>
      <w:r w:rsidRPr="008B7A98">
        <w:rPr>
          <w:rFonts w:asciiTheme="minorHAnsi" w:hAnsiTheme="minorHAnsi" w:cstheme="minorHAnsi"/>
          <w:color w:val="333333"/>
          <w:spacing w:val="3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Leopoldo.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Art. </w:t>
      </w:r>
      <w:r w:rsidR="000E6A1D">
        <w:rPr>
          <w:rFonts w:asciiTheme="minorHAnsi" w:hAnsiTheme="minorHAnsi" w:cstheme="minorHAnsi"/>
          <w:b/>
          <w:color w:val="333333"/>
        </w:rPr>
        <w:t>93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Após a apresentação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das propostas,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 sistema ordenará automaticamente aquelas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classificadas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provisoriamente para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participação da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etapa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lances.</w:t>
      </w:r>
    </w:p>
    <w:p w:rsidR="001D6645" w:rsidRPr="008B7A98" w:rsidRDefault="001D6645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Art. </w:t>
      </w:r>
      <w:r w:rsidR="000E6A1D">
        <w:rPr>
          <w:rFonts w:asciiTheme="minorHAnsi" w:hAnsiTheme="minorHAnsi" w:cstheme="minorHAnsi"/>
          <w:b/>
          <w:color w:val="333333"/>
          <w:sz w:val="24"/>
        </w:rPr>
        <w:t>94</w:t>
      </w: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 identificação de licitante no chat de conversação ensejará na desclassificação da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abertura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procedimento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aplicação das sanções cabíveis.</w:t>
      </w:r>
    </w:p>
    <w:p w:rsidR="001D6645" w:rsidRPr="008B7A98" w:rsidRDefault="001D6645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Art. </w:t>
      </w:r>
      <w:r w:rsidR="000E6A1D">
        <w:rPr>
          <w:rFonts w:asciiTheme="minorHAnsi" w:hAnsiTheme="minorHAnsi" w:cstheme="minorHAnsi"/>
          <w:b/>
          <w:color w:val="333333"/>
          <w:sz w:val="24"/>
        </w:rPr>
        <w:t>95</w:t>
      </w: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Os licitantes poderão oferecer lances sucessivos, observado o horário fixado para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abertura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sessão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pública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as regras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estabelecidas no edital.</w:t>
      </w:r>
    </w:p>
    <w:p w:rsidR="001D6645" w:rsidRPr="008B7A98" w:rsidRDefault="001D6645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  <w:sz w:val="24"/>
        </w:rPr>
        <w:t>1º</w:t>
      </w:r>
      <w:r w:rsidRPr="008B7A98">
        <w:rPr>
          <w:rFonts w:asciiTheme="minorHAnsi" w:hAnsiTheme="minorHAnsi" w:cstheme="minorHAnsi"/>
          <w:b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licitante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somente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poderá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oferecer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valor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inferior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ou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maior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percentual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desconto</w:t>
      </w:r>
      <w:r w:rsidRPr="008B7A98">
        <w:rPr>
          <w:rFonts w:asciiTheme="minorHAnsi" w:hAnsiTheme="minorHAnsi" w:cstheme="minorHAnsi"/>
          <w:color w:val="333333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último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lance por ele ofertado e registrado pelo sistema, observado, quando houver, o intervalo mínimo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diferença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valores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ou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percentuais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entre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os</w:t>
      </w:r>
      <w:r w:rsidRPr="008B7A98">
        <w:rPr>
          <w:rFonts w:asciiTheme="minorHAnsi" w:hAnsiTheme="minorHAnsi" w:cstheme="minorHAnsi"/>
          <w:color w:val="333333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lances,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que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incidirá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tanto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em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relação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aos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lances</w:t>
      </w:r>
      <w:r w:rsidRPr="008B7A98">
        <w:rPr>
          <w:rFonts w:asciiTheme="minorHAnsi" w:hAnsiTheme="minorHAnsi" w:cstheme="minorHAnsi"/>
          <w:color w:val="333333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intermediários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quanto em</w:t>
      </w:r>
      <w:r w:rsidRPr="008B7A98">
        <w:rPr>
          <w:rFonts w:asciiTheme="minorHAnsi" w:hAnsiTheme="minorHAnsi" w:cstheme="minorHAnsi"/>
          <w:color w:val="333333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relação ao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lance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cobrir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melhor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oferta.</w:t>
      </w:r>
    </w:p>
    <w:p w:rsidR="001D6645" w:rsidRPr="008B7A98" w:rsidRDefault="001D6645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§ 2º </w:t>
      </w:r>
      <w:r w:rsidRPr="008B7A98">
        <w:rPr>
          <w:rFonts w:asciiTheme="minorHAnsi" w:hAnsiTheme="minorHAnsi" w:cstheme="minorHAnsi"/>
          <w:color w:val="333333"/>
          <w:sz w:val="24"/>
        </w:rPr>
        <w:t>Não serão aceitos dois ou mais lances iguais e prevalecerá aquele que for recebido 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registrado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por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primeiro.</w:t>
      </w:r>
    </w:p>
    <w:p w:rsidR="001D6645" w:rsidRPr="008B7A98" w:rsidRDefault="001D6645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3º </w:t>
      </w:r>
      <w:r w:rsidRPr="008B7A98">
        <w:rPr>
          <w:rFonts w:asciiTheme="minorHAnsi" w:hAnsiTheme="minorHAnsi" w:cstheme="minorHAnsi"/>
          <w:color w:val="333333"/>
        </w:rPr>
        <w:t>Durante a sessão pública, os licitantes serão informados, em tempo real, do valor do menor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lance registrado, quando o modo de disputa for o aberto ou combinado, vedada a identificação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lastRenderedPageBreak/>
        <w:t>licitante até o final da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fase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lances.</w:t>
      </w:r>
    </w:p>
    <w:p w:rsidR="001D6645" w:rsidRPr="008B7A98" w:rsidRDefault="001D6645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Art. </w:t>
      </w:r>
      <w:r w:rsidR="000E6A1D">
        <w:rPr>
          <w:rFonts w:asciiTheme="minorHAnsi" w:hAnsiTheme="minorHAnsi" w:cstheme="minorHAnsi"/>
          <w:b/>
          <w:color w:val="333333"/>
          <w:sz w:val="24"/>
        </w:rPr>
        <w:t>96</w:t>
      </w: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 constatada na etapa de envio de lance a inviabilidade de manutenção do preço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ofertado, este poderá ser cancelado a pedido do licitante ou a critério do pregoeiro, mediante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motivação.</w:t>
      </w:r>
    </w:p>
    <w:p w:rsidR="001D6645" w:rsidRPr="008B7A98" w:rsidRDefault="001D6645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Art. </w:t>
      </w:r>
      <w:r w:rsidR="000E6A1D">
        <w:rPr>
          <w:rFonts w:asciiTheme="minorHAnsi" w:hAnsiTheme="minorHAnsi" w:cstheme="minorHAnsi"/>
          <w:b/>
          <w:color w:val="333333"/>
          <w:sz w:val="24"/>
        </w:rPr>
        <w:t>97</w:t>
      </w: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 pregoeiro informará, por meio de comunicado, a data para a divulgação oficial do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julgamento.</w:t>
      </w:r>
    </w:p>
    <w:p w:rsidR="001D6645" w:rsidRPr="008B7A98" w:rsidRDefault="001D6645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-5"/>
          <w:sz w:val="24"/>
        </w:rPr>
        <w:t xml:space="preserve"> </w:t>
      </w:r>
      <w:r w:rsidR="000E6A1D">
        <w:rPr>
          <w:rFonts w:asciiTheme="minorHAnsi" w:hAnsiTheme="minorHAnsi" w:cstheme="minorHAnsi"/>
          <w:b/>
          <w:color w:val="333333"/>
          <w:spacing w:val="-5"/>
          <w:sz w:val="24"/>
        </w:rPr>
        <w:t>98</w:t>
      </w:r>
      <w:r w:rsidRPr="008B7A98">
        <w:rPr>
          <w:rFonts w:asciiTheme="minorHAnsi" w:hAnsiTheme="minorHAnsi" w:cstheme="minorHAnsi"/>
          <w:b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Após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etapa</w:t>
      </w:r>
      <w:r w:rsidRPr="008B7A98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envio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lances,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aplicar-se-ão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os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critérios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desempate</w:t>
      </w:r>
      <w:r w:rsidRPr="008B7A98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previstos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nesta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Resolução,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for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caso,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sistema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eletrônico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ordenará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acordo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com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classificação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 início da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fase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negociação.</w:t>
      </w:r>
    </w:p>
    <w:p w:rsidR="001D6645" w:rsidRPr="008B7A98" w:rsidRDefault="001D6645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§ 1º </w:t>
      </w:r>
      <w:r w:rsidRPr="008B7A98">
        <w:rPr>
          <w:rFonts w:asciiTheme="minorHAnsi" w:hAnsiTheme="minorHAnsi" w:cstheme="minorHAnsi"/>
          <w:color w:val="333333"/>
          <w:sz w:val="24"/>
        </w:rPr>
        <w:t>A negociação será realizada por meio do sistema e poderá ser acompanhada pelos demais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licitantes.</w:t>
      </w:r>
    </w:p>
    <w:p w:rsidR="001D6645" w:rsidRPr="008B7A98" w:rsidRDefault="001D6645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§ 2º </w:t>
      </w:r>
      <w:r w:rsidRPr="008B7A98">
        <w:rPr>
          <w:rFonts w:asciiTheme="minorHAnsi" w:hAnsiTheme="minorHAnsi" w:cstheme="minorHAnsi"/>
          <w:color w:val="333333"/>
          <w:sz w:val="24"/>
        </w:rPr>
        <w:t>Na negociação, o pregoeiro encaminhará contraproposta ao licitante que tenha apresentado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melhor</w:t>
      </w:r>
      <w:r w:rsidRPr="008B7A98">
        <w:rPr>
          <w:rFonts w:asciiTheme="minorHAnsi" w:hAnsiTheme="minorHAnsi" w:cstheme="minorHAnsi"/>
          <w:color w:val="333333"/>
          <w:spacing w:val="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preço,</w:t>
      </w:r>
      <w:r w:rsidRPr="008B7A98">
        <w:rPr>
          <w:rFonts w:asciiTheme="minorHAnsi" w:hAnsiTheme="minorHAnsi" w:cstheme="minorHAnsi"/>
          <w:color w:val="333333"/>
          <w:spacing w:val="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para</w:t>
      </w:r>
      <w:r w:rsidRPr="008B7A98">
        <w:rPr>
          <w:rFonts w:asciiTheme="minorHAnsi" w:hAnsiTheme="minorHAnsi" w:cstheme="minorHAnsi"/>
          <w:color w:val="333333"/>
          <w:spacing w:val="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obtenção</w:t>
      </w:r>
      <w:r w:rsidRPr="008B7A98">
        <w:rPr>
          <w:rFonts w:asciiTheme="minorHAnsi" w:hAnsiTheme="minorHAnsi" w:cstheme="minorHAnsi"/>
          <w:color w:val="333333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condições</w:t>
      </w:r>
      <w:r w:rsidRPr="008B7A98">
        <w:rPr>
          <w:rFonts w:asciiTheme="minorHAnsi" w:hAnsiTheme="minorHAnsi" w:cstheme="minorHAnsi"/>
          <w:color w:val="333333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mais</w:t>
      </w:r>
      <w:r w:rsidRPr="008B7A98">
        <w:rPr>
          <w:rFonts w:asciiTheme="minorHAnsi" w:hAnsiTheme="minorHAnsi" w:cstheme="minorHAnsi"/>
          <w:color w:val="333333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vantajosas,</w:t>
      </w:r>
      <w:r w:rsidRPr="008B7A98">
        <w:rPr>
          <w:rFonts w:asciiTheme="minorHAnsi" w:hAnsiTheme="minorHAnsi" w:cstheme="minorHAnsi"/>
          <w:color w:val="333333"/>
          <w:spacing w:val="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atendendo</w:t>
      </w:r>
      <w:r w:rsidRPr="008B7A98">
        <w:rPr>
          <w:rFonts w:asciiTheme="minorHAnsi" w:hAnsiTheme="minorHAnsi" w:cstheme="minorHAnsi"/>
          <w:color w:val="333333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às</w:t>
      </w:r>
      <w:r w:rsidRPr="008B7A98">
        <w:rPr>
          <w:rFonts w:asciiTheme="minorHAnsi" w:hAnsiTheme="minorHAnsi" w:cstheme="minorHAnsi"/>
          <w:color w:val="333333"/>
          <w:spacing w:val="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condições</w:t>
      </w:r>
      <w:r w:rsidRPr="008B7A98">
        <w:rPr>
          <w:rFonts w:asciiTheme="minorHAnsi" w:hAnsiTheme="minorHAnsi" w:cstheme="minorHAnsi"/>
          <w:color w:val="333333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</w:t>
      </w:r>
      <w:r w:rsidRPr="008B7A98">
        <w:rPr>
          <w:rFonts w:asciiTheme="minorHAnsi" w:hAnsiTheme="minorHAnsi" w:cstheme="minorHAnsi"/>
          <w:color w:val="333333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edital.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3º </w:t>
      </w:r>
      <w:r w:rsidRPr="008B7A98">
        <w:rPr>
          <w:rFonts w:asciiTheme="minorHAnsi" w:hAnsiTheme="minorHAnsi" w:cstheme="minorHAnsi"/>
          <w:color w:val="333333"/>
        </w:rPr>
        <w:t>O edital deverá estabelecer prazo de, no mínimo, duas horas, contado da solicitação 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pregoeiro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sistema,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envio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adequada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último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lance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ofertado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após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negociação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e, se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for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 caso, dos documentos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complementares.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Art. </w:t>
      </w:r>
      <w:r w:rsidR="000E6A1D">
        <w:rPr>
          <w:rFonts w:asciiTheme="minorHAnsi" w:hAnsiTheme="minorHAnsi" w:cstheme="minorHAnsi"/>
          <w:b/>
          <w:color w:val="333333"/>
        </w:rPr>
        <w:t>99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Encerrada a fase anterior,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pregoeiro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 a equipe de apoio iniciarão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etapa 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julgamento.</w:t>
      </w:r>
    </w:p>
    <w:p w:rsidR="001D6645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color w:val="333333"/>
        </w:rPr>
        <w:t>§ 1º Não havendo lances ofertados, será considerado o valor apresentado na proposta para efeito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julgamento.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§ 2º Será desclassificada, mediante motivação, a proposta que não esteja em conformidade com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as exigências estabelecidas no edital e serão examinadas as propostas de preço subsequentes, na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ordem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 classificação, até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apuração daquela que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atenda às condições estabelecidas.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§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3º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Serão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verificados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documentos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habilitação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licitante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mais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bem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classificado,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conforme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condições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estabelecidas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nesta Resolução.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  <w:spacing w:val="-1"/>
        </w:rPr>
        <w:t>§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4º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Se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o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licitante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mais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bem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classificado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for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inabilitado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será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sucessivamente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avaliada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habilitação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licitantes subsequentes, na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ordem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classificação.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§ 5º O resultado do julgamento do procedimento licitatório será publicado conforme disposto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nesta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Resolução.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10</w:t>
      </w:r>
      <w:r w:rsidR="000E6A1D">
        <w:rPr>
          <w:rFonts w:asciiTheme="minorHAnsi" w:hAnsiTheme="minorHAnsi" w:cstheme="minorHAnsi"/>
          <w:b/>
          <w:color w:val="333333"/>
        </w:rPr>
        <w:t>0</w:t>
      </w:r>
      <w:r w:rsidRPr="008B7A98">
        <w:rPr>
          <w:rFonts w:asciiTheme="minorHAnsi" w:hAnsiTheme="minorHAnsi" w:cstheme="minorHAnsi"/>
          <w:b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Realizados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todos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atos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procedimentais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relativos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abertura,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julgamento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das</w:t>
      </w:r>
      <w:r w:rsidRPr="008B7A98">
        <w:rPr>
          <w:rFonts w:asciiTheme="minorHAnsi" w:hAnsiTheme="minorHAnsi" w:cstheme="minorHAnsi"/>
          <w:color w:val="333333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propostas,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habilitação e eventuais recursos, o processo será remetido para a Presidência da Câmara visando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adjudicação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-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caso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tenha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sido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realizada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pelo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Pregoeiro,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diante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falta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ausência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recursos</w:t>
      </w:r>
      <w:r w:rsidR="00B41868" w:rsidRPr="008B7A98">
        <w:rPr>
          <w:rFonts w:asciiTheme="minorHAnsi" w:hAnsiTheme="minorHAnsi" w:cstheme="minorHAnsi"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-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homologação.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34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Subseção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IX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Dos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Procedimentos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Operacionais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Pregão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Presencial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10</w:t>
      </w:r>
      <w:r w:rsidR="000E6A1D">
        <w:rPr>
          <w:rFonts w:asciiTheme="minorHAnsi" w:hAnsiTheme="minorHAnsi" w:cstheme="minorHAnsi"/>
          <w:b/>
          <w:color w:val="333333"/>
        </w:rPr>
        <w:t>1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pregão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presencial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disputa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pelo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fornecimento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bens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serviços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comuns,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lastRenderedPageBreak/>
        <w:t>independentemente do valor, é realizada em sessão pública presencial, por meio de propostas de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preços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escritas 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lances verbais.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Parágrafo</w:t>
      </w:r>
      <w:r w:rsidRPr="008B7A98">
        <w:rPr>
          <w:rFonts w:asciiTheme="minorHAnsi" w:hAnsiTheme="minorHAnsi" w:cstheme="minorHAnsi"/>
          <w:b/>
          <w:color w:val="333333"/>
          <w:spacing w:val="36"/>
        </w:rPr>
        <w:t xml:space="preserve"> </w:t>
      </w:r>
      <w:r w:rsidR="00BA6C33" w:rsidRPr="008B7A98">
        <w:rPr>
          <w:rFonts w:asciiTheme="minorHAnsi" w:hAnsiTheme="minorHAnsi" w:cstheme="minorHAnsi"/>
          <w:b/>
          <w:color w:val="333333"/>
        </w:rPr>
        <w:t>Único</w:t>
      </w:r>
      <w:r w:rsidRPr="008B7A98">
        <w:rPr>
          <w:rFonts w:asciiTheme="minorHAnsi" w:hAnsiTheme="minorHAnsi" w:cstheme="minorHAnsi"/>
          <w:color w:val="333333"/>
        </w:rPr>
        <w:t>.</w:t>
      </w:r>
      <w:r w:rsidRPr="008B7A98">
        <w:rPr>
          <w:rFonts w:asciiTheme="minorHAnsi" w:hAnsiTheme="minorHAnsi" w:cstheme="minorHAnsi"/>
          <w:color w:val="333333"/>
          <w:spacing w:val="3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3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todos</w:t>
      </w:r>
      <w:r w:rsidRPr="008B7A98">
        <w:rPr>
          <w:rFonts w:asciiTheme="minorHAnsi" w:hAnsiTheme="minorHAnsi" w:cstheme="minorHAnsi"/>
          <w:color w:val="333333"/>
          <w:spacing w:val="3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</w:t>
      </w:r>
      <w:r w:rsidRPr="008B7A98">
        <w:rPr>
          <w:rFonts w:asciiTheme="minorHAnsi" w:hAnsiTheme="minorHAnsi" w:cstheme="minorHAnsi"/>
          <w:color w:val="333333"/>
          <w:spacing w:val="3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atos</w:t>
      </w:r>
      <w:r w:rsidRPr="008B7A98">
        <w:rPr>
          <w:rFonts w:asciiTheme="minorHAnsi" w:hAnsiTheme="minorHAnsi" w:cstheme="minorHAnsi"/>
          <w:color w:val="333333"/>
          <w:spacing w:val="3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ocorridos</w:t>
      </w:r>
      <w:r w:rsidRPr="008B7A98">
        <w:rPr>
          <w:rFonts w:asciiTheme="minorHAnsi" w:hAnsiTheme="minorHAnsi" w:cstheme="minorHAnsi"/>
          <w:color w:val="333333"/>
          <w:spacing w:val="3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durante</w:t>
      </w:r>
      <w:r w:rsidRPr="008B7A98">
        <w:rPr>
          <w:rFonts w:asciiTheme="minorHAnsi" w:hAnsiTheme="minorHAnsi" w:cstheme="minorHAnsi"/>
          <w:color w:val="333333"/>
          <w:spacing w:val="3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3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sessão</w:t>
      </w:r>
      <w:r w:rsidRPr="008B7A98">
        <w:rPr>
          <w:rFonts w:asciiTheme="minorHAnsi" w:hAnsiTheme="minorHAnsi" w:cstheme="minorHAnsi"/>
          <w:color w:val="333333"/>
          <w:spacing w:val="3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3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pregão</w:t>
      </w:r>
      <w:r w:rsidRPr="008B7A98">
        <w:rPr>
          <w:rFonts w:asciiTheme="minorHAnsi" w:hAnsiTheme="minorHAnsi" w:cstheme="minorHAnsi"/>
          <w:color w:val="333333"/>
          <w:spacing w:val="3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será</w:t>
      </w:r>
      <w:r w:rsidRPr="008B7A98">
        <w:rPr>
          <w:rFonts w:asciiTheme="minorHAnsi" w:hAnsiTheme="minorHAnsi" w:cstheme="minorHAnsi"/>
          <w:color w:val="333333"/>
          <w:spacing w:val="3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lavrada</w:t>
      </w:r>
      <w:r w:rsidRPr="008B7A98">
        <w:rPr>
          <w:rFonts w:asciiTheme="minorHAnsi" w:hAnsiTheme="minorHAnsi" w:cstheme="minorHAnsi"/>
          <w:color w:val="333333"/>
          <w:spacing w:val="3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ata,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assinada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pelo pregoeiro,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equipe de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apoio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 representantes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presentes.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 1</w:t>
      </w:r>
      <w:r w:rsidR="000E6A1D">
        <w:rPr>
          <w:rFonts w:asciiTheme="minorHAnsi" w:hAnsiTheme="minorHAnsi" w:cstheme="minorHAnsi"/>
          <w:b/>
          <w:color w:val="333333"/>
        </w:rPr>
        <w:t>02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 dia, hora e local designados no edital, será realizada sessão pública, de forma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presencial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recebimento das propostas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realização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dos seguintes procedimentos:</w:t>
      </w:r>
    </w:p>
    <w:p w:rsidR="00936408" w:rsidRPr="008B7A98" w:rsidRDefault="00021082" w:rsidP="008E33F6">
      <w:pPr>
        <w:pStyle w:val="PargrafodaLista"/>
        <w:numPr>
          <w:ilvl w:val="0"/>
          <w:numId w:val="84"/>
        </w:numPr>
        <w:tabs>
          <w:tab w:val="left" w:pos="33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 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interessado ou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seu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representante legal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deverá se credenciar comprovando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possuir os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necessários poderes para a formulação de propostas e para a prática de todos os demais atos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inerentes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ao</w:t>
      </w:r>
      <w:r w:rsidRPr="008B7A98">
        <w:rPr>
          <w:rFonts w:asciiTheme="minorHAnsi" w:hAnsiTheme="minorHAnsi" w:cstheme="minorHAnsi"/>
          <w:color w:val="333333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certame;</w:t>
      </w:r>
    </w:p>
    <w:p w:rsidR="00936408" w:rsidRPr="008B7A98" w:rsidRDefault="00021082" w:rsidP="008E33F6">
      <w:pPr>
        <w:pStyle w:val="PargrafodaLista"/>
        <w:numPr>
          <w:ilvl w:val="0"/>
          <w:numId w:val="84"/>
        </w:numPr>
        <w:tabs>
          <w:tab w:val="left" w:pos="34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aberta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sessão,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interessado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ou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seu</w:t>
      </w:r>
      <w:r w:rsidRPr="008B7A98">
        <w:rPr>
          <w:rFonts w:asciiTheme="minorHAnsi" w:hAnsiTheme="minorHAnsi" w:cstheme="minorHAnsi"/>
          <w:color w:val="333333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representante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legal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entregará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pregoeiro,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em</w:t>
      </w:r>
      <w:r w:rsidRPr="008B7A98">
        <w:rPr>
          <w:rFonts w:asciiTheme="minorHAnsi" w:hAnsiTheme="minorHAnsi" w:cstheme="minorHAnsi"/>
          <w:color w:val="333333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envelopes</w:t>
      </w:r>
      <w:r w:rsidRPr="008B7A98">
        <w:rPr>
          <w:rFonts w:asciiTheme="minorHAnsi" w:hAnsiTheme="minorHAnsi" w:cstheme="minorHAnsi"/>
          <w:color w:val="333333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lacrados,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 e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preços e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os documentos</w:t>
      </w:r>
      <w:r w:rsidRPr="008B7A98">
        <w:rPr>
          <w:rFonts w:asciiTheme="minorHAnsi" w:hAnsiTheme="minorHAnsi" w:cstheme="minorHAnsi"/>
          <w:color w:val="333333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habilitação;</w:t>
      </w:r>
    </w:p>
    <w:p w:rsidR="00936408" w:rsidRPr="008B7A98" w:rsidRDefault="00021082" w:rsidP="008E33F6">
      <w:pPr>
        <w:pStyle w:val="PargrafodaLista"/>
        <w:numPr>
          <w:ilvl w:val="0"/>
          <w:numId w:val="84"/>
        </w:numPr>
        <w:tabs>
          <w:tab w:val="left" w:pos="45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 o pregoeiro procederá à abertura dos envelopes contendo as propostas de preços, as quais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serão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ordenadas</w:t>
      </w:r>
      <w:r w:rsidRPr="008B7A98">
        <w:rPr>
          <w:rFonts w:asciiTheme="minorHAnsi" w:hAnsiTheme="minorHAnsi" w:cstheme="minorHAnsi"/>
          <w:color w:val="333333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conforme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ordem de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classificação;</w:t>
      </w:r>
    </w:p>
    <w:p w:rsidR="001D6645" w:rsidRPr="008B7A98" w:rsidRDefault="00021082" w:rsidP="008E33F6">
      <w:pPr>
        <w:pStyle w:val="PargrafodaLista"/>
        <w:numPr>
          <w:ilvl w:val="0"/>
          <w:numId w:val="84"/>
        </w:numPr>
        <w:tabs>
          <w:tab w:val="left" w:pos="47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 em seguida, será dado início à etapa de apresentação de lances verbais, que deverão ser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formulados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forma</w:t>
      </w:r>
      <w:r w:rsidRPr="008B7A98">
        <w:rPr>
          <w:rFonts w:asciiTheme="minorHAnsi" w:hAnsiTheme="minorHAnsi" w:cstheme="minorHAnsi"/>
          <w:color w:val="333333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sucessiva,</w:t>
      </w:r>
      <w:r w:rsidRPr="008B7A98">
        <w:rPr>
          <w:rFonts w:asciiTheme="minorHAnsi" w:hAnsiTheme="minorHAnsi" w:cstheme="minorHAnsi"/>
          <w:color w:val="333333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em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valores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mais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vantajosos</w:t>
      </w:r>
      <w:r w:rsidRPr="008B7A98">
        <w:rPr>
          <w:rFonts w:asciiTheme="minorHAnsi" w:hAnsiTheme="minorHAnsi" w:cstheme="minorHAnsi"/>
          <w:color w:val="333333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que</w:t>
      </w:r>
      <w:r w:rsidRPr="008B7A98">
        <w:rPr>
          <w:rFonts w:asciiTheme="minorHAnsi" w:hAnsiTheme="minorHAnsi" w:cstheme="minorHAnsi"/>
          <w:color w:val="333333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menor</w:t>
      </w:r>
      <w:r w:rsidRPr="008B7A98">
        <w:rPr>
          <w:rFonts w:asciiTheme="minorHAnsi" w:hAnsiTheme="minorHAnsi" w:cstheme="minorHAnsi"/>
          <w:color w:val="333333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preço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ou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maior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desconto</w:t>
      </w:r>
      <w:r w:rsidRPr="008B7A98">
        <w:rPr>
          <w:rFonts w:asciiTheme="minorHAnsi" w:hAnsiTheme="minorHAnsi" w:cstheme="minorHAnsi"/>
          <w:color w:val="333333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aferido;</w:t>
      </w:r>
    </w:p>
    <w:p w:rsidR="00936408" w:rsidRPr="008B7A98" w:rsidRDefault="00021082" w:rsidP="008E33F6">
      <w:pPr>
        <w:pStyle w:val="PargrafodaLista"/>
        <w:numPr>
          <w:ilvl w:val="0"/>
          <w:numId w:val="84"/>
        </w:numPr>
        <w:tabs>
          <w:tab w:val="left" w:pos="47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2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3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pregoeiro</w:t>
      </w:r>
      <w:r w:rsidRPr="008B7A98">
        <w:rPr>
          <w:rFonts w:asciiTheme="minorHAnsi" w:hAnsiTheme="minorHAnsi" w:cstheme="minorHAnsi"/>
          <w:color w:val="333333"/>
          <w:spacing w:val="3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convidará</w:t>
      </w:r>
      <w:r w:rsidRPr="008B7A98">
        <w:rPr>
          <w:rFonts w:asciiTheme="minorHAnsi" w:hAnsiTheme="minorHAnsi" w:cstheme="minorHAnsi"/>
          <w:color w:val="333333"/>
          <w:spacing w:val="2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individualmente</w:t>
      </w:r>
      <w:r w:rsidRPr="008B7A98">
        <w:rPr>
          <w:rFonts w:asciiTheme="minorHAnsi" w:hAnsiTheme="minorHAnsi" w:cstheme="minorHAnsi"/>
          <w:color w:val="333333"/>
          <w:spacing w:val="3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os</w:t>
      </w:r>
      <w:r w:rsidRPr="008B7A98">
        <w:rPr>
          <w:rFonts w:asciiTheme="minorHAnsi" w:hAnsiTheme="minorHAnsi" w:cstheme="minorHAnsi"/>
          <w:color w:val="333333"/>
          <w:spacing w:val="3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licitantes</w:t>
      </w:r>
      <w:r w:rsidRPr="008B7A98">
        <w:rPr>
          <w:rFonts w:asciiTheme="minorHAnsi" w:hAnsiTheme="minorHAnsi" w:cstheme="minorHAnsi"/>
          <w:color w:val="333333"/>
          <w:spacing w:val="3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classificados,</w:t>
      </w:r>
      <w:r w:rsidRPr="008B7A98">
        <w:rPr>
          <w:rFonts w:asciiTheme="minorHAnsi" w:hAnsiTheme="minorHAnsi" w:cstheme="minorHAnsi"/>
          <w:color w:val="333333"/>
          <w:spacing w:val="3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3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forma</w:t>
      </w:r>
      <w:r w:rsidRPr="008B7A98">
        <w:rPr>
          <w:rFonts w:asciiTheme="minorHAnsi" w:hAnsiTheme="minorHAnsi" w:cstheme="minorHAnsi"/>
          <w:color w:val="333333"/>
          <w:spacing w:val="3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sequencial,</w:t>
      </w:r>
      <w:r w:rsidRPr="008B7A98">
        <w:rPr>
          <w:rFonts w:asciiTheme="minorHAnsi" w:hAnsiTheme="minorHAnsi" w:cstheme="minorHAnsi"/>
          <w:color w:val="333333"/>
          <w:spacing w:val="3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apresentar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lances verbais, 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partir da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classificada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maior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preço ou menor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desconto;</w:t>
      </w:r>
    </w:p>
    <w:p w:rsidR="00936408" w:rsidRPr="008B7A98" w:rsidRDefault="00021082" w:rsidP="008E33F6">
      <w:pPr>
        <w:pStyle w:val="PargrafodaLista"/>
        <w:numPr>
          <w:ilvl w:val="0"/>
          <w:numId w:val="84"/>
        </w:numPr>
        <w:tabs>
          <w:tab w:val="left" w:pos="46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1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1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desistência</w:t>
      </w:r>
      <w:r w:rsidRPr="008B7A98">
        <w:rPr>
          <w:rFonts w:asciiTheme="minorHAnsi" w:hAnsiTheme="minorHAnsi" w:cstheme="minorHAnsi"/>
          <w:color w:val="333333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em</w:t>
      </w:r>
      <w:r w:rsidRPr="008B7A98">
        <w:rPr>
          <w:rFonts w:asciiTheme="minorHAnsi" w:hAnsiTheme="minorHAnsi" w:cstheme="minorHAnsi"/>
          <w:color w:val="333333"/>
          <w:spacing w:val="2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apresentar</w:t>
      </w:r>
      <w:r w:rsidRPr="008B7A98">
        <w:rPr>
          <w:rFonts w:asciiTheme="minorHAnsi" w:hAnsiTheme="minorHAnsi" w:cstheme="minorHAnsi"/>
          <w:color w:val="333333"/>
          <w:spacing w:val="1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lance</w:t>
      </w:r>
      <w:r w:rsidRPr="008B7A98">
        <w:rPr>
          <w:rFonts w:asciiTheme="minorHAnsi" w:hAnsiTheme="minorHAnsi" w:cstheme="minorHAnsi"/>
          <w:color w:val="333333"/>
          <w:spacing w:val="1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verbal,</w:t>
      </w:r>
      <w:r w:rsidRPr="008B7A98">
        <w:rPr>
          <w:rFonts w:asciiTheme="minorHAnsi" w:hAnsiTheme="minorHAnsi" w:cstheme="minorHAnsi"/>
          <w:color w:val="333333"/>
          <w:spacing w:val="1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quando</w:t>
      </w:r>
      <w:r w:rsidRPr="008B7A98">
        <w:rPr>
          <w:rFonts w:asciiTheme="minorHAnsi" w:hAnsiTheme="minorHAnsi" w:cstheme="minorHAnsi"/>
          <w:color w:val="333333"/>
          <w:spacing w:val="1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convocado</w:t>
      </w:r>
      <w:r w:rsidRPr="008B7A98">
        <w:rPr>
          <w:rFonts w:asciiTheme="minorHAnsi" w:hAnsiTheme="minorHAnsi" w:cstheme="minorHAnsi"/>
          <w:color w:val="333333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pelo</w:t>
      </w:r>
      <w:r w:rsidRPr="008B7A98">
        <w:rPr>
          <w:rFonts w:asciiTheme="minorHAnsi" w:hAnsiTheme="minorHAnsi" w:cstheme="minorHAnsi"/>
          <w:color w:val="333333"/>
          <w:spacing w:val="1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pregoeiro,</w:t>
      </w:r>
      <w:r w:rsidRPr="008B7A98">
        <w:rPr>
          <w:rFonts w:asciiTheme="minorHAnsi" w:hAnsiTheme="minorHAnsi" w:cstheme="minorHAnsi"/>
          <w:color w:val="333333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implicará</w:t>
      </w:r>
      <w:r w:rsidRPr="008B7A98">
        <w:rPr>
          <w:rFonts w:asciiTheme="minorHAnsi" w:hAnsiTheme="minorHAnsi" w:cstheme="minorHAnsi"/>
          <w:color w:val="333333"/>
          <w:spacing w:val="1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na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exclusão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 licitante do certame;</w:t>
      </w:r>
    </w:p>
    <w:p w:rsidR="000E6A1D" w:rsidRPr="000E6A1D" w:rsidRDefault="00021082" w:rsidP="008E33F6">
      <w:pPr>
        <w:pStyle w:val="PargrafodaLista"/>
        <w:numPr>
          <w:ilvl w:val="0"/>
          <w:numId w:val="84"/>
        </w:numPr>
        <w:tabs>
          <w:tab w:val="left" w:pos="51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não</w:t>
      </w:r>
      <w:r w:rsidRPr="008B7A98">
        <w:rPr>
          <w:rFonts w:asciiTheme="minorHAnsi" w:hAnsiTheme="minorHAnsi" w:cstheme="minorHAnsi"/>
          <w:color w:val="333333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havendo</w:t>
      </w:r>
      <w:r w:rsidRPr="008B7A98">
        <w:rPr>
          <w:rFonts w:asciiTheme="minorHAnsi" w:hAnsiTheme="minorHAnsi" w:cstheme="minorHAnsi"/>
          <w:color w:val="333333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lances</w:t>
      </w:r>
      <w:r w:rsidRPr="008B7A98">
        <w:rPr>
          <w:rFonts w:asciiTheme="minorHAnsi" w:hAnsiTheme="minorHAnsi" w:cstheme="minorHAnsi"/>
          <w:color w:val="333333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verbais,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será</w:t>
      </w:r>
      <w:r w:rsidRPr="008B7A98">
        <w:rPr>
          <w:rFonts w:asciiTheme="minorHAnsi" w:hAnsiTheme="minorHAnsi" w:cstheme="minorHAnsi"/>
          <w:color w:val="333333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verificada</w:t>
      </w:r>
      <w:r w:rsidRPr="008B7A98">
        <w:rPr>
          <w:rFonts w:asciiTheme="minorHAnsi" w:hAnsiTheme="minorHAnsi" w:cstheme="minorHAnsi"/>
          <w:color w:val="333333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conformidade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entre</w:t>
      </w:r>
      <w:r w:rsidRPr="008B7A98">
        <w:rPr>
          <w:rFonts w:asciiTheme="minorHAnsi" w:hAnsiTheme="minorHAnsi" w:cstheme="minorHAnsi"/>
          <w:color w:val="333333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</w:t>
      </w:r>
      <w:r w:rsidRPr="008B7A98">
        <w:rPr>
          <w:rFonts w:asciiTheme="minorHAnsi" w:hAnsiTheme="minorHAnsi" w:cstheme="minorHAnsi"/>
          <w:color w:val="333333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menor</w:t>
      </w:r>
      <w:r w:rsidRPr="008B7A98">
        <w:rPr>
          <w:rFonts w:asciiTheme="minorHAnsi" w:hAnsiTheme="minorHAnsi" w:cstheme="minorHAnsi"/>
          <w:color w:val="333333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preço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ou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maior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desconto e o valor máximo estimado da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contratação;</w:t>
      </w:r>
    </w:p>
    <w:p w:rsidR="00772C7E" w:rsidRPr="000E6A1D" w:rsidRDefault="00772C7E" w:rsidP="008E33F6">
      <w:pPr>
        <w:pStyle w:val="PargrafodaLista"/>
        <w:numPr>
          <w:ilvl w:val="0"/>
          <w:numId w:val="84"/>
        </w:numPr>
        <w:tabs>
          <w:tab w:val="left" w:pos="51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0E6A1D">
        <w:rPr>
          <w:rFonts w:asciiTheme="minorHAnsi" w:hAnsiTheme="minorHAnsi" w:cstheme="minorHAnsi"/>
          <w:color w:val="333333"/>
          <w:sz w:val="24"/>
        </w:rPr>
        <w:t>- declarada encerrada a etapa competitiva e ordenadas as propostas, o pregoeiro examinará</w:t>
      </w:r>
      <w:r w:rsidRPr="000E6A1D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0E6A1D">
        <w:rPr>
          <w:rFonts w:asciiTheme="minorHAnsi" w:hAnsiTheme="minorHAnsi" w:cstheme="minorHAnsi"/>
          <w:color w:val="333333"/>
          <w:sz w:val="24"/>
        </w:rPr>
        <w:t>a aceitabilidade da proposta mais bem classificada, de acordo com as condições do edital,</w:t>
      </w:r>
      <w:r w:rsidRPr="000E6A1D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0E6A1D">
        <w:rPr>
          <w:rFonts w:asciiTheme="minorHAnsi" w:hAnsiTheme="minorHAnsi" w:cstheme="minorHAnsi"/>
          <w:color w:val="333333"/>
          <w:sz w:val="24"/>
        </w:rPr>
        <w:t>decidindo</w:t>
      </w:r>
      <w:r w:rsidR="0050593A" w:rsidRPr="000E6A1D">
        <w:rPr>
          <w:rFonts w:asciiTheme="minorHAnsi" w:hAnsiTheme="minorHAnsi" w:cstheme="minorHAnsi"/>
          <w:color w:val="333333"/>
          <w:sz w:val="24"/>
        </w:rPr>
        <w:t xml:space="preserve"> </w:t>
      </w:r>
      <w:r w:rsidRPr="000E6A1D">
        <w:rPr>
          <w:rFonts w:asciiTheme="minorHAnsi" w:hAnsiTheme="minorHAnsi" w:cstheme="minorHAnsi"/>
          <w:color w:val="333333"/>
          <w:spacing w:val="-1"/>
          <w:sz w:val="24"/>
        </w:rPr>
        <w:t>motivadamente;</w:t>
      </w:r>
    </w:p>
    <w:p w:rsidR="00772C7E" w:rsidRPr="008B7A98" w:rsidRDefault="0050593A" w:rsidP="00953DF1">
      <w:pPr>
        <w:tabs>
          <w:tab w:val="left" w:pos="320"/>
        </w:tabs>
        <w:spacing w:after="120"/>
        <w:ind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 xml:space="preserve">IX </w:t>
      </w:r>
      <w:r w:rsidR="00772C7E" w:rsidRPr="008B7A98">
        <w:rPr>
          <w:rFonts w:asciiTheme="minorHAnsi" w:hAnsiTheme="minorHAnsi" w:cstheme="minorHAnsi"/>
          <w:color w:val="333333"/>
          <w:sz w:val="24"/>
        </w:rPr>
        <w:t>- o pregoeiro poderá proceder a negociação diretamente com o proponente durante a sessão,</w:t>
      </w:r>
      <w:r w:rsidR="00772C7E"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color w:val="333333"/>
          <w:sz w:val="24"/>
        </w:rPr>
        <w:t>para</w:t>
      </w:r>
      <w:r w:rsidR="00772C7E"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color w:val="333333"/>
          <w:sz w:val="24"/>
        </w:rPr>
        <w:t>que</w:t>
      </w:r>
      <w:r w:rsidR="00772C7E"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color w:val="333333"/>
          <w:sz w:val="24"/>
        </w:rPr>
        <w:t>seja obtido preço melhor;</w:t>
      </w:r>
    </w:p>
    <w:p w:rsidR="00772C7E" w:rsidRPr="008B7A98" w:rsidRDefault="00772C7E" w:rsidP="006E1A08">
      <w:pPr>
        <w:pStyle w:val="PargrafodaLista"/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X</w:t>
      </w:r>
      <w:r w:rsidRPr="008B7A98">
        <w:rPr>
          <w:rFonts w:asciiTheme="minorHAnsi" w:hAnsiTheme="minorHAnsi" w:cstheme="minorHAnsi"/>
          <w:color w:val="333333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classificada</w:t>
      </w:r>
      <w:r w:rsidRPr="008B7A98">
        <w:rPr>
          <w:rFonts w:asciiTheme="minorHAnsi" w:hAnsiTheme="minorHAnsi" w:cstheme="minorHAnsi"/>
          <w:color w:val="333333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melhor</w:t>
      </w:r>
      <w:r w:rsidRPr="008B7A98">
        <w:rPr>
          <w:rFonts w:asciiTheme="minorHAnsi" w:hAnsiTheme="minorHAnsi" w:cstheme="minorHAnsi"/>
          <w:color w:val="333333"/>
          <w:spacing w:val="1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proposta,</w:t>
      </w:r>
      <w:r w:rsidRPr="008B7A98">
        <w:rPr>
          <w:rFonts w:asciiTheme="minorHAnsi" w:hAnsiTheme="minorHAnsi" w:cstheme="minorHAnsi"/>
          <w:color w:val="333333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serão</w:t>
      </w:r>
      <w:r w:rsidRPr="008B7A98">
        <w:rPr>
          <w:rFonts w:asciiTheme="minorHAnsi" w:hAnsiTheme="minorHAnsi" w:cstheme="minorHAnsi"/>
          <w:color w:val="333333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verificados</w:t>
      </w:r>
      <w:r w:rsidRPr="008B7A98">
        <w:rPr>
          <w:rFonts w:asciiTheme="minorHAnsi" w:hAnsiTheme="minorHAnsi" w:cstheme="minorHAnsi"/>
          <w:color w:val="333333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os</w:t>
      </w:r>
      <w:r w:rsidRPr="008B7A98">
        <w:rPr>
          <w:rFonts w:asciiTheme="minorHAnsi" w:hAnsiTheme="minorHAnsi" w:cstheme="minorHAnsi"/>
          <w:color w:val="333333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documentos</w:t>
      </w:r>
      <w:r w:rsidRPr="008B7A98">
        <w:rPr>
          <w:rFonts w:asciiTheme="minorHAnsi" w:hAnsiTheme="minorHAnsi" w:cstheme="minorHAnsi"/>
          <w:color w:val="333333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habilitação</w:t>
      </w:r>
      <w:r w:rsidRPr="008B7A98">
        <w:rPr>
          <w:rFonts w:asciiTheme="minorHAnsi" w:hAnsiTheme="minorHAnsi" w:cstheme="minorHAnsi"/>
          <w:color w:val="333333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</w:t>
      </w:r>
      <w:r w:rsidRPr="008B7A98">
        <w:rPr>
          <w:rFonts w:asciiTheme="minorHAnsi" w:hAnsiTheme="minorHAnsi" w:cstheme="minorHAnsi"/>
          <w:color w:val="333333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licitante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bem classificado,</w:t>
      </w:r>
      <w:r w:rsidRPr="008B7A98">
        <w:rPr>
          <w:rFonts w:asciiTheme="minorHAnsi" w:hAnsiTheme="minorHAnsi" w:cstheme="minorHAnsi"/>
          <w:color w:val="333333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conforme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as condições estabelecidas</w:t>
      </w:r>
      <w:r w:rsidRPr="008B7A98">
        <w:rPr>
          <w:rFonts w:asciiTheme="minorHAnsi" w:hAnsiTheme="minorHAnsi" w:cstheme="minorHAnsi"/>
          <w:color w:val="333333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nesta Resolução;</w:t>
      </w:r>
    </w:p>
    <w:p w:rsidR="00772C7E" w:rsidRPr="008B7A98" w:rsidRDefault="00772C7E" w:rsidP="006E1A08">
      <w:pPr>
        <w:spacing w:after="120"/>
        <w:ind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pacing w:val="-1"/>
          <w:sz w:val="24"/>
        </w:rPr>
        <w:t>XI</w:t>
      </w:r>
      <w:r w:rsidRPr="008B7A98">
        <w:rPr>
          <w:rFonts w:asciiTheme="minorHAnsi" w:hAnsiTheme="minorHAnsi" w:cstheme="minorHAnsi"/>
          <w:color w:val="333333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>se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>licitante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mais</w:t>
      </w:r>
      <w:r w:rsidRPr="008B7A98">
        <w:rPr>
          <w:rFonts w:asciiTheme="minorHAnsi" w:hAnsiTheme="minorHAnsi" w:cstheme="minorHAnsi"/>
          <w:color w:val="333333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bem</w:t>
      </w:r>
      <w:r w:rsidRPr="008B7A98">
        <w:rPr>
          <w:rFonts w:asciiTheme="minorHAnsi" w:hAnsiTheme="minorHAnsi" w:cstheme="minorHAnsi"/>
          <w:color w:val="333333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classificado</w:t>
      </w:r>
      <w:r w:rsidRPr="008B7A98">
        <w:rPr>
          <w:rFonts w:asciiTheme="minorHAnsi" w:hAnsiTheme="minorHAnsi" w:cstheme="minorHAnsi"/>
          <w:color w:val="333333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for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inabilitado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será</w:t>
      </w:r>
      <w:r w:rsidRPr="008B7A98">
        <w:rPr>
          <w:rFonts w:asciiTheme="minorHAnsi" w:hAnsiTheme="minorHAnsi" w:cstheme="minorHAnsi"/>
          <w:color w:val="333333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sucessivamente</w:t>
      </w:r>
      <w:r w:rsidRPr="008B7A98">
        <w:rPr>
          <w:rFonts w:asciiTheme="minorHAnsi" w:hAnsiTheme="minorHAnsi" w:cstheme="minorHAnsi"/>
          <w:color w:val="333333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avaliada</w:t>
      </w:r>
      <w:r w:rsidRPr="008B7A98">
        <w:rPr>
          <w:rFonts w:asciiTheme="minorHAnsi" w:hAnsiTheme="minorHAnsi" w:cstheme="minorHAnsi"/>
          <w:color w:val="333333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habilitação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licitantes subsequentes, na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ordem de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classificação;</w:t>
      </w:r>
    </w:p>
    <w:p w:rsidR="00772C7E" w:rsidRPr="008B7A98" w:rsidRDefault="00772C7E" w:rsidP="006E1A08">
      <w:pPr>
        <w:tabs>
          <w:tab w:val="left" w:pos="8185"/>
        </w:tabs>
        <w:spacing w:after="120"/>
        <w:ind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XII</w:t>
      </w:r>
      <w:r w:rsidRPr="008B7A98">
        <w:rPr>
          <w:rFonts w:asciiTheme="minorHAnsi" w:hAnsiTheme="minorHAnsi" w:cstheme="minorHAnsi"/>
          <w:color w:val="333333"/>
          <w:spacing w:val="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1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resultado</w:t>
      </w:r>
      <w:r w:rsidRPr="008B7A98">
        <w:rPr>
          <w:rFonts w:asciiTheme="minorHAnsi" w:hAnsiTheme="minorHAnsi" w:cstheme="minorHAnsi"/>
          <w:color w:val="333333"/>
          <w:spacing w:val="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</w:t>
      </w:r>
      <w:r w:rsidRPr="008B7A98">
        <w:rPr>
          <w:rFonts w:asciiTheme="minorHAnsi" w:hAnsiTheme="minorHAnsi" w:cstheme="minorHAnsi"/>
          <w:color w:val="333333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julgamento</w:t>
      </w:r>
      <w:r w:rsidRPr="008B7A98">
        <w:rPr>
          <w:rFonts w:asciiTheme="minorHAnsi" w:hAnsiTheme="minorHAnsi" w:cstheme="minorHAnsi"/>
          <w:color w:val="333333"/>
          <w:spacing w:val="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</w:t>
      </w:r>
      <w:r w:rsidRPr="008B7A98">
        <w:rPr>
          <w:rFonts w:asciiTheme="minorHAnsi" w:hAnsiTheme="minorHAnsi" w:cstheme="minorHAnsi"/>
          <w:color w:val="333333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procedimento</w:t>
      </w:r>
      <w:r w:rsidRPr="008B7A98">
        <w:rPr>
          <w:rFonts w:asciiTheme="minorHAnsi" w:hAnsiTheme="minorHAnsi" w:cstheme="minorHAnsi"/>
          <w:color w:val="333333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licitatório</w:t>
      </w:r>
      <w:r w:rsidRPr="008B7A98">
        <w:rPr>
          <w:rFonts w:asciiTheme="minorHAnsi" w:hAnsiTheme="minorHAnsi" w:cstheme="minorHAnsi"/>
          <w:color w:val="333333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será</w:t>
      </w:r>
      <w:r w:rsidRPr="008B7A98">
        <w:rPr>
          <w:rFonts w:asciiTheme="minorHAnsi" w:hAnsiTheme="minorHAnsi" w:cstheme="minorHAnsi"/>
          <w:color w:val="333333"/>
          <w:spacing w:val="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publicado</w:t>
      </w:r>
      <w:r w:rsidRPr="008B7A98">
        <w:rPr>
          <w:rFonts w:asciiTheme="minorHAnsi" w:hAnsiTheme="minorHAnsi" w:cstheme="minorHAnsi"/>
          <w:color w:val="333333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nos</w:t>
      </w:r>
      <w:r w:rsidRPr="008B7A98">
        <w:rPr>
          <w:rFonts w:asciiTheme="minorHAnsi" w:hAnsiTheme="minorHAnsi" w:cstheme="minorHAnsi"/>
          <w:color w:val="333333"/>
          <w:spacing w:val="9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meios</w:t>
      </w:r>
      <w:r w:rsidRPr="008B7A98">
        <w:rPr>
          <w:rFonts w:asciiTheme="minorHAnsi" w:hAnsiTheme="minorHAnsi" w:cstheme="minorHAnsi"/>
          <w:color w:val="333333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previstos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="00B2646E" w:rsidRPr="008B7A98">
        <w:rPr>
          <w:rFonts w:asciiTheme="minorHAnsi" w:hAnsiTheme="minorHAnsi" w:cstheme="minorHAnsi"/>
          <w:color w:val="333333"/>
          <w:sz w:val="24"/>
        </w:rPr>
        <w:t xml:space="preserve">nesta 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>Resolução.</w:t>
      </w:r>
    </w:p>
    <w:p w:rsidR="00772C7E" w:rsidRPr="008B7A98" w:rsidRDefault="00772C7E" w:rsidP="006E1A08">
      <w:pPr>
        <w:spacing w:after="120"/>
        <w:ind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1º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sessão poderá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ser suspensa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análise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documentação.</w:t>
      </w:r>
    </w:p>
    <w:p w:rsidR="00772C7E" w:rsidRPr="008B7A98" w:rsidRDefault="00772C7E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§ 2º </w:t>
      </w:r>
      <w:r w:rsidRPr="008B7A98">
        <w:rPr>
          <w:rFonts w:asciiTheme="minorHAnsi" w:hAnsiTheme="minorHAnsi" w:cstheme="minorHAnsi"/>
          <w:color w:val="333333"/>
          <w:sz w:val="24"/>
        </w:rPr>
        <w:t>Realizados todos os atos procedimentais relativos à abertura, julgamento das propostas,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habilitação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eventuais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recursos, 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processo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será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remetido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Presidência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Câmara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visando</w:t>
      </w:r>
      <w:r w:rsidRPr="008B7A98">
        <w:rPr>
          <w:rFonts w:asciiTheme="minorHAnsi" w:hAnsiTheme="minorHAnsi" w:cstheme="minorHAnsi"/>
          <w:color w:val="333333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à</w:t>
      </w:r>
      <w:r w:rsidRPr="008B7A98">
        <w:rPr>
          <w:rFonts w:asciiTheme="minorHAnsi" w:hAnsiTheme="minorHAnsi" w:cstheme="minorHAnsi"/>
          <w:color w:val="333333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adjudicação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caso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não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tenha</w:t>
      </w:r>
      <w:r w:rsidRPr="008B7A98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sido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realizada</w:t>
      </w:r>
      <w:r w:rsidRPr="008B7A98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pelo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Pregoeiro,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diante</w:t>
      </w:r>
      <w:r w:rsidRPr="008B7A98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</w:t>
      </w:r>
      <w:r w:rsidRPr="008B7A98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falta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ausência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recursos</w:t>
      </w:r>
      <w:r w:rsidR="00953DF1">
        <w:rPr>
          <w:rFonts w:asciiTheme="minorHAnsi" w:hAnsiTheme="minorHAnsi" w:cstheme="minorHAnsi"/>
          <w:color w:val="33333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homologação.</w:t>
      </w:r>
    </w:p>
    <w:p w:rsidR="008845EF" w:rsidRPr="008845EF" w:rsidRDefault="008845EF" w:rsidP="008D7AEF">
      <w:pPr>
        <w:pStyle w:val="Corpodetexto"/>
        <w:spacing w:before="0" w:after="120"/>
        <w:jc w:val="center"/>
        <w:rPr>
          <w:rFonts w:asciiTheme="minorHAnsi" w:hAnsiTheme="minorHAnsi" w:cstheme="minorHAnsi"/>
          <w:color w:val="333333"/>
        </w:rPr>
      </w:pPr>
      <w:r w:rsidRPr="008845EF">
        <w:rPr>
          <w:rFonts w:asciiTheme="minorHAnsi" w:hAnsiTheme="minorHAnsi" w:cstheme="minorHAnsi"/>
          <w:color w:val="333333"/>
        </w:rPr>
        <w:lastRenderedPageBreak/>
        <w:t>Subseção X</w:t>
      </w:r>
    </w:p>
    <w:p w:rsidR="008845EF" w:rsidRPr="008845EF" w:rsidRDefault="008845EF" w:rsidP="008D7AEF">
      <w:pPr>
        <w:pStyle w:val="Corpodetexto"/>
        <w:spacing w:before="0" w:after="120"/>
        <w:jc w:val="center"/>
        <w:rPr>
          <w:rFonts w:asciiTheme="minorHAnsi" w:hAnsiTheme="minorHAnsi" w:cstheme="minorHAnsi"/>
          <w:color w:val="333333"/>
        </w:rPr>
      </w:pPr>
      <w:r w:rsidRPr="008845EF">
        <w:rPr>
          <w:rFonts w:asciiTheme="minorHAnsi" w:hAnsiTheme="minorHAnsi" w:cstheme="minorHAnsi"/>
          <w:color w:val="333333"/>
        </w:rPr>
        <w:t>Da Concorrência</w:t>
      </w:r>
    </w:p>
    <w:p w:rsidR="008845EF" w:rsidRDefault="008845EF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  <w:color w:val="333333"/>
        </w:rPr>
      </w:pPr>
    </w:p>
    <w:p w:rsidR="00936408" w:rsidRPr="008845EF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845EF">
        <w:rPr>
          <w:rFonts w:asciiTheme="minorHAnsi" w:hAnsiTheme="minorHAnsi" w:cstheme="minorHAnsi"/>
          <w:b/>
          <w:color w:val="333333"/>
        </w:rPr>
        <w:t>Art. 1</w:t>
      </w:r>
      <w:r w:rsidR="000E6A1D" w:rsidRPr="008845EF">
        <w:rPr>
          <w:rFonts w:asciiTheme="minorHAnsi" w:hAnsiTheme="minorHAnsi" w:cstheme="minorHAnsi"/>
          <w:b/>
          <w:color w:val="333333"/>
        </w:rPr>
        <w:t>03</w:t>
      </w:r>
      <w:r w:rsidRPr="008845EF">
        <w:rPr>
          <w:rFonts w:asciiTheme="minorHAnsi" w:hAnsiTheme="minorHAnsi" w:cstheme="minorHAnsi"/>
          <w:b/>
          <w:color w:val="333333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Concorrência é modalidade de licitação para contratação de bens e serviços especiais e</w:t>
      </w:r>
      <w:r w:rsidRPr="008845EF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de</w:t>
      </w:r>
      <w:r w:rsidRPr="008845EF">
        <w:rPr>
          <w:rFonts w:asciiTheme="minorHAnsi" w:hAnsiTheme="minorHAnsi" w:cstheme="minorHAnsi"/>
          <w:color w:val="333333"/>
          <w:spacing w:val="19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obras</w:t>
      </w:r>
      <w:r w:rsidRPr="008845EF">
        <w:rPr>
          <w:rFonts w:asciiTheme="minorHAnsi" w:hAnsiTheme="minorHAnsi" w:cstheme="minorHAnsi"/>
          <w:color w:val="333333"/>
          <w:spacing w:val="20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e</w:t>
      </w:r>
      <w:r w:rsidRPr="008845EF">
        <w:rPr>
          <w:rFonts w:asciiTheme="minorHAnsi" w:hAnsiTheme="minorHAnsi" w:cstheme="minorHAnsi"/>
          <w:color w:val="333333"/>
          <w:spacing w:val="19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serviços</w:t>
      </w:r>
      <w:r w:rsidRPr="008845EF">
        <w:rPr>
          <w:rFonts w:asciiTheme="minorHAnsi" w:hAnsiTheme="minorHAnsi" w:cstheme="minorHAnsi"/>
          <w:color w:val="333333"/>
          <w:spacing w:val="21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comuns</w:t>
      </w:r>
      <w:r w:rsidRPr="008845EF">
        <w:rPr>
          <w:rFonts w:asciiTheme="minorHAnsi" w:hAnsiTheme="minorHAnsi" w:cstheme="minorHAnsi"/>
          <w:color w:val="333333"/>
          <w:spacing w:val="20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e</w:t>
      </w:r>
      <w:r w:rsidRPr="008845EF">
        <w:rPr>
          <w:rFonts w:asciiTheme="minorHAnsi" w:hAnsiTheme="minorHAnsi" w:cstheme="minorHAnsi"/>
          <w:color w:val="333333"/>
          <w:spacing w:val="19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especiais</w:t>
      </w:r>
      <w:r w:rsidRPr="008845EF">
        <w:rPr>
          <w:rFonts w:asciiTheme="minorHAnsi" w:hAnsiTheme="minorHAnsi" w:cstheme="minorHAnsi"/>
          <w:color w:val="333333"/>
          <w:spacing w:val="20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de</w:t>
      </w:r>
      <w:r w:rsidRPr="008845EF">
        <w:rPr>
          <w:rFonts w:asciiTheme="minorHAnsi" w:hAnsiTheme="minorHAnsi" w:cstheme="minorHAnsi"/>
          <w:color w:val="333333"/>
          <w:spacing w:val="20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engenharia,</w:t>
      </w:r>
      <w:r w:rsidRPr="008845EF">
        <w:rPr>
          <w:rFonts w:asciiTheme="minorHAnsi" w:hAnsiTheme="minorHAnsi" w:cstheme="minorHAnsi"/>
          <w:color w:val="333333"/>
          <w:spacing w:val="20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cujo</w:t>
      </w:r>
      <w:r w:rsidRPr="008845EF">
        <w:rPr>
          <w:rFonts w:asciiTheme="minorHAnsi" w:hAnsiTheme="minorHAnsi" w:cstheme="minorHAnsi"/>
          <w:color w:val="333333"/>
          <w:spacing w:val="20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critério</w:t>
      </w:r>
      <w:r w:rsidRPr="008845EF">
        <w:rPr>
          <w:rFonts w:asciiTheme="minorHAnsi" w:hAnsiTheme="minorHAnsi" w:cstheme="minorHAnsi"/>
          <w:color w:val="333333"/>
          <w:spacing w:val="21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de</w:t>
      </w:r>
      <w:r w:rsidRPr="008845EF">
        <w:rPr>
          <w:rFonts w:asciiTheme="minorHAnsi" w:hAnsiTheme="minorHAnsi" w:cstheme="minorHAnsi"/>
          <w:color w:val="333333"/>
          <w:spacing w:val="25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julgamento</w:t>
      </w:r>
      <w:r w:rsidRPr="008845EF">
        <w:rPr>
          <w:rFonts w:asciiTheme="minorHAnsi" w:hAnsiTheme="minorHAnsi" w:cstheme="minorHAnsi"/>
          <w:color w:val="333333"/>
          <w:spacing w:val="20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poderá</w:t>
      </w:r>
      <w:r w:rsidRPr="008845EF">
        <w:rPr>
          <w:rFonts w:asciiTheme="minorHAnsi" w:hAnsiTheme="minorHAnsi" w:cstheme="minorHAnsi"/>
          <w:color w:val="333333"/>
          <w:spacing w:val="18"/>
        </w:rPr>
        <w:t xml:space="preserve"> </w:t>
      </w:r>
      <w:r w:rsidRPr="008845EF">
        <w:rPr>
          <w:rFonts w:asciiTheme="minorHAnsi" w:hAnsiTheme="minorHAnsi" w:cstheme="minorHAnsi"/>
          <w:color w:val="333333"/>
        </w:rPr>
        <w:t>ser:</w:t>
      </w:r>
    </w:p>
    <w:p w:rsidR="00936408" w:rsidRPr="008845EF" w:rsidRDefault="00021082" w:rsidP="008E33F6">
      <w:pPr>
        <w:pStyle w:val="PargrafodaLista"/>
        <w:numPr>
          <w:ilvl w:val="0"/>
          <w:numId w:val="83"/>
        </w:numPr>
        <w:tabs>
          <w:tab w:val="left" w:pos="27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845EF">
        <w:rPr>
          <w:rFonts w:asciiTheme="minorHAnsi" w:hAnsiTheme="minorHAnsi" w:cstheme="minorHAnsi"/>
          <w:color w:val="333333"/>
          <w:sz w:val="24"/>
        </w:rPr>
        <w:t>-</w:t>
      </w:r>
      <w:r w:rsidRPr="008845EF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845EF">
        <w:rPr>
          <w:rFonts w:asciiTheme="minorHAnsi" w:hAnsiTheme="minorHAnsi" w:cstheme="minorHAnsi"/>
          <w:color w:val="333333"/>
          <w:sz w:val="24"/>
        </w:rPr>
        <w:t>menor</w:t>
      </w:r>
      <w:r w:rsidRPr="008845EF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845EF">
        <w:rPr>
          <w:rFonts w:asciiTheme="minorHAnsi" w:hAnsiTheme="minorHAnsi" w:cstheme="minorHAnsi"/>
          <w:color w:val="333333"/>
          <w:sz w:val="24"/>
        </w:rPr>
        <w:t>preço;</w:t>
      </w:r>
    </w:p>
    <w:p w:rsidR="00780C68" w:rsidRPr="00780C68" w:rsidRDefault="00021082" w:rsidP="008E33F6">
      <w:pPr>
        <w:pStyle w:val="PargrafodaLista"/>
        <w:numPr>
          <w:ilvl w:val="0"/>
          <w:numId w:val="83"/>
        </w:numPr>
        <w:tabs>
          <w:tab w:val="left" w:pos="35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 melhor técnica ou conteúdo artístico;</w:t>
      </w:r>
    </w:p>
    <w:p w:rsidR="00936408" w:rsidRPr="008B7A98" w:rsidRDefault="00021082" w:rsidP="008E33F6">
      <w:pPr>
        <w:pStyle w:val="PargrafodaLista"/>
        <w:numPr>
          <w:ilvl w:val="0"/>
          <w:numId w:val="83"/>
        </w:numPr>
        <w:tabs>
          <w:tab w:val="left" w:pos="35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técnica 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preço;</w:t>
      </w:r>
    </w:p>
    <w:p w:rsidR="00C877D5" w:rsidRPr="008B7A98" w:rsidRDefault="00021082" w:rsidP="008E33F6">
      <w:pPr>
        <w:pStyle w:val="PargrafodaLista"/>
        <w:numPr>
          <w:ilvl w:val="0"/>
          <w:numId w:val="82"/>
        </w:numPr>
        <w:tabs>
          <w:tab w:val="left" w:pos="44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maior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retorno econômico;</w:t>
      </w:r>
    </w:p>
    <w:p w:rsidR="00936408" w:rsidRPr="008B7A98" w:rsidRDefault="00021082" w:rsidP="008E33F6">
      <w:pPr>
        <w:pStyle w:val="PargrafodaLista"/>
        <w:numPr>
          <w:ilvl w:val="0"/>
          <w:numId w:val="82"/>
        </w:numPr>
        <w:tabs>
          <w:tab w:val="left" w:pos="44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maior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desconto.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8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1º</w:t>
      </w:r>
      <w:r w:rsidRPr="008B7A98">
        <w:rPr>
          <w:rFonts w:asciiTheme="minorHAnsi" w:hAnsiTheme="minorHAnsi" w:cstheme="minorHAnsi"/>
          <w:b/>
          <w:color w:val="333333"/>
          <w:spacing w:val="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</w:t>
      </w:r>
      <w:r w:rsidRPr="008B7A98">
        <w:rPr>
          <w:rFonts w:asciiTheme="minorHAnsi" w:hAnsiTheme="minorHAnsi" w:cstheme="minorHAnsi"/>
          <w:color w:val="333333"/>
          <w:spacing w:val="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serviços</w:t>
      </w:r>
      <w:r w:rsidRPr="008B7A98">
        <w:rPr>
          <w:rFonts w:asciiTheme="minorHAnsi" w:hAnsiTheme="minorHAnsi" w:cstheme="minorHAnsi"/>
          <w:color w:val="333333"/>
          <w:spacing w:val="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comuns</w:t>
      </w:r>
      <w:r w:rsidRPr="008B7A98">
        <w:rPr>
          <w:rFonts w:asciiTheme="minorHAnsi" w:hAnsiTheme="minorHAnsi" w:cstheme="minorHAnsi"/>
          <w:color w:val="333333"/>
          <w:spacing w:val="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engenharia</w:t>
      </w:r>
      <w:r w:rsidRPr="008B7A98">
        <w:rPr>
          <w:rFonts w:asciiTheme="minorHAnsi" w:hAnsiTheme="minorHAnsi" w:cstheme="minorHAnsi"/>
          <w:color w:val="333333"/>
          <w:spacing w:val="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deverão</w:t>
      </w:r>
      <w:r w:rsidRPr="008B7A98">
        <w:rPr>
          <w:rFonts w:asciiTheme="minorHAnsi" w:hAnsiTheme="minorHAnsi" w:cstheme="minorHAnsi"/>
          <w:color w:val="333333"/>
          <w:spacing w:val="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licitados</w:t>
      </w:r>
      <w:r w:rsidRPr="008B7A98">
        <w:rPr>
          <w:rFonts w:asciiTheme="minorHAnsi" w:hAnsiTheme="minorHAnsi" w:cstheme="minorHAnsi"/>
          <w:color w:val="333333"/>
          <w:spacing w:val="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pela</w:t>
      </w:r>
      <w:r w:rsidRPr="008B7A98">
        <w:rPr>
          <w:rFonts w:asciiTheme="minorHAnsi" w:hAnsiTheme="minorHAnsi" w:cstheme="minorHAnsi"/>
          <w:color w:val="333333"/>
          <w:spacing w:val="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modalidade</w:t>
      </w:r>
      <w:r w:rsidRPr="008B7A98">
        <w:rPr>
          <w:rFonts w:asciiTheme="minorHAnsi" w:hAnsiTheme="minorHAnsi" w:cstheme="minorHAnsi"/>
          <w:color w:val="333333"/>
          <w:spacing w:val="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concorrência</w:t>
      </w:r>
      <w:r w:rsidRPr="008B7A98">
        <w:rPr>
          <w:rFonts w:asciiTheme="minorHAnsi" w:hAnsiTheme="minorHAnsi" w:cstheme="minorHAnsi"/>
          <w:color w:val="333333"/>
          <w:spacing w:val="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nos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casos</w:t>
      </w:r>
      <w:r w:rsidRPr="008B7A98">
        <w:rPr>
          <w:rFonts w:asciiTheme="minorHAnsi" w:hAnsiTheme="minorHAnsi" w:cstheme="minorHAnsi"/>
          <w:color w:val="333333"/>
          <w:spacing w:val="3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</w:t>
      </w:r>
      <w:r w:rsidRPr="008B7A98">
        <w:rPr>
          <w:rFonts w:asciiTheme="minorHAnsi" w:hAnsiTheme="minorHAnsi" w:cstheme="minorHAnsi"/>
          <w:color w:val="333333"/>
          <w:spacing w:val="3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</w:t>
      </w:r>
      <w:r w:rsidRPr="008B7A98">
        <w:rPr>
          <w:rFonts w:asciiTheme="minorHAnsi" w:hAnsiTheme="minorHAnsi" w:cstheme="minorHAnsi"/>
          <w:color w:val="333333"/>
          <w:spacing w:val="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</w:t>
      </w:r>
      <w:r w:rsidRPr="008B7A98">
        <w:rPr>
          <w:rFonts w:asciiTheme="minorHAnsi" w:hAnsiTheme="minorHAnsi" w:cstheme="minorHAnsi"/>
          <w:color w:val="333333"/>
          <w:spacing w:val="3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critérios</w:t>
      </w:r>
      <w:r w:rsidRPr="008B7A98">
        <w:rPr>
          <w:rFonts w:asciiTheme="minorHAnsi" w:hAnsiTheme="minorHAnsi" w:cstheme="minorHAnsi"/>
          <w:color w:val="333333"/>
          <w:spacing w:val="3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julgamento</w:t>
      </w:r>
      <w:r w:rsidRPr="008B7A98">
        <w:rPr>
          <w:rFonts w:asciiTheme="minorHAnsi" w:hAnsiTheme="minorHAnsi" w:cstheme="minorHAnsi"/>
          <w:color w:val="333333"/>
          <w:spacing w:val="3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não</w:t>
      </w:r>
      <w:r w:rsidRPr="008B7A98">
        <w:rPr>
          <w:rFonts w:asciiTheme="minorHAnsi" w:hAnsiTheme="minorHAnsi" w:cstheme="minorHAnsi"/>
          <w:color w:val="333333"/>
          <w:spacing w:val="3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sejam</w:t>
      </w:r>
      <w:r w:rsidRPr="008B7A98">
        <w:rPr>
          <w:rFonts w:asciiTheme="minorHAnsi" w:hAnsiTheme="minorHAnsi" w:cstheme="minorHAnsi"/>
          <w:color w:val="333333"/>
          <w:spacing w:val="3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menor</w:t>
      </w:r>
      <w:r w:rsidRPr="008B7A98">
        <w:rPr>
          <w:rFonts w:asciiTheme="minorHAnsi" w:hAnsiTheme="minorHAnsi" w:cstheme="minorHAnsi"/>
          <w:color w:val="333333"/>
          <w:spacing w:val="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preço</w:t>
      </w:r>
      <w:r w:rsidRPr="008B7A98">
        <w:rPr>
          <w:rFonts w:asciiTheme="minorHAnsi" w:hAnsiTheme="minorHAnsi" w:cstheme="minorHAnsi"/>
          <w:color w:val="333333"/>
          <w:spacing w:val="3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3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maior</w:t>
      </w:r>
      <w:r w:rsidRPr="008B7A98">
        <w:rPr>
          <w:rFonts w:asciiTheme="minorHAnsi" w:hAnsiTheme="minorHAnsi" w:cstheme="minorHAnsi"/>
          <w:color w:val="333333"/>
          <w:spacing w:val="3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desconto.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22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2º</w:t>
      </w:r>
      <w:r w:rsidRPr="008B7A98">
        <w:rPr>
          <w:rFonts w:asciiTheme="minorHAnsi" w:hAnsiTheme="minorHAnsi" w:cstheme="minorHAnsi"/>
          <w:b/>
          <w:color w:val="333333"/>
          <w:spacing w:val="2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2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licitação</w:t>
      </w:r>
      <w:r w:rsidRPr="008B7A98">
        <w:rPr>
          <w:rFonts w:asciiTheme="minorHAnsi" w:hAnsiTheme="minorHAnsi" w:cstheme="minorHAnsi"/>
          <w:color w:val="333333"/>
          <w:spacing w:val="2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deverá</w:t>
      </w:r>
      <w:r w:rsidRPr="008B7A98">
        <w:rPr>
          <w:rFonts w:asciiTheme="minorHAnsi" w:hAnsiTheme="minorHAnsi" w:cstheme="minorHAnsi"/>
          <w:color w:val="333333"/>
          <w:spacing w:val="2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2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realizada</w:t>
      </w:r>
      <w:r w:rsidRPr="008B7A98">
        <w:rPr>
          <w:rFonts w:asciiTheme="minorHAnsi" w:hAnsiTheme="minorHAnsi" w:cstheme="minorHAnsi"/>
          <w:color w:val="333333"/>
          <w:spacing w:val="2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pela</w:t>
      </w:r>
      <w:r w:rsidRPr="008B7A98">
        <w:rPr>
          <w:rFonts w:asciiTheme="minorHAnsi" w:hAnsiTheme="minorHAnsi" w:cstheme="minorHAnsi"/>
          <w:color w:val="333333"/>
          <w:spacing w:val="2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modalidade</w:t>
      </w:r>
      <w:r w:rsidRPr="008B7A98">
        <w:rPr>
          <w:rFonts w:asciiTheme="minorHAnsi" w:hAnsiTheme="minorHAnsi" w:cstheme="minorHAnsi"/>
          <w:color w:val="333333"/>
          <w:spacing w:val="2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concorrência</w:t>
      </w:r>
      <w:r w:rsidRPr="008B7A98">
        <w:rPr>
          <w:rFonts w:asciiTheme="minorHAnsi" w:hAnsiTheme="minorHAnsi" w:cstheme="minorHAnsi"/>
          <w:color w:val="333333"/>
          <w:spacing w:val="2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2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caso</w:t>
      </w:r>
      <w:r w:rsidRPr="008B7A98">
        <w:rPr>
          <w:rFonts w:asciiTheme="minorHAnsi" w:hAnsiTheme="minorHAnsi" w:cstheme="minorHAnsi"/>
          <w:color w:val="333333"/>
          <w:spacing w:val="2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2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contratação</w:t>
      </w:r>
      <w:r w:rsidRPr="008B7A98">
        <w:rPr>
          <w:rFonts w:asciiTheme="minorHAnsi" w:hAnsiTheme="minorHAnsi" w:cstheme="minorHAnsi"/>
          <w:color w:val="333333"/>
          <w:spacing w:val="2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obras.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3º </w:t>
      </w:r>
      <w:r w:rsidRPr="008B7A98">
        <w:rPr>
          <w:rFonts w:asciiTheme="minorHAnsi" w:hAnsiTheme="minorHAnsi" w:cstheme="minorHAnsi"/>
          <w:color w:val="333333"/>
        </w:rPr>
        <w:t>A concorrência poderá ser aplicada para a realização de concessão, permissão de serviços e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parceria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público-privada,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observada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legislação pertinente.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 1</w:t>
      </w:r>
      <w:r w:rsidR="000E6A1D">
        <w:rPr>
          <w:rFonts w:asciiTheme="minorHAnsi" w:hAnsiTheme="minorHAnsi" w:cstheme="minorHAnsi"/>
          <w:b/>
          <w:color w:val="333333"/>
        </w:rPr>
        <w:t>04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 concorrência segue o rito procedimental comum a que se refere o artigo 17 e demais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disposições da Lei Federal nº 14.133, de 1º de abril de 2021, normas municipais pertinentes e as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condições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estabelecidas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 edital.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1º </w:t>
      </w:r>
      <w:r w:rsidRPr="008B7A98">
        <w:rPr>
          <w:rFonts w:asciiTheme="minorHAnsi" w:hAnsiTheme="minorHAnsi" w:cstheme="minorHAnsi"/>
          <w:color w:val="333333"/>
        </w:rPr>
        <w:t>A modalidade concorrência será realizada de forma eletrônica no Portal de Compras 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Câmara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Municipal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Pedro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Leopoldo, seguindo as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diretrizes definidas em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 xml:space="preserve">§ 2º </w:t>
      </w:r>
      <w:r w:rsidRPr="008B7A98">
        <w:rPr>
          <w:rFonts w:asciiTheme="minorHAnsi" w:hAnsiTheme="minorHAnsi" w:cstheme="minorHAnsi"/>
          <w:color w:val="333333"/>
        </w:rPr>
        <w:t>Na hipótese de ser realizada de forma presencial, deverá ser devidamente justificada 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escolha,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pela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Direção-Geral.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 1</w:t>
      </w:r>
      <w:r w:rsidR="000E6A1D">
        <w:rPr>
          <w:rFonts w:asciiTheme="minorHAnsi" w:hAnsiTheme="minorHAnsi" w:cstheme="minorHAnsi"/>
          <w:b/>
          <w:color w:val="333333"/>
        </w:rPr>
        <w:t>05</w:t>
      </w:r>
      <w:r w:rsidRPr="008B7A98">
        <w:rPr>
          <w:rFonts w:asciiTheme="minorHAnsi" w:hAnsiTheme="minorHAnsi" w:cstheme="minorHAnsi"/>
          <w:b/>
          <w:color w:val="333333"/>
        </w:rPr>
        <w:t xml:space="preserve">. </w:t>
      </w:r>
      <w:r w:rsidRPr="008B7A98">
        <w:rPr>
          <w:rFonts w:asciiTheme="minorHAnsi" w:hAnsiTheme="minorHAnsi" w:cstheme="minorHAnsi"/>
          <w:color w:val="333333"/>
        </w:rPr>
        <w:t>Após instrução do processo, a autoridade competente que instaurou o procedimento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determinará a divulgação do edital de licitação conforme disposto no art. 54 da Lei Federal nº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14.133,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1º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abril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2021,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este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será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disponibilizado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consulta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interessados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sistema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eletrônico,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considerando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 prazos previstos nesta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Resolução.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 1</w:t>
      </w:r>
      <w:r w:rsidR="000E6A1D">
        <w:rPr>
          <w:rFonts w:asciiTheme="minorHAnsi" w:hAnsiTheme="minorHAnsi" w:cstheme="minorHAnsi"/>
          <w:b/>
          <w:color w:val="333333"/>
        </w:rPr>
        <w:t>06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 edital deverá estabelecer as regras para o modo de disputa, considerando o disposto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artigo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56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Lei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Federal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nº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14.133,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1º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abril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2021,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observado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critério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julgamento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licitação 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disposições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contidas nesta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Resolução.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 1</w:t>
      </w:r>
      <w:r w:rsidR="000E6A1D">
        <w:rPr>
          <w:rFonts w:asciiTheme="minorHAnsi" w:hAnsiTheme="minorHAnsi" w:cstheme="minorHAnsi"/>
          <w:b/>
          <w:color w:val="333333"/>
        </w:rPr>
        <w:t>07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 rito procedimental no sistema eletrônico e para julgamento será realizado com base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nas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definições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previstas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em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e,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couber,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nas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regras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previstas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modalidade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pregão,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conforme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disposto nesta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Resolução.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 1</w:t>
      </w:r>
      <w:r w:rsidR="000E6A1D">
        <w:rPr>
          <w:rFonts w:asciiTheme="minorHAnsi" w:hAnsiTheme="minorHAnsi" w:cstheme="minorHAnsi"/>
          <w:b/>
          <w:color w:val="333333"/>
        </w:rPr>
        <w:t>08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Realizados todos os atos procedimentais relativos à abertura, julgamento das propostas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eventuais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recursos,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processo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será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remetido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Presidência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Câmara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visando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adjudicação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-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caso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tenha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sido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realizada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pelo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Pregoeiro,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diante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falta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ausência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recursos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-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homologação.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7"/>
        </w:rPr>
      </w:pPr>
    </w:p>
    <w:p w:rsidR="00F417CA" w:rsidRDefault="00F417CA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333333"/>
        </w:rPr>
      </w:pPr>
    </w:p>
    <w:p w:rsidR="000E6A1D" w:rsidRDefault="00021082" w:rsidP="00DA75A4">
      <w:pPr>
        <w:pStyle w:val="Corpodetexto"/>
        <w:spacing w:before="0" w:after="120"/>
        <w:jc w:val="center"/>
        <w:rPr>
          <w:rFonts w:asciiTheme="minorHAnsi" w:hAnsiTheme="minorHAnsi" w:cstheme="minorHAnsi"/>
          <w:color w:val="333333"/>
          <w:spacing w:val="-57"/>
        </w:rPr>
      </w:pPr>
      <w:r w:rsidRPr="008B7A98">
        <w:rPr>
          <w:rFonts w:asciiTheme="minorHAnsi" w:hAnsiTheme="minorHAnsi" w:cstheme="minorHAnsi"/>
          <w:color w:val="333333"/>
        </w:rPr>
        <w:lastRenderedPageBreak/>
        <w:t>Subseção XI</w:t>
      </w:r>
    </w:p>
    <w:p w:rsidR="00936408" w:rsidRPr="008B7A98" w:rsidRDefault="00021082" w:rsidP="00DA75A4">
      <w:pPr>
        <w:pStyle w:val="Corpodetexto"/>
        <w:spacing w:before="0" w:after="120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Concurso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34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 1</w:t>
      </w:r>
      <w:r w:rsidR="000E6A1D">
        <w:rPr>
          <w:rFonts w:asciiTheme="minorHAnsi" w:hAnsiTheme="minorHAnsi" w:cstheme="minorHAnsi"/>
          <w:b/>
          <w:color w:val="333333"/>
        </w:rPr>
        <w:t>09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Concurso é modalidade de licitação para escolha de trabalho técnico, científico ou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artístico, cujo critério de julgamento será o de melhor técnica ou conteúdo artístico, e para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concessão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prêmio ou remuneração ao vencedor.</w:t>
      </w:r>
    </w:p>
    <w:p w:rsidR="00B2646E" w:rsidRPr="00C138A0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10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11</w:t>
      </w:r>
      <w:r w:rsidR="000E6A1D">
        <w:rPr>
          <w:rFonts w:asciiTheme="minorHAnsi" w:hAnsiTheme="minorHAnsi" w:cstheme="minorHAnsi"/>
          <w:b/>
          <w:color w:val="333333"/>
        </w:rPr>
        <w:t>0</w:t>
      </w:r>
      <w:r w:rsidRPr="008B7A98">
        <w:rPr>
          <w:rFonts w:asciiTheme="minorHAnsi" w:hAnsiTheme="minorHAnsi" w:cstheme="minorHAnsi"/>
          <w:b/>
          <w:color w:val="333333"/>
          <w:spacing w:val="7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7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concurso</w:t>
      </w:r>
      <w:r w:rsidRPr="008B7A98">
        <w:rPr>
          <w:rFonts w:asciiTheme="minorHAnsi" w:hAnsiTheme="minorHAnsi" w:cstheme="minorHAnsi"/>
          <w:color w:val="333333"/>
          <w:spacing w:val="7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observará</w:t>
      </w:r>
      <w:r w:rsidRPr="008B7A98">
        <w:rPr>
          <w:rFonts w:asciiTheme="minorHAnsi" w:hAnsiTheme="minorHAnsi" w:cstheme="minorHAnsi"/>
          <w:color w:val="333333"/>
          <w:spacing w:val="6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as</w:t>
      </w:r>
      <w:r w:rsidRPr="008B7A98">
        <w:rPr>
          <w:rFonts w:asciiTheme="minorHAnsi" w:hAnsiTheme="minorHAnsi" w:cstheme="minorHAnsi"/>
          <w:color w:val="333333"/>
          <w:spacing w:val="7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regras</w:t>
      </w:r>
      <w:r w:rsidRPr="008B7A98">
        <w:rPr>
          <w:rFonts w:asciiTheme="minorHAnsi" w:hAnsiTheme="minorHAnsi" w:cstheme="minorHAnsi"/>
          <w:color w:val="333333"/>
          <w:spacing w:val="71"/>
        </w:rPr>
        <w:t xml:space="preserve"> </w:t>
      </w:r>
      <w:r w:rsidRPr="00C138A0">
        <w:rPr>
          <w:rFonts w:asciiTheme="minorHAnsi" w:hAnsiTheme="minorHAnsi" w:cstheme="minorHAnsi"/>
          <w:color w:val="333333"/>
        </w:rPr>
        <w:t>e</w:t>
      </w:r>
      <w:r w:rsidRPr="00C138A0">
        <w:rPr>
          <w:rFonts w:asciiTheme="minorHAnsi" w:hAnsiTheme="minorHAnsi" w:cstheme="minorHAnsi"/>
          <w:color w:val="333333"/>
          <w:spacing w:val="72"/>
        </w:rPr>
        <w:t xml:space="preserve"> </w:t>
      </w:r>
      <w:r w:rsidRPr="00C138A0">
        <w:rPr>
          <w:rFonts w:asciiTheme="minorHAnsi" w:hAnsiTheme="minorHAnsi" w:cstheme="minorHAnsi"/>
          <w:color w:val="333333"/>
        </w:rPr>
        <w:t>condições</w:t>
      </w:r>
      <w:r w:rsidRPr="00C138A0">
        <w:rPr>
          <w:rFonts w:asciiTheme="minorHAnsi" w:hAnsiTheme="minorHAnsi" w:cstheme="minorHAnsi"/>
          <w:color w:val="333333"/>
          <w:spacing w:val="71"/>
        </w:rPr>
        <w:t xml:space="preserve"> </w:t>
      </w:r>
      <w:r w:rsidRPr="00C138A0">
        <w:rPr>
          <w:rFonts w:asciiTheme="minorHAnsi" w:hAnsiTheme="minorHAnsi" w:cstheme="minorHAnsi"/>
          <w:color w:val="333333"/>
        </w:rPr>
        <w:t>previstas</w:t>
      </w:r>
      <w:r w:rsidRPr="00C138A0">
        <w:rPr>
          <w:rFonts w:asciiTheme="minorHAnsi" w:hAnsiTheme="minorHAnsi" w:cstheme="minorHAnsi"/>
          <w:color w:val="333333"/>
          <w:spacing w:val="70"/>
        </w:rPr>
        <w:t xml:space="preserve"> </w:t>
      </w:r>
      <w:r w:rsidRPr="00C138A0">
        <w:rPr>
          <w:rFonts w:asciiTheme="minorHAnsi" w:hAnsiTheme="minorHAnsi" w:cstheme="minorHAnsi"/>
          <w:color w:val="333333"/>
        </w:rPr>
        <w:t>em</w:t>
      </w:r>
      <w:r w:rsidRPr="00C138A0">
        <w:rPr>
          <w:rFonts w:asciiTheme="minorHAnsi" w:hAnsiTheme="minorHAnsi" w:cstheme="minorHAnsi"/>
          <w:color w:val="333333"/>
          <w:spacing w:val="73"/>
        </w:rPr>
        <w:t xml:space="preserve"> </w:t>
      </w:r>
      <w:r w:rsidRPr="00C138A0">
        <w:rPr>
          <w:rFonts w:asciiTheme="minorHAnsi" w:hAnsiTheme="minorHAnsi" w:cstheme="minorHAnsi"/>
          <w:color w:val="333333"/>
        </w:rPr>
        <w:t>edital,</w:t>
      </w:r>
      <w:r w:rsidRPr="00C138A0">
        <w:rPr>
          <w:rFonts w:asciiTheme="minorHAnsi" w:hAnsiTheme="minorHAnsi" w:cstheme="minorHAnsi"/>
          <w:color w:val="333333"/>
          <w:spacing w:val="71"/>
        </w:rPr>
        <w:t xml:space="preserve"> </w:t>
      </w:r>
      <w:r w:rsidRPr="00C138A0">
        <w:rPr>
          <w:rFonts w:asciiTheme="minorHAnsi" w:hAnsiTheme="minorHAnsi" w:cstheme="minorHAnsi"/>
          <w:color w:val="333333"/>
        </w:rPr>
        <w:t>que</w:t>
      </w:r>
      <w:r w:rsidRPr="00C138A0">
        <w:rPr>
          <w:rFonts w:asciiTheme="minorHAnsi" w:hAnsiTheme="minorHAnsi" w:cstheme="minorHAnsi"/>
          <w:color w:val="333333"/>
          <w:spacing w:val="69"/>
        </w:rPr>
        <w:t xml:space="preserve"> </w:t>
      </w:r>
      <w:r w:rsidRPr="00C138A0">
        <w:rPr>
          <w:rFonts w:asciiTheme="minorHAnsi" w:hAnsiTheme="minorHAnsi" w:cstheme="minorHAnsi"/>
          <w:color w:val="333333"/>
        </w:rPr>
        <w:t>indicará:</w:t>
      </w:r>
    </w:p>
    <w:p w:rsidR="00C877D5" w:rsidRPr="00C138A0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 w:rsidRPr="00C138A0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C138A0">
        <w:rPr>
          <w:rFonts w:asciiTheme="minorHAnsi" w:hAnsiTheme="minorHAnsi" w:cstheme="minorHAnsi"/>
          <w:color w:val="333333"/>
        </w:rPr>
        <w:t>I</w:t>
      </w:r>
      <w:r w:rsidRPr="00C138A0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C138A0">
        <w:rPr>
          <w:rFonts w:asciiTheme="minorHAnsi" w:hAnsiTheme="minorHAnsi" w:cstheme="minorHAnsi"/>
          <w:color w:val="333333"/>
        </w:rPr>
        <w:t>-</w:t>
      </w:r>
      <w:r w:rsidRPr="00C138A0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C138A0">
        <w:rPr>
          <w:rFonts w:asciiTheme="minorHAnsi" w:hAnsiTheme="minorHAnsi" w:cstheme="minorHAnsi"/>
          <w:color w:val="333333"/>
        </w:rPr>
        <w:t>a</w:t>
      </w:r>
      <w:r w:rsidRPr="00C138A0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C138A0">
        <w:rPr>
          <w:rFonts w:asciiTheme="minorHAnsi" w:hAnsiTheme="minorHAnsi" w:cstheme="minorHAnsi"/>
          <w:color w:val="333333"/>
        </w:rPr>
        <w:t>qualificação exigida</w:t>
      </w:r>
      <w:r w:rsidRPr="00C138A0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C138A0">
        <w:rPr>
          <w:rFonts w:asciiTheme="minorHAnsi" w:hAnsiTheme="minorHAnsi" w:cstheme="minorHAnsi"/>
          <w:color w:val="333333"/>
        </w:rPr>
        <w:t>dos participantes;</w:t>
      </w:r>
    </w:p>
    <w:p w:rsidR="00936408" w:rsidRPr="008B7A98" w:rsidRDefault="00C138A0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C138A0">
        <w:rPr>
          <w:rFonts w:asciiTheme="minorHAnsi" w:hAnsiTheme="minorHAnsi" w:cstheme="minorHAnsi"/>
          <w:color w:val="333333"/>
        </w:rPr>
        <w:t xml:space="preserve">II </w:t>
      </w:r>
      <w:r w:rsidR="00021082" w:rsidRPr="00C138A0">
        <w:rPr>
          <w:rFonts w:asciiTheme="minorHAnsi" w:hAnsiTheme="minorHAnsi" w:cstheme="minorHAnsi"/>
          <w:color w:val="333333"/>
        </w:rPr>
        <w:t>-</w:t>
      </w:r>
      <w:r w:rsidR="00021082" w:rsidRPr="00C138A0">
        <w:rPr>
          <w:rFonts w:asciiTheme="minorHAnsi" w:hAnsiTheme="minorHAnsi" w:cstheme="minorHAnsi"/>
          <w:color w:val="333333"/>
          <w:spacing w:val="-2"/>
        </w:rPr>
        <w:t xml:space="preserve"> </w:t>
      </w:r>
      <w:r w:rsidR="00021082" w:rsidRPr="00C138A0">
        <w:rPr>
          <w:rFonts w:asciiTheme="minorHAnsi" w:hAnsiTheme="minorHAnsi" w:cstheme="minorHAnsi"/>
          <w:color w:val="333333"/>
        </w:rPr>
        <w:t>as</w:t>
      </w:r>
      <w:r w:rsidR="00021082" w:rsidRPr="00C138A0">
        <w:rPr>
          <w:rFonts w:asciiTheme="minorHAnsi" w:hAnsiTheme="minorHAnsi" w:cstheme="minorHAnsi"/>
          <w:color w:val="333333"/>
          <w:spacing w:val="-1"/>
        </w:rPr>
        <w:t xml:space="preserve"> </w:t>
      </w:r>
      <w:r w:rsidR="00021082" w:rsidRPr="00C138A0">
        <w:rPr>
          <w:rFonts w:asciiTheme="minorHAnsi" w:hAnsiTheme="minorHAnsi" w:cstheme="minorHAnsi"/>
          <w:color w:val="333333"/>
        </w:rPr>
        <w:t>diretrizes</w:t>
      </w:r>
      <w:r w:rsidR="00021082" w:rsidRPr="00C138A0">
        <w:rPr>
          <w:rFonts w:asciiTheme="minorHAnsi" w:hAnsiTheme="minorHAnsi" w:cstheme="minorHAnsi"/>
          <w:color w:val="333333"/>
          <w:spacing w:val="1"/>
        </w:rPr>
        <w:t xml:space="preserve"> </w:t>
      </w:r>
      <w:r w:rsidR="00021082" w:rsidRPr="00C138A0">
        <w:rPr>
          <w:rFonts w:asciiTheme="minorHAnsi" w:hAnsiTheme="minorHAnsi" w:cstheme="minorHAnsi"/>
          <w:color w:val="333333"/>
        </w:rPr>
        <w:t>e</w:t>
      </w:r>
      <w:r w:rsidR="00021082" w:rsidRPr="00C138A0">
        <w:rPr>
          <w:rFonts w:asciiTheme="minorHAnsi" w:hAnsiTheme="minorHAnsi" w:cstheme="minorHAnsi"/>
          <w:color w:val="333333"/>
          <w:spacing w:val="-2"/>
        </w:rPr>
        <w:t xml:space="preserve"> </w:t>
      </w:r>
      <w:r w:rsidR="00021082" w:rsidRPr="00C138A0">
        <w:rPr>
          <w:rFonts w:asciiTheme="minorHAnsi" w:hAnsiTheme="minorHAnsi" w:cstheme="minorHAnsi"/>
          <w:color w:val="333333"/>
        </w:rPr>
        <w:t>formas</w:t>
      </w:r>
      <w:r w:rsidR="00021082" w:rsidRPr="00C138A0">
        <w:rPr>
          <w:rFonts w:asciiTheme="minorHAnsi" w:hAnsiTheme="minorHAnsi" w:cstheme="minorHAnsi"/>
          <w:color w:val="333333"/>
          <w:spacing w:val="1"/>
        </w:rPr>
        <w:t xml:space="preserve"> </w:t>
      </w:r>
      <w:r w:rsidR="00021082" w:rsidRPr="00C138A0">
        <w:rPr>
          <w:rFonts w:asciiTheme="minorHAnsi" w:hAnsiTheme="minorHAnsi" w:cstheme="minorHAnsi"/>
          <w:color w:val="333333"/>
        </w:rPr>
        <w:t>de</w:t>
      </w:r>
      <w:r w:rsidR="00021082" w:rsidRPr="00C138A0">
        <w:rPr>
          <w:rFonts w:asciiTheme="minorHAnsi" w:hAnsiTheme="minorHAnsi" w:cstheme="minorHAnsi"/>
          <w:color w:val="333333"/>
          <w:spacing w:val="-2"/>
        </w:rPr>
        <w:t xml:space="preserve"> </w:t>
      </w:r>
      <w:r w:rsidR="00021082" w:rsidRPr="00C138A0">
        <w:rPr>
          <w:rFonts w:asciiTheme="minorHAnsi" w:hAnsiTheme="minorHAnsi" w:cstheme="minorHAnsi"/>
          <w:color w:val="333333"/>
        </w:rPr>
        <w:t>apresentação</w:t>
      </w:r>
      <w:r w:rsidR="00021082" w:rsidRPr="00C138A0">
        <w:rPr>
          <w:rFonts w:asciiTheme="minorHAnsi" w:hAnsiTheme="minorHAnsi" w:cstheme="minorHAnsi"/>
          <w:color w:val="333333"/>
          <w:spacing w:val="-1"/>
        </w:rPr>
        <w:t xml:space="preserve"> </w:t>
      </w:r>
      <w:r w:rsidR="00021082" w:rsidRPr="00C138A0">
        <w:rPr>
          <w:rFonts w:asciiTheme="minorHAnsi" w:hAnsiTheme="minorHAnsi" w:cstheme="minorHAnsi"/>
          <w:color w:val="333333"/>
        </w:rPr>
        <w:t>do</w:t>
      </w:r>
      <w:r w:rsidR="00021082" w:rsidRPr="00C138A0">
        <w:rPr>
          <w:rFonts w:asciiTheme="minorHAnsi" w:hAnsiTheme="minorHAnsi" w:cstheme="minorHAnsi"/>
          <w:color w:val="333333"/>
          <w:spacing w:val="-1"/>
        </w:rPr>
        <w:t xml:space="preserve"> </w:t>
      </w:r>
      <w:r w:rsidR="00021082" w:rsidRPr="00C138A0">
        <w:rPr>
          <w:rFonts w:asciiTheme="minorHAnsi" w:hAnsiTheme="minorHAnsi" w:cstheme="minorHAnsi"/>
          <w:color w:val="333333"/>
        </w:rPr>
        <w:t>trabalho</w:t>
      </w:r>
      <w:r w:rsidR="00021082" w:rsidRPr="008B7A98">
        <w:rPr>
          <w:rFonts w:asciiTheme="minorHAnsi" w:hAnsiTheme="minorHAnsi" w:cstheme="minorHAnsi"/>
          <w:color w:val="333333"/>
        </w:rPr>
        <w:t>;</w:t>
      </w:r>
    </w:p>
    <w:p w:rsidR="00936408" w:rsidRPr="008B7A98" w:rsidRDefault="00C138A0" w:rsidP="00C138A0">
      <w:pPr>
        <w:pStyle w:val="PargrafodaLista"/>
        <w:tabs>
          <w:tab w:val="left" w:pos="435"/>
        </w:tabs>
        <w:spacing w:before="0" w:after="120"/>
        <w:ind w:left="567" w:firstLine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333333"/>
          <w:sz w:val="24"/>
        </w:rPr>
        <w:t xml:space="preserve">III </w:t>
      </w:r>
      <w:r w:rsidR="00021082" w:rsidRPr="008B7A98">
        <w:rPr>
          <w:rFonts w:asciiTheme="minorHAnsi" w:hAnsiTheme="minorHAnsi" w:cstheme="minorHAnsi"/>
          <w:color w:val="333333"/>
          <w:sz w:val="24"/>
        </w:rPr>
        <w:t>- as</w:t>
      </w:r>
      <w:r w:rsidR="00021082"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  <w:sz w:val="24"/>
        </w:rPr>
        <w:t>condições</w:t>
      </w:r>
      <w:r w:rsidR="00021082"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  <w:sz w:val="24"/>
        </w:rPr>
        <w:t>de</w:t>
      </w:r>
      <w:r w:rsidR="00021082"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  <w:sz w:val="24"/>
        </w:rPr>
        <w:t>realização</w:t>
      </w:r>
      <w:r w:rsidR="00021082"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  <w:sz w:val="24"/>
        </w:rPr>
        <w:t>e</w:t>
      </w:r>
      <w:r w:rsidR="00021082"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  <w:sz w:val="24"/>
        </w:rPr>
        <w:t>o</w:t>
      </w:r>
      <w:r w:rsidR="00021082"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  <w:sz w:val="24"/>
        </w:rPr>
        <w:t>prêmio ou</w:t>
      </w:r>
      <w:r w:rsidR="00021082"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  <w:sz w:val="24"/>
        </w:rPr>
        <w:t>remuneração</w:t>
      </w:r>
      <w:r w:rsidR="00021082"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  <w:sz w:val="24"/>
        </w:rPr>
        <w:t>a</w:t>
      </w:r>
      <w:r w:rsidR="00021082"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  <w:sz w:val="24"/>
        </w:rPr>
        <w:t>ser</w:t>
      </w:r>
      <w:r w:rsidR="00021082"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  <w:sz w:val="24"/>
        </w:rPr>
        <w:t>concedida ao</w:t>
      </w:r>
      <w:r w:rsidR="00021082"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333333"/>
          <w:sz w:val="24"/>
        </w:rPr>
        <w:t>vencedor.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</w:t>
      </w:r>
      <w:r w:rsidRPr="008B7A98">
        <w:rPr>
          <w:rFonts w:asciiTheme="minorHAnsi" w:hAnsiTheme="minorHAnsi" w:cstheme="minorHAnsi"/>
          <w:b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1º</w:t>
      </w:r>
      <w:r w:rsidRPr="008B7A98">
        <w:rPr>
          <w:rFonts w:asciiTheme="minorHAnsi" w:hAnsiTheme="minorHAnsi" w:cstheme="minorHAnsi"/>
          <w:b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Nos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concursos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destinados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elaboração</w:t>
      </w:r>
      <w:r w:rsidRPr="008B7A98">
        <w:rPr>
          <w:rFonts w:asciiTheme="minorHAnsi" w:hAnsiTheme="minorHAnsi" w:cstheme="minorHAnsi"/>
          <w:color w:val="333333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projeto,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vencedor</w:t>
      </w:r>
      <w:r w:rsidRPr="008B7A98">
        <w:rPr>
          <w:rFonts w:asciiTheme="minorHAnsi" w:hAnsiTheme="minorHAnsi" w:cstheme="minorHAnsi"/>
          <w:color w:val="333333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deverá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ceder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Administração,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nos termos do artigo 93 da Lei Federal nº 14.133, de 1º de abril de 2021, todos os direitos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patrimoniais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relativos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ao projeto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autorizar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sua</w:t>
      </w:r>
      <w:r w:rsidRPr="008B7A98">
        <w:rPr>
          <w:rFonts w:asciiTheme="minorHAnsi" w:hAnsiTheme="minorHAnsi" w:cstheme="minorHAnsi"/>
          <w:color w:val="333333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execução,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alteração, apropriação</w:t>
      </w:r>
      <w:r w:rsidRPr="008B7A98">
        <w:rPr>
          <w:rFonts w:asciiTheme="minorHAnsi" w:hAnsiTheme="minorHAnsi" w:cstheme="minorHAnsi"/>
          <w:color w:val="333333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total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parcial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das formas e conteúdos que integram o produto ou projeto, conforme juízo de conveniência 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oportunidade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Câmara Municipal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Pedro Leopoldo.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§ 2º</w:t>
      </w:r>
      <w:r w:rsidRPr="008B7A98">
        <w:rPr>
          <w:rFonts w:asciiTheme="minorHAnsi" w:hAnsiTheme="minorHAnsi" w:cstheme="minorHAnsi"/>
          <w:b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 edital poderá prever que o vencedor do concurso possa ser contratado para a elaboração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anteprojeto,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projeto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básico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projeto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executivo,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podendo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subcontratar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projetos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complementares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desde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que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subcontratados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possuam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qualificação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técnica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mínima exigida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="00A2385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11</w:t>
      </w:r>
      <w:r w:rsidR="000E6A1D">
        <w:rPr>
          <w:rFonts w:asciiTheme="minorHAnsi" w:hAnsiTheme="minorHAnsi" w:cstheme="minorHAnsi"/>
          <w:b/>
          <w:color w:val="333333"/>
        </w:rPr>
        <w:t>1</w:t>
      </w:r>
      <w:r w:rsidRPr="008B7A98">
        <w:rPr>
          <w:rFonts w:asciiTheme="minorHAnsi" w:hAnsiTheme="minorHAnsi" w:cstheme="minorHAnsi"/>
          <w:b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 edital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 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modalidade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concurso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deverá:</w:t>
      </w:r>
    </w:p>
    <w:p w:rsidR="00936408" w:rsidRPr="008B7A98" w:rsidRDefault="00021082" w:rsidP="008E33F6">
      <w:pPr>
        <w:pStyle w:val="PargrafodaLista"/>
        <w:numPr>
          <w:ilvl w:val="0"/>
          <w:numId w:val="81"/>
        </w:numPr>
        <w:tabs>
          <w:tab w:val="left" w:pos="27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definir o número de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etapas 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 nível de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desenvolvimento das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propostas;</w:t>
      </w:r>
    </w:p>
    <w:p w:rsidR="00936408" w:rsidRPr="008B7A98" w:rsidRDefault="00021082" w:rsidP="008E33F6">
      <w:pPr>
        <w:pStyle w:val="PargrafodaLista"/>
        <w:numPr>
          <w:ilvl w:val="0"/>
          <w:numId w:val="81"/>
        </w:numPr>
        <w:tabs>
          <w:tab w:val="left" w:pos="35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prever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obrigatoriedade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anonimato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concorrentes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para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concursos em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uma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etapa</w:t>
      </w:r>
      <w:r w:rsidRPr="008B7A98">
        <w:rPr>
          <w:rFonts w:asciiTheme="minorHAnsi" w:hAnsiTheme="minorHAnsi" w:cstheme="minorHAnsi"/>
          <w:color w:val="333333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e,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nos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casos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concursos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com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mais de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uma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etapa,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seja preferencialmente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garantido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anonimato;</w:t>
      </w:r>
    </w:p>
    <w:p w:rsidR="00936408" w:rsidRPr="008B7A98" w:rsidRDefault="00021082" w:rsidP="008E33F6">
      <w:pPr>
        <w:pStyle w:val="PargrafodaLista"/>
        <w:numPr>
          <w:ilvl w:val="0"/>
          <w:numId w:val="81"/>
        </w:numPr>
        <w:tabs>
          <w:tab w:val="left" w:pos="45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 indicar os membros da comissão de contratação permanente ou especial, que no caso de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projetos de engenharia ou arquitetura poderá ser composta por arquitetos e urbanistas e/ou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engenheiros,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pesquisadores, professores,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agentes públicos ou não;</w:t>
      </w:r>
    </w:p>
    <w:p w:rsidR="00936408" w:rsidRPr="008B7A98" w:rsidRDefault="00021082" w:rsidP="008E33F6">
      <w:pPr>
        <w:pStyle w:val="PargrafodaLista"/>
        <w:numPr>
          <w:ilvl w:val="0"/>
          <w:numId w:val="81"/>
        </w:numPr>
        <w:tabs>
          <w:tab w:val="left" w:pos="44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estabelecer que 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decisão da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comissão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é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soberana;</w:t>
      </w:r>
    </w:p>
    <w:p w:rsidR="00936408" w:rsidRPr="008B7A98" w:rsidRDefault="00021082" w:rsidP="008E33F6">
      <w:pPr>
        <w:pStyle w:val="PargrafodaLista"/>
        <w:numPr>
          <w:ilvl w:val="0"/>
          <w:numId w:val="81"/>
        </w:numPr>
        <w:tabs>
          <w:tab w:val="left" w:pos="38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- no caso de concurso para a contratação de projetos deverá exigir a adoção preferencial da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Modelagem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Informação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Construção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(Building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Information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Modelling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-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BIM)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ou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tecnologias e processos integrados similares ou mais avançados que venham a substituí-la, para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entrega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dos projetos 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serem contratados.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 1</w:t>
      </w:r>
      <w:r w:rsidR="000E6A1D">
        <w:rPr>
          <w:rFonts w:asciiTheme="minorHAnsi" w:hAnsiTheme="minorHAnsi" w:cstheme="minorHAnsi"/>
          <w:b/>
          <w:color w:val="333333"/>
        </w:rPr>
        <w:t>12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Após instrução do processo, a autoridade competente determinará a divulgação 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manutenção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do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  <w:spacing w:val="-1"/>
        </w:rPr>
        <w:t>inteiro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teor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edital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seus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anexos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Portal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Nacional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Contratações</w:t>
      </w:r>
      <w:r w:rsidRPr="008B7A98">
        <w:rPr>
          <w:rFonts w:asciiTheme="minorHAnsi" w:hAnsiTheme="minorHAnsi" w:cstheme="minorHAnsi"/>
          <w:color w:val="333333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Públicas</w:t>
      </w:r>
      <w:r w:rsidRPr="008B7A98">
        <w:rPr>
          <w:rFonts w:asciiTheme="minorHAnsi" w:hAnsiTheme="minorHAnsi" w:cstheme="minorHAnsi"/>
          <w:color w:val="333333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 este será disponibilizado para consulta de interessados no sistema eletrônico, considerando 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prazos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previstos nesta Resolução.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</w:t>
      </w:r>
      <w:r w:rsidRPr="008B7A98">
        <w:rPr>
          <w:rFonts w:asciiTheme="minorHAnsi" w:hAnsiTheme="minorHAnsi" w:cstheme="minorHAnsi"/>
          <w:b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b/>
          <w:color w:val="333333"/>
        </w:rPr>
        <w:t>1</w:t>
      </w:r>
      <w:r w:rsidR="000E6A1D">
        <w:rPr>
          <w:rFonts w:asciiTheme="minorHAnsi" w:hAnsiTheme="minorHAnsi" w:cstheme="minorHAnsi"/>
          <w:b/>
          <w:color w:val="333333"/>
        </w:rPr>
        <w:t>13</w:t>
      </w:r>
      <w:r w:rsidRPr="008B7A98">
        <w:rPr>
          <w:rFonts w:asciiTheme="minorHAnsi" w:hAnsiTheme="minorHAnsi" w:cstheme="minorHAnsi"/>
          <w:b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julgamento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licitação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na</w:t>
      </w:r>
      <w:r w:rsidRPr="008B7A98">
        <w:rPr>
          <w:rFonts w:asciiTheme="minorHAnsi" w:hAnsiTheme="minorHAnsi" w:cstheme="minorHAnsi"/>
          <w:color w:val="333333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modalidade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Concurso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será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efetuado</w:t>
      </w:r>
      <w:r w:rsidRPr="008B7A98">
        <w:rPr>
          <w:rFonts w:asciiTheme="minorHAnsi" w:hAnsiTheme="minorHAnsi" w:cstheme="minorHAnsi"/>
          <w:color w:val="333333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por</w:t>
      </w:r>
      <w:r w:rsidRPr="008B7A98">
        <w:rPr>
          <w:rFonts w:asciiTheme="minorHAnsi" w:hAnsiTheme="minorHAnsi" w:cstheme="minorHAnsi"/>
          <w:color w:val="333333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comissão</w:t>
      </w:r>
      <w:r w:rsidRPr="008B7A98">
        <w:rPr>
          <w:rFonts w:asciiTheme="minorHAnsi" w:hAnsiTheme="minorHAnsi" w:cstheme="minorHAnsi"/>
          <w:color w:val="333333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especial,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composta por ao menos um agente de contratação e integrada por pessoas com conhecimento da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matéria</w:t>
      </w:r>
      <w:r w:rsidRPr="008B7A98">
        <w:rPr>
          <w:rFonts w:asciiTheme="minorHAnsi" w:hAnsiTheme="minorHAnsi" w:cstheme="minorHAnsi"/>
          <w:color w:val="333333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objeto do certame.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lastRenderedPageBreak/>
        <w:t xml:space="preserve">Parágrafo </w:t>
      </w:r>
      <w:r w:rsidR="00BA6C33" w:rsidRPr="008B7A98">
        <w:rPr>
          <w:rFonts w:asciiTheme="minorHAnsi" w:hAnsiTheme="minorHAnsi" w:cstheme="minorHAnsi"/>
          <w:b/>
          <w:color w:val="333333"/>
        </w:rPr>
        <w:t>Único</w:t>
      </w:r>
      <w:r w:rsidRPr="008B7A98">
        <w:rPr>
          <w:rFonts w:asciiTheme="minorHAnsi" w:hAnsiTheme="minorHAnsi" w:cstheme="minorHAnsi"/>
          <w:b/>
          <w:color w:val="333333"/>
        </w:rPr>
        <w:t xml:space="preserve">. </w:t>
      </w:r>
      <w:r w:rsidRPr="008B7A98">
        <w:rPr>
          <w:rFonts w:asciiTheme="minorHAnsi" w:hAnsiTheme="minorHAnsi" w:cstheme="minorHAnsi"/>
          <w:color w:val="333333"/>
        </w:rPr>
        <w:t>A comissão a que se refere o caput deste artigo, no caso de concurso para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elaboração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documentos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técnicos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poderá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homogênea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ou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heterogênea,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podendo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constituída exclusivamente por profissionais servidores com formação nessas áreas pertinentes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objeto licitado.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 1</w:t>
      </w:r>
      <w:r w:rsidR="000E6A1D">
        <w:rPr>
          <w:rFonts w:asciiTheme="minorHAnsi" w:hAnsiTheme="minorHAnsi" w:cstheme="minorHAnsi"/>
          <w:b/>
          <w:color w:val="333333"/>
        </w:rPr>
        <w:t>14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Realizados todos os atos procedimentais relativos à abertura, julgamento das propostas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eventuais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recursos,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processo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será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remetido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para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Presidência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Câmara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visando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adjudicação - caso não tenha sido realizada pelo Agente de Contratação, diante da falta ausência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recursos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-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homologação.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0E6A1D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333333"/>
          <w:spacing w:val="-57"/>
        </w:rPr>
      </w:pPr>
      <w:r w:rsidRPr="008B7A98">
        <w:rPr>
          <w:rFonts w:asciiTheme="minorHAnsi" w:hAnsiTheme="minorHAnsi" w:cstheme="minorHAnsi"/>
          <w:color w:val="333333"/>
        </w:rPr>
        <w:t>Subseção XI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</w:p>
    <w:p w:rsidR="00C877D5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color w:val="333333"/>
        </w:rPr>
        <w:t>Do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Leilão</w:t>
      </w:r>
    </w:p>
    <w:p w:rsidR="00B41868" w:rsidRPr="008B7A98" w:rsidRDefault="00B41868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333333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 1</w:t>
      </w:r>
      <w:r w:rsidR="000E6A1D">
        <w:rPr>
          <w:rFonts w:asciiTheme="minorHAnsi" w:hAnsiTheme="minorHAnsi" w:cstheme="minorHAnsi"/>
          <w:b/>
          <w:color w:val="333333"/>
        </w:rPr>
        <w:t>15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Leilão é a modalidade de licitação para a alienação de bens imóveis ou de bens móveis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desnecessários ou inservíveis ou legalmente apreendidos a quem oferecer o maior lance, com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repasse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dos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recursos para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Câmara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Municipal de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Pedro Leopoldo.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333333"/>
        </w:rPr>
        <w:t>Art. 1</w:t>
      </w:r>
      <w:r w:rsidR="000E6A1D">
        <w:rPr>
          <w:rFonts w:asciiTheme="minorHAnsi" w:hAnsiTheme="minorHAnsi" w:cstheme="minorHAnsi"/>
          <w:b/>
          <w:color w:val="333333"/>
        </w:rPr>
        <w:t>16</w:t>
      </w:r>
      <w:r w:rsidRPr="008B7A98">
        <w:rPr>
          <w:rFonts w:asciiTheme="minorHAnsi" w:hAnsiTheme="minorHAnsi" w:cstheme="minorHAnsi"/>
          <w:b/>
          <w:color w:val="333333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 alienação de bens da Administração, subordinada à existência de interesse público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devidamente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justificado,</w:t>
      </w:r>
      <w:r w:rsidRPr="008B7A98">
        <w:rPr>
          <w:rFonts w:asciiTheme="minorHAnsi" w:hAnsiTheme="minorHAnsi" w:cstheme="minorHAnsi"/>
          <w:color w:val="333333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será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precedida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avaliação e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obedecerá</w:t>
      </w:r>
      <w:r w:rsidRPr="008B7A98">
        <w:rPr>
          <w:rFonts w:asciiTheme="minorHAnsi" w:hAnsiTheme="minorHAnsi" w:cstheme="minorHAnsi"/>
          <w:color w:val="333333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às seguintes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normas: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333333"/>
        </w:rPr>
      </w:pPr>
      <w:r w:rsidRPr="008B7A98">
        <w:rPr>
          <w:rFonts w:asciiTheme="minorHAnsi" w:hAnsiTheme="minorHAnsi" w:cstheme="minorHAnsi"/>
          <w:color w:val="333333"/>
        </w:rPr>
        <w:t>I – se tratando de bens imóveis, exigirá autorização legislativa e dependerá de licitação na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modalidade leilão, dispensada a realização de licitação, nos casos previstos no inciso I do artigo</w:t>
      </w:r>
      <w:r w:rsidRPr="008B7A98">
        <w:rPr>
          <w:rFonts w:asciiTheme="minorHAnsi" w:hAnsiTheme="minorHAnsi" w:cstheme="minorHAnsi"/>
          <w:color w:val="333333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76 da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Lei Federal nº</w:t>
      </w:r>
      <w:r w:rsidRPr="008B7A98">
        <w:rPr>
          <w:rFonts w:asciiTheme="minorHAnsi" w:hAnsiTheme="minorHAnsi" w:cstheme="minorHAnsi"/>
          <w:color w:val="333333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14.133,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1º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abril de</w:t>
      </w:r>
      <w:r w:rsidRPr="008B7A98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333333"/>
        </w:rPr>
        <w:t>2021.</w:t>
      </w:r>
    </w:p>
    <w:p w:rsidR="00772C7E" w:rsidRPr="008B7A98" w:rsidRDefault="00772C7E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333333"/>
          <w:sz w:val="24"/>
        </w:rPr>
        <w:t>II – se tratando de bens móveis, dependerá de licitação na modalidade leilão, dispensada 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realização de licitação nos casos previstos no inc. II do artigo 76 da Lei Federal nº 14.133, de 1º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abril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2021.</w:t>
      </w:r>
    </w:p>
    <w:p w:rsidR="00772C7E" w:rsidRPr="008B7A98" w:rsidRDefault="00772C7E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§ 1º </w:t>
      </w:r>
      <w:r w:rsidRPr="008B7A98">
        <w:rPr>
          <w:rFonts w:asciiTheme="minorHAnsi" w:hAnsiTheme="minorHAnsi" w:cstheme="minorHAnsi"/>
          <w:color w:val="333333"/>
          <w:sz w:val="24"/>
        </w:rPr>
        <w:t>Considera-se bens móveis desnecessários ou inservíveis aqueles depreciados ao final de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sua vida útil, assim definidos por parecer exarado pela Comissão de Baixa Patrimonial (C.B.P.),</w:t>
      </w:r>
      <w:r w:rsidRPr="008B7A98">
        <w:rPr>
          <w:rFonts w:asciiTheme="minorHAnsi" w:hAnsiTheme="minorHAnsi" w:cstheme="minorHAnsi"/>
          <w:color w:val="333333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que</w:t>
      </w:r>
      <w:r w:rsidRPr="008B7A98">
        <w:rPr>
          <w:rFonts w:asciiTheme="minorHAnsi" w:hAnsiTheme="minorHAnsi" w:cstheme="minorHAnsi"/>
          <w:color w:val="333333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poderão</w:t>
      </w:r>
      <w:r w:rsidRPr="008B7A98">
        <w:rPr>
          <w:rFonts w:asciiTheme="minorHAnsi" w:hAnsiTheme="minorHAnsi" w:cstheme="minorHAnsi"/>
          <w:color w:val="333333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ser</w:t>
      </w:r>
      <w:r w:rsidRPr="008B7A98">
        <w:rPr>
          <w:rFonts w:asciiTheme="minorHAnsi" w:hAnsiTheme="minorHAnsi" w:cstheme="minorHAnsi"/>
          <w:color w:val="333333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baixados</w:t>
      </w:r>
      <w:r w:rsidRPr="008B7A98">
        <w:rPr>
          <w:rFonts w:asciiTheme="minorHAnsi" w:hAnsiTheme="minorHAnsi" w:cstheme="minorHAnsi"/>
          <w:color w:val="333333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</w:t>
      </w:r>
      <w:r w:rsidRPr="008B7A98">
        <w:rPr>
          <w:rFonts w:asciiTheme="minorHAnsi" w:hAnsiTheme="minorHAnsi" w:cstheme="minorHAnsi"/>
          <w:color w:val="333333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cadastro</w:t>
      </w:r>
      <w:r w:rsidRPr="008B7A98">
        <w:rPr>
          <w:rFonts w:asciiTheme="minorHAnsi" w:hAnsiTheme="minorHAnsi" w:cstheme="minorHAnsi"/>
          <w:color w:val="333333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patrimonial</w:t>
      </w:r>
      <w:r w:rsidRPr="008B7A98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</w:t>
      </w:r>
      <w:r w:rsidRPr="008B7A98">
        <w:rPr>
          <w:rFonts w:asciiTheme="minorHAnsi" w:hAnsiTheme="minorHAnsi" w:cstheme="minorHAnsi"/>
          <w:color w:val="333333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Câmara</w:t>
      </w:r>
      <w:r w:rsidRPr="008B7A98">
        <w:rPr>
          <w:rFonts w:asciiTheme="minorHAnsi" w:hAnsiTheme="minorHAnsi" w:cstheme="minorHAnsi"/>
          <w:color w:val="333333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Municipal</w:t>
      </w:r>
      <w:r w:rsidRPr="008B7A98">
        <w:rPr>
          <w:rFonts w:asciiTheme="minorHAnsi" w:hAnsiTheme="minorHAnsi" w:cstheme="minorHAnsi"/>
          <w:color w:val="333333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</w:t>
      </w:r>
      <w:r w:rsidRPr="008B7A98">
        <w:rPr>
          <w:rFonts w:asciiTheme="minorHAnsi" w:hAnsiTheme="minorHAnsi" w:cstheme="minorHAnsi"/>
          <w:color w:val="333333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Pedro</w:t>
      </w:r>
      <w:r w:rsidRPr="008B7A98">
        <w:rPr>
          <w:rFonts w:asciiTheme="minorHAnsi" w:hAnsiTheme="minorHAnsi" w:cstheme="minorHAnsi"/>
          <w:color w:val="333333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Leopoldo,</w:t>
      </w:r>
      <w:r w:rsidRPr="008B7A98">
        <w:rPr>
          <w:rFonts w:asciiTheme="minorHAnsi" w:hAnsiTheme="minorHAnsi" w:cstheme="minorHAnsi"/>
          <w:color w:val="333333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com</w:t>
      </w:r>
      <w:r w:rsidRPr="008B7A98">
        <w:rPr>
          <w:rFonts w:asciiTheme="minorHAnsi" w:hAnsiTheme="minorHAnsi" w:cstheme="minorHAnsi"/>
          <w:color w:val="333333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devida deliberação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autoridade</w:t>
      </w:r>
      <w:r w:rsidRPr="008B7A98">
        <w:rPr>
          <w:rFonts w:asciiTheme="minorHAnsi" w:hAnsiTheme="minorHAnsi" w:cstheme="minorHAnsi"/>
          <w:color w:val="333333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competente, nos termos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 Regulamento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específico.</w:t>
      </w:r>
    </w:p>
    <w:p w:rsidR="00772C7E" w:rsidRPr="008B7A98" w:rsidRDefault="00772C7E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§ 2º </w:t>
      </w:r>
      <w:r w:rsidRPr="008B7A98">
        <w:rPr>
          <w:rFonts w:asciiTheme="minorHAnsi" w:hAnsiTheme="minorHAnsi" w:cstheme="minorHAnsi"/>
          <w:color w:val="333333"/>
          <w:sz w:val="24"/>
        </w:rPr>
        <w:t>A alienação de bens imóveis da Administração cuja aquisição tenha sido derivada de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procedimentos judiciais ou de dação em pagamento dispensará autorização legislativa e exigirá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apenas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avaliação prévia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licitação na</w:t>
      </w:r>
      <w:r w:rsidRPr="008B7A98">
        <w:rPr>
          <w:rFonts w:asciiTheme="minorHAnsi" w:hAnsiTheme="minorHAnsi" w:cstheme="minorHAnsi"/>
          <w:color w:val="333333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modalidade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leilão.</w:t>
      </w:r>
    </w:p>
    <w:p w:rsidR="00772C7E" w:rsidRPr="008B7A98" w:rsidRDefault="00772C7E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color w:val="333333"/>
          <w:sz w:val="24"/>
        </w:rPr>
        <w:t xml:space="preserve">§ 3º </w:t>
      </w:r>
      <w:r w:rsidRPr="008B7A98">
        <w:rPr>
          <w:rFonts w:asciiTheme="minorHAnsi" w:hAnsiTheme="minorHAnsi" w:cstheme="minorHAnsi"/>
          <w:color w:val="333333"/>
          <w:sz w:val="24"/>
        </w:rPr>
        <w:t>Caso o donatário necessite oferecer o imóvel em garantia de financiamento, a cláusula de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reversão e as demais obrigações serão garantidas por hipoteca em segundo grau em favor do</w:t>
      </w:r>
      <w:r w:rsidRPr="008B7A98">
        <w:rPr>
          <w:rFonts w:asciiTheme="minorHAnsi" w:hAnsiTheme="minorHAnsi" w:cstheme="minorHAnsi"/>
          <w:color w:val="333333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333333"/>
          <w:sz w:val="24"/>
        </w:rPr>
        <w:t>doador.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0E6A1D">
        <w:rPr>
          <w:rFonts w:asciiTheme="minorHAnsi" w:hAnsiTheme="minorHAnsi" w:cstheme="minorHAnsi"/>
          <w:b/>
        </w:rPr>
        <w:t>17</w:t>
      </w:r>
      <w:r w:rsidRPr="008B7A98">
        <w:rPr>
          <w:rFonts w:asciiTheme="minorHAnsi" w:hAnsiTheme="minorHAnsi" w:cstheme="minorHAnsi"/>
          <w:b/>
        </w:rPr>
        <w:t xml:space="preserve">. </w:t>
      </w:r>
      <w:r w:rsidRPr="008B7A98">
        <w:rPr>
          <w:rFonts w:asciiTheme="minorHAnsi" w:hAnsiTheme="minorHAnsi" w:cstheme="minorHAnsi"/>
        </w:rPr>
        <w:t>Todo bem a ser leiloado será previamente avaliado pela Administração, por meio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comissão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designada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para tal fim,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fixação do preço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mínimo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arrecadação.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56"/>
        </w:rPr>
        <w:t xml:space="preserve"> </w:t>
      </w:r>
      <w:r w:rsidRPr="008B7A98">
        <w:rPr>
          <w:rFonts w:asciiTheme="minorHAnsi" w:hAnsiTheme="minorHAnsi" w:cstheme="minorHAnsi"/>
        </w:rPr>
        <w:t>1º</w:t>
      </w:r>
      <w:r w:rsidRPr="008B7A98">
        <w:rPr>
          <w:rFonts w:asciiTheme="minorHAnsi" w:hAnsiTheme="minorHAnsi" w:cstheme="minorHAnsi"/>
          <w:spacing w:val="57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56"/>
        </w:rPr>
        <w:t xml:space="preserve"> </w:t>
      </w:r>
      <w:r w:rsidRPr="008B7A98">
        <w:rPr>
          <w:rFonts w:asciiTheme="minorHAnsi" w:hAnsiTheme="minorHAnsi" w:cstheme="minorHAnsi"/>
        </w:rPr>
        <w:t>prévia</w:t>
      </w:r>
      <w:r w:rsidRPr="008B7A98">
        <w:rPr>
          <w:rFonts w:asciiTheme="minorHAnsi" w:hAnsiTheme="minorHAnsi" w:cstheme="minorHAnsi"/>
          <w:spacing w:val="59"/>
        </w:rPr>
        <w:t xml:space="preserve"> </w:t>
      </w:r>
      <w:r w:rsidRPr="008B7A98">
        <w:rPr>
          <w:rFonts w:asciiTheme="minorHAnsi" w:hAnsiTheme="minorHAnsi" w:cstheme="minorHAnsi"/>
        </w:rPr>
        <w:t>avaliação</w:t>
      </w:r>
      <w:r w:rsidRPr="008B7A98">
        <w:rPr>
          <w:rFonts w:asciiTheme="minorHAnsi" w:hAnsiTheme="minorHAnsi" w:cstheme="minorHAnsi"/>
          <w:spacing w:val="57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57"/>
        </w:rPr>
        <w:t xml:space="preserve"> </w:t>
      </w:r>
      <w:r w:rsidRPr="008B7A98">
        <w:rPr>
          <w:rFonts w:asciiTheme="minorHAnsi" w:hAnsiTheme="minorHAnsi" w:cstheme="minorHAnsi"/>
        </w:rPr>
        <w:t>bens</w:t>
      </w:r>
      <w:r w:rsidRPr="008B7A98">
        <w:rPr>
          <w:rFonts w:asciiTheme="minorHAnsi" w:hAnsiTheme="minorHAnsi" w:cstheme="minorHAnsi"/>
          <w:spacing w:val="57"/>
        </w:rPr>
        <w:t xml:space="preserve"> </w:t>
      </w:r>
      <w:r w:rsidRPr="008B7A98">
        <w:rPr>
          <w:rFonts w:asciiTheme="minorHAnsi" w:hAnsiTheme="minorHAnsi" w:cstheme="minorHAnsi"/>
        </w:rPr>
        <w:t>móveis</w:t>
      </w:r>
      <w:r w:rsidRPr="008B7A98">
        <w:rPr>
          <w:rFonts w:asciiTheme="minorHAnsi" w:hAnsiTheme="minorHAnsi" w:cstheme="minorHAnsi"/>
          <w:spacing w:val="57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57"/>
        </w:rPr>
        <w:t xml:space="preserve"> </w:t>
      </w:r>
      <w:r w:rsidRPr="008B7A98">
        <w:rPr>
          <w:rFonts w:asciiTheme="minorHAnsi" w:hAnsiTheme="minorHAnsi" w:cstheme="minorHAnsi"/>
        </w:rPr>
        <w:t>realizada</w:t>
      </w:r>
      <w:r w:rsidRPr="008B7A98">
        <w:rPr>
          <w:rFonts w:asciiTheme="minorHAnsi" w:hAnsiTheme="minorHAnsi" w:cstheme="minorHAnsi"/>
          <w:spacing w:val="56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56"/>
        </w:rPr>
        <w:t xml:space="preserve"> </w:t>
      </w:r>
      <w:r w:rsidRPr="008B7A98">
        <w:rPr>
          <w:rFonts w:asciiTheme="minorHAnsi" w:hAnsiTheme="minorHAnsi" w:cstheme="minorHAnsi"/>
        </w:rPr>
        <w:t>meio</w:t>
      </w:r>
      <w:r w:rsidRPr="008B7A98">
        <w:rPr>
          <w:rFonts w:asciiTheme="minorHAnsi" w:hAnsiTheme="minorHAnsi" w:cstheme="minorHAnsi"/>
          <w:spacing w:val="57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57"/>
        </w:rPr>
        <w:t xml:space="preserve"> </w:t>
      </w:r>
      <w:r w:rsidRPr="008B7A98">
        <w:rPr>
          <w:rFonts w:asciiTheme="minorHAnsi" w:hAnsiTheme="minorHAnsi" w:cstheme="minorHAnsi"/>
        </w:rPr>
        <w:t>Comissão</w:t>
      </w:r>
      <w:r w:rsidRPr="008B7A98">
        <w:rPr>
          <w:rFonts w:asciiTheme="minorHAnsi" w:hAnsiTheme="minorHAnsi" w:cstheme="minorHAnsi"/>
          <w:spacing w:val="5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56"/>
        </w:rPr>
        <w:t xml:space="preserve"> </w:t>
      </w:r>
      <w:r w:rsidRPr="008B7A98">
        <w:rPr>
          <w:rFonts w:asciiTheme="minorHAnsi" w:hAnsiTheme="minorHAnsi" w:cstheme="minorHAnsi"/>
        </w:rPr>
        <w:t>Baixa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Patrimonial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especialmente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designada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para fixação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preço mínimo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arrecadação.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2º A prévia avaliação dos bens imóveis será realizada por meio perito avaliador público ou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Municipal para este mister.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1</w:t>
      </w:r>
      <w:r w:rsidR="000E6A1D">
        <w:rPr>
          <w:rFonts w:asciiTheme="minorHAnsi" w:hAnsiTheme="minorHAnsi" w:cstheme="minorHAnsi"/>
          <w:b/>
        </w:rPr>
        <w:t>18</w:t>
      </w:r>
      <w:r w:rsidRPr="008B7A98">
        <w:rPr>
          <w:rFonts w:asciiTheme="minorHAnsi" w:hAnsiTheme="minorHAnsi" w:cstheme="minorHAnsi"/>
          <w:b/>
        </w:rPr>
        <w:t xml:space="preserve">. </w:t>
      </w:r>
      <w:r w:rsidRPr="008B7A98">
        <w:rPr>
          <w:rFonts w:asciiTheme="minorHAnsi" w:hAnsiTheme="minorHAnsi" w:cstheme="minorHAnsi"/>
        </w:rPr>
        <w:t>Compete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setor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Patrimônio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Almoxarifado,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autuar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instruir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administrativo eletrônico com pedido de alienação de bens móveis ou imóveis, com todos 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elementos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necessários 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realização do procedimento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licitatório, dentre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eles: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lastRenderedPageBreak/>
        <w:t>I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-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especificação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bem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alienado;</w:t>
      </w:r>
    </w:p>
    <w:p w:rsidR="004F3632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</w:t>
      </w:r>
      <w:r w:rsidRPr="008B7A98">
        <w:rPr>
          <w:rFonts w:asciiTheme="minorHAnsi" w:hAnsiTheme="minorHAnsi" w:cstheme="minorHAnsi"/>
          <w:spacing w:val="19"/>
        </w:rPr>
        <w:t xml:space="preserve"> </w:t>
      </w:r>
      <w:r w:rsidRPr="008B7A98">
        <w:rPr>
          <w:rFonts w:asciiTheme="minorHAnsi" w:hAnsiTheme="minorHAnsi" w:cstheme="minorHAnsi"/>
        </w:rPr>
        <w:t>-</w:t>
      </w:r>
      <w:r w:rsidRPr="008B7A98">
        <w:rPr>
          <w:rFonts w:asciiTheme="minorHAnsi" w:hAnsiTheme="minorHAnsi" w:cstheme="minorHAnsi"/>
          <w:spacing w:val="19"/>
        </w:rPr>
        <w:t xml:space="preserve"> </w:t>
      </w:r>
      <w:r w:rsidRPr="008B7A98">
        <w:rPr>
          <w:rFonts w:asciiTheme="minorHAnsi" w:hAnsiTheme="minorHAnsi" w:cstheme="minorHAnsi"/>
        </w:rPr>
        <w:t>justificativa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pormenorizada</w:t>
      </w:r>
      <w:r w:rsidRPr="008B7A98">
        <w:rPr>
          <w:rFonts w:asciiTheme="minorHAnsi" w:hAnsiTheme="minorHAnsi" w:cstheme="minorHAnsi"/>
          <w:spacing w:val="2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9"/>
        </w:rPr>
        <w:t xml:space="preserve"> </w:t>
      </w:r>
      <w:r w:rsidRPr="008B7A98">
        <w:rPr>
          <w:rFonts w:asciiTheme="minorHAnsi" w:hAnsiTheme="minorHAnsi" w:cstheme="minorHAnsi"/>
        </w:rPr>
        <w:t>consistente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interesse</w:t>
      </w:r>
      <w:r w:rsidRPr="008B7A98">
        <w:rPr>
          <w:rFonts w:asciiTheme="minorHAnsi" w:hAnsiTheme="minorHAnsi" w:cstheme="minorHAnsi"/>
          <w:spacing w:val="19"/>
        </w:rPr>
        <w:t xml:space="preserve"> </w:t>
      </w:r>
      <w:r w:rsidRPr="008B7A98">
        <w:rPr>
          <w:rFonts w:asciiTheme="minorHAnsi" w:hAnsiTheme="minorHAnsi" w:cstheme="minorHAnsi"/>
        </w:rPr>
        <w:t>público</w:t>
      </w:r>
      <w:r w:rsidRPr="008B7A98">
        <w:rPr>
          <w:rFonts w:asciiTheme="minorHAnsi" w:hAnsiTheme="minorHAnsi" w:cstheme="minorHAnsi"/>
          <w:spacing w:val="21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19"/>
        </w:rPr>
        <w:t xml:space="preserve"> </w:t>
      </w:r>
      <w:r w:rsidRPr="008B7A98">
        <w:rPr>
          <w:rFonts w:asciiTheme="minorHAnsi" w:hAnsiTheme="minorHAnsi" w:cstheme="minorHAnsi"/>
        </w:rPr>
        <w:t>alienação</w:t>
      </w:r>
      <w:r w:rsidRPr="008B7A98">
        <w:rPr>
          <w:rFonts w:asciiTheme="minorHAnsi" w:hAnsiTheme="minorHAnsi" w:cstheme="minorHAnsi"/>
          <w:spacing w:val="20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21"/>
        </w:rPr>
        <w:t xml:space="preserve"> </w:t>
      </w:r>
      <w:r w:rsidRPr="008B7A98">
        <w:rPr>
          <w:rFonts w:asciiTheme="minorHAnsi" w:hAnsiTheme="minorHAnsi" w:cstheme="minorHAnsi"/>
        </w:rPr>
        <w:t>bem;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III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-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pesquisa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mercadológica,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termo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valor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referência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fixação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preço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mínimo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arrecadação;</w:t>
      </w:r>
    </w:p>
    <w:p w:rsidR="00936408" w:rsidRPr="008B7A98" w:rsidRDefault="00021082" w:rsidP="008E33F6">
      <w:pPr>
        <w:pStyle w:val="PargrafodaLista"/>
        <w:numPr>
          <w:ilvl w:val="0"/>
          <w:numId w:val="80"/>
        </w:numPr>
        <w:tabs>
          <w:tab w:val="left" w:pos="116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laudo emitido pela Comissão designada, atestando o valor de referência de fixação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preço mínimo 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arrecadação;</w:t>
      </w:r>
    </w:p>
    <w:p w:rsidR="00936408" w:rsidRPr="008B7A98" w:rsidRDefault="00021082" w:rsidP="008E33F6">
      <w:pPr>
        <w:pStyle w:val="PargrafodaLista"/>
        <w:numPr>
          <w:ilvl w:val="0"/>
          <w:numId w:val="80"/>
        </w:numPr>
        <w:tabs>
          <w:tab w:val="left" w:pos="108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autorização para licitar ou declaração de licitação dispensada com base no inciso II,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art. 76, da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Lei 14.133/21, acompanhada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 documentação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pertinente;</w:t>
      </w:r>
    </w:p>
    <w:p w:rsidR="00936408" w:rsidRPr="008B7A98" w:rsidRDefault="00021082" w:rsidP="008E33F6">
      <w:pPr>
        <w:pStyle w:val="PargrafodaLista"/>
        <w:numPr>
          <w:ilvl w:val="0"/>
          <w:numId w:val="80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indicação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gestor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suplente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fiscalização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contratual.</w:t>
      </w:r>
    </w:p>
    <w:p w:rsidR="00772C7E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</w:rPr>
        <w:t>1</w:t>
      </w:r>
      <w:r w:rsidR="000E6A1D">
        <w:rPr>
          <w:rFonts w:asciiTheme="minorHAnsi" w:hAnsiTheme="minorHAnsi" w:cstheme="minorHAnsi"/>
          <w:b/>
        </w:rPr>
        <w:t>19</w:t>
      </w:r>
      <w:r w:rsidRPr="008B7A98">
        <w:rPr>
          <w:rFonts w:asciiTheme="minorHAnsi" w:hAnsiTheme="minorHAnsi" w:cstheme="minorHAnsi"/>
          <w:b/>
        </w:rPr>
        <w:t>.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leilão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poderá ser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conduzido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leiloeiro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oficial ou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agente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contratação.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 xml:space="preserve">Parágrafo </w:t>
      </w:r>
      <w:r w:rsidR="00BA6C33" w:rsidRPr="008B7A98">
        <w:rPr>
          <w:rFonts w:asciiTheme="minorHAnsi" w:hAnsiTheme="minorHAnsi" w:cstheme="minorHAnsi"/>
        </w:rPr>
        <w:t>Único</w:t>
      </w:r>
      <w:r w:rsidRPr="008B7A98">
        <w:rPr>
          <w:rFonts w:asciiTheme="minorHAnsi" w:hAnsiTheme="minorHAnsi" w:cstheme="minorHAnsi"/>
        </w:rPr>
        <w:t>. Se optar pela realização de leilão por intermédio de leiloeiro oficial, a Câmara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Municipal deverá selecioná-lo mediante credenciamento ou licitação na modalidade pregão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adotar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critério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julgamento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maior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desconto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comissões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serem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cobradas,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utilizados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como parâmetro máximo os percentuais definidos na lei 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regula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referida profissão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observados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os valores dos bens 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serem leiloados.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spacing w:val="-1"/>
        </w:rPr>
        <w:t>Art.</w:t>
      </w:r>
      <w:r w:rsidRPr="008B7A98">
        <w:rPr>
          <w:rFonts w:asciiTheme="minorHAnsi" w:hAnsiTheme="minorHAnsi" w:cstheme="minorHAnsi"/>
          <w:b/>
          <w:spacing w:val="-16"/>
        </w:rPr>
        <w:t xml:space="preserve"> </w:t>
      </w:r>
      <w:r w:rsidRPr="008B7A98">
        <w:rPr>
          <w:rFonts w:asciiTheme="minorHAnsi" w:hAnsiTheme="minorHAnsi" w:cstheme="minorHAnsi"/>
          <w:b/>
        </w:rPr>
        <w:t>12</w:t>
      </w:r>
      <w:r w:rsidR="000E6A1D">
        <w:rPr>
          <w:rFonts w:asciiTheme="minorHAnsi" w:hAnsiTheme="minorHAnsi" w:cstheme="minorHAnsi"/>
          <w:b/>
        </w:rPr>
        <w:t>0</w:t>
      </w:r>
      <w:r w:rsidRPr="008B7A98">
        <w:rPr>
          <w:rFonts w:asciiTheme="minorHAnsi" w:hAnsiTheme="minorHAnsi" w:cstheme="minorHAnsi"/>
          <w:b/>
        </w:rPr>
        <w:t>.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Excepcionalmente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desde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motivado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Mesa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Diretora</w:t>
      </w:r>
      <w:r w:rsidRPr="008B7A98">
        <w:rPr>
          <w:rFonts w:asciiTheme="minorHAnsi" w:hAnsiTheme="minorHAnsi" w:cstheme="minorHAnsi"/>
          <w:spacing w:val="-17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Câmara,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fica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autorizada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 realização de procedimento de leilão por pessoa jurídica de direito privado que tenha sido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regularmente pela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meio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licitação,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efetuar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venda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bens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móveis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estiverem sob sua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responsabilidade.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12</w:t>
      </w:r>
      <w:r w:rsidR="000E6A1D">
        <w:rPr>
          <w:rFonts w:asciiTheme="minorHAnsi" w:hAnsiTheme="minorHAnsi" w:cstheme="minorHAnsi"/>
          <w:b/>
        </w:rPr>
        <w:t>1</w:t>
      </w:r>
      <w:r w:rsidRPr="008B7A98">
        <w:rPr>
          <w:rFonts w:asciiTheme="minorHAnsi" w:hAnsiTheme="minorHAnsi" w:cstheme="minorHAnsi"/>
          <w:b/>
        </w:rPr>
        <w:t xml:space="preserve">. </w:t>
      </w:r>
      <w:r w:rsidRPr="008B7A98">
        <w:rPr>
          <w:rFonts w:asciiTheme="minorHAnsi" w:hAnsiTheme="minorHAnsi" w:cstheme="minorHAnsi"/>
        </w:rPr>
        <w:t>A publicação do edital de leilão se dará nos meios de divulgação e prazos previstos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nesta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Resolução.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0E6A1D">
        <w:rPr>
          <w:rFonts w:asciiTheme="minorHAnsi" w:hAnsiTheme="minorHAnsi" w:cstheme="minorHAnsi"/>
          <w:b/>
        </w:rPr>
        <w:t>22</w:t>
      </w:r>
      <w:r w:rsidRPr="008B7A98">
        <w:rPr>
          <w:rFonts w:asciiTheme="minorHAnsi" w:hAnsiTheme="minorHAnsi" w:cstheme="minorHAnsi"/>
          <w:b/>
        </w:rPr>
        <w:t>.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 leilão eletrônico será preferencialmente realizado em sessão pública, por meio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PNCP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outro sistema eletrônico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ele integrado.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0E6A1D">
        <w:rPr>
          <w:rFonts w:asciiTheme="minorHAnsi" w:hAnsiTheme="minorHAnsi" w:cstheme="minorHAnsi"/>
          <w:b/>
        </w:rPr>
        <w:t>23</w:t>
      </w:r>
      <w:r w:rsidRPr="008B7A98">
        <w:rPr>
          <w:rFonts w:asciiTheme="minorHAnsi" w:hAnsiTheme="minorHAnsi" w:cstheme="minorHAnsi"/>
          <w:b/>
        </w:rPr>
        <w:t xml:space="preserve">. </w:t>
      </w:r>
      <w:r w:rsidRPr="008B7A98">
        <w:rPr>
          <w:rFonts w:asciiTheme="minorHAnsi" w:hAnsiTheme="minorHAnsi" w:cstheme="minorHAnsi"/>
        </w:rPr>
        <w:t>Como requisito para a participação do leilão, o interessado deverá manifestar o pleno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conhecimento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atendimento às exigências previstas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 edital.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0E6A1D">
        <w:rPr>
          <w:rFonts w:asciiTheme="minorHAnsi" w:hAnsiTheme="minorHAnsi" w:cstheme="minorHAnsi"/>
          <w:b/>
        </w:rPr>
        <w:t>24</w:t>
      </w:r>
      <w:r w:rsidRPr="008B7A98">
        <w:rPr>
          <w:rFonts w:asciiTheme="minorHAnsi" w:hAnsiTheme="minorHAnsi" w:cstheme="minorHAnsi"/>
          <w:b/>
        </w:rPr>
        <w:t xml:space="preserve">. </w:t>
      </w:r>
      <w:r w:rsidRPr="008B7A98">
        <w:rPr>
          <w:rFonts w:asciiTheme="minorHAnsi" w:hAnsiTheme="minorHAnsi" w:cstheme="minorHAnsi"/>
        </w:rPr>
        <w:t>O leilão não exigirá registro cadastral prévio, não terá fase de habilitação e será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homologado assim que concluída a fase de lances, superada a fase recursal e efetivado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pagamento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pelo licitante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vencedor, na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forma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definida 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edital.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0E6A1D">
        <w:rPr>
          <w:rFonts w:asciiTheme="minorHAnsi" w:hAnsiTheme="minorHAnsi" w:cstheme="minorHAnsi"/>
          <w:b/>
        </w:rPr>
        <w:t>25</w:t>
      </w:r>
      <w:r w:rsidRPr="008B7A98">
        <w:rPr>
          <w:rFonts w:asciiTheme="minorHAnsi" w:hAnsiTheme="minorHAnsi" w:cstheme="minorHAnsi"/>
        </w:rPr>
        <w:t>. A partir do horário marcado para o início dos lances, o sistema avaliará e informará as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maiores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ofertas,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atendidas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condições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previstas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edital,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sendo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vedada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identificação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detentor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 lance.</w:t>
      </w:r>
    </w:p>
    <w:p w:rsidR="00772C7E" w:rsidRPr="008B7A98" w:rsidRDefault="00772C7E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sz w:val="24"/>
        </w:rPr>
        <w:t>Art.</w:t>
      </w:r>
      <w:r w:rsidRPr="008B7A98">
        <w:rPr>
          <w:rFonts w:asciiTheme="minorHAnsi" w:hAnsiTheme="minorHAnsi" w:cstheme="minorHAnsi"/>
          <w:b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</w:rPr>
        <w:t>1</w:t>
      </w:r>
      <w:r w:rsidR="000E6A1D">
        <w:rPr>
          <w:rFonts w:asciiTheme="minorHAnsi" w:hAnsiTheme="minorHAnsi" w:cstheme="minorHAnsi"/>
          <w:b/>
          <w:sz w:val="24"/>
        </w:rPr>
        <w:t>26</w:t>
      </w:r>
      <w:r w:rsidRPr="008B7A98">
        <w:rPr>
          <w:rFonts w:asciiTheme="minorHAnsi" w:hAnsiTheme="minorHAnsi" w:cstheme="minorHAnsi"/>
          <w:b/>
          <w:sz w:val="24"/>
        </w:rPr>
        <w:t>.</w:t>
      </w:r>
      <w:r w:rsidRPr="008B7A98">
        <w:rPr>
          <w:rFonts w:asciiTheme="minorHAnsi" w:hAnsiTheme="minorHAnsi" w:cstheme="minorHAnsi"/>
          <w:b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partir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maior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oferta,</w:t>
      </w:r>
      <w:r w:rsidRPr="008B7A98">
        <w:rPr>
          <w:rFonts w:asciiTheme="minorHAnsi" w:hAnsiTheme="minorHAnsi" w:cstheme="minorHAnsi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os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interessados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poderão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oferecer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lances</w:t>
      </w:r>
      <w:r w:rsidRPr="008B7A98">
        <w:rPr>
          <w:rFonts w:asciiTheme="minorHAnsi" w:hAnsiTheme="minorHAnsi" w:cstheme="minorHAnsi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sucessivos,</w:t>
      </w:r>
      <w:r w:rsidRPr="008B7A98">
        <w:rPr>
          <w:rFonts w:asciiTheme="minorHAnsi" w:hAnsiTheme="minorHAnsi" w:cstheme="minorHAnsi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observado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 horário fixado para seu envio, sendo os participantes responsáveis por todas as transações que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forem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efetuadas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em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seu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nome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durante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sessão,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assumindo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como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firmes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verdadeiros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lances.</w:t>
      </w:r>
    </w:p>
    <w:p w:rsidR="00772C7E" w:rsidRPr="008B7A98" w:rsidRDefault="00772C7E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sz w:val="24"/>
        </w:rPr>
        <w:t xml:space="preserve">Parágrafo </w:t>
      </w:r>
      <w:r w:rsidR="00BA6C33" w:rsidRPr="008B7A98">
        <w:rPr>
          <w:rFonts w:asciiTheme="minorHAnsi" w:hAnsiTheme="minorHAnsi" w:cstheme="minorHAnsi"/>
          <w:b/>
          <w:sz w:val="24"/>
        </w:rPr>
        <w:t>Único</w:t>
      </w:r>
      <w:r w:rsidRPr="008B7A98">
        <w:rPr>
          <w:rFonts w:asciiTheme="minorHAnsi" w:hAnsiTheme="minorHAnsi" w:cstheme="minorHAnsi"/>
          <w:b/>
          <w:sz w:val="24"/>
        </w:rPr>
        <w:t xml:space="preserve">. </w:t>
      </w:r>
      <w:r w:rsidRPr="008B7A98">
        <w:rPr>
          <w:rFonts w:asciiTheme="minorHAnsi" w:hAnsiTheme="minorHAnsi" w:cstheme="minorHAnsi"/>
          <w:sz w:val="24"/>
        </w:rPr>
        <w:t>Os lances deverão ser superiores ao último apresentado, porém poderão ser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aceitos lances de mesmo valor, desde que previsto em edital e, no caso de persistir o empate de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lances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após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término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processo,</w:t>
      </w:r>
      <w:r w:rsidRPr="008B7A98">
        <w:rPr>
          <w:rFonts w:asciiTheme="minorHAnsi" w:hAnsiTheme="minorHAnsi" w:cstheme="minorHAnsi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serão</w:t>
      </w:r>
      <w:r w:rsidRPr="008B7A98">
        <w:rPr>
          <w:rFonts w:asciiTheme="minorHAnsi" w:hAnsiTheme="minorHAnsi" w:cstheme="minorHAnsi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aplicadas</w:t>
      </w:r>
      <w:r w:rsidRPr="008B7A98">
        <w:rPr>
          <w:rFonts w:asciiTheme="minorHAnsi" w:hAnsiTheme="minorHAnsi" w:cstheme="minorHAnsi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as</w:t>
      </w:r>
      <w:r w:rsidRPr="008B7A98">
        <w:rPr>
          <w:rFonts w:asciiTheme="minorHAnsi" w:hAnsiTheme="minorHAnsi" w:cstheme="minorHAnsi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regras</w:t>
      </w:r>
      <w:r w:rsidRPr="008B7A98">
        <w:rPr>
          <w:rFonts w:asciiTheme="minorHAnsi" w:hAnsiTheme="minorHAnsi" w:cstheme="minorHAnsi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previstas</w:t>
      </w:r>
      <w:r w:rsidRPr="008B7A98">
        <w:rPr>
          <w:rFonts w:asciiTheme="minorHAnsi" w:hAnsiTheme="minorHAnsi" w:cstheme="minorHAnsi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no</w:t>
      </w:r>
      <w:r w:rsidRPr="008B7A98">
        <w:rPr>
          <w:rFonts w:asciiTheme="minorHAnsi" w:hAnsiTheme="minorHAnsi" w:cstheme="minorHAnsi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artigo</w:t>
      </w:r>
      <w:r w:rsidRPr="008B7A98">
        <w:rPr>
          <w:rFonts w:asciiTheme="minorHAnsi" w:hAnsiTheme="minorHAnsi" w:cstheme="minorHAnsi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60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Lei</w:t>
      </w:r>
      <w:r w:rsidRPr="008B7A98">
        <w:rPr>
          <w:rFonts w:asciiTheme="minorHAnsi" w:hAnsiTheme="minorHAnsi" w:cstheme="minorHAnsi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Federal</w:t>
      </w:r>
      <w:r w:rsidRPr="008B7A98">
        <w:rPr>
          <w:rFonts w:asciiTheme="minorHAnsi" w:hAnsiTheme="minorHAnsi" w:cstheme="minorHAnsi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14.133,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1º 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abril 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2021, e nesta Resolução.</w:t>
      </w:r>
    </w:p>
    <w:p w:rsidR="00772C7E" w:rsidRPr="008B7A98" w:rsidRDefault="00772C7E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sz w:val="24"/>
        </w:rPr>
        <w:t>Art. 1</w:t>
      </w:r>
      <w:r w:rsidR="000E6A1D">
        <w:rPr>
          <w:rFonts w:asciiTheme="minorHAnsi" w:hAnsiTheme="minorHAnsi" w:cstheme="minorHAnsi"/>
          <w:b/>
          <w:sz w:val="24"/>
        </w:rPr>
        <w:t>27</w:t>
      </w:r>
      <w:r w:rsidRPr="008B7A98">
        <w:rPr>
          <w:rFonts w:asciiTheme="minorHAnsi" w:hAnsiTheme="minorHAnsi" w:cstheme="minorHAnsi"/>
          <w:b/>
          <w:sz w:val="24"/>
        </w:rPr>
        <w:t xml:space="preserve">. </w:t>
      </w:r>
      <w:r w:rsidRPr="008B7A98">
        <w:rPr>
          <w:rFonts w:asciiTheme="minorHAnsi" w:hAnsiTheme="minorHAnsi" w:cstheme="minorHAnsi"/>
          <w:sz w:val="24"/>
        </w:rPr>
        <w:t>Quando não houver interessados no primeiro leilão e para evitar que a licitação seja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pacing w:val="-1"/>
          <w:sz w:val="24"/>
        </w:rPr>
        <w:t>declarada</w:t>
      </w:r>
      <w:r w:rsidRPr="008B7A98">
        <w:rPr>
          <w:rFonts w:asciiTheme="minorHAnsi" w:hAnsiTheme="minorHAnsi" w:cstheme="minorHAnsi"/>
          <w:spacing w:val="-16"/>
          <w:sz w:val="24"/>
        </w:rPr>
        <w:t xml:space="preserve"> </w:t>
      </w:r>
      <w:r w:rsidRPr="008B7A98">
        <w:rPr>
          <w:rFonts w:asciiTheme="minorHAnsi" w:hAnsiTheme="minorHAnsi" w:cstheme="minorHAnsi"/>
          <w:spacing w:val="-1"/>
          <w:sz w:val="24"/>
        </w:rPr>
        <w:t>deserta,</w:t>
      </w:r>
      <w:r w:rsidRPr="008B7A98">
        <w:rPr>
          <w:rFonts w:asciiTheme="minorHAnsi" w:hAnsiTheme="minorHAnsi" w:cstheme="minorHAnsi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leiloeiro,</w:t>
      </w:r>
      <w:r w:rsidRPr="008B7A98">
        <w:rPr>
          <w:rFonts w:asciiTheme="minorHAnsi" w:hAnsiTheme="minorHAnsi" w:cstheme="minorHAnsi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poderá</w:t>
      </w:r>
      <w:r w:rsidRPr="008B7A98">
        <w:rPr>
          <w:rFonts w:asciiTheme="minorHAnsi" w:hAnsiTheme="minorHAnsi" w:cstheme="minorHAnsi"/>
          <w:spacing w:val="-1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solicitar</w:t>
      </w:r>
      <w:r w:rsidRPr="008B7A98">
        <w:rPr>
          <w:rFonts w:asciiTheme="minorHAnsi" w:hAnsiTheme="minorHAnsi" w:cstheme="minorHAnsi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à</w:t>
      </w:r>
      <w:r w:rsidRPr="008B7A98">
        <w:rPr>
          <w:rFonts w:asciiTheme="minorHAnsi" w:hAnsiTheme="minorHAnsi" w:cstheme="minorHAnsi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autoridade</w:t>
      </w:r>
      <w:r w:rsidRPr="008B7A98">
        <w:rPr>
          <w:rFonts w:asciiTheme="minorHAnsi" w:hAnsiTheme="minorHAnsi" w:cstheme="minorHAnsi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máxima</w:t>
      </w:r>
      <w:r w:rsidRPr="008B7A98">
        <w:rPr>
          <w:rFonts w:asciiTheme="minorHAnsi" w:hAnsiTheme="minorHAnsi" w:cstheme="minorHAnsi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órgão</w:t>
      </w:r>
      <w:r w:rsidRPr="008B7A98">
        <w:rPr>
          <w:rFonts w:asciiTheme="minorHAnsi" w:hAnsiTheme="minorHAnsi" w:cstheme="minorHAnsi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</w:t>
      </w:r>
      <w:r w:rsidRPr="008B7A98">
        <w:rPr>
          <w:rFonts w:asciiTheme="minorHAnsi" w:hAnsiTheme="minorHAnsi" w:cstheme="minorHAnsi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entidade</w:t>
      </w:r>
      <w:r w:rsidRPr="008B7A98">
        <w:rPr>
          <w:rFonts w:asciiTheme="minorHAnsi" w:hAnsiTheme="minorHAnsi" w:cstheme="minorHAnsi"/>
          <w:spacing w:val="-1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anuência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para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lastRenderedPageBreak/>
        <w:t>reabrir o procedimento, objetivando 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alienação.</w:t>
      </w:r>
    </w:p>
    <w:p w:rsidR="00772C7E" w:rsidRPr="008B7A98" w:rsidRDefault="00772C7E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</w:rPr>
        <w:t>Em sendo o procedimento reaberto, o valor de referência poderá ser reduzido, a critério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Administração, em percentual razoável do valor da avaliação inicial, nos termos definidos pela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Comissão de Avaliação em ato motivado, da autoridade máxima do órgão requisitante, vedada 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atribuição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preço vil.</w:t>
      </w:r>
    </w:p>
    <w:p w:rsidR="00936408" w:rsidRPr="008B7A98" w:rsidRDefault="00021082" w:rsidP="004F3632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27"/>
        </w:rPr>
        <w:t xml:space="preserve"> </w:t>
      </w:r>
      <w:r w:rsidRPr="008B7A98">
        <w:rPr>
          <w:rFonts w:asciiTheme="minorHAnsi" w:hAnsiTheme="minorHAnsi" w:cstheme="minorHAnsi"/>
          <w:b/>
        </w:rPr>
        <w:t>2º</w:t>
      </w:r>
      <w:r w:rsidRPr="008B7A98">
        <w:rPr>
          <w:rFonts w:asciiTheme="minorHAnsi" w:hAnsiTheme="minorHAnsi" w:cstheme="minorHAnsi"/>
          <w:b/>
          <w:spacing w:val="28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26"/>
        </w:rPr>
        <w:t xml:space="preserve"> </w:t>
      </w:r>
      <w:r w:rsidRPr="008B7A98">
        <w:rPr>
          <w:rFonts w:asciiTheme="minorHAnsi" w:hAnsiTheme="minorHAnsi" w:cstheme="minorHAnsi"/>
        </w:rPr>
        <w:t>hipótese</w:t>
      </w:r>
      <w:r w:rsidRPr="008B7A98">
        <w:rPr>
          <w:rFonts w:asciiTheme="minorHAnsi" w:hAnsiTheme="minorHAnsi" w:cstheme="minorHAnsi"/>
          <w:spacing w:val="2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26"/>
        </w:rPr>
        <w:t xml:space="preserve"> </w:t>
      </w:r>
      <w:r w:rsidRPr="008B7A98">
        <w:rPr>
          <w:rFonts w:asciiTheme="minorHAnsi" w:hAnsiTheme="minorHAnsi" w:cstheme="minorHAnsi"/>
        </w:rPr>
        <w:t>procedimento</w:t>
      </w:r>
      <w:r w:rsidRPr="008B7A98">
        <w:rPr>
          <w:rFonts w:asciiTheme="minorHAnsi" w:hAnsiTheme="minorHAnsi" w:cstheme="minorHAnsi"/>
          <w:spacing w:val="28"/>
        </w:rPr>
        <w:t xml:space="preserve"> </w:t>
      </w:r>
      <w:r w:rsidRPr="008B7A98">
        <w:rPr>
          <w:rFonts w:asciiTheme="minorHAnsi" w:hAnsiTheme="minorHAnsi" w:cstheme="minorHAnsi"/>
        </w:rPr>
        <w:t>reaberto,</w:t>
      </w:r>
      <w:r w:rsidRPr="008B7A98">
        <w:rPr>
          <w:rFonts w:asciiTheme="minorHAnsi" w:hAnsiTheme="minorHAnsi" w:cstheme="minorHAnsi"/>
          <w:spacing w:val="27"/>
        </w:rPr>
        <w:t xml:space="preserve"> </w:t>
      </w:r>
      <w:r w:rsidRPr="008B7A98">
        <w:rPr>
          <w:rFonts w:asciiTheme="minorHAnsi" w:hAnsiTheme="minorHAnsi" w:cstheme="minorHAnsi"/>
        </w:rPr>
        <w:t>deverão</w:t>
      </w:r>
      <w:r w:rsidRPr="008B7A98">
        <w:rPr>
          <w:rFonts w:asciiTheme="minorHAnsi" w:hAnsiTheme="minorHAnsi" w:cstheme="minorHAnsi"/>
          <w:spacing w:val="27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26"/>
        </w:rPr>
        <w:t xml:space="preserve"> </w:t>
      </w:r>
      <w:r w:rsidRPr="008B7A98">
        <w:rPr>
          <w:rFonts w:asciiTheme="minorHAnsi" w:hAnsiTheme="minorHAnsi" w:cstheme="minorHAnsi"/>
        </w:rPr>
        <w:t>observados</w:t>
      </w:r>
      <w:r w:rsidRPr="008B7A98">
        <w:rPr>
          <w:rFonts w:asciiTheme="minorHAnsi" w:hAnsiTheme="minorHAnsi" w:cstheme="minorHAnsi"/>
          <w:spacing w:val="27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30"/>
        </w:rPr>
        <w:t xml:space="preserve"> </w:t>
      </w:r>
      <w:r w:rsidRPr="008B7A98">
        <w:rPr>
          <w:rFonts w:asciiTheme="minorHAnsi" w:hAnsiTheme="minorHAnsi" w:cstheme="minorHAnsi"/>
        </w:rPr>
        <w:t>prazos</w:t>
      </w:r>
      <w:r w:rsidRPr="008B7A98">
        <w:rPr>
          <w:rFonts w:asciiTheme="minorHAnsi" w:hAnsiTheme="minorHAnsi" w:cstheme="minorHAnsi"/>
          <w:spacing w:val="2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26"/>
        </w:rPr>
        <w:t xml:space="preserve"> </w:t>
      </w:r>
      <w:r w:rsidRPr="008B7A98">
        <w:rPr>
          <w:rFonts w:asciiTheme="minorHAnsi" w:hAnsiTheme="minorHAnsi" w:cstheme="minorHAnsi"/>
        </w:rPr>
        <w:t>publicidade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exigidos 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modalidade.</w:t>
      </w:r>
    </w:p>
    <w:p w:rsidR="00936408" w:rsidRPr="00FE1E17" w:rsidRDefault="00021082" w:rsidP="004F3632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47"/>
        </w:rPr>
        <w:t xml:space="preserve"> </w:t>
      </w:r>
      <w:r w:rsidRPr="008B7A98">
        <w:rPr>
          <w:rFonts w:asciiTheme="minorHAnsi" w:hAnsiTheme="minorHAnsi" w:cstheme="minorHAnsi"/>
          <w:b/>
        </w:rPr>
        <w:t>3º</w:t>
      </w:r>
      <w:r w:rsidRPr="008B7A98">
        <w:rPr>
          <w:rFonts w:asciiTheme="minorHAnsi" w:hAnsiTheme="minorHAnsi" w:cstheme="minorHAnsi"/>
          <w:b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45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46"/>
        </w:rPr>
        <w:t xml:space="preserve"> </w:t>
      </w:r>
      <w:r w:rsidRPr="008B7A98">
        <w:rPr>
          <w:rFonts w:asciiTheme="minorHAnsi" w:hAnsiTheme="minorHAnsi" w:cstheme="minorHAnsi"/>
        </w:rPr>
        <w:t>venda</w:t>
      </w:r>
      <w:r w:rsidRPr="008B7A98">
        <w:rPr>
          <w:rFonts w:asciiTheme="minorHAnsi" w:hAnsiTheme="minorHAnsi" w:cstheme="minorHAnsi"/>
          <w:spacing w:val="4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45"/>
        </w:rPr>
        <w:t xml:space="preserve"> </w:t>
      </w:r>
      <w:r w:rsidRPr="008B7A98">
        <w:rPr>
          <w:rFonts w:asciiTheme="minorHAnsi" w:hAnsiTheme="minorHAnsi" w:cstheme="minorHAnsi"/>
        </w:rPr>
        <w:t>bens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imóveis,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47"/>
        </w:rPr>
        <w:t xml:space="preserve"> </w:t>
      </w:r>
      <w:r w:rsidRPr="008B7A98">
        <w:rPr>
          <w:rFonts w:asciiTheme="minorHAnsi" w:hAnsiTheme="minorHAnsi" w:cstheme="minorHAnsi"/>
        </w:rPr>
        <w:t>concedido</w:t>
      </w:r>
      <w:r w:rsidRPr="008B7A98">
        <w:rPr>
          <w:rFonts w:asciiTheme="minorHAnsi" w:hAnsiTheme="minorHAnsi" w:cstheme="minorHAnsi"/>
          <w:spacing w:val="48"/>
        </w:rPr>
        <w:t xml:space="preserve"> </w:t>
      </w:r>
      <w:r w:rsidRPr="008B7A98">
        <w:rPr>
          <w:rFonts w:asciiTheme="minorHAnsi" w:hAnsiTheme="minorHAnsi" w:cstheme="minorHAnsi"/>
        </w:rPr>
        <w:t>direito</w:t>
      </w:r>
      <w:r w:rsidRPr="008B7A98">
        <w:rPr>
          <w:rFonts w:asciiTheme="minorHAnsi" w:hAnsiTheme="minorHAnsi" w:cstheme="minorHAnsi"/>
          <w:spacing w:val="4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45"/>
        </w:rPr>
        <w:t xml:space="preserve"> </w:t>
      </w:r>
      <w:r w:rsidRPr="008B7A98">
        <w:rPr>
          <w:rFonts w:asciiTheme="minorHAnsi" w:hAnsiTheme="minorHAnsi" w:cstheme="minorHAnsi"/>
        </w:rPr>
        <w:t>preferência</w:t>
      </w:r>
      <w:r w:rsidRPr="008B7A98">
        <w:rPr>
          <w:rFonts w:asciiTheme="minorHAnsi" w:hAnsiTheme="minorHAnsi" w:cstheme="minorHAnsi"/>
          <w:spacing w:val="47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47"/>
        </w:rPr>
        <w:t xml:space="preserve"> </w:t>
      </w:r>
      <w:r w:rsidRPr="008B7A98">
        <w:rPr>
          <w:rFonts w:asciiTheme="minorHAnsi" w:hAnsiTheme="minorHAnsi" w:cstheme="minorHAnsi"/>
        </w:rPr>
        <w:t>licitante</w:t>
      </w:r>
      <w:r w:rsidRPr="008B7A98">
        <w:rPr>
          <w:rFonts w:asciiTheme="minorHAnsi" w:hAnsiTheme="minorHAnsi" w:cstheme="minorHAnsi"/>
          <w:spacing w:val="46"/>
        </w:rPr>
        <w:t xml:space="preserve"> </w:t>
      </w:r>
      <w:r w:rsidRPr="008B7A98">
        <w:rPr>
          <w:rFonts w:asciiTheme="minorHAnsi" w:hAnsiTheme="minorHAnsi" w:cstheme="minorHAnsi"/>
        </w:rPr>
        <w:t>que,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submetendo-se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todas</w:t>
      </w:r>
      <w:r w:rsidRPr="008B7A98">
        <w:rPr>
          <w:rFonts w:asciiTheme="minorHAnsi" w:hAnsiTheme="minorHAnsi" w:cstheme="minorHAnsi"/>
          <w:spacing w:val="10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11"/>
        </w:rPr>
        <w:t xml:space="preserve"> </w:t>
      </w:r>
      <w:r w:rsidRPr="008B7A98">
        <w:rPr>
          <w:rFonts w:asciiTheme="minorHAnsi" w:hAnsiTheme="minorHAnsi" w:cstheme="minorHAnsi"/>
        </w:rPr>
        <w:t>regras</w:t>
      </w:r>
      <w:r w:rsidRPr="008B7A98">
        <w:rPr>
          <w:rFonts w:asciiTheme="minorHAnsi" w:hAnsiTheme="minorHAnsi" w:cstheme="minorHAnsi"/>
          <w:spacing w:val="1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edital,</w:t>
      </w:r>
      <w:r w:rsidRPr="008B7A98">
        <w:rPr>
          <w:rFonts w:asciiTheme="minorHAnsi" w:hAnsiTheme="minorHAnsi" w:cstheme="minorHAnsi"/>
          <w:spacing w:val="11"/>
        </w:rPr>
        <w:t xml:space="preserve"> </w:t>
      </w:r>
      <w:r w:rsidRPr="008B7A98">
        <w:rPr>
          <w:rFonts w:asciiTheme="minorHAnsi" w:hAnsiTheme="minorHAnsi" w:cstheme="minorHAnsi"/>
        </w:rPr>
        <w:t>comprove</w:t>
      </w:r>
      <w:r w:rsidRPr="008B7A98">
        <w:rPr>
          <w:rFonts w:asciiTheme="minorHAnsi" w:hAnsiTheme="minorHAnsi" w:cstheme="minorHAnsi"/>
          <w:spacing w:val="9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8"/>
        </w:rPr>
        <w:t xml:space="preserve"> </w:t>
      </w:r>
      <w:r w:rsidRPr="00FE1E17">
        <w:rPr>
          <w:rFonts w:asciiTheme="minorHAnsi" w:hAnsiTheme="minorHAnsi" w:cstheme="minorHAnsi"/>
        </w:rPr>
        <w:t>ocupação</w:t>
      </w:r>
      <w:r w:rsidRPr="00FE1E17">
        <w:rPr>
          <w:rFonts w:asciiTheme="minorHAnsi" w:hAnsiTheme="minorHAnsi" w:cstheme="minorHAnsi"/>
          <w:spacing w:val="10"/>
        </w:rPr>
        <w:t xml:space="preserve"> </w:t>
      </w:r>
      <w:r w:rsidRPr="00FE1E17">
        <w:rPr>
          <w:rFonts w:asciiTheme="minorHAnsi" w:hAnsiTheme="minorHAnsi" w:cstheme="minorHAnsi"/>
        </w:rPr>
        <w:t>do</w:t>
      </w:r>
      <w:r w:rsidRPr="00FE1E17">
        <w:rPr>
          <w:rFonts w:asciiTheme="minorHAnsi" w:hAnsiTheme="minorHAnsi" w:cstheme="minorHAnsi"/>
          <w:spacing w:val="10"/>
        </w:rPr>
        <w:t xml:space="preserve"> </w:t>
      </w:r>
      <w:r w:rsidRPr="00FE1E17">
        <w:rPr>
          <w:rFonts w:asciiTheme="minorHAnsi" w:hAnsiTheme="minorHAnsi" w:cstheme="minorHAnsi"/>
        </w:rPr>
        <w:t>imóvel</w:t>
      </w:r>
      <w:r w:rsidRPr="00FE1E17">
        <w:rPr>
          <w:rFonts w:asciiTheme="minorHAnsi" w:hAnsiTheme="minorHAnsi" w:cstheme="minorHAnsi"/>
          <w:spacing w:val="10"/>
        </w:rPr>
        <w:t xml:space="preserve"> </w:t>
      </w:r>
      <w:r w:rsidRPr="00FE1E17">
        <w:rPr>
          <w:rFonts w:asciiTheme="minorHAnsi" w:hAnsiTheme="minorHAnsi" w:cstheme="minorHAnsi"/>
        </w:rPr>
        <w:t>objeto</w:t>
      </w:r>
      <w:r w:rsidRPr="00FE1E17">
        <w:rPr>
          <w:rFonts w:asciiTheme="minorHAnsi" w:hAnsiTheme="minorHAnsi" w:cstheme="minorHAnsi"/>
          <w:spacing w:val="10"/>
        </w:rPr>
        <w:t xml:space="preserve"> </w:t>
      </w:r>
      <w:r w:rsidRPr="00FE1E17">
        <w:rPr>
          <w:rFonts w:asciiTheme="minorHAnsi" w:hAnsiTheme="minorHAnsi" w:cstheme="minorHAnsi"/>
        </w:rPr>
        <w:t>da</w:t>
      </w:r>
      <w:r w:rsidRPr="00FE1E17">
        <w:rPr>
          <w:rFonts w:asciiTheme="minorHAnsi" w:hAnsiTheme="minorHAnsi" w:cstheme="minorHAnsi"/>
          <w:spacing w:val="9"/>
        </w:rPr>
        <w:t xml:space="preserve"> </w:t>
      </w:r>
      <w:r w:rsidRPr="00FE1E17">
        <w:rPr>
          <w:rFonts w:asciiTheme="minorHAnsi" w:hAnsiTheme="minorHAnsi" w:cstheme="minorHAnsi"/>
        </w:rPr>
        <w:t>licitação.</w:t>
      </w:r>
    </w:p>
    <w:p w:rsidR="00936408" w:rsidRPr="00FE1E17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34"/>
        </w:rPr>
      </w:pPr>
    </w:p>
    <w:p w:rsidR="00936408" w:rsidRPr="00FE1E17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FE1E17">
        <w:rPr>
          <w:rFonts w:asciiTheme="minorHAnsi" w:hAnsiTheme="minorHAnsi" w:cstheme="minorHAnsi"/>
          <w:color w:val="333333"/>
        </w:rPr>
        <w:t>Subseção</w:t>
      </w:r>
      <w:r w:rsidRPr="00FE1E17">
        <w:rPr>
          <w:rFonts w:asciiTheme="minorHAnsi" w:hAnsiTheme="minorHAnsi" w:cstheme="minorHAnsi"/>
          <w:color w:val="333333"/>
          <w:spacing w:val="-1"/>
        </w:rPr>
        <w:t xml:space="preserve"> </w:t>
      </w:r>
      <w:r w:rsidRPr="00FE1E17">
        <w:rPr>
          <w:rFonts w:asciiTheme="minorHAnsi" w:hAnsiTheme="minorHAnsi" w:cstheme="minorHAnsi"/>
          <w:color w:val="333333"/>
        </w:rPr>
        <w:t>XII</w:t>
      </w:r>
    </w:p>
    <w:p w:rsidR="00131A91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FE1E17">
        <w:rPr>
          <w:rFonts w:asciiTheme="minorHAnsi" w:hAnsiTheme="minorHAnsi" w:cstheme="minorHAnsi"/>
        </w:rPr>
        <w:t>Do</w:t>
      </w:r>
      <w:r w:rsidRPr="00FE1E17">
        <w:rPr>
          <w:rFonts w:asciiTheme="minorHAnsi" w:hAnsiTheme="minorHAnsi" w:cstheme="minorHAnsi"/>
          <w:spacing w:val="-1"/>
        </w:rPr>
        <w:t xml:space="preserve"> </w:t>
      </w:r>
      <w:r w:rsidRPr="00FE1E17">
        <w:rPr>
          <w:rFonts w:asciiTheme="minorHAnsi" w:hAnsiTheme="minorHAnsi" w:cstheme="minorHAnsi"/>
        </w:rPr>
        <w:t>Diálogo</w:t>
      </w:r>
      <w:r w:rsidRPr="00FE1E17">
        <w:rPr>
          <w:rFonts w:asciiTheme="minorHAnsi" w:hAnsiTheme="minorHAnsi" w:cstheme="minorHAnsi"/>
          <w:spacing w:val="-1"/>
        </w:rPr>
        <w:t xml:space="preserve"> </w:t>
      </w:r>
      <w:r w:rsidRPr="00FE1E17">
        <w:rPr>
          <w:rFonts w:asciiTheme="minorHAnsi" w:hAnsiTheme="minorHAnsi" w:cstheme="minorHAnsi"/>
        </w:rPr>
        <w:t>Competitivo</w:t>
      </w:r>
    </w:p>
    <w:p w:rsidR="00725686" w:rsidRPr="008B7A98" w:rsidRDefault="00725686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FE1E17">
        <w:rPr>
          <w:rFonts w:asciiTheme="minorHAnsi" w:hAnsiTheme="minorHAnsi" w:cstheme="minorHAnsi"/>
          <w:b/>
        </w:rPr>
        <w:t>Art.</w:t>
      </w:r>
      <w:r w:rsidRPr="00FE1E17">
        <w:rPr>
          <w:rFonts w:asciiTheme="minorHAnsi" w:hAnsiTheme="minorHAnsi" w:cstheme="minorHAnsi"/>
          <w:b/>
          <w:spacing w:val="-1"/>
        </w:rPr>
        <w:t xml:space="preserve"> </w:t>
      </w:r>
      <w:r w:rsidRPr="00FE1E17">
        <w:rPr>
          <w:rFonts w:asciiTheme="minorHAnsi" w:hAnsiTheme="minorHAnsi" w:cstheme="minorHAnsi"/>
          <w:b/>
        </w:rPr>
        <w:t>1</w:t>
      </w:r>
      <w:r w:rsidR="00FE1E17">
        <w:rPr>
          <w:rFonts w:asciiTheme="minorHAnsi" w:hAnsiTheme="minorHAnsi" w:cstheme="minorHAnsi"/>
          <w:b/>
        </w:rPr>
        <w:t>28</w:t>
      </w:r>
      <w:r w:rsidRPr="00FE1E17">
        <w:rPr>
          <w:rFonts w:asciiTheme="minorHAnsi" w:hAnsiTheme="minorHAnsi" w:cstheme="minorHAnsi"/>
          <w:b/>
          <w:spacing w:val="58"/>
        </w:rPr>
        <w:t xml:space="preserve"> </w:t>
      </w:r>
      <w:r w:rsidRPr="00FE1E17">
        <w:rPr>
          <w:rFonts w:asciiTheme="minorHAnsi" w:hAnsiTheme="minorHAnsi" w:cstheme="minorHAnsi"/>
        </w:rPr>
        <w:t>Diálogo</w:t>
      </w:r>
      <w:r w:rsidRPr="00FE1E17">
        <w:rPr>
          <w:rFonts w:asciiTheme="minorHAnsi" w:hAnsiTheme="minorHAnsi" w:cstheme="minorHAnsi"/>
          <w:spacing w:val="1"/>
        </w:rPr>
        <w:t xml:space="preserve"> </w:t>
      </w:r>
      <w:r w:rsidRPr="00FE1E17">
        <w:rPr>
          <w:rFonts w:asciiTheme="minorHAnsi" w:hAnsiTheme="minorHAnsi" w:cstheme="minorHAnsi"/>
        </w:rPr>
        <w:t>competitivo é</w:t>
      </w:r>
      <w:r w:rsidRPr="00FE1E17">
        <w:rPr>
          <w:rFonts w:asciiTheme="minorHAnsi" w:hAnsiTheme="minorHAnsi" w:cstheme="minorHAnsi"/>
          <w:spacing w:val="-2"/>
        </w:rPr>
        <w:t xml:space="preserve"> </w:t>
      </w:r>
      <w:r w:rsidRPr="00FE1E17">
        <w:rPr>
          <w:rFonts w:asciiTheme="minorHAnsi" w:hAnsiTheme="minorHAnsi" w:cstheme="minorHAnsi"/>
        </w:rPr>
        <w:t>modalidade</w:t>
      </w:r>
      <w:r w:rsidRPr="00FE1E17">
        <w:rPr>
          <w:rFonts w:asciiTheme="minorHAnsi" w:hAnsiTheme="minorHAnsi" w:cstheme="minorHAnsi"/>
          <w:spacing w:val="-3"/>
        </w:rPr>
        <w:t xml:space="preserve"> </w:t>
      </w:r>
      <w:r w:rsidRPr="00FE1E17">
        <w:rPr>
          <w:rFonts w:asciiTheme="minorHAnsi" w:hAnsiTheme="minorHAnsi" w:cstheme="minorHAnsi"/>
        </w:rPr>
        <w:t>de</w:t>
      </w:r>
      <w:r w:rsidRPr="00FE1E17">
        <w:rPr>
          <w:rFonts w:asciiTheme="minorHAnsi" w:hAnsiTheme="minorHAnsi" w:cstheme="minorHAnsi"/>
          <w:spacing w:val="-2"/>
        </w:rPr>
        <w:t xml:space="preserve"> </w:t>
      </w:r>
      <w:r w:rsidRPr="00FE1E17">
        <w:rPr>
          <w:rFonts w:asciiTheme="minorHAnsi" w:hAnsiTheme="minorHAnsi" w:cstheme="minorHAnsi"/>
        </w:rPr>
        <w:t>licitação</w:t>
      </w:r>
      <w:r w:rsidRPr="00FE1E17">
        <w:rPr>
          <w:rFonts w:asciiTheme="minorHAnsi" w:hAnsiTheme="minorHAnsi" w:cstheme="minorHAnsi"/>
          <w:spacing w:val="-1"/>
        </w:rPr>
        <w:t xml:space="preserve"> </w:t>
      </w:r>
      <w:r w:rsidRPr="00FE1E17">
        <w:rPr>
          <w:rFonts w:asciiTheme="minorHAnsi" w:hAnsiTheme="minorHAnsi" w:cstheme="minorHAnsi"/>
        </w:rPr>
        <w:t>para</w:t>
      </w:r>
      <w:r w:rsidRPr="00FE1E17">
        <w:rPr>
          <w:rFonts w:asciiTheme="minorHAnsi" w:hAnsiTheme="minorHAnsi" w:cstheme="minorHAnsi"/>
          <w:spacing w:val="-1"/>
        </w:rPr>
        <w:t xml:space="preserve"> </w:t>
      </w:r>
      <w:r w:rsidRPr="00FE1E17">
        <w:rPr>
          <w:rFonts w:asciiTheme="minorHAnsi" w:hAnsiTheme="minorHAnsi" w:cstheme="minorHAnsi"/>
        </w:rPr>
        <w:t>contratação</w:t>
      </w:r>
      <w:r w:rsidRPr="00FE1E17">
        <w:rPr>
          <w:rFonts w:asciiTheme="minorHAnsi" w:hAnsiTheme="minorHAnsi" w:cstheme="minorHAnsi"/>
          <w:spacing w:val="-1"/>
        </w:rPr>
        <w:t xml:space="preserve"> </w:t>
      </w:r>
      <w:r w:rsidRPr="00FE1E17">
        <w:rPr>
          <w:rFonts w:asciiTheme="minorHAnsi" w:hAnsiTheme="minorHAnsi" w:cstheme="minorHAnsi"/>
        </w:rPr>
        <w:t>de</w:t>
      </w:r>
      <w:r w:rsidRPr="00FE1E17">
        <w:rPr>
          <w:rFonts w:asciiTheme="minorHAnsi" w:hAnsiTheme="minorHAnsi" w:cstheme="minorHAnsi"/>
          <w:spacing w:val="-2"/>
        </w:rPr>
        <w:t xml:space="preserve"> </w:t>
      </w:r>
      <w:r w:rsidRPr="00FE1E17">
        <w:rPr>
          <w:rFonts w:asciiTheme="minorHAnsi" w:hAnsiTheme="minorHAnsi" w:cstheme="minorHAnsi"/>
        </w:rPr>
        <w:t>obras,</w:t>
      </w:r>
      <w:r w:rsidRPr="00FE1E17">
        <w:rPr>
          <w:rFonts w:asciiTheme="minorHAnsi" w:hAnsiTheme="minorHAnsi" w:cstheme="minorHAnsi"/>
          <w:spacing w:val="-1"/>
        </w:rPr>
        <w:t xml:space="preserve"> </w:t>
      </w:r>
      <w:r w:rsidRPr="00FE1E17">
        <w:rPr>
          <w:rFonts w:asciiTheme="minorHAnsi" w:hAnsiTheme="minorHAnsi" w:cstheme="minorHAnsi"/>
        </w:rPr>
        <w:t>serviços e</w:t>
      </w:r>
      <w:r w:rsidRPr="00FE1E17">
        <w:rPr>
          <w:rFonts w:asciiTheme="minorHAnsi" w:hAnsiTheme="minorHAnsi" w:cstheme="minorHAnsi"/>
          <w:spacing w:val="-57"/>
        </w:rPr>
        <w:t xml:space="preserve"> </w:t>
      </w:r>
      <w:r w:rsidRPr="00FE1E17">
        <w:rPr>
          <w:rFonts w:asciiTheme="minorHAnsi" w:hAnsiTheme="minorHAnsi" w:cstheme="minorHAnsi"/>
        </w:rPr>
        <w:t>compras em que a</w:t>
      </w:r>
      <w:r w:rsidRPr="008B7A98">
        <w:rPr>
          <w:rFonts w:asciiTheme="minorHAnsi" w:hAnsiTheme="minorHAnsi" w:cstheme="minorHAnsi"/>
        </w:rPr>
        <w:t xml:space="preserve"> Administração Pública realiza diálogos com licitantes previamente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selecionados mediante critérios objetivos, com o intuito de desenvolver uma ou mais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alternativas capazes de atender às suas necessidades, devendo os licitantes apresentarem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proposta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final após o encerramento dos diálogos.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FE1E17">
        <w:rPr>
          <w:rFonts w:asciiTheme="minorHAnsi" w:hAnsiTheme="minorHAnsi" w:cstheme="minorHAnsi"/>
          <w:b/>
        </w:rPr>
        <w:t>29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 diálogo competitivo observará o disposto no artigo 32 da Lei Federal nº 14.133,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1º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abril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2021,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 regras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condições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previstas em edital, que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indicará:</w:t>
      </w:r>
    </w:p>
    <w:p w:rsidR="00936408" w:rsidRPr="008B7A98" w:rsidRDefault="00021082" w:rsidP="008E33F6">
      <w:pPr>
        <w:pStyle w:val="PargrafodaLista"/>
        <w:numPr>
          <w:ilvl w:val="0"/>
          <w:numId w:val="79"/>
        </w:numPr>
        <w:tabs>
          <w:tab w:val="left" w:pos="27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qualificação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exigida dos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participantes;</w:t>
      </w:r>
    </w:p>
    <w:p w:rsidR="00936408" w:rsidRPr="008B7A98" w:rsidRDefault="00021082" w:rsidP="008E33F6">
      <w:pPr>
        <w:pStyle w:val="PargrafodaLista"/>
        <w:numPr>
          <w:ilvl w:val="0"/>
          <w:numId w:val="79"/>
        </w:numPr>
        <w:tabs>
          <w:tab w:val="left" w:pos="35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diretrizes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formas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apresentação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trabalho;</w:t>
      </w:r>
    </w:p>
    <w:p w:rsidR="00936408" w:rsidRPr="008B7A98" w:rsidRDefault="00021082" w:rsidP="008E33F6">
      <w:pPr>
        <w:pStyle w:val="PargrafodaLista"/>
        <w:numPr>
          <w:ilvl w:val="0"/>
          <w:numId w:val="79"/>
        </w:numPr>
        <w:tabs>
          <w:tab w:val="left" w:pos="43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as condições de realização e a remuneração a ser concedida àquele ou àqueles que</w:t>
      </w:r>
      <w:r w:rsidRPr="008B7A98">
        <w:rPr>
          <w:rFonts w:asciiTheme="minorHAnsi" w:hAnsiTheme="minorHAnsi" w:cstheme="minorHAnsi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apresentarem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 melhor ou melhores soluções;</w:t>
      </w:r>
    </w:p>
    <w:p w:rsidR="00936408" w:rsidRPr="008B7A98" w:rsidRDefault="00021082" w:rsidP="008E33F6">
      <w:pPr>
        <w:pStyle w:val="PargrafodaLista"/>
        <w:numPr>
          <w:ilvl w:val="0"/>
          <w:numId w:val="79"/>
        </w:numPr>
        <w:tabs>
          <w:tab w:val="left" w:pos="44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o número mínimo de interessados a ser observado pela Administração para que haja o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diálogo.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Parágrafo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="00BA6C33" w:rsidRPr="008B7A98">
        <w:rPr>
          <w:rFonts w:asciiTheme="minorHAnsi" w:hAnsiTheme="minorHAnsi" w:cstheme="minorHAnsi"/>
        </w:rPr>
        <w:t>Único</w:t>
      </w:r>
      <w:r w:rsidRPr="008B7A98">
        <w:rPr>
          <w:rFonts w:asciiTheme="minorHAnsi" w:hAnsiTheme="minorHAnsi" w:cstheme="minorHAnsi"/>
        </w:rPr>
        <w:t>.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estabelecimento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número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mínimo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trata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inciso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IV 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caput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deste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artigo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critérios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seleção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classificação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obedecer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um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padrão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objetivo.</w:t>
      </w:r>
    </w:p>
    <w:p w:rsidR="00FE1E17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13</w:t>
      </w:r>
      <w:r w:rsidR="00FE1E17">
        <w:rPr>
          <w:rFonts w:asciiTheme="minorHAnsi" w:hAnsiTheme="minorHAnsi" w:cstheme="minorHAnsi"/>
          <w:b/>
        </w:rPr>
        <w:t>0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 procedimento do diálogo competitivo observará as seguintes fases, em sequência: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-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pré-seleção;</w:t>
      </w:r>
    </w:p>
    <w:p w:rsidR="00936408" w:rsidRPr="008B7A98" w:rsidRDefault="00021082" w:rsidP="008E33F6">
      <w:pPr>
        <w:pStyle w:val="PargrafodaLista"/>
        <w:numPr>
          <w:ilvl w:val="0"/>
          <w:numId w:val="78"/>
        </w:numPr>
        <w:tabs>
          <w:tab w:val="left" w:pos="35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diálogo;</w:t>
      </w:r>
    </w:p>
    <w:p w:rsidR="00936408" w:rsidRPr="008B7A98" w:rsidRDefault="00021082" w:rsidP="008E33F6">
      <w:pPr>
        <w:pStyle w:val="PargrafodaLista"/>
        <w:numPr>
          <w:ilvl w:val="0"/>
          <w:numId w:val="78"/>
        </w:numPr>
        <w:tabs>
          <w:tab w:val="left" w:pos="43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apresentação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julgamento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propostas.</w:t>
      </w:r>
    </w:p>
    <w:p w:rsidR="00FE1E17" w:rsidRDefault="00772C7E" w:rsidP="00FE1E17">
      <w:pPr>
        <w:pStyle w:val="PargrafodaLista"/>
        <w:spacing w:before="0" w:after="120"/>
        <w:ind w:left="0" w:firstLine="567"/>
        <w:jc w:val="left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sz w:val="24"/>
        </w:rPr>
        <w:t>Art.</w:t>
      </w:r>
      <w:r w:rsidRPr="008B7A98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</w:rPr>
        <w:t>13</w:t>
      </w:r>
      <w:r w:rsidR="00FE1E17">
        <w:rPr>
          <w:rFonts w:asciiTheme="minorHAnsi" w:hAnsiTheme="minorHAnsi" w:cstheme="minorHAnsi"/>
          <w:b/>
          <w:sz w:val="24"/>
        </w:rPr>
        <w:t>1</w:t>
      </w:r>
      <w:r w:rsidRPr="008B7A98">
        <w:rPr>
          <w:rFonts w:asciiTheme="minorHAnsi" w:hAnsiTheme="minorHAnsi" w:cstheme="minorHAnsi"/>
          <w:b/>
          <w:spacing w:val="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 edital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estabelecerá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prazo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máximo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para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candidaturas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critérios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empregados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para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fase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pré-seleção.</w:t>
      </w:r>
    </w:p>
    <w:p w:rsidR="00772C7E" w:rsidRPr="00FE1E17" w:rsidRDefault="00772C7E" w:rsidP="00FE1E17">
      <w:pPr>
        <w:pStyle w:val="PargrafodaLista"/>
        <w:spacing w:before="0" w:after="120"/>
        <w:ind w:left="0" w:firstLine="567"/>
        <w:jc w:val="left"/>
        <w:rPr>
          <w:rFonts w:asciiTheme="minorHAnsi" w:hAnsiTheme="minorHAnsi" w:cstheme="minorHAnsi"/>
          <w:sz w:val="24"/>
        </w:rPr>
      </w:pPr>
      <w:r w:rsidRPr="00FE1E17">
        <w:rPr>
          <w:rFonts w:asciiTheme="minorHAnsi" w:hAnsiTheme="minorHAnsi" w:cstheme="minorHAnsi"/>
          <w:sz w:val="24"/>
        </w:rPr>
        <w:t xml:space="preserve">Parágrafo </w:t>
      </w:r>
      <w:r w:rsidR="00BA6C33" w:rsidRPr="00FE1E17">
        <w:rPr>
          <w:rFonts w:asciiTheme="minorHAnsi" w:hAnsiTheme="minorHAnsi" w:cstheme="minorHAnsi"/>
          <w:sz w:val="24"/>
        </w:rPr>
        <w:t>Único</w:t>
      </w:r>
      <w:r w:rsidRPr="00FE1E17">
        <w:rPr>
          <w:rFonts w:asciiTheme="minorHAnsi" w:hAnsiTheme="minorHAnsi" w:cstheme="minorHAnsi"/>
          <w:sz w:val="24"/>
        </w:rPr>
        <w:t>. Os requisitos fixados pela Administração na fase de pré-seleção, deverão ser</w:t>
      </w:r>
      <w:r w:rsidRPr="00FE1E17">
        <w:rPr>
          <w:rFonts w:asciiTheme="minorHAnsi" w:hAnsiTheme="minorHAnsi" w:cstheme="minorHAnsi"/>
          <w:spacing w:val="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proporcionais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à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complexidade</w:t>
      </w:r>
      <w:r w:rsidRPr="00FE1E17">
        <w:rPr>
          <w:rFonts w:asciiTheme="minorHAnsi" w:hAnsiTheme="minorHAnsi" w:cstheme="minorHAnsi"/>
          <w:spacing w:val="-3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do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objeto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a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ser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licitado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e</w:t>
      </w:r>
      <w:r w:rsidRPr="00FE1E17">
        <w:rPr>
          <w:rFonts w:asciiTheme="minorHAnsi" w:hAnsiTheme="minorHAnsi" w:cstheme="minorHAnsi"/>
          <w:spacing w:val="-3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devidamente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justificados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no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Documento</w:t>
      </w:r>
      <w:r w:rsidRPr="00FE1E17">
        <w:rPr>
          <w:rFonts w:asciiTheme="minorHAnsi" w:hAnsiTheme="minorHAnsi" w:cstheme="minorHAnsi"/>
          <w:spacing w:val="-57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de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Formalização da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Demanda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ou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no Estudo Técnico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Preliminar, quando houver.</w:t>
      </w:r>
    </w:p>
    <w:p w:rsidR="00FE1E17" w:rsidRDefault="00772C7E" w:rsidP="00FE1E17">
      <w:pPr>
        <w:pStyle w:val="PargrafodaLista"/>
        <w:spacing w:before="0" w:after="120"/>
        <w:ind w:left="0" w:firstLine="709"/>
        <w:rPr>
          <w:rFonts w:asciiTheme="minorHAnsi" w:hAnsiTheme="minorHAnsi" w:cstheme="minorHAnsi"/>
          <w:sz w:val="24"/>
        </w:rPr>
      </w:pPr>
      <w:r w:rsidRPr="00FE1E17">
        <w:rPr>
          <w:rFonts w:asciiTheme="minorHAnsi" w:hAnsiTheme="minorHAnsi" w:cstheme="minorHAnsi"/>
          <w:b/>
          <w:sz w:val="24"/>
        </w:rPr>
        <w:lastRenderedPageBreak/>
        <w:t>Art.</w:t>
      </w:r>
      <w:r w:rsidRPr="00FE1E17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b/>
          <w:sz w:val="24"/>
        </w:rPr>
        <w:t>1</w:t>
      </w:r>
      <w:r w:rsidR="00FE1E17" w:rsidRPr="00FE1E17">
        <w:rPr>
          <w:rFonts w:asciiTheme="minorHAnsi" w:hAnsiTheme="minorHAnsi" w:cstheme="minorHAnsi"/>
          <w:b/>
          <w:sz w:val="24"/>
        </w:rPr>
        <w:t>32</w:t>
      </w:r>
      <w:r w:rsidRPr="00FE1E17">
        <w:rPr>
          <w:rFonts w:asciiTheme="minorHAnsi" w:hAnsiTheme="minorHAnsi" w:cstheme="minorHAnsi"/>
          <w:b/>
          <w:spacing w:val="59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A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fase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de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pré-seleção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inicia-se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com</w:t>
      </w:r>
      <w:r w:rsidRPr="00FE1E17">
        <w:rPr>
          <w:rFonts w:asciiTheme="minorHAnsi" w:hAnsiTheme="minorHAnsi" w:cstheme="minorHAnsi"/>
          <w:spacing w:val="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a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apresentação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da candidatura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dos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interessados</w:t>
      </w:r>
      <w:r w:rsidR="00FE1E17">
        <w:rPr>
          <w:rFonts w:asciiTheme="minorHAnsi" w:hAnsiTheme="minorHAnsi" w:cstheme="minorHAnsi"/>
          <w:sz w:val="24"/>
        </w:rPr>
        <w:t xml:space="preserve"> </w:t>
      </w:r>
      <w:r w:rsidRPr="00FE1E17">
        <w:rPr>
          <w:rFonts w:asciiTheme="minorHAnsi" w:hAnsiTheme="minorHAnsi" w:cstheme="minorHAnsi"/>
          <w:spacing w:val="-57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em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participar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da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licitação.</w:t>
      </w:r>
    </w:p>
    <w:p w:rsidR="00FE1E17" w:rsidRDefault="00772C7E" w:rsidP="00FE1E17">
      <w:pPr>
        <w:pStyle w:val="PargrafodaLista"/>
        <w:spacing w:before="0" w:after="120"/>
        <w:ind w:left="0" w:firstLine="709"/>
        <w:rPr>
          <w:rFonts w:asciiTheme="minorHAnsi" w:hAnsiTheme="minorHAnsi" w:cstheme="minorHAnsi"/>
          <w:sz w:val="24"/>
        </w:rPr>
      </w:pPr>
      <w:r w:rsidRPr="00FE1E17">
        <w:rPr>
          <w:rFonts w:asciiTheme="minorHAnsi" w:hAnsiTheme="minorHAnsi" w:cstheme="minorHAnsi"/>
          <w:sz w:val="24"/>
        </w:rPr>
        <w:t>§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1º Para</w:t>
      </w:r>
      <w:r w:rsidRPr="00FE1E17">
        <w:rPr>
          <w:rFonts w:asciiTheme="minorHAnsi" w:hAnsiTheme="minorHAnsi" w:cstheme="minorHAnsi"/>
          <w:spacing w:val="-3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a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pré-seleção será</w:t>
      </w:r>
      <w:r w:rsidRPr="00FE1E17">
        <w:rPr>
          <w:rFonts w:asciiTheme="minorHAnsi" w:hAnsiTheme="minorHAnsi" w:cstheme="minorHAnsi"/>
          <w:spacing w:val="-3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admitida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a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possibilidade</w:t>
      </w:r>
      <w:r w:rsidRPr="00FE1E17">
        <w:rPr>
          <w:rFonts w:asciiTheme="minorHAnsi" w:hAnsiTheme="minorHAnsi" w:cstheme="minorHAnsi"/>
          <w:spacing w:val="-3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de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utilização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de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documentos inseridos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em</w:t>
      </w:r>
      <w:r w:rsidRPr="00FE1E17">
        <w:rPr>
          <w:rFonts w:asciiTheme="minorHAnsi" w:hAnsiTheme="minorHAnsi" w:cstheme="minorHAnsi"/>
          <w:spacing w:val="-57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cadastros informatizados que contenham informações do interessado, conforme condições</w:t>
      </w:r>
      <w:r w:rsidRPr="00FE1E17">
        <w:rPr>
          <w:rFonts w:asciiTheme="minorHAnsi" w:hAnsiTheme="minorHAnsi" w:cstheme="minorHAnsi"/>
          <w:spacing w:val="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previstas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em edital.</w:t>
      </w:r>
    </w:p>
    <w:p w:rsidR="00FE1E17" w:rsidRDefault="00772C7E" w:rsidP="00FE1E17">
      <w:pPr>
        <w:pStyle w:val="PargrafodaLista"/>
        <w:spacing w:before="0" w:after="120"/>
        <w:ind w:left="0" w:firstLine="709"/>
        <w:rPr>
          <w:rFonts w:asciiTheme="minorHAnsi" w:hAnsiTheme="minorHAnsi" w:cstheme="minorHAnsi"/>
          <w:sz w:val="24"/>
        </w:rPr>
      </w:pPr>
      <w:r w:rsidRPr="00FE1E17">
        <w:rPr>
          <w:rFonts w:asciiTheme="minorHAnsi" w:hAnsiTheme="minorHAnsi" w:cstheme="minorHAnsi"/>
          <w:sz w:val="24"/>
        </w:rPr>
        <w:t>§ 2º O candidato deverá, na fase de pré-seleção, demonstrar capacidade de realizar o objeto da</w:t>
      </w:r>
      <w:r w:rsidRPr="00FE1E17">
        <w:rPr>
          <w:rFonts w:asciiTheme="minorHAnsi" w:hAnsiTheme="minorHAnsi" w:cstheme="minorHAnsi"/>
          <w:spacing w:val="-57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licitação,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com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as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informações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e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documentos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específicos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e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necessários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previstos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no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edital,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além</w:t>
      </w:r>
      <w:r w:rsidRPr="00FE1E17">
        <w:rPr>
          <w:rFonts w:asciiTheme="minorHAnsi" w:hAnsiTheme="minorHAnsi" w:cstheme="minorHAnsi"/>
          <w:spacing w:val="-57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do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disposto nos artigos 67 a 69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da</w:t>
      </w:r>
      <w:r w:rsidRPr="00FE1E17">
        <w:rPr>
          <w:rFonts w:asciiTheme="minorHAnsi" w:hAnsiTheme="minorHAnsi" w:cstheme="minorHAnsi"/>
          <w:spacing w:val="-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Lei</w:t>
      </w:r>
      <w:r w:rsidRPr="00FE1E17">
        <w:rPr>
          <w:rFonts w:asciiTheme="minorHAnsi" w:hAnsiTheme="minorHAnsi" w:cstheme="minorHAnsi"/>
          <w:spacing w:val="2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Federal nº</w:t>
      </w:r>
      <w:r w:rsidRPr="00FE1E17">
        <w:rPr>
          <w:rFonts w:asciiTheme="minorHAnsi" w:hAnsiTheme="minorHAnsi" w:cstheme="minorHAnsi"/>
          <w:spacing w:val="4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14.133, de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1º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de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abril de</w:t>
      </w:r>
      <w:r w:rsidRPr="00FE1E17">
        <w:rPr>
          <w:rFonts w:asciiTheme="minorHAnsi" w:hAnsiTheme="minorHAnsi" w:cstheme="minorHAnsi"/>
          <w:spacing w:val="-1"/>
          <w:sz w:val="24"/>
        </w:rPr>
        <w:t xml:space="preserve"> </w:t>
      </w:r>
      <w:r w:rsidRPr="00FE1E17">
        <w:rPr>
          <w:rFonts w:asciiTheme="minorHAnsi" w:hAnsiTheme="minorHAnsi" w:cstheme="minorHAnsi"/>
          <w:sz w:val="24"/>
        </w:rPr>
        <w:t>2021.</w:t>
      </w:r>
    </w:p>
    <w:p w:rsidR="00FE1E17" w:rsidRDefault="00FE1E17" w:rsidP="00FE1E17">
      <w:pPr>
        <w:pStyle w:val="PargrafodaLista"/>
        <w:spacing w:before="0" w:after="120"/>
        <w:ind w:left="0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</w:t>
      </w:r>
      <w:r w:rsidR="00021082" w:rsidRPr="008B7A98">
        <w:rPr>
          <w:rFonts w:asciiTheme="minorHAnsi" w:hAnsiTheme="minorHAnsi" w:cstheme="minorHAnsi"/>
        </w:rPr>
        <w:t>º Os licitantes que não que forem pré-selecionados ficam impedidos de participar da fase de</w:t>
      </w:r>
      <w:r>
        <w:rPr>
          <w:rFonts w:asciiTheme="minorHAnsi" w:hAnsiTheme="minorHAnsi" w:cstheme="minorHAnsi"/>
        </w:rPr>
        <w:t xml:space="preserve"> </w:t>
      </w:r>
      <w:r w:rsidR="00021082" w:rsidRPr="008B7A98">
        <w:rPr>
          <w:rFonts w:asciiTheme="minorHAnsi" w:hAnsiTheme="minorHAnsi" w:cstheme="minorHAnsi"/>
          <w:spacing w:val="-57"/>
        </w:rPr>
        <w:t xml:space="preserve"> </w:t>
      </w:r>
      <w:r>
        <w:rPr>
          <w:rFonts w:asciiTheme="minorHAnsi" w:hAnsiTheme="minorHAnsi" w:cstheme="minorHAnsi"/>
        </w:rPr>
        <w:t>diálogo.</w:t>
      </w:r>
    </w:p>
    <w:p w:rsidR="00936408" w:rsidRPr="00FE1E17" w:rsidRDefault="00021082" w:rsidP="00FE1E17">
      <w:pPr>
        <w:pStyle w:val="PargrafodaLista"/>
        <w:spacing w:before="0" w:after="120"/>
        <w:ind w:left="0" w:firstLine="709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</w:rPr>
        <w:t xml:space="preserve">§ </w:t>
      </w:r>
      <w:r w:rsidR="00FE1E17">
        <w:rPr>
          <w:rFonts w:asciiTheme="minorHAnsi" w:hAnsiTheme="minorHAnsi" w:cstheme="minorHAnsi"/>
        </w:rPr>
        <w:t>4</w:t>
      </w:r>
      <w:r w:rsidRPr="008B7A98">
        <w:rPr>
          <w:rFonts w:asciiTheme="minorHAnsi" w:hAnsiTheme="minorHAnsi" w:cstheme="minorHAnsi"/>
        </w:rPr>
        <w:t>º Dos atos decorrentes do procedimento de pré-seleção dos candidatos, caberá recurso à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Diretoria-Geral, conforme prazos e condições previstas no artigo 165 da Lei Federal nº 14.133,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1º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abril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2021,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nesta Resolução.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1</w:t>
      </w:r>
      <w:r w:rsidR="00FE1E17">
        <w:rPr>
          <w:rFonts w:asciiTheme="minorHAnsi" w:hAnsiTheme="minorHAnsi" w:cstheme="minorHAnsi"/>
          <w:b/>
        </w:rPr>
        <w:t>33</w:t>
      </w:r>
      <w:r w:rsidRPr="008B7A98">
        <w:rPr>
          <w:rFonts w:asciiTheme="minorHAnsi" w:hAnsiTheme="minorHAnsi" w:cstheme="minorHAnsi"/>
          <w:b/>
        </w:rPr>
        <w:t>.</w:t>
      </w:r>
      <w:r w:rsidRPr="008B7A98">
        <w:rPr>
          <w:rFonts w:asciiTheme="minorHAnsi" w:hAnsiTheme="minorHAnsi" w:cstheme="minorHAnsi"/>
          <w:b/>
          <w:spacing w:val="59"/>
        </w:rPr>
        <w:t xml:space="preserve"> </w:t>
      </w:r>
      <w:r w:rsidRPr="008B7A98">
        <w:rPr>
          <w:rFonts w:asciiTheme="minorHAnsi" w:hAnsiTheme="minorHAnsi" w:cstheme="minorHAnsi"/>
        </w:rPr>
        <w:t>Serão convidados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 Administração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para participar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fase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diálogo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todos os</w:t>
      </w:r>
      <w:r w:rsidR="00131A91" w:rsidRPr="008B7A98">
        <w:rPr>
          <w:rFonts w:asciiTheme="minorHAnsi" w:hAnsiTheme="minorHAnsi" w:cstheme="minorHAnsi"/>
        </w:rPr>
        <w:t xml:space="preserve"> </w:t>
      </w:r>
      <w:r w:rsidRPr="008B7A98">
        <w:rPr>
          <w:rFonts w:asciiTheme="minorHAnsi" w:hAnsiTheme="minorHAnsi" w:cstheme="minorHAnsi"/>
        </w:rPr>
        <w:t>candidatos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preencherem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requisitos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mínimos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pré-seleção,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estabelecidos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 edital.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1º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fase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diálogo,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soluções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propostas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poderão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incorporadas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total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parcialmente,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cabendo à comissão de contratação com o assessoramento de especialistas, nos termos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parágrafo 4º do artigo 8º da Lei Federal nº 14.133, de 1º de abril de 2021, avaliar se a solução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apresentada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é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satisfatória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 não.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2º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propostas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iniciais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licitantes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poderão ser alteradas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atingir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solução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adequada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necessidade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Administração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função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diálogo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mantido com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comissão 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contratação.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3º O edital poderá prever a concessão de prêmio ou remuneração ao licitante que tiver sua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solução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escolhida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adotada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licitante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vencedor,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 respectivo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valor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forma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pagamento.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4º O edital deverá prever que o licitante autor da solução adotada deverá ceder todos 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direitos patrimoniais a ela relativa para a Câmara, ainda que preservando o seu próprio direito,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declarando expressamente que as imagens, informações, conteúdos, códigos e tecnologias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empregadas poderão ser livremente utilizados e alterados em outras ocasiões, sem necessidade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nova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autorização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seu autor.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FE1E17">
        <w:rPr>
          <w:rFonts w:asciiTheme="minorHAnsi" w:hAnsiTheme="minorHAnsi" w:cstheme="minorHAnsi"/>
          <w:b/>
        </w:rPr>
        <w:t>34</w:t>
      </w:r>
      <w:r w:rsidRPr="008B7A98">
        <w:rPr>
          <w:rFonts w:asciiTheme="minorHAnsi" w:hAnsiTheme="minorHAnsi" w:cstheme="minorHAnsi"/>
          <w:b/>
        </w:rPr>
        <w:t xml:space="preserve">. </w:t>
      </w:r>
      <w:r w:rsidRPr="008B7A98">
        <w:rPr>
          <w:rFonts w:asciiTheme="minorHAnsi" w:hAnsiTheme="minorHAnsi" w:cstheme="minorHAnsi"/>
        </w:rPr>
        <w:t>O diálogo será realizado individualmente com cada um dos candidatos e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Administração, e até que seja encerrada esta fase deverá garantir o sigilo das soluções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apresentadas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pelos candidatos.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1º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Administração poderá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revelar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pontos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específicos 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solução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um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candidato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demais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somente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sob 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autorização do proponente.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2º A comissão de contratação, após encerrada a fase do diálogo e antes da divulgação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edital de convocação dos licitantes aptos a participarem da fase de julgamento das propostas,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deverá anexar aos autos em envelope lacrado ou em meio magnético protegido os registros e as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gravações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em áudio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vídeo realizados durante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negociação.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3º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fase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diálogo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poderá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subdividida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subfases,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conforme critérios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estabelecidos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edital,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 modo que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soluções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possam 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eliminadas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forma gradativa.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4º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comissão 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poderá concluir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mescla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mais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uma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soluções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apresentadas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durante 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diálogo, desde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respectivos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proponentes autorizem.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lastRenderedPageBreak/>
        <w:t xml:space="preserve">§ </w:t>
      </w:r>
      <w:r w:rsidR="00DC6366">
        <w:rPr>
          <w:rFonts w:asciiTheme="minorHAnsi" w:hAnsiTheme="minorHAnsi" w:cstheme="minorHAnsi"/>
        </w:rPr>
        <w:t>5</w:t>
      </w:r>
      <w:r w:rsidRPr="008B7A98">
        <w:rPr>
          <w:rFonts w:asciiTheme="minorHAnsi" w:hAnsiTheme="minorHAnsi" w:cstheme="minorHAnsi"/>
        </w:rPr>
        <w:t>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 caso em que a solução seja o resultado da mescla de mais de uma das soluções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apresentadas durante o diálogo, o eventual valor da remuneração ou prêmio deverá ser dividido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entre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aqueles que apresentaram as soluções.</w:t>
      </w:r>
    </w:p>
    <w:p w:rsidR="00936408" w:rsidRPr="008B7A98" w:rsidRDefault="00DC6366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6</w:t>
      </w:r>
      <w:r w:rsidR="00021082" w:rsidRPr="008B7A98">
        <w:rPr>
          <w:rFonts w:asciiTheme="minorHAnsi" w:hAnsiTheme="minorHAnsi" w:cstheme="minorHAnsi"/>
        </w:rPr>
        <w:t>º O edital que prever a possibilidade de mescla de soluções no diálogo competitivo também</w:t>
      </w:r>
      <w:r w:rsidR="00021082" w:rsidRPr="008B7A98">
        <w:rPr>
          <w:rFonts w:asciiTheme="minorHAnsi" w:hAnsiTheme="minorHAnsi" w:cstheme="minorHAnsi"/>
          <w:spacing w:val="-57"/>
        </w:rPr>
        <w:t xml:space="preserve"> </w:t>
      </w:r>
      <w:r w:rsidR="00021082" w:rsidRPr="008B7A98">
        <w:rPr>
          <w:rFonts w:asciiTheme="minorHAnsi" w:hAnsiTheme="minorHAnsi" w:cstheme="minorHAnsi"/>
        </w:rPr>
        <w:t>deverá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autorizar, na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fase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competitiva, a</w:t>
      </w:r>
      <w:r w:rsidR="00021082" w:rsidRPr="008B7A98">
        <w:rPr>
          <w:rFonts w:asciiTheme="minorHAnsi" w:hAnsiTheme="minorHAnsi" w:cstheme="minorHAnsi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</w:rPr>
        <w:t>participação de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proponentes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em consórcio.</w:t>
      </w:r>
    </w:p>
    <w:p w:rsidR="00936408" w:rsidRPr="008B7A98" w:rsidRDefault="00DC6366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7</w:t>
      </w:r>
      <w:r w:rsidR="00021082" w:rsidRPr="008B7A98">
        <w:rPr>
          <w:rFonts w:asciiTheme="minorHAnsi" w:hAnsiTheme="minorHAnsi" w:cstheme="minorHAnsi"/>
        </w:rPr>
        <w:t>º O diálogo será encerrado quando a comissão de contratação concluir que obteve uma ou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mais soluções ou quando concluir que não houve solução apta ou quando houver inviabilidade</w:t>
      </w:r>
      <w:r w:rsidR="00021082" w:rsidRPr="008B7A98">
        <w:rPr>
          <w:rFonts w:asciiTheme="minorHAnsi" w:hAnsiTheme="minorHAnsi" w:cstheme="minorHAnsi"/>
          <w:spacing w:val="-57"/>
        </w:rPr>
        <w:t xml:space="preserve"> </w:t>
      </w:r>
      <w:r w:rsidR="00021082" w:rsidRPr="008B7A98">
        <w:rPr>
          <w:rFonts w:asciiTheme="minorHAnsi" w:hAnsiTheme="minorHAnsi" w:cstheme="minorHAnsi"/>
        </w:rPr>
        <w:t>de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sua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obtenção, para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atender às necessidades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da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Administração.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="00DC6366">
        <w:rPr>
          <w:rFonts w:asciiTheme="minorHAnsi" w:hAnsiTheme="minorHAnsi" w:cstheme="minorHAnsi"/>
        </w:rPr>
        <w:t>8</w:t>
      </w:r>
      <w:r w:rsidRPr="008B7A98">
        <w:rPr>
          <w:rFonts w:asciiTheme="minorHAnsi" w:hAnsiTheme="minorHAnsi" w:cstheme="minorHAnsi"/>
        </w:rPr>
        <w:t>º</w:t>
      </w:r>
      <w:r w:rsidRPr="008B7A98">
        <w:rPr>
          <w:rFonts w:asciiTheme="minorHAnsi" w:hAnsiTheme="minorHAnsi" w:cstheme="minorHAnsi"/>
          <w:spacing w:val="59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encerramento 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diálogo deverá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ser encerrado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 Diretoria-Geral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com anuência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="00131A91" w:rsidRPr="008B7A98">
        <w:rPr>
          <w:rFonts w:asciiTheme="minorHAnsi" w:hAnsiTheme="minorHAnsi" w:cstheme="minorHAnsi"/>
        </w:rPr>
        <w:t xml:space="preserve"> </w:t>
      </w:r>
      <w:r w:rsidRPr="008B7A98">
        <w:rPr>
          <w:rFonts w:asciiTheme="minorHAnsi" w:hAnsiTheme="minorHAnsi" w:cstheme="minorHAnsi"/>
        </w:rPr>
        <w:t>Presidência,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considerando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relatório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apresentado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comissão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contratação.</w:t>
      </w:r>
    </w:p>
    <w:p w:rsidR="00936408" w:rsidRPr="008B7A98" w:rsidRDefault="00DC6366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9</w:t>
      </w:r>
      <w:r w:rsidR="00021082" w:rsidRPr="008B7A98">
        <w:rPr>
          <w:rFonts w:asciiTheme="minorHAnsi" w:hAnsiTheme="minorHAnsi" w:cstheme="minorHAnsi"/>
        </w:rPr>
        <w:t>º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Finalizado o diálogo, e havendo soluções que atendam às necessidades da Administração,</w:t>
      </w:r>
      <w:r w:rsidR="00021082" w:rsidRPr="008B7A98">
        <w:rPr>
          <w:rFonts w:asciiTheme="minorHAnsi" w:hAnsiTheme="minorHAnsi" w:cstheme="minorHAnsi"/>
          <w:spacing w:val="-58"/>
        </w:rPr>
        <w:t xml:space="preserve"> </w:t>
      </w:r>
      <w:r w:rsidR="00021082" w:rsidRPr="008B7A98">
        <w:rPr>
          <w:rFonts w:asciiTheme="minorHAnsi" w:hAnsiTheme="minorHAnsi" w:cstheme="minorHAnsi"/>
        </w:rPr>
        <w:t>deverá ser iniciada a fase competitiva com a divulgação de edital, contendo a especificação da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solução e os critérios objetivos a serem utilizados para seleção da proposta mais vantajosa 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abrir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prazo, não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inferior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a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60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(sessenta) dias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úteis,</w:t>
      </w:r>
      <w:r w:rsidR="00021082" w:rsidRPr="008B7A98">
        <w:rPr>
          <w:rFonts w:asciiTheme="minorHAnsi" w:hAnsiTheme="minorHAnsi" w:cstheme="minorHAnsi"/>
          <w:spacing w:val="2"/>
        </w:rPr>
        <w:t xml:space="preserve"> </w:t>
      </w:r>
      <w:r w:rsidR="00021082" w:rsidRPr="008B7A98">
        <w:rPr>
          <w:rFonts w:asciiTheme="minorHAnsi" w:hAnsiTheme="minorHAnsi" w:cstheme="minorHAnsi"/>
        </w:rPr>
        <w:t>para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todos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os licitantes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pré-selecionados.</w:t>
      </w:r>
    </w:p>
    <w:p w:rsidR="00936408" w:rsidRPr="008B7A98" w:rsidRDefault="00DC6366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10</w:t>
      </w:r>
      <w:r w:rsidR="00021082" w:rsidRPr="008B7A98">
        <w:rPr>
          <w:rFonts w:asciiTheme="minorHAnsi" w:hAnsiTheme="minorHAnsi" w:cstheme="minorHAnsi"/>
        </w:rPr>
        <w:t xml:space="preserve"> Após finalizada a fase de pré-seleção e diálogo, não caberá análise de documentos de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habilitação,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sendo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que a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etapa</w:t>
      </w:r>
      <w:r w:rsidR="00021082" w:rsidRPr="008B7A98">
        <w:rPr>
          <w:rFonts w:asciiTheme="minorHAnsi" w:hAnsiTheme="minorHAnsi" w:cstheme="minorHAnsi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</w:rPr>
        <w:t>competitiva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compreenderá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exclusivamente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a</w:t>
      </w:r>
      <w:r w:rsidR="00021082" w:rsidRPr="008B7A98">
        <w:rPr>
          <w:rFonts w:asciiTheme="minorHAnsi" w:hAnsiTheme="minorHAnsi" w:cstheme="minorHAnsi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</w:rPr>
        <w:t>apresentação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das</w:t>
      </w:r>
      <w:r w:rsidR="00021082" w:rsidRPr="008B7A98">
        <w:rPr>
          <w:rFonts w:asciiTheme="minorHAnsi" w:hAnsiTheme="minorHAnsi" w:cstheme="minorHAnsi"/>
          <w:spacing w:val="-57"/>
        </w:rPr>
        <w:t xml:space="preserve"> </w:t>
      </w:r>
      <w:r w:rsidR="00021082" w:rsidRPr="008B7A98">
        <w:rPr>
          <w:rFonts w:asciiTheme="minorHAnsi" w:hAnsiTheme="minorHAnsi" w:cstheme="minorHAnsi"/>
        </w:rPr>
        <w:t>propostas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e</w:t>
      </w:r>
      <w:r w:rsidR="00021082" w:rsidRPr="008B7A98">
        <w:rPr>
          <w:rFonts w:asciiTheme="minorHAnsi" w:hAnsiTheme="minorHAnsi" w:cstheme="minorHAnsi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</w:rPr>
        <w:t>seu julgamento.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1</w:t>
      </w:r>
      <w:r w:rsidR="00FE1E17">
        <w:rPr>
          <w:rFonts w:asciiTheme="minorHAnsi" w:hAnsiTheme="minorHAnsi" w:cstheme="minorHAnsi"/>
          <w:b/>
        </w:rPr>
        <w:t>35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As propostas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serão julgadas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com base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nos critérios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previstos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 edital.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1º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Para o julgamento da proposta mais vantajosa na modalidade diálogo competitivo deverá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ser adotado o critério de julgamento técnica e preço, melhor técnica ou, no caso de se visar um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 eficiência, 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critério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maior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retorno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econômico.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2º</w:t>
      </w:r>
      <w:r w:rsidRPr="008B7A98">
        <w:rPr>
          <w:rFonts w:asciiTheme="minorHAnsi" w:hAnsiTheme="minorHAnsi" w:cstheme="minorHAnsi"/>
          <w:spacing w:val="58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atos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decorrentes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fase competitiva,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caberá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recurso, conforme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prazos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 condições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previstas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 artigo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165 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Lei Federal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nº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14.133,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1º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abril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2021,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nesta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Resolução.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3º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 fases do diálogo competitivo deverão ser realizadas preferencialmente de forma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eletrônica, no PNCP ou no sistema de Compras do Câmara Municipal de Pedro Leopoldo, a ele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integrado.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1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XIII</w:t>
      </w:r>
    </w:p>
    <w:p w:rsidR="00936408" w:rsidRPr="008B7A98" w:rsidRDefault="00021082" w:rsidP="00725686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Julgamento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FE1E17">
        <w:rPr>
          <w:rFonts w:asciiTheme="minorHAnsi" w:hAnsiTheme="minorHAnsi" w:cstheme="minorHAnsi"/>
          <w:b/>
        </w:rPr>
        <w:t>36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Na análise das propostas deverão ser observadas, além dos critérios de julgamento, as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condições estabelecidas no artigo 59 da Lei Federal nº 14.133, de 1º de abril de 2021, nesta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Resolução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as definições do edital.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1º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 verificação da conformidade das propostas poderá ser feita exclusivamente em relação à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proposta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mais bem classificada.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2º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 desatendimento de exigências meramente formais que não comprometam a aferição da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qualificação do licitante ou a compreensão do conteúdo de sua proposta não importará seu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afastamento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licitação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ou 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invalidação do processo.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3º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 caso de empate entre duas ou mais propostas, serão utilizados os seguintes critérios de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lastRenderedPageBreak/>
        <w:t>desempate,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nesta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ordem:</w:t>
      </w:r>
    </w:p>
    <w:p w:rsidR="00936408" w:rsidRPr="008B7A98" w:rsidRDefault="00021082" w:rsidP="008E33F6">
      <w:pPr>
        <w:pStyle w:val="PargrafodaLista"/>
        <w:numPr>
          <w:ilvl w:val="0"/>
          <w:numId w:val="77"/>
        </w:numPr>
        <w:tabs>
          <w:tab w:val="left" w:pos="27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disputa final, hipótese em que os licitantes empatados poderão apresentar nova proposta em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ato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contínuo à classificação;</w:t>
      </w:r>
    </w:p>
    <w:p w:rsidR="00936408" w:rsidRPr="008B7A98" w:rsidRDefault="00021082" w:rsidP="008E33F6">
      <w:pPr>
        <w:pStyle w:val="PargrafodaLista"/>
        <w:numPr>
          <w:ilvl w:val="0"/>
          <w:numId w:val="77"/>
        </w:numPr>
        <w:tabs>
          <w:tab w:val="left" w:pos="355"/>
        </w:tabs>
        <w:spacing w:before="0" w:after="120"/>
        <w:ind w:left="0" w:firstLine="567"/>
        <w:rPr>
          <w:rFonts w:asciiTheme="minorHAnsi" w:hAnsiTheme="minorHAnsi" w:cstheme="minorHAnsi"/>
          <w:sz w:val="25"/>
        </w:rPr>
      </w:pPr>
      <w:r w:rsidRPr="008B7A98">
        <w:rPr>
          <w:rFonts w:asciiTheme="minorHAnsi" w:hAnsiTheme="minorHAnsi" w:cstheme="minorHAnsi"/>
          <w:sz w:val="24"/>
        </w:rPr>
        <w:t>- avaliação do desempenho contratual prévio dos licitantes, para a qual deverão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preferencialmente ser utilizados registros cadastrais para efeito de atesto de cumprimento de</w:t>
      </w:r>
      <w:r w:rsidRPr="008B7A98">
        <w:rPr>
          <w:rFonts w:asciiTheme="minorHAnsi" w:hAnsiTheme="minorHAnsi" w:cstheme="minorHAnsi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obrigações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previstos na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Lei Federal nº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14.133, de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1º 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abril 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2021;</w:t>
      </w:r>
      <w:r w:rsidR="00131A91" w:rsidRPr="008B7A98">
        <w:rPr>
          <w:rFonts w:asciiTheme="minorHAnsi" w:hAnsiTheme="minorHAnsi" w:cstheme="minorHAnsi"/>
          <w:sz w:val="24"/>
        </w:rPr>
        <w:t xml:space="preserve"> </w:t>
      </w:r>
    </w:p>
    <w:p w:rsidR="00936408" w:rsidRPr="008B7A98" w:rsidRDefault="00021082" w:rsidP="008E33F6">
      <w:pPr>
        <w:pStyle w:val="PargrafodaLista"/>
        <w:numPr>
          <w:ilvl w:val="0"/>
          <w:numId w:val="77"/>
        </w:numPr>
        <w:tabs>
          <w:tab w:val="left" w:pos="43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desenvolvimento pelo licitante de ações de equidade entre homens e mulheres no ambiente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trabalho;</w:t>
      </w:r>
    </w:p>
    <w:p w:rsidR="00936408" w:rsidRPr="008B7A98" w:rsidRDefault="00021082" w:rsidP="008E33F6">
      <w:pPr>
        <w:pStyle w:val="PargrafodaLista"/>
        <w:numPr>
          <w:ilvl w:val="0"/>
          <w:numId w:val="77"/>
        </w:numPr>
        <w:tabs>
          <w:tab w:val="left" w:pos="44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desenvolvimento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pelo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licitante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programa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integridade, conforme orientações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dos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órgãos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controle.</w:t>
      </w:r>
    </w:p>
    <w:p w:rsidR="00772C7E" w:rsidRPr="008B7A98" w:rsidRDefault="00772C7E" w:rsidP="00FE1E17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§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4º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apresentação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nova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proposta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prevista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inciso I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deverá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estar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prevista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em edital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não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exceder o prazo de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30 minutos.</w:t>
      </w:r>
    </w:p>
    <w:p w:rsidR="00772C7E" w:rsidRPr="008B7A98" w:rsidRDefault="00772C7E" w:rsidP="00FE1E17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§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5º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Em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igualdade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condições,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houver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desempate,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será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assegurada preferência,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sucessivamente,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aos bens</w:t>
      </w:r>
      <w:r w:rsidRPr="008B7A98">
        <w:rPr>
          <w:rFonts w:asciiTheme="minorHAnsi" w:hAnsiTheme="minorHAnsi" w:cstheme="minorHAnsi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serviços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produzidos ou</w:t>
      </w:r>
      <w:r w:rsidRPr="008B7A98">
        <w:rPr>
          <w:rFonts w:asciiTheme="minorHAnsi" w:hAnsiTheme="minorHAnsi" w:cstheme="minorHAnsi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prestados por:</w:t>
      </w:r>
    </w:p>
    <w:p w:rsidR="00772C7E" w:rsidRPr="008B7A98" w:rsidRDefault="00765233" w:rsidP="00765233">
      <w:pPr>
        <w:tabs>
          <w:tab w:val="left" w:pos="140"/>
        </w:tabs>
        <w:spacing w:after="120"/>
        <w:ind w:left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 </w:t>
      </w:r>
      <w:r w:rsidR="00772C7E" w:rsidRPr="008B7A98">
        <w:rPr>
          <w:rFonts w:asciiTheme="minorHAnsi" w:hAnsiTheme="minorHAnsi" w:cstheme="minorHAnsi"/>
          <w:sz w:val="24"/>
        </w:rPr>
        <w:t>-</w:t>
      </w:r>
      <w:r w:rsidR="00772C7E"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empresas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estabelecidas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no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território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do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Estado ou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do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Distrito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Federal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do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órgão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ou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entidade</w:t>
      </w:r>
      <w:r w:rsidR="00772C7E"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da Administração Pública estadual ou distrital licitante ou, no caso de licitação realizada por</w:t>
      </w:r>
      <w:r w:rsidR="00772C7E"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órgão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ou entidade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de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Município, no</w:t>
      </w:r>
      <w:r w:rsidR="00772C7E"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território do Estado em que este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se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localize;</w:t>
      </w:r>
    </w:p>
    <w:p w:rsidR="00772C7E" w:rsidRPr="008B7A98" w:rsidRDefault="00765233" w:rsidP="00765233">
      <w:pPr>
        <w:tabs>
          <w:tab w:val="left" w:pos="219"/>
        </w:tabs>
        <w:spacing w:after="120"/>
        <w:ind w:left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II </w:t>
      </w:r>
      <w:r w:rsidR="00772C7E" w:rsidRPr="008B7A98">
        <w:rPr>
          <w:rFonts w:asciiTheme="minorHAnsi" w:hAnsiTheme="minorHAnsi" w:cstheme="minorHAnsi"/>
          <w:sz w:val="24"/>
        </w:rPr>
        <w:t>-</w:t>
      </w:r>
      <w:r w:rsidR="00772C7E"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empresas</w:t>
      </w:r>
      <w:r w:rsidR="00772C7E"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brasileiras;</w:t>
      </w:r>
    </w:p>
    <w:p w:rsidR="00772C7E" w:rsidRPr="008B7A98" w:rsidRDefault="00765233" w:rsidP="00765233">
      <w:pPr>
        <w:tabs>
          <w:tab w:val="left" w:pos="298"/>
        </w:tabs>
        <w:spacing w:after="120"/>
        <w:ind w:left="567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III </w:t>
      </w:r>
      <w:r w:rsidR="00772C7E" w:rsidRPr="008B7A98">
        <w:rPr>
          <w:rFonts w:asciiTheme="minorHAnsi" w:hAnsiTheme="minorHAnsi" w:cstheme="minorHAnsi"/>
          <w:sz w:val="24"/>
        </w:rPr>
        <w:t>- empresas que</w:t>
      </w:r>
      <w:r w:rsidR="00772C7E"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invistam em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pesquisa e</w:t>
      </w:r>
      <w:r w:rsidR="00772C7E"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no desenvolvimento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de</w:t>
      </w:r>
      <w:r w:rsidR="00772C7E"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tecnologia</w:t>
      </w:r>
      <w:r w:rsidR="00772C7E"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no País;</w:t>
      </w:r>
    </w:p>
    <w:p w:rsidR="00772C7E" w:rsidRPr="008B7A98" w:rsidRDefault="00765233" w:rsidP="00765233">
      <w:pPr>
        <w:pStyle w:val="PargrafodaLista"/>
        <w:tabs>
          <w:tab w:val="left" w:pos="449"/>
        </w:tabs>
        <w:spacing w:before="0" w:after="120"/>
        <w:ind w:left="567" w:firstLin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IV </w:t>
      </w:r>
      <w:r w:rsidR="00772C7E" w:rsidRPr="008B7A98">
        <w:rPr>
          <w:rFonts w:asciiTheme="minorHAnsi" w:hAnsiTheme="minorHAnsi" w:cstheme="minorHAnsi"/>
          <w:sz w:val="24"/>
        </w:rPr>
        <w:t xml:space="preserve">- empresas que comprovem a prática de mitigação, nos termos da Lei Federal nº </w:t>
      </w:r>
      <w:hyperlink r:id="rId15">
        <w:r w:rsidR="00772C7E" w:rsidRPr="008B7A98">
          <w:rPr>
            <w:rFonts w:asciiTheme="minorHAnsi" w:hAnsiTheme="minorHAnsi" w:cstheme="minorHAnsi"/>
            <w:sz w:val="24"/>
            <w:u w:val="single"/>
          </w:rPr>
          <w:t>12.187</w:t>
        </w:r>
        <w:r w:rsidR="00772C7E" w:rsidRPr="008B7A98">
          <w:rPr>
            <w:rFonts w:asciiTheme="minorHAnsi" w:hAnsiTheme="minorHAnsi" w:cstheme="minorHAnsi"/>
            <w:sz w:val="24"/>
          </w:rPr>
          <w:t>,</w:t>
        </w:r>
      </w:hyperlink>
      <w:r w:rsidR="00772C7E" w:rsidRPr="008B7A98">
        <w:rPr>
          <w:rFonts w:asciiTheme="minorHAnsi" w:hAnsiTheme="minorHAnsi" w:cstheme="minorHAnsi"/>
          <w:sz w:val="24"/>
        </w:rPr>
        <w:t xml:space="preserve"> de</w:t>
      </w:r>
      <w:r w:rsidR="00772C7E"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="00772C7E" w:rsidRPr="008B7A98">
        <w:rPr>
          <w:rFonts w:asciiTheme="minorHAnsi" w:hAnsiTheme="minorHAnsi" w:cstheme="minorHAnsi"/>
          <w:sz w:val="24"/>
        </w:rPr>
        <w:t>2009.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6º As regras previstas no caput deste artigo não prejudicarão a aplicação do disposto no artigo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44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Lei Complementar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123,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14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dezembro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2006.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7º</w:t>
      </w:r>
      <w:r w:rsidRPr="008B7A98">
        <w:rPr>
          <w:rFonts w:asciiTheme="minorHAnsi" w:hAnsiTheme="minorHAnsi" w:cstheme="minorHAnsi"/>
          <w:spacing w:val="58"/>
        </w:rPr>
        <w:t xml:space="preserve"> </w:t>
      </w:r>
      <w:r w:rsidRPr="008B7A98">
        <w:rPr>
          <w:rFonts w:asciiTheme="minorHAnsi" w:hAnsiTheme="minorHAnsi" w:cstheme="minorHAnsi"/>
        </w:rPr>
        <w:t>Prevalecendo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condição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empate,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realizado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sorteio.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8º</w:t>
      </w:r>
      <w:r w:rsidRPr="008B7A98">
        <w:rPr>
          <w:rFonts w:asciiTheme="minorHAnsi" w:hAnsiTheme="minorHAnsi" w:cstheme="minorHAnsi"/>
          <w:spacing w:val="58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regras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artigo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anterior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serão aplicadas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após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constatação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 eventual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empate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ficto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previsto na Lei Complementar nº 123, de 14 de dezembro de 2006, observada a exceção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prevista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no artigo 4º 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parágrafos 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Lei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Federal nº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14,133,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1º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abril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2021.</w:t>
      </w:r>
    </w:p>
    <w:p w:rsidR="00031C8B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spacing w:val="-58"/>
        </w:rPr>
      </w:pPr>
      <w:r w:rsidRPr="008B7A98">
        <w:rPr>
          <w:rFonts w:asciiTheme="minorHAnsi" w:hAnsiTheme="minorHAnsi" w:cstheme="minorHAnsi"/>
        </w:rPr>
        <w:t>§ 9º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Considera-se ações de equidade:</w:t>
      </w:r>
      <w:r w:rsidRPr="008B7A98">
        <w:rPr>
          <w:rFonts w:asciiTheme="minorHAnsi" w:hAnsiTheme="minorHAnsi" w:cstheme="minorHAnsi"/>
          <w:spacing w:val="-58"/>
        </w:rPr>
        <w:t xml:space="preserve"> 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-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ações afirmativas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gênero:</w:t>
      </w:r>
    </w:p>
    <w:p w:rsidR="00936408" w:rsidRPr="008B7A98" w:rsidRDefault="00021082" w:rsidP="008E33F6">
      <w:pPr>
        <w:pStyle w:val="PargrafodaLista"/>
        <w:numPr>
          <w:ilvl w:val="0"/>
          <w:numId w:val="76"/>
        </w:numPr>
        <w:tabs>
          <w:tab w:val="left" w:pos="3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nas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etapas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seleção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 recrutamento;</w:t>
      </w:r>
    </w:p>
    <w:p w:rsidR="00936408" w:rsidRPr="008B7A98" w:rsidRDefault="00021082" w:rsidP="008E33F6">
      <w:pPr>
        <w:pStyle w:val="PargrafodaLista"/>
        <w:numPr>
          <w:ilvl w:val="0"/>
          <w:numId w:val="76"/>
        </w:numPr>
        <w:tabs>
          <w:tab w:val="left" w:pos="39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em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programas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capacitação;</w:t>
      </w:r>
    </w:p>
    <w:p w:rsidR="00936408" w:rsidRPr="008B7A98" w:rsidRDefault="00021082" w:rsidP="008E33F6">
      <w:pPr>
        <w:pStyle w:val="PargrafodaLista"/>
        <w:numPr>
          <w:ilvl w:val="0"/>
          <w:numId w:val="76"/>
        </w:numPr>
        <w:tabs>
          <w:tab w:val="left" w:pos="3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em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programas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ascensão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profissional;</w:t>
      </w:r>
    </w:p>
    <w:p w:rsidR="00936408" w:rsidRPr="008B7A98" w:rsidRDefault="00021082" w:rsidP="008E33F6">
      <w:pPr>
        <w:pStyle w:val="PargrafodaLista"/>
        <w:numPr>
          <w:ilvl w:val="0"/>
          <w:numId w:val="75"/>
        </w:numPr>
        <w:tabs>
          <w:tab w:val="left" w:pos="35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medidas de participação igualitária, com a presença de homens e mulheres em todos os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âmbitos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 tomada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decisão;</w:t>
      </w:r>
    </w:p>
    <w:p w:rsidR="00936408" w:rsidRPr="008B7A98" w:rsidRDefault="00021082" w:rsidP="008E33F6">
      <w:pPr>
        <w:pStyle w:val="PargrafodaLista"/>
        <w:numPr>
          <w:ilvl w:val="0"/>
          <w:numId w:val="75"/>
        </w:numPr>
        <w:tabs>
          <w:tab w:val="left" w:pos="43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política de benefícios voltados à proteção da maternidade, da paternidade e da adoção,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buscando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equilibrar vida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profissional 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pessoal;</w:t>
      </w:r>
    </w:p>
    <w:p w:rsidR="00936408" w:rsidRPr="008B7A98" w:rsidRDefault="00021082" w:rsidP="008E33F6">
      <w:pPr>
        <w:pStyle w:val="PargrafodaLista"/>
        <w:numPr>
          <w:ilvl w:val="0"/>
          <w:numId w:val="75"/>
        </w:numPr>
        <w:tabs>
          <w:tab w:val="left" w:pos="44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práticas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na cultura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organizacional:</w:t>
      </w:r>
    </w:p>
    <w:p w:rsidR="00936408" w:rsidRPr="008B7A98" w:rsidRDefault="00021082" w:rsidP="008E33F6">
      <w:pPr>
        <w:pStyle w:val="PargrafodaLista"/>
        <w:numPr>
          <w:ilvl w:val="0"/>
          <w:numId w:val="74"/>
        </w:numPr>
        <w:tabs>
          <w:tab w:val="left" w:pos="3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lastRenderedPageBreak/>
        <w:t>programas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disseminação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direitos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mulheres;</w:t>
      </w:r>
    </w:p>
    <w:p w:rsidR="00377B48" w:rsidRPr="008B7A98" w:rsidRDefault="00021082" w:rsidP="008E33F6">
      <w:pPr>
        <w:pStyle w:val="PargrafodaLista"/>
        <w:numPr>
          <w:ilvl w:val="0"/>
          <w:numId w:val="74"/>
        </w:numPr>
        <w:tabs>
          <w:tab w:val="left" w:pos="3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práticas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prevenção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repressão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assédio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moral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sexual;</w:t>
      </w:r>
    </w:p>
    <w:p w:rsidR="00936408" w:rsidRPr="008B7A98" w:rsidRDefault="00021082" w:rsidP="008E33F6">
      <w:pPr>
        <w:pStyle w:val="PargrafodaLista"/>
        <w:numPr>
          <w:ilvl w:val="0"/>
          <w:numId w:val="74"/>
        </w:numPr>
        <w:tabs>
          <w:tab w:val="left" w:pos="3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práticas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combate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à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violência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doméstica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 familiar;</w:t>
      </w:r>
    </w:p>
    <w:p w:rsidR="00936408" w:rsidRPr="008B7A98" w:rsidRDefault="00021082" w:rsidP="008E33F6">
      <w:pPr>
        <w:pStyle w:val="PargrafodaLista"/>
        <w:numPr>
          <w:ilvl w:val="0"/>
          <w:numId w:val="74"/>
        </w:numPr>
        <w:tabs>
          <w:tab w:val="left" w:pos="39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programas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educação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voltada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à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equidade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gênero.</w:t>
      </w:r>
    </w:p>
    <w:p w:rsidR="00936408" w:rsidRPr="008B7A98" w:rsidRDefault="00021082" w:rsidP="008E33F6">
      <w:pPr>
        <w:pStyle w:val="PargrafodaLista"/>
        <w:numPr>
          <w:ilvl w:val="0"/>
          <w:numId w:val="75"/>
        </w:numPr>
        <w:tabs>
          <w:tab w:val="left" w:pos="37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estrutura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física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adequada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trabalhadoras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gestantes 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lactantes;</w:t>
      </w:r>
    </w:p>
    <w:p w:rsidR="00936408" w:rsidRPr="008B7A98" w:rsidRDefault="00021082" w:rsidP="008E33F6">
      <w:pPr>
        <w:pStyle w:val="PargrafodaLista"/>
        <w:numPr>
          <w:ilvl w:val="0"/>
          <w:numId w:val="75"/>
        </w:numPr>
        <w:tabs>
          <w:tab w:val="left" w:pos="44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medidas de medicina e segurança do trabalho que considerem as diferenças entre os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gêneros;</w:t>
      </w:r>
    </w:p>
    <w:p w:rsidR="00936408" w:rsidRPr="008B7A98" w:rsidRDefault="00021082" w:rsidP="008E33F6">
      <w:pPr>
        <w:pStyle w:val="PargrafodaLista"/>
        <w:numPr>
          <w:ilvl w:val="0"/>
          <w:numId w:val="75"/>
        </w:numPr>
        <w:tabs>
          <w:tab w:val="left" w:pos="52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reserva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2%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(dois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por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cento) das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vagas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trabalho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na empresa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licitante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para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mulheres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vítimas da violência doméstica e familiar, nos termos da Lei Federal nº 19.727, de 10 de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dezembro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2018.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10 Considerar-se-á vencedor o licitante que apresentar o maior número de ações de equidade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em desenvolvimento no momento da apresentação da proposta, quando não for possível 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desempate seguindo a ordem prevista no caput do artigo 106, sendo oportunizada a preferência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licitante que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demonstrar, sucessivamente:</w:t>
      </w:r>
    </w:p>
    <w:p w:rsidR="00936408" w:rsidRPr="008B7A98" w:rsidRDefault="00021082" w:rsidP="008E33F6">
      <w:pPr>
        <w:pStyle w:val="PargrafodaLista"/>
        <w:numPr>
          <w:ilvl w:val="0"/>
          <w:numId w:val="73"/>
        </w:numPr>
        <w:tabs>
          <w:tab w:val="left" w:pos="27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melhores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resultados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últimos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5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(cinco)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anos,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considerados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percentuais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participação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resultantes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das ações desenvolvidas;</w:t>
      </w:r>
    </w:p>
    <w:p w:rsidR="00936408" w:rsidRPr="008B7A98" w:rsidRDefault="00021082" w:rsidP="008E33F6">
      <w:pPr>
        <w:pStyle w:val="PargrafodaLista"/>
        <w:numPr>
          <w:ilvl w:val="0"/>
          <w:numId w:val="73"/>
        </w:numPr>
        <w:tabs>
          <w:tab w:val="left" w:pos="35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maior tempo de desenvolvimento de tais ações no período anterior aos 5 (cinco) anos a que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refere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 inciso anterior.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11 A comprovação do desenvolvimento de ações de equidade deverá ser feita de forma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documental,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nos termos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do edital.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FE1E17">
        <w:rPr>
          <w:rFonts w:asciiTheme="minorHAnsi" w:hAnsiTheme="minorHAnsi" w:cstheme="minorHAnsi"/>
          <w:b/>
        </w:rPr>
        <w:t>37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Prevalecendo o empate após tomadas todas as medidas recomendadas nos dispositivos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anteriores,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será feito o sorteio para seleção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fornecedor.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</w:rPr>
        <w:t>1</w:t>
      </w:r>
      <w:r w:rsidR="00FE1E17">
        <w:rPr>
          <w:rFonts w:asciiTheme="minorHAnsi" w:hAnsiTheme="minorHAnsi" w:cstheme="minorHAnsi"/>
          <w:b/>
        </w:rPr>
        <w:t>38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caso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manutenção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empate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quando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houver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inviabilidade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aplicação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critérios estabelecidos na Lei Federal nº 14.133, de 1º de abril de 2021, e nesta Resolução,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caberá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 sorteio, com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regras 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serem definidas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edital.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031C8B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spacing w:val="1"/>
        </w:rPr>
      </w:pPr>
      <w:r w:rsidRPr="008B7A98">
        <w:rPr>
          <w:rFonts w:asciiTheme="minorHAnsi" w:hAnsiTheme="minorHAnsi" w:cstheme="minorHAnsi"/>
        </w:rPr>
        <w:t>Subseção XIV</w:t>
      </w:r>
      <w:r w:rsidRPr="008B7A98">
        <w:rPr>
          <w:rFonts w:asciiTheme="minorHAnsi" w:hAnsiTheme="minorHAnsi" w:cstheme="minorHAnsi"/>
          <w:spacing w:val="1"/>
        </w:rPr>
        <w:t xml:space="preserve"> 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Negociação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16"/>
        </w:rPr>
      </w:pP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FE1E17">
        <w:rPr>
          <w:rFonts w:asciiTheme="minorHAnsi" w:hAnsiTheme="minorHAnsi" w:cstheme="minorHAnsi"/>
          <w:b/>
        </w:rPr>
        <w:t>39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Aplicam-se quando couber, as regras de negociação para todas as modalidades,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conforme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disposto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artigo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61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parágrafos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Lei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Federal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14.133,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1º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abril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2021.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031C8B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spacing w:val="1"/>
        </w:rPr>
      </w:pPr>
      <w:r w:rsidRPr="008B7A98">
        <w:rPr>
          <w:rFonts w:asciiTheme="minorHAnsi" w:hAnsiTheme="minorHAnsi" w:cstheme="minorHAnsi"/>
        </w:rPr>
        <w:t>Subseção XV</w:t>
      </w:r>
      <w:r w:rsidRPr="008B7A98">
        <w:rPr>
          <w:rFonts w:asciiTheme="minorHAnsi" w:hAnsiTheme="minorHAnsi" w:cstheme="minorHAnsi"/>
          <w:spacing w:val="1"/>
        </w:rPr>
        <w:t xml:space="preserve"> 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Habilitação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031C8B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14</w:t>
      </w:r>
      <w:r w:rsidR="00FE1E17">
        <w:rPr>
          <w:rFonts w:asciiTheme="minorHAnsi" w:hAnsiTheme="minorHAnsi" w:cstheme="minorHAnsi"/>
          <w:b/>
        </w:rPr>
        <w:t>0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habilitação é 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fase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verifica 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conjunto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informações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documentos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necessários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suficientes para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demonstrar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 capacidade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do licitante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realizar 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objeto da</w:t>
      </w:r>
      <w:r w:rsidR="00F711D2" w:rsidRPr="008B7A98">
        <w:rPr>
          <w:rFonts w:asciiTheme="minorHAnsi" w:hAnsiTheme="minorHAnsi" w:cstheme="minorHAnsi"/>
        </w:rPr>
        <w:t xml:space="preserve"> </w:t>
      </w:r>
      <w:r w:rsidRPr="008B7A98">
        <w:rPr>
          <w:rFonts w:asciiTheme="minorHAnsi" w:hAnsiTheme="minorHAnsi" w:cstheme="minorHAnsi"/>
        </w:rPr>
        <w:t>licitação, dividindo-se em: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57"/>
        </w:rPr>
        <w:lastRenderedPageBreak/>
        <w:t xml:space="preserve"> </w:t>
      </w:r>
      <w:r w:rsidRPr="008B7A98">
        <w:rPr>
          <w:rFonts w:asciiTheme="minorHAnsi" w:hAnsiTheme="minorHAnsi" w:cstheme="minorHAnsi"/>
        </w:rPr>
        <w:t>I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-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jurídica;</w:t>
      </w:r>
    </w:p>
    <w:p w:rsidR="00936408" w:rsidRPr="008B7A98" w:rsidRDefault="00021082" w:rsidP="008E33F6">
      <w:pPr>
        <w:pStyle w:val="PargrafodaLista"/>
        <w:numPr>
          <w:ilvl w:val="0"/>
          <w:numId w:val="72"/>
        </w:numPr>
        <w:tabs>
          <w:tab w:val="left" w:pos="35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técnica;</w:t>
      </w:r>
    </w:p>
    <w:p w:rsidR="00031C8B" w:rsidRDefault="00021082" w:rsidP="008E33F6">
      <w:pPr>
        <w:pStyle w:val="PargrafodaLista"/>
        <w:numPr>
          <w:ilvl w:val="0"/>
          <w:numId w:val="72"/>
        </w:numPr>
        <w:tabs>
          <w:tab w:val="left" w:pos="43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fiscal, social e trabalhista;</w:t>
      </w:r>
    </w:p>
    <w:p w:rsidR="00936408" w:rsidRPr="008B7A98" w:rsidRDefault="00021082" w:rsidP="008E33F6">
      <w:pPr>
        <w:pStyle w:val="PargrafodaLista"/>
        <w:numPr>
          <w:ilvl w:val="0"/>
          <w:numId w:val="72"/>
        </w:numPr>
        <w:tabs>
          <w:tab w:val="left" w:pos="43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IV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-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econômico-financeira.</w:t>
      </w:r>
    </w:p>
    <w:p w:rsidR="00031C8B" w:rsidRDefault="00FE1ECA" w:rsidP="00031C8B">
      <w:pPr>
        <w:pStyle w:val="PargrafodaLista"/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sz w:val="24"/>
        </w:rPr>
        <w:t>Art. 14</w:t>
      </w:r>
      <w:r w:rsidR="00FE1E17">
        <w:rPr>
          <w:rFonts w:asciiTheme="minorHAnsi" w:hAnsiTheme="minorHAnsi" w:cstheme="minorHAnsi"/>
          <w:b/>
          <w:sz w:val="24"/>
        </w:rPr>
        <w:t>1</w:t>
      </w:r>
      <w:r w:rsidRPr="008B7A98">
        <w:rPr>
          <w:rFonts w:asciiTheme="minorHAnsi" w:hAnsiTheme="minorHAnsi" w:cstheme="minorHAnsi"/>
          <w:b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Para a habilitação dos licitantes em qualquer modalidade, deverão ser observadas as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disposições constantes do Capítulo VI da Lei Federal nº 14.133, de 1º de abril de 2021,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condições previstas em edital e as diretrizes estabelecidas para o registro cadastral no Câmara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Municipal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Pedro Leopoldo,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quando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este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for utilizado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substituir parte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 documentação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exigida.</w:t>
      </w:r>
    </w:p>
    <w:p w:rsidR="00FE1ECA" w:rsidRPr="00031C8B" w:rsidRDefault="00FE1ECA" w:rsidP="00031C8B">
      <w:pPr>
        <w:pStyle w:val="PargrafodaLista"/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031C8B">
        <w:rPr>
          <w:rFonts w:asciiTheme="minorHAnsi" w:hAnsiTheme="minorHAnsi" w:cstheme="minorHAnsi"/>
          <w:sz w:val="24"/>
        </w:rPr>
        <w:t xml:space="preserve">Parágrafo </w:t>
      </w:r>
      <w:r w:rsidR="00BA6C33" w:rsidRPr="00031C8B">
        <w:rPr>
          <w:rFonts w:asciiTheme="minorHAnsi" w:hAnsiTheme="minorHAnsi" w:cstheme="minorHAnsi"/>
          <w:sz w:val="24"/>
        </w:rPr>
        <w:t>Único</w:t>
      </w:r>
      <w:r w:rsidRPr="00031C8B">
        <w:rPr>
          <w:rFonts w:asciiTheme="minorHAnsi" w:hAnsiTheme="minorHAnsi" w:cstheme="minorHAnsi"/>
          <w:sz w:val="24"/>
        </w:rPr>
        <w:t>. Na elaboração do Termo de Referência a EqPlan deverá avaliar a</w:t>
      </w:r>
      <w:r w:rsidRPr="00031C8B">
        <w:rPr>
          <w:rFonts w:asciiTheme="minorHAnsi" w:hAnsiTheme="minorHAnsi" w:cstheme="minorHAnsi"/>
          <w:spacing w:val="1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complexidade do objeto bem como aplicar, no que couber as recomendações do Guia Nacional</w:t>
      </w:r>
      <w:r w:rsidRPr="00031C8B">
        <w:rPr>
          <w:rFonts w:asciiTheme="minorHAnsi" w:hAnsiTheme="minorHAnsi" w:cstheme="minorHAnsi"/>
          <w:spacing w:val="1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de Contratações Sustentáveis e, motivadamente, estabelecer requisitos de habilitação razoáveis,</w:t>
      </w:r>
      <w:r w:rsidRPr="00031C8B">
        <w:rPr>
          <w:rFonts w:asciiTheme="minorHAnsi" w:hAnsiTheme="minorHAnsi" w:cstheme="minorHAnsi"/>
          <w:spacing w:val="-57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proporcionais</w:t>
      </w:r>
      <w:r w:rsidRPr="00031C8B">
        <w:rPr>
          <w:rFonts w:asciiTheme="minorHAnsi" w:hAnsiTheme="minorHAnsi" w:cstheme="minorHAnsi"/>
          <w:spacing w:val="-2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e</w:t>
      </w:r>
      <w:r w:rsidRPr="00031C8B">
        <w:rPr>
          <w:rFonts w:asciiTheme="minorHAnsi" w:hAnsiTheme="minorHAnsi" w:cstheme="minorHAnsi"/>
          <w:spacing w:val="-1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compatíveis</w:t>
      </w:r>
      <w:r w:rsidRPr="00031C8B">
        <w:rPr>
          <w:rFonts w:asciiTheme="minorHAnsi" w:hAnsiTheme="minorHAnsi" w:cstheme="minorHAnsi"/>
          <w:spacing w:val="-2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com</w:t>
      </w:r>
      <w:r w:rsidRPr="00031C8B">
        <w:rPr>
          <w:rFonts w:asciiTheme="minorHAnsi" w:hAnsiTheme="minorHAnsi" w:cstheme="minorHAnsi"/>
          <w:spacing w:val="-2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o</w:t>
      </w:r>
      <w:r w:rsidRPr="00031C8B">
        <w:rPr>
          <w:rFonts w:asciiTheme="minorHAnsi" w:hAnsiTheme="minorHAnsi" w:cstheme="minorHAnsi"/>
          <w:spacing w:val="-1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objeto</w:t>
      </w:r>
      <w:r w:rsidRPr="00031C8B">
        <w:rPr>
          <w:rFonts w:asciiTheme="minorHAnsi" w:hAnsiTheme="minorHAnsi" w:cstheme="minorHAnsi"/>
          <w:spacing w:val="-2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que</w:t>
      </w:r>
      <w:r w:rsidRPr="00031C8B">
        <w:rPr>
          <w:rFonts w:asciiTheme="minorHAnsi" w:hAnsiTheme="minorHAnsi" w:cstheme="minorHAnsi"/>
          <w:spacing w:val="-2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será</w:t>
      </w:r>
      <w:r w:rsidRPr="00031C8B">
        <w:rPr>
          <w:rFonts w:asciiTheme="minorHAnsi" w:hAnsiTheme="minorHAnsi" w:cstheme="minorHAnsi"/>
          <w:spacing w:val="-1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licitado,</w:t>
      </w:r>
      <w:r w:rsidRPr="00031C8B">
        <w:rPr>
          <w:rFonts w:asciiTheme="minorHAnsi" w:hAnsiTheme="minorHAnsi" w:cstheme="minorHAnsi"/>
          <w:spacing w:val="-1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não</w:t>
      </w:r>
      <w:r w:rsidRPr="00031C8B">
        <w:rPr>
          <w:rFonts w:asciiTheme="minorHAnsi" w:hAnsiTheme="minorHAnsi" w:cstheme="minorHAnsi"/>
          <w:spacing w:val="-2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sendo</w:t>
      </w:r>
      <w:r w:rsidRPr="00031C8B">
        <w:rPr>
          <w:rFonts w:asciiTheme="minorHAnsi" w:hAnsiTheme="minorHAnsi" w:cstheme="minorHAnsi"/>
          <w:spacing w:val="-2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admitidas</w:t>
      </w:r>
      <w:r w:rsidRPr="00031C8B">
        <w:rPr>
          <w:rFonts w:asciiTheme="minorHAnsi" w:hAnsiTheme="minorHAnsi" w:cstheme="minorHAnsi"/>
          <w:spacing w:val="-2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exigências</w:t>
      </w:r>
      <w:r w:rsidRPr="00031C8B">
        <w:rPr>
          <w:rFonts w:asciiTheme="minorHAnsi" w:hAnsiTheme="minorHAnsi" w:cstheme="minorHAnsi"/>
          <w:spacing w:val="-1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que</w:t>
      </w:r>
      <w:r w:rsidRPr="00031C8B">
        <w:rPr>
          <w:rFonts w:asciiTheme="minorHAnsi" w:hAnsiTheme="minorHAnsi" w:cstheme="minorHAnsi"/>
          <w:spacing w:val="-57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superem</w:t>
      </w:r>
      <w:r w:rsidRPr="00031C8B">
        <w:rPr>
          <w:rFonts w:asciiTheme="minorHAnsi" w:hAnsiTheme="minorHAnsi" w:cstheme="minorHAnsi"/>
          <w:spacing w:val="-1"/>
          <w:sz w:val="24"/>
        </w:rPr>
        <w:t xml:space="preserve"> </w:t>
      </w:r>
      <w:r w:rsidRPr="00031C8B">
        <w:rPr>
          <w:rFonts w:asciiTheme="minorHAnsi" w:hAnsiTheme="minorHAnsi" w:cstheme="minorHAnsi"/>
          <w:sz w:val="24"/>
        </w:rPr>
        <w:t>o mínimo necessário.</w:t>
      </w:r>
    </w:p>
    <w:p w:rsidR="00FE1ECA" w:rsidRPr="008B7A98" w:rsidRDefault="00FE1ECA" w:rsidP="00FE1E17">
      <w:pPr>
        <w:pStyle w:val="PargrafodaLista"/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sz w:val="24"/>
        </w:rPr>
        <w:t>Art.</w:t>
      </w:r>
      <w:r w:rsidRPr="008B7A98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</w:rPr>
        <w:t>1</w:t>
      </w:r>
      <w:r w:rsidR="00FE1E17">
        <w:rPr>
          <w:rFonts w:asciiTheme="minorHAnsi" w:hAnsiTheme="minorHAnsi" w:cstheme="minorHAnsi"/>
          <w:b/>
          <w:sz w:val="24"/>
        </w:rPr>
        <w:t>42</w:t>
      </w:r>
      <w:r w:rsidRPr="008B7A98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Será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exigida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 apresentação dos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documentos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habilitação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apenas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pelo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licitante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vencedor, exceto quando a fase de habilitação anteceder a de julgamento, que deverá ser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justificada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pela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Diretoria-Geral da Câmara.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1º Nas licitações realizadas de forma eletrônica, a apresentação dos documentos será feita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mediante o uso do sistema, devendo ser analisados e validados pelo pregoeiro ou agente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 mesmo ambiente.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2º Após a entrega dos documentos para habilitação, não será permitida a substituição ou 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apresentação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novos documentos, salvo em sede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diligência, para:</w:t>
      </w:r>
    </w:p>
    <w:p w:rsidR="00936408" w:rsidRPr="008B7A98" w:rsidRDefault="00021082" w:rsidP="008E33F6">
      <w:pPr>
        <w:pStyle w:val="PargrafodaLista"/>
        <w:numPr>
          <w:ilvl w:val="0"/>
          <w:numId w:val="71"/>
        </w:numPr>
        <w:tabs>
          <w:tab w:val="left" w:pos="27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complementação de informações acerca dos documentos já apresentados pelos licitantes e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desde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necessária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apurar fatos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existentes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à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época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abertura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 certame;</w:t>
      </w:r>
    </w:p>
    <w:p w:rsidR="00936408" w:rsidRPr="008B7A98" w:rsidRDefault="00021082" w:rsidP="008E33F6">
      <w:pPr>
        <w:pStyle w:val="PargrafodaLista"/>
        <w:numPr>
          <w:ilvl w:val="0"/>
          <w:numId w:val="71"/>
        </w:numPr>
        <w:tabs>
          <w:tab w:val="left" w:pos="35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atualização de documentos cuja validade tenha expirado após a data de recebimento das</w:t>
      </w:r>
      <w:r w:rsidRPr="008B7A98">
        <w:rPr>
          <w:rFonts w:asciiTheme="minorHAnsi" w:hAnsiTheme="minorHAnsi" w:cstheme="minorHAnsi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propostas.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3º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documentos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ficarão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disponíveis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consulta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demais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licitantes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interessados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procedimento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licitatório.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4º Na análise dos documentos de habilitação, poderão ser sanados erros ou falhas que não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alterem a substância dos documentos e sua validade jurídica, mediante despacho fundamentado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registrado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 acessível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todos,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atribuindo-lhes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eficácia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fins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habilitação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classificação.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§5º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Quando 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fase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habilitação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anteceder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julgamento 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já tiver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sido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encerrada, não caberá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exclusão de licitante por motivo relacionado à habilitação, salvo em razão de fatos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supervenientes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 só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conhecidos após o julgamento.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6º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habilitação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microempresas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 empresas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pequeno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porte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realizada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considerando</w:t>
      </w:r>
      <w:r w:rsidR="00F711D2" w:rsidRPr="008B7A98">
        <w:rPr>
          <w:rFonts w:asciiTheme="minorHAnsi" w:hAnsiTheme="minorHAnsi" w:cstheme="minorHAnsi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disposto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legislação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prevê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 tratamento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favorecido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diferenciado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dispensado às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empresas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nesta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condição.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32"/>
        </w:rPr>
      </w:pPr>
    </w:p>
    <w:p w:rsidR="00502897" w:rsidRDefault="00502897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</w:p>
    <w:p w:rsidR="00502897" w:rsidRDefault="00502897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lastRenderedPageBreak/>
        <w:t>Subseção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XVI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Reserva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Cargos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17"/>
        </w:rPr>
      </w:pP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FE1E17">
        <w:rPr>
          <w:rFonts w:asciiTheme="minorHAnsi" w:hAnsiTheme="minorHAnsi" w:cstheme="minorHAnsi"/>
          <w:b/>
        </w:rPr>
        <w:t>43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Caberá ao licitante, nos termos do inc. IV do artigo 63 da Lei Federal nº 14.133, de 1º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 abril de 2021, quando for exigido no edital, a demonstração de que cumpre as exigências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reserva de cargos para pessoas com deficiência, ou empregados reabilitados, de acordo com 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parâmetros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fixados no artigo 93,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 Lei Federal nº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8.213,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24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julho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1991.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1º A obrigação da reserva de cargos a que se refere esse artigo deverá também constar de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cláusula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específica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contrato celebrado,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este for exigível.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2º Durante toda a execução do contrato, caberá ao contratado a manutenção do percentual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trabalhadores com deficiência ou reabilitados em relação ao seu quadro atualizado, sob pena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aplicação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penalidade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extinção do ajuste,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após o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devido processo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legal.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3º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informar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à contratante eventual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modificação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percentual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 reserva,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para fins de acompanhamento e fiscalização do contrato, sujeitando-se à imposição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penalidades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caso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descumprimento, nos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termos do edital.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FE1E17">
        <w:rPr>
          <w:rFonts w:asciiTheme="minorHAnsi" w:hAnsiTheme="minorHAnsi" w:cstheme="minorHAnsi"/>
          <w:b/>
        </w:rPr>
        <w:t>44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Caberá ao licitante, quando previsto em edital, a demonstração de que cumpre 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exigências de reserva de cargos a empregados aprendizes, devidamente matriculados em cursos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oferecidos pelos serviços nacionais de aprendizagem, nos termos do Decreto-Lei nº 5.452, de 1º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 maio de 1943 (Consolidação das Leis do Trabalho) e do Decreto-Federal nº 9.579, de 22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novembro 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2018.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1º A obrigação da reserva de cargos a que se refere esse artigo deverá também constar de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cláusula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específica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contrato celebrado, se este for exigível.</w:t>
      </w:r>
    </w:p>
    <w:p w:rsidR="00936408" w:rsidRPr="008B7A98" w:rsidRDefault="00021082" w:rsidP="00FE1E1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2º Durante toda a execução do contrato, caberá ao contratado a manutenção do percentual de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empregados aprendizes em relação ao seu quadro atualizado, sob pena de aplicação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penalidade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extinção do ajuste, após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 devido processo legal.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0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XVII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Intenção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Recorrer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Prazos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Recursais</w:t>
      </w:r>
    </w:p>
    <w:p w:rsidR="00502897" w:rsidRDefault="00502897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sz w:val="26"/>
        </w:rPr>
      </w:pPr>
    </w:p>
    <w:p w:rsidR="00936408" w:rsidRPr="008B7A98" w:rsidRDefault="00021082" w:rsidP="00502897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FE1E17">
        <w:rPr>
          <w:rFonts w:asciiTheme="minorHAnsi" w:hAnsiTheme="minorHAnsi" w:cstheme="minorHAnsi"/>
          <w:b/>
        </w:rPr>
        <w:t>45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Dos atos da Administração decorrentes da aplicação da Lei Federal nº 14.133, de 1º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abril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2021,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nos termos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dos artigos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165 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168, cabem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recurso 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pedido de reconsideração.</w:t>
      </w:r>
    </w:p>
    <w:p w:rsidR="00F711D2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 xml:space="preserve">Parágrafo </w:t>
      </w:r>
      <w:r w:rsidR="00BA6C33" w:rsidRPr="008B7A98">
        <w:rPr>
          <w:rFonts w:asciiTheme="minorHAnsi" w:hAnsiTheme="minorHAnsi" w:cstheme="minorHAnsi"/>
        </w:rPr>
        <w:t>Único</w:t>
      </w:r>
      <w:r w:rsidRPr="008B7A98">
        <w:rPr>
          <w:rFonts w:asciiTheme="minorHAnsi" w:hAnsiTheme="minorHAnsi" w:cstheme="minorHAnsi"/>
        </w:rPr>
        <w:t>. O recurso e o pedido de reconsideração terão efeito suspensivo do ato ou da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decisão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recorrida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até que sobrevenha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decisão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final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autoridade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competente.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1</w:t>
      </w:r>
      <w:r w:rsidR="00FE1E17">
        <w:rPr>
          <w:rFonts w:asciiTheme="minorHAnsi" w:hAnsiTheme="minorHAnsi" w:cstheme="minorHAnsi"/>
          <w:b/>
        </w:rPr>
        <w:t>46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Declarado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vencedor,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qualquer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licitante poderá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manifestar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imediatamente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intenção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 recorrer, sob pena de preclusão, e o prazo para apresentação das razões recursais será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iniciado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data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publicação do resultado do julgamento.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1º 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apreciação dos recursos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trata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este capítulo dar-se-á em fase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única.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2º Considera-se manifestação imediata da intenção de recorrer aquela formalizada em até 20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(vinte) minutos após a publicação do resultado do julgamento, podendo ser definido tempo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inferior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lastRenderedPageBreak/>
        <w:t>em edital.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3º As razões do recurso de que trata o caput deverão ser apresentadas no prazo de até três dias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úteis.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4º O prazo para apresentação de contrarrazões será o mesmo do recurso e terá início após 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finalização do prazo recursal e divulgação do comunicado da interposição do recurso pelo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agente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operador do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certame.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5º Será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assegurado ao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licitante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vista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dos elementos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indispensáveis à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defesa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seus interesses.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6º O acolhimento do recurso importará na invalidação dos atos insuscetíveis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aproveitamento.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FE1E17">
        <w:rPr>
          <w:rFonts w:asciiTheme="minorHAnsi" w:hAnsiTheme="minorHAnsi" w:cstheme="minorHAnsi"/>
          <w:b/>
        </w:rPr>
        <w:t>47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 recurso será dirigido à autoridade que tiver editado o ato ou proferido a decisão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recorrida, que, se não reconsiderar o ato ou a decisão no prazo de até 3 (três) dias úteis,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encaminhará o recurso com a sua motivação à Direção-Geral da Câmara Municipal, a qual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deverá proferir sua decisão no prazo máximo de 10 (dez) dias úteis, contado do recebimento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dos autos.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 xml:space="preserve">Parágrafo </w:t>
      </w:r>
      <w:r w:rsidR="00BA6C33" w:rsidRPr="008B7A98">
        <w:rPr>
          <w:rFonts w:asciiTheme="minorHAnsi" w:hAnsiTheme="minorHAnsi" w:cstheme="minorHAnsi"/>
        </w:rPr>
        <w:t>Único</w:t>
      </w:r>
      <w:r w:rsidRPr="008B7A98">
        <w:rPr>
          <w:rFonts w:asciiTheme="minorHAnsi" w:hAnsiTheme="minorHAnsi" w:cstheme="minorHAnsi"/>
        </w:rPr>
        <w:t>. Na elaboração de suas decisões, a autoridade competente poderá ser auxiliada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pelo órgão de assessoramento jurídico e áreas técnicas, que deverão dirimir dúvidas e subsidiá-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la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com as informações necessárias.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FE1E17">
        <w:rPr>
          <w:rFonts w:asciiTheme="minorHAnsi" w:hAnsiTheme="minorHAnsi" w:cstheme="minorHAnsi"/>
          <w:b/>
        </w:rPr>
        <w:t>48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Não havendo manifestação de interesse em interpor recurso, o processo será remetido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para a Presidência da Câmara visando à adjudicação - caso não tenha sido realizada pelo Agente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Contratação, diante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falta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ausência de recursos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-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homologação.</w:t>
      </w:r>
    </w:p>
    <w:p w:rsidR="00936408" w:rsidRPr="008B7A98" w:rsidRDefault="009C76D1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Parágrafo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  <w:b/>
        </w:rPr>
        <w:t>.</w:t>
      </w:r>
      <w:r w:rsidR="00021082" w:rsidRPr="008B7A98">
        <w:rPr>
          <w:rFonts w:asciiTheme="minorHAnsi" w:hAnsiTheme="minorHAnsi" w:cstheme="minorHAnsi"/>
          <w:b/>
        </w:rPr>
        <w:t xml:space="preserve"> </w:t>
      </w:r>
      <w:r w:rsidR="00021082" w:rsidRPr="008B7A98">
        <w:rPr>
          <w:rFonts w:asciiTheme="minorHAnsi" w:hAnsiTheme="minorHAnsi" w:cstheme="minorHAnsi"/>
        </w:rPr>
        <w:t>Decididos os recursos conforme avaliação do mérito pela autoridade</w:t>
      </w:r>
      <w:r w:rsidR="00021082" w:rsidRPr="008B7A98">
        <w:rPr>
          <w:rFonts w:asciiTheme="minorHAnsi" w:hAnsiTheme="minorHAnsi" w:cstheme="minorHAnsi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</w:rPr>
        <w:t>competente e constatada a regularidade dos atos procedimentais, esta adjudicará e homologará a</w:t>
      </w:r>
      <w:r w:rsidR="00021082" w:rsidRPr="008B7A98">
        <w:rPr>
          <w:rFonts w:asciiTheme="minorHAnsi" w:hAnsiTheme="minorHAnsi" w:cstheme="minorHAnsi"/>
          <w:spacing w:val="-57"/>
        </w:rPr>
        <w:t xml:space="preserve"> </w:t>
      </w:r>
      <w:r w:rsidR="00021082" w:rsidRPr="008B7A98">
        <w:rPr>
          <w:rFonts w:asciiTheme="minorHAnsi" w:hAnsiTheme="minorHAnsi" w:cstheme="minorHAnsi"/>
        </w:rPr>
        <w:t>licitação.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2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XVIII</w:t>
      </w:r>
    </w:p>
    <w:p w:rsidR="00936408" w:rsidRPr="008B7A98" w:rsidRDefault="00021082" w:rsidP="00725686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Publicação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Atos</w:t>
      </w:r>
    </w:p>
    <w:p w:rsidR="00725686" w:rsidRPr="008B7A98" w:rsidRDefault="00725686" w:rsidP="00725686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</w:p>
    <w:p w:rsidR="00F711D2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</w:t>
      </w:r>
      <w:r w:rsidR="00FE1E17">
        <w:rPr>
          <w:rFonts w:asciiTheme="minorHAnsi" w:hAnsiTheme="minorHAnsi" w:cstheme="minorHAnsi"/>
          <w:b/>
        </w:rPr>
        <w:t>49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Os atos decorrentes das licitações serão publicados no Portal Nacional de Compras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Públicas (PNCP), no Portal de Compras do Câmara Municipal de Pedro Leopoldo, no sítio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eletrônico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 Diário Oficial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Municipal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Pedro Leopoldo.</w:t>
      </w:r>
    </w:p>
    <w:p w:rsidR="00F711D2" w:rsidRPr="008B7A98" w:rsidRDefault="00F711D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XIX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encerramento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Seleção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725686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15</w:t>
      </w:r>
      <w:r w:rsidR="00FE1E17">
        <w:rPr>
          <w:rFonts w:asciiTheme="minorHAnsi" w:hAnsiTheme="minorHAnsi" w:cstheme="minorHAnsi"/>
          <w:b/>
        </w:rPr>
        <w:t>0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Encerradas as fases de julgamento e habilitação, e exauridos os recursos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administrativos, o processo licitatório será encaminhado ao Controle Interno para apreciação da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conformidade, nos termos dos incisos I e II, do art. 169 da Lei 14.133/21 e emissão de Nota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Técnica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Conformidade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qual constará análise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sobre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eventaual:</w:t>
      </w:r>
    </w:p>
    <w:p w:rsidR="00936408" w:rsidRPr="008B7A98" w:rsidRDefault="00021082" w:rsidP="008E33F6">
      <w:pPr>
        <w:pStyle w:val="PargrafodaLista"/>
        <w:numPr>
          <w:ilvl w:val="0"/>
          <w:numId w:val="70"/>
        </w:numPr>
        <w:tabs>
          <w:tab w:val="left" w:pos="27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lastRenderedPageBreak/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nulidade,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indicando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expressamente:</w:t>
      </w:r>
    </w:p>
    <w:p w:rsidR="00936408" w:rsidRPr="008B7A98" w:rsidRDefault="00021082" w:rsidP="008E33F6">
      <w:pPr>
        <w:pStyle w:val="PargrafodaLista"/>
        <w:numPr>
          <w:ilvl w:val="1"/>
          <w:numId w:val="70"/>
        </w:numPr>
        <w:tabs>
          <w:tab w:val="left" w:pos="8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os atos com vícios insanáveis que tornem sem efeito todos os subsequentes que deles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dependam;</w:t>
      </w:r>
    </w:p>
    <w:p w:rsidR="00936408" w:rsidRPr="008B7A98" w:rsidRDefault="00021082" w:rsidP="008E33F6">
      <w:pPr>
        <w:pStyle w:val="PargrafodaLista"/>
        <w:numPr>
          <w:ilvl w:val="1"/>
          <w:numId w:val="70"/>
        </w:numPr>
        <w:tabs>
          <w:tab w:val="left" w:pos="8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os atos cuja convalidação é possível e quais os efeitos e condicionantes dessa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convalidação;</w:t>
      </w:r>
    </w:p>
    <w:p w:rsidR="00936408" w:rsidRPr="008B7A98" w:rsidRDefault="00021082" w:rsidP="008E33F6">
      <w:pPr>
        <w:pStyle w:val="PargrafodaLista"/>
        <w:numPr>
          <w:ilvl w:val="0"/>
          <w:numId w:val="70"/>
        </w:numPr>
        <w:tabs>
          <w:tab w:val="left" w:pos="35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necessidade de apuração de responsabilidade de quem tenha dado causa à nulidade seja ela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sanável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 não.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15</w:t>
      </w:r>
      <w:r w:rsidR="00FE1E17">
        <w:rPr>
          <w:rFonts w:asciiTheme="minorHAnsi" w:hAnsiTheme="minorHAnsi" w:cstheme="minorHAnsi"/>
          <w:b/>
        </w:rPr>
        <w:t>1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Após ciência da Nota Técnica o Presidente da Câmara Municipal de Pedro Leopoldo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tomará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as providências a seu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encargo 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fim de,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conforme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 caso:</w:t>
      </w:r>
    </w:p>
    <w:p w:rsidR="00EA7DE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 - determinar o retorno dos autos para saneamento de irregularidades;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II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-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revogar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licitação por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motivo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conveniência 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oportunidade;</w:t>
      </w:r>
    </w:p>
    <w:p w:rsidR="00936408" w:rsidRPr="008B7A98" w:rsidRDefault="00021082" w:rsidP="008E33F6">
      <w:pPr>
        <w:pStyle w:val="PargrafodaLista"/>
        <w:numPr>
          <w:ilvl w:val="0"/>
          <w:numId w:val="69"/>
        </w:numPr>
        <w:tabs>
          <w:tab w:val="left" w:pos="43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 proceder à anulação da licitação, de ofício ou mediante provocação de terceiros, sempre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presente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ilegalidade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insanável;</w:t>
      </w:r>
    </w:p>
    <w:p w:rsidR="00936408" w:rsidRPr="008B7A98" w:rsidRDefault="00021082" w:rsidP="008E33F6">
      <w:pPr>
        <w:pStyle w:val="PargrafodaLista"/>
        <w:numPr>
          <w:ilvl w:val="0"/>
          <w:numId w:val="69"/>
        </w:numPr>
        <w:tabs>
          <w:tab w:val="left" w:pos="44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-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adjudicar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objeto,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caso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ainda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não tenha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sido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adjudicado,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homologar 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licitação.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 1º Ao pronunciar sobre o Presidente da Câmara indicará expressamente os atos com vícios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insanáveis, tornando sem efeito todos os subsequentes que deles dependam, e determinará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apuração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responsabilidade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quem lhes tenha dado causa.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§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2º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disposto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neste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artigo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aplicado, 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que couber,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direta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procedimentos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auxiliares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licitação.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CAPÍTULO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IV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</w:rPr>
      </w:pPr>
      <w:r w:rsidRPr="008B7A98">
        <w:rPr>
          <w:rFonts w:asciiTheme="minorHAnsi" w:hAnsiTheme="minorHAnsi" w:cstheme="minorHAnsi"/>
          <w:b/>
          <w:sz w:val="24"/>
        </w:rPr>
        <w:t>DA</w:t>
      </w:r>
      <w:r w:rsidRPr="008B7A98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</w:rPr>
        <w:t>FORMALIZAÇÃO</w:t>
      </w:r>
      <w:r w:rsidRPr="008B7A98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</w:rPr>
        <w:t>DO</w:t>
      </w:r>
      <w:r w:rsidRPr="008B7A98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sz w:val="24"/>
        </w:rPr>
        <w:t>CONTRATO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FE1E17">
        <w:rPr>
          <w:rFonts w:asciiTheme="minorHAnsi" w:hAnsiTheme="minorHAnsi" w:cstheme="minorHAnsi"/>
          <w:b/>
          <w:color w:val="162937"/>
        </w:rPr>
        <w:t>52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Processo de Formalização do Contrato antecede o Processo de Execução 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inicia-se com o envio dos autos à Diretoria-Geral, pelo Pregoeiro ou Agente de Contratação,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conforme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caso, as vias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impressas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eletrônicas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 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</w:t>
      </w:r>
      <w:r w:rsidR="00FE1E17">
        <w:rPr>
          <w:rFonts w:asciiTheme="minorHAnsi" w:hAnsiTheme="minorHAnsi" w:cstheme="minorHAnsi"/>
          <w:b/>
          <w:color w:val="162937"/>
        </w:rPr>
        <w:t>53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Após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recebimento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Diretoria-Geral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verificar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conformidade do processo, registar o termino do processo seletivo no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sistema de controle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disponível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encaminhar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Setor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Contabilidade/Finanças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possa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verificar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existência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4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cota</w:t>
      </w:r>
      <w:r w:rsidRPr="008B7A98">
        <w:rPr>
          <w:rFonts w:asciiTheme="minorHAnsi" w:hAnsiTheme="minorHAnsi" w:cstheme="minorHAnsi"/>
          <w:color w:val="162937"/>
          <w:spacing w:val="4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4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providenciar</w:t>
      </w:r>
      <w:r w:rsidRPr="008B7A98">
        <w:rPr>
          <w:rFonts w:asciiTheme="minorHAnsi" w:hAnsiTheme="minorHAnsi" w:cstheme="minorHAnsi"/>
          <w:color w:val="162937"/>
          <w:spacing w:val="4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4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empenho,</w:t>
      </w:r>
      <w:r w:rsidRPr="008B7A98">
        <w:rPr>
          <w:rFonts w:asciiTheme="minorHAnsi" w:hAnsiTheme="minorHAnsi" w:cstheme="minorHAnsi"/>
          <w:color w:val="162937"/>
          <w:spacing w:val="4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</w:t>
      </w:r>
      <w:r w:rsidRPr="008B7A98">
        <w:rPr>
          <w:rFonts w:asciiTheme="minorHAnsi" w:hAnsiTheme="minorHAnsi" w:cstheme="minorHAnsi"/>
          <w:color w:val="162937"/>
          <w:spacing w:val="4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3</w:t>
      </w:r>
      <w:r w:rsidRPr="008B7A98">
        <w:rPr>
          <w:rFonts w:asciiTheme="minorHAnsi" w:hAnsiTheme="minorHAnsi" w:cstheme="minorHAnsi"/>
          <w:color w:val="162937"/>
          <w:spacing w:val="4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vias,</w:t>
      </w:r>
      <w:r w:rsidRPr="008B7A98">
        <w:rPr>
          <w:rFonts w:asciiTheme="minorHAnsi" w:hAnsiTheme="minorHAnsi" w:cstheme="minorHAnsi"/>
          <w:color w:val="162937"/>
          <w:spacing w:val="4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encaminhando</w:t>
      </w:r>
      <w:r w:rsidRPr="008B7A98">
        <w:rPr>
          <w:rFonts w:asciiTheme="minorHAnsi" w:hAnsiTheme="minorHAnsi" w:cstheme="minorHAnsi"/>
          <w:color w:val="162937"/>
          <w:spacing w:val="4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4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autos</w:t>
      </w:r>
      <w:r w:rsidRPr="008B7A98">
        <w:rPr>
          <w:rFonts w:asciiTheme="minorHAnsi" w:hAnsiTheme="minorHAnsi" w:cstheme="minorHAnsi"/>
          <w:color w:val="162937"/>
          <w:spacing w:val="4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</w:t>
      </w:r>
      <w:r w:rsidRPr="008B7A98">
        <w:rPr>
          <w:rFonts w:asciiTheme="minorHAnsi" w:hAnsiTheme="minorHAnsi" w:cstheme="minorHAnsi"/>
          <w:color w:val="162937"/>
          <w:spacing w:val="4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conformista</w:t>
      </w:r>
      <w:r w:rsidRPr="008B7A98">
        <w:rPr>
          <w:rFonts w:asciiTheme="minorHAnsi" w:hAnsiTheme="minorHAnsi" w:cstheme="minorHAnsi"/>
          <w:color w:val="162937"/>
          <w:spacing w:val="4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="00F711D2" w:rsidRPr="008B7A98">
        <w:rPr>
          <w:rFonts w:asciiTheme="minorHAnsi" w:hAnsiTheme="minorHAnsi" w:cstheme="minorHAnsi"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saneamento,</w:t>
      </w:r>
      <w:r w:rsidRPr="008B7A98">
        <w:rPr>
          <w:rFonts w:asciiTheme="minorHAnsi" w:hAnsiTheme="minorHAnsi" w:cstheme="minorHAnsi"/>
          <w:color w:val="162937"/>
          <w:spacing w:val="5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5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uma</w:t>
      </w:r>
      <w:r w:rsidRPr="008B7A98">
        <w:rPr>
          <w:rFonts w:asciiTheme="minorHAnsi" w:hAnsiTheme="minorHAnsi" w:cstheme="minorHAnsi"/>
          <w:color w:val="162937"/>
          <w:spacing w:val="5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5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vias</w:t>
      </w:r>
      <w:r w:rsidRPr="008B7A98">
        <w:rPr>
          <w:rFonts w:asciiTheme="minorHAnsi" w:hAnsiTheme="minorHAnsi" w:cstheme="minorHAnsi"/>
          <w:color w:val="162937"/>
          <w:spacing w:val="5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5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empenho</w:t>
      </w:r>
      <w:r w:rsidRPr="008B7A98">
        <w:rPr>
          <w:rFonts w:asciiTheme="minorHAnsi" w:hAnsiTheme="minorHAnsi" w:cstheme="minorHAnsi"/>
          <w:color w:val="162937"/>
          <w:spacing w:val="5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assinado</w:t>
      </w:r>
      <w:r w:rsidRPr="008B7A98">
        <w:rPr>
          <w:rFonts w:asciiTheme="minorHAnsi" w:hAnsiTheme="minorHAnsi" w:cstheme="minorHAnsi"/>
          <w:color w:val="162937"/>
          <w:spacing w:val="5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anexada</w:t>
      </w:r>
      <w:r w:rsidRPr="008B7A98">
        <w:rPr>
          <w:rFonts w:asciiTheme="minorHAnsi" w:hAnsiTheme="minorHAnsi" w:cstheme="minorHAnsi"/>
          <w:color w:val="162937"/>
          <w:spacing w:val="5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aos</w:t>
      </w:r>
      <w:r w:rsidRPr="008B7A98">
        <w:rPr>
          <w:rFonts w:asciiTheme="minorHAnsi" w:hAnsiTheme="minorHAnsi" w:cstheme="minorHAnsi"/>
          <w:color w:val="162937"/>
          <w:spacing w:val="5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autos</w:t>
      </w:r>
      <w:r w:rsidRPr="008B7A98">
        <w:rPr>
          <w:rFonts w:asciiTheme="minorHAnsi" w:hAnsiTheme="minorHAnsi" w:cstheme="minorHAnsi"/>
          <w:color w:val="162937"/>
          <w:spacing w:val="5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5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5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demais</w:t>
      </w:r>
      <w:r w:rsidRPr="008B7A98">
        <w:rPr>
          <w:rFonts w:asciiTheme="minorHAnsi" w:hAnsiTheme="minorHAnsi" w:cstheme="minorHAnsi"/>
          <w:color w:val="162937"/>
          <w:spacing w:val="5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vias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encartadas.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38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</w:t>
      </w:r>
      <w:r w:rsidR="00FE1E17">
        <w:rPr>
          <w:rFonts w:asciiTheme="minorHAnsi" w:hAnsiTheme="minorHAnsi" w:cstheme="minorHAnsi"/>
          <w:b/>
          <w:color w:val="162937"/>
        </w:rPr>
        <w:t>54</w:t>
      </w:r>
      <w:r w:rsidRPr="008B7A98">
        <w:rPr>
          <w:rFonts w:asciiTheme="minorHAnsi" w:hAnsiTheme="minorHAnsi" w:cstheme="minorHAnsi"/>
          <w:b/>
          <w:color w:val="162937"/>
          <w:spacing w:val="4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Saneado</w:t>
      </w:r>
      <w:r w:rsidRPr="008B7A98">
        <w:rPr>
          <w:rFonts w:asciiTheme="minorHAnsi" w:hAnsiTheme="minorHAnsi" w:cstheme="minorHAnsi"/>
          <w:color w:val="162937"/>
          <w:spacing w:val="3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4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processo,</w:t>
      </w:r>
      <w:r w:rsidRPr="008B7A98">
        <w:rPr>
          <w:rFonts w:asciiTheme="minorHAnsi" w:hAnsiTheme="minorHAnsi" w:cstheme="minorHAnsi"/>
          <w:color w:val="162937"/>
          <w:spacing w:val="3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4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conformista</w:t>
      </w:r>
      <w:r w:rsidRPr="008B7A98">
        <w:rPr>
          <w:rFonts w:asciiTheme="minorHAnsi" w:hAnsiTheme="minorHAnsi" w:cstheme="minorHAnsi"/>
          <w:color w:val="162937"/>
          <w:spacing w:val="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3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encaminhá-lo</w:t>
      </w:r>
      <w:r w:rsidRPr="008B7A98">
        <w:rPr>
          <w:rFonts w:asciiTheme="minorHAnsi" w:hAnsiTheme="minorHAnsi" w:cstheme="minorHAnsi"/>
          <w:color w:val="162937"/>
          <w:spacing w:val="4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</w:t>
      </w:r>
      <w:r w:rsidRPr="008B7A98">
        <w:rPr>
          <w:rFonts w:asciiTheme="minorHAnsi" w:hAnsiTheme="minorHAnsi" w:cstheme="minorHAnsi"/>
          <w:color w:val="162937"/>
          <w:spacing w:val="3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Setor</w:t>
      </w:r>
      <w:r w:rsidRPr="008B7A98">
        <w:rPr>
          <w:rFonts w:asciiTheme="minorHAnsi" w:hAnsiTheme="minorHAnsi" w:cstheme="minorHAnsi"/>
          <w:color w:val="162937"/>
          <w:spacing w:val="4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Contratações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este possa: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34"/>
        </w:rPr>
      </w:pPr>
      <w:r w:rsidRPr="008B7A98">
        <w:rPr>
          <w:rFonts w:asciiTheme="minorHAnsi" w:hAnsiTheme="minorHAnsi" w:cstheme="minorHAnsi"/>
          <w:color w:val="162937"/>
        </w:rPr>
        <w:t>I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–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preparar o</w:t>
      </w:r>
      <w:r w:rsidRPr="008B7A98">
        <w:rPr>
          <w:rFonts w:asciiTheme="minorHAnsi" w:hAnsiTheme="minorHAnsi" w:cstheme="minorHAnsi"/>
          <w:color w:val="162937"/>
          <w:spacing w:val="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Dossiê</w:t>
      </w:r>
      <w:r w:rsidRPr="008B7A98">
        <w:rPr>
          <w:rFonts w:asciiTheme="minorHAnsi" w:hAnsiTheme="minorHAnsi" w:cstheme="minorHAnsi"/>
          <w:color w:val="162937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Kit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Fiscalização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conter,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menos,</w:t>
      </w:r>
      <w:r w:rsidR="001C3CAB" w:rsidRPr="008B7A98">
        <w:rPr>
          <w:rFonts w:asciiTheme="minorHAnsi" w:hAnsiTheme="minorHAnsi" w:cstheme="minorHAnsi"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cópia:</w:t>
      </w:r>
    </w:p>
    <w:p w:rsidR="00936408" w:rsidRPr="008B7A98" w:rsidRDefault="00021082" w:rsidP="008E33F6">
      <w:pPr>
        <w:pStyle w:val="PargrafodaLista"/>
        <w:numPr>
          <w:ilvl w:val="0"/>
          <w:numId w:val="68"/>
        </w:numPr>
        <w:tabs>
          <w:tab w:val="left" w:pos="32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Ato 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Designação</w:t>
      </w:r>
      <w:r w:rsidRPr="008B7A98">
        <w:rPr>
          <w:rFonts w:asciiTheme="minorHAnsi" w:hAnsiTheme="minorHAnsi" w:cstheme="minorHAnsi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Equipe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 Fiscalização (Eqfis),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devidamente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publicado;</w:t>
      </w:r>
    </w:p>
    <w:p w:rsidR="00936408" w:rsidRPr="008B7A98" w:rsidRDefault="00021082" w:rsidP="008E33F6">
      <w:pPr>
        <w:pStyle w:val="PargrafodaLista"/>
        <w:numPr>
          <w:ilvl w:val="0"/>
          <w:numId w:val="68"/>
        </w:numPr>
        <w:tabs>
          <w:tab w:val="left" w:pos="34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DFD;</w:t>
      </w:r>
    </w:p>
    <w:p w:rsidR="00936408" w:rsidRPr="008B7A98" w:rsidRDefault="00021082" w:rsidP="008E33F6">
      <w:pPr>
        <w:pStyle w:val="PargrafodaLista"/>
        <w:numPr>
          <w:ilvl w:val="0"/>
          <w:numId w:val="68"/>
        </w:numPr>
        <w:tabs>
          <w:tab w:val="left" w:pos="32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Anteprojeto, quando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for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caso 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obras ou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serviços de engenharia;</w:t>
      </w:r>
    </w:p>
    <w:p w:rsidR="00936408" w:rsidRPr="008B7A98" w:rsidRDefault="00021082" w:rsidP="008E33F6">
      <w:pPr>
        <w:pStyle w:val="PargrafodaLista"/>
        <w:numPr>
          <w:ilvl w:val="0"/>
          <w:numId w:val="68"/>
        </w:numPr>
        <w:tabs>
          <w:tab w:val="left" w:pos="34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dos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Estudos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Técnicos Preliminares;</w:t>
      </w:r>
    </w:p>
    <w:p w:rsidR="00936408" w:rsidRPr="008B7A98" w:rsidRDefault="00021082" w:rsidP="008E33F6">
      <w:pPr>
        <w:pStyle w:val="PargrafodaLista"/>
        <w:numPr>
          <w:ilvl w:val="0"/>
          <w:numId w:val="68"/>
        </w:numPr>
        <w:tabs>
          <w:tab w:val="left" w:pos="32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lastRenderedPageBreak/>
        <w:t>dos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normativos especiais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afetam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objeto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contratual;</w:t>
      </w:r>
    </w:p>
    <w:p w:rsidR="00936408" w:rsidRPr="008B7A98" w:rsidRDefault="00021082" w:rsidP="008E33F6">
      <w:pPr>
        <w:pStyle w:val="PargrafodaLista"/>
        <w:numPr>
          <w:ilvl w:val="0"/>
          <w:numId w:val="68"/>
        </w:numPr>
        <w:tabs>
          <w:tab w:val="left" w:pos="30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Termo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Referência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Projeto Básico;</w:t>
      </w:r>
    </w:p>
    <w:p w:rsidR="00936408" w:rsidRPr="008B7A98" w:rsidRDefault="00021082" w:rsidP="008E33F6">
      <w:pPr>
        <w:pStyle w:val="PargrafodaLista"/>
        <w:numPr>
          <w:ilvl w:val="0"/>
          <w:numId w:val="68"/>
        </w:numPr>
        <w:tabs>
          <w:tab w:val="left" w:pos="34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Edital;</w:t>
      </w:r>
    </w:p>
    <w:p w:rsidR="00936408" w:rsidRPr="008B7A98" w:rsidRDefault="00021082" w:rsidP="008E33F6">
      <w:pPr>
        <w:pStyle w:val="PargrafodaLista"/>
        <w:numPr>
          <w:ilvl w:val="0"/>
          <w:numId w:val="68"/>
        </w:numPr>
        <w:tabs>
          <w:tab w:val="left" w:pos="34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Nota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Empenho;</w:t>
      </w:r>
    </w:p>
    <w:p w:rsidR="00936408" w:rsidRPr="008B7A98" w:rsidRDefault="00021082" w:rsidP="008E33F6">
      <w:pPr>
        <w:pStyle w:val="PargrafodaLista"/>
        <w:numPr>
          <w:ilvl w:val="0"/>
          <w:numId w:val="68"/>
        </w:numPr>
        <w:tabs>
          <w:tab w:val="left" w:pos="28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instrumento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contratual,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quando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houver;</w:t>
      </w:r>
    </w:p>
    <w:p w:rsidR="00936408" w:rsidRPr="00EA7DE8" w:rsidRDefault="00021082" w:rsidP="008E33F6">
      <w:pPr>
        <w:pStyle w:val="PargrafodaLista"/>
        <w:numPr>
          <w:ilvl w:val="0"/>
          <w:numId w:val="68"/>
        </w:numPr>
        <w:tabs>
          <w:tab w:val="left" w:pos="28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EA7DE8">
        <w:rPr>
          <w:rFonts w:asciiTheme="minorHAnsi" w:hAnsiTheme="minorHAnsi" w:cstheme="minorHAnsi"/>
          <w:sz w:val="24"/>
        </w:rPr>
        <w:t>do</w:t>
      </w:r>
      <w:r w:rsidRPr="00EA7DE8">
        <w:rPr>
          <w:rFonts w:asciiTheme="minorHAnsi" w:hAnsiTheme="minorHAnsi" w:cstheme="minorHAnsi"/>
          <w:spacing w:val="-2"/>
          <w:sz w:val="24"/>
        </w:rPr>
        <w:t xml:space="preserve"> </w:t>
      </w:r>
      <w:r w:rsidRPr="00EA7DE8">
        <w:rPr>
          <w:rFonts w:asciiTheme="minorHAnsi" w:hAnsiTheme="minorHAnsi" w:cstheme="minorHAnsi"/>
          <w:sz w:val="24"/>
        </w:rPr>
        <w:t>relatório</w:t>
      </w:r>
      <w:r w:rsidRPr="00EA7DE8">
        <w:rPr>
          <w:rFonts w:asciiTheme="minorHAnsi" w:hAnsiTheme="minorHAnsi" w:cstheme="minorHAnsi"/>
          <w:spacing w:val="-1"/>
          <w:sz w:val="24"/>
        </w:rPr>
        <w:t xml:space="preserve"> </w:t>
      </w:r>
      <w:r w:rsidRPr="00EA7DE8">
        <w:rPr>
          <w:rFonts w:asciiTheme="minorHAnsi" w:hAnsiTheme="minorHAnsi" w:cstheme="minorHAnsi"/>
          <w:sz w:val="24"/>
        </w:rPr>
        <w:t>de</w:t>
      </w:r>
      <w:r w:rsidRPr="00EA7DE8">
        <w:rPr>
          <w:rFonts w:asciiTheme="minorHAnsi" w:hAnsiTheme="minorHAnsi" w:cstheme="minorHAnsi"/>
          <w:spacing w:val="-3"/>
          <w:sz w:val="24"/>
        </w:rPr>
        <w:t xml:space="preserve"> </w:t>
      </w:r>
      <w:r w:rsidRPr="00EA7DE8">
        <w:rPr>
          <w:rFonts w:asciiTheme="minorHAnsi" w:hAnsiTheme="minorHAnsi" w:cstheme="minorHAnsi"/>
          <w:sz w:val="24"/>
        </w:rPr>
        <w:t>lições</w:t>
      </w:r>
      <w:r w:rsidR="00F711D2" w:rsidRPr="00EA7DE8">
        <w:rPr>
          <w:rFonts w:asciiTheme="minorHAnsi" w:hAnsiTheme="minorHAnsi" w:cstheme="minorHAnsi"/>
          <w:sz w:val="24"/>
        </w:rPr>
        <w:t xml:space="preserve"> </w:t>
      </w:r>
      <w:r w:rsidRPr="00EA7DE8">
        <w:rPr>
          <w:rFonts w:asciiTheme="minorHAnsi" w:hAnsiTheme="minorHAnsi" w:cstheme="minorHAnsi"/>
          <w:sz w:val="24"/>
        </w:rPr>
        <w:t>aprendidas</w:t>
      </w:r>
      <w:r w:rsidRPr="00EA7DE8">
        <w:rPr>
          <w:rFonts w:asciiTheme="minorHAnsi" w:hAnsiTheme="minorHAnsi" w:cstheme="minorHAnsi"/>
          <w:spacing w:val="-1"/>
          <w:sz w:val="24"/>
        </w:rPr>
        <w:t xml:space="preserve"> </w:t>
      </w:r>
      <w:r w:rsidRPr="00EA7DE8">
        <w:rPr>
          <w:rFonts w:asciiTheme="minorHAnsi" w:hAnsiTheme="minorHAnsi" w:cstheme="minorHAnsi"/>
          <w:sz w:val="24"/>
        </w:rPr>
        <w:t>na</w:t>
      </w:r>
      <w:r w:rsidRPr="00EA7DE8">
        <w:rPr>
          <w:rFonts w:asciiTheme="minorHAnsi" w:hAnsiTheme="minorHAnsi" w:cstheme="minorHAnsi"/>
          <w:spacing w:val="-2"/>
          <w:sz w:val="24"/>
        </w:rPr>
        <w:t xml:space="preserve"> </w:t>
      </w:r>
      <w:r w:rsidRPr="00EA7DE8">
        <w:rPr>
          <w:rFonts w:asciiTheme="minorHAnsi" w:hAnsiTheme="minorHAnsi" w:cstheme="minorHAnsi"/>
          <w:sz w:val="24"/>
        </w:rPr>
        <w:t>contratação</w:t>
      </w:r>
      <w:r w:rsidRPr="00EA7DE8">
        <w:rPr>
          <w:rFonts w:asciiTheme="minorHAnsi" w:hAnsiTheme="minorHAnsi" w:cstheme="minorHAnsi"/>
          <w:spacing w:val="1"/>
          <w:sz w:val="24"/>
        </w:rPr>
        <w:t xml:space="preserve"> </w:t>
      </w:r>
      <w:r w:rsidR="00EA7DE8" w:rsidRPr="00EA7DE8">
        <w:rPr>
          <w:rFonts w:asciiTheme="minorHAnsi" w:hAnsiTheme="minorHAnsi" w:cstheme="minorHAnsi"/>
          <w:sz w:val="24"/>
        </w:rPr>
        <w:t>anterior.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1"/>
        </w:rPr>
        <w:t>II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–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lançar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o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Dossiê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cópia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integral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ou,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menos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peças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essenciais</w:t>
      </w:r>
      <w:r w:rsidR="00F711D2" w:rsidRPr="008B7A98">
        <w:rPr>
          <w:rFonts w:asciiTheme="minorHAnsi" w:hAnsiTheme="minorHAnsi" w:cstheme="minorHAnsi"/>
        </w:rPr>
        <w:t xml:space="preserve"> </w:t>
      </w:r>
      <w:r w:rsidRPr="008B7A98">
        <w:rPr>
          <w:rFonts w:asciiTheme="minorHAnsi" w:hAnsiTheme="minorHAnsi" w:cstheme="minorHAnsi"/>
        </w:rPr>
        <w:t>arroladas no inciso anterior no sistema de controle E&amp;L e providenciar cadastramento e acesso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todos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membros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Eqfis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referido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sistema,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possam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alimentá-lo,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limite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suas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atribuições;</w:t>
      </w:r>
    </w:p>
    <w:p w:rsidR="00936408" w:rsidRPr="008B7A98" w:rsidRDefault="00021082" w:rsidP="006E1A08">
      <w:pPr>
        <w:pStyle w:val="PargrafodaLista"/>
        <w:numPr>
          <w:ilvl w:val="0"/>
          <w:numId w:val="1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convocar equipe de fiscalização para reunião de alinhamento, instruindo os fiscais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quanto aos pontos mais sensíveis da contratação para a revisão do Mapa de Risco, cuja nova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versão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deve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ser juntada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ao processo;</w:t>
      </w:r>
    </w:p>
    <w:p w:rsidR="00936408" w:rsidRPr="008B7A98" w:rsidRDefault="00021082" w:rsidP="006E1A08">
      <w:pPr>
        <w:pStyle w:val="PargrafodaLista"/>
        <w:numPr>
          <w:ilvl w:val="0"/>
          <w:numId w:val="1"/>
        </w:numPr>
        <w:tabs>
          <w:tab w:val="left" w:pos="115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encaminhar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ao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Fornecedor,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i/>
          <w:sz w:val="24"/>
        </w:rPr>
        <w:t>por</w:t>
      </w:r>
      <w:r w:rsidRPr="008B7A98">
        <w:rPr>
          <w:rFonts w:asciiTheme="minorHAnsi" w:hAnsiTheme="minorHAnsi" w:cstheme="minorHAnsi"/>
          <w:i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i/>
          <w:sz w:val="24"/>
        </w:rPr>
        <w:t>e-mail</w:t>
      </w:r>
      <w:r w:rsidRPr="008B7A98">
        <w:rPr>
          <w:rFonts w:asciiTheme="minorHAnsi" w:hAnsiTheme="minorHAnsi" w:cstheme="minorHAnsi"/>
          <w:sz w:val="24"/>
        </w:rPr>
        <w:t>,</w:t>
      </w:r>
      <w:r w:rsidRPr="008B7A98">
        <w:rPr>
          <w:rFonts w:asciiTheme="minorHAnsi" w:hAnsiTheme="minorHAnsi" w:cstheme="minorHAnsi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contrato</w:t>
      </w:r>
      <w:r w:rsidRPr="008B7A98">
        <w:rPr>
          <w:rFonts w:asciiTheme="minorHAnsi" w:hAnsiTheme="minorHAnsi" w:cstheme="minorHAnsi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para</w:t>
      </w:r>
      <w:r w:rsidRPr="008B7A98">
        <w:rPr>
          <w:rFonts w:asciiTheme="minorHAnsi" w:hAnsiTheme="minorHAnsi" w:cstheme="minorHAnsi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ser</w:t>
      </w:r>
      <w:r w:rsidRPr="008B7A98">
        <w:rPr>
          <w:rFonts w:asciiTheme="minorHAnsi" w:hAnsiTheme="minorHAnsi" w:cstheme="minorHAnsi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assinado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com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cópia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Nota</w:t>
      </w:r>
      <w:r w:rsidRPr="008B7A98">
        <w:rPr>
          <w:rFonts w:asciiTheme="minorHAnsi" w:hAnsiTheme="minorHAnsi" w:cstheme="minorHAnsi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Empenho assinada,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caso não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tenha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sido exigida no TR,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assinatura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em reunião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presencial;</w:t>
      </w:r>
    </w:p>
    <w:p w:rsidR="00936408" w:rsidRPr="008B7A98" w:rsidRDefault="00021082" w:rsidP="006E1A08">
      <w:pPr>
        <w:pStyle w:val="PargrafodaLista"/>
        <w:numPr>
          <w:ilvl w:val="0"/>
          <w:numId w:val="1"/>
        </w:numPr>
        <w:tabs>
          <w:tab w:val="left" w:pos="112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providenciar a assinatura do contrato pelo Presidente da Câmara, após recebido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contrato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fornecedor,</w:t>
      </w:r>
      <w:r w:rsidRPr="008B7A98">
        <w:rPr>
          <w:rFonts w:asciiTheme="minorHAnsi" w:hAnsiTheme="minorHAnsi" w:cstheme="minorHAnsi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fazendo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publicação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resenha</w:t>
      </w:r>
      <w:r w:rsidRPr="008B7A98">
        <w:rPr>
          <w:rFonts w:asciiTheme="minorHAnsi" w:hAnsiTheme="minorHAnsi" w:cstheme="minorHAnsi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contrato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até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5º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dia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útil</w:t>
      </w:r>
      <w:r w:rsidRPr="008B7A98">
        <w:rPr>
          <w:rFonts w:asciiTheme="minorHAnsi" w:hAnsiTheme="minorHAnsi" w:cstheme="minorHAnsi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subsequente</w:t>
      </w:r>
      <w:r w:rsidRPr="008B7A98">
        <w:rPr>
          <w:rFonts w:asciiTheme="minorHAnsi" w:hAnsiTheme="minorHAnsi" w:cstheme="minorHAnsi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à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assinatura:</w:t>
      </w:r>
    </w:p>
    <w:p w:rsidR="00936408" w:rsidRPr="008B7A98" w:rsidRDefault="00021082" w:rsidP="008E33F6">
      <w:pPr>
        <w:pStyle w:val="PargrafodaLista"/>
        <w:numPr>
          <w:ilvl w:val="0"/>
          <w:numId w:val="67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no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DOM 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no sítio oficial da Câmara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Pedro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Leopoldo;</w:t>
      </w:r>
    </w:p>
    <w:p w:rsidR="00936408" w:rsidRPr="008B7A98" w:rsidRDefault="00021082" w:rsidP="008E33F6">
      <w:pPr>
        <w:pStyle w:val="PargrafodaLista"/>
        <w:numPr>
          <w:ilvl w:val="0"/>
          <w:numId w:val="67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no PNCP;</w:t>
      </w:r>
    </w:p>
    <w:p w:rsidR="00936408" w:rsidRPr="008B7A98" w:rsidRDefault="00021082" w:rsidP="008E33F6">
      <w:pPr>
        <w:pStyle w:val="PargrafodaLista"/>
        <w:numPr>
          <w:ilvl w:val="0"/>
          <w:numId w:val="67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no</w:t>
      </w:r>
      <w:r w:rsidRPr="008B7A98">
        <w:rPr>
          <w:rFonts w:asciiTheme="minorHAnsi" w:hAnsiTheme="minorHAnsi" w:cstheme="minorHAnsi"/>
          <w:spacing w:val="5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E&amp;L</w:t>
      </w:r>
      <w:r w:rsidRPr="008B7A98">
        <w:rPr>
          <w:rFonts w:asciiTheme="minorHAnsi" w:hAnsiTheme="minorHAnsi" w:cstheme="minorHAnsi"/>
          <w:spacing w:val="5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</w:t>
      </w:r>
      <w:r w:rsidRPr="008B7A98">
        <w:rPr>
          <w:rFonts w:asciiTheme="minorHAnsi" w:hAnsiTheme="minorHAnsi" w:cstheme="minorHAnsi"/>
          <w:spacing w:val="5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outro</w:t>
      </w:r>
      <w:r w:rsidRPr="008B7A98">
        <w:rPr>
          <w:rFonts w:asciiTheme="minorHAnsi" w:hAnsiTheme="minorHAnsi" w:cstheme="minorHAnsi"/>
          <w:spacing w:val="5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sistema</w:t>
      </w:r>
      <w:r w:rsidRPr="008B7A98">
        <w:rPr>
          <w:rFonts w:asciiTheme="minorHAnsi" w:hAnsiTheme="minorHAnsi" w:cstheme="minorHAnsi"/>
          <w:spacing w:val="5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5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controle,</w:t>
      </w:r>
      <w:r w:rsidRPr="008B7A98">
        <w:rPr>
          <w:rFonts w:asciiTheme="minorHAnsi" w:hAnsiTheme="minorHAnsi" w:cstheme="minorHAnsi"/>
          <w:spacing w:val="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fornecendo</w:t>
      </w:r>
      <w:r w:rsidRPr="008B7A98">
        <w:rPr>
          <w:rFonts w:asciiTheme="minorHAnsi" w:hAnsiTheme="minorHAnsi" w:cstheme="minorHAnsi"/>
          <w:spacing w:val="5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senha</w:t>
      </w:r>
      <w:r w:rsidRPr="008B7A98">
        <w:rPr>
          <w:rFonts w:asciiTheme="minorHAnsi" w:hAnsiTheme="minorHAnsi" w:cstheme="minorHAnsi"/>
          <w:spacing w:val="5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5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acesso</w:t>
      </w:r>
      <w:r w:rsidRPr="008B7A98">
        <w:rPr>
          <w:rFonts w:asciiTheme="minorHAnsi" w:hAnsiTheme="minorHAnsi" w:cstheme="minorHAnsi"/>
          <w:spacing w:val="5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à</w:t>
      </w:r>
      <w:r w:rsidRPr="008B7A98">
        <w:rPr>
          <w:rFonts w:asciiTheme="minorHAnsi" w:hAnsiTheme="minorHAnsi" w:cstheme="minorHAnsi"/>
          <w:spacing w:val="5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Equipe</w:t>
      </w:r>
      <w:r w:rsidRPr="008B7A98">
        <w:rPr>
          <w:rFonts w:asciiTheme="minorHAnsi" w:hAnsiTheme="minorHAnsi" w:cstheme="minorHAnsi"/>
          <w:spacing w:val="5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Fiscalização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possa fazer os registros ao seu</w:t>
      </w:r>
      <w:r w:rsidRPr="008B7A98">
        <w:rPr>
          <w:rFonts w:asciiTheme="minorHAnsi" w:hAnsiTheme="minorHAnsi" w:cstheme="minorHAnsi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cargo;</w:t>
      </w:r>
    </w:p>
    <w:p w:rsidR="00936408" w:rsidRPr="008B7A98" w:rsidRDefault="00021082" w:rsidP="008E33F6">
      <w:pPr>
        <w:pStyle w:val="PargrafodaLista"/>
        <w:numPr>
          <w:ilvl w:val="0"/>
          <w:numId w:val="67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nos</w:t>
      </w:r>
      <w:r w:rsidRPr="008B7A98">
        <w:rPr>
          <w:rFonts w:asciiTheme="minorHAnsi" w:hAnsiTheme="minorHAnsi" w:cstheme="minorHAnsi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demais</w:t>
      </w:r>
      <w:r w:rsidRPr="008B7A98">
        <w:rPr>
          <w:rFonts w:asciiTheme="minorHAnsi" w:hAnsiTheme="minorHAnsi" w:cstheme="minorHAnsi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sistemas</w:t>
      </w:r>
      <w:r w:rsidRPr="008B7A98">
        <w:rPr>
          <w:rFonts w:asciiTheme="minorHAnsi" w:hAnsiTheme="minorHAnsi" w:cstheme="minorHAnsi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controle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determinados</w:t>
      </w:r>
      <w:r w:rsidRPr="008B7A98">
        <w:rPr>
          <w:rFonts w:asciiTheme="minorHAnsi" w:hAnsiTheme="minorHAnsi" w:cstheme="minorHAnsi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por</w:t>
      </w:r>
      <w:r w:rsidRPr="008B7A98">
        <w:rPr>
          <w:rFonts w:asciiTheme="minorHAnsi" w:hAnsiTheme="minorHAnsi" w:cstheme="minorHAnsi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ato</w:t>
      </w:r>
      <w:r w:rsidRPr="008B7A98">
        <w:rPr>
          <w:rFonts w:asciiTheme="minorHAnsi" w:hAnsiTheme="minorHAnsi" w:cstheme="minorHAnsi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Controle</w:t>
      </w:r>
      <w:r w:rsidRPr="008B7A98">
        <w:rPr>
          <w:rFonts w:asciiTheme="minorHAnsi" w:hAnsiTheme="minorHAnsi" w:cstheme="minorHAnsi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Interno</w:t>
      </w:r>
      <w:r w:rsidRPr="008B7A98">
        <w:rPr>
          <w:rFonts w:asciiTheme="minorHAnsi" w:hAnsiTheme="minorHAnsi" w:cstheme="minorHAnsi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</w:t>
      </w:r>
      <w:r w:rsidRPr="008B7A98">
        <w:rPr>
          <w:rFonts w:asciiTheme="minorHAnsi" w:hAnsiTheme="minorHAnsi" w:cstheme="minorHAnsi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Externo;</w:t>
      </w:r>
    </w:p>
    <w:p w:rsidR="00936408" w:rsidRPr="008B7A98" w:rsidRDefault="00021082" w:rsidP="00840A5E">
      <w:pPr>
        <w:pStyle w:val="PargrafodaLista"/>
        <w:tabs>
          <w:tab w:val="left" w:pos="1130"/>
        </w:tabs>
        <w:spacing w:before="0" w:after="120"/>
        <w:ind w:left="567" w:firstLine="0"/>
        <w:jc w:val="left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VI</w:t>
      </w:r>
      <w:r w:rsidRPr="008B7A98">
        <w:rPr>
          <w:rFonts w:asciiTheme="minorHAnsi" w:hAnsiTheme="minorHAnsi" w:cstheme="minorHAnsi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encaminhar processo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conformista.</w:t>
      </w:r>
    </w:p>
    <w:p w:rsidR="00F711D2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</w:rPr>
        <w:t>Quando se tratar de contrato de prestação de serviço com dedicação de mão de obra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exclusiva, deverão ser anexados, também, a Convenção Coletiva de Trabalho ou o Dissídio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Coletivo do Trabalho, além da lista de atividades dos postos de trabalho, extraídas do Código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Brasileiro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Ocupações.</w:t>
      </w:r>
      <w:r w:rsidR="00F711D2" w:rsidRPr="008B7A98">
        <w:rPr>
          <w:rFonts w:asciiTheme="minorHAnsi" w:hAnsiTheme="minorHAnsi" w:cstheme="minorHAnsi"/>
        </w:rPr>
        <w:t xml:space="preserve"> 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>Caso obrigatória a assinatura o contrato nas dependências da Câmara Municipal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Pedro Leopoldo, o fornecedor selecionado deverá ser notificado para comparecer ao órgão, 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data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local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certo,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fim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possa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assiná-lo,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receber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Nota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Empenho,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comparecer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Reunião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Inicial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(</w:t>
      </w:r>
      <w:r w:rsidRPr="008B7A98">
        <w:rPr>
          <w:rFonts w:asciiTheme="minorHAnsi" w:hAnsiTheme="minorHAnsi" w:cstheme="minorHAnsi"/>
          <w:i/>
        </w:rPr>
        <w:t>Kick</w:t>
      </w:r>
      <w:r w:rsidRPr="008B7A98">
        <w:rPr>
          <w:rFonts w:asciiTheme="minorHAnsi" w:hAnsiTheme="minorHAnsi" w:cstheme="minorHAnsi"/>
          <w:i/>
          <w:spacing w:val="-2"/>
        </w:rPr>
        <w:t xml:space="preserve"> </w:t>
      </w:r>
      <w:r w:rsidRPr="008B7A98">
        <w:rPr>
          <w:rFonts w:asciiTheme="minorHAnsi" w:hAnsiTheme="minorHAnsi" w:cstheme="minorHAnsi"/>
          <w:i/>
        </w:rPr>
        <w:t>off</w:t>
      </w:r>
      <w:r w:rsidRPr="008B7A98">
        <w:rPr>
          <w:rFonts w:asciiTheme="minorHAnsi" w:hAnsiTheme="minorHAnsi" w:cstheme="minorHAnsi"/>
        </w:rPr>
        <w:t>)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para apresentação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documentação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complementar,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conforme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 caso.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3º </w:t>
      </w:r>
      <w:r w:rsidRPr="008B7A98">
        <w:rPr>
          <w:rFonts w:asciiTheme="minorHAnsi" w:hAnsiTheme="minorHAnsi" w:cstheme="minorHAnsi"/>
        </w:rPr>
        <w:t>Caso não atendida a notificação, esta deverá ser reiterada mediante correspondência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Aviso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Recebimento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Declaração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Conteúdo.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4º </w:t>
      </w:r>
      <w:r w:rsidRPr="008B7A98">
        <w:rPr>
          <w:rFonts w:asciiTheme="minorHAnsi" w:hAnsiTheme="minorHAnsi" w:cstheme="minorHAnsi"/>
        </w:rPr>
        <w:t>O não atendimento do fornecedor à notificação será entendido como recusa 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assinar o contrato, devendo, nesse caso, ser aberto processo disciplinar e encaminhado processo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principal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ao Agente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 Pregoeiro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reiniciar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 Processo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Seleção.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5º </w:t>
      </w:r>
      <w:r w:rsidRPr="008B7A98">
        <w:rPr>
          <w:rFonts w:asciiTheme="minorHAnsi" w:hAnsiTheme="minorHAnsi" w:cstheme="minorHAnsi"/>
        </w:rPr>
        <w:t>Os comprovantes de publicação nos respetivos sistemas deverão ser anexados ao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processo.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7º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Providenciadas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assinaturas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Presidente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fornecedor,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 xml:space="preserve">coletadas </w:t>
      </w:r>
      <w:r w:rsidRPr="008B7A98">
        <w:rPr>
          <w:rFonts w:asciiTheme="minorHAnsi" w:hAnsiTheme="minorHAnsi" w:cstheme="minorHAnsi"/>
        </w:rPr>
        <w:lastRenderedPageBreak/>
        <w:t>como testemunhas as assinaturas do gestor da área demandante ou do seu substituto,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caso o primeiro esteja eventualmente impedido ou se for designado como Gestor do Contrato ou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integrantes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EqFis.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2"/>
        </w:rPr>
        <w:t xml:space="preserve"> </w:t>
      </w:r>
      <w:r w:rsidRPr="008B7A98">
        <w:rPr>
          <w:rFonts w:asciiTheme="minorHAnsi" w:hAnsiTheme="minorHAnsi" w:cstheme="minorHAnsi"/>
          <w:b/>
        </w:rPr>
        <w:t>8º</w:t>
      </w:r>
      <w:r w:rsidRPr="008B7A98">
        <w:rPr>
          <w:rFonts w:asciiTheme="minorHAnsi" w:hAnsiTheme="minorHAnsi" w:cstheme="minorHAnsi"/>
          <w:b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Coletadas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todas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assinaturas,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arquivada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uma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via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processo,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outra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no Setor de Contratações, devendo a 3ª via ser encaminhada ao fornecedor, com a respectiva via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da Nota de Emprenho, mediante correspondência com Aviso de Recebimento e Declaração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Conteúdo,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anexando-se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autos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 comprovante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recebimento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correspondência.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3"/>
        </w:rPr>
        <w:t xml:space="preserve"> </w:t>
      </w:r>
      <w:r w:rsidRPr="008B7A98">
        <w:rPr>
          <w:rFonts w:asciiTheme="minorHAnsi" w:hAnsiTheme="minorHAnsi" w:cstheme="minorHAnsi"/>
          <w:b/>
        </w:rPr>
        <w:t>9º</w:t>
      </w:r>
      <w:r w:rsidRPr="008B7A98">
        <w:rPr>
          <w:rFonts w:asciiTheme="minorHAnsi" w:hAnsiTheme="minorHAnsi" w:cstheme="minorHAnsi"/>
          <w:b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Após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anexado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comprovante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recebimento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pelo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fornecedor,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será submetido ao conformista, que deverá anexar aos autos a Declaração de Conformidade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criar o dossiê no E&amp;L ou outro sistema de controle, encaminhando o processo ao Setor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Contratações a fim de que este cientifique formalmente o Gestor para que inicie a gestão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fiscalização do contrato, com a sua equipe, bem como a Diretoria-Geral e, eventualmente, 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integrante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corpo técnico</w:t>
      </w:r>
      <w:r w:rsidRPr="008B7A98">
        <w:rPr>
          <w:rFonts w:asciiTheme="minorHAnsi" w:hAnsiTheme="minorHAnsi" w:cstheme="minorHAnsi"/>
          <w:spacing w:val="59"/>
        </w:rPr>
        <w:t xml:space="preserve"> </w:t>
      </w:r>
      <w:r w:rsidRPr="008B7A98">
        <w:rPr>
          <w:rFonts w:asciiTheme="minorHAnsi" w:hAnsiTheme="minorHAnsi" w:cstheme="minorHAnsi"/>
        </w:rPr>
        <w:t>detentor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expertise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específica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sobre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 tipo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objeto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licitado.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7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CAPÍTULO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</w:rPr>
        <w:t>DA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EXECUÇÃO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E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GESTÃO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CONTRATUAL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  <w:sz w:val="26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</w:rPr>
        <w:t>Das</w:t>
      </w:r>
      <w:r w:rsidRPr="008B7A98">
        <w:rPr>
          <w:rFonts w:asciiTheme="minorHAnsi" w:hAnsiTheme="minorHAnsi" w:cstheme="minorHAnsi"/>
          <w:b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Atividades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de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Gestão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e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Fiscalização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da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Execução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Contratos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  <w:sz w:val="26"/>
        </w:rPr>
      </w:pPr>
    </w:p>
    <w:p w:rsidR="00F711D2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162937"/>
        </w:rPr>
      </w:pPr>
      <w:r w:rsidRPr="00840A5E">
        <w:rPr>
          <w:rFonts w:asciiTheme="minorHAnsi" w:hAnsiTheme="minorHAnsi" w:cstheme="minorHAnsi"/>
          <w:b/>
          <w:color w:val="162937"/>
        </w:rPr>
        <w:t>Art. 1</w:t>
      </w:r>
      <w:r w:rsidR="00840A5E" w:rsidRPr="00840A5E">
        <w:rPr>
          <w:rFonts w:asciiTheme="minorHAnsi" w:hAnsiTheme="minorHAnsi" w:cstheme="minorHAnsi"/>
          <w:b/>
          <w:color w:val="162937"/>
        </w:rPr>
        <w:t>55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 atividades de gestão e fiscalização da execução contratual são o conjunto de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ações que têm por objetivo aferir o cumprimento dos resultados previstos pela Administração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 os serviços contratados, verificar a regularidade das obrigações previdenciárias, fiscais 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trabalhistas, bem como prestar apoio à instrução processual e encaminhar a documentação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pertinente ao Setor de Contratações e a formalização dos procedimentos relativos a repactuação,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alteração, reequilíbrio, prorrogação, pagamento, eventual aplicação de sanções, extinção 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contratos,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dentre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outras,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vista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assegurar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cumprimento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cláusulas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avençadas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solução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problemas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relativos ao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objeto.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56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conjunto de atividades de que trata o artigo anterior compete ao Gestor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 especialmente designado nos termos da Lei 14.133, de 01 de abril de 2021, conforme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modelo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integrante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ANEXO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VII,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desta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Resolução,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auxiliado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técnica,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administrativa,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setorial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público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usuário,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eventualmente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exerça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condição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avaliador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Acordo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Nível 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conforme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caso,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acordo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 seguintes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disposições:</w:t>
      </w:r>
    </w:p>
    <w:p w:rsidR="00936408" w:rsidRPr="008B7A98" w:rsidRDefault="00021082" w:rsidP="008E33F6">
      <w:pPr>
        <w:pStyle w:val="PargrafodaLista"/>
        <w:numPr>
          <w:ilvl w:val="0"/>
          <w:numId w:val="66"/>
        </w:numPr>
        <w:tabs>
          <w:tab w:val="left" w:pos="100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Coordenação da fiscalização do Contrato: é a coordenação e gestão das atividades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relacionadas à fiscalização técnica, administrativa, setorial e pelo público usuário, bem como 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gestão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realização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atos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preparatórios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instrução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processual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encaminhamento da documentação pertinente ao Setor de Contratações para formalização 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procedimentos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aspectos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envolvam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prorrogação,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alteração,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reequilíbrio,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pagamento,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eventual aplicação 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sanções,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extinção dos contratos</w:t>
      </w:r>
      <w:r w:rsidRPr="008B7A98">
        <w:rPr>
          <w:rFonts w:asciiTheme="minorHAnsi" w:hAnsiTheme="minorHAnsi" w:cstheme="minorHAnsi"/>
          <w:color w:val="162937"/>
          <w:spacing w:val="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etc.;</w:t>
      </w:r>
    </w:p>
    <w:p w:rsidR="00936408" w:rsidRPr="008B7A98" w:rsidRDefault="00021082" w:rsidP="008E33F6">
      <w:pPr>
        <w:pStyle w:val="PargrafodaLista"/>
        <w:numPr>
          <w:ilvl w:val="0"/>
          <w:numId w:val="66"/>
        </w:numPr>
        <w:tabs>
          <w:tab w:val="left" w:pos="106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Fiscalização Técnica: é o acompanhamento com o objetivo de avaliar a execução do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objeto nos moldes contratados e, se for o caso, aferir se a quantidade, qualidade, tempo e modo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estão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compatíveis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indicadores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níveis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mínimos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desempenho estipulados no ato convocatório, para efeito de pagamento conforme o resultado,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podendo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 xml:space="preserve">ser auxiliado pela </w:t>
      </w:r>
      <w:r w:rsidRPr="008B7A98">
        <w:rPr>
          <w:rFonts w:asciiTheme="minorHAnsi" w:hAnsiTheme="minorHAnsi" w:cstheme="minorHAnsi"/>
          <w:color w:val="162937"/>
          <w:sz w:val="24"/>
        </w:rPr>
        <w:lastRenderedPageBreak/>
        <w:t>fiscalização 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trata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 inciso V deste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artigo;</w:t>
      </w:r>
    </w:p>
    <w:p w:rsidR="00936408" w:rsidRPr="008B7A98" w:rsidRDefault="00021082" w:rsidP="008E33F6">
      <w:pPr>
        <w:pStyle w:val="PargrafodaLista"/>
        <w:numPr>
          <w:ilvl w:val="0"/>
          <w:numId w:val="66"/>
        </w:numPr>
        <w:tabs>
          <w:tab w:val="left" w:pos="115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Fiscalização Administrativa: é o acompanhamento dos aspectos administrativos 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execução dos serviços, inclusive nos contratos de dedicação exclusiva de mão de obra quanto às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obrigações previdenciárias, fiscais e trabalhistas, bem como quanto às providências tempestivas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casos de inadimplemento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dessas obrigações;</w:t>
      </w:r>
    </w:p>
    <w:p w:rsidR="00936408" w:rsidRPr="008B7A98" w:rsidRDefault="00021082" w:rsidP="008E33F6">
      <w:pPr>
        <w:pStyle w:val="PargrafodaLista"/>
        <w:numPr>
          <w:ilvl w:val="0"/>
          <w:numId w:val="66"/>
        </w:numPr>
        <w:tabs>
          <w:tab w:val="left" w:pos="117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Fiscalização Setorial: é o acompanhamento da execução do contrato nos aspectos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técnicos ou administrativos quando a prestação dos serviços ocorrer concomitantemente em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setores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distintos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unidades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desconcentradas</w:t>
      </w:r>
      <w:r w:rsidRPr="008B7A98">
        <w:rPr>
          <w:rFonts w:asciiTheme="minorHAnsi" w:hAnsiTheme="minorHAnsi" w:cstheme="minorHAnsi"/>
          <w:color w:val="162937"/>
          <w:spacing w:val="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Câmara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Municipal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 Pedro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Leopoldo; e</w:t>
      </w:r>
    </w:p>
    <w:p w:rsidR="00936408" w:rsidRPr="008B7A98" w:rsidRDefault="00021082" w:rsidP="008E33F6">
      <w:pPr>
        <w:pStyle w:val="PargrafodaLista"/>
        <w:numPr>
          <w:ilvl w:val="0"/>
          <w:numId w:val="66"/>
        </w:numPr>
        <w:tabs>
          <w:tab w:val="left" w:pos="10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Fiscalização pelo Público Usuário: é o acompanhamento da execução contratual por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pesquisa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satisfação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junto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usuário,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seja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ele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interno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externo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Câmara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Municipal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Pedro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Leopoldo,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objetivo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aferir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resultados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prestação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serviços,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recursos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materiais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 os procedimentos utilizados pela contratada, quando for o caso, ou outro fator determinante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 a avaliação dos aspectos qualitativos do objeto, com efeitos sobre a proporcionalização 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pagamento.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1º </w:t>
      </w:r>
      <w:r w:rsidRPr="008B7A98">
        <w:rPr>
          <w:rFonts w:asciiTheme="minorHAnsi" w:hAnsiTheme="minorHAnsi" w:cstheme="minorHAnsi"/>
          <w:color w:val="162937"/>
        </w:rPr>
        <w:t>O recebimento provisório do objeto contratual ficará a cargo do fiscal técnico,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administrativo ou setorial, quando houver, e o recebimento definitivo, mediante ateste, a cargo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Gestor do 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2º </w:t>
      </w:r>
      <w:r w:rsidRPr="008B7A98">
        <w:rPr>
          <w:rFonts w:asciiTheme="minorHAnsi" w:hAnsiTheme="minorHAnsi" w:cstheme="minorHAnsi"/>
          <w:color w:val="162937"/>
        </w:rPr>
        <w:t>As atividades de gestão e fiscalização da execução contratual devem ser realizadas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forma preventiva, rotineira e sistemática, podendo ser exercidas por servidores, equipe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único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servidor,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desde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seja(m)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capacitado(s)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formalmente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designado(s)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exercício dessas atribuições, ficando assegurada a distinção dessas atividades para que, 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razão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volume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trabalho,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comprometido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desempenho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todas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relacionadas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Gestão 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7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II</w:t>
      </w:r>
    </w:p>
    <w:p w:rsidR="00C3084E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color w:val="162937"/>
          <w:sz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</w:rPr>
        <w:t>Da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Indicação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e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Designação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do Gestor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do Contrato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e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da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Equipe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de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Fiscalização (Eqfis)</w:t>
      </w:r>
    </w:p>
    <w:p w:rsidR="00C3084E" w:rsidRPr="008B7A98" w:rsidRDefault="00C3084E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color w:val="162937"/>
          <w:sz w:val="24"/>
        </w:rPr>
      </w:pPr>
    </w:p>
    <w:p w:rsidR="00936408" w:rsidRPr="008B7A98" w:rsidRDefault="00021082" w:rsidP="006E1A08">
      <w:pPr>
        <w:spacing w:after="120"/>
        <w:ind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</w:t>
      </w:r>
      <w:r w:rsidR="00840A5E">
        <w:rPr>
          <w:rFonts w:asciiTheme="minorHAnsi" w:hAnsiTheme="minorHAnsi" w:cstheme="minorHAnsi"/>
          <w:b/>
          <w:color w:val="162937"/>
        </w:rPr>
        <w:t>57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indicação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Gestor 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seu substituto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caberá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aos setores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demandantes.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1º</w:t>
      </w:r>
      <w:r w:rsidRPr="008B7A98">
        <w:rPr>
          <w:rFonts w:asciiTheme="minorHAnsi" w:hAnsiTheme="minorHAnsi" w:cstheme="minorHAnsi"/>
          <w:b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exercício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função,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Gestor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demais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componentes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equipe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cientificados,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expressamente,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indicação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respectivas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atribuições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antes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formalização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designação, que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ocorrerá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conforme definido nesta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Resolução.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2º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indicação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servidor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considerados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compatibilidade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atribuições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cargo,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complexidade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quantitativo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servidor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capacidade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desempenho das atividades.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3º </w:t>
      </w:r>
      <w:r w:rsidRPr="008B7A98">
        <w:rPr>
          <w:rFonts w:asciiTheme="minorHAnsi" w:hAnsiTheme="minorHAnsi" w:cstheme="minorHAnsi"/>
          <w:color w:val="162937"/>
        </w:rPr>
        <w:t>Caberá ao gestor da unidade desconcentrada (CAC, Escola, Procon etc) indicar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representantes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nesses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locais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atuarem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fiscais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setoriais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(titular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substituto),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solicitando,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quando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caso,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capacitação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indicados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respondendo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ele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próprio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caso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não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feita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indicação tempestiva ou os indicados não sejam capacitados ou estejam impossibilitados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assumir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encargo.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4º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casos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atraso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falta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indicação,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desligamento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afastamento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extemporâneo e definitivo do Gestor, dos demais fiscais e de seus substitutos, até que seja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providenciada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indicação,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lastRenderedPageBreak/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competência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atribuições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caberá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responsável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indicação.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5º </w:t>
      </w:r>
      <w:r w:rsidRPr="008B7A98">
        <w:rPr>
          <w:rFonts w:asciiTheme="minorHAnsi" w:hAnsiTheme="minorHAnsi" w:cstheme="minorHAnsi"/>
          <w:color w:val="162937"/>
        </w:rPr>
        <w:t>O fiscal substituto atuará como fiscal do contrato nas ausências e nos impedimentos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eventuais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regulamentares do titular.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6º </w:t>
      </w:r>
      <w:r w:rsidRPr="008B7A98">
        <w:rPr>
          <w:rFonts w:asciiTheme="minorHAnsi" w:hAnsiTheme="minorHAnsi" w:cstheme="minorHAnsi"/>
          <w:color w:val="162937"/>
        </w:rPr>
        <w:t>Será facultada a contratação de terceiros para assistir ou subsidiar as atividades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representantes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Administração,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justificada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necessidade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assistência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especializada.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7º </w:t>
      </w:r>
      <w:r w:rsidRPr="008B7A98">
        <w:rPr>
          <w:rFonts w:asciiTheme="minorHAnsi" w:hAnsiTheme="minorHAnsi" w:cstheme="minorHAnsi"/>
          <w:color w:val="162937"/>
        </w:rPr>
        <w:t>O Gestor, os demais fiscais e seus substitutos deverão elaborar relatório registrando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 ocorrências sobre o recebimento do objeto contratual referentes ao período de sua atuação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quando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 seu desligamento ou afastamento definitivo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função.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8º </w:t>
      </w:r>
      <w:r w:rsidRPr="008B7A98">
        <w:rPr>
          <w:rFonts w:asciiTheme="minorHAnsi" w:hAnsiTheme="minorHAnsi" w:cstheme="minorHAnsi"/>
          <w:color w:val="162937"/>
        </w:rPr>
        <w:t>Para o exercício da função, os fiscais deverão receber cópias dos documentos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essenciais da contratação pelo Setor de Contratos, reunidos em Dossiê (</w:t>
      </w:r>
      <w:r w:rsidRPr="008B7A98">
        <w:rPr>
          <w:rFonts w:asciiTheme="minorHAnsi" w:hAnsiTheme="minorHAnsi" w:cstheme="minorHAnsi"/>
          <w:i/>
          <w:color w:val="162937"/>
        </w:rPr>
        <w:t xml:space="preserve">Kit </w:t>
      </w:r>
      <w:r w:rsidRPr="008B7A98">
        <w:rPr>
          <w:rFonts w:asciiTheme="minorHAnsi" w:hAnsiTheme="minorHAnsi" w:cstheme="minorHAnsi"/>
          <w:color w:val="162937"/>
        </w:rPr>
        <w:t>Fiscalização) 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contenha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todos os documentos indispensáveis à fiscalização.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58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encargo de Gestor ou de componente da Equipe de Fiscalização não pode ser</w:t>
      </w:r>
      <w:r w:rsidR="00840A5E">
        <w:rPr>
          <w:rFonts w:asciiTheme="minorHAnsi" w:hAnsiTheme="minorHAnsi" w:cstheme="minorHAnsi"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recusado pelo servidor, por não se tratar de ordem ilegal, devendo expor ao superior hierárquico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 deficiências e limitações técnicas que possam impedir o diligente cumprimento do exercício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suas atribuições, se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 o caso.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1º </w:t>
      </w:r>
      <w:r w:rsidRPr="008B7A98">
        <w:rPr>
          <w:rFonts w:asciiTheme="minorHAnsi" w:hAnsiTheme="minorHAnsi" w:cstheme="minorHAnsi"/>
          <w:color w:val="162937"/>
        </w:rPr>
        <w:t>Os componentes da Equipe de Fiscalização devem noticiar formalmente ao Gestor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qualquer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anomalia que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encontrem na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 do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 sob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responsabilidade.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2º </w:t>
      </w:r>
      <w:r w:rsidRPr="008B7A98">
        <w:rPr>
          <w:rFonts w:asciiTheme="minorHAnsi" w:hAnsiTheme="minorHAnsi" w:cstheme="minorHAnsi"/>
          <w:color w:val="162937"/>
        </w:rPr>
        <w:t>O Gestor do contrato informará ao Setor de Contratações e aos seus superiores, 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tempo hábil para a adoção das medidas convenientes, a situação que demandar decisão ou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providência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ultrapasse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competência.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3º </w:t>
      </w:r>
      <w:r w:rsidRPr="008B7A98">
        <w:rPr>
          <w:rFonts w:asciiTheme="minorHAnsi" w:hAnsiTheme="minorHAnsi" w:cstheme="minorHAnsi"/>
          <w:color w:val="162937"/>
        </w:rPr>
        <w:t>O Gestor do contrato será auxiliado pelos órgãos de assessoramento jurídico e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controle interno da Administração, que deverão dirimir dúvidas e subsidiá-lo com informações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relevantes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prevenir riscos na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4º </w:t>
      </w:r>
      <w:r w:rsidRPr="008B7A98">
        <w:rPr>
          <w:rFonts w:asciiTheme="minorHAnsi" w:hAnsiTheme="minorHAnsi" w:cstheme="minorHAnsi"/>
          <w:color w:val="162937"/>
        </w:rPr>
        <w:t>Caso o servidor designado solicite a dispensa do encargo sob alegada falta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qualificação técnica, a Direção-Geral deverá providenciar a qualificação do servidor para 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desempenho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das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atribuições,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requisitando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imediata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formação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Escola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Legislativo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Câmara</w:t>
      </w:r>
      <w:r w:rsidR="00C3084E" w:rsidRPr="008B7A98">
        <w:rPr>
          <w:rFonts w:asciiTheme="minorHAnsi" w:hAnsiTheme="minorHAnsi" w:cstheme="minorHAnsi"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Municipal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Pedro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Leopoldo,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conforme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natureza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complexidade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objeto,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designar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outro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servidor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 a qualificação requerida.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5º </w:t>
      </w:r>
      <w:r w:rsidRPr="008B7A98">
        <w:rPr>
          <w:rFonts w:asciiTheme="minorHAnsi" w:hAnsiTheme="minorHAnsi" w:cstheme="minorHAnsi"/>
          <w:color w:val="162937"/>
        </w:rPr>
        <w:t>Na hipótese da contratação de terceiros para subsidiar a Administração na gestão 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contratual, deverão ser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observadas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seguintes regras:</w:t>
      </w:r>
    </w:p>
    <w:p w:rsidR="00936408" w:rsidRPr="008B7A98" w:rsidRDefault="00021082" w:rsidP="008E33F6">
      <w:pPr>
        <w:pStyle w:val="PargrafodaLista"/>
        <w:numPr>
          <w:ilvl w:val="0"/>
          <w:numId w:val="65"/>
        </w:numPr>
        <w:tabs>
          <w:tab w:val="left" w:pos="99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a empresa ou o profissional contratado assumirá responsabilidade civil objetiva pela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veracidade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precisão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informações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prestadas,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firmará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termo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compromisso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confidencialidade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poderá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exercer atribuição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própria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exclusiva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 fiscal 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contrato;</w:t>
      </w:r>
    </w:p>
    <w:p w:rsidR="00936408" w:rsidRPr="008B7A98" w:rsidRDefault="00021082" w:rsidP="008E33F6">
      <w:pPr>
        <w:pStyle w:val="PargrafodaLista"/>
        <w:numPr>
          <w:ilvl w:val="0"/>
          <w:numId w:val="65"/>
        </w:numPr>
        <w:tabs>
          <w:tab w:val="left" w:pos="107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a contratação de terceiros não eximirá de responsabilidade o fiscal do contrato, nos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limites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das informações recebidas do terceiro contratado.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III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</w:rPr>
        <w:t>Do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Acompanhamento,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Gestão e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Fiscalização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dos Contratos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 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lastRenderedPageBreak/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Preposto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Comunicações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Fornecedor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59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preposto da contratada deve ser formalmente designado por esta antes 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início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prestação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serviços,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cujo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instrumento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constar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expressamente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poderes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 relação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 do objeto.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1º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indicação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 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manutenção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preposto 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contratada,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forma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art.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118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Lei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nº 14.133/21, poderá ser recusada pelo Setor de Contratos da Câmara Municipal de Pedro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Leopoldo, desde que de forma devidamente justificada, devendo a empresa designar outro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representante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exercício 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atividade.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2º</w:t>
      </w:r>
      <w:r w:rsidRPr="008B7A98">
        <w:rPr>
          <w:rFonts w:asciiTheme="minorHAnsi" w:hAnsiTheme="minorHAnsi" w:cstheme="minorHAnsi"/>
          <w:b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comunicações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entre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devem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realizadas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escrito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sempre que o ato exigir tal formalidade, admitindo-se, o uso da comunicação eletrônica, desde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preservados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 documentos.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3º </w:t>
      </w:r>
      <w:r w:rsidRPr="008B7A98">
        <w:rPr>
          <w:rFonts w:asciiTheme="minorHAnsi" w:hAnsiTheme="minorHAnsi" w:cstheme="minorHAnsi"/>
          <w:color w:val="162937"/>
        </w:rPr>
        <w:t>O Gestor do contrato poderá convocar o preposto para adoção de providências 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devam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cumpridas 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imediato.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4º </w:t>
      </w:r>
      <w:r w:rsidRPr="008B7A98">
        <w:rPr>
          <w:rFonts w:asciiTheme="minorHAnsi" w:hAnsiTheme="minorHAnsi" w:cstheme="minorHAnsi"/>
          <w:color w:val="162937"/>
        </w:rPr>
        <w:t>Caso o preposto possa ser apontado como o responsável pela anomalia ou não adote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 providências a seu cargo, o Gestor poderá notificar diretamente a empresa, certificando-se,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mediante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consulta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constitutivos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empresa, 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atual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responsável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16</w:t>
      </w:r>
      <w:r w:rsidR="00840A5E">
        <w:rPr>
          <w:rFonts w:asciiTheme="minorHAnsi" w:hAnsiTheme="minorHAnsi" w:cstheme="minorHAnsi"/>
          <w:b/>
          <w:color w:val="162937"/>
        </w:rPr>
        <w:t>0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Após a assinatura do contrato, sempre que a natureza da prestação dos serviços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exigir,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Câmara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Municipal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Pedro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Leopoldo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promover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reunião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inicial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apresentação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plano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conterá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informações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acerca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obrigações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contratuais, dos mecanismos de fiscalização, das estratégias para execução do objeto, do plano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complementar de execução da contratada, quando houver, do método de aferição dos resultados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 sanções aplicáveis</w:t>
      </w:r>
      <w:r w:rsidRPr="008B7A98">
        <w:rPr>
          <w:rFonts w:asciiTheme="minorHAnsi" w:hAnsiTheme="minorHAnsi" w:cstheme="minorHAnsi"/>
          <w:color w:val="162937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etc.</w:t>
      </w:r>
    </w:p>
    <w:p w:rsidR="00C3084E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1º </w:t>
      </w:r>
      <w:r w:rsidRPr="008B7A98">
        <w:rPr>
          <w:rFonts w:asciiTheme="minorHAnsi" w:hAnsiTheme="minorHAnsi" w:cstheme="minorHAnsi"/>
          <w:color w:val="162937"/>
        </w:rPr>
        <w:t>A reunião inicial será preferencialmente realizada em plataforma que permita sua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gravação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caso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presencial,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assuntos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tratados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reunião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registrados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preferencialmente, devem estar presentes o Gestor, demais membros da EqFis, e o preposto 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empresa.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2º </w:t>
      </w:r>
      <w:r w:rsidRPr="008B7A98">
        <w:rPr>
          <w:rFonts w:asciiTheme="minorHAnsi" w:hAnsiTheme="minorHAnsi" w:cstheme="minorHAnsi"/>
          <w:color w:val="162937"/>
        </w:rPr>
        <w:t>A EqFis deverá realizar reuniões periódicas com o preposto, de modo a garantir 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qualidade da execução e os resultados previstos para a execução contratual, bem como realizar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diligências nas instalações da contratada a fim de inspecionar aspectos relevantes da execução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3º </w:t>
      </w:r>
      <w:r w:rsidRPr="008B7A98">
        <w:rPr>
          <w:rFonts w:asciiTheme="minorHAnsi" w:hAnsiTheme="minorHAnsi" w:cstheme="minorHAnsi"/>
          <w:color w:val="162937"/>
        </w:rPr>
        <w:t>Em caráter excepcional, devidamente justificado, o prazo inicial da prestação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 ou das suas etapas poderá sofrer alterações, desde que requerido pela contratada antes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 data prevista para o início dos serviços ou das respectivas etapas, cumpridas as formalidades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exigidas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pela legislação,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que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poderá ocorrer mediante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apostilamento.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4º</w:t>
      </w:r>
      <w:r w:rsidRPr="008B7A98">
        <w:rPr>
          <w:rFonts w:asciiTheme="minorHAnsi" w:hAnsiTheme="minorHAnsi" w:cstheme="minorHAnsi"/>
          <w:b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análise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pedido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trata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§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3º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deste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artigo,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Administração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observar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 o seu acolhimento não viola as regras do ato convocatório, a isonomia, o interesse público ou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qualidade da execução do objeto, devendo ficar registrado que os pagamentos serão realizados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conformidade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 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efetiva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prestação dos serviços.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16</w:t>
      </w:r>
      <w:r w:rsidR="00840A5E">
        <w:rPr>
          <w:rFonts w:asciiTheme="minorHAnsi" w:hAnsiTheme="minorHAnsi" w:cstheme="minorHAnsi"/>
          <w:b/>
          <w:color w:val="162937"/>
        </w:rPr>
        <w:t>1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 ocorrências acerca da execução contratual deverão ser registradas durante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toda a vigência da prestação dos serviços, cabendo à EqFis, observadas as atribuições de seus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membros,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adoção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providências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necessárias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fiel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cumprimento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 cláusulas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contratuais.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Parágrafo </w:t>
      </w:r>
      <w:r w:rsidR="00BA6C33" w:rsidRPr="008B7A98">
        <w:rPr>
          <w:rFonts w:asciiTheme="minorHAnsi" w:hAnsiTheme="minorHAnsi" w:cstheme="minorHAnsi"/>
          <w:b/>
          <w:color w:val="162937"/>
        </w:rPr>
        <w:t>Único</w:t>
      </w:r>
      <w:r w:rsidRPr="008B7A98">
        <w:rPr>
          <w:rFonts w:asciiTheme="minorHAnsi" w:hAnsiTheme="minorHAnsi" w:cstheme="minorHAnsi"/>
          <w:color w:val="162937"/>
        </w:rPr>
        <w:t>. O registro das ocorrências, as comunicações entre as partes e demais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documentos relacionados à execução do objeto deverão instruir o dossiê de execução contratual,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lastRenderedPageBreak/>
        <w:t>será,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 final, anexado ao processo principal.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62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execução dos contratos deverá ser acompanhada e fiscalizada por meio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instrumentos de controle que compreendam a mensuração dos seguintes aspectos, quando for 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caso:</w:t>
      </w:r>
    </w:p>
    <w:p w:rsidR="00936408" w:rsidRPr="008B7A98" w:rsidRDefault="00021082" w:rsidP="008E33F6">
      <w:pPr>
        <w:pStyle w:val="PargrafodaLista"/>
        <w:numPr>
          <w:ilvl w:val="0"/>
          <w:numId w:val="64"/>
        </w:numPr>
        <w:tabs>
          <w:tab w:val="left" w:pos="99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resultados</w:t>
      </w:r>
      <w:r w:rsidRPr="008B7A98">
        <w:rPr>
          <w:rFonts w:asciiTheme="minorHAnsi" w:hAnsiTheme="minorHAnsi" w:cstheme="minorHAnsi"/>
          <w:color w:val="162937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alcançados</w:t>
      </w:r>
      <w:r w:rsidRPr="008B7A98">
        <w:rPr>
          <w:rFonts w:asciiTheme="minorHAnsi" w:hAnsiTheme="minorHAnsi" w:cstheme="minorHAnsi"/>
          <w:color w:val="162937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relação</w:t>
      </w:r>
      <w:r w:rsidRPr="008B7A98">
        <w:rPr>
          <w:rFonts w:asciiTheme="minorHAnsi" w:hAnsiTheme="minorHAnsi" w:cstheme="minorHAnsi"/>
          <w:color w:val="162937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</w:t>
      </w:r>
      <w:r w:rsidRPr="008B7A98">
        <w:rPr>
          <w:rFonts w:asciiTheme="minorHAnsi" w:hAnsiTheme="minorHAnsi" w:cstheme="minorHAnsi"/>
          <w:color w:val="162937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contratado,</w:t>
      </w:r>
      <w:r w:rsidRPr="008B7A98">
        <w:rPr>
          <w:rFonts w:asciiTheme="minorHAnsi" w:hAnsiTheme="minorHAnsi" w:cstheme="minorHAnsi"/>
          <w:color w:val="162937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</w:t>
      </w:r>
      <w:r w:rsidRPr="008B7A98">
        <w:rPr>
          <w:rFonts w:asciiTheme="minorHAnsi" w:hAnsiTheme="minorHAnsi" w:cstheme="minorHAnsi"/>
          <w:color w:val="162937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verificação</w:t>
      </w:r>
      <w:r w:rsidRPr="008B7A98">
        <w:rPr>
          <w:rFonts w:asciiTheme="minorHAnsi" w:hAnsiTheme="minorHAnsi" w:cstheme="minorHAnsi"/>
          <w:color w:val="162937"/>
          <w:spacing w:val="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prazos</w:t>
      </w:r>
      <w:r w:rsidRPr="008B7A98">
        <w:rPr>
          <w:rFonts w:asciiTheme="minorHAnsi" w:hAnsiTheme="minorHAnsi" w:cstheme="minorHAnsi"/>
          <w:color w:val="162937"/>
          <w:spacing w:val="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execução,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quantidade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 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qualidade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demandada;</w:t>
      </w:r>
    </w:p>
    <w:p w:rsidR="00936408" w:rsidRPr="008B7A98" w:rsidRDefault="00021082" w:rsidP="008E33F6">
      <w:pPr>
        <w:pStyle w:val="PargrafodaLista"/>
        <w:numPr>
          <w:ilvl w:val="0"/>
          <w:numId w:val="64"/>
        </w:numPr>
        <w:tabs>
          <w:tab w:val="left" w:pos="104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recursos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humanos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empregados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função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quantidade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formação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profissional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exigidas;</w:t>
      </w:r>
    </w:p>
    <w:p w:rsidR="00936408" w:rsidRPr="008B7A98" w:rsidRDefault="00021082" w:rsidP="008E33F6">
      <w:pPr>
        <w:pStyle w:val="PargrafodaLista"/>
        <w:numPr>
          <w:ilvl w:val="0"/>
          <w:numId w:val="64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qualidade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quantidade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 recursos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materiais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utilizados;</w:t>
      </w:r>
    </w:p>
    <w:p w:rsidR="007F674E" w:rsidRPr="007F674E" w:rsidRDefault="00021082" w:rsidP="008E33F6">
      <w:pPr>
        <w:pStyle w:val="PargrafodaLista"/>
        <w:numPr>
          <w:ilvl w:val="0"/>
          <w:numId w:val="64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a adequação dos serviços prestados à rotina de execução estabelecida;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</w:p>
    <w:p w:rsidR="00936408" w:rsidRPr="008B7A98" w:rsidRDefault="00021082" w:rsidP="008E33F6">
      <w:pPr>
        <w:pStyle w:val="PargrafodaLista"/>
        <w:numPr>
          <w:ilvl w:val="0"/>
          <w:numId w:val="64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cumprimento das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demais obrigações decorrentes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contrato;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VI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– 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satisfação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 público usuário.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1º </w:t>
      </w:r>
      <w:r w:rsidRPr="008B7A98">
        <w:rPr>
          <w:rFonts w:asciiTheme="minorHAnsi" w:hAnsiTheme="minorHAnsi" w:cstheme="minorHAnsi"/>
          <w:color w:val="162937"/>
        </w:rPr>
        <w:t>Deve ser estabelecido, desde o início da prestação dos serviços, mecanismo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controle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utilização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materiais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empregados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objeto,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efeito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acompanhamento da execução do objeto, bem como para subsidiar a estimativa para as futuras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contratações.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2º </w:t>
      </w:r>
      <w:r w:rsidRPr="008B7A98">
        <w:rPr>
          <w:rFonts w:asciiTheme="minorHAnsi" w:hAnsiTheme="minorHAnsi" w:cstheme="minorHAnsi"/>
          <w:color w:val="162937"/>
        </w:rPr>
        <w:t>A conformidade do material a ser utilizado na execução dos serviços deverá ser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verificada juntamente com o documento da contratada que contenha a relação detalhada destes,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acordo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estabelecido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informando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respectivas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quantidades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especificações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técnicas, tais como marca, qualidade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forma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uso.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 II</w:t>
      </w:r>
    </w:p>
    <w:p w:rsidR="00C3084E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Fiscalização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Técnica</w:t>
      </w:r>
    </w:p>
    <w:p w:rsidR="00C3084E" w:rsidRPr="008B7A98" w:rsidRDefault="00C3084E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3"/>
        </w:rPr>
        <w:t xml:space="preserve"> </w:t>
      </w:r>
      <w:r w:rsidRPr="008B7A98">
        <w:rPr>
          <w:rFonts w:asciiTheme="minorHAnsi" w:hAnsiTheme="minorHAnsi" w:cstheme="minorHAnsi"/>
          <w:b/>
        </w:rPr>
        <w:t>1</w:t>
      </w:r>
      <w:r w:rsidR="00840A5E">
        <w:rPr>
          <w:rFonts w:asciiTheme="minorHAnsi" w:hAnsiTheme="minorHAnsi" w:cstheme="minorHAnsi"/>
          <w:b/>
        </w:rPr>
        <w:t>63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fiscalização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técnica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contratos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deve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avaliar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constantemente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aspectos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objeto.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</w:rPr>
        <w:t>No caso da utilização do Acordo de Nível de Serviço (ANS), conforme modelo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previsto no Anexo V, o Fiscal Técnico, deve apurar o redimensionamento do pagamento com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base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nos indicadores estabelecidos, sempre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 contratada:</w:t>
      </w:r>
    </w:p>
    <w:p w:rsidR="00936408" w:rsidRPr="008B7A98" w:rsidRDefault="00021082" w:rsidP="008E33F6">
      <w:pPr>
        <w:pStyle w:val="PargrafodaLista"/>
        <w:numPr>
          <w:ilvl w:val="0"/>
          <w:numId w:val="63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não</w:t>
      </w:r>
      <w:r w:rsidRPr="008B7A98">
        <w:rPr>
          <w:rFonts w:asciiTheme="minorHAnsi" w:hAnsiTheme="minorHAnsi" w:cstheme="minorHAnsi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produzir</w:t>
      </w:r>
      <w:r w:rsidRPr="008B7A98">
        <w:rPr>
          <w:rFonts w:asciiTheme="minorHAnsi" w:hAnsiTheme="minorHAnsi" w:cstheme="minorHAnsi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os</w:t>
      </w:r>
      <w:r w:rsidRPr="008B7A98">
        <w:rPr>
          <w:rFonts w:asciiTheme="minorHAnsi" w:hAnsiTheme="minorHAnsi" w:cstheme="minorHAnsi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resultados,</w:t>
      </w:r>
      <w:r w:rsidRPr="008B7A98">
        <w:rPr>
          <w:rFonts w:asciiTheme="minorHAnsi" w:hAnsiTheme="minorHAnsi" w:cstheme="minorHAnsi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deixar</w:t>
      </w:r>
      <w:r w:rsidRPr="008B7A98">
        <w:rPr>
          <w:rFonts w:asciiTheme="minorHAnsi" w:hAnsiTheme="minorHAnsi" w:cstheme="minorHAnsi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executar,</w:t>
      </w:r>
      <w:r w:rsidRPr="008B7A98">
        <w:rPr>
          <w:rFonts w:asciiTheme="minorHAnsi" w:hAnsiTheme="minorHAnsi" w:cstheme="minorHAnsi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</w:t>
      </w:r>
      <w:r w:rsidRPr="008B7A98">
        <w:rPr>
          <w:rFonts w:asciiTheme="minorHAnsi" w:hAnsiTheme="minorHAnsi" w:cstheme="minorHAnsi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não</w:t>
      </w:r>
      <w:r w:rsidRPr="008B7A98">
        <w:rPr>
          <w:rFonts w:asciiTheme="minorHAnsi" w:hAnsiTheme="minorHAnsi" w:cstheme="minorHAnsi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executar</w:t>
      </w:r>
      <w:r w:rsidRPr="008B7A98">
        <w:rPr>
          <w:rFonts w:asciiTheme="minorHAnsi" w:hAnsiTheme="minorHAnsi" w:cstheme="minorHAnsi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com</w:t>
      </w:r>
      <w:r w:rsidRPr="008B7A98">
        <w:rPr>
          <w:rFonts w:asciiTheme="minorHAnsi" w:hAnsiTheme="minorHAnsi" w:cstheme="minorHAnsi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qualidade</w:t>
      </w:r>
      <w:r w:rsidRPr="008B7A98">
        <w:rPr>
          <w:rFonts w:asciiTheme="minorHAnsi" w:hAnsiTheme="minorHAnsi" w:cstheme="minorHAnsi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mínima</w:t>
      </w:r>
      <w:r w:rsidRPr="008B7A98">
        <w:rPr>
          <w:rFonts w:asciiTheme="minorHAnsi" w:hAnsiTheme="minorHAnsi" w:cstheme="minorHAnsi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exigida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as atividades</w:t>
      </w:r>
      <w:r w:rsidRPr="008B7A98">
        <w:rPr>
          <w:rFonts w:asciiTheme="minorHAnsi" w:hAnsiTheme="minorHAnsi" w:cstheme="minorHAnsi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contratadas; ou</w:t>
      </w:r>
    </w:p>
    <w:p w:rsidR="00936408" w:rsidRPr="008B7A98" w:rsidRDefault="00021082" w:rsidP="008E33F6">
      <w:pPr>
        <w:pStyle w:val="PargrafodaLista"/>
        <w:numPr>
          <w:ilvl w:val="0"/>
          <w:numId w:val="63"/>
        </w:numPr>
        <w:tabs>
          <w:tab w:val="left" w:pos="111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deixar de utilizar materiais e recursos humanos exigidos para a execução do serviço,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utilizá-los com qualidade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 quantidade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inferior à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demandada.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2º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utilização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ANS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visa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apenas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manter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equação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econômica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relacionando a qualidade do serviço prestado ao resultado financeiro alcançado pela contratada,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confundindo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com glosa, nem com penalidade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aplicada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ao fornecedor.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9"/>
        </w:rPr>
        <w:t xml:space="preserve"> </w:t>
      </w:r>
      <w:r w:rsidRPr="008B7A98">
        <w:rPr>
          <w:rFonts w:asciiTheme="minorHAnsi" w:hAnsiTheme="minorHAnsi" w:cstheme="minorHAnsi"/>
          <w:b/>
        </w:rPr>
        <w:t>3º</w:t>
      </w:r>
      <w:r w:rsidRPr="008B7A98">
        <w:rPr>
          <w:rFonts w:asciiTheme="minorHAnsi" w:hAnsiTheme="minorHAnsi" w:cstheme="minorHAnsi"/>
          <w:b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aplicação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ANS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impede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nem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substitui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penalidade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glosa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aplicação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concomitante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outros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mecanismos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quando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avaliação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prestação 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serviços.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4º </w:t>
      </w:r>
      <w:r w:rsidRPr="008B7A98">
        <w:rPr>
          <w:rFonts w:asciiTheme="minorHAnsi" w:hAnsiTheme="minorHAnsi" w:cstheme="minorHAnsi"/>
        </w:rPr>
        <w:t>Durante a execução do objeto, fase do recebimento provisório, o fiscal técnico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designado deverá monitorar constantemente o nível de qualidade dos serviços para evitar a sua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degeneração,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lastRenderedPageBreak/>
        <w:t>devendo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intervir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requerer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correção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faltas,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falhas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irregularidades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constatadas.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5º </w:t>
      </w:r>
      <w:r w:rsidRPr="008B7A98">
        <w:rPr>
          <w:rFonts w:asciiTheme="minorHAnsi" w:hAnsiTheme="minorHAnsi" w:cstheme="minorHAnsi"/>
        </w:rPr>
        <w:t>O fiscal técnico do contrato deverá apresentar ao preposto da contratada a avaliação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objeto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ou,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se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for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caso,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avaliação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desempenho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qualidade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prestação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realizada.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6º </w:t>
      </w:r>
      <w:r w:rsidRPr="008B7A98">
        <w:rPr>
          <w:rFonts w:asciiTheme="minorHAnsi" w:hAnsiTheme="minorHAnsi" w:cstheme="minorHAnsi"/>
        </w:rPr>
        <w:t>O preposto deverá apor assinatura no documento, tomando ciência da avaliação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realizada.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7º </w:t>
      </w:r>
      <w:r w:rsidRPr="008B7A98">
        <w:rPr>
          <w:rFonts w:asciiTheme="minorHAnsi" w:hAnsiTheme="minorHAnsi" w:cstheme="minorHAnsi"/>
        </w:rPr>
        <w:t>A contratada poderá apresentar justificativa para a prestação do serviço com menor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nível de conformidade, que poderá ser aceita pelo fiscal técnico, desde que comprovada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excepcionalidade da ocorrência, resultante exclusivamente de fatores imprevisíveis e alheios ao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controle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prestador.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0"/>
        </w:rPr>
        <w:t xml:space="preserve"> </w:t>
      </w:r>
      <w:r w:rsidRPr="008B7A98">
        <w:rPr>
          <w:rFonts w:asciiTheme="minorHAnsi" w:hAnsiTheme="minorHAnsi" w:cstheme="minorHAnsi"/>
          <w:b/>
        </w:rPr>
        <w:t>8º</w:t>
      </w:r>
      <w:r w:rsidRPr="008B7A98">
        <w:rPr>
          <w:rFonts w:asciiTheme="minorHAnsi" w:hAnsiTheme="minorHAnsi" w:cstheme="minorHAnsi"/>
          <w:b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hipótese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comportamento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contínuo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desconformidade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prestação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serviço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em relação à qualidade exigida, bem como quando esta ultrapassar os níveis mínimos toleráveis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previstos nos indicadores, além dos fatores redutores, devem ser aplicadas sanções à contratada,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acordo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 as regras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previstas no ato convocatório.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9º </w:t>
      </w:r>
      <w:r w:rsidRPr="008B7A98">
        <w:rPr>
          <w:rFonts w:asciiTheme="minorHAnsi" w:hAnsiTheme="minorHAnsi" w:cstheme="minorHAnsi"/>
        </w:rPr>
        <w:t>O fiscal técnico poderá realizar a avaliação diária, semanal ou mensal, desde que 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período escolhido seja suficiente para avaliar ou, se for o caso, aferir o desempenho e qualidade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prestação dos serviços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ou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contratual.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10 </w:t>
      </w:r>
      <w:r w:rsidRPr="008B7A98">
        <w:rPr>
          <w:rFonts w:asciiTheme="minorHAnsi" w:hAnsiTheme="minorHAnsi" w:cstheme="minorHAnsi"/>
        </w:rPr>
        <w:t>Para efeito de recebimento provisório, ao final de cada recebimento, ou de cada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período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mensal,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fiscal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técnico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deverá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apurar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resultado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avaliações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do objeto e, se for o caso, a análise do desempenho e qualidade da prestação dos serviços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realizados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consonância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indicadores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previstos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ato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convocatório,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poderá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resultar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no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redimensionamento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valores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serem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pagos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à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contratada,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registrando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o(s)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fato(s)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relatório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ser encaminhado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ao gestor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 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11 </w:t>
      </w:r>
      <w:r w:rsidRPr="008B7A98">
        <w:rPr>
          <w:rFonts w:asciiTheme="minorHAnsi" w:hAnsiTheme="minorHAnsi" w:cstheme="minorHAnsi"/>
        </w:rPr>
        <w:t>Ao receber bens ou serviços, o fiscal técnico deve certificar-se de que a referida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entrega veio acompanhada do documento fiscal hábil, recusando-se a receber o bem ou serviço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desacobertado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documento fiscal respectivo.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</w:t>
      </w:r>
      <w:r w:rsidR="00840A5E">
        <w:rPr>
          <w:rFonts w:asciiTheme="minorHAnsi" w:hAnsiTheme="minorHAnsi" w:cstheme="minorHAnsi"/>
          <w:b/>
          <w:color w:val="162937"/>
        </w:rPr>
        <w:t>64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técnico,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fase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contratual,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verificar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houve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subdimensionamento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produtividade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pactuada,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sem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perda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qualidade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serviço,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 comunicar o fato à autoridade competente do setor de licitações para que esta promova a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adequação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contratual à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produtividade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efetivamente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realizada.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65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contratada deverá arcar com o ônus decorrente de eventual equívoco no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dimensionamento dos quantitativos de sua proposta, devendo complementá-los caso o previsto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inicialmente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 sua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proposta não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seja satisfatório para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atendimento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 objeto 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licitação.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1º</w:t>
      </w:r>
      <w:r w:rsidRPr="008B7A98">
        <w:rPr>
          <w:rFonts w:asciiTheme="minorHAnsi" w:hAnsiTheme="minorHAnsi" w:cstheme="minorHAnsi"/>
          <w:b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disposto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i/>
          <w:color w:val="162937"/>
        </w:rPr>
        <w:t>caput</w:t>
      </w:r>
      <w:r w:rsidRPr="008B7A98">
        <w:rPr>
          <w:rFonts w:asciiTheme="minorHAnsi" w:hAnsiTheme="minorHAnsi" w:cstheme="minorHAnsi"/>
          <w:i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observado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ainda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custos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variáveis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decorrentes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fatores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futuros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incertos,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tais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como 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valores providos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quantitativo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vale-transporte.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2º </w:t>
      </w:r>
      <w:r w:rsidRPr="008B7A98">
        <w:rPr>
          <w:rFonts w:asciiTheme="minorHAnsi" w:hAnsiTheme="minorHAnsi" w:cstheme="minorHAnsi"/>
          <w:color w:val="162937"/>
        </w:rPr>
        <w:t>Caso o eventual equívoco no dimensionamento dos quantitativos se revele superior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necessidades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contratante,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efetuar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seguindo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estritamente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regras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contratuais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faturamento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demandados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executados,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concomitantemente</w:t>
      </w:r>
      <w:r w:rsidRPr="008B7A98">
        <w:rPr>
          <w:rFonts w:asciiTheme="minorHAnsi" w:hAnsiTheme="minorHAnsi" w:cstheme="minorHAnsi"/>
          <w:color w:val="162937"/>
          <w:spacing w:val="5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realização,</w:t>
      </w:r>
      <w:r w:rsidRPr="008B7A98">
        <w:rPr>
          <w:rFonts w:asciiTheme="minorHAnsi" w:hAnsiTheme="minorHAnsi" w:cstheme="minorHAnsi"/>
          <w:color w:val="162937"/>
          <w:spacing w:val="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</w:t>
      </w:r>
      <w:r w:rsidRPr="008B7A98">
        <w:rPr>
          <w:rFonts w:asciiTheme="minorHAnsi" w:hAnsiTheme="minorHAnsi" w:cstheme="minorHAnsi"/>
          <w:color w:val="162937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necessário</w:t>
      </w:r>
      <w:r w:rsidRPr="008B7A98">
        <w:rPr>
          <w:rFonts w:asciiTheme="minorHAnsi" w:hAnsiTheme="minorHAnsi" w:cstheme="minorHAnsi"/>
          <w:color w:val="162937"/>
          <w:spacing w:val="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cabível,</w:t>
      </w:r>
      <w:r w:rsidRPr="008B7A98">
        <w:rPr>
          <w:rFonts w:asciiTheme="minorHAnsi" w:hAnsiTheme="minorHAnsi" w:cstheme="minorHAnsi"/>
          <w:color w:val="162937"/>
          <w:spacing w:val="5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5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adequação</w:t>
      </w:r>
      <w:r w:rsidRPr="008B7A98">
        <w:rPr>
          <w:rFonts w:asciiTheme="minorHAnsi" w:hAnsiTheme="minorHAnsi" w:cstheme="minorHAnsi"/>
          <w:color w:val="162937"/>
          <w:spacing w:val="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contratual</w:t>
      </w:r>
      <w:r w:rsidRPr="008B7A98">
        <w:rPr>
          <w:rFonts w:asciiTheme="minorHAnsi" w:hAnsiTheme="minorHAnsi" w:cstheme="minorHAnsi"/>
          <w:color w:val="162937"/>
          <w:spacing w:val="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quantitativo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necessário.</w:t>
      </w:r>
    </w:p>
    <w:p w:rsidR="00B2646E" w:rsidRPr="008B7A98" w:rsidRDefault="00B2646E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Subseção III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fiscalização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Administrativa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66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fiscalização administrativa se presta a examinar conformidade da execução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contratual,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especialmente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quanto:</w:t>
      </w:r>
    </w:p>
    <w:p w:rsidR="00936408" w:rsidRPr="008B7A98" w:rsidRDefault="00021082" w:rsidP="008E33F6">
      <w:pPr>
        <w:pStyle w:val="PargrafodaLista"/>
        <w:numPr>
          <w:ilvl w:val="0"/>
          <w:numId w:val="62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à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regularidade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documentação contratual;</w:t>
      </w:r>
    </w:p>
    <w:p w:rsidR="00936408" w:rsidRPr="008B7A98" w:rsidRDefault="00021082" w:rsidP="008E33F6">
      <w:pPr>
        <w:pStyle w:val="PargrafodaLista"/>
        <w:numPr>
          <w:ilvl w:val="0"/>
          <w:numId w:val="62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ao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cumprimento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obrigações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fiscais,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tributárias,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fundiárias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previdenciárias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decorrentes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contrato, inclusive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retenções;</w:t>
      </w:r>
    </w:p>
    <w:p w:rsidR="00936408" w:rsidRPr="008B7A98" w:rsidRDefault="00021082" w:rsidP="008E33F6">
      <w:pPr>
        <w:pStyle w:val="PargrafodaLista"/>
        <w:numPr>
          <w:ilvl w:val="0"/>
          <w:numId w:val="62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ao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cumprimento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obrigações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administrativas,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inclusive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aquelas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exigidas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pelos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órgãos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reguladores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posturas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públicas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decorrentes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atividade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contratual,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tais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autorizações de funcionamento, de edificação, de condução e de trânsito de veículos, inscrição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junto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aos órgãos reguladores 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atividades 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profissões,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dentre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outras.</w:t>
      </w:r>
    </w:p>
    <w:p w:rsidR="00936408" w:rsidRPr="008B7A98" w:rsidRDefault="009C76D1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Parágrafo </w:t>
      </w:r>
      <w:r w:rsidR="00BA6C33" w:rsidRPr="008B7A98">
        <w:rPr>
          <w:rFonts w:asciiTheme="minorHAnsi" w:hAnsiTheme="minorHAnsi" w:cstheme="minorHAnsi"/>
          <w:b/>
          <w:color w:val="162937"/>
        </w:rPr>
        <w:t>Único</w:t>
      </w:r>
      <w:r w:rsidRPr="008B7A98">
        <w:rPr>
          <w:rFonts w:asciiTheme="minorHAnsi" w:hAnsiTheme="minorHAnsi" w:cstheme="minorHAnsi"/>
          <w:b/>
          <w:color w:val="162937"/>
        </w:rPr>
        <w:t>.</w:t>
      </w:r>
      <w:r w:rsidR="00021082" w:rsidRPr="008B7A98">
        <w:rPr>
          <w:rFonts w:asciiTheme="minorHAnsi" w:hAnsiTheme="minorHAnsi" w:cstheme="minorHAnsi"/>
          <w:b/>
          <w:color w:val="162937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Em caso de indício de irregularidade no recolhimento das obrigações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trabalhistas, fundiárias, previdenciárias, fiscais ou do descumprimento de posturas públicas, o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Fiscal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Administrativo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deve</w:t>
      </w:r>
      <w:r w:rsidR="00021082"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comunicar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ao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Gestor</w:t>
      </w:r>
      <w:r w:rsidR="00021082"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para</w:t>
      </w:r>
      <w:r w:rsidR="00021082"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que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oficie aos</w:t>
      </w:r>
      <w:r w:rsidR="00021082"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</w:rPr>
        <w:t>órgãos responsáveis.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67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fiscalização administrativa nos contratos de aquisições de bens se incumbirá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também de verificar notas fiscais, romaneios, documentos de transporte, conformidade das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garantias,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informações sobre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assistência técnica etc.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  <w:spacing w:val="-1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>1</w:t>
      </w:r>
      <w:r w:rsidR="00840A5E">
        <w:rPr>
          <w:rFonts w:asciiTheme="minorHAnsi" w:hAnsiTheme="minorHAnsi" w:cstheme="minorHAnsi"/>
          <w:b/>
          <w:color w:val="162937"/>
          <w:spacing w:val="-1"/>
        </w:rPr>
        <w:t>68</w:t>
      </w:r>
      <w:r w:rsidRPr="008B7A98">
        <w:rPr>
          <w:rFonts w:asciiTheme="minorHAnsi" w:hAnsiTheme="minorHAnsi" w:cstheme="minorHAnsi"/>
          <w:b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A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fiscalização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administrativa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nos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contratos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prestação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incumbirá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também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verificar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documentos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devam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apresentados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pelos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prestadores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prazos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vigência contratual, comunicando ao Gestor sempre que faltarem 15 dias para o vencimento 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69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fiscalização administrativa, realizada nos contratos de prestação de serviços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 regime de dedicação exclusiva de mão de obra, poderá ser efetivada com base em critérios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estatísticos,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levando-se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consideração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falhas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impactem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um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todo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não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apenas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erros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 falhas eventuais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pagamento de alguma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vantagem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um determinado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empregado.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17</w:t>
      </w:r>
      <w:r w:rsidR="00840A5E">
        <w:rPr>
          <w:rFonts w:asciiTheme="minorHAnsi" w:hAnsiTheme="minorHAnsi" w:cstheme="minorHAnsi"/>
          <w:b/>
          <w:color w:val="162937"/>
        </w:rPr>
        <w:t>0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administrativa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realizada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cumprimento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obrigações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trabalhistas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sociais,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contratações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dedicação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exclusiva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trabalhadores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contratada,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exigirá,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dentre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outras, as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seguintes comprovações: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I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caso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empresas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regidas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Consolidação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Leis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Trabalho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(CLT):</w:t>
      </w:r>
    </w:p>
    <w:p w:rsidR="00936408" w:rsidRPr="008B7A98" w:rsidRDefault="00021082" w:rsidP="008E33F6">
      <w:pPr>
        <w:pStyle w:val="PargrafodaLista"/>
        <w:numPr>
          <w:ilvl w:val="0"/>
          <w:numId w:val="61"/>
        </w:numPr>
        <w:tabs>
          <w:tab w:val="left" w:pos="110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no primeiro mês da prestação dos serviços, a contratada deverá apresentar a seguinte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documentação: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18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relação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empregados,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contendo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nome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completo, cargo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função,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horário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posto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trabalho,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número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carteira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identidade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(RG)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inscrição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no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Cadastro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Pessoas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Físicas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(CPF),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indicação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responsáveis técnicos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execução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serviços, quando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for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caso;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20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Carteira de Trabalho e Previdência Social (CTPS) dos empregados admitidos e 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responsáveis técnicos pela execução dos serviços, quando for o caso, devidamente assinada pela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contratada;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26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exames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médicos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admissionais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contratada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prestarão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serviços;</w:t>
      </w:r>
    </w:p>
    <w:p w:rsidR="00936408" w:rsidRPr="008B7A98" w:rsidRDefault="00021082" w:rsidP="008E33F6">
      <w:pPr>
        <w:pStyle w:val="PargrafodaLista"/>
        <w:numPr>
          <w:ilvl w:val="0"/>
          <w:numId w:val="61"/>
        </w:numPr>
        <w:tabs>
          <w:tab w:val="left" w:pos="115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entrega, até o dia trinta do mês seguinte ao 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prestação dos serviços, ao setor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responsável pela fiscalização do contrato dos seguintes documentos, quando não for possível 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acompanhamento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pelo sistema: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23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Certidão Negativa de Débitos relativos a Créditos Tributários Federais e à Dívida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Ativa da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lastRenderedPageBreak/>
        <w:t>União (CND);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23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certidões que comprovem a regularidade perante as Fazendas Estadual, Distrital 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Municipal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domicílio ou sede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contratado;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Certidão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Regularidade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FGTS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(CRF);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Certidão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Negativa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 Débitos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Trabalhistas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(CNDT);</w:t>
      </w:r>
    </w:p>
    <w:p w:rsidR="00936408" w:rsidRPr="008B7A98" w:rsidRDefault="00021082" w:rsidP="008E33F6">
      <w:pPr>
        <w:pStyle w:val="PargrafodaLista"/>
        <w:numPr>
          <w:ilvl w:val="0"/>
          <w:numId w:val="61"/>
        </w:numPr>
        <w:tabs>
          <w:tab w:val="left" w:pos="120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entrega,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solicitados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Administração,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quaisquer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seguintes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documentos: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26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extrato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INSS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FGTS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qualquer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critério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contratante;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19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cópia da folha de pagamento analítica de qualquer mês da prestação dos serviços em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conste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como tomador 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Câmara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Municipal 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Pedro Leopoldo;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cópia dos contracheques dos empregados relativos a qualquer mês da prestação 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ou, ainda, quando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necessário,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cópia 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recibos 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depósitos bancários;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29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comprovantes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entrega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benefícios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suplementares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(vale-transporte,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vale-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alimentação, entre outros) a que estiver obrigada por força de lei ou de Convenção ou Acordo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Coletivo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relativos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qualquer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mês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qualquer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empregado;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22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comprovantes de realização de eventuais cursos de treinamento e reciclagem que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forem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exigidos por lei ou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pelo contrato;</w:t>
      </w:r>
    </w:p>
    <w:p w:rsidR="00936408" w:rsidRPr="008B7A98" w:rsidRDefault="00021082" w:rsidP="008E33F6">
      <w:pPr>
        <w:pStyle w:val="PargrafodaLista"/>
        <w:numPr>
          <w:ilvl w:val="0"/>
          <w:numId w:val="61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entrega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cópia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documentação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abaixo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relacionada,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extinção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rescisão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contrato, após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 último mês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prestação dos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serviços, no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prazo definido no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contrato: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20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termos</w:t>
      </w:r>
      <w:r w:rsidRPr="008B7A98">
        <w:rPr>
          <w:rFonts w:asciiTheme="minorHAnsi" w:hAnsiTheme="minorHAnsi" w:cstheme="minorHAnsi"/>
          <w:color w:val="162937"/>
          <w:spacing w:val="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rescisão</w:t>
      </w:r>
      <w:r w:rsidRPr="008B7A98">
        <w:rPr>
          <w:rFonts w:asciiTheme="minorHAnsi" w:hAnsiTheme="minorHAnsi" w:cstheme="minorHAnsi"/>
          <w:color w:val="162937"/>
          <w:spacing w:val="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contratos</w:t>
      </w:r>
      <w:r w:rsidRPr="008B7A98">
        <w:rPr>
          <w:rFonts w:asciiTheme="minorHAnsi" w:hAnsiTheme="minorHAnsi" w:cstheme="minorHAnsi"/>
          <w:color w:val="162937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trabalho</w:t>
      </w:r>
      <w:r w:rsidRPr="008B7A98">
        <w:rPr>
          <w:rFonts w:asciiTheme="minorHAnsi" w:hAnsiTheme="minorHAnsi" w:cstheme="minorHAnsi"/>
          <w:color w:val="162937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empregados</w:t>
      </w:r>
      <w:r w:rsidRPr="008B7A98">
        <w:rPr>
          <w:rFonts w:asciiTheme="minorHAnsi" w:hAnsiTheme="minorHAnsi" w:cstheme="minorHAnsi"/>
          <w:color w:val="162937"/>
          <w:spacing w:val="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prestadores</w:t>
      </w:r>
      <w:r w:rsidRPr="008B7A98">
        <w:rPr>
          <w:rFonts w:asciiTheme="minorHAnsi" w:hAnsiTheme="minorHAnsi" w:cstheme="minorHAnsi"/>
          <w:color w:val="162937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serviço,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devidamente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homologados,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quando exigíveis pelo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sindicato da categoria;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26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guias</w:t>
      </w:r>
      <w:r w:rsidRPr="008B7A98">
        <w:rPr>
          <w:rFonts w:asciiTheme="minorHAnsi" w:hAnsiTheme="minorHAnsi" w:cstheme="minorHAnsi"/>
          <w:color w:val="162937"/>
          <w:spacing w:val="5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5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recolhimento</w:t>
      </w:r>
      <w:r w:rsidRPr="008B7A98">
        <w:rPr>
          <w:rFonts w:asciiTheme="minorHAnsi" w:hAnsiTheme="minorHAnsi" w:cstheme="minorHAnsi"/>
          <w:color w:val="162937"/>
          <w:spacing w:val="5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5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contribuição</w:t>
      </w:r>
      <w:r w:rsidRPr="008B7A98">
        <w:rPr>
          <w:rFonts w:asciiTheme="minorHAnsi" w:hAnsiTheme="minorHAnsi" w:cstheme="minorHAnsi"/>
          <w:color w:val="162937"/>
          <w:spacing w:val="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previdenciária</w:t>
      </w:r>
      <w:r w:rsidRPr="008B7A98">
        <w:rPr>
          <w:rFonts w:asciiTheme="minorHAnsi" w:hAnsiTheme="minorHAnsi" w:cstheme="minorHAnsi"/>
          <w:color w:val="162937"/>
          <w:spacing w:val="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5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FGTS,</w:t>
      </w:r>
      <w:r w:rsidRPr="008B7A98">
        <w:rPr>
          <w:rFonts w:asciiTheme="minorHAnsi" w:hAnsiTheme="minorHAnsi" w:cstheme="minorHAnsi"/>
          <w:color w:val="162937"/>
          <w:spacing w:val="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referentes</w:t>
      </w:r>
      <w:r w:rsidRPr="008B7A98">
        <w:rPr>
          <w:rFonts w:asciiTheme="minorHAnsi" w:hAnsiTheme="minorHAnsi" w:cstheme="minorHAnsi"/>
          <w:color w:val="162937"/>
          <w:spacing w:val="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às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rescisões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contratuais;</w:t>
      </w:r>
    </w:p>
    <w:p w:rsidR="00936408" w:rsidRPr="008B7A98" w:rsidRDefault="00021082" w:rsidP="008E33F6">
      <w:pPr>
        <w:pStyle w:val="PargrafodaLista"/>
        <w:numPr>
          <w:ilvl w:val="1"/>
          <w:numId w:val="61"/>
        </w:numPr>
        <w:tabs>
          <w:tab w:val="left" w:pos="121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extratos</w:t>
      </w:r>
      <w:r w:rsidRPr="008B7A98">
        <w:rPr>
          <w:rFonts w:asciiTheme="minorHAnsi" w:hAnsiTheme="minorHAnsi" w:cstheme="minorHAnsi"/>
          <w:color w:val="162937"/>
          <w:spacing w:val="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depósitos</w:t>
      </w:r>
      <w:r w:rsidRPr="008B7A98">
        <w:rPr>
          <w:rFonts w:asciiTheme="minorHAnsi" w:hAnsiTheme="minorHAnsi" w:cstheme="minorHAnsi"/>
          <w:color w:val="162937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efetuados</w:t>
      </w:r>
      <w:r w:rsidRPr="008B7A98">
        <w:rPr>
          <w:rFonts w:asciiTheme="minorHAnsi" w:hAnsiTheme="minorHAnsi" w:cstheme="minorHAnsi"/>
          <w:color w:val="162937"/>
          <w:spacing w:val="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nas</w:t>
      </w:r>
      <w:r w:rsidRPr="008B7A98">
        <w:rPr>
          <w:rFonts w:asciiTheme="minorHAnsi" w:hAnsiTheme="minorHAnsi" w:cstheme="minorHAnsi"/>
          <w:color w:val="162937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contas</w:t>
      </w:r>
      <w:r w:rsidRPr="008B7A98">
        <w:rPr>
          <w:rFonts w:asciiTheme="minorHAnsi" w:hAnsiTheme="minorHAnsi" w:cstheme="minorHAnsi"/>
          <w:color w:val="162937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vinculadas</w:t>
      </w:r>
      <w:r w:rsidRPr="008B7A98">
        <w:rPr>
          <w:rFonts w:asciiTheme="minorHAnsi" w:hAnsiTheme="minorHAnsi" w:cstheme="minorHAnsi"/>
          <w:color w:val="162937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individuais</w:t>
      </w:r>
      <w:r w:rsidRPr="008B7A98">
        <w:rPr>
          <w:rFonts w:asciiTheme="minorHAnsi" w:hAnsiTheme="minorHAnsi" w:cstheme="minorHAnsi"/>
          <w:color w:val="162937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FGTS</w:t>
      </w:r>
      <w:r w:rsidRPr="008B7A98">
        <w:rPr>
          <w:rFonts w:asciiTheme="minorHAnsi" w:hAnsiTheme="minorHAnsi" w:cstheme="minorHAnsi"/>
          <w:color w:val="162937"/>
          <w:spacing w:val="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cada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dispensado;</w:t>
      </w:r>
    </w:p>
    <w:p w:rsidR="007944CB" w:rsidRPr="007944CB" w:rsidRDefault="00021082" w:rsidP="008E33F6">
      <w:pPr>
        <w:pStyle w:val="PargrafodaLista"/>
        <w:numPr>
          <w:ilvl w:val="1"/>
          <w:numId w:val="61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exames médicos demissionais dos empregados dispensados;</w:t>
      </w:r>
    </w:p>
    <w:p w:rsidR="00936408" w:rsidRPr="008B7A98" w:rsidRDefault="00021082" w:rsidP="007944CB">
      <w:pPr>
        <w:pStyle w:val="PargrafodaLista"/>
        <w:tabs>
          <w:tab w:val="left" w:pos="1205"/>
        </w:tabs>
        <w:spacing w:before="0" w:after="120"/>
        <w:ind w:left="567" w:firstLine="0"/>
        <w:jc w:val="left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II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– no caso 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cooperativas:</w:t>
      </w:r>
    </w:p>
    <w:p w:rsidR="00936408" w:rsidRPr="008B7A98" w:rsidRDefault="00021082" w:rsidP="008E33F6">
      <w:pPr>
        <w:pStyle w:val="PargrafodaLista"/>
        <w:numPr>
          <w:ilvl w:val="0"/>
          <w:numId w:val="60"/>
        </w:numPr>
        <w:tabs>
          <w:tab w:val="left" w:pos="116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recolhimento</w:t>
      </w:r>
      <w:r w:rsidRPr="008B7A98">
        <w:rPr>
          <w:rFonts w:asciiTheme="minorHAnsi" w:hAnsiTheme="minorHAnsi" w:cstheme="minorHAnsi"/>
          <w:color w:val="162937"/>
          <w:spacing w:val="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contribuição</w:t>
      </w:r>
      <w:r w:rsidRPr="008B7A98">
        <w:rPr>
          <w:rFonts w:asciiTheme="minorHAnsi" w:hAnsiTheme="minorHAnsi" w:cstheme="minorHAnsi"/>
          <w:color w:val="162937"/>
          <w:spacing w:val="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previdenciária</w:t>
      </w:r>
      <w:r w:rsidRPr="008B7A98">
        <w:rPr>
          <w:rFonts w:asciiTheme="minorHAnsi" w:hAnsiTheme="minorHAnsi" w:cstheme="minorHAnsi"/>
          <w:color w:val="162937"/>
          <w:spacing w:val="1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INSS</w:t>
      </w:r>
      <w:r w:rsidRPr="008B7A98">
        <w:rPr>
          <w:rFonts w:asciiTheme="minorHAnsi" w:hAnsiTheme="minorHAnsi" w:cstheme="minorHAnsi"/>
          <w:color w:val="162937"/>
          <w:spacing w:val="2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1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relação</w:t>
      </w:r>
      <w:r w:rsidRPr="008B7A98">
        <w:rPr>
          <w:rFonts w:asciiTheme="minorHAnsi" w:hAnsiTheme="minorHAnsi" w:cstheme="minorHAnsi"/>
          <w:color w:val="162937"/>
          <w:spacing w:val="1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</w:t>
      </w:r>
      <w:r w:rsidRPr="008B7A98">
        <w:rPr>
          <w:rFonts w:asciiTheme="minorHAnsi" w:hAnsiTheme="minorHAnsi" w:cstheme="minorHAnsi"/>
          <w:color w:val="162937"/>
          <w:spacing w:val="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parcela</w:t>
      </w:r>
      <w:r w:rsidRPr="008B7A98">
        <w:rPr>
          <w:rFonts w:asciiTheme="minorHAnsi" w:hAnsiTheme="minorHAnsi" w:cstheme="minorHAnsi"/>
          <w:color w:val="162937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responsabilidade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cooperado;</w:t>
      </w:r>
    </w:p>
    <w:p w:rsidR="00936408" w:rsidRPr="008B7A98" w:rsidRDefault="00021082" w:rsidP="008E33F6">
      <w:pPr>
        <w:pStyle w:val="PargrafodaLista"/>
        <w:numPr>
          <w:ilvl w:val="0"/>
          <w:numId w:val="60"/>
        </w:numPr>
        <w:tabs>
          <w:tab w:val="left" w:pos="110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recolhimento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contribuição</w:t>
      </w:r>
      <w:r w:rsidRPr="008B7A98">
        <w:rPr>
          <w:rFonts w:asciiTheme="minorHAnsi" w:hAnsiTheme="minorHAnsi" w:cstheme="minorHAnsi"/>
          <w:color w:val="162937"/>
          <w:spacing w:val="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previdenciária</w:t>
      </w:r>
      <w:r w:rsidRPr="008B7A98">
        <w:rPr>
          <w:rFonts w:asciiTheme="minorHAnsi" w:hAnsiTheme="minorHAnsi" w:cstheme="minorHAnsi"/>
          <w:color w:val="162937"/>
          <w:spacing w:val="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relação</w:t>
      </w:r>
      <w:r w:rsidRPr="008B7A98">
        <w:rPr>
          <w:rFonts w:asciiTheme="minorHAnsi" w:hAnsiTheme="minorHAnsi" w:cstheme="minorHAnsi"/>
          <w:color w:val="162937"/>
          <w:spacing w:val="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parcela</w:t>
      </w:r>
      <w:r w:rsidRPr="008B7A98">
        <w:rPr>
          <w:rFonts w:asciiTheme="minorHAnsi" w:hAnsiTheme="minorHAnsi" w:cstheme="minorHAnsi"/>
          <w:color w:val="162937"/>
          <w:spacing w:val="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responsabilidade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Cooperativa;</w:t>
      </w:r>
    </w:p>
    <w:p w:rsidR="00936408" w:rsidRPr="008B7A98" w:rsidRDefault="00021082" w:rsidP="008E33F6">
      <w:pPr>
        <w:pStyle w:val="PargrafodaLista"/>
        <w:numPr>
          <w:ilvl w:val="0"/>
          <w:numId w:val="60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comprovante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distribuição 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sobras 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produção;</w:t>
      </w:r>
    </w:p>
    <w:p w:rsidR="00936408" w:rsidRPr="008B7A98" w:rsidRDefault="00021082" w:rsidP="008E33F6">
      <w:pPr>
        <w:pStyle w:val="PargrafodaLista"/>
        <w:numPr>
          <w:ilvl w:val="0"/>
          <w:numId w:val="60"/>
        </w:numPr>
        <w:tabs>
          <w:tab w:val="left" w:pos="114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comprovante</w:t>
      </w:r>
      <w:r w:rsidRPr="008B7A98">
        <w:rPr>
          <w:rFonts w:asciiTheme="minorHAnsi" w:hAnsiTheme="minorHAnsi" w:cstheme="minorHAnsi"/>
          <w:color w:val="162937"/>
          <w:spacing w:val="4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4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aplicação</w:t>
      </w:r>
      <w:r w:rsidRPr="008B7A98">
        <w:rPr>
          <w:rFonts w:asciiTheme="minorHAnsi" w:hAnsiTheme="minorHAnsi" w:cstheme="minorHAnsi"/>
          <w:color w:val="162937"/>
          <w:spacing w:val="4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4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Fundo</w:t>
      </w:r>
      <w:r w:rsidRPr="008B7A98">
        <w:rPr>
          <w:rFonts w:asciiTheme="minorHAnsi" w:hAnsiTheme="minorHAnsi" w:cstheme="minorHAnsi"/>
          <w:color w:val="162937"/>
          <w:spacing w:val="4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4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Assistência</w:t>
      </w:r>
      <w:r w:rsidRPr="008B7A98">
        <w:rPr>
          <w:rFonts w:asciiTheme="minorHAnsi" w:hAnsiTheme="minorHAnsi" w:cstheme="minorHAnsi"/>
          <w:color w:val="162937"/>
          <w:spacing w:val="4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Técnica</w:t>
      </w:r>
      <w:r w:rsidRPr="008B7A98">
        <w:rPr>
          <w:rFonts w:asciiTheme="minorHAnsi" w:hAnsiTheme="minorHAnsi" w:cstheme="minorHAnsi"/>
          <w:color w:val="162937"/>
          <w:spacing w:val="4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Educacional</w:t>
      </w:r>
      <w:r w:rsidRPr="008B7A98">
        <w:rPr>
          <w:rFonts w:asciiTheme="minorHAnsi" w:hAnsiTheme="minorHAnsi" w:cstheme="minorHAnsi"/>
          <w:color w:val="162937"/>
          <w:spacing w:val="4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4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Social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(Fates);</w:t>
      </w:r>
    </w:p>
    <w:p w:rsidR="00936408" w:rsidRPr="008B7A98" w:rsidRDefault="00021082" w:rsidP="008E33F6">
      <w:pPr>
        <w:pStyle w:val="PargrafodaLista"/>
        <w:numPr>
          <w:ilvl w:val="0"/>
          <w:numId w:val="60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comprovante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aplicação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Fundo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reserva;</w:t>
      </w:r>
    </w:p>
    <w:p w:rsidR="00936408" w:rsidRPr="008B7A98" w:rsidRDefault="00021082" w:rsidP="008E33F6">
      <w:pPr>
        <w:pStyle w:val="PargrafodaLista"/>
        <w:numPr>
          <w:ilvl w:val="0"/>
          <w:numId w:val="60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comprovação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criação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fundo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pagamento 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13º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salário 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férias;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</w:p>
    <w:p w:rsidR="007944CB" w:rsidRPr="007944CB" w:rsidRDefault="00021082" w:rsidP="008E33F6">
      <w:pPr>
        <w:pStyle w:val="PargrafodaLista"/>
        <w:numPr>
          <w:ilvl w:val="0"/>
          <w:numId w:val="60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eventuais obrigações decorrentes da legislação que rege as sociedades cooperativas;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</w:p>
    <w:p w:rsidR="00936408" w:rsidRPr="008B7A98" w:rsidRDefault="00021082" w:rsidP="007944CB">
      <w:pPr>
        <w:pStyle w:val="PargrafodaLista"/>
        <w:tabs>
          <w:tab w:val="left" w:pos="1105"/>
        </w:tabs>
        <w:spacing w:before="0" w:after="120"/>
        <w:ind w:left="567" w:firstLine="0"/>
        <w:jc w:val="left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III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3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no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caso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sociedades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diversas,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tais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como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as</w:t>
      </w:r>
      <w:r w:rsidRPr="008B7A98">
        <w:rPr>
          <w:rFonts w:asciiTheme="minorHAnsi" w:hAnsiTheme="minorHAnsi" w:cstheme="minorHAnsi"/>
          <w:color w:val="162937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Organizações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Sociais</w:t>
      </w:r>
      <w:r w:rsidRPr="008B7A98">
        <w:rPr>
          <w:rFonts w:asciiTheme="minorHAnsi" w:hAnsiTheme="minorHAnsi" w:cstheme="minorHAnsi"/>
          <w:color w:val="162937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Civis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Interesse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lastRenderedPageBreak/>
        <w:t>Público</w:t>
      </w:r>
      <w:r w:rsidRPr="008B7A98">
        <w:rPr>
          <w:rFonts w:asciiTheme="minorHAnsi" w:hAnsiTheme="minorHAnsi" w:cstheme="minorHAnsi"/>
          <w:color w:val="162937"/>
          <w:spacing w:val="4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(Oscip’s)</w:t>
      </w:r>
      <w:r w:rsidRPr="008B7A98">
        <w:rPr>
          <w:rFonts w:asciiTheme="minorHAnsi" w:hAnsiTheme="minorHAnsi" w:cstheme="minorHAnsi"/>
          <w:color w:val="162937"/>
          <w:spacing w:val="4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4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4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Organizações</w:t>
      </w:r>
      <w:r w:rsidRPr="008B7A98">
        <w:rPr>
          <w:rFonts w:asciiTheme="minorHAnsi" w:hAnsiTheme="minorHAnsi" w:cstheme="minorHAnsi"/>
          <w:color w:val="162937"/>
          <w:spacing w:val="4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Sociais,</w:t>
      </w:r>
      <w:r w:rsidRPr="008B7A98">
        <w:rPr>
          <w:rFonts w:asciiTheme="minorHAnsi" w:hAnsiTheme="minorHAnsi" w:cstheme="minorHAnsi"/>
          <w:color w:val="162937"/>
          <w:spacing w:val="4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será</w:t>
      </w:r>
      <w:r w:rsidRPr="008B7A98">
        <w:rPr>
          <w:rFonts w:asciiTheme="minorHAnsi" w:hAnsiTheme="minorHAnsi" w:cstheme="minorHAnsi"/>
          <w:color w:val="162937"/>
          <w:spacing w:val="4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exigida</w:t>
      </w:r>
      <w:r w:rsidRPr="008B7A98">
        <w:rPr>
          <w:rFonts w:asciiTheme="minorHAnsi" w:hAnsiTheme="minorHAnsi" w:cstheme="minorHAnsi"/>
          <w:color w:val="162937"/>
          <w:spacing w:val="4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4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comprovação</w:t>
      </w:r>
      <w:r w:rsidRPr="008B7A98">
        <w:rPr>
          <w:rFonts w:asciiTheme="minorHAnsi" w:hAnsiTheme="minorHAnsi" w:cstheme="minorHAnsi"/>
          <w:color w:val="162937"/>
          <w:spacing w:val="4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4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atendimento</w:t>
      </w:r>
      <w:r w:rsidRPr="008B7A98">
        <w:rPr>
          <w:rFonts w:asciiTheme="minorHAnsi" w:hAnsiTheme="minorHAnsi" w:cstheme="minorHAnsi"/>
          <w:color w:val="162937"/>
          <w:spacing w:val="4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eventuais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obrigações decorrentes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legislação que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respectivas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organizações.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1º </w:t>
      </w:r>
      <w:r w:rsidRPr="008B7A98">
        <w:rPr>
          <w:rFonts w:asciiTheme="minorHAnsi" w:hAnsiTheme="minorHAnsi" w:cstheme="minorHAnsi"/>
          <w:color w:val="162937"/>
        </w:rPr>
        <w:t>Sempre que houver admissão de novos empregados pela contratada, os documentos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ele relativos deverão ser apresentados.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2º </w:t>
      </w:r>
      <w:r w:rsidRPr="008B7A98">
        <w:rPr>
          <w:rFonts w:asciiTheme="minorHAnsi" w:hAnsiTheme="minorHAnsi" w:cstheme="minorHAnsi"/>
          <w:color w:val="162937"/>
        </w:rPr>
        <w:t>Os documentos necessários à comprovação do cumprimento das obrigações sociais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trabalhistas poderão ser apresentados em original ou por qualquer processo de cópia autenticada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cartório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competente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 por servidor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 Administração.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3º </w:t>
      </w:r>
      <w:r w:rsidRPr="008B7A98">
        <w:rPr>
          <w:rFonts w:asciiTheme="minorHAnsi" w:hAnsiTheme="minorHAnsi" w:cstheme="minorHAnsi"/>
          <w:color w:val="162937"/>
        </w:rPr>
        <w:t>A Administração deverá analisar a documentação solicitada no prazo de 15 (quinze)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após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recebimento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documentos,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prorrogáveis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mais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15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(quinze)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dias,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justificadamente.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4º </w:t>
      </w:r>
      <w:r w:rsidRPr="008B7A98">
        <w:rPr>
          <w:rFonts w:asciiTheme="minorHAnsi" w:hAnsiTheme="minorHAnsi" w:cstheme="minorHAnsi"/>
          <w:color w:val="162937"/>
        </w:rPr>
        <w:t>O descumprimento das obrigações trabalhistas ou a não manutenção das condições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habilitação pelo contratado poderá dar ensejo à rescisão contratual, sem prejuízo das demais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sanções.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5º </w:t>
      </w:r>
      <w:r w:rsidRPr="008B7A98">
        <w:rPr>
          <w:rFonts w:asciiTheme="minorHAnsi" w:hAnsiTheme="minorHAnsi" w:cstheme="minorHAnsi"/>
          <w:color w:val="162937"/>
        </w:rPr>
        <w:t>A Administração poderá conceder um prazo para que a contratada regularize suas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obrigações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trabalhistas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suas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condições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habilitação,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sob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pena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rescisão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contratual,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quando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identificar má-fé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 incapacidade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empresa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corrigir</w:t>
      </w:r>
      <w:r w:rsidRPr="008B7A98">
        <w:rPr>
          <w:rFonts w:asciiTheme="minorHAnsi" w:hAnsiTheme="minorHAnsi" w:cstheme="minorHAnsi"/>
          <w:color w:val="162937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eventual falha.</w:t>
      </w:r>
    </w:p>
    <w:p w:rsidR="009E7C5C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6º </w:t>
      </w:r>
      <w:r w:rsidRPr="008B7A98">
        <w:rPr>
          <w:rFonts w:asciiTheme="minorHAnsi" w:hAnsiTheme="minorHAnsi" w:cstheme="minorHAnsi"/>
          <w:color w:val="162937"/>
        </w:rPr>
        <w:t>Para efeito de recebimento provisório, ao final de cada período mensal, o fiscal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administrativo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verificar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efetiva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realização dos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dispêndios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concernentes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salários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às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obrigações trabalhistas, previdenciárias e com o FGTS do mês anterior, dentre outros, emitindo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relatório,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será encaminhado ao gestor do 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17</w:t>
      </w:r>
      <w:r w:rsidR="00840A5E">
        <w:rPr>
          <w:rFonts w:asciiTheme="minorHAnsi" w:hAnsiTheme="minorHAnsi" w:cstheme="minorHAnsi"/>
          <w:b/>
          <w:color w:val="162937"/>
        </w:rPr>
        <w:t>1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Além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disposições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acima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citadas,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administrativa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observar, ainda, as seguintes diretrizes:</w:t>
      </w:r>
    </w:p>
    <w:p w:rsidR="00936408" w:rsidRPr="008B7A98" w:rsidRDefault="00021082" w:rsidP="008E33F6">
      <w:pPr>
        <w:pStyle w:val="PargrafodaLista"/>
        <w:numPr>
          <w:ilvl w:val="0"/>
          <w:numId w:val="59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fiscalização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inicial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(quando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é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iniciada):</w:t>
      </w:r>
    </w:p>
    <w:p w:rsidR="00936408" w:rsidRPr="008B7A98" w:rsidRDefault="00021082" w:rsidP="008E33F6">
      <w:pPr>
        <w:pStyle w:val="PargrafodaLista"/>
        <w:numPr>
          <w:ilvl w:val="0"/>
          <w:numId w:val="58"/>
        </w:numPr>
        <w:tabs>
          <w:tab w:val="left" w:pos="110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no momento em que a prestação de serviços é iniciada, deve ser elaborada planilha-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resumo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todo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administrativo,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qual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conterá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informações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sobre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todos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empregados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terceirizados que prestam serviços na Câmara Municipal de Pedro Leopoldo, divididos por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contrato,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seguintes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dados: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nome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completo,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número</w:t>
      </w:r>
      <w:r w:rsidRPr="008B7A98">
        <w:rPr>
          <w:rFonts w:asciiTheme="minorHAnsi" w:hAnsiTheme="minorHAnsi" w:cstheme="minorHAnsi"/>
          <w:color w:val="162937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inscrição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no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CPF,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função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exercida,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salário, adicionais, gratificações, benefícios recebidos, sua especificação e quantidade (vale-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transporte, auxílio-alimentação), horário de trabalho, férias, licenças, faltas, ocorrências e horas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extras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trabalhadas;</w:t>
      </w:r>
    </w:p>
    <w:p w:rsidR="00936408" w:rsidRPr="008B7A98" w:rsidRDefault="00021082" w:rsidP="008E33F6">
      <w:pPr>
        <w:pStyle w:val="PargrafodaLista"/>
        <w:numPr>
          <w:ilvl w:val="0"/>
          <w:numId w:val="58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a fiscalização das Carteiras de Trabalho e Previdência Social (CTPS) será feita por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amostragem, devendo todas as anotações contidas nas CTPS dos empregados ser conferidas, 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fim de que se possa verificar se as informações nelas inseridas coincidem com as informações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fornecidas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pela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empresa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pelo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empregado,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observando-se,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especial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atenção,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data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início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trabalho,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função</w:t>
      </w:r>
      <w:r w:rsidRPr="008B7A98">
        <w:rPr>
          <w:rFonts w:asciiTheme="minorHAnsi" w:hAnsiTheme="minorHAnsi" w:cstheme="minorHAnsi"/>
          <w:color w:val="162937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exercida,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remuneração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(corretamente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discriminada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salário-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base,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adicionais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gratificações), além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 demais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eventuais alterações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trabalho;</w:t>
      </w:r>
    </w:p>
    <w:p w:rsidR="00936408" w:rsidRPr="008B7A98" w:rsidRDefault="00021082" w:rsidP="008E33F6">
      <w:pPr>
        <w:pStyle w:val="PargrafodaLista"/>
        <w:numPr>
          <w:ilvl w:val="0"/>
          <w:numId w:val="58"/>
        </w:numPr>
        <w:tabs>
          <w:tab w:val="left" w:pos="114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o número de terceirizados por função deve coincidir com o previsto no contrato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administrativo;</w:t>
      </w:r>
    </w:p>
    <w:p w:rsidR="00936408" w:rsidRPr="008B7A98" w:rsidRDefault="00021082" w:rsidP="008E33F6">
      <w:pPr>
        <w:pStyle w:val="PargrafodaLista"/>
        <w:numPr>
          <w:ilvl w:val="0"/>
          <w:numId w:val="58"/>
        </w:numPr>
        <w:tabs>
          <w:tab w:val="left" w:pos="111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o salário não pode ser inferior ao previsto no contrato administrativo e na Convenção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Coletiva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Trabalho da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Categoria (CCT);</w:t>
      </w:r>
    </w:p>
    <w:p w:rsidR="00936408" w:rsidRPr="008B7A98" w:rsidRDefault="00021082" w:rsidP="008E33F6">
      <w:pPr>
        <w:pStyle w:val="PargrafodaLista"/>
        <w:numPr>
          <w:ilvl w:val="0"/>
          <w:numId w:val="58"/>
        </w:numPr>
        <w:tabs>
          <w:tab w:val="left" w:pos="112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devem ser consultadas eventuais obrigações adicionais constantes na CCT para 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empresas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terceirizadas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(por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exemplo,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têm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direito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auxílio-alimentação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gratuito);</w:t>
      </w:r>
    </w:p>
    <w:p w:rsidR="00936408" w:rsidRPr="008B7A98" w:rsidRDefault="00021082" w:rsidP="008E33F6">
      <w:pPr>
        <w:pStyle w:val="PargrafodaLista"/>
        <w:numPr>
          <w:ilvl w:val="0"/>
          <w:numId w:val="58"/>
        </w:numPr>
        <w:tabs>
          <w:tab w:val="left" w:pos="107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lastRenderedPageBreak/>
        <w:t>deve ser verificada a existência de condições insalubres ou de periculosidade no local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 trabalho, cuja presença levará ao pagamento dos respectivos adicionais aos empregados,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obrigando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empresa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 fornecer determinados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Equipamentos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Proteção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Individual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(EPI);</w:t>
      </w:r>
    </w:p>
    <w:p w:rsidR="00936408" w:rsidRPr="008B7A98" w:rsidRDefault="00021082" w:rsidP="008E33F6">
      <w:pPr>
        <w:pStyle w:val="PargrafodaLista"/>
        <w:numPr>
          <w:ilvl w:val="0"/>
          <w:numId w:val="58"/>
        </w:numPr>
        <w:tabs>
          <w:tab w:val="left" w:pos="111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no primeiro mês da prestação dos serviços, a contratada deverá apresentar a seguinte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documentação,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devidamente autenticada:</w:t>
      </w:r>
    </w:p>
    <w:p w:rsidR="00936408" w:rsidRPr="008B7A98" w:rsidRDefault="00021082" w:rsidP="008E33F6">
      <w:pPr>
        <w:pStyle w:val="PargrafodaLista"/>
        <w:numPr>
          <w:ilvl w:val="1"/>
          <w:numId w:val="58"/>
        </w:numPr>
        <w:tabs>
          <w:tab w:val="left" w:pos="121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relação dos empregados, com nome completo, cargo ou função, horário do posto 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trabalho, números da carteira de identidade (RG) e inscrição no Cadastro de Pessoas Físicas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(CPF),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indicação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 responsáveis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técnicos pela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execução 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serviços, quando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for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caso;</w:t>
      </w:r>
    </w:p>
    <w:p w:rsidR="00936408" w:rsidRPr="008B7A98" w:rsidRDefault="00021082" w:rsidP="008E33F6">
      <w:pPr>
        <w:pStyle w:val="PargrafodaLista"/>
        <w:numPr>
          <w:ilvl w:val="1"/>
          <w:numId w:val="58"/>
        </w:numPr>
        <w:tabs>
          <w:tab w:val="left" w:pos="124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CTPS dos empregados admitidos e dos responsáveis técnicos pela execução 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quando for o caso,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devidamente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assinadas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pela contratada;</w:t>
      </w:r>
    </w:p>
    <w:p w:rsidR="00936408" w:rsidRPr="008B7A98" w:rsidRDefault="00021082" w:rsidP="008E33F6">
      <w:pPr>
        <w:pStyle w:val="PargrafodaLista"/>
        <w:numPr>
          <w:ilvl w:val="1"/>
          <w:numId w:val="58"/>
        </w:numPr>
        <w:tabs>
          <w:tab w:val="left" w:pos="127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exames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médicos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admissionais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contratada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prestarão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serviços;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</w:p>
    <w:p w:rsidR="00936408" w:rsidRPr="008B7A98" w:rsidRDefault="00021082" w:rsidP="008E33F6">
      <w:pPr>
        <w:pStyle w:val="PargrafodaLista"/>
        <w:numPr>
          <w:ilvl w:val="1"/>
          <w:numId w:val="58"/>
        </w:numPr>
        <w:tabs>
          <w:tab w:val="left" w:pos="119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pacing w:val="-1"/>
          <w:sz w:val="24"/>
        </w:rPr>
        <w:t>declarações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responsabilidade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exclusiva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contratada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sobre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quitação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encargos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trabalhistas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sociais decorrentes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contrato;</w:t>
      </w:r>
    </w:p>
    <w:p w:rsidR="00936408" w:rsidRPr="008B7A98" w:rsidRDefault="00021082" w:rsidP="008E33F6">
      <w:pPr>
        <w:pStyle w:val="PargrafodaLista"/>
        <w:numPr>
          <w:ilvl w:val="0"/>
          <w:numId w:val="59"/>
        </w:numPr>
        <w:tabs>
          <w:tab w:val="left" w:pos="109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fiscalização mensal (a ser feita antes do pagamento da fatura), observando-se 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seguintes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procedimentos:</w:t>
      </w:r>
    </w:p>
    <w:p w:rsidR="00936408" w:rsidRPr="008B7A98" w:rsidRDefault="00021082" w:rsidP="008E33F6">
      <w:pPr>
        <w:pStyle w:val="PargrafodaLista"/>
        <w:numPr>
          <w:ilvl w:val="0"/>
          <w:numId w:val="57"/>
        </w:numPr>
        <w:tabs>
          <w:tab w:val="left" w:pos="111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deve ser feita a retenção da contribuição previdenciária no valor de 11% (onze por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cento)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sobre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valor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 fatura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 impostos incidentes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sobre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prestação 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serviço;</w:t>
      </w:r>
    </w:p>
    <w:p w:rsidR="00936408" w:rsidRPr="008B7A98" w:rsidRDefault="00021082" w:rsidP="008E33F6">
      <w:pPr>
        <w:pStyle w:val="PargrafodaLista"/>
        <w:numPr>
          <w:ilvl w:val="0"/>
          <w:numId w:val="57"/>
        </w:numPr>
        <w:tabs>
          <w:tab w:val="left" w:pos="111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deve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consultada 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manutenção das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condições 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habilitação da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empresa;</w:t>
      </w:r>
      <w:r w:rsidR="009E7C5C" w:rsidRPr="008B7A98">
        <w:rPr>
          <w:rFonts w:asciiTheme="minorHAnsi" w:hAnsiTheme="minorHAnsi" w:cstheme="minorHAnsi"/>
          <w:color w:val="16293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serão exigidos a Certidão Negativa de Débito (CND) relativa a Créditos Tributários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Federais e à Dívida Ativa da União, o Certificado de Regularidade do FGTS (CRF) e a Certidão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Negativa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Débitos Trabalhistas (CNDT);</w:t>
      </w:r>
    </w:p>
    <w:p w:rsidR="00936408" w:rsidRPr="008B7A98" w:rsidRDefault="00021082" w:rsidP="008E33F6">
      <w:pPr>
        <w:pStyle w:val="PargrafodaLista"/>
        <w:numPr>
          <w:ilvl w:val="0"/>
          <w:numId w:val="57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exigir, quando couber, comprovação de que a empresa mantém reserva de cargos para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pessoa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 deficiência ou para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reabilitado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Previdência Social.</w:t>
      </w:r>
    </w:p>
    <w:p w:rsidR="00936408" w:rsidRPr="008B7A98" w:rsidRDefault="00021082" w:rsidP="008E33F6">
      <w:pPr>
        <w:pStyle w:val="PargrafodaLista"/>
        <w:numPr>
          <w:ilvl w:val="0"/>
          <w:numId w:val="59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fiscalização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diária, observando-se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seguintes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procedimentos:</w:t>
      </w:r>
    </w:p>
    <w:p w:rsidR="00936408" w:rsidRPr="008B7A98" w:rsidRDefault="00021082" w:rsidP="008E33F6">
      <w:pPr>
        <w:pStyle w:val="PargrafodaLista"/>
        <w:numPr>
          <w:ilvl w:val="0"/>
          <w:numId w:val="56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solicitações de serviços, bem como eventuais reclamações ou cobranças relacionadas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aos empregados terceirizados devem ser encaminhadas ao preposto da empresa, devendo ser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evitadas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ordens diretas 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dirigidas aos terceirizados;</w:t>
      </w:r>
    </w:p>
    <w:p w:rsidR="00936408" w:rsidRPr="008B7A98" w:rsidRDefault="00021082" w:rsidP="008E33F6">
      <w:pPr>
        <w:pStyle w:val="PargrafodaLista"/>
        <w:numPr>
          <w:ilvl w:val="0"/>
          <w:numId w:val="56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toda e qualquer alteração na forma de prestação do serviço, como a negociação 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folgas ou a compensação de jornada, deve ser evitada, uma vez que essa conduta é exclusiva 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empregador;</w:t>
      </w:r>
    </w:p>
    <w:p w:rsidR="00936408" w:rsidRPr="008B7A98" w:rsidRDefault="00021082" w:rsidP="008E33F6">
      <w:pPr>
        <w:pStyle w:val="PargrafodaLista"/>
        <w:numPr>
          <w:ilvl w:val="0"/>
          <w:numId w:val="56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conferir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por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amostragem,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diariamente,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terceirizados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estão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prestando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 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quais funções,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estão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cumprindo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jornada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trabalho;</w:t>
      </w:r>
    </w:p>
    <w:p w:rsidR="00936408" w:rsidRPr="008B7A98" w:rsidRDefault="00021082" w:rsidP="008E33F6">
      <w:pPr>
        <w:pStyle w:val="PargrafodaLista"/>
        <w:numPr>
          <w:ilvl w:val="0"/>
          <w:numId w:val="59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fiscalização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procedimental,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observando-se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seguintes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procedimentos:</w:t>
      </w:r>
    </w:p>
    <w:p w:rsidR="00936408" w:rsidRPr="008B7A98" w:rsidRDefault="00021082" w:rsidP="008E33F6">
      <w:pPr>
        <w:pStyle w:val="PargrafodaLista"/>
        <w:numPr>
          <w:ilvl w:val="0"/>
          <w:numId w:val="55"/>
        </w:numPr>
        <w:tabs>
          <w:tab w:val="left" w:pos="113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observância da data-base da categoria prevista na CCT, devendo os reajustes 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empregados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obrigatoriamente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concedidos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pela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empresa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no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dia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percentual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previstos,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cabendo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 gestor do contrato verificar a necessidade de se proceder a repactuação do contrato, inclusive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quanto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 necessidade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solicitação 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contratada;</w:t>
      </w:r>
    </w:p>
    <w:p w:rsidR="00936408" w:rsidRPr="008B7A98" w:rsidRDefault="00021082" w:rsidP="008E33F6">
      <w:pPr>
        <w:pStyle w:val="PargrafodaLista"/>
        <w:numPr>
          <w:ilvl w:val="0"/>
          <w:numId w:val="55"/>
        </w:numPr>
        <w:tabs>
          <w:tab w:val="left" w:pos="113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certificação</w:t>
      </w:r>
      <w:r w:rsidRPr="008B7A98">
        <w:rPr>
          <w:rFonts w:asciiTheme="minorHAnsi" w:hAnsiTheme="minorHAnsi" w:cstheme="minorHAnsi"/>
          <w:color w:val="162937"/>
          <w:spacing w:val="2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3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2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3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empresa</w:t>
      </w:r>
      <w:r w:rsidRPr="008B7A98">
        <w:rPr>
          <w:rFonts w:asciiTheme="minorHAnsi" w:hAnsiTheme="minorHAnsi" w:cstheme="minorHAnsi"/>
          <w:color w:val="162937"/>
          <w:spacing w:val="2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observa</w:t>
      </w:r>
      <w:r w:rsidRPr="008B7A98">
        <w:rPr>
          <w:rFonts w:asciiTheme="minorHAnsi" w:hAnsiTheme="minorHAnsi" w:cstheme="minorHAnsi"/>
          <w:color w:val="162937"/>
          <w:spacing w:val="2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2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legislação</w:t>
      </w:r>
      <w:r w:rsidRPr="008B7A98">
        <w:rPr>
          <w:rFonts w:asciiTheme="minorHAnsi" w:hAnsiTheme="minorHAnsi" w:cstheme="minorHAnsi"/>
          <w:color w:val="162937"/>
          <w:spacing w:val="2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relativa</w:t>
      </w:r>
      <w:r w:rsidRPr="008B7A98">
        <w:rPr>
          <w:rFonts w:asciiTheme="minorHAnsi" w:hAnsiTheme="minorHAnsi" w:cstheme="minorHAnsi"/>
          <w:color w:val="162937"/>
          <w:spacing w:val="3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</w:t>
      </w:r>
      <w:r w:rsidRPr="008B7A98">
        <w:rPr>
          <w:rFonts w:asciiTheme="minorHAnsi" w:hAnsiTheme="minorHAnsi" w:cstheme="minorHAnsi"/>
          <w:color w:val="162937"/>
          <w:spacing w:val="2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concessão</w:t>
      </w:r>
      <w:r w:rsidRPr="008B7A98">
        <w:rPr>
          <w:rFonts w:asciiTheme="minorHAnsi" w:hAnsiTheme="minorHAnsi" w:cstheme="minorHAnsi"/>
          <w:color w:val="162937"/>
          <w:spacing w:val="3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2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férias</w:t>
      </w:r>
      <w:r w:rsidRPr="008B7A98">
        <w:rPr>
          <w:rFonts w:asciiTheme="minorHAnsi" w:hAnsiTheme="minorHAnsi" w:cstheme="minorHAnsi"/>
          <w:color w:val="162937"/>
          <w:spacing w:val="3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licenças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aos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empregados;</w:t>
      </w:r>
    </w:p>
    <w:p w:rsidR="00936408" w:rsidRPr="008B7A98" w:rsidRDefault="00021082" w:rsidP="008E33F6">
      <w:pPr>
        <w:pStyle w:val="PargrafodaLista"/>
        <w:numPr>
          <w:ilvl w:val="0"/>
          <w:numId w:val="55"/>
        </w:numPr>
        <w:tabs>
          <w:tab w:val="left" w:pos="111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certificação</w:t>
      </w:r>
      <w:r w:rsidRPr="008B7A98">
        <w:rPr>
          <w:rFonts w:asciiTheme="minorHAnsi" w:hAnsiTheme="minorHAnsi" w:cstheme="minorHAnsi"/>
          <w:color w:val="162937"/>
          <w:spacing w:val="2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2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1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2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empresa</w:t>
      </w:r>
      <w:r w:rsidRPr="008B7A98">
        <w:rPr>
          <w:rFonts w:asciiTheme="minorHAnsi" w:hAnsiTheme="minorHAnsi" w:cstheme="minorHAnsi"/>
          <w:color w:val="162937"/>
          <w:spacing w:val="2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respeita</w:t>
      </w:r>
      <w:r w:rsidRPr="008B7A98">
        <w:rPr>
          <w:rFonts w:asciiTheme="minorHAnsi" w:hAnsiTheme="minorHAnsi" w:cstheme="minorHAnsi"/>
          <w:color w:val="162937"/>
          <w:spacing w:val="2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1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estabilidade</w:t>
      </w:r>
      <w:r w:rsidRPr="008B7A98">
        <w:rPr>
          <w:rFonts w:asciiTheme="minorHAnsi" w:hAnsiTheme="minorHAnsi" w:cstheme="minorHAnsi"/>
          <w:color w:val="162937"/>
          <w:spacing w:val="2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provisória</w:t>
      </w:r>
      <w:r w:rsidRPr="008B7A98">
        <w:rPr>
          <w:rFonts w:asciiTheme="minorHAnsi" w:hAnsiTheme="minorHAnsi" w:cstheme="minorHAnsi"/>
          <w:color w:val="162937"/>
          <w:spacing w:val="1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seus</w:t>
      </w:r>
      <w:r w:rsidRPr="008B7A98">
        <w:rPr>
          <w:rFonts w:asciiTheme="minorHAnsi" w:hAnsiTheme="minorHAnsi" w:cstheme="minorHAnsi"/>
          <w:color w:val="162937"/>
          <w:spacing w:val="2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empregados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lastRenderedPageBreak/>
        <w:t>(cipeiro,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gestante, 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estabilidade acidentária);</w:t>
      </w:r>
    </w:p>
    <w:p w:rsidR="00936408" w:rsidRPr="008B7A98" w:rsidRDefault="00021082" w:rsidP="008E33F6">
      <w:pPr>
        <w:pStyle w:val="PargrafodaLista"/>
        <w:numPr>
          <w:ilvl w:val="0"/>
          <w:numId w:val="59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fiscalização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por amostragem, observando-se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seguintes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procedimentos:</w:t>
      </w:r>
    </w:p>
    <w:p w:rsidR="00936408" w:rsidRPr="008B7A98" w:rsidRDefault="00021082" w:rsidP="008E33F6">
      <w:pPr>
        <w:pStyle w:val="PargrafodaLista"/>
        <w:numPr>
          <w:ilvl w:val="0"/>
          <w:numId w:val="54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a Administração deverá solicitar, por amostragem, aos empregados, que verifiquem se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contribuições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previdenciárias 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FGTS estão ou não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sendo recolhidas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seus nomes;</w:t>
      </w:r>
    </w:p>
    <w:p w:rsidR="00936408" w:rsidRPr="008B7A98" w:rsidRDefault="00021082" w:rsidP="008E33F6">
      <w:pPr>
        <w:pStyle w:val="PargrafodaLista"/>
        <w:numPr>
          <w:ilvl w:val="0"/>
          <w:numId w:val="54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a Administração deverá solicitar, por amostragem, aos empregados terceirizados 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extratos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 conta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FGTS,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quais devem lhe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entregues;</w:t>
      </w:r>
    </w:p>
    <w:p w:rsidR="00936408" w:rsidRPr="008B7A98" w:rsidRDefault="00021082" w:rsidP="008E33F6">
      <w:pPr>
        <w:pStyle w:val="PargrafodaLista"/>
        <w:numPr>
          <w:ilvl w:val="0"/>
          <w:numId w:val="54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todos os empregados devem ter tido seus extratos avaliados ao final de um ano (sem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 isso signifique que a análise não possa ser realizada mais de uma vez relativamente a um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mesmo empregado), garantindo-se, assim, o “efeito surpresa” e o benefício da expectativa 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controle;</w:t>
      </w:r>
    </w:p>
    <w:p w:rsidR="00936408" w:rsidRPr="008B7A98" w:rsidRDefault="00021082" w:rsidP="008E33F6">
      <w:pPr>
        <w:pStyle w:val="PargrafodaLista"/>
        <w:numPr>
          <w:ilvl w:val="0"/>
          <w:numId w:val="54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a contratada deverá entregar, no prazo de 15 (quinze) dias, quando solicitados pela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Administração,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por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amostragem,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quaisquer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 seguintes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documentos:</w:t>
      </w:r>
    </w:p>
    <w:p w:rsidR="00936408" w:rsidRPr="008B7A98" w:rsidRDefault="00021082" w:rsidP="008E33F6">
      <w:pPr>
        <w:pStyle w:val="PargrafodaLista"/>
        <w:numPr>
          <w:ilvl w:val="1"/>
          <w:numId w:val="54"/>
        </w:numPr>
        <w:tabs>
          <w:tab w:val="left" w:pos="128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extrato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INSS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FGTS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qualquer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critério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contratante;</w:t>
      </w:r>
    </w:p>
    <w:p w:rsidR="00936408" w:rsidRPr="008B7A98" w:rsidRDefault="00021082" w:rsidP="008E33F6">
      <w:pPr>
        <w:pStyle w:val="PargrafodaLista"/>
        <w:numPr>
          <w:ilvl w:val="1"/>
          <w:numId w:val="54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cópia da folha de pagamento analítica de qualquer mês da prestação dos serviços, em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conste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como tomador 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Câmara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Municipal 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Pedro Leopoldo;</w:t>
      </w:r>
    </w:p>
    <w:p w:rsidR="007944CB" w:rsidRPr="007944CB" w:rsidRDefault="00021082" w:rsidP="008E33F6">
      <w:pPr>
        <w:pStyle w:val="PargrafodaLista"/>
        <w:numPr>
          <w:ilvl w:val="1"/>
          <w:numId w:val="54"/>
        </w:numPr>
        <w:tabs>
          <w:tab w:val="left" w:pos="125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cópia dos contracheques assinados dos empregados relativos a qualquer mês 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 ou,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ainda, quando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necessário, cópia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recibos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depósitos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bancários;</w:t>
      </w:r>
      <w:r w:rsidR="009E7C5C" w:rsidRPr="008B7A98">
        <w:rPr>
          <w:rFonts w:asciiTheme="minorHAnsi" w:hAnsiTheme="minorHAnsi" w:cstheme="minorHAnsi"/>
          <w:color w:val="16293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</w:p>
    <w:p w:rsidR="00936408" w:rsidRPr="008B7A98" w:rsidRDefault="00021082" w:rsidP="008E33F6">
      <w:pPr>
        <w:pStyle w:val="PargrafodaLista"/>
        <w:numPr>
          <w:ilvl w:val="1"/>
          <w:numId w:val="54"/>
        </w:numPr>
        <w:tabs>
          <w:tab w:val="left" w:pos="125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comprovantes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entrega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benefícios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suplementares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(vale-transporte,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vale-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>alimentação,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entre</w:t>
      </w:r>
      <w:r w:rsidRPr="008B7A98">
        <w:rPr>
          <w:rFonts w:asciiTheme="minorHAnsi" w:hAnsiTheme="minorHAnsi" w:cstheme="minorHAnsi"/>
          <w:color w:val="162937"/>
          <w:spacing w:val="-1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outros),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1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1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estiver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obrigada</w:t>
      </w:r>
      <w:r w:rsidRPr="008B7A98">
        <w:rPr>
          <w:rFonts w:asciiTheme="minorHAnsi" w:hAnsiTheme="minorHAnsi" w:cstheme="minorHAnsi"/>
          <w:color w:val="162937"/>
          <w:spacing w:val="-1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por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força</w:t>
      </w:r>
      <w:r w:rsidRPr="008B7A98">
        <w:rPr>
          <w:rFonts w:asciiTheme="minorHAnsi" w:hAnsiTheme="minorHAnsi" w:cstheme="minorHAnsi"/>
          <w:color w:val="162937"/>
          <w:spacing w:val="-1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lei,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Acordo,</w:t>
      </w:r>
      <w:r w:rsidRPr="008B7A98">
        <w:rPr>
          <w:rFonts w:asciiTheme="minorHAnsi" w:hAnsiTheme="minorHAnsi" w:cstheme="minorHAnsi"/>
          <w:color w:val="162937"/>
          <w:spacing w:val="-1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Convenção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Dissídio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Coletivo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relativos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qualquer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mês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qualquer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empregado.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IV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Controle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Vigência 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Prorrogação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72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duração dos contratos será a prevista em edital, e deverão ser observadas, no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exercício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financeiro,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disponibilidade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créditos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orçamentários, bem como a previsão no plano plurianual, quando ultrapassar 1 (um) exercício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financeiro.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73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Administração poderá celebrar contratos com prazo de até 5 (cinco) anos nas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hipóteses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fornecimentos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contínuos, observadas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 seguintes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diretrizes:</w:t>
      </w:r>
    </w:p>
    <w:p w:rsidR="00936408" w:rsidRPr="008B7A98" w:rsidRDefault="00021082" w:rsidP="008E33F6">
      <w:pPr>
        <w:pStyle w:val="PargrafodaLista"/>
        <w:numPr>
          <w:ilvl w:val="0"/>
          <w:numId w:val="53"/>
        </w:numPr>
        <w:tabs>
          <w:tab w:val="left" w:pos="103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os Estudos Técnicos Preliminares deverão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atestar a maior vantagem econômica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vislumbrada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 razão 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contratação plurianual;</w:t>
      </w:r>
    </w:p>
    <w:p w:rsidR="00936408" w:rsidRPr="008B7A98" w:rsidRDefault="00021082" w:rsidP="008E33F6">
      <w:pPr>
        <w:pStyle w:val="PargrafodaLista"/>
        <w:numPr>
          <w:ilvl w:val="0"/>
          <w:numId w:val="53"/>
        </w:numPr>
        <w:tabs>
          <w:tab w:val="left" w:pos="110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a Administração deverá atestar, no início da contratação e de cada exercício, 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existência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créditos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orçamentários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vinculados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 contratação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vantagem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sua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manutenção;</w:t>
      </w:r>
    </w:p>
    <w:p w:rsidR="00936408" w:rsidRPr="008B7A98" w:rsidRDefault="00021082" w:rsidP="008E33F6">
      <w:pPr>
        <w:pStyle w:val="PargrafodaLista"/>
        <w:numPr>
          <w:ilvl w:val="0"/>
          <w:numId w:val="53"/>
        </w:numPr>
        <w:tabs>
          <w:tab w:val="left" w:pos="113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Administração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terá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opção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extinguir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contrato,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sem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ônus,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quando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não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dispuser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>créditos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>orçamentários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-1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sua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continuidade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quando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entender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este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não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mais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lhe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oferece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vantagem.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1º</w:t>
      </w:r>
      <w:r w:rsidRPr="008B7A98">
        <w:rPr>
          <w:rFonts w:asciiTheme="minorHAnsi" w:hAnsiTheme="minorHAnsi" w:cstheme="minorHAnsi"/>
          <w:b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extinção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mencionada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inciso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III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i/>
          <w:color w:val="162937"/>
        </w:rPr>
        <w:t>caput</w:t>
      </w:r>
      <w:r w:rsidRPr="008B7A98">
        <w:rPr>
          <w:rFonts w:asciiTheme="minorHAnsi" w:hAnsiTheme="minorHAnsi" w:cstheme="minorHAnsi"/>
          <w:i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deste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artigo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ocorrerá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apenas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próxima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data de aniversário do contrato e não poderá se dar em prazo inferior a 2 (dois) meses, contado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referida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lastRenderedPageBreak/>
        <w:t>data.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2º </w:t>
      </w:r>
      <w:r w:rsidRPr="008B7A98">
        <w:rPr>
          <w:rFonts w:asciiTheme="minorHAnsi" w:hAnsiTheme="minorHAnsi" w:cstheme="minorHAnsi"/>
          <w:color w:val="162937"/>
        </w:rPr>
        <w:t>Aplica-se o disposto neste artigo ao aluguel de equipamentos e à utilização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programas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informática.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74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 contratos de serviços e fornecimentos contínuos poderão ser prorrogados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sucessivamente,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respeitada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vigência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máxima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decenal,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desde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sejam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obedecidas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condições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 Lei nº 14.133/21, que haja previsão em edital e que a autoridade competente ateste que 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condições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preços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permanecem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vantajosos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Administração,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permitida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negociação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contratado ou a extinção contratual sem ônus para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qualquer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 partes.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</w:t>
      </w:r>
      <w:r w:rsidR="00840A5E">
        <w:rPr>
          <w:rFonts w:asciiTheme="minorHAnsi" w:hAnsiTheme="minorHAnsi" w:cstheme="minorHAnsi"/>
          <w:b/>
          <w:color w:val="162937"/>
        </w:rPr>
        <w:t>75</w:t>
      </w:r>
      <w:r w:rsidRPr="008B7A98">
        <w:rPr>
          <w:rFonts w:asciiTheme="minorHAnsi" w:hAnsiTheme="minorHAnsi" w:cstheme="minorHAnsi"/>
          <w:b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Câmara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Municipal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Pedro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Leopoldo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poderá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estabelecer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vigência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prazo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indeterminado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seja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usuária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público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essencial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energia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elétrica,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água e esgoto, serviços postais monopolizados pela Empresa Brasileira de Correios e Telégrafos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 ajustes firmados com a Imprensa Nacional, desde que, no processo da contratação, estejam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explicitados os motivos que justificam a adoção do prazo indeterminado e comprovadas, a cada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exercício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financeiro,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estimativa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consumo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existência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previsão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recursos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orçamentários.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  <w:spacing w:val="-1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16"/>
        </w:rPr>
        <w:t xml:space="preserve"> </w:t>
      </w:r>
      <w:r w:rsidR="00840A5E">
        <w:rPr>
          <w:rFonts w:asciiTheme="minorHAnsi" w:hAnsiTheme="minorHAnsi" w:cstheme="minorHAnsi"/>
          <w:b/>
          <w:color w:val="162937"/>
          <w:spacing w:val="-16"/>
        </w:rPr>
        <w:t>176</w:t>
      </w:r>
      <w:r w:rsidRPr="008B7A98">
        <w:rPr>
          <w:rFonts w:asciiTheme="minorHAnsi" w:hAnsiTheme="minorHAnsi" w:cstheme="minorHAnsi"/>
          <w:b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Na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contratação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previr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conclusão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escopo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predefinido,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prazo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vigência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será automaticamente prorrogado quando seu objeto não for concluído no período firmado no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contrato.</w:t>
      </w:r>
    </w:p>
    <w:p w:rsidR="009E7C5C" w:rsidRPr="00512EA5" w:rsidRDefault="00021082" w:rsidP="006E1A08">
      <w:pPr>
        <w:spacing w:after="120"/>
        <w:ind w:firstLine="567"/>
        <w:jc w:val="both"/>
        <w:rPr>
          <w:rFonts w:asciiTheme="minorHAnsi" w:hAnsiTheme="minorHAnsi" w:cstheme="minorHAnsi"/>
          <w:color w:val="162937"/>
          <w:sz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</w:rPr>
        <w:t>Parágrafo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="00BA6C33" w:rsidRPr="008B7A98">
        <w:rPr>
          <w:rFonts w:asciiTheme="minorHAnsi" w:hAnsiTheme="minorHAnsi" w:cstheme="minorHAnsi"/>
          <w:b/>
          <w:color w:val="162937"/>
          <w:sz w:val="24"/>
        </w:rPr>
        <w:t>Único</w:t>
      </w:r>
      <w:r w:rsidRPr="008B7A98">
        <w:rPr>
          <w:rFonts w:asciiTheme="minorHAnsi" w:hAnsiTheme="minorHAnsi" w:cstheme="minorHAnsi"/>
          <w:color w:val="162937"/>
          <w:sz w:val="24"/>
        </w:rPr>
        <w:t>.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Quando 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não conclusão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decorrer de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culpa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512EA5">
        <w:rPr>
          <w:rFonts w:asciiTheme="minorHAnsi" w:hAnsiTheme="minorHAnsi" w:cstheme="minorHAnsi"/>
          <w:color w:val="162937"/>
          <w:sz w:val="24"/>
        </w:rPr>
        <w:t>do</w:t>
      </w:r>
      <w:r w:rsidRPr="00512EA5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512EA5">
        <w:rPr>
          <w:rFonts w:asciiTheme="minorHAnsi" w:hAnsiTheme="minorHAnsi" w:cstheme="minorHAnsi"/>
          <w:color w:val="162937"/>
          <w:sz w:val="24"/>
        </w:rPr>
        <w:t>contratado:</w:t>
      </w:r>
    </w:p>
    <w:p w:rsidR="00936408" w:rsidRPr="00512EA5" w:rsidRDefault="00512EA5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512EA5">
        <w:rPr>
          <w:rFonts w:asciiTheme="minorHAnsi" w:hAnsiTheme="minorHAnsi" w:cstheme="minorHAnsi"/>
          <w:color w:val="162937"/>
          <w:sz w:val="24"/>
        </w:rPr>
        <w:t xml:space="preserve">I </w:t>
      </w:r>
      <w:r w:rsidR="00021082" w:rsidRPr="00512EA5">
        <w:rPr>
          <w:rFonts w:asciiTheme="minorHAnsi" w:hAnsiTheme="minorHAnsi" w:cstheme="minorHAnsi"/>
          <w:color w:val="162937"/>
          <w:sz w:val="24"/>
        </w:rPr>
        <w:t>–</w:t>
      </w:r>
      <w:r w:rsidR="00021082" w:rsidRPr="00512EA5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="00021082" w:rsidRPr="00512EA5">
        <w:rPr>
          <w:rFonts w:asciiTheme="minorHAnsi" w:hAnsiTheme="minorHAnsi" w:cstheme="minorHAnsi"/>
          <w:color w:val="162937"/>
          <w:sz w:val="24"/>
        </w:rPr>
        <w:t>este</w:t>
      </w:r>
      <w:r w:rsidR="00021082" w:rsidRPr="00512EA5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="00021082" w:rsidRPr="00512EA5">
        <w:rPr>
          <w:rFonts w:asciiTheme="minorHAnsi" w:hAnsiTheme="minorHAnsi" w:cstheme="minorHAnsi"/>
          <w:color w:val="162937"/>
          <w:sz w:val="24"/>
        </w:rPr>
        <w:t>será</w:t>
      </w:r>
      <w:r w:rsidR="00021082" w:rsidRPr="00512EA5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="00021082" w:rsidRPr="00512EA5">
        <w:rPr>
          <w:rFonts w:asciiTheme="minorHAnsi" w:hAnsiTheme="minorHAnsi" w:cstheme="minorHAnsi"/>
          <w:color w:val="162937"/>
          <w:sz w:val="24"/>
        </w:rPr>
        <w:t>constituído</w:t>
      </w:r>
      <w:r w:rsidR="00021082" w:rsidRPr="00512EA5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="00021082" w:rsidRPr="00512EA5">
        <w:rPr>
          <w:rFonts w:asciiTheme="minorHAnsi" w:hAnsiTheme="minorHAnsi" w:cstheme="minorHAnsi"/>
          <w:color w:val="162937"/>
          <w:sz w:val="24"/>
        </w:rPr>
        <w:t>em</w:t>
      </w:r>
      <w:r w:rsidR="00021082" w:rsidRPr="00512EA5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="00021082" w:rsidRPr="00512EA5">
        <w:rPr>
          <w:rFonts w:asciiTheme="minorHAnsi" w:hAnsiTheme="minorHAnsi" w:cstheme="minorHAnsi"/>
          <w:color w:val="162937"/>
          <w:sz w:val="24"/>
        </w:rPr>
        <w:t>mora,</w:t>
      </w:r>
      <w:r w:rsidR="00021082" w:rsidRPr="00512EA5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="00021082" w:rsidRPr="00512EA5">
        <w:rPr>
          <w:rFonts w:asciiTheme="minorHAnsi" w:hAnsiTheme="minorHAnsi" w:cstheme="minorHAnsi"/>
          <w:color w:val="162937"/>
          <w:sz w:val="24"/>
        </w:rPr>
        <w:t>aplicáveis</w:t>
      </w:r>
      <w:r w:rsidR="00021082" w:rsidRPr="00512EA5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="00021082" w:rsidRPr="00512EA5">
        <w:rPr>
          <w:rFonts w:asciiTheme="minorHAnsi" w:hAnsiTheme="minorHAnsi" w:cstheme="minorHAnsi"/>
          <w:color w:val="162937"/>
          <w:sz w:val="24"/>
        </w:rPr>
        <w:t>a</w:t>
      </w:r>
      <w:r w:rsidR="00021082" w:rsidRPr="00512EA5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="00021082" w:rsidRPr="00512EA5">
        <w:rPr>
          <w:rFonts w:asciiTheme="minorHAnsi" w:hAnsiTheme="minorHAnsi" w:cstheme="minorHAnsi"/>
          <w:color w:val="162937"/>
          <w:sz w:val="24"/>
        </w:rPr>
        <w:t>ele as</w:t>
      </w:r>
      <w:r w:rsidR="00021082" w:rsidRPr="00512EA5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="00021082" w:rsidRPr="00512EA5">
        <w:rPr>
          <w:rFonts w:asciiTheme="minorHAnsi" w:hAnsiTheme="minorHAnsi" w:cstheme="minorHAnsi"/>
          <w:color w:val="162937"/>
          <w:sz w:val="24"/>
        </w:rPr>
        <w:t>respectivas</w:t>
      </w:r>
      <w:r w:rsidR="00021082" w:rsidRPr="00512EA5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="00021082" w:rsidRPr="00512EA5">
        <w:rPr>
          <w:rFonts w:asciiTheme="minorHAnsi" w:hAnsiTheme="minorHAnsi" w:cstheme="minorHAnsi"/>
          <w:color w:val="162937"/>
          <w:sz w:val="24"/>
        </w:rPr>
        <w:t>sanções</w:t>
      </w:r>
      <w:r w:rsidR="00021082" w:rsidRPr="00512EA5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="00021082" w:rsidRPr="00512EA5">
        <w:rPr>
          <w:rFonts w:asciiTheme="minorHAnsi" w:hAnsiTheme="minorHAnsi" w:cstheme="minorHAnsi"/>
          <w:color w:val="162937"/>
          <w:sz w:val="24"/>
        </w:rPr>
        <w:t>administrativas;</w:t>
      </w:r>
    </w:p>
    <w:p w:rsidR="00936408" w:rsidRPr="008B7A98" w:rsidRDefault="00512EA5" w:rsidP="00512EA5">
      <w:pPr>
        <w:pStyle w:val="PargrafodaLista"/>
        <w:tabs>
          <w:tab w:val="left" w:pos="1094"/>
        </w:tabs>
        <w:spacing w:before="0" w:after="120"/>
        <w:ind w:left="567" w:firstLine="0"/>
        <w:jc w:val="left"/>
        <w:rPr>
          <w:rFonts w:asciiTheme="minorHAnsi" w:hAnsiTheme="minorHAnsi" w:cstheme="minorHAnsi"/>
          <w:sz w:val="24"/>
        </w:rPr>
      </w:pPr>
      <w:r w:rsidRPr="00512EA5">
        <w:rPr>
          <w:rFonts w:asciiTheme="minorHAnsi" w:hAnsiTheme="minorHAnsi" w:cstheme="minorHAnsi"/>
          <w:color w:val="162937"/>
          <w:sz w:val="24"/>
        </w:rPr>
        <w:t xml:space="preserve">II </w:t>
      </w:r>
      <w:r w:rsidR="00021082" w:rsidRPr="00512EA5">
        <w:rPr>
          <w:rFonts w:asciiTheme="minorHAnsi" w:hAnsiTheme="minorHAnsi" w:cstheme="minorHAnsi"/>
          <w:color w:val="162937"/>
          <w:sz w:val="24"/>
        </w:rPr>
        <w:t>– a Administração poderá optar pela extinção do contrato e, nesse</w:t>
      </w:r>
      <w:r w:rsidR="00021082" w:rsidRPr="008B7A98">
        <w:rPr>
          <w:rFonts w:asciiTheme="minorHAnsi" w:hAnsiTheme="minorHAnsi" w:cstheme="minorHAnsi"/>
          <w:color w:val="162937"/>
          <w:sz w:val="24"/>
        </w:rPr>
        <w:t xml:space="preserve"> caso, adotará as</w:t>
      </w:r>
      <w:r w:rsidR="00021082"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  <w:sz w:val="24"/>
        </w:rPr>
        <w:t>medidas</w:t>
      </w:r>
      <w:r w:rsidR="00021082"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  <w:sz w:val="24"/>
        </w:rPr>
        <w:t>admitidas em lei para</w:t>
      </w:r>
      <w:r w:rsidR="00021082"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  <w:sz w:val="24"/>
        </w:rPr>
        <w:t>a</w:t>
      </w:r>
      <w:r w:rsidR="00021082"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  <w:sz w:val="24"/>
        </w:rPr>
        <w:t>continuidade</w:t>
      </w:r>
      <w:r w:rsidR="00021082"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  <w:sz w:val="24"/>
        </w:rPr>
        <w:t>da</w:t>
      </w:r>
      <w:r w:rsidR="00021082"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="00021082" w:rsidRPr="008B7A98">
        <w:rPr>
          <w:rFonts w:asciiTheme="minorHAnsi" w:hAnsiTheme="minorHAnsi" w:cstheme="minorHAnsi"/>
          <w:color w:val="162937"/>
          <w:sz w:val="24"/>
        </w:rPr>
        <w:t>execução contratual.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</w:t>
      </w:r>
      <w:r w:rsidR="00840A5E">
        <w:rPr>
          <w:rFonts w:asciiTheme="minorHAnsi" w:hAnsiTheme="minorHAnsi" w:cstheme="minorHAnsi"/>
          <w:b/>
          <w:color w:val="162937"/>
        </w:rPr>
        <w:t>77</w:t>
      </w:r>
      <w:r w:rsidRPr="008B7A98">
        <w:rPr>
          <w:rFonts w:asciiTheme="minorHAnsi" w:hAnsiTheme="minorHAnsi" w:cstheme="minorHAnsi"/>
          <w:b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contratações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continuados,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não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tem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direito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subjetivo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 prorrogação contratual que objetiva a obtenção de preços e condições mais vantajosas para 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Administração, podendo ser prorrogados, a cada 12 (doze) meses, até o limite de 60 (sessenta)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meses,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instrução processual contemple:</w:t>
      </w:r>
    </w:p>
    <w:p w:rsidR="00936408" w:rsidRPr="008B7A98" w:rsidRDefault="00021082" w:rsidP="008E33F6">
      <w:pPr>
        <w:pStyle w:val="PargrafodaLista"/>
        <w:numPr>
          <w:ilvl w:val="0"/>
          <w:numId w:val="52"/>
        </w:numPr>
        <w:tabs>
          <w:tab w:val="left" w:pos="105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demonstração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formal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forma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tem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natureza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continuada;</w:t>
      </w:r>
    </w:p>
    <w:p w:rsidR="00936408" w:rsidRPr="008B7A98" w:rsidRDefault="00021082" w:rsidP="008E33F6">
      <w:pPr>
        <w:pStyle w:val="PargrafodaLista"/>
        <w:numPr>
          <w:ilvl w:val="0"/>
          <w:numId w:val="52"/>
        </w:numPr>
        <w:tabs>
          <w:tab w:val="left" w:pos="109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relatório que discorra sobre a execução do contrato, com informações de que 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tenham sido prestados regularmente;</w:t>
      </w:r>
    </w:p>
    <w:p w:rsidR="00936408" w:rsidRPr="008B7A98" w:rsidRDefault="00021082" w:rsidP="008E33F6">
      <w:pPr>
        <w:pStyle w:val="PargrafodaLista"/>
        <w:numPr>
          <w:ilvl w:val="0"/>
          <w:numId w:val="52"/>
        </w:numPr>
        <w:tabs>
          <w:tab w:val="left" w:pos="117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justificativa e motivo, por escrito, de que a Administração mantém interesse na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realização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serviço;</w:t>
      </w:r>
    </w:p>
    <w:p w:rsidR="00936408" w:rsidRPr="008B7A98" w:rsidRDefault="00021082" w:rsidP="008E33F6">
      <w:pPr>
        <w:pStyle w:val="PargrafodaLista"/>
        <w:numPr>
          <w:ilvl w:val="0"/>
          <w:numId w:val="52"/>
        </w:numPr>
        <w:tabs>
          <w:tab w:val="left" w:pos="115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comprovação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valor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permanece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economicamente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vantajoso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Administração;</w:t>
      </w:r>
    </w:p>
    <w:p w:rsidR="00512EA5" w:rsidRPr="00512EA5" w:rsidRDefault="00021082" w:rsidP="008E33F6">
      <w:pPr>
        <w:pStyle w:val="PargrafodaLista"/>
        <w:numPr>
          <w:ilvl w:val="0"/>
          <w:numId w:val="52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manifestação expressa da contratada informando o interesse na prorrogação; 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</w:p>
    <w:p w:rsidR="00936408" w:rsidRPr="008B7A98" w:rsidRDefault="00021082" w:rsidP="008E33F6">
      <w:pPr>
        <w:pStyle w:val="PargrafodaLista"/>
        <w:numPr>
          <w:ilvl w:val="0"/>
          <w:numId w:val="52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comprovação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 contratado mantém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as</w:t>
      </w:r>
      <w:r w:rsidRPr="008B7A98">
        <w:rPr>
          <w:rFonts w:asciiTheme="minorHAnsi" w:hAnsiTheme="minorHAnsi" w:cstheme="minorHAnsi"/>
          <w:color w:val="162937"/>
          <w:spacing w:val="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condições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iniciais 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habilitação.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1º </w:t>
      </w:r>
      <w:r w:rsidRPr="008B7A98">
        <w:rPr>
          <w:rFonts w:asciiTheme="minorHAnsi" w:hAnsiTheme="minorHAnsi" w:cstheme="minorHAnsi"/>
          <w:color w:val="162937"/>
        </w:rPr>
        <w:t>A vantajosidade da prorrogação deve ser precedida de análise entre os preços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aqueles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praticados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mercado,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concluir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continuidade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 é mais vantajosa que a realização de uma nova licitação, sem prejuízo de eventual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negociação com a contratada para adequação dos valores àqueles encontrados na pesquisa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mercado.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2º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vantajosidade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econômica para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prorrogação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mão de obra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exclusiva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estará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assegurada,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sendo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dispensada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realização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pesquisa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mercado,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seguintes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hipóteses:</w:t>
      </w:r>
    </w:p>
    <w:p w:rsidR="00936408" w:rsidRPr="008B7A98" w:rsidRDefault="00021082" w:rsidP="008E33F6">
      <w:pPr>
        <w:pStyle w:val="PargrafodaLista"/>
        <w:numPr>
          <w:ilvl w:val="0"/>
          <w:numId w:val="51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lastRenderedPageBreak/>
        <w:t>– quando o contrato contiver previsões de que os reajustes dos itens envolvendo a folha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 salários serão efetuados com base em Acordo, Convenção, Dissídio Coletivo de Trabalho ou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decorrência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lei;</w:t>
      </w:r>
    </w:p>
    <w:p w:rsidR="00936408" w:rsidRPr="008B7A98" w:rsidRDefault="00021082" w:rsidP="008E33F6">
      <w:pPr>
        <w:pStyle w:val="PargrafodaLista"/>
        <w:numPr>
          <w:ilvl w:val="0"/>
          <w:numId w:val="51"/>
        </w:numPr>
        <w:tabs>
          <w:tab w:val="left" w:pos="111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quando o contrato contiver previsões de que os reajustes dos itens envolvendo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insumos (exceto quanto a obrigações decorrentes de Acordo, Convenção, Dissídio Coletivo 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Trabalho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lei)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materiais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serão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efetuados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base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índices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oficiais,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previamente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definidos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no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contrato,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guardem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maior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correlação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possível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como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segmento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econômico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estejam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inseridos tais insumos ou materiais ou, na falta de qualquer índice setorial, o Índice Nacional de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Preços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 Consumidor Amplo (IPCA/IBGE); e</w:t>
      </w:r>
    </w:p>
    <w:p w:rsidR="00936408" w:rsidRPr="008B7A98" w:rsidRDefault="00021082" w:rsidP="008E33F6">
      <w:pPr>
        <w:pStyle w:val="PargrafodaLista"/>
        <w:numPr>
          <w:ilvl w:val="0"/>
          <w:numId w:val="51"/>
        </w:numPr>
        <w:tabs>
          <w:tab w:val="left" w:pos="119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no caso dos serviços continuados de limpeza,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conservação,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higienização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 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vigilância, os valores de contratação ao longo do tempo e a cada prorrogação serão iguais ou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inferiores aos limites estabelecidos em ato normativo da Administração Federal, caso não exista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definição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Mesa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Diretora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Câmara Municipal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Pedro Leopoldo.</w:t>
      </w:r>
    </w:p>
    <w:p w:rsidR="009E7C5C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3º</w:t>
      </w:r>
      <w:r w:rsidRPr="008B7A98">
        <w:rPr>
          <w:rFonts w:asciiTheme="minorHAnsi" w:hAnsiTheme="minorHAnsi" w:cstheme="minorHAnsi"/>
          <w:b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Câmara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Municipal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Pedro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Leopoldo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poderá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="00512EA5">
        <w:rPr>
          <w:rFonts w:asciiTheme="minorHAnsi" w:hAnsiTheme="minorHAnsi" w:cstheme="minorHAnsi"/>
          <w:color w:val="162937"/>
          <w:spacing w:val="-10"/>
        </w:rPr>
        <w:t xml:space="preserve">providenciar a </w:t>
      </w:r>
      <w:r w:rsidRPr="008B7A98">
        <w:rPr>
          <w:rFonts w:asciiTheme="minorHAnsi" w:hAnsiTheme="minorHAnsi" w:cstheme="minorHAnsi"/>
          <w:color w:val="162937"/>
        </w:rPr>
        <w:t>negociação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contratual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redução</w:t>
      </w:r>
      <w:r w:rsidR="00512EA5">
        <w:rPr>
          <w:rFonts w:asciiTheme="minorHAnsi" w:hAnsiTheme="minorHAnsi" w:cstheme="minorHAnsi"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e/ou eliminação dos custos fixos ou variáveis não renováveis que já tenham sido amortizados ou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 primeiro ano 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4º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cuja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duração,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previsão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duração,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ultrapasse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exercício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financeiro, deverá ser indicado o crédito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 respectivo empenho para atender à despesa no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exercício em curso, bem como cada parcela da despesa relativa à parte a ser executada 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exercício futuro, com a declaração de que, em termos aditivos ou apostilamentos, indicar-se-ão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créditos 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empenhos para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cobertura.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5º </w:t>
      </w:r>
      <w:r w:rsidRPr="008B7A98">
        <w:rPr>
          <w:rFonts w:asciiTheme="minorHAnsi" w:hAnsiTheme="minorHAnsi" w:cstheme="minorHAnsi"/>
          <w:color w:val="162937"/>
        </w:rPr>
        <w:t>A Câmara Municipal de Pedro Leopoldo não poderá prorrogar o contrato quando 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contratada tiver sido penalizada com sanções que ultrapassem a gravidade da advertência e 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multa,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 quando 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multa eventualmente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aplicada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tenha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sido liquidada.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6º </w:t>
      </w:r>
      <w:r w:rsidRPr="008B7A98">
        <w:rPr>
          <w:rFonts w:asciiTheme="minorHAnsi" w:hAnsiTheme="minorHAnsi" w:cstheme="minorHAnsi"/>
          <w:color w:val="162937"/>
        </w:rPr>
        <w:t>A prorrogação de prazo de contratos que não sejam de escopo, deverá ser justificada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 escrito e previamente autorizada pela autoridade competente do setor de licitações, devendo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 promovida mediante celebração de termo aditivo, o qual deverá ser submetido à aprovação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ASJUR 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Câmara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Municipal 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Pedro Leopoldo.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Controle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Vigência 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Prorrogação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</w:t>
      </w:r>
      <w:r w:rsidR="00840A5E">
        <w:rPr>
          <w:rFonts w:asciiTheme="minorHAnsi" w:hAnsiTheme="minorHAnsi" w:cstheme="minorHAnsi"/>
          <w:b/>
          <w:color w:val="162937"/>
        </w:rPr>
        <w:t>78</w:t>
      </w:r>
      <w:r w:rsidRPr="008B7A98">
        <w:rPr>
          <w:rFonts w:asciiTheme="minorHAnsi" w:hAnsiTheme="minorHAnsi" w:cstheme="minorHAnsi"/>
          <w:b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Durante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fase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prestação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serviços,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objeto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contratado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poderá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 alterado, desde que justificadamente, na forma prevista nos arts. 124 e seguintes de Lei nº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14.133/21.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79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 alterações contratuais devem ser promovidas mediante apostilamento ou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celebração de termo aditivo, sendo este último submetido à prévia aprovação da ASJUR 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Câmara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Municipal 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Pedro Leopoldo.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1º</w:t>
      </w:r>
      <w:r w:rsidRPr="008B7A98">
        <w:rPr>
          <w:rFonts w:asciiTheme="minorHAnsi" w:hAnsiTheme="minorHAnsi" w:cstheme="minorHAnsi"/>
          <w:b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alterações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contratuais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unilaterais,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devem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observados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limites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legais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acréscimos e supressões, e nas alterações consensuais, os limites para os acréscimos, utilizando-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 qualquer caso, o valor inicial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atualizado do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contrato.</w:t>
      </w:r>
    </w:p>
    <w:p w:rsidR="00936408" w:rsidRPr="008B7A98" w:rsidRDefault="00021082" w:rsidP="00215AD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lastRenderedPageBreak/>
        <w:t>§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 xml:space="preserve">2º </w:t>
      </w:r>
      <w:r w:rsidRPr="008B7A98">
        <w:rPr>
          <w:rFonts w:asciiTheme="minorHAnsi" w:hAnsiTheme="minorHAnsi" w:cstheme="minorHAnsi"/>
          <w:color w:val="162937"/>
        </w:rPr>
        <w:t>Em qualquer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hipótese, não poderá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haver modificação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essência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 objeto.</w:t>
      </w:r>
    </w:p>
    <w:p w:rsidR="00936408" w:rsidRPr="008B7A98" w:rsidRDefault="00021082" w:rsidP="00215AD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3º</w:t>
      </w:r>
      <w:r w:rsidRPr="008B7A98">
        <w:rPr>
          <w:rFonts w:asciiTheme="minorHAnsi" w:hAnsiTheme="minorHAnsi" w:cstheme="minorHAnsi"/>
          <w:b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alterações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deverão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precedidas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instrução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processual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deverão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constar,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 mínimo:</w:t>
      </w:r>
    </w:p>
    <w:p w:rsidR="00215AD8" w:rsidRDefault="00021082" w:rsidP="00215AD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>I – a descrição do objeto do contrato com as suas especificações do modo de execução;</w:t>
      </w:r>
    </w:p>
    <w:p w:rsidR="00936408" w:rsidRPr="008B7A98" w:rsidRDefault="00021082" w:rsidP="00215AD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II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– 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descrição detalhada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proposta de alteração;</w:t>
      </w:r>
    </w:p>
    <w:p w:rsidR="00936408" w:rsidRPr="008B7A98" w:rsidRDefault="00021082" w:rsidP="008E33F6">
      <w:pPr>
        <w:pStyle w:val="PargrafodaLista"/>
        <w:numPr>
          <w:ilvl w:val="0"/>
          <w:numId w:val="50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justificativa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necessidade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alteração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proposta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referida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hipótese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legal;</w:t>
      </w:r>
    </w:p>
    <w:p w:rsidR="00936408" w:rsidRPr="008B7A98" w:rsidRDefault="00021082" w:rsidP="008E33F6">
      <w:pPr>
        <w:pStyle w:val="PargrafodaLista"/>
        <w:numPr>
          <w:ilvl w:val="0"/>
          <w:numId w:val="50"/>
        </w:numPr>
        <w:tabs>
          <w:tab w:val="left" w:pos="115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detalhamento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 custos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alteração, 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forma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demonstrar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não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extrapola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os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limites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legais e que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mantém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 equação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econômico-financeira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contrato;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</w:p>
    <w:p w:rsidR="00936408" w:rsidRPr="008B7A98" w:rsidRDefault="00021082" w:rsidP="008E33F6">
      <w:pPr>
        <w:pStyle w:val="PargrafodaLista"/>
        <w:numPr>
          <w:ilvl w:val="0"/>
          <w:numId w:val="50"/>
        </w:numPr>
        <w:tabs>
          <w:tab w:val="left" w:pos="109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1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1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ciência</w:t>
      </w:r>
      <w:r w:rsidRPr="008B7A98">
        <w:rPr>
          <w:rFonts w:asciiTheme="minorHAnsi" w:hAnsiTheme="minorHAnsi" w:cstheme="minorHAnsi"/>
          <w:color w:val="162937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contratada,</w:t>
      </w:r>
      <w:r w:rsidRPr="008B7A98">
        <w:rPr>
          <w:rFonts w:asciiTheme="minorHAnsi" w:hAnsiTheme="minorHAnsi" w:cstheme="minorHAnsi"/>
          <w:color w:val="162937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por</w:t>
      </w:r>
      <w:r w:rsidRPr="008B7A98">
        <w:rPr>
          <w:rFonts w:asciiTheme="minorHAnsi" w:hAnsiTheme="minorHAnsi" w:cstheme="minorHAnsi"/>
          <w:color w:val="162937"/>
          <w:spacing w:val="1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escrito,</w:t>
      </w:r>
      <w:r w:rsidRPr="008B7A98">
        <w:rPr>
          <w:rFonts w:asciiTheme="minorHAnsi" w:hAnsiTheme="minorHAnsi" w:cstheme="minorHAnsi"/>
          <w:color w:val="162937"/>
          <w:spacing w:val="2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1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relação</w:t>
      </w:r>
      <w:r w:rsidRPr="008B7A98">
        <w:rPr>
          <w:rFonts w:asciiTheme="minorHAnsi" w:hAnsiTheme="minorHAnsi" w:cstheme="minorHAnsi"/>
          <w:color w:val="162937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às</w:t>
      </w:r>
      <w:r w:rsidRPr="008B7A98">
        <w:rPr>
          <w:rFonts w:asciiTheme="minorHAnsi" w:hAnsiTheme="minorHAnsi" w:cstheme="minorHAnsi"/>
          <w:color w:val="162937"/>
          <w:spacing w:val="2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alterações</w:t>
      </w:r>
      <w:r w:rsidRPr="008B7A98">
        <w:rPr>
          <w:rFonts w:asciiTheme="minorHAnsi" w:hAnsiTheme="minorHAnsi" w:cstheme="minorHAnsi"/>
          <w:color w:val="162937"/>
          <w:spacing w:val="1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propostas</w:t>
      </w:r>
      <w:r w:rsidRPr="008B7A98">
        <w:rPr>
          <w:rFonts w:asciiTheme="minorHAnsi" w:hAnsiTheme="minorHAnsi" w:cstheme="minorHAnsi"/>
          <w:color w:val="162937"/>
          <w:spacing w:val="2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no</w:t>
      </w:r>
      <w:r w:rsidRPr="008B7A98">
        <w:rPr>
          <w:rFonts w:asciiTheme="minorHAnsi" w:hAnsiTheme="minorHAnsi" w:cstheme="minorHAnsi"/>
          <w:color w:val="162937"/>
          <w:spacing w:val="1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caso</w:t>
      </w:r>
      <w:r w:rsidRPr="008B7A98">
        <w:rPr>
          <w:rFonts w:asciiTheme="minorHAnsi" w:hAnsiTheme="minorHAnsi" w:cstheme="minorHAnsi"/>
          <w:color w:val="162937"/>
          <w:spacing w:val="2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alteração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unilateral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sua concordância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situações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 alteração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por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acordo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partes.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 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Pagamento</w:t>
      </w:r>
    </w:p>
    <w:p w:rsidR="009E7C5C" w:rsidRPr="008B7A98" w:rsidRDefault="009E7C5C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b/>
          <w:color w:val="162937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18</w:t>
      </w:r>
      <w:r w:rsidR="00840A5E">
        <w:rPr>
          <w:rFonts w:asciiTheme="minorHAnsi" w:hAnsiTheme="minorHAnsi" w:cstheme="minorHAnsi"/>
          <w:b/>
          <w:color w:val="162937"/>
        </w:rPr>
        <w:t>0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Após recebimento definitivo do objeto, o Gestor do contrato deve formar 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pagamento,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junto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Protocolo,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Nota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Fatura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demais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documentos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comprobatórios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prestação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serviços, 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encaminhar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Diretoria-Geral para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pagamento.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="00840A5E">
        <w:rPr>
          <w:rFonts w:asciiTheme="minorHAnsi" w:hAnsiTheme="minorHAnsi" w:cstheme="minorHAnsi"/>
          <w:b/>
          <w:color w:val="162937"/>
        </w:rPr>
        <w:t>181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Nota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Fatura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obrigatoriamente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acompanhada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comprovação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regularidade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</w:t>
      </w:r>
      <w:r w:rsidR="00840A5E">
        <w:rPr>
          <w:rFonts w:asciiTheme="minorHAnsi" w:hAnsiTheme="minorHAnsi" w:cstheme="minorHAnsi"/>
          <w:b/>
          <w:color w:val="162937"/>
        </w:rPr>
        <w:t>82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Setor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Contabilidade/Financeiro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verificará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Nota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Fiscal/Fatura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apresentada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expressa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elementos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necessários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 essenciais 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documento,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tais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como:</w:t>
      </w:r>
    </w:p>
    <w:p w:rsidR="007F69C1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>I – o prazo de validade;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II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–  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data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emissão;</w:t>
      </w:r>
    </w:p>
    <w:p w:rsidR="007F69C1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>III – os dados do contrato e do órgão contratante;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IV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– o período 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prestação dos serviços;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V–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valor 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pagar; e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VI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–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destaque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valor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retenção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11%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(onze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cento)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tributos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retidos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fonte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pagadora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demais despesas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dedutíveis da base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cálculo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retenção.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4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</w:t>
      </w:r>
      <w:r w:rsidR="00840A5E">
        <w:rPr>
          <w:rFonts w:asciiTheme="minorHAnsi" w:hAnsiTheme="minorHAnsi" w:cstheme="minorHAnsi"/>
          <w:b/>
          <w:color w:val="162937"/>
        </w:rPr>
        <w:t>83</w:t>
      </w:r>
      <w:r w:rsidRPr="008B7A98">
        <w:rPr>
          <w:rFonts w:asciiTheme="minorHAnsi" w:hAnsiTheme="minorHAnsi" w:cstheme="minorHAnsi"/>
          <w:b/>
          <w:color w:val="162937"/>
          <w:spacing w:val="4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4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pagamento</w:t>
      </w:r>
      <w:r w:rsidRPr="008B7A98">
        <w:rPr>
          <w:rFonts w:asciiTheme="minorHAnsi" w:hAnsiTheme="minorHAnsi" w:cstheme="minorHAnsi"/>
          <w:color w:val="162937"/>
          <w:spacing w:val="4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4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obrigação</w:t>
      </w:r>
      <w:r w:rsidRPr="008B7A98">
        <w:rPr>
          <w:rFonts w:asciiTheme="minorHAnsi" w:hAnsiTheme="minorHAnsi" w:cstheme="minorHAnsi"/>
          <w:color w:val="162937"/>
          <w:spacing w:val="4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4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ocorrer</w:t>
      </w:r>
      <w:r w:rsidRPr="008B7A98">
        <w:rPr>
          <w:rFonts w:asciiTheme="minorHAnsi" w:hAnsiTheme="minorHAnsi" w:cstheme="minorHAnsi"/>
          <w:color w:val="162937"/>
          <w:spacing w:val="4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4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prazo</w:t>
      </w:r>
      <w:r w:rsidRPr="008B7A98">
        <w:rPr>
          <w:rFonts w:asciiTheme="minorHAnsi" w:hAnsiTheme="minorHAnsi" w:cstheme="minorHAnsi"/>
          <w:color w:val="162937"/>
          <w:spacing w:val="4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previsto</w:t>
      </w:r>
      <w:r w:rsidRPr="008B7A98">
        <w:rPr>
          <w:rFonts w:asciiTheme="minorHAnsi" w:hAnsiTheme="minorHAnsi" w:cstheme="minorHAnsi"/>
          <w:color w:val="162937"/>
          <w:spacing w:val="4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4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</w:t>
      </w:r>
      <w:r w:rsidRPr="008B7A98">
        <w:rPr>
          <w:rFonts w:asciiTheme="minorHAnsi" w:hAnsiTheme="minorHAnsi" w:cstheme="minorHAnsi"/>
          <w:color w:val="162937"/>
          <w:spacing w:val="4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observar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também 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ordem cronológica,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subdividida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seguintes categorias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contratos:</w:t>
      </w:r>
    </w:p>
    <w:p w:rsidR="007F69C1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>I – fornecimento de bens;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II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– locações;</w:t>
      </w:r>
    </w:p>
    <w:p w:rsidR="00936408" w:rsidRPr="008B7A98" w:rsidRDefault="00021082" w:rsidP="008E33F6">
      <w:pPr>
        <w:pStyle w:val="PargrafodaLista"/>
        <w:numPr>
          <w:ilvl w:val="0"/>
          <w:numId w:val="49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prestação 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serviços;</w:t>
      </w:r>
    </w:p>
    <w:p w:rsidR="00936408" w:rsidRPr="008B7A98" w:rsidRDefault="00021082" w:rsidP="008E33F6">
      <w:pPr>
        <w:pStyle w:val="PargrafodaLista"/>
        <w:numPr>
          <w:ilvl w:val="0"/>
          <w:numId w:val="49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realização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obras</w:t>
      </w:r>
      <w:r w:rsidRPr="008B7A98">
        <w:rPr>
          <w:rFonts w:asciiTheme="minorHAnsi" w:hAnsiTheme="minorHAnsi" w:cstheme="minorHAnsi"/>
          <w:color w:val="162937"/>
          <w:spacing w:val="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engenharia.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1º </w:t>
      </w:r>
      <w:r w:rsidRPr="008B7A98">
        <w:rPr>
          <w:rFonts w:asciiTheme="minorHAnsi" w:hAnsiTheme="minorHAnsi" w:cstheme="minorHAnsi"/>
          <w:color w:val="162937"/>
        </w:rPr>
        <w:t xml:space="preserve">A ordem cronológica referida no </w:t>
      </w:r>
      <w:r w:rsidRPr="008B7A98">
        <w:rPr>
          <w:rFonts w:asciiTheme="minorHAnsi" w:hAnsiTheme="minorHAnsi" w:cstheme="minorHAnsi"/>
          <w:i/>
          <w:color w:val="162937"/>
        </w:rPr>
        <w:t xml:space="preserve">caput </w:t>
      </w:r>
      <w:r w:rsidRPr="008B7A98">
        <w:rPr>
          <w:rFonts w:asciiTheme="minorHAnsi" w:hAnsiTheme="minorHAnsi" w:cstheme="minorHAnsi"/>
          <w:color w:val="162937"/>
        </w:rPr>
        <w:t>deste artigo poderá ser alterada, mediante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prévia justificativa da autoridade competente e posterior comunicação ao órgão de controle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 xml:space="preserve">interno da </w:t>
      </w:r>
      <w:r w:rsidRPr="008B7A98">
        <w:rPr>
          <w:rFonts w:asciiTheme="minorHAnsi" w:hAnsiTheme="minorHAnsi" w:cstheme="minorHAnsi"/>
          <w:color w:val="162937"/>
        </w:rPr>
        <w:lastRenderedPageBreak/>
        <w:t>Administração e ao tribunal de contas competente, exclusivamente nas seguintes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situações:</w:t>
      </w:r>
    </w:p>
    <w:p w:rsidR="00936408" w:rsidRPr="008B7A98" w:rsidRDefault="00021082" w:rsidP="008E33F6">
      <w:pPr>
        <w:pStyle w:val="PargrafodaLista"/>
        <w:numPr>
          <w:ilvl w:val="0"/>
          <w:numId w:val="48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grave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perturbação da ordem, situação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emergência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 calamidade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pública;</w:t>
      </w:r>
    </w:p>
    <w:p w:rsidR="00936408" w:rsidRPr="008B7A98" w:rsidRDefault="00021082" w:rsidP="008E33F6">
      <w:pPr>
        <w:pStyle w:val="PargrafodaLista"/>
        <w:numPr>
          <w:ilvl w:val="0"/>
          <w:numId w:val="48"/>
        </w:numPr>
        <w:tabs>
          <w:tab w:val="left" w:pos="106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pagamento a microempresa, empresa de pequeno porte, agricultor familiar, produtor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rural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pessoa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física,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microempreendedor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individual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sociedade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cooperativa,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desde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demonstrado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 risco 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descontinuidade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cumprimento do objeto 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contrato;</w:t>
      </w:r>
    </w:p>
    <w:p w:rsidR="00936408" w:rsidRPr="008B7A98" w:rsidRDefault="00021082" w:rsidP="008E33F6">
      <w:pPr>
        <w:pStyle w:val="PargrafodaLista"/>
        <w:numPr>
          <w:ilvl w:val="0"/>
          <w:numId w:val="48"/>
        </w:numPr>
        <w:tabs>
          <w:tab w:val="left" w:pos="117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pagamento de serviços necessários ao funcionamento dos sistemas estruturantes,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desde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demonstrado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risco 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descontinuidade do cumprimento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objeto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contrato;</w:t>
      </w:r>
    </w:p>
    <w:p w:rsidR="00936408" w:rsidRPr="008B7A98" w:rsidRDefault="00021082" w:rsidP="008E33F6">
      <w:pPr>
        <w:pStyle w:val="PargrafodaLista"/>
        <w:numPr>
          <w:ilvl w:val="0"/>
          <w:numId w:val="48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pagamento de direitos oriundos de contratos em caso de falência, recuperação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judicial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 dissolução 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empresa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contratada;</w:t>
      </w:r>
    </w:p>
    <w:p w:rsidR="00936408" w:rsidRPr="008B7A98" w:rsidRDefault="00021082" w:rsidP="008E33F6">
      <w:pPr>
        <w:pStyle w:val="PargrafodaLista"/>
        <w:numPr>
          <w:ilvl w:val="0"/>
          <w:numId w:val="48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pagamento de contrato cujo objeto seja imprescindível para assegurar a integridade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patrimônio público ou para manter o funcionamento das atividades finalísticas da Câmara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Municipal de Pedro Leopoldo, quando demonstrado o risco de descontinuidade da prestação 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público 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relevância ou o cumprimento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missão institucional.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2º </w:t>
      </w:r>
      <w:r w:rsidRPr="008B7A98">
        <w:rPr>
          <w:rFonts w:asciiTheme="minorHAnsi" w:hAnsiTheme="minorHAnsi" w:cstheme="minorHAnsi"/>
          <w:color w:val="162937"/>
        </w:rPr>
        <w:t xml:space="preserve">A inobservância imotivada da ordem cronológica referida no </w:t>
      </w:r>
      <w:r w:rsidRPr="008B7A98">
        <w:rPr>
          <w:rFonts w:asciiTheme="minorHAnsi" w:hAnsiTheme="minorHAnsi" w:cstheme="minorHAnsi"/>
          <w:i/>
          <w:color w:val="162937"/>
        </w:rPr>
        <w:t xml:space="preserve">caput </w:t>
      </w:r>
      <w:r w:rsidRPr="008B7A98">
        <w:rPr>
          <w:rFonts w:asciiTheme="minorHAnsi" w:hAnsiTheme="minorHAnsi" w:cstheme="minorHAnsi"/>
          <w:color w:val="162937"/>
        </w:rPr>
        <w:t>deste artigo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ensejará a apuração de responsabilidade do agente responsável, cabendo aos órgãos de controle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3º </w:t>
      </w:r>
      <w:r w:rsidRPr="008B7A98">
        <w:rPr>
          <w:rFonts w:asciiTheme="minorHAnsi" w:hAnsiTheme="minorHAnsi" w:cstheme="minorHAnsi"/>
          <w:color w:val="162937"/>
        </w:rPr>
        <w:t>A Câmara Municipal de Pedro Leopoldo disponibilizará, mensalmente, em seção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específica de acesso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 informação,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seu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sítio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 internet,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ordem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cronológica de seus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pagamentos,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bem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justificativas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fundamentarem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eventual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alteração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dessa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ordem.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84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 caso de controvérsia sobre a execução do objeto, quanto a dimensão,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qualidade e quantidade, a parcela incontroversa deverá ser liberada no prazo previsto para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pagamento.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85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Não será permitido pagamento antecipado, parcial ou total, relativo a parcelas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contratuais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vinculadas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fornecimento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bens,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 execução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prestação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1º </w:t>
      </w:r>
      <w:r w:rsidRPr="008B7A98">
        <w:rPr>
          <w:rFonts w:asciiTheme="minorHAnsi" w:hAnsiTheme="minorHAnsi" w:cstheme="minorHAnsi"/>
          <w:color w:val="162937"/>
        </w:rPr>
        <w:t>A antecipação de pagamento somente será permitida se propiciar sensível economia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recursos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representar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condição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indispensável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obtenção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bem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prestação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hipótese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previamente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justificada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licitatório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expressamente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prevista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 edital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licitação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instrumento formal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contratação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direta.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2º</w:t>
      </w:r>
      <w:r w:rsidRPr="008B7A98">
        <w:rPr>
          <w:rFonts w:asciiTheme="minorHAnsi" w:hAnsiTheme="minorHAnsi" w:cstheme="minorHAnsi"/>
          <w:b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Administração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poderá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exigir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prestação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garantia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adicional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condição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pagamento antecipado.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3º </w:t>
      </w:r>
      <w:r w:rsidRPr="008B7A98">
        <w:rPr>
          <w:rFonts w:asciiTheme="minorHAnsi" w:hAnsiTheme="minorHAnsi" w:cstheme="minorHAnsi"/>
          <w:color w:val="162937"/>
        </w:rPr>
        <w:t>Caso o objeto não seja executado no prazo contratual, o valor antecipado deverá ser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devolvido,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devidamente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atualizado.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86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Considera-se ocorrido o recebimento da Nota Fiscal/Fatura quando o órgão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contratante atestar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 objeto do 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</w:t>
      </w:r>
      <w:r w:rsidR="00840A5E">
        <w:rPr>
          <w:rFonts w:asciiTheme="minorHAnsi" w:hAnsiTheme="minorHAnsi" w:cstheme="minorHAnsi"/>
          <w:b/>
          <w:color w:val="162937"/>
        </w:rPr>
        <w:t>87</w:t>
      </w:r>
      <w:r w:rsidRPr="008B7A98">
        <w:rPr>
          <w:rFonts w:asciiTheme="minorHAnsi" w:hAnsiTheme="minorHAnsi" w:cstheme="minorHAnsi"/>
          <w:b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Quando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houver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glosa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parcial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entregas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efetivadas,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contratante deverá comunicar à empresa para que emita a Nota Fiscal/Fatura com o valor exato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dimensionado,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evitando,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assim, efeitos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tributários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sobre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valor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glosado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Art. 195 </w:t>
      </w:r>
      <w:r w:rsidRPr="008B7A98">
        <w:rPr>
          <w:rFonts w:asciiTheme="minorHAnsi" w:hAnsiTheme="minorHAnsi" w:cstheme="minorHAnsi"/>
          <w:color w:val="162937"/>
        </w:rPr>
        <w:t>Na inexistência de outra regra contratual, quando da ocorrência de eventuais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atrasos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pagamento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provocados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exclusivamente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Administração,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valor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devido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acrescido de atualização financeira, e sua apuração se fará desde a data de seu vencimento até 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data do efetivo pagamento, em que os juros de mora serão calculados à taxa de 0,5% (meio por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cento)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 mês, ou 6%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(seis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 cento) ao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lastRenderedPageBreak/>
        <w:t>Art. 1</w:t>
      </w:r>
      <w:r w:rsidR="00840A5E">
        <w:rPr>
          <w:rFonts w:asciiTheme="minorHAnsi" w:hAnsiTheme="minorHAnsi" w:cstheme="minorHAnsi"/>
          <w:b/>
          <w:color w:val="162937"/>
        </w:rPr>
        <w:t>88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 hipótese de pagamento de juros de mora e demais encargos por atraso, 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autos devem ser instruídos com justificativas e motivos e submetidos à apreciação da autoridade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competente,</w:t>
      </w:r>
      <w:r w:rsidRPr="008B7A98">
        <w:rPr>
          <w:rFonts w:asciiTheme="minorHAnsi" w:hAnsiTheme="minorHAnsi" w:cstheme="minorHAnsi"/>
          <w:color w:val="162937"/>
          <w:spacing w:val="5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5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adotará</w:t>
      </w:r>
      <w:r w:rsidRPr="008B7A98">
        <w:rPr>
          <w:rFonts w:asciiTheme="minorHAnsi" w:hAnsiTheme="minorHAnsi" w:cstheme="minorHAnsi"/>
          <w:color w:val="162937"/>
          <w:spacing w:val="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providências</w:t>
      </w:r>
      <w:r w:rsidRPr="008B7A98">
        <w:rPr>
          <w:rFonts w:asciiTheme="minorHAnsi" w:hAnsiTheme="minorHAnsi" w:cstheme="minorHAnsi"/>
          <w:color w:val="162937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5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eventual</w:t>
      </w:r>
      <w:r w:rsidRPr="008B7A98">
        <w:rPr>
          <w:rFonts w:asciiTheme="minorHAnsi" w:hAnsiTheme="minorHAnsi" w:cstheme="minorHAnsi"/>
          <w:color w:val="162937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apuração</w:t>
      </w:r>
      <w:r w:rsidRPr="008B7A98">
        <w:rPr>
          <w:rFonts w:asciiTheme="minorHAnsi" w:hAnsiTheme="minorHAnsi" w:cstheme="minorHAnsi"/>
          <w:color w:val="162937"/>
          <w:spacing w:val="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responsabilidade,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identificação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envolvidos 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imputação 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ônus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quem deu causa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mora.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1</w:t>
      </w:r>
      <w:r w:rsidR="00840A5E">
        <w:rPr>
          <w:rFonts w:asciiTheme="minorHAnsi" w:hAnsiTheme="minorHAnsi" w:cstheme="minorHAnsi"/>
          <w:b/>
          <w:color w:val="162937"/>
        </w:rPr>
        <w:t>89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 pagamentos a serem efetuados em favor da contratada estarão sujeitos à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retenção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fonte, quando couber, dos seguintes tributos:</w:t>
      </w:r>
    </w:p>
    <w:p w:rsidR="00936408" w:rsidRPr="008B7A98" w:rsidRDefault="00021082" w:rsidP="008E33F6">
      <w:pPr>
        <w:pStyle w:val="PargrafodaLista"/>
        <w:numPr>
          <w:ilvl w:val="0"/>
          <w:numId w:val="47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Imposto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Renda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das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Pessoas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Jurídicas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(IRPJ);</w:t>
      </w:r>
    </w:p>
    <w:p w:rsidR="00936408" w:rsidRPr="008B7A98" w:rsidRDefault="00021082" w:rsidP="008E33F6">
      <w:pPr>
        <w:pStyle w:val="PargrafodaLista"/>
        <w:numPr>
          <w:ilvl w:val="0"/>
          <w:numId w:val="47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Contribuição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Social</w:t>
      </w:r>
      <w:r w:rsidRPr="008B7A98">
        <w:rPr>
          <w:rFonts w:asciiTheme="minorHAnsi" w:hAnsiTheme="minorHAnsi" w:cstheme="minorHAnsi"/>
          <w:color w:val="162937"/>
          <w:spacing w:val="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sobre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Lucro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Líquido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(CSLL);</w:t>
      </w:r>
    </w:p>
    <w:p w:rsidR="00936408" w:rsidRPr="008B7A98" w:rsidRDefault="00021082" w:rsidP="008E33F6">
      <w:pPr>
        <w:pStyle w:val="PargrafodaLista"/>
        <w:numPr>
          <w:ilvl w:val="0"/>
          <w:numId w:val="47"/>
        </w:numPr>
        <w:tabs>
          <w:tab w:val="left" w:pos="116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Contribuição para o Financiamento da Seguridade Social (Cofins) e Contribuição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 os Programas de Integração Social e de Formação do Patrimônio do Servidor Público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(PIS/Pasep);</w:t>
      </w:r>
    </w:p>
    <w:p w:rsidR="00936408" w:rsidRPr="008B7A98" w:rsidRDefault="00021082" w:rsidP="008E33F6">
      <w:pPr>
        <w:pStyle w:val="PargrafodaLista"/>
        <w:numPr>
          <w:ilvl w:val="0"/>
          <w:numId w:val="47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Contribuição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previdenciária;</w:t>
      </w:r>
    </w:p>
    <w:p w:rsidR="00936408" w:rsidRPr="008B7A98" w:rsidRDefault="00021082" w:rsidP="008E33F6">
      <w:pPr>
        <w:pStyle w:val="PargrafodaLista"/>
        <w:numPr>
          <w:ilvl w:val="0"/>
          <w:numId w:val="47"/>
        </w:numPr>
        <w:tabs>
          <w:tab w:val="left" w:pos="116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Imposto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Sobre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Qualquer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Natureza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(ISSQN),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forma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Lei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Complementar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nº 116, de 31 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julho de 2003;</w:t>
      </w:r>
    </w:p>
    <w:p w:rsidR="009E7C5C" w:rsidRPr="008B7A98" w:rsidRDefault="009E7C5C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  <w:color w:val="162937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Gestão 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Conta Vinculada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19</w:t>
      </w:r>
      <w:r w:rsidR="00840A5E">
        <w:rPr>
          <w:rFonts w:asciiTheme="minorHAnsi" w:hAnsiTheme="minorHAnsi" w:cstheme="minorHAnsi"/>
          <w:b/>
          <w:color w:val="162937"/>
        </w:rPr>
        <w:t>0</w:t>
      </w:r>
      <w:r w:rsidRPr="008B7A98">
        <w:rPr>
          <w:rFonts w:asciiTheme="minorHAnsi" w:hAnsiTheme="minorHAnsi" w:cstheme="minorHAnsi"/>
          <w:b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Compete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Setor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Contratações,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auxílio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Fiscalização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Administrativa,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="007F69C1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gestão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Conta-Depósito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Vinculada, bloqueada para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movimentação, nos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seguintes termos:</w:t>
      </w:r>
    </w:p>
    <w:p w:rsidR="00936408" w:rsidRPr="008B7A98" w:rsidRDefault="00021082" w:rsidP="008E33F6">
      <w:pPr>
        <w:pStyle w:val="PargrafodaLista"/>
        <w:numPr>
          <w:ilvl w:val="0"/>
          <w:numId w:val="46"/>
        </w:numPr>
        <w:tabs>
          <w:tab w:val="left" w:pos="97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as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provisões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realizadas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pela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Administração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contratante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pagamento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encargos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trabalhistas, em relação à mão de obra das empresas contratadas para prestar serviços de forma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contínua, por meio de dedicação exclusiva de mão de obra, serão destacadas do valor mensal do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depositadas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Conta-Depósito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Vinculada,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bloqueada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movimentação,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aberta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 nome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 prestador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serviço;</w:t>
      </w:r>
    </w:p>
    <w:p w:rsidR="00936408" w:rsidRPr="008B7A98" w:rsidRDefault="00021082" w:rsidP="008E33F6">
      <w:pPr>
        <w:pStyle w:val="PargrafodaLista"/>
        <w:numPr>
          <w:ilvl w:val="0"/>
          <w:numId w:val="46"/>
        </w:numPr>
        <w:tabs>
          <w:tab w:val="left" w:pos="11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montante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depósitos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Conta-Depósito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Vinculada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bloqueada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movimentação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será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igual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somatório dos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valores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das seguintes provisões:</w:t>
      </w:r>
    </w:p>
    <w:p w:rsidR="00936408" w:rsidRPr="008B7A98" w:rsidRDefault="00021082" w:rsidP="008E33F6">
      <w:pPr>
        <w:pStyle w:val="PargrafodaLista"/>
        <w:numPr>
          <w:ilvl w:val="0"/>
          <w:numId w:val="45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13º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(décimo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terceiro)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salário;</w:t>
      </w:r>
    </w:p>
    <w:p w:rsidR="00936408" w:rsidRPr="008B7A98" w:rsidRDefault="00021082" w:rsidP="008E33F6">
      <w:pPr>
        <w:pStyle w:val="PargrafodaLista"/>
        <w:numPr>
          <w:ilvl w:val="0"/>
          <w:numId w:val="45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férias 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1/3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(um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terço)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constitucional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férias;</w:t>
      </w:r>
    </w:p>
    <w:p w:rsidR="00936408" w:rsidRPr="008B7A98" w:rsidRDefault="00021082" w:rsidP="008E33F6">
      <w:pPr>
        <w:pStyle w:val="PargrafodaLista"/>
        <w:numPr>
          <w:ilvl w:val="0"/>
          <w:numId w:val="45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multa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sobre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FGTS e contribuição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social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 as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rescisões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sem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justa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causa;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</w:p>
    <w:p w:rsidR="00936408" w:rsidRPr="008B7A98" w:rsidRDefault="00021082" w:rsidP="008E33F6">
      <w:pPr>
        <w:pStyle w:val="PargrafodaLista"/>
        <w:numPr>
          <w:ilvl w:val="0"/>
          <w:numId w:val="45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encargos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sobre férias e 13º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(décimo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terceiro)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salário.</w:t>
      </w:r>
    </w:p>
    <w:p w:rsidR="00936408" w:rsidRPr="008B7A98" w:rsidRDefault="00021082" w:rsidP="008E33F6">
      <w:pPr>
        <w:pStyle w:val="PargrafodaLista"/>
        <w:numPr>
          <w:ilvl w:val="0"/>
          <w:numId w:val="46"/>
        </w:numPr>
        <w:tabs>
          <w:tab w:val="left" w:pos="120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movimentação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Conta-Depósito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Vinculada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bloqueada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movimentação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dependerá de autorização da Câmara Municipal de Pedro Leopoldo e será feita exclusivamente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 pagamento das obrigações provisionadas;</w:t>
      </w:r>
    </w:p>
    <w:p w:rsidR="0033364D" w:rsidRPr="0033364D" w:rsidRDefault="0033364D" w:rsidP="008E33F6">
      <w:pPr>
        <w:pStyle w:val="PargrafodaLista"/>
        <w:numPr>
          <w:ilvl w:val="0"/>
          <w:numId w:val="46"/>
        </w:numPr>
        <w:tabs>
          <w:tab w:val="left" w:pos="115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– a Câmara Municipal de Pedro Leopoldo firmará Termo de Cooperação</w:t>
      </w:r>
      <w:r w:rsidR="00F72DD6">
        <w:rPr>
          <w:rFonts w:asciiTheme="minorHAnsi" w:hAnsiTheme="minorHAnsi" w:cstheme="minorHAnsi"/>
          <w:sz w:val="24"/>
        </w:rPr>
        <w:t xml:space="preserve"> Técnica, cuja minuta constituirá anexo do ato convocatório, o qual determinará os termos para a abertura da Conta-Depósito Vinculada bloqueada para movimentação e as condições de sua movimentação;</w:t>
      </w:r>
    </w:p>
    <w:p w:rsidR="00936408" w:rsidRPr="00F72DD6" w:rsidRDefault="00F72DD6" w:rsidP="008E33F6">
      <w:pPr>
        <w:pStyle w:val="PargrafodaLista"/>
        <w:numPr>
          <w:ilvl w:val="0"/>
          <w:numId w:val="46"/>
        </w:numPr>
        <w:tabs>
          <w:tab w:val="left" w:pos="115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162937"/>
          <w:sz w:val="24"/>
        </w:rPr>
        <w:t>– o Termo de Cooperação Técnica poderá ser ajustado às peculiaridades dos serviços, objeto do Contrato Administrativo, e/ou aos procedimentos internos da Instituição Financeira;</w:t>
      </w:r>
    </w:p>
    <w:p w:rsidR="00F72DD6" w:rsidRPr="00F72DD6" w:rsidRDefault="00F72DD6" w:rsidP="008E33F6">
      <w:pPr>
        <w:pStyle w:val="PargrafodaLista"/>
        <w:numPr>
          <w:ilvl w:val="0"/>
          <w:numId w:val="46"/>
        </w:numPr>
        <w:tabs>
          <w:tab w:val="left" w:pos="115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162937"/>
          <w:sz w:val="24"/>
        </w:rPr>
        <w:lastRenderedPageBreak/>
        <w:t>– a assinatura do contrato de prestação de serviços entre a Câmara Municipal de Pedro Leopoldo e a empresa vencedora do certame será precedida dos seguintes atos:</w:t>
      </w:r>
    </w:p>
    <w:p w:rsidR="00936408" w:rsidRPr="008B7A98" w:rsidRDefault="00021082" w:rsidP="008E33F6">
      <w:pPr>
        <w:pStyle w:val="PargrafodaLista"/>
        <w:numPr>
          <w:ilvl w:val="0"/>
          <w:numId w:val="44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solicitação da Câmara Municipal de Pedro Leopoldo, mediante ofício, de abertura 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Conta-Depósito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Vinculada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bloqueada para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movimentação;</w:t>
      </w:r>
    </w:p>
    <w:p w:rsidR="00936408" w:rsidRPr="008B7A98" w:rsidRDefault="00021082" w:rsidP="008E33F6">
      <w:pPr>
        <w:pStyle w:val="PargrafodaLista"/>
        <w:numPr>
          <w:ilvl w:val="0"/>
          <w:numId w:val="44"/>
        </w:numPr>
        <w:tabs>
          <w:tab w:val="left" w:pos="11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assinatura, pela empresa a ser contratada, no ato da regularização da Conta-Depósito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Vinculada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bloqueada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movimentação,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termo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autorização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permita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Câmara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Municipal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Pedro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Leopoldo ter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acesso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saldos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extratos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vincule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movimentação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valores depositados mediante autorização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 Câmara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Municipal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Pedro Leopoldo;</w:t>
      </w:r>
    </w:p>
    <w:p w:rsidR="00936408" w:rsidRPr="008B7A98" w:rsidRDefault="00021082" w:rsidP="008E33F6">
      <w:pPr>
        <w:pStyle w:val="PargrafodaLista"/>
        <w:numPr>
          <w:ilvl w:val="0"/>
          <w:numId w:val="46"/>
        </w:numPr>
        <w:tabs>
          <w:tab w:val="left" w:pos="13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saldo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Conta-Depósito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Vinculada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bloqueada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movimentação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será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 xml:space="preserve">remunerado pelo índice de correção da poupança </w:t>
      </w:r>
      <w:r w:rsidRPr="008B7A98">
        <w:rPr>
          <w:rFonts w:asciiTheme="minorHAnsi" w:hAnsiTheme="minorHAnsi" w:cstheme="minorHAnsi"/>
          <w:i/>
          <w:color w:val="162937"/>
          <w:sz w:val="24"/>
        </w:rPr>
        <w:t>pro rata die</w:t>
      </w:r>
      <w:r w:rsidRPr="008B7A98">
        <w:rPr>
          <w:rFonts w:asciiTheme="minorHAnsi" w:hAnsiTheme="minorHAnsi" w:cstheme="minorHAnsi"/>
          <w:color w:val="162937"/>
          <w:sz w:val="24"/>
        </w:rPr>
        <w:t>, conforme definido no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respectivo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Termo de Cooperação Técnica.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1º </w:t>
      </w:r>
      <w:r w:rsidRPr="008B7A98">
        <w:rPr>
          <w:rFonts w:asciiTheme="minorHAnsi" w:hAnsiTheme="minorHAnsi" w:cstheme="minorHAnsi"/>
          <w:color w:val="162937"/>
        </w:rPr>
        <w:t>Eventual alteração da forma de correção da poupança implicará a revisão do Termo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Cooperação Técnica.</w:t>
      </w:r>
    </w:p>
    <w:p w:rsidR="009E7C5C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2º </w:t>
      </w:r>
      <w:r w:rsidRPr="008B7A98">
        <w:rPr>
          <w:rFonts w:asciiTheme="minorHAnsi" w:hAnsiTheme="minorHAnsi" w:cstheme="minorHAnsi"/>
          <w:color w:val="162937"/>
        </w:rPr>
        <w:t>Os valores referentes às provisões de encargos trabalhistas, retidos por meio 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Conta-Depósito Vinculada bloqueada para movimentação, deixarão de compor o valor mensal a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pago diretamente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empresa.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3º </w:t>
      </w:r>
      <w:r w:rsidRPr="008B7A98">
        <w:rPr>
          <w:rFonts w:asciiTheme="minorHAnsi" w:hAnsiTheme="minorHAnsi" w:cstheme="minorHAnsi"/>
          <w:color w:val="162937"/>
        </w:rPr>
        <w:t>Os editais deverão conter expressamente as regras previstas nesta Resolução 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documento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autorização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criação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Conta-Depósito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Vinculada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bloqueada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movimentação,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assinado pela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4º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Câmara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Municipal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Pedro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Leopoldo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poderá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solicitar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-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Instituição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Financeira, caso haja cobrança de tarifas bancárias - a isenção ou redução das referidas tarifas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abertura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movimentação 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Conta-Depósito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Vinculada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bloqueada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movimentação.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5º </w:t>
      </w:r>
      <w:r w:rsidRPr="008B7A98">
        <w:rPr>
          <w:rFonts w:asciiTheme="minorHAnsi" w:hAnsiTheme="minorHAnsi" w:cstheme="minorHAnsi"/>
          <w:color w:val="162937"/>
        </w:rPr>
        <w:t>Os editais deverão informar aos proponentes que, em caso de cobrança de tarifa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bancária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operacionalização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Conta-Depósito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Vinculada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bloqueada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movimentação,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recursos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atinentes essas despesas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debitadas dos valores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depositados.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 xml:space="preserve">6º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recursos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atinentes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cobrança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tarifa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bancária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operacionalização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Conta-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Depósito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Vinculada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bloqueada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movimentação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poderão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previstos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proposta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licitante.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7º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editais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informar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valor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total/global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estimado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tarifas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bancárias,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modo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tal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parcela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possa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constar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planilha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custos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formação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preços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apresentada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pelos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proponentes.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8º </w:t>
      </w:r>
      <w:r w:rsidRPr="008B7A98">
        <w:rPr>
          <w:rFonts w:asciiTheme="minorHAnsi" w:hAnsiTheme="minorHAnsi" w:cstheme="minorHAnsi"/>
          <w:color w:val="162937"/>
        </w:rPr>
        <w:t>A empresa contratada poderá solicitar a autorização da Câmara Municipal de Pedro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Leopoldo para utilizar os valores da Conta-Depósito Vinculada bloqueada para movimentação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encargos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trabalhistas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provisionados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eventuais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indenizações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trabalhistas aos empregados, decorrentes de situações ocorridas durante a vigência do contrato,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que:</w:t>
      </w:r>
    </w:p>
    <w:p w:rsidR="00936408" w:rsidRPr="008B7A98" w:rsidRDefault="00021082" w:rsidP="008E33F6">
      <w:pPr>
        <w:pStyle w:val="PargrafodaLista"/>
        <w:numPr>
          <w:ilvl w:val="0"/>
          <w:numId w:val="43"/>
        </w:numPr>
        <w:tabs>
          <w:tab w:val="left" w:pos="101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a empresa apresente os documentos comprobatórios da ocorrência das obrigações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trabalhistas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seus respectivos prazos 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vencimento;</w:t>
      </w:r>
    </w:p>
    <w:p w:rsidR="00936408" w:rsidRPr="008B7A98" w:rsidRDefault="00021082" w:rsidP="008E33F6">
      <w:pPr>
        <w:pStyle w:val="PargrafodaLista"/>
        <w:numPr>
          <w:ilvl w:val="0"/>
          <w:numId w:val="43"/>
        </w:numPr>
        <w:tabs>
          <w:tab w:val="left" w:pos="106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após a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confirmação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ocorrência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situação</w:t>
      </w:r>
      <w:r w:rsidRPr="008B7A98">
        <w:rPr>
          <w:rFonts w:asciiTheme="minorHAnsi" w:hAnsiTheme="minorHAnsi" w:cstheme="minorHAnsi"/>
          <w:color w:val="162937"/>
          <w:spacing w:val="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ensejou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pagamento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encargos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trabalhistas ou de eventual indenização trabalhista e a conferência dos cálculos,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 Câmara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Municipal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 Pedro Leopoldo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concorde em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expedir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autorização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 movimentação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recursos creditados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Conta-Depósito Vinculada bloqueada para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movimentação.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lastRenderedPageBreak/>
        <w:t xml:space="preserve">§ 9º </w:t>
      </w:r>
      <w:r w:rsidRPr="008B7A98">
        <w:rPr>
          <w:rFonts w:asciiTheme="minorHAnsi" w:hAnsiTheme="minorHAnsi" w:cstheme="minorHAnsi"/>
          <w:color w:val="162937"/>
        </w:rPr>
        <w:t>A autorização para movimentação da Conta-Depósito Vinculada deverá especificar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 a movimentação será exclusiva para o pagamento dos encargos trabalhistas ou de eventual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indenização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trabalhista aos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trabalhadores favorecidos.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10 </w:t>
      </w:r>
      <w:r w:rsidRPr="008B7A98">
        <w:rPr>
          <w:rFonts w:asciiTheme="minorHAnsi" w:hAnsiTheme="minorHAnsi" w:cstheme="minorHAnsi"/>
          <w:color w:val="162937"/>
        </w:rPr>
        <w:t>A empresa deverá apresentar à Câmara Municipal de Pedro Leopoldo, no prazo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máximo de 3 (três) dias úteis, contados da movimentação, o comprovante das transferências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bancárias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realizadas para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quitação das obrigações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trabalhistas.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11 </w:t>
      </w:r>
      <w:r w:rsidRPr="008B7A98">
        <w:rPr>
          <w:rFonts w:asciiTheme="minorHAnsi" w:hAnsiTheme="minorHAnsi" w:cstheme="minorHAnsi"/>
          <w:color w:val="162937"/>
        </w:rPr>
        <w:t>A Câmara Municipal de Pedro Leopoldo utilizará como referência, para fins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provisão dos encargos sociais e trabalhistas, o modelo de planilha disponível no Portal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Compras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Governo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Federal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(Compras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Governamentais)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-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Portal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Nacional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Contratações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Públicas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(PNCP),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devendo adaptá-lo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especificidades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 serviços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contratados.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34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VIII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Procedimento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Recebimento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Provisório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 Definitivo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3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Art. </w:t>
      </w:r>
      <w:r w:rsidR="00840A5E">
        <w:rPr>
          <w:rFonts w:asciiTheme="minorHAnsi" w:hAnsiTheme="minorHAnsi" w:cstheme="minorHAnsi"/>
          <w:b/>
          <w:color w:val="162937"/>
        </w:rPr>
        <w:t>191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recebimento provisório e definitivo dos serviços deve ser realizado conforme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determina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lei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vigente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época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recebimento 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consonância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regras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definidas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convocatório.</w:t>
      </w:r>
    </w:p>
    <w:p w:rsidR="009E7C5C" w:rsidRPr="008B7A98" w:rsidRDefault="00021082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b/>
          <w:sz w:val="24"/>
        </w:rPr>
        <w:t>Art.</w:t>
      </w:r>
      <w:r w:rsidRPr="008B7A98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840A5E">
        <w:rPr>
          <w:rFonts w:asciiTheme="minorHAnsi" w:hAnsiTheme="minorHAnsi" w:cstheme="minorHAnsi"/>
          <w:b/>
          <w:spacing w:val="-2"/>
          <w:sz w:val="24"/>
        </w:rPr>
        <w:t>192</w:t>
      </w:r>
      <w:r w:rsidRPr="008B7A98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objeto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será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recebido:</w:t>
      </w:r>
    </w:p>
    <w:p w:rsidR="00936408" w:rsidRPr="008B7A98" w:rsidRDefault="00AC0826" w:rsidP="006E1A08">
      <w:pPr>
        <w:spacing w:after="120"/>
        <w:ind w:firstLine="567"/>
        <w:jc w:val="both"/>
        <w:rPr>
          <w:rFonts w:asciiTheme="minorHAnsi" w:hAnsiTheme="minorHAnsi" w:cstheme="minorHAnsi"/>
          <w:sz w:val="24"/>
        </w:rPr>
      </w:pPr>
      <w:r w:rsidRPr="00AC0826">
        <w:rPr>
          <w:rFonts w:asciiTheme="minorHAnsi" w:hAnsiTheme="minorHAnsi" w:cstheme="minorHAnsi"/>
          <w:sz w:val="24"/>
        </w:rPr>
        <w:t xml:space="preserve">I </w:t>
      </w:r>
      <w:r w:rsidR="00021082" w:rsidRPr="00AC0826">
        <w:rPr>
          <w:rFonts w:asciiTheme="minorHAnsi" w:hAnsiTheme="minorHAnsi" w:cstheme="minorHAnsi"/>
          <w:sz w:val="24"/>
        </w:rPr>
        <w:t>–</w:t>
      </w:r>
      <w:r w:rsidR="00021082" w:rsidRPr="00AC0826">
        <w:rPr>
          <w:rFonts w:asciiTheme="minorHAnsi" w:hAnsiTheme="minorHAnsi" w:cstheme="minorHAnsi"/>
          <w:spacing w:val="1"/>
          <w:sz w:val="24"/>
        </w:rPr>
        <w:t xml:space="preserve"> </w:t>
      </w:r>
      <w:r w:rsidR="00021082" w:rsidRPr="00AC0826">
        <w:rPr>
          <w:rFonts w:asciiTheme="minorHAnsi" w:hAnsiTheme="minorHAnsi" w:cstheme="minorHAnsi"/>
          <w:sz w:val="24"/>
        </w:rPr>
        <w:t>em</w:t>
      </w:r>
      <w:r w:rsidR="00021082" w:rsidRPr="00AC0826">
        <w:rPr>
          <w:rFonts w:asciiTheme="minorHAnsi" w:hAnsiTheme="minorHAnsi" w:cstheme="minorHAnsi"/>
          <w:spacing w:val="-1"/>
          <w:sz w:val="24"/>
        </w:rPr>
        <w:t xml:space="preserve"> </w:t>
      </w:r>
      <w:r w:rsidR="00021082" w:rsidRPr="00AC0826">
        <w:rPr>
          <w:rFonts w:asciiTheme="minorHAnsi" w:hAnsiTheme="minorHAnsi" w:cstheme="minorHAnsi"/>
          <w:sz w:val="24"/>
        </w:rPr>
        <w:t>se tratando</w:t>
      </w:r>
      <w:r w:rsidR="00021082" w:rsidRPr="00AC0826">
        <w:rPr>
          <w:rFonts w:asciiTheme="minorHAnsi" w:hAnsiTheme="minorHAnsi" w:cstheme="minorHAnsi"/>
          <w:spacing w:val="-1"/>
          <w:sz w:val="24"/>
        </w:rPr>
        <w:t xml:space="preserve"> </w:t>
      </w:r>
      <w:r w:rsidR="00021082" w:rsidRPr="00AC0826">
        <w:rPr>
          <w:rFonts w:asciiTheme="minorHAnsi" w:hAnsiTheme="minorHAnsi" w:cstheme="minorHAnsi"/>
          <w:sz w:val="24"/>
        </w:rPr>
        <w:t>de</w:t>
      </w:r>
      <w:r w:rsidR="00021082" w:rsidRPr="00AC0826">
        <w:rPr>
          <w:rFonts w:asciiTheme="minorHAnsi" w:hAnsiTheme="minorHAnsi" w:cstheme="minorHAnsi"/>
          <w:spacing w:val="-2"/>
          <w:sz w:val="24"/>
        </w:rPr>
        <w:t xml:space="preserve"> </w:t>
      </w:r>
      <w:r w:rsidR="00021082" w:rsidRPr="00AC0826">
        <w:rPr>
          <w:rFonts w:asciiTheme="minorHAnsi" w:hAnsiTheme="minorHAnsi" w:cstheme="minorHAnsi"/>
          <w:sz w:val="24"/>
        </w:rPr>
        <w:t>obras e</w:t>
      </w:r>
      <w:r w:rsidR="00021082" w:rsidRPr="00AC0826">
        <w:rPr>
          <w:rFonts w:asciiTheme="minorHAnsi" w:hAnsiTheme="minorHAnsi" w:cstheme="minorHAnsi"/>
          <w:spacing w:val="-2"/>
          <w:sz w:val="24"/>
        </w:rPr>
        <w:t xml:space="preserve"> </w:t>
      </w:r>
      <w:r w:rsidR="00021082" w:rsidRPr="00AC0826">
        <w:rPr>
          <w:rFonts w:asciiTheme="minorHAnsi" w:hAnsiTheme="minorHAnsi" w:cstheme="minorHAnsi"/>
          <w:sz w:val="24"/>
        </w:rPr>
        <w:t>serviços:</w:t>
      </w:r>
    </w:p>
    <w:p w:rsidR="00936408" w:rsidRPr="008B7A98" w:rsidRDefault="00021082" w:rsidP="008E33F6">
      <w:pPr>
        <w:pStyle w:val="PargrafodaLista"/>
        <w:numPr>
          <w:ilvl w:val="0"/>
          <w:numId w:val="41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provisoriamente, pelo responsável por seu acompanhamento e fiscalização, mediante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termo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detalhado,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quando</w:t>
      </w:r>
      <w:r w:rsidRPr="008B7A98">
        <w:rPr>
          <w:rFonts w:asciiTheme="minorHAnsi" w:hAnsiTheme="minorHAnsi" w:cstheme="minorHAnsi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verificado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cumprimento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exigências 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caráter técnico;</w:t>
      </w:r>
    </w:p>
    <w:p w:rsidR="00936408" w:rsidRPr="008B7A98" w:rsidRDefault="00021082" w:rsidP="008E33F6">
      <w:pPr>
        <w:pStyle w:val="PargrafodaLista"/>
        <w:numPr>
          <w:ilvl w:val="0"/>
          <w:numId w:val="41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definitivamente,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por servidor ou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comissão designada pela autoridade competente,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mediante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termo detalhado que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comprove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atendimento das exigências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contratuais;</w:t>
      </w:r>
    </w:p>
    <w:p w:rsidR="00936408" w:rsidRPr="008B7A98" w:rsidRDefault="00021082" w:rsidP="008E33F6">
      <w:pPr>
        <w:pStyle w:val="PargrafodaLista"/>
        <w:numPr>
          <w:ilvl w:val="0"/>
          <w:numId w:val="42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em se tratando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 compras:</w:t>
      </w:r>
    </w:p>
    <w:p w:rsidR="00936408" w:rsidRPr="008B7A98" w:rsidRDefault="00021082" w:rsidP="008E33F6">
      <w:pPr>
        <w:pStyle w:val="PargrafodaLista"/>
        <w:numPr>
          <w:ilvl w:val="0"/>
          <w:numId w:val="40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provisoriamente,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forma sumária,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pelo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responsável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por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seu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acompanhamento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fiscalização,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com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verificação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posterior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conformidade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material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com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exigências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contratuais;</w:t>
      </w:r>
    </w:p>
    <w:p w:rsidR="00936408" w:rsidRPr="008B7A98" w:rsidRDefault="00021082" w:rsidP="008E33F6">
      <w:pPr>
        <w:pStyle w:val="PargrafodaLista"/>
        <w:numPr>
          <w:ilvl w:val="0"/>
          <w:numId w:val="40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definitivamente,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por servidor ou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comissão designada pela autoridade competente,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mediante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termo detalhado que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comprove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atendimento das exigências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contratuais.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</w:rPr>
        <w:t>O objeto do contrato poderá ser rejeitado, no todo ou em parte, quando estiver 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desacordo com o 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>O recebimento provisório ou definitivo não excluirá a responsabilidade civil pela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solidez e pela segurança da obra ou serviço nem a responsabilidade ético-profissional pela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perfeita execução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contrato, nos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limites estabelecidos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pela lei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 pelo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3º </w:t>
      </w:r>
      <w:r w:rsidRPr="008B7A98">
        <w:rPr>
          <w:rFonts w:asciiTheme="minorHAnsi" w:hAnsiTheme="minorHAnsi" w:cstheme="minorHAnsi"/>
        </w:rPr>
        <w:t>Os prazos e os métodos para a realização dos recebimentos provisório e definitivo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definidos em regulamento ou no 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4º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Salvo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disposição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contrário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constante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edital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ato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normativo,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ensaios,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testes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e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as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  <w:spacing w:val="-1"/>
        </w:rPr>
        <w:t>demais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provas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aferição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boa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objeto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exigidos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16"/>
        </w:rPr>
        <w:t xml:space="preserve"> </w:t>
      </w:r>
      <w:r w:rsidRPr="008B7A98">
        <w:rPr>
          <w:rFonts w:asciiTheme="minorHAnsi" w:hAnsiTheme="minorHAnsi" w:cstheme="minorHAnsi"/>
        </w:rPr>
        <w:t>normas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técnicas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oficiais correrão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por conta do contratado.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lastRenderedPageBreak/>
        <w:t xml:space="preserve">§ 5º </w:t>
      </w:r>
      <w:r w:rsidRPr="008B7A98">
        <w:rPr>
          <w:rFonts w:asciiTheme="minorHAnsi" w:hAnsiTheme="minorHAnsi" w:cstheme="minorHAnsi"/>
        </w:rPr>
        <w:t>Em se tratando de projeto de obra, o recebimento definitivo pela Administração não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eximirá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 projetista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ou 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consultor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responsabilidade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objetiva por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todos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danos causados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falha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projeto.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6º </w:t>
      </w:r>
      <w:r w:rsidRPr="008B7A98">
        <w:rPr>
          <w:rFonts w:asciiTheme="minorHAnsi" w:hAnsiTheme="minorHAnsi" w:cstheme="minorHAnsi"/>
        </w:rPr>
        <w:t>Em se tratando de obra, o recebimento definitivo pela Administração não eximirá 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contratado, pelo prazo mínimo de 5 (cinco) anos, admitida a previsão de prazo de garantia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superior no edital e no contrato, da responsabilidade objetiva pela solidez e pela segurança 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materiais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executados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funcionalidade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construção,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reforma,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recuperação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ampliação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bem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imóvel,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caso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vício,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defeito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incorreção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identificados,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contratado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ficará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responsável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reparação,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correção,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reconstrução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substituição necessárias.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8"/>
        </w:rPr>
        <w:t xml:space="preserve"> </w:t>
      </w:r>
      <w:r w:rsidR="00840A5E">
        <w:rPr>
          <w:rFonts w:asciiTheme="minorHAnsi" w:hAnsiTheme="minorHAnsi" w:cstheme="minorHAnsi"/>
          <w:b/>
          <w:color w:val="162937"/>
          <w:spacing w:val="-8"/>
        </w:rPr>
        <w:t>193</w:t>
      </w:r>
      <w:r w:rsidRPr="008B7A98">
        <w:rPr>
          <w:rFonts w:asciiTheme="minorHAnsi" w:hAnsiTheme="minorHAnsi" w:cstheme="minorHAnsi"/>
          <w:b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realizar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recebimento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Câmara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Municipal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Pedro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Leopoldo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observar 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princípio 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segregação das funções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orientar-se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pelas seguintes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diretrizes:</w:t>
      </w:r>
    </w:p>
    <w:p w:rsidR="00936408" w:rsidRPr="008B7A98" w:rsidRDefault="00021082" w:rsidP="008E33F6">
      <w:pPr>
        <w:pStyle w:val="PargrafodaLista"/>
        <w:numPr>
          <w:ilvl w:val="0"/>
          <w:numId w:val="39"/>
        </w:numPr>
        <w:tabs>
          <w:tab w:val="left" w:pos="97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recebimento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provisório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será</w:t>
      </w:r>
      <w:r w:rsidRPr="008B7A98">
        <w:rPr>
          <w:rFonts w:asciiTheme="minorHAnsi" w:hAnsiTheme="minorHAnsi" w:cstheme="minorHAnsi"/>
          <w:color w:val="162937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realizado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pelo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fiscal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técnico,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fiscal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administrativo,</w:t>
      </w:r>
      <w:r w:rsidRPr="008B7A98">
        <w:rPr>
          <w:rFonts w:asciiTheme="minorHAnsi" w:hAnsiTheme="minorHAnsi" w:cstheme="minorHAnsi"/>
          <w:color w:val="162937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fiscal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setorial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 equipe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fiscalização, nos seguintes termos:</w:t>
      </w:r>
    </w:p>
    <w:p w:rsidR="00936408" w:rsidRPr="008B7A98" w:rsidRDefault="00021082" w:rsidP="008E33F6">
      <w:pPr>
        <w:pStyle w:val="PargrafodaLista"/>
        <w:numPr>
          <w:ilvl w:val="0"/>
          <w:numId w:val="38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elaborar relatório circunstanciado, em consonância com suas atribuições, contendo 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registro, a análise e a conclusão acerca das ocorrências na execução do contrato e demais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documentos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julgarem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necessários,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devendo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encaminhá-los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gestor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recebimento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definitivo; e</w:t>
      </w:r>
    </w:p>
    <w:p w:rsidR="00936408" w:rsidRPr="008B7A98" w:rsidRDefault="00021082" w:rsidP="008E33F6">
      <w:pPr>
        <w:pStyle w:val="PargrafodaLista"/>
        <w:numPr>
          <w:ilvl w:val="0"/>
          <w:numId w:val="38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color w:val="162937"/>
          <w:sz w:val="24"/>
          <w:szCs w:val="24"/>
        </w:rPr>
        <w:t xml:space="preserve">quando a fiscalização for exercida por um </w:t>
      </w:r>
      <w:r w:rsidR="00BA6C33" w:rsidRPr="008B7A98">
        <w:rPr>
          <w:rFonts w:asciiTheme="minorHAnsi" w:hAnsiTheme="minorHAnsi" w:cstheme="minorHAnsi"/>
          <w:color w:val="162937"/>
          <w:sz w:val="24"/>
          <w:szCs w:val="24"/>
        </w:rPr>
        <w:t>Único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 xml:space="preserve"> servidor, o relatório circunstanciado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deverá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conter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registro, 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análise e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 conclusão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acerca</w:t>
      </w:r>
      <w:r w:rsidRPr="008B7A98">
        <w:rPr>
          <w:rFonts w:asciiTheme="minorHAnsi" w:hAnsiTheme="minorHAnsi" w:cstheme="minorHAnsi"/>
          <w:color w:val="162937"/>
          <w:spacing w:val="-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das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ocorrências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na execução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contrato,</w:t>
      </w:r>
      <w:r w:rsidR="009E7C5C" w:rsidRPr="008B7A98">
        <w:rPr>
          <w:rFonts w:asciiTheme="minorHAnsi" w:hAnsiTheme="minorHAnsi" w:cstheme="minorHAnsi"/>
          <w:color w:val="16293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em relação à fiscalização técnica e administrativa e demais documentos que julgar necessários,</w:t>
      </w:r>
      <w:r w:rsidRPr="008B7A98">
        <w:rPr>
          <w:rFonts w:asciiTheme="minorHAnsi" w:hAnsiTheme="minorHAnsi" w:cstheme="minorHAnsi"/>
          <w:color w:val="162937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devendo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encaminhá-los ao gestor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do contrato para recebimento</w:t>
      </w:r>
      <w:r w:rsidRPr="008B7A98">
        <w:rPr>
          <w:rFonts w:asciiTheme="minorHAnsi" w:hAnsiTheme="minorHAnsi" w:cstheme="minorHAnsi"/>
          <w:color w:val="162937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  <w:szCs w:val="24"/>
        </w:rPr>
        <w:t>definitivo;</w:t>
      </w:r>
    </w:p>
    <w:p w:rsidR="00936408" w:rsidRPr="008B7A98" w:rsidRDefault="00021082" w:rsidP="008E33F6">
      <w:pPr>
        <w:pStyle w:val="PargrafodaLista"/>
        <w:numPr>
          <w:ilvl w:val="0"/>
          <w:numId w:val="39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o recebimento definitivo pelo gestor do contrato, ato que concretiza o ateste 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execução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 serviços, obedecerá às seguintes diretrizes:</w:t>
      </w:r>
    </w:p>
    <w:p w:rsidR="00936408" w:rsidRPr="008B7A98" w:rsidRDefault="00021082" w:rsidP="008E33F6">
      <w:pPr>
        <w:pStyle w:val="PargrafodaLista"/>
        <w:numPr>
          <w:ilvl w:val="0"/>
          <w:numId w:val="37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realizar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análise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relatórios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toda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documentação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apresentada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pela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fiscalização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técnica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administrativa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e,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caso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haja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irregularidades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impeçam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liquidação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pagamento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despesa, indicar as cláusulas contratuais pertinentes, solicitando à contratada, por escrito, 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respectivas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correções;</w:t>
      </w:r>
    </w:p>
    <w:p w:rsidR="00936408" w:rsidRPr="008B7A98" w:rsidRDefault="00021082" w:rsidP="008E33F6">
      <w:pPr>
        <w:pStyle w:val="PargrafodaLista"/>
        <w:numPr>
          <w:ilvl w:val="0"/>
          <w:numId w:val="37"/>
        </w:numPr>
        <w:tabs>
          <w:tab w:val="left" w:pos="117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emitir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termo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circunstanciado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efeito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recebimento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definitivo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prestados,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 base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nos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relatórios 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documentação apresentados; e</w:t>
      </w:r>
    </w:p>
    <w:p w:rsidR="00936408" w:rsidRPr="008B7A98" w:rsidRDefault="00021082" w:rsidP="008E33F6">
      <w:pPr>
        <w:pStyle w:val="PargrafodaLista"/>
        <w:numPr>
          <w:ilvl w:val="0"/>
          <w:numId w:val="37"/>
        </w:numPr>
        <w:tabs>
          <w:tab w:val="left" w:pos="113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comunicar a empresa para que emita a Nota Fiscal ou Fatura com o valor exato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dimensionado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pela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fiscalização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com base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no</w:t>
      </w:r>
      <w:r w:rsidRPr="008B7A98">
        <w:rPr>
          <w:rFonts w:asciiTheme="minorHAnsi" w:hAnsiTheme="minorHAnsi" w:cstheme="minorHAnsi"/>
          <w:color w:val="162937"/>
          <w:spacing w:val="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Acordo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Nível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Serviço (ANS), se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for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caso.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34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IX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Repactuação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Reajuste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Preços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5"/>
        </w:rPr>
        <w:t xml:space="preserve"> </w:t>
      </w:r>
      <w:r w:rsidR="00840A5E">
        <w:rPr>
          <w:rFonts w:asciiTheme="minorHAnsi" w:hAnsiTheme="minorHAnsi" w:cstheme="minorHAnsi"/>
          <w:b/>
          <w:color w:val="162937"/>
          <w:spacing w:val="-5"/>
        </w:rPr>
        <w:t>194</w:t>
      </w:r>
      <w:r w:rsidRPr="008B7A98">
        <w:rPr>
          <w:rFonts w:asciiTheme="minorHAnsi" w:hAnsiTheme="minorHAnsi" w:cstheme="minorHAnsi"/>
          <w:b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convocatório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continuado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indicar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critério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reajustamento de preços, que deverá ser sob a forma de reajuste em sentido estrito, com 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previsão de índices específicos ou setoriais, ou por repactuação, pela demonstração analítica 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variação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 componentes dos custos.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Art. </w:t>
      </w:r>
      <w:r w:rsidR="00840A5E">
        <w:rPr>
          <w:rFonts w:asciiTheme="minorHAnsi" w:hAnsiTheme="minorHAnsi" w:cstheme="minorHAnsi"/>
          <w:b/>
          <w:color w:val="162937"/>
        </w:rPr>
        <w:t>195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repactuação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preços, como espécie de reajuste contratual, deverá ser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utilizada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nas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lastRenderedPageBreak/>
        <w:t>contratações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continuados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regime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dedicação</w:t>
      </w:r>
      <w:r w:rsidRPr="008B7A98">
        <w:rPr>
          <w:rFonts w:asciiTheme="minorHAnsi" w:hAnsiTheme="minorHAnsi" w:cstheme="minorHAnsi"/>
          <w:color w:val="162937"/>
          <w:spacing w:val="-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exclusiva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0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mão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obra, desde que seja observado o interregno mínimo de um ano das datas dos orçamentos aos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quais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 proposta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referir.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1º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repactuação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fazer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face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elevação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custos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vier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ocorrer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durante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vigência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respeitada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anualidade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disposta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i/>
          <w:color w:val="162937"/>
        </w:rPr>
        <w:t>caput</w:t>
      </w:r>
      <w:r w:rsidRPr="008B7A98">
        <w:rPr>
          <w:rFonts w:asciiTheme="minorHAnsi" w:hAnsiTheme="minorHAnsi" w:cstheme="minorHAnsi"/>
          <w:color w:val="162937"/>
        </w:rPr>
        <w:t>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é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direito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 não poderá alterar o equilíbrio econômico e financeiro dos contratos, conforme estabelece 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inciso XXI do art. 37 da Constituição da República Federativa do Brasil, sendo assegurado ao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prestador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receber pagamento mantidas 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condições efetivas 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proposta.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2º </w:t>
      </w:r>
      <w:r w:rsidRPr="008B7A98">
        <w:rPr>
          <w:rFonts w:asciiTheme="minorHAnsi" w:hAnsiTheme="minorHAnsi" w:cstheme="minorHAnsi"/>
          <w:color w:val="162937"/>
        </w:rPr>
        <w:t>A repactuação poderá ser dividida em tantas parcelas quantas forem necessárias, em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respeito ao princípio da anualidade do reajuste dos preços da contratação, podendo ser realizada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 momentos distintos para discutir a variação de custos que tenham sua anualidade resultante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 datas diferenciadas, tais como os custos decorrentes da mão de obra e os custos decorrentes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insumos necessários</w:t>
      </w:r>
      <w:r w:rsidRPr="008B7A98">
        <w:rPr>
          <w:rFonts w:asciiTheme="minorHAnsi" w:hAnsiTheme="minorHAnsi" w:cstheme="minorHAnsi"/>
          <w:color w:val="162937"/>
          <w:spacing w:val="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 do serviço.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3º </w:t>
      </w:r>
      <w:r w:rsidRPr="008B7A98">
        <w:rPr>
          <w:rFonts w:asciiTheme="minorHAnsi" w:hAnsiTheme="minorHAnsi" w:cstheme="minorHAnsi"/>
          <w:color w:val="162937"/>
        </w:rPr>
        <w:t>Quando a contratação envolver mais de uma categoria profissional, com datas-bases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diferenciadas,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repactuação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dividida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tantos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quantos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Acordos,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Convenções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Dissídios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Coletivos 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Trabalho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 categorias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envolvidas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4º </w:t>
      </w:r>
      <w:r w:rsidRPr="008B7A98">
        <w:rPr>
          <w:rFonts w:asciiTheme="minorHAnsi" w:hAnsiTheme="minorHAnsi" w:cstheme="minorHAnsi"/>
          <w:color w:val="162937"/>
        </w:rPr>
        <w:t>A repactuação para reajuste do contrato em razão de novo Acordo, Convenção ou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Dissídio Coletivo de Trabalho deve repassar integralmente o aumento de custos da mão de obra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decorrente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desses instrumentos.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27"/>
        </w:rPr>
        <w:t xml:space="preserve"> </w:t>
      </w:r>
      <w:r w:rsidR="00840A5E">
        <w:rPr>
          <w:rFonts w:asciiTheme="minorHAnsi" w:hAnsiTheme="minorHAnsi" w:cstheme="minorHAnsi"/>
          <w:b/>
          <w:color w:val="162937"/>
          <w:spacing w:val="27"/>
        </w:rPr>
        <w:t>196</w:t>
      </w:r>
      <w:r w:rsidRPr="008B7A98">
        <w:rPr>
          <w:rFonts w:asciiTheme="minorHAnsi" w:hAnsiTheme="minorHAnsi" w:cstheme="minorHAnsi"/>
          <w:b/>
          <w:color w:val="162937"/>
          <w:spacing w:val="2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2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interregno</w:t>
      </w:r>
      <w:r w:rsidRPr="008B7A98">
        <w:rPr>
          <w:rFonts w:asciiTheme="minorHAnsi" w:hAnsiTheme="minorHAnsi" w:cstheme="minorHAnsi"/>
          <w:color w:val="162937"/>
          <w:spacing w:val="2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mínimo</w:t>
      </w:r>
      <w:r w:rsidRPr="008B7A98">
        <w:rPr>
          <w:rFonts w:asciiTheme="minorHAnsi" w:hAnsiTheme="minorHAnsi" w:cstheme="minorHAnsi"/>
          <w:color w:val="162937"/>
          <w:spacing w:val="2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2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um</w:t>
      </w:r>
      <w:r w:rsidRPr="008B7A98">
        <w:rPr>
          <w:rFonts w:asciiTheme="minorHAnsi" w:hAnsiTheme="minorHAnsi" w:cstheme="minorHAnsi"/>
          <w:color w:val="162937"/>
          <w:spacing w:val="2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ano</w:t>
      </w:r>
      <w:r w:rsidRPr="008B7A98">
        <w:rPr>
          <w:rFonts w:asciiTheme="minorHAnsi" w:hAnsiTheme="minorHAnsi" w:cstheme="minorHAnsi"/>
          <w:color w:val="162937"/>
          <w:spacing w:val="2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2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2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primeira</w:t>
      </w:r>
      <w:r w:rsidRPr="008B7A98">
        <w:rPr>
          <w:rFonts w:asciiTheme="minorHAnsi" w:hAnsiTheme="minorHAnsi" w:cstheme="minorHAnsi"/>
          <w:color w:val="162937"/>
          <w:spacing w:val="2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repactuação</w:t>
      </w:r>
      <w:r w:rsidRPr="008B7A98">
        <w:rPr>
          <w:rFonts w:asciiTheme="minorHAnsi" w:hAnsiTheme="minorHAnsi" w:cstheme="minorHAnsi"/>
          <w:color w:val="162937"/>
          <w:spacing w:val="2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será</w:t>
      </w:r>
      <w:r w:rsidRPr="008B7A98">
        <w:rPr>
          <w:rFonts w:asciiTheme="minorHAnsi" w:hAnsiTheme="minorHAnsi" w:cstheme="minorHAnsi"/>
          <w:color w:val="162937"/>
          <w:spacing w:val="2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contado</w:t>
      </w:r>
      <w:r w:rsidRPr="008B7A98">
        <w:rPr>
          <w:rFonts w:asciiTheme="minorHAnsi" w:hAnsiTheme="minorHAnsi" w:cstheme="minorHAnsi"/>
          <w:color w:val="162937"/>
          <w:spacing w:val="29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partir:</w:t>
      </w:r>
    </w:p>
    <w:p w:rsidR="00936408" w:rsidRPr="008B7A98" w:rsidRDefault="00021082" w:rsidP="008E33F6">
      <w:pPr>
        <w:pStyle w:val="PargrafodaLista"/>
        <w:numPr>
          <w:ilvl w:val="0"/>
          <w:numId w:val="36"/>
        </w:numPr>
        <w:tabs>
          <w:tab w:val="left" w:pos="101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da data limite para apresentação das propostas constante do ato convocatório, em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relação aos custos com a execução do serviço decorrentes do mercado, tais como o custo 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materiais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 equipamentos necessários à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execução do serviço;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</w:t>
      </w:r>
    </w:p>
    <w:p w:rsidR="00936408" w:rsidRPr="008B7A98" w:rsidRDefault="00021082" w:rsidP="008E33F6">
      <w:pPr>
        <w:pStyle w:val="PargrafodaLista"/>
        <w:numPr>
          <w:ilvl w:val="0"/>
          <w:numId w:val="36"/>
        </w:numPr>
        <w:tabs>
          <w:tab w:val="left" w:pos="105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data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Acordo,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Convenção,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Dissídio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Coletivo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Trabalho</w:t>
      </w:r>
      <w:r w:rsidRPr="008B7A98">
        <w:rPr>
          <w:rFonts w:asciiTheme="minorHAnsi" w:hAnsiTheme="minorHAnsi" w:cstheme="minorHAnsi"/>
          <w:color w:val="162937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</w:t>
      </w:r>
      <w:r w:rsidRPr="008B7A98">
        <w:rPr>
          <w:rFonts w:asciiTheme="minorHAnsi" w:hAnsiTheme="minorHAnsi" w:cstheme="minorHAnsi"/>
          <w:color w:val="162937"/>
          <w:spacing w:val="-6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equivalente</w:t>
      </w:r>
      <w:r w:rsidRPr="008B7A98">
        <w:rPr>
          <w:rFonts w:asciiTheme="minorHAnsi" w:hAnsiTheme="minorHAnsi" w:cstheme="minorHAnsi"/>
          <w:color w:val="162937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vigente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época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apresentação da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proposta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quando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variação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custos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for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decorrente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mão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obra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estiver vinculada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às datas-bases desses instrumentos.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3"/>
        </w:rPr>
        <w:t xml:space="preserve"> </w:t>
      </w:r>
      <w:r w:rsidR="00840A5E">
        <w:rPr>
          <w:rFonts w:asciiTheme="minorHAnsi" w:hAnsiTheme="minorHAnsi" w:cstheme="minorHAnsi"/>
          <w:b/>
          <w:color w:val="162937"/>
          <w:spacing w:val="-3"/>
        </w:rPr>
        <w:t>197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repactuações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subsequentes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primeira,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anualidade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será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contada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partir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data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 fato gerador 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deu ensejo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à última repactuação.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5"/>
        </w:rPr>
        <w:t xml:space="preserve"> </w:t>
      </w:r>
      <w:r w:rsidR="00840A5E">
        <w:rPr>
          <w:rFonts w:asciiTheme="minorHAnsi" w:hAnsiTheme="minorHAnsi" w:cstheme="minorHAnsi"/>
          <w:b/>
          <w:color w:val="162937"/>
          <w:spacing w:val="-5"/>
        </w:rPr>
        <w:t>198</w:t>
      </w:r>
      <w:r w:rsidRPr="008B7A98">
        <w:rPr>
          <w:rFonts w:asciiTheme="minorHAnsi" w:hAnsiTheme="minorHAnsi" w:cstheme="minorHAnsi"/>
          <w:b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repactuações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precedidas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solicitação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contratada,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acompanhada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demonstração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analítica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alteração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custos,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meio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apresentação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planilha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custos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formação de preços ou do novo Acordo, Convenção ou Dissídio Coletivo de Trabalho 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fundamenta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repactuação, conforme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 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variação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custos objeto 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repactuação.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1º </w:t>
      </w:r>
      <w:r w:rsidRPr="008B7A98">
        <w:rPr>
          <w:rFonts w:asciiTheme="minorHAnsi" w:hAnsiTheme="minorHAnsi" w:cstheme="minorHAnsi"/>
          <w:color w:val="162937"/>
        </w:rPr>
        <w:t>É vedada a inclusão, por ocasião da repactuação, de benefícios não previstos na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proposta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inicial,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exceto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quando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tornarem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obrigatórios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força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instrumento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legal,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Acordo,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Convenção ou Dissídio Coletivo de Trabalho, observado o disposto no art. 6º desta Instrução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Normativa.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2º </w:t>
      </w:r>
      <w:r w:rsidRPr="008B7A98">
        <w:rPr>
          <w:rFonts w:asciiTheme="minorHAnsi" w:hAnsiTheme="minorHAnsi" w:cstheme="minorHAnsi"/>
          <w:color w:val="162937"/>
        </w:rPr>
        <w:t>A variação de custos decorrente do mercado somente será concedida mediante 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comprovação,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pelo contratado, do aumento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 custos, considerando-se:</w:t>
      </w:r>
    </w:p>
    <w:p w:rsidR="006B345F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162937"/>
          <w:spacing w:val="-58"/>
        </w:rPr>
      </w:pPr>
      <w:r w:rsidRPr="008B7A98">
        <w:rPr>
          <w:rFonts w:asciiTheme="minorHAnsi" w:hAnsiTheme="minorHAnsi" w:cstheme="minorHAnsi"/>
          <w:color w:val="162937"/>
        </w:rPr>
        <w:t>I – os preços praticados no mercado ou em outros contratos da Administração;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</w:p>
    <w:p w:rsidR="0093640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  <w:color w:val="162937"/>
        </w:rPr>
      </w:pPr>
      <w:r w:rsidRPr="008B7A98">
        <w:rPr>
          <w:rFonts w:asciiTheme="minorHAnsi" w:hAnsiTheme="minorHAnsi" w:cstheme="minorHAnsi"/>
          <w:color w:val="162937"/>
        </w:rPr>
        <w:t>II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– as particularidades do contrato em vigência;</w:t>
      </w:r>
    </w:p>
    <w:p w:rsidR="006B345F" w:rsidRPr="008B7A98" w:rsidRDefault="006B345F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62937"/>
        </w:rPr>
        <w:lastRenderedPageBreak/>
        <w:t>III – a nova planilha com variação dos custos apresentada;</w:t>
      </w:r>
    </w:p>
    <w:p w:rsidR="00936408" w:rsidRPr="008B7A98" w:rsidRDefault="00021082" w:rsidP="008E33F6">
      <w:pPr>
        <w:pStyle w:val="PargrafodaLista"/>
        <w:numPr>
          <w:ilvl w:val="0"/>
          <w:numId w:val="35"/>
        </w:numPr>
        <w:tabs>
          <w:tab w:val="left" w:pos="116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os indicadores setoriais, as tabelas de fabricantes, os valores oficiais de referência,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tarifas públicas ou outros equivalentes; e</w:t>
      </w:r>
    </w:p>
    <w:p w:rsidR="00936408" w:rsidRPr="008B7A98" w:rsidRDefault="00021082" w:rsidP="008E33F6">
      <w:pPr>
        <w:pStyle w:val="PargrafodaLista"/>
        <w:numPr>
          <w:ilvl w:val="0"/>
          <w:numId w:val="35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disponibilidade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orçamentária 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Câmara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Municipal de Pedro Leopoldo.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§</w:t>
      </w:r>
      <w:r w:rsidRPr="008B7A98">
        <w:rPr>
          <w:rFonts w:asciiTheme="minorHAnsi" w:hAnsiTheme="minorHAnsi" w:cstheme="minorHAnsi"/>
          <w:b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3º</w:t>
      </w:r>
      <w:r w:rsidRPr="008B7A98">
        <w:rPr>
          <w:rFonts w:asciiTheme="minorHAnsi" w:hAnsiTheme="minorHAnsi" w:cstheme="minorHAnsi"/>
          <w:b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decisão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sobre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pedido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repactuação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feita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prazo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máximo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sessenta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dias,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contados 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partir 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solicitação 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entrega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comprovantes de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variação dos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custos.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4º </w:t>
      </w:r>
      <w:r w:rsidRPr="008B7A98">
        <w:rPr>
          <w:rFonts w:asciiTheme="minorHAnsi" w:hAnsiTheme="minorHAnsi" w:cstheme="minorHAnsi"/>
          <w:color w:val="162937"/>
        </w:rPr>
        <w:t>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repactuações,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espécie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reajuste,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formalizadas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meio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apostilamento, exceto quando coincidirem com a prorrogação contratual, caso que deverão ser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formalizadas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 aditamento.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5º </w:t>
      </w:r>
      <w:r w:rsidRPr="008B7A98">
        <w:rPr>
          <w:rFonts w:asciiTheme="minorHAnsi" w:hAnsiTheme="minorHAnsi" w:cstheme="minorHAnsi"/>
          <w:color w:val="162937"/>
        </w:rPr>
        <w:t>O prazo referido no § 3º deste artigo ficará suspenso enquanto a contratada não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cumprir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atos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apresentar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documentação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solicitada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contratante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comprovação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variação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 custos.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6º </w:t>
      </w:r>
      <w:r w:rsidRPr="008B7A98">
        <w:rPr>
          <w:rFonts w:asciiTheme="minorHAnsi" w:hAnsiTheme="minorHAnsi" w:cstheme="minorHAnsi"/>
          <w:color w:val="162937"/>
        </w:rPr>
        <w:t>A Câmara Municipal de Pedro Leopoldo poderá realizar diligências para conferir 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variação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custos alegada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pela contratada.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7º </w:t>
      </w:r>
      <w:r w:rsidRPr="008B7A98">
        <w:rPr>
          <w:rFonts w:asciiTheme="minorHAnsi" w:hAnsiTheme="minorHAnsi" w:cstheme="minorHAnsi"/>
          <w:color w:val="162937"/>
        </w:rPr>
        <w:t>As repactuações a que o contratado venha a fazer jus e que não forem solicitadas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durante a vigência do contrato serão objeto de preclusão com a assinatura da prorrogação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contratual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 com o encerramento do 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Art. </w:t>
      </w:r>
      <w:r w:rsidR="00840A5E">
        <w:rPr>
          <w:rFonts w:asciiTheme="minorHAnsi" w:hAnsiTheme="minorHAnsi" w:cstheme="minorHAnsi"/>
          <w:b/>
          <w:color w:val="162937"/>
        </w:rPr>
        <w:t>199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 novos valores contratuais decorrentes das repactuações terão suas vigências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iniciadas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seguinte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forma:</w:t>
      </w:r>
    </w:p>
    <w:p w:rsidR="009E7C5C" w:rsidRPr="006B345F" w:rsidRDefault="00021082" w:rsidP="008E33F6">
      <w:pPr>
        <w:pStyle w:val="PargrafodaLista"/>
        <w:numPr>
          <w:ilvl w:val="0"/>
          <w:numId w:val="34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partir da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ocorrência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fato gerador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 xml:space="preserve">deu </w:t>
      </w:r>
      <w:r w:rsidRPr="006B345F">
        <w:rPr>
          <w:rFonts w:asciiTheme="minorHAnsi" w:hAnsiTheme="minorHAnsi" w:cstheme="minorHAnsi"/>
          <w:color w:val="162937"/>
          <w:sz w:val="24"/>
        </w:rPr>
        <w:t>causa</w:t>
      </w:r>
      <w:r w:rsidRPr="006B345F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6B345F">
        <w:rPr>
          <w:rFonts w:asciiTheme="minorHAnsi" w:hAnsiTheme="minorHAnsi" w:cstheme="minorHAnsi"/>
          <w:color w:val="162937"/>
          <w:sz w:val="24"/>
        </w:rPr>
        <w:t>à</w:t>
      </w:r>
      <w:r w:rsidRPr="006B345F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6B345F">
        <w:rPr>
          <w:rFonts w:asciiTheme="minorHAnsi" w:hAnsiTheme="minorHAnsi" w:cstheme="minorHAnsi"/>
          <w:color w:val="162937"/>
          <w:sz w:val="24"/>
        </w:rPr>
        <w:t>repactuação,</w:t>
      </w:r>
      <w:r w:rsidRPr="006B345F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6B345F">
        <w:rPr>
          <w:rFonts w:asciiTheme="minorHAnsi" w:hAnsiTheme="minorHAnsi" w:cstheme="minorHAnsi"/>
          <w:color w:val="162937"/>
          <w:sz w:val="24"/>
        </w:rPr>
        <w:t>como</w:t>
      </w:r>
      <w:r w:rsidRPr="006B345F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6B345F">
        <w:rPr>
          <w:rFonts w:asciiTheme="minorHAnsi" w:hAnsiTheme="minorHAnsi" w:cstheme="minorHAnsi"/>
          <w:color w:val="162937"/>
          <w:sz w:val="24"/>
        </w:rPr>
        <w:t>regra</w:t>
      </w:r>
      <w:r w:rsidRPr="006B345F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6B345F">
        <w:rPr>
          <w:rFonts w:asciiTheme="minorHAnsi" w:hAnsiTheme="minorHAnsi" w:cstheme="minorHAnsi"/>
          <w:color w:val="162937"/>
          <w:sz w:val="24"/>
        </w:rPr>
        <w:t>geral;</w:t>
      </w:r>
    </w:p>
    <w:p w:rsidR="00936408" w:rsidRPr="006B345F" w:rsidRDefault="00021082" w:rsidP="008E33F6">
      <w:pPr>
        <w:pStyle w:val="PargrafodaLista"/>
        <w:numPr>
          <w:ilvl w:val="0"/>
          <w:numId w:val="34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6B345F">
        <w:rPr>
          <w:rFonts w:asciiTheme="minorHAnsi" w:hAnsiTheme="minorHAnsi" w:cstheme="minorHAnsi"/>
          <w:color w:val="162937"/>
          <w:sz w:val="24"/>
        </w:rPr>
        <w:t>– em data futura, desde que acordada entre as partes, sem prejuízo da contagem de</w:t>
      </w:r>
      <w:r w:rsidRPr="006B345F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6B345F">
        <w:rPr>
          <w:rFonts w:asciiTheme="minorHAnsi" w:hAnsiTheme="minorHAnsi" w:cstheme="minorHAnsi"/>
          <w:color w:val="162937"/>
          <w:sz w:val="24"/>
        </w:rPr>
        <w:t>periodicidade</w:t>
      </w:r>
      <w:r w:rsidRPr="006B345F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6B345F">
        <w:rPr>
          <w:rFonts w:asciiTheme="minorHAnsi" w:hAnsiTheme="minorHAnsi" w:cstheme="minorHAnsi"/>
          <w:color w:val="162937"/>
          <w:sz w:val="24"/>
        </w:rPr>
        <w:t>e</w:t>
      </w:r>
      <w:r w:rsidRPr="006B345F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6B345F">
        <w:rPr>
          <w:rFonts w:asciiTheme="minorHAnsi" w:hAnsiTheme="minorHAnsi" w:cstheme="minorHAnsi"/>
          <w:color w:val="162937"/>
          <w:sz w:val="24"/>
        </w:rPr>
        <w:t>para</w:t>
      </w:r>
      <w:r w:rsidRPr="006B345F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6B345F">
        <w:rPr>
          <w:rFonts w:asciiTheme="minorHAnsi" w:hAnsiTheme="minorHAnsi" w:cstheme="minorHAnsi"/>
          <w:color w:val="162937"/>
          <w:sz w:val="24"/>
        </w:rPr>
        <w:t>concessão das próximas</w:t>
      </w:r>
      <w:r w:rsidRPr="006B345F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6B345F">
        <w:rPr>
          <w:rFonts w:asciiTheme="minorHAnsi" w:hAnsiTheme="minorHAnsi" w:cstheme="minorHAnsi"/>
          <w:color w:val="162937"/>
          <w:sz w:val="24"/>
        </w:rPr>
        <w:t>repactuações; ou</w:t>
      </w:r>
    </w:p>
    <w:p w:rsidR="00936408" w:rsidRPr="008B7A98" w:rsidRDefault="00021082" w:rsidP="008E33F6">
      <w:pPr>
        <w:pStyle w:val="PargrafodaLista"/>
        <w:numPr>
          <w:ilvl w:val="0"/>
          <w:numId w:val="34"/>
        </w:numPr>
        <w:tabs>
          <w:tab w:val="left" w:pos="114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data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anterior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ocorrência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fato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gerador,</w:t>
      </w:r>
      <w:r w:rsidRPr="008B7A98">
        <w:rPr>
          <w:rFonts w:asciiTheme="minorHAnsi" w:hAnsiTheme="minorHAnsi" w:cstheme="minorHAnsi"/>
          <w:color w:val="162937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exclusivamente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quando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repactuação</w:t>
      </w:r>
      <w:r w:rsidRPr="008B7A98">
        <w:rPr>
          <w:rFonts w:asciiTheme="minorHAnsi" w:hAnsiTheme="minorHAnsi" w:cstheme="minorHAnsi"/>
          <w:color w:val="162937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envolver revisão do custo de mão de obra em que o próprio fato gerador, na forma de Acordo,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Convenção ou Dissídio Coletivo de Trabalho, contemplar data de vigência retroativa, podendo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esta ser considerada para efeito de compensação do pagamento devido, assim como para 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contagem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anualidade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em repactuações futuras.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Parágrafo </w:t>
      </w:r>
      <w:r w:rsidR="00BA6C33" w:rsidRPr="008B7A98">
        <w:rPr>
          <w:rFonts w:asciiTheme="minorHAnsi" w:hAnsiTheme="minorHAnsi" w:cstheme="minorHAnsi"/>
          <w:b/>
          <w:color w:val="162937"/>
        </w:rPr>
        <w:t>Único</w:t>
      </w:r>
      <w:r w:rsidRPr="008B7A98">
        <w:rPr>
          <w:rFonts w:asciiTheme="minorHAnsi" w:hAnsiTheme="minorHAnsi" w:cstheme="minorHAnsi"/>
          <w:color w:val="162937"/>
        </w:rPr>
        <w:t>. Os efeitos financeiros da repactuação deverão ocorrer exclusivamente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os itens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 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motivaram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apenas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 relação à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diferença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porventura existente.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20</w:t>
      </w:r>
      <w:r w:rsidR="00840A5E">
        <w:rPr>
          <w:rFonts w:asciiTheme="minorHAnsi" w:hAnsiTheme="minorHAnsi" w:cstheme="minorHAnsi"/>
          <w:b/>
          <w:color w:val="162937"/>
        </w:rPr>
        <w:t>0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 repactuações não interferem no direito das partes de solicitar, a qualquer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momento, a manutenção do equilíbrio econômico dos contratos com base no inciso XXI do art.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37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CRFB.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20</w:t>
      </w:r>
      <w:r w:rsidR="00840A5E">
        <w:rPr>
          <w:rFonts w:asciiTheme="minorHAnsi" w:hAnsiTheme="minorHAnsi" w:cstheme="minorHAnsi"/>
          <w:b/>
          <w:color w:val="162937"/>
        </w:rPr>
        <w:t>1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empresa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remanescente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tem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direito à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repactuação nas mesmas condições e prazos a que fazia jus a empresa anteriormente contratada,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devendo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seus preços serem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corrigidos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antes do início 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2</w:t>
      </w:r>
      <w:r w:rsidR="00840A5E">
        <w:rPr>
          <w:rFonts w:asciiTheme="minorHAnsi" w:hAnsiTheme="minorHAnsi" w:cstheme="minorHAnsi"/>
          <w:b/>
          <w:color w:val="162937"/>
        </w:rPr>
        <w:t>02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reajuste em sentido estrito, como espécie de reajuste contratual, consiste na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aplicação de índice de correção monetária previsto no contrato, que deverá retratar a variação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efetiva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 custo 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produção, admitida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adoção 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índices específicos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ou setoriais.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1º </w:t>
      </w:r>
      <w:r w:rsidRPr="008B7A98">
        <w:rPr>
          <w:rFonts w:asciiTheme="minorHAnsi" w:hAnsiTheme="minorHAnsi" w:cstheme="minorHAnsi"/>
          <w:color w:val="162937"/>
        </w:rPr>
        <w:t>É admitida estipulação de reajuste em sentido estrito nos contratos de prazo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duração igual ou superior a um ano, desde que não haja regime de dedicação exclusiva de mão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lastRenderedPageBreak/>
        <w:t xml:space="preserve">§ 2º </w:t>
      </w:r>
      <w:r w:rsidRPr="008B7A98">
        <w:rPr>
          <w:rFonts w:asciiTheme="minorHAnsi" w:hAnsiTheme="minorHAnsi" w:cstheme="minorHAnsi"/>
          <w:color w:val="162937"/>
        </w:rPr>
        <w:t>O reajuste em sentido estrito terá periodicidade igual ou superior a um ano, sendo 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termo inicial do período de correção monetária ou reajuste a data prevista para apresentação 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proposta ou do orçamento a que essa proposta se referir, ou, no caso de novo reajuste, a data 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 anterior tiver se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referido.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3º </w:t>
      </w:r>
      <w:r w:rsidRPr="008B7A98">
        <w:rPr>
          <w:rFonts w:asciiTheme="minorHAnsi" w:hAnsiTheme="minorHAnsi" w:cstheme="minorHAnsi"/>
          <w:color w:val="162937"/>
        </w:rPr>
        <w:t>São nulos de pleno direito quaisquer expedientes que, na apuração do índice 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reajuste, produzam efeitos financeiros equivalentes aos de reajuste de periodicidade inferior à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anual.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§ 4º </w:t>
      </w:r>
      <w:r w:rsidRPr="008B7A98">
        <w:rPr>
          <w:rFonts w:asciiTheme="minorHAnsi" w:hAnsiTheme="minorHAnsi" w:cstheme="minorHAnsi"/>
          <w:color w:val="162937"/>
        </w:rPr>
        <w:t>Nos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casos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valor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continuados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seja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preponderantemente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formado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pelos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custos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insumos,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poderá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adotado</w:t>
      </w:r>
      <w:r w:rsidRPr="008B7A98">
        <w:rPr>
          <w:rFonts w:asciiTheme="minorHAnsi" w:hAnsiTheme="minorHAnsi" w:cstheme="minorHAnsi"/>
          <w:color w:val="162937"/>
          <w:spacing w:val="-1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reajuste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trata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este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artigo.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Subseção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X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Garantias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Contratuais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retenção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 Garantias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Créditos da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Contratada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9"/>
        </w:rPr>
        <w:t xml:space="preserve"> </w:t>
      </w:r>
      <w:r w:rsidRPr="008B7A98">
        <w:rPr>
          <w:rFonts w:asciiTheme="minorHAnsi" w:hAnsiTheme="minorHAnsi" w:cstheme="minorHAnsi"/>
          <w:b/>
        </w:rPr>
        <w:t>2</w:t>
      </w:r>
      <w:r w:rsidR="00840A5E">
        <w:rPr>
          <w:rFonts w:asciiTheme="minorHAnsi" w:hAnsiTheme="minorHAnsi" w:cstheme="minorHAnsi"/>
          <w:b/>
        </w:rPr>
        <w:t>03</w:t>
      </w:r>
      <w:r w:rsidRPr="008B7A98">
        <w:rPr>
          <w:rFonts w:asciiTheme="minorHAnsi" w:hAnsiTheme="minorHAnsi" w:cstheme="minorHAnsi"/>
          <w:b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critério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autoridade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competente,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cada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caso,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poderá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exigida,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mediante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previsão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edital,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prestação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garantia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nas contratações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obras, serviços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fornecimentos.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>1º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Caberá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ao contratado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optar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por uma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seguintes modalidades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garantia:</w:t>
      </w:r>
    </w:p>
    <w:p w:rsidR="00936408" w:rsidRPr="008B7A98" w:rsidRDefault="00021082" w:rsidP="008E33F6">
      <w:pPr>
        <w:pStyle w:val="PargrafodaLista"/>
        <w:numPr>
          <w:ilvl w:val="0"/>
          <w:numId w:val="33"/>
        </w:numPr>
        <w:tabs>
          <w:tab w:val="left" w:pos="996"/>
        </w:tabs>
        <w:spacing w:before="0" w:after="120"/>
        <w:ind w:left="0" w:firstLine="567"/>
        <w:rPr>
          <w:rFonts w:asciiTheme="minorHAnsi" w:hAnsiTheme="minorHAnsi" w:cstheme="minorHAnsi"/>
          <w:sz w:val="24"/>
          <w:szCs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1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caução</w:t>
      </w:r>
      <w:r w:rsidRPr="008B7A98">
        <w:rPr>
          <w:rFonts w:asciiTheme="minorHAnsi" w:hAnsiTheme="minorHAnsi" w:cstheme="minorHAnsi"/>
          <w:spacing w:val="1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em</w:t>
      </w:r>
      <w:r w:rsidRPr="008B7A98">
        <w:rPr>
          <w:rFonts w:asciiTheme="minorHAnsi" w:hAnsiTheme="minorHAnsi" w:cstheme="minorHAnsi"/>
          <w:spacing w:val="1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dinheiro</w:t>
      </w:r>
      <w:r w:rsidRPr="008B7A98">
        <w:rPr>
          <w:rFonts w:asciiTheme="minorHAnsi" w:hAnsiTheme="minorHAnsi" w:cstheme="minorHAnsi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</w:t>
      </w:r>
      <w:r w:rsidRPr="008B7A98">
        <w:rPr>
          <w:rFonts w:asciiTheme="minorHAnsi" w:hAnsiTheme="minorHAnsi" w:cstheme="minorHAnsi"/>
          <w:spacing w:val="1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em</w:t>
      </w:r>
      <w:r w:rsidRPr="008B7A98">
        <w:rPr>
          <w:rFonts w:asciiTheme="minorHAnsi" w:hAnsiTheme="minorHAnsi" w:cstheme="minorHAnsi"/>
          <w:spacing w:val="1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títulos</w:t>
      </w:r>
      <w:r w:rsidRPr="008B7A98">
        <w:rPr>
          <w:rFonts w:asciiTheme="minorHAnsi" w:hAnsiTheme="minorHAnsi" w:cstheme="minorHAnsi"/>
          <w:spacing w:val="1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da</w:t>
      </w:r>
      <w:r w:rsidRPr="008B7A9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dívida</w:t>
      </w:r>
      <w:r w:rsidRPr="008B7A9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pública</w:t>
      </w:r>
      <w:r w:rsidRPr="008B7A9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emitidos</w:t>
      </w:r>
      <w:r w:rsidRPr="008B7A98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sob</w:t>
      </w:r>
      <w:r w:rsidRPr="008B7A9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</w:t>
      </w:r>
      <w:r w:rsidRPr="008B7A98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forma</w:t>
      </w:r>
      <w:r w:rsidRPr="008B7A98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escritural,</w:t>
      </w:r>
      <w:r w:rsidRPr="008B7A9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mediante</w:t>
      </w:r>
      <w:r w:rsidRPr="008B7A9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registro</w:t>
      </w:r>
      <w:r w:rsidRPr="008B7A9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em</w:t>
      </w:r>
      <w:r w:rsidRPr="008B7A9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sistema</w:t>
      </w:r>
      <w:r w:rsidRPr="008B7A9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centralizado</w:t>
      </w:r>
      <w:r w:rsidRPr="008B7A9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liquidação</w:t>
      </w:r>
      <w:r w:rsidRPr="008B7A98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e</w:t>
      </w:r>
      <w:r w:rsidRPr="008B7A9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custódia</w:t>
      </w:r>
      <w:r w:rsidRPr="008B7A98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autorizado</w:t>
      </w:r>
      <w:r w:rsidRPr="008B7A98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pelo</w:t>
      </w:r>
      <w:r w:rsidRPr="008B7A98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Banco</w:t>
      </w:r>
      <w:r w:rsidR="009E7C5C" w:rsidRPr="008B7A98">
        <w:rPr>
          <w:rFonts w:asciiTheme="minorHAnsi" w:hAnsiTheme="minorHAnsi" w:cstheme="minorHAnsi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Central do Brasil, e avaliados por seus valores econômicos, conforme definido pela União, no</w:t>
      </w:r>
      <w:r w:rsidRPr="008B7A9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uso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B7A98">
        <w:rPr>
          <w:rFonts w:asciiTheme="minorHAnsi" w:hAnsiTheme="minorHAnsi" w:cstheme="minorHAnsi"/>
          <w:sz w:val="24"/>
          <w:szCs w:val="24"/>
        </w:rPr>
        <w:t>suas competências constitucionais;</w:t>
      </w:r>
    </w:p>
    <w:p w:rsidR="00936408" w:rsidRPr="008B7A98" w:rsidRDefault="00021082" w:rsidP="008E33F6">
      <w:pPr>
        <w:pStyle w:val="PargrafodaLista"/>
        <w:numPr>
          <w:ilvl w:val="0"/>
          <w:numId w:val="33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seguro-garantia;</w:t>
      </w:r>
    </w:p>
    <w:p w:rsidR="00936408" w:rsidRPr="008B7A98" w:rsidRDefault="00021082" w:rsidP="008E33F6">
      <w:pPr>
        <w:pStyle w:val="PargrafodaLista"/>
        <w:numPr>
          <w:ilvl w:val="0"/>
          <w:numId w:val="33"/>
        </w:numPr>
        <w:tabs>
          <w:tab w:val="left" w:pos="115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fiança bancária emitida por banco ou instituição financeira devidamente autorizada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operar no País pelo Banco Central do Brasil.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hipótese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suspensão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ordem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inadimplemento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Administração,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contratado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ficará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desobrigado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renovar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garantia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endossar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apólice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seguro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até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ordem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reinício 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execução ou 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adimplemento pela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Administração.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3º </w:t>
      </w:r>
      <w:r w:rsidRPr="008B7A98">
        <w:rPr>
          <w:rFonts w:asciiTheme="minorHAnsi" w:hAnsiTheme="minorHAnsi" w:cstheme="minorHAnsi"/>
        </w:rPr>
        <w:t>O edital fixará prazo mínimo de 1 (um) mês, contado da data de homologação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licitação e anterior à assinatura do contrato, para a prestação da garantia pelo contratado quando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optar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pela modalidade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prevista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 inciso II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do § 1º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deste artigo.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6"/>
        </w:rPr>
        <w:t xml:space="preserve"> </w:t>
      </w:r>
      <w:r w:rsidRPr="008B7A98">
        <w:rPr>
          <w:rFonts w:asciiTheme="minorHAnsi" w:hAnsiTheme="minorHAnsi" w:cstheme="minorHAnsi"/>
          <w:b/>
        </w:rPr>
        <w:t>20</w:t>
      </w:r>
      <w:r w:rsidR="00840A5E">
        <w:rPr>
          <w:rFonts w:asciiTheme="minorHAnsi" w:hAnsiTheme="minorHAnsi" w:cstheme="minorHAnsi"/>
          <w:b/>
        </w:rPr>
        <w:t>4</w:t>
      </w:r>
      <w:r w:rsidRPr="008B7A98">
        <w:rPr>
          <w:rFonts w:asciiTheme="minorHAnsi" w:hAnsiTheme="minorHAnsi" w:cstheme="minorHAnsi"/>
          <w:b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seguro-garantia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tem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objetivo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garantir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fiel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cumprimento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obrigações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assumidas pelo contratado perante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 Administração, inclusive as multas, os prejuízos e 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indenizações decorrentes de inadimplemento, observadas as seguintes regras nas contratações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regidas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por esta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Resolução:</w:t>
      </w:r>
    </w:p>
    <w:p w:rsidR="00936408" w:rsidRPr="008B7A98" w:rsidRDefault="00021082" w:rsidP="008E33F6">
      <w:pPr>
        <w:pStyle w:val="PargrafodaLista"/>
        <w:numPr>
          <w:ilvl w:val="0"/>
          <w:numId w:val="32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o prazo de vigência da apólice será 60 dias superior ao prazo estabelecido no contrato</w:t>
      </w:r>
      <w:r w:rsidRPr="008B7A98">
        <w:rPr>
          <w:rFonts w:asciiTheme="minorHAnsi" w:hAnsiTheme="minorHAnsi" w:cstheme="minorHAnsi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principal e deverá acompanhar as modificações referentes à vigência deste mediante a emissão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respectivo endosso pela seguradora;</w:t>
      </w:r>
    </w:p>
    <w:p w:rsidR="00936408" w:rsidRPr="008B7A98" w:rsidRDefault="00021082" w:rsidP="008E33F6">
      <w:pPr>
        <w:pStyle w:val="PargrafodaLista"/>
        <w:numPr>
          <w:ilvl w:val="0"/>
          <w:numId w:val="32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o seguro-garantia deverá conter cláusula de que continuará em vigor mesmo se 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contratado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não tiver pagado o prêmio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nas datas convencionadas.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Parágrafo</w:t>
      </w:r>
      <w:r w:rsidRPr="008B7A98">
        <w:rPr>
          <w:rFonts w:asciiTheme="minorHAnsi" w:hAnsiTheme="minorHAnsi" w:cstheme="minorHAnsi"/>
          <w:b/>
          <w:spacing w:val="-5"/>
        </w:rPr>
        <w:t xml:space="preserve">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>.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Nos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contratos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continuada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fornecimento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contínuo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bens e serviços, será feita a substituição da apólice de seguro-garantia 30 dias antes da data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 xml:space="preserve">renovação ou </w:t>
      </w:r>
      <w:r w:rsidRPr="008B7A98">
        <w:rPr>
          <w:rFonts w:asciiTheme="minorHAnsi" w:hAnsiTheme="minorHAnsi" w:cstheme="minorHAnsi"/>
        </w:rPr>
        <w:lastRenderedPageBreak/>
        <w:t>de aniversário, desde que mantidas as condições e coberturas da apólice vigente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desde que nenhum período fique descoberto, ressalvado o disposto no § 2º do art. 96 da Lei nº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14.133/21.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9"/>
        </w:rPr>
        <w:t xml:space="preserve"> </w:t>
      </w:r>
      <w:r w:rsidRPr="008B7A98">
        <w:rPr>
          <w:rFonts w:asciiTheme="minorHAnsi" w:hAnsiTheme="minorHAnsi" w:cstheme="minorHAnsi"/>
          <w:b/>
        </w:rPr>
        <w:t>2</w:t>
      </w:r>
      <w:r w:rsidR="00840A5E">
        <w:rPr>
          <w:rFonts w:asciiTheme="minorHAnsi" w:hAnsiTheme="minorHAnsi" w:cstheme="minorHAnsi"/>
          <w:b/>
        </w:rPr>
        <w:t>05</w:t>
      </w:r>
      <w:r w:rsidRPr="008B7A98">
        <w:rPr>
          <w:rFonts w:asciiTheme="minorHAnsi" w:hAnsiTheme="minorHAnsi" w:cstheme="minorHAnsi"/>
          <w:b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Nas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obras,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serviços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fornecimentos,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garantia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poderá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até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5% (cinco por cento) do valor inicial do contrato, autorizada a majoração desse percentual para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até 10% (dez por cento), desde que justificada mediante análise da complexidade técnica e dos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riscos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envolvidos.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Parágrafo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>. Nas contratações de serviços e fornecimentos contínuos com vigência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superior a 1 (um) ano, assim como nas subsequentes prorrogações, será utilizado o valor anual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contrato para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definição 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aplicação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dos percentuais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previstos no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  <w:i/>
        </w:rPr>
        <w:t>caput</w:t>
      </w:r>
      <w:r w:rsidRPr="008B7A98">
        <w:rPr>
          <w:rFonts w:asciiTheme="minorHAnsi" w:hAnsiTheme="minorHAnsi" w:cstheme="minorHAnsi"/>
          <w:i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deste artigo.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840A5E">
        <w:rPr>
          <w:rFonts w:asciiTheme="minorHAnsi" w:hAnsiTheme="minorHAnsi" w:cstheme="minorHAnsi"/>
          <w:b/>
        </w:rPr>
        <w:t>06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Nas contratações de obras e serviços de engenharia de grande vulto, poderá 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exigida a prestação de garantia, na modalidade seguro-garantia, com cláusula de retomada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prevista no art. 102, da Lei nº14.133/21, em percentual equivalente a até 30% (trinta por cento)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valor inicial do 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840A5E">
        <w:rPr>
          <w:rFonts w:asciiTheme="minorHAnsi" w:hAnsiTheme="minorHAnsi" w:cstheme="minorHAnsi"/>
          <w:b/>
        </w:rPr>
        <w:t>07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A garantia prestada pelo contratado será liberada ou restituída após a fiel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execução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após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sua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extinção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culpa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exclusiva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Administração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e,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quando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dinheiro,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atualizada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monetariamente.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840A5E">
        <w:rPr>
          <w:rFonts w:asciiTheme="minorHAnsi" w:hAnsiTheme="minorHAnsi" w:cstheme="minorHAnsi"/>
          <w:b/>
        </w:rPr>
        <w:t>08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Nos casos de contratos que impliquem a entrega de bens pela Administração,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dos quais o contratado ficará depositário, o valor desses bens deverá ser acrescido ao valor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garantia.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840A5E">
        <w:rPr>
          <w:rFonts w:asciiTheme="minorHAnsi" w:hAnsiTheme="minorHAnsi" w:cstheme="minorHAnsi"/>
          <w:b/>
        </w:rPr>
        <w:t>09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Na contratação de obras e serviços de engenharia, o edital poderá exigir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prestação da garantia na modalidade seguro-garantia e prever a obrigação de a seguradora, 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caso de inadimplemento pelo contratado, assumir a execução e concluir o objeto do contrato,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hipótese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em que:</w:t>
      </w:r>
    </w:p>
    <w:p w:rsidR="00936408" w:rsidRPr="008B7A98" w:rsidRDefault="00021082" w:rsidP="008E33F6">
      <w:pPr>
        <w:pStyle w:val="PargrafodaLista"/>
        <w:numPr>
          <w:ilvl w:val="0"/>
          <w:numId w:val="31"/>
        </w:numPr>
        <w:tabs>
          <w:tab w:val="left" w:pos="103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a seguradora deverá firmar o contrato, inclusive os aditivos, como interveniente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anuente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poderá:</w:t>
      </w:r>
    </w:p>
    <w:p w:rsidR="00936408" w:rsidRPr="008B7A98" w:rsidRDefault="00021082" w:rsidP="008E33F6">
      <w:pPr>
        <w:pStyle w:val="PargrafodaLista"/>
        <w:numPr>
          <w:ilvl w:val="0"/>
          <w:numId w:val="30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ter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livre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acesso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às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instalações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em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for executado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principal;</w:t>
      </w:r>
    </w:p>
    <w:p w:rsidR="00936408" w:rsidRPr="008B7A98" w:rsidRDefault="00021082" w:rsidP="008E33F6">
      <w:pPr>
        <w:pStyle w:val="PargrafodaLista"/>
        <w:numPr>
          <w:ilvl w:val="0"/>
          <w:numId w:val="30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acompanhar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execução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contrato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principal;</w:t>
      </w:r>
    </w:p>
    <w:p w:rsidR="00936408" w:rsidRPr="008B7A98" w:rsidRDefault="00021082" w:rsidP="008E33F6">
      <w:pPr>
        <w:pStyle w:val="PargrafodaLista"/>
        <w:numPr>
          <w:ilvl w:val="0"/>
          <w:numId w:val="30"/>
        </w:numPr>
        <w:tabs>
          <w:tab w:val="left" w:pos="1090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ter acesso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auditoria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técnica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contábil;</w:t>
      </w:r>
    </w:p>
    <w:p w:rsidR="00936408" w:rsidRPr="008B7A98" w:rsidRDefault="00021082" w:rsidP="008E33F6">
      <w:pPr>
        <w:pStyle w:val="PargrafodaLista"/>
        <w:numPr>
          <w:ilvl w:val="0"/>
          <w:numId w:val="30"/>
        </w:numPr>
        <w:tabs>
          <w:tab w:val="left" w:pos="110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requerer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esclarecimentos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ao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responsável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técnico pela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obra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pelo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fornecimento;</w:t>
      </w:r>
    </w:p>
    <w:p w:rsidR="00936408" w:rsidRPr="008B7A98" w:rsidRDefault="00021082" w:rsidP="008E33F6">
      <w:pPr>
        <w:pStyle w:val="PargrafodaLista"/>
        <w:numPr>
          <w:ilvl w:val="0"/>
          <w:numId w:val="31"/>
        </w:numPr>
        <w:tabs>
          <w:tab w:val="left" w:pos="110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a emissão de empenho em nome da seguradora, ou de quem ela indicar para 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conclusão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 contrato, será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autorizada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desde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demonstrada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sua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regularidade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fiscal;</w:t>
      </w:r>
    </w:p>
    <w:p w:rsidR="00936408" w:rsidRPr="008B7A98" w:rsidRDefault="00021082" w:rsidP="008E33F6">
      <w:pPr>
        <w:pStyle w:val="PargrafodaLista"/>
        <w:numPr>
          <w:ilvl w:val="0"/>
          <w:numId w:val="31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seguradora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poderá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subcontratar 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conclusão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 contrato,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total ou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parcialmente.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Parágrafo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>. Na hipótese de inadimplemento do contratado, serão observadas 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seguintes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disposições:</w:t>
      </w:r>
    </w:p>
    <w:p w:rsidR="00936408" w:rsidRPr="008B7A98" w:rsidRDefault="00021082" w:rsidP="008E33F6">
      <w:pPr>
        <w:pStyle w:val="PargrafodaLista"/>
        <w:numPr>
          <w:ilvl w:val="0"/>
          <w:numId w:val="29"/>
        </w:numPr>
        <w:tabs>
          <w:tab w:val="left" w:pos="99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caso a seguradora execute e conclua o objeto do contrato, estará isenta da obrigação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pagar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importância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segurada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indicada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apólice;</w:t>
      </w:r>
    </w:p>
    <w:p w:rsidR="00936408" w:rsidRPr="008B7A98" w:rsidRDefault="00021082" w:rsidP="008E33F6">
      <w:pPr>
        <w:pStyle w:val="PargrafodaLista"/>
        <w:numPr>
          <w:ilvl w:val="0"/>
          <w:numId w:val="29"/>
        </w:numPr>
        <w:tabs>
          <w:tab w:val="left" w:pos="109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caso a seguradora não assuma a execução do contrato, pagará a integralidade da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importância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segurada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indicada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apólice.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  <w:spacing w:val="-1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>21</w:t>
      </w:r>
      <w:r w:rsidR="00840A5E">
        <w:rPr>
          <w:rFonts w:asciiTheme="minorHAnsi" w:hAnsiTheme="minorHAnsi" w:cstheme="minorHAnsi"/>
          <w:b/>
          <w:color w:val="162937"/>
          <w:spacing w:val="-1"/>
        </w:rPr>
        <w:t>0</w:t>
      </w:r>
      <w:r w:rsidRPr="008B7A98">
        <w:rPr>
          <w:rFonts w:asciiTheme="minorHAnsi" w:hAnsiTheme="minorHAnsi" w:cstheme="minorHAnsi"/>
          <w:b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Quando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rescisão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contratos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serviços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regime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dedicação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exclusiva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mão de obra, o fiscal administrativo deve verificar o pagamento pela contratada das verbas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 xml:space="preserve">rescisórias ou </w:t>
      </w:r>
      <w:r w:rsidRPr="008B7A98">
        <w:rPr>
          <w:rFonts w:asciiTheme="minorHAnsi" w:hAnsiTheme="minorHAnsi" w:cstheme="minorHAnsi"/>
          <w:color w:val="162937"/>
        </w:rPr>
        <w:lastRenderedPageBreak/>
        <w:t>dos documentos que comprovem que os empregados serão realocados em outra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atividade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prestação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serviços, sem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ocorra 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interrupção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 contrato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 trabalho.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  <w:spacing w:val="-1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>21</w:t>
      </w:r>
      <w:r w:rsidR="00840A5E">
        <w:rPr>
          <w:rFonts w:asciiTheme="minorHAnsi" w:hAnsiTheme="minorHAnsi" w:cstheme="minorHAnsi"/>
          <w:b/>
          <w:color w:val="162937"/>
          <w:spacing w:val="-1"/>
        </w:rPr>
        <w:t>1</w:t>
      </w:r>
      <w:r w:rsidRPr="008B7A98">
        <w:rPr>
          <w:rFonts w:asciiTheme="minorHAnsi" w:hAnsiTheme="minorHAnsi" w:cstheme="minorHAnsi"/>
          <w:b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Até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  <w:spacing w:val="-1"/>
        </w:rPr>
        <w:t>que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contratada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comprove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disposto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artigo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anterior,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Câmara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Municipal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Pedro Leopoldo deverá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reter:</w:t>
      </w:r>
    </w:p>
    <w:p w:rsidR="00936408" w:rsidRPr="008B7A98" w:rsidRDefault="00021082" w:rsidP="008E33F6">
      <w:pPr>
        <w:pStyle w:val="PargrafodaLista"/>
        <w:numPr>
          <w:ilvl w:val="0"/>
          <w:numId w:val="28"/>
        </w:numPr>
        <w:tabs>
          <w:tab w:val="left" w:pos="100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a garantia contratual, prestada com cobertura para os casos de descumprimento das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obrigações de natureza trabalhista e previdenciária pela contratada, que será executada para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reembolso dos prejuízos sofridos pela Administração, nos termos da legislação que rege a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matéria;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</w:t>
      </w:r>
    </w:p>
    <w:p w:rsidR="00936408" w:rsidRPr="008B7A98" w:rsidRDefault="00021082" w:rsidP="008E33F6">
      <w:pPr>
        <w:pStyle w:val="PargrafodaLista"/>
        <w:numPr>
          <w:ilvl w:val="0"/>
          <w:numId w:val="28"/>
        </w:numPr>
        <w:tabs>
          <w:tab w:val="left" w:pos="108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os valores das Notas fiscais ou Faturas correspondentes em valor proporcional ao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inadimplemento,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até que 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situação seja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regularizada.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 xml:space="preserve">Parágrafo </w:t>
      </w:r>
      <w:r w:rsidR="00BA6C33" w:rsidRPr="008B7A98">
        <w:rPr>
          <w:rFonts w:asciiTheme="minorHAnsi" w:hAnsiTheme="minorHAnsi" w:cstheme="minorHAnsi"/>
          <w:b/>
          <w:color w:val="162937"/>
        </w:rPr>
        <w:t>Único</w:t>
      </w:r>
      <w:r w:rsidRPr="008B7A98">
        <w:rPr>
          <w:rFonts w:asciiTheme="minorHAnsi" w:hAnsiTheme="minorHAnsi" w:cstheme="minorHAnsi"/>
          <w:color w:val="162937"/>
        </w:rPr>
        <w:t xml:space="preserve">. Na hipótese prevista no inciso II do </w:t>
      </w:r>
      <w:r w:rsidRPr="008B7A98">
        <w:rPr>
          <w:rFonts w:asciiTheme="minorHAnsi" w:hAnsiTheme="minorHAnsi" w:cstheme="minorHAnsi"/>
          <w:i/>
          <w:color w:val="162937"/>
        </w:rPr>
        <w:t>caput</w:t>
      </w:r>
      <w:r w:rsidRPr="008B7A98">
        <w:rPr>
          <w:rFonts w:asciiTheme="minorHAnsi" w:hAnsiTheme="minorHAnsi" w:cstheme="minorHAnsi"/>
          <w:color w:val="162937"/>
        </w:rPr>
        <w:t>, não havendo quitação das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obrigações por parte da contratada no prazo de quinze dias, a contratante poderá efetuar 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pagamento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obrigações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diretamente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empregados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contratada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tenham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participado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execução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dos serviços objeto do 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</w:t>
      </w:r>
      <w:r w:rsidRPr="008B7A98">
        <w:rPr>
          <w:rFonts w:asciiTheme="minorHAnsi" w:hAnsiTheme="minorHAnsi" w:cstheme="minorHAnsi"/>
          <w:b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2</w:t>
      </w:r>
      <w:r w:rsidR="00840A5E">
        <w:rPr>
          <w:rFonts w:asciiTheme="minorHAnsi" w:hAnsiTheme="minorHAnsi" w:cstheme="minorHAnsi"/>
          <w:b/>
          <w:color w:val="162937"/>
        </w:rPr>
        <w:t>12</w:t>
      </w:r>
      <w:r w:rsidRPr="008B7A98">
        <w:rPr>
          <w:rFonts w:asciiTheme="minorHAnsi" w:hAnsiTheme="minorHAnsi" w:cstheme="minorHAnsi"/>
          <w:b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Câmara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Municipal 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Pedro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Leopoldo</w:t>
      </w:r>
      <w:r w:rsidRPr="008B7A98">
        <w:rPr>
          <w:rFonts w:asciiTheme="minorHAnsi" w:hAnsiTheme="minorHAnsi" w:cstheme="minorHAnsi"/>
          <w:color w:val="162937"/>
          <w:spacing w:val="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poderá</w:t>
      </w:r>
      <w:r w:rsidRPr="008B7A98">
        <w:rPr>
          <w:rFonts w:asciiTheme="minorHAnsi" w:hAnsiTheme="minorHAnsi" w:cstheme="minorHAnsi"/>
          <w:color w:val="162937"/>
          <w:spacing w:val="-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ainda:</w:t>
      </w:r>
    </w:p>
    <w:p w:rsidR="00A95D43" w:rsidRPr="00A95D43" w:rsidRDefault="00021082" w:rsidP="008E33F6">
      <w:pPr>
        <w:pStyle w:val="PargrafodaLista"/>
        <w:numPr>
          <w:ilvl w:val="0"/>
          <w:numId w:val="27"/>
        </w:numPr>
        <w:tabs>
          <w:tab w:val="left" w:pos="102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A95D43">
        <w:rPr>
          <w:rFonts w:asciiTheme="minorHAnsi" w:hAnsiTheme="minorHAnsi" w:cstheme="minorHAnsi"/>
          <w:color w:val="162937"/>
          <w:sz w:val="24"/>
        </w:rPr>
        <w:t>– nos casos de obrigação de pagamento de multa pela contratada, reter a garantia</w:t>
      </w:r>
      <w:r w:rsidRPr="00A95D43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A95D43">
        <w:rPr>
          <w:rFonts w:asciiTheme="minorHAnsi" w:hAnsiTheme="minorHAnsi" w:cstheme="minorHAnsi"/>
          <w:color w:val="162937"/>
          <w:sz w:val="24"/>
        </w:rPr>
        <w:t>prestada,</w:t>
      </w:r>
      <w:r w:rsidRPr="00A95D43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A95D43">
        <w:rPr>
          <w:rFonts w:asciiTheme="minorHAnsi" w:hAnsiTheme="minorHAnsi" w:cstheme="minorHAnsi"/>
          <w:color w:val="162937"/>
          <w:sz w:val="24"/>
        </w:rPr>
        <w:t>a</w:t>
      </w:r>
      <w:r w:rsidRPr="00A95D43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A95D43">
        <w:rPr>
          <w:rFonts w:asciiTheme="minorHAnsi" w:hAnsiTheme="minorHAnsi" w:cstheme="minorHAnsi"/>
          <w:color w:val="162937"/>
          <w:sz w:val="24"/>
        </w:rPr>
        <w:t>ser</w:t>
      </w:r>
      <w:r w:rsidRPr="00A95D43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A95D43">
        <w:rPr>
          <w:rFonts w:asciiTheme="minorHAnsi" w:hAnsiTheme="minorHAnsi" w:cstheme="minorHAnsi"/>
          <w:color w:val="162937"/>
          <w:sz w:val="24"/>
        </w:rPr>
        <w:t>executada conforme legislação que</w:t>
      </w:r>
      <w:r w:rsidRPr="00A95D43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A95D43">
        <w:rPr>
          <w:rFonts w:asciiTheme="minorHAnsi" w:hAnsiTheme="minorHAnsi" w:cstheme="minorHAnsi"/>
          <w:color w:val="162937"/>
          <w:sz w:val="24"/>
        </w:rPr>
        <w:t>rege</w:t>
      </w:r>
      <w:r w:rsidRPr="00A95D43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A95D43">
        <w:rPr>
          <w:rFonts w:asciiTheme="minorHAnsi" w:hAnsiTheme="minorHAnsi" w:cstheme="minorHAnsi"/>
          <w:color w:val="162937"/>
          <w:sz w:val="24"/>
        </w:rPr>
        <w:t>a</w:t>
      </w:r>
      <w:r w:rsidRPr="00A95D43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A95D43">
        <w:rPr>
          <w:rFonts w:asciiTheme="minorHAnsi" w:hAnsiTheme="minorHAnsi" w:cstheme="minorHAnsi"/>
          <w:color w:val="162937"/>
          <w:sz w:val="24"/>
        </w:rPr>
        <w:t>matéria; e</w:t>
      </w:r>
      <w:r w:rsidR="009E7C5C" w:rsidRPr="00A95D43">
        <w:rPr>
          <w:rFonts w:asciiTheme="minorHAnsi" w:hAnsiTheme="minorHAnsi" w:cstheme="minorHAnsi"/>
          <w:color w:val="162937"/>
          <w:sz w:val="24"/>
        </w:rPr>
        <w:t xml:space="preserve">  </w:t>
      </w:r>
    </w:p>
    <w:p w:rsidR="00936408" w:rsidRPr="00A95D43" w:rsidRDefault="00021082" w:rsidP="008E33F6">
      <w:pPr>
        <w:pStyle w:val="PargrafodaLista"/>
        <w:numPr>
          <w:ilvl w:val="0"/>
          <w:numId w:val="27"/>
        </w:numPr>
        <w:tabs>
          <w:tab w:val="left" w:pos="102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A95D43">
        <w:rPr>
          <w:rFonts w:asciiTheme="minorHAnsi" w:hAnsiTheme="minorHAnsi" w:cstheme="minorHAnsi"/>
          <w:color w:val="162937"/>
          <w:sz w:val="24"/>
        </w:rPr>
        <w:t>– nos casos em que houver necessidade de ressarcimento de prejuízos causados à</w:t>
      </w:r>
      <w:r w:rsidRPr="00A95D43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A95D43">
        <w:rPr>
          <w:rFonts w:asciiTheme="minorHAnsi" w:hAnsiTheme="minorHAnsi" w:cstheme="minorHAnsi"/>
          <w:color w:val="162937"/>
          <w:sz w:val="24"/>
        </w:rPr>
        <w:t>Administração, reter os eventuais créditos existentes em favor da contratada decorrentes do</w:t>
      </w:r>
      <w:r w:rsidRPr="00A95D43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A95D43">
        <w:rPr>
          <w:rFonts w:asciiTheme="minorHAnsi" w:hAnsiTheme="minorHAnsi" w:cstheme="minorHAnsi"/>
          <w:color w:val="162937"/>
          <w:sz w:val="24"/>
        </w:rPr>
        <w:t>contrato.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Seção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</w:rPr>
        <w:t>Do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Processo</w:t>
      </w:r>
      <w:r w:rsidRPr="008B7A98">
        <w:rPr>
          <w:rFonts w:asciiTheme="minorHAnsi" w:hAnsiTheme="minorHAnsi" w:cstheme="minorHAnsi"/>
          <w:b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Disciplinar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e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da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Aplicação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de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Sanções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  <w:sz w:val="26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763EB6">
        <w:rPr>
          <w:rFonts w:asciiTheme="minorHAnsi" w:hAnsiTheme="minorHAnsi" w:cstheme="minorHAnsi"/>
          <w:b/>
          <w:color w:val="162937"/>
        </w:rPr>
        <w:t>Art. 2</w:t>
      </w:r>
      <w:r w:rsidR="00763EB6">
        <w:rPr>
          <w:rFonts w:asciiTheme="minorHAnsi" w:hAnsiTheme="minorHAnsi" w:cstheme="minorHAnsi"/>
          <w:b/>
          <w:color w:val="162937"/>
        </w:rPr>
        <w:t>13</w:t>
      </w:r>
      <w:r w:rsidRPr="00763EB6">
        <w:rPr>
          <w:rFonts w:asciiTheme="minorHAnsi" w:hAnsiTheme="minorHAnsi" w:cstheme="minorHAnsi"/>
          <w:b/>
          <w:color w:val="162937"/>
        </w:rPr>
        <w:t xml:space="preserve"> </w:t>
      </w:r>
      <w:r w:rsidRPr="00763EB6">
        <w:rPr>
          <w:rFonts w:asciiTheme="minorHAnsi" w:hAnsiTheme="minorHAnsi" w:cstheme="minorHAnsi"/>
          <w:color w:val="162937"/>
        </w:rPr>
        <w:t>Identificada a i</w:t>
      </w:r>
      <w:r w:rsidRPr="008B7A98">
        <w:rPr>
          <w:rFonts w:asciiTheme="minorHAnsi" w:hAnsiTheme="minorHAnsi" w:cstheme="minorHAnsi"/>
          <w:color w:val="162937"/>
        </w:rPr>
        <w:t>nfração ao contrato, inclusive quanto à inobservância do prazo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fixado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apresentação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garantia,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Câmara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Municipal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Pedro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Leopoldo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providenciar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autuação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procedimento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administrativo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específico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apuração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falta</w:t>
      </w:r>
      <w:r w:rsidRPr="008B7A98">
        <w:rPr>
          <w:rFonts w:asciiTheme="minorHAnsi" w:hAnsiTheme="minorHAnsi" w:cstheme="minorHAnsi"/>
          <w:color w:val="162937"/>
          <w:spacing w:val="-5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disciplinar e eventual aplicação de sanções à contratada e a consequente rescisão contratual, se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for o caso, de acordo com as regras previstas no ato convocatório, na legislação correlata e nas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orientações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estabelecidas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em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normativo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interno</w:t>
      </w:r>
      <w:r w:rsidRPr="008B7A98">
        <w:rPr>
          <w:rFonts w:asciiTheme="minorHAnsi" w:hAnsiTheme="minorHAnsi" w:cstheme="minorHAnsi"/>
          <w:color w:val="162937"/>
          <w:spacing w:val="-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órgão,</w:t>
      </w:r>
      <w:r w:rsidRPr="008B7A98">
        <w:rPr>
          <w:rFonts w:asciiTheme="minorHAnsi" w:hAnsiTheme="minorHAnsi" w:cstheme="minorHAnsi"/>
          <w:color w:val="162937"/>
          <w:spacing w:val="-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quando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houver,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nos</w:t>
      </w:r>
      <w:r w:rsidRPr="008B7A98">
        <w:rPr>
          <w:rFonts w:asciiTheme="minorHAnsi" w:hAnsiTheme="minorHAnsi" w:cstheme="minorHAnsi"/>
          <w:color w:val="162937"/>
          <w:spacing w:val="-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termos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Modelo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Processo Disciplinar.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763EB6">
        <w:rPr>
          <w:rFonts w:asciiTheme="minorHAnsi" w:hAnsiTheme="minorHAnsi" w:cstheme="minorHAnsi"/>
          <w:b/>
        </w:rPr>
        <w:t>14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Ao notificar o Fornecedor para Regularização das obrigações contratuais, deve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 observada a validade da carta de preposição e feita a atualização dos atos constitutivos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endereço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fornecedora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base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dados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Receita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Federal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Brasil.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763EB6">
        <w:rPr>
          <w:rFonts w:asciiTheme="minorHAnsi" w:hAnsiTheme="minorHAnsi" w:cstheme="minorHAnsi"/>
          <w:b/>
        </w:rPr>
        <w:t>15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Deve o Gestor da Execução elaborar Relatório de Conduta do Fornecedor 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encaminhar o processo para o Setor de Contratações para que providenciará a Autuação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Disciplinar, junto ao Protocolo.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763EB6">
        <w:rPr>
          <w:rFonts w:asciiTheme="minorHAnsi" w:hAnsiTheme="minorHAnsi" w:cstheme="minorHAnsi"/>
          <w:b/>
        </w:rPr>
        <w:t>16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 Setor de Contratações deve analisar Relatório de Conduta do Fornecedor,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documentação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respectiva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identificar o tipo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penalidade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 aplicada.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763EB6">
        <w:rPr>
          <w:rFonts w:asciiTheme="minorHAnsi" w:hAnsiTheme="minorHAnsi" w:cstheme="minorHAnsi"/>
          <w:b/>
        </w:rPr>
        <w:t>17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 licitante ou o contratado será responsabilizado administrativamente pelas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seguintes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infrações:</w:t>
      </w:r>
    </w:p>
    <w:p w:rsidR="00936408" w:rsidRPr="008B7A98" w:rsidRDefault="00021082" w:rsidP="008E33F6">
      <w:pPr>
        <w:pStyle w:val="PargrafodaLista"/>
        <w:numPr>
          <w:ilvl w:val="0"/>
          <w:numId w:val="26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dar causa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à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inexecução</w:t>
      </w:r>
      <w:r w:rsidRPr="008B7A98">
        <w:rPr>
          <w:rFonts w:asciiTheme="minorHAnsi" w:hAnsiTheme="minorHAnsi" w:cstheme="minorHAnsi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parcial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 contrato;</w:t>
      </w:r>
    </w:p>
    <w:p w:rsidR="00936408" w:rsidRPr="008B7A98" w:rsidRDefault="00021082" w:rsidP="008E33F6">
      <w:pPr>
        <w:pStyle w:val="PargrafodaLista"/>
        <w:numPr>
          <w:ilvl w:val="0"/>
          <w:numId w:val="26"/>
        </w:numPr>
        <w:tabs>
          <w:tab w:val="left" w:pos="106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lastRenderedPageBreak/>
        <w:t>–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dar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causa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à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inexecução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parcial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contrato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que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cause</w:t>
      </w:r>
      <w:r w:rsidRPr="008B7A98">
        <w:rPr>
          <w:rFonts w:asciiTheme="minorHAnsi" w:hAnsiTheme="minorHAnsi" w:cstheme="minorHAnsi"/>
          <w:spacing w:val="-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grave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dano à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Administração,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ao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funcionamento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dos serviços públicos ou ao interesse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coletivo;</w:t>
      </w:r>
    </w:p>
    <w:p w:rsidR="00936408" w:rsidRPr="008B7A98" w:rsidRDefault="00021082" w:rsidP="008E33F6">
      <w:pPr>
        <w:pStyle w:val="PargrafodaLista"/>
        <w:numPr>
          <w:ilvl w:val="0"/>
          <w:numId w:val="26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dar causa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à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inexecução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total 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contrato;</w:t>
      </w:r>
    </w:p>
    <w:p w:rsidR="00936408" w:rsidRPr="008B7A98" w:rsidRDefault="00021082" w:rsidP="008E33F6">
      <w:pPr>
        <w:pStyle w:val="PargrafodaLista"/>
        <w:numPr>
          <w:ilvl w:val="0"/>
          <w:numId w:val="26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deixar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entregar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 documentação exigida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certame;</w:t>
      </w:r>
    </w:p>
    <w:p w:rsidR="00936408" w:rsidRPr="008B7A98" w:rsidRDefault="00021082" w:rsidP="008E33F6">
      <w:pPr>
        <w:pStyle w:val="PargrafodaLista"/>
        <w:numPr>
          <w:ilvl w:val="0"/>
          <w:numId w:val="26"/>
        </w:numPr>
        <w:tabs>
          <w:tab w:val="left" w:pos="111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não manter a proposta, salvo em decorrência de fato superveniente devidamente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justificado;</w:t>
      </w:r>
    </w:p>
    <w:p w:rsidR="00936408" w:rsidRPr="008B7A98" w:rsidRDefault="00021082" w:rsidP="008E33F6">
      <w:pPr>
        <w:pStyle w:val="PargrafodaLista"/>
        <w:numPr>
          <w:ilvl w:val="0"/>
          <w:numId w:val="26"/>
        </w:numPr>
        <w:tabs>
          <w:tab w:val="left" w:pos="115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não celebrar o contrato ou não entregar a documentação exigida para a contratação,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quando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convocado dentro do prazo de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validade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sua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proposta;</w:t>
      </w:r>
    </w:p>
    <w:p w:rsidR="00936408" w:rsidRPr="008B7A98" w:rsidRDefault="00021082" w:rsidP="008E33F6">
      <w:pPr>
        <w:pStyle w:val="PargrafodaLista"/>
        <w:numPr>
          <w:ilvl w:val="0"/>
          <w:numId w:val="26"/>
        </w:numPr>
        <w:tabs>
          <w:tab w:val="left" w:pos="122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ensejar</w:t>
      </w:r>
      <w:r w:rsidRPr="008B7A98">
        <w:rPr>
          <w:rFonts w:asciiTheme="minorHAnsi" w:hAnsiTheme="minorHAnsi" w:cstheme="minorHAnsi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retardamento</w:t>
      </w:r>
      <w:r w:rsidRPr="008B7A98">
        <w:rPr>
          <w:rFonts w:asciiTheme="minorHAnsi" w:hAnsiTheme="minorHAnsi" w:cstheme="minorHAnsi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execução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entrega</w:t>
      </w:r>
      <w:r w:rsidRPr="008B7A98">
        <w:rPr>
          <w:rFonts w:asciiTheme="minorHAnsi" w:hAnsiTheme="minorHAnsi" w:cstheme="minorHAnsi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objeto</w:t>
      </w:r>
      <w:r w:rsidRPr="008B7A98">
        <w:rPr>
          <w:rFonts w:asciiTheme="minorHAnsi" w:hAnsiTheme="minorHAnsi" w:cstheme="minorHAnsi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licitação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sem</w:t>
      </w:r>
      <w:r w:rsidRPr="008B7A98">
        <w:rPr>
          <w:rFonts w:asciiTheme="minorHAnsi" w:hAnsiTheme="minorHAnsi" w:cstheme="minorHAnsi"/>
          <w:spacing w:val="-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motivo</w:t>
      </w:r>
      <w:r w:rsidRPr="008B7A98">
        <w:rPr>
          <w:rFonts w:asciiTheme="minorHAnsi" w:hAnsiTheme="minorHAnsi" w:cstheme="minorHAnsi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justificado;</w:t>
      </w:r>
    </w:p>
    <w:p w:rsidR="00936408" w:rsidRPr="008B7A98" w:rsidRDefault="00021082" w:rsidP="008E33F6">
      <w:pPr>
        <w:pStyle w:val="PargrafodaLista"/>
        <w:numPr>
          <w:ilvl w:val="0"/>
          <w:numId w:val="26"/>
        </w:numPr>
        <w:tabs>
          <w:tab w:val="left" w:pos="134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apresentar declaração ou documentação falsa exigida para o certame ou prestar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declaração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falsa durante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licitação ou 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execução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 contrato;</w:t>
      </w:r>
    </w:p>
    <w:p w:rsidR="00CC2A17" w:rsidRPr="00CC2A17" w:rsidRDefault="00021082" w:rsidP="008E33F6">
      <w:pPr>
        <w:pStyle w:val="PargrafodaLista"/>
        <w:numPr>
          <w:ilvl w:val="0"/>
          <w:numId w:val="25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fraudar a licitação ou praticar ato fraudulento na execução do contrato;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</w:p>
    <w:p w:rsidR="009E7C5C" w:rsidRPr="008B7A98" w:rsidRDefault="00021082" w:rsidP="008E33F6">
      <w:pPr>
        <w:pStyle w:val="PargrafodaLista"/>
        <w:numPr>
          <w:ilvl w:val="0"/>
          <w:numId w:val="25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comportar-se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modo inidôneo ou cometer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fraude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qualquer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natureza;</w:t>
      </w:r>
    </w:p>
    <w:p w:rsidR="00936408" w:rsidRPr="008B7A98" w:rsidRDefault="00021082" w:rsidP="008E33F6">
      <w:pPr>
        <w:pStyle w:val="PargrafodaLista"/>
        <w:numPr>
          <w:ilvl w:val="0"/>
          <w:numId w:val="25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praticar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atos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ilícitos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com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vistas 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frustrar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objetivos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licitação;</w:t>
      </w:r>
    </w:p>
    <w:p w:rsidR="00936408" w:rsidRPr="008B7A98" w:rsidRDefault="00021082" w:rsidP="008E33F6">
      <w:pPr>
        <w:pStyle w:val="PargrafodaLista"/>
        <w:numPr>
          <w:ilvl w:val="0"/>
          <w:numId w:val="25"/>
        </w:numPr>
        <w:tabs>
          <w:tab w:val="left" w:pos="1236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praticar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ato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lesivo previsto no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art. 5º da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Lei nº 12.846,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 1º de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agosto 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2013.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2"/>
        </w:rPr>
        <w:t xml:space="preserve"> </w:t>
      </w:r>
      <w:r w:rsidRPr="008B7A98">
        <w:rPr>
          <w:rFonts w:asciiTheme="minorHAnsi" w:hAnsiTheme="minorHAnsi" w:cstheme="minorHAnsi"/>
          <w:b/>
        </w:rPr>
        <w:t>2</w:t>
      </w:r>
      <w:r w:rsidR="00763EB6">
        <w:rPr>
          <w:rFonts w:asciiTheme="minorHAnsi" w:hAnsiTheme="minorHAnsi" w:cstheme="minorHAnsi"/>
          <w:b/>
        </w:rPr>
        <w:t>18</w:t>
      </w:r>
      <w:r w:rsidRPr="008B7A98">
        <w:rPr>
          <w:rFonts w:asciiTheme="minorHAnsi" w:hAnsiTheme="minorHAnsi" w:cstheme="minorHAnsi"/>
          <w:b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Serão</w:t>
      </w:r>
      <w:r w:rsidRPr="008B7A98">
        <w:rPr>
          <w:rFonts w:asciiTheme="minorHAnsi" w:hAnsiTheme="minorHAnsi" w:cstheme="minorHAnsi"/>
          <w:spacing w:val="4"/>
        </w:rPr>
        <w:t xml:space="preserve"> </w:t>
      </w:r>
      <w:r w:rsidRPr="008B7A98">
        <w:rPr>
          <w:rFonts w:asciiTheme="minorHAnsi" w:hAnsiTheme="minorHAnsi" w:cstheme="minorHAnsi"/>
        </w:rPr>
        <w:t>aplicadas</w:t>
      </w:r>
      <w:r w:rsidRPr="008B7A98">
        <w:rPr>
          <w:rFonts w:asciiTheme="minorHAnsi" w:hAnsiTheme="minorHAnsi" w:cstheme="minorHAnsi"/>
          <w:spacing w:val="5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responsável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pelas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infrações</w:t>
      </w:r>
      <w:r w:rsidRPr="008B7A98">
        <w:rPr>
          <w:rFonts w:asciiTheme="minorHAnsi" w:hAnsiTheme="minorHAnsi" w:cstheme="minorHAnsi"/>
          <w:spacing w:val="5"/>
        </w:rPr>
        <w:t xml:space="preserve"> </w:t>
      </w:r>
      <w:r w:rsidRPr="008B7A98">
        <w:rPr>
          <w:rFonts w:asciiTheme="minorHAnsi" w:hAnsiTheme="minorHAnsi" w:cstheme="minorHAnsi"/>
        </w:rPr>
        <w:t>administrativas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previstas</w:t>
      </w:r>
      <w:r w:rsidRPr="008B7A98">
        <w:rPr>
          <w:rFonts w:asciiTheme="minorHAnsi" w:hAnsiTheme="minorHAnsi" w:cstheme="minorHAnsi"/>
          <w:spacing w:val="3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Lei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nº 14.133/21:</w:t>
      </w:r>
    </w:p>
    <w:p w:rsidR="00936408" w:rsidRPr="008B7A98" w:rsidRDefault="00021082" w:rsidP="008E33F6">
      <w:pPr>
        <w:pStyle w:val="PargrafodaLista"/>
        <w:numPr>
          <w:ilvl w:val="0"/>
          <w:numId w:val="24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advertência;</w:t>
      </w:r>
    </w:p>
    <w:p w:rsidR="00936408" w:rsidRPr="008B7A98" w:rsidRDefault="00021082" w:rsidP="008E33F6">
      <w:pPr>
        <w:pStyle w:val="PargrafodaLista"/>
        <w:numPr>
          <w:ilvl w:val="0"/>
          <w:numId w:val="24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multa;</w:t>
      </w:r>
    </w:p>
    <w:p w:rsidR="00936408" w:rsidRPr="008B7A98" w:rsidRDefault="00021082" w:rsidP="008E33F6">
      <w:pPr>
        <w:pStyle w:val="PargrafodaLista"/>
        <w:numPr>
          <w:ilvl w:val="0"/>
          <w:numId w:val="24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impedimento 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licitar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contratar;</w:t>
      </w:r>
    </w:p>
    <w:p w:rsidR="00936408" w:rsidRPr="008B7A98" w:rsidRDefault="00021082" w:rsidP="008E33F6">
      <w:pPr>
        <w:pStyle w:val="PargrafodaLista"/>
        <w:numPr>
          <w:ilvl w:val="0"/>
          <w:numId w:val="24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declaração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inidoneidade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para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licitar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 contratar.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59"/>
        </w:rPr>
        <w:t xml:space="preserve"> </w:t>
      </w:r>
      <w:r w:rsidRPr="008B7A98">
        <w:rPr>
          <w:rFonts w:asciiTheme="minorHAnsi" w:hAnsiTheme="minorHAnsi" w:cstheme="minorHAnsi"/>
          <w:b/>
        </w:rPr>
        <w:t>1º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aplicação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das sanções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serão considerados:</w:t>
      </w:r>
    </w:p>
    <w:p w:rsidR="00CC2A17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</w:t>
      </w:r>
      <w:r w:rsidR="00CC2A17">
        <w:rPr>
          <w:rFonts w:asciiTheme="minorHAnsi" w:hAnsiTheme="minorHAnsi" w:cstheme="minorHAnsi"/>
        </w:rPr>
        <w:t xml:space="preserve"> </w:t>
      </w:r>
      <w:r w:rsidRPr="008B7A98">
        <w:rPr>
          <w:rFonts w:asciiTheme="minorHAnsi" w:hAnsiTheme="minorHAnsi" w:cstheme="minorHAnsi"/>
        </w:rPr>
        <w:t>– a natureza e a gravidade da infração cometida;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II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– 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peculiaridades do caso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concreto;</w:t>
      </w:r>
    </w:p>
    <w:p w:rsidR="00936408" w:rsidRPr="008B7A98" w:rsidRDefault="00021082" w:rsidP="008E33F6">
      <w:pPr>
        <w:pStyle w:val="PargrafodaLista"/>
        <w:numPr>
          <w:ilvl w:val="0"/>
          <w:numId w:val="23"/>
        </w:numPr>
        <w:tabs>
          <w:tab w:val="left" w:pos="114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as circunstâncias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agravantes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 atenuantes;</w:t>
      </w:r>
    </w:p>
    <w:p w:rsidR="00936408" w:rsidRPr="008B7A98" w:rsidRDefault="00021082" w:rsidP="008E33F6">
      <w:pPr>
        <w:pStyle w:val="PargrafodaLista"/>
        <w:numPr>
          <w:ilvl w:val="0"/>
          <w:numId w:val="23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danos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dela provierem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para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Administração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Pública;</w:t>
      </w:r>
    </w:p>
    <w:p w:rsidR="00936408" w:rsidRPr="008B7A98" w:rsidRDefault="00021082" w:rsidP="008E33F6">
      <w:pPr>
        <w:pStyle w:val="PargrafodaLista"/>
        <w:numPr>
          <w:ilvl w:val="0"/>
          <w:numId w:val="23"/>
        </w:numPr>
        <w:tabs>
          <w:tab w:val="left" w:pos="107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implantação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ou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aperfeiçoamento</w:t>
      </w:r>
      <w:r w:rsidRPr="008B7A98">
        <w:rPr>
          <w:rFonts w:asciiTheme="minorHAnsi" w:hAnsiTheme="minorHAnsi" w:cstheme="minorHAnsi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programa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integridade,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conforme</w:t>
      </w:r>
      <w:r w:rsidRPr="008B7A98">
        <w:rPr>
          <w:rFonts w:asciiTheme="minorHAnsi" w:hAnsiTheme="minorHAnsi" w:cstheme="minorHAnsi"/>
          <w:spacing w:val="-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normas e</w:t>
      </w:r>
      <w:r w:rsidRPr="008B7A98">
        <w:rPr>
          <w:rFonts w:asciiTheme="minorHAnsi" w:hAnsiTheme="minorHAnsi" w:cstheme="minorHAnsi"/>
          <w:spacing w:val="-58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orientações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dos órgãos 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controle.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>A sanção de advertência será aplicada exclusivamente pela infração administrativa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prevista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no inciso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I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  <w:i/>
        </w:rPr>
        <w:t>caput</w:t>
      </w:r>
      <w:r w:rsidRPr="008B7A98">
        <w:rPr>
          <w:rFonts w:asciiTheme="minorHAnsi" w:hAnsiTheme="minorHAnsi" w:cstheme="minorHAnsi"/>
          <w:i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art.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155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Lei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nº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14.133/21,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quando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se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justificar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imposição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penalidade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mais grave.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3º </w:t>
      </w:r>
      <w:r w:rsidRPr="008B7A98">
        <w:rPr>
          <w:rFonts w:asciiTheme="minorHAnsi" w:hAnsiTheme="minorHAnsi" w:cstheme="minorHAnsi"/>
        </w:rPr>
        <w:t>A sanção de multa, calculada na forma do edital ou do contrato, não poderá 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inferior a 0,5% (cinco décimos por cento) nem superior a 30% (trinta por cento) do valor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licitado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celebrado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contratação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direta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aplicada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responsável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por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qualquer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infrações administrativas previstas no art. 155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Lei nº 14.133/21.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lastRenderedPageBreak/>
        <w:t xml:space="preserve">§ 4º </w:t>
      </w:r>
      <w:r w:rsidRPr="008B7A98">
        <w:rPr>
          <w:rFonts w:asciiTheme="minorHAnsi" w:hAnsiTheme="minorHAnsi" w:cstheme="minorHAnsi"/>
        </w:rPr>
        <w:t>A sanção de impedimento de licitar e contratar será aplicada ao responsável pelas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infrações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administrativas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previstas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nos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incisos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II,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III,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IV,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VI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VII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 xml:space="preserve">do </w:t>
      </w:r>
      <w:r w:rsidRPr="008B7A98">
        <w:rPr>
          <w:rFonts w:asciiTheme="minorHAnsi" w:hAnsiTheme="minorHAnsi" w:cstheme="minorHAnsi"/>
          <w:i/>
        </w:rPr>
        <w:t>caput</w:t>
      </w:r>
      <w:r w:rsidRPr="008B7A98">
        <w:rPr>
          <w:rFonts w:asciiTheme="minorHAnsi" w:hAnsiTheme="minorHAnsi" w:cstheme="minorHAnsi"/>
          <w:i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art.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155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Lei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nº 14.133/21, quando não se justificar a imposição de penalidade mais grave, e impedirá 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responsável de licitar ou contratar no âmbito da Administração Pública direta e indireta do 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federativo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tiver aplicado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sanção, pelo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prazo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máximo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3 (três)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anos.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 xml:space="preserve">5º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sanção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declaração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inidoneidade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aplicada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responsável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pelas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infrações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administrativas previstas nos incisos VIII,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IX,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 xml:space="preserve">X, XI e XII do </w:t>
      </w:r>
      <w:r w:rsidRPr="008B7A98">
        <w:rPr>
          <w:rFonts w:asciiTheme="minorHAnsi" w:hAnsiTheme="minorHAnsi" w:cstheme="minorHAnsi"/>
          <w:i/>
        </w:rPr>
        <w:t xml:space="preserve">caput </w:t>
      </w:r>
      <w:r w:rsidRPr="008B7A98">
        <w:rPr>
          <w:rFonts w:asciiTheme="minorHAnsi" w:hAnsiTheme="minorHAnsi" w:cstheme="minorHAnsi"/>
        </w:rPr>
        <w:t>do art. 155 da Lei nº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14.133/21,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bem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como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pelas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infrações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administrativas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previstas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nos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incisos</w:t>
      </w:r>
      <w:r w:rsidRPr="008B7A98">
        <w:rPr>
          <w:rFonts w:asciiTheme="minorHAnsi" w:hAnsiTheme="minorHAnsi" w:cstheme="minorHAnsi"/>
          <w:spacing w:val="-6"/>
        </w:rPr>
        <w:t xml:space="preserve"> </w:t>
      </w:r>
      <w:r w:rsidRPr="008B7A98">
        <w:rPr>
          <w:rFonts w:asciiTheme="minorHAnsi" w:hAnsiTheme="minorHAnsi" w:cstheme="minorHAnsi"/>
        </w:rPr>
        <w:t>II,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III,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IV,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V,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VI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VII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 xml:space="preserve">do </w:t>
      </w:r>
      <w:r w:rsidRPr="008B7A98">
        <w:rPr>
          <w:rFonts w:asciiTheme="minorHAnsi" w:hAnsiTheme="minorHAnsi" w:cstheme="minorHAnsi"/>
          <w:i/>
        </w:rPr>
        <w:t xml:space="preserve">caput </w:t>
      </w:r>
      <w:r w:rsidRPr="008B7A98">
        <w:rPr>
          <w:rFonts w:asciiTheme="minorHAnsi" w:hAnsiTheme="minorHAnsi" w:cstheme="minorHAnsi"/>
        </w:rPr>
        <w:t>do referido artigo que justifiquem a imposição de penalidade mais grave que a sanção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referida no § 4º deste artigo, e impedirá o responsável de licitar ou contratar no âmbito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Administração Pública direta e indireta de todos os entes federativos, pelo prazo mínimo de 3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(três)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anos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máximo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6 (seis) anos.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  <w:b/>
        </w:rPr>
        <w:t xml:space="preserve">6º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aplicação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sanção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estabelecida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inciso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IV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  <w:i/>
        </w:rPr>
        <w:t>caput</w:t>
      </w:r>
      <w:r w:rsidRPr="008B7A98">
        <w:rPr>
          <w:rFonts w:asciiTheme="minorHAnsi" w:hAnsiTheme="minorHAnsi" w:cstheme="minorHAnsi"/>
          <w:i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é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competência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exclusiva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Presidente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precedida de análise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jurídica.</w:t>
      </w:r>
    </w:p>
    <w:p w:rsidR="009E7C5C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7º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sanções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previstas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incisos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III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IV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 xml:space="preserve">do </w:t>
      </w:r>
      <w:r w:rsidRPr="008B7A98">
        <w:rPr>
          <w:rFonts w:asciiTheme="minorHAnsi" w:hAnsiTheme="minorHAnsi" w:cstheme="minorHAnsi"/>
          <w:i/>
        </w:rPr>
        <w:t xml:space="preserve">caput </w:t>
      </w:r>
      <w:r w:rsidRPr="008B7A98">
        <w:rPr>
          <w:rFonts w:asciiTheme="minorHAnsi" w:hAnsiTheme="minorHAnsi" w:cstheme="minorHAnsi"/>
        </w:rPr>
        <w:t>poderão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aplicadas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cumulativamente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com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prevista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no inciso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II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  <w:i/>
        </w:rPr>
        <w:t>caput</w:t>
      </w:r>
      <w:r w:rsidRPr="008B7A98">
        <w:rPr>
          <w:rFonts w:asciiTheme="minorHAnsi" w:hAnsiTheme="minorHAnsi" w:cstheme="minorHAnsi"/>
          <w:i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deste artigo.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  <w:b/>
        </w:rPr>
        <w:t>8º</w:t>
      </w:r>
      <w:r w:rsidRPr="008B7A98">
        <w:rPr>
          <w:rFonts w:asciiTheme="minorHAnsi" w:hAnsiTheme="minorHAnsi" w:cstheme="minorHAnsi"/>
          <w:b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multa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aplicada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indenizações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cabíveis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forem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superiores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valor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pagamento eventualmente devido pela Administração ao contratado, além da perda desse valor,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diferença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descontada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garantia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prestada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ou será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cobrada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judicialmente.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9º </w:t>
      </w:r>
      <w:r w:rsidRPr="008B7A98">
        <w:rPr>
          <w:rFonts w:asciiTheme="minorHAnsi" w:hAnsiTheme="minorHAnsi" w:cstheme="minorHAnsi"/>
        </w:rPr>
        <w:t>A cobrança do saldo devedor de responsabilidade da contratada, após as retenções 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descontos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permitidos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legislação,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será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inscrita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Dívida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Ativa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Tributária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Município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Pedro Leopoldo.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10 </w:t>
      </w:r>
      <w:r w:rsidRPr="008B7A98">
        <w:rPr>
          <w:rFonts w:asciiTheme="minorHAnsi" w:hAnsiTheme="minorHAnsi" w:cstheme="minorHAnsi"/>
        </w:rPr>
        <w:t xml:space="preserve">A aplicação das sanções previstas no </w:t>
      </w:r>
      <w:r w:rsidRPr="008B7A98">
        <w:rPr>
          <w:rFonts w:asciiTheme="minorHAnsi" w:hAnsiTheme="minorHAnsi" w:cstheme="minorHAnsi"/>
          <w:i/>
        </w:rPr>
        <w:t xml:space="preserve">caput </w:t>
      </w:r>
      <w:r w:rsidRPr="008B7A98">
        <w:rPr>
          <w:rFonts w:asciiTheme="minorHAnsi" w:hAnsiTheme="minorHAnsi" w:cstheme="minorHAnsi"/>
        </w:rPr>
        <w:t>deste artigo não exclui, em hipótese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alguma,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obrigação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reparação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integral 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dano causado à Administração Pública.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763EB6">
        <w:rPr>
          <w:rFonts w:asciiTheme="minorHAnsi" w:hAnsiTheme="minorHAnsi" w:cstheme="minorHAnsi"/>
          <w:b/>
        </w:rPr>
        <w:t>19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 xml:space="preserve">Na aplicação da sanção prevista no inciso II do </w:t>
      </w:r>
      <w:r w:rsidRPr="008B7A98">
        <w:rPr>
          <w:rFonts w:asciiTheme="minorHAnsi" w:hAnsiTheme="minorHAnsi" w:cstheme="minorHAnsi"/>
          <w:i/>
        </w:rPr>
        <w:t xml:space="preserve">caput </w:t>
      </w:r>
      <w:r w:rsidRPr="008B7A98">
        <w:rPr>
          <w:rFonts w:asciiTheme="minorHAnsi" w:hAnsiTheme="minorHAnsi" w:cstheme="minorHAnsi"/>
        </w:rPr>
        <w:t>do art. 156 da Lei nº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14.133/21, será facultada a defesa do interessado no prazo de 15 (quinze) dias úteis, contado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sua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intimação.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22</w:t>
      </w:r>
      <w:r w:rsidR="00763EB6">
        <w:rPr>
          <w:rFonts w:asciiTheme="minorHAnsi" w:hAnsiTheme="minorHAnsi" w:cstheme="minorHAnsi"/>
          <w:b/>
        </w:rPr>
        <w:t>0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 xml:space="preserve">A aplicação das sanções previstas nos incisos III e IV do </w:t>
      </w:r>
      <w:r w:rsidRPr="008B7A98">
        <w:rPr>
          <w:rFonts w:asciiTheme="minorHAnsi" w:hAnsiTheme="minorHAnsi" w:cstheme="minorHAnsi"/>
          <w:i/>
        </w:rPr>
        <w:t xml:space="preserve">caput </w:t>
      </w:r>
      <w:r w:rsidRPr="008B7A98">
        <w:rPr>
          <w:rFonts w:asciiTheme="minorHAnsi" w:hAnsiTheme="minorHAnsi" w:cstheme="minorHAnsi"/>
        </w:rPr>
        <w:t>do art. 156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Lei nº 14.133/21 requererá a instauração de processo de responsabilização, a ser conduzido por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comissão composta de 2 (dois) ou mais servidores estáveis, que avaliará fatos e circunstâncias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conhecidos</w:t>
      </w:r>
      <w:r w:rsidRPr="008B7A98">
        <w:rPr>
          <w:rFonts w:asciiTheme="minorHAnsi" w:hAnsiTheme="minorHAnsi" w:cstheme="minorHAnsi"/>
          <w:spacing w:val="-7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intimará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licitante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contratado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para,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prazo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9"/>
        </w:rPr>
        <w:t xml:space="preserve"> </w:t>
      </w:r>
      <w:r w:rsidRPr="008B7A98">
        <w:rPr>
          <w:rFonts w:asciiTheme="minorHAnsi" w:hAnsiTheme="minorHAnsi" w:cstheme="minorHAnsi"/>
        </w:rPr>
        <w:t>15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(quinze)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dias</w:t>
      </w:r>
      <w:r w:rsidRPr="008B7A98">
        <w:rPr>
          <w:rFonts w:asciiTheme="minorHAnsi" w:hAnsiTheme="minorHAnsi" w:cstheme="minorHAnsi"/>
          <w:spacing w:val="-8"/>
        </w:rPr>
        <w:t xml:space="preserve"> </w:t>
      </w:r>
      <w:r w:rsidRPr="008B7A98">
        <w:rPr>
          <w:rFonts w:asciiTheme="minorHAnsi" w:hAnsiTheme="minorHAnsi" w:cstheme="minorHAnsi"/>
        </w:rPr>
        <w:t>úteis,</w:t>
      </w:r>
      <w:r w:rsidRPr="008B7A98">
        <w:rPr>
          <w:rFonts w:asciiTheme="minorHAnsi" w:hAnsiTheme="minorHAnsi" w:cstheme="minorHAnsi"/>
          <w:spacing w:val="-10"/>
        </w:rPr>
        <w:t xml:space="preserve"> </w:t>
      </w:r>
      <w:r w:rsidRPr="008B7A98">
        <w:rPr>
          <w:rFonts w:asciiTheme="minorHAnsi" w:hAnsiTheme="minorHAnsi" w:cstheme="minorHAnsi"/>
        </w:rPr>
        <w:t>contado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data de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intimação, apresentar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defesa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escrita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especificar 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provas que pretenda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produzir.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§</w:t>
      </w:r>
      <w:r w:rsidRPr="008B7A98">
        <w:rPr>
          <w:rFonts w:asciiTheme="minorHAnsi" w:hAnsiTheme="minorHAnsi" w:cstheme="minorHAnsi"/>
          <w:b/>
          <w:spacing w:val="-4"/>
        </w:rPr>
        <w:t xml:space="preserve"> </w:t>
      </w:r>
      <w:r w:rsidRPr="008B7A98">
        <w:rPr>
          <w:rFonts w:asciiTheme="minorHAnsi" w:hAnsiTheme="minorHAnsi" w:cstheme="minorHAnsi"/>
          <w:b/>
        </w:rPr>
        <w:t>1º</w:t>
      </w:r>
      <w:r w:rsidRPr="008B7A98">
        <w:rPr>
          <w:rFonts w:asciiTheme="minorHAnsi" w:hAnsiTheme="minorHAnsi" w:cstheme="minorHAnsi"/>
          <w:b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hipótese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deferimento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pedido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produção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novas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provas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ou 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juntada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provas julgadas indispensáveis pela comissão, o licitante ou o contratado poderá apresentar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alegações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finais no prazo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15 (quinze) dias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úteis, contado 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data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intimação.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>Serão indeferidas pela comissão, mediante decisão fundamentada, provas ilícitas,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impertinentes,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desnecessárias, protelatórias ou intempestivas.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3º </w:t>
      </w:r>
      <w:r w:rsidRPr="008B7A98">
        <w:rPr>
          <w:rFonts w:asciiTheme="minorHAnsi" w:hAnsiTheme="minorHAnsi" w:cstheme="minorHAnsi"/>
        </w:rPr>
        <w:t>A prescrição ocorrerá em 5 (cinco) anos, contados da ciência da infração pela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Administração,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será:</w:t>
      </w:r>
    </w:p>
    <w:p w:rsidR="00936408" w:rsidRPr="008B7A98" w:rsidRDefault="00021082" w:rsidP="008E33F6">
      <w:pPr>
        <w:pStyle w:val="PargrafodaLista"/>
        <w:numPr>
          <w:ilvl w:val="0"/>
          <w:numId w:val="22"/>
        </w:numPr>
        <w:tabs>
          <w:tab w:val="left" w:pos="103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5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interrompida</w:t>
      </w:r>
      <w:r w:rsidRPr="008B7A98">
        <w:rPr>
          <w:rFonts w:asciiTheme="minorHAnsi" w:hAnsiTheme="minorHAnsi" w:cstheme="minorHAnsi"/>
          <w:spacing w:val="5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pela</w:t>
      </w:r>
      <w:r w:rsidRPr="008B7A98">
        <w:rPr>
          <w:rFonts w:asciiTheme="minorHAnsi" w:hAnsiTheme="minorHAnsi" w:cstheme="minorHAnsi"/>
          <w:spacing w:val="5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instauração</w:t>
      </w:r>
      <w:r w:rsidRPr="008B7A98">
        <w:rPr>
          <w:rFonts w:asciiTheme="minorHAnsi" w:hAnsiTheme="minorHAnsi" w:cstheme="minorHAnsi"/>
          <w:spacing w:val="5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5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processo</w:t>
      </w:r>
      <w:r w:rsidRPr="008B7A98">
        <w:rPr>
          <w:rFonts w:asciiTheme="minorHAnsi" w:hAnsiTheme="minorHAnsi" w:cstheme="minorHAnsi"/>
          <w:spacing w:val="55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5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responsabilização</w:t>
      </w:r>
      <w:r w:rsidRPr="008B7A98">
        <w:rPr>
          <w:rFonts w:asciiTheme="minorHAnsi" w:hAnsiTheme="minorHAnsi" w:cstheme="minorHAnsi"/>
          <w:spacing w:val="56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54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que</w:t>
      </w:r>
      <w:r w:rsidRPr="008B7A98">
        <w:rPr>
          <w:rFonts w:asciiTheme="minorHAnsi" w:hAnsiTheme="minorHAnsi" w:cstheme="minorHAnsi"/>
          <w:spacing w:val="5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</w:t>
      </w:r>
      <w:r w:rsidRPr="008B7A98">
        <w:rPr>
          <w:rFonts w:asciiTheme="minorHAnsi" w:hAnsiTheme="minorHAnsi" w:cstheme="minorHAnsi"/>
          <w:spacing w:val="53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refere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i/>
          <w:sz w:val="24"/>
        </w:rPr>
        <w:t xml:space="preserve">caput </w:t>
      </w:r>
      <w:r w:rsidRPr="008B7A98">
        <w:rPr>
          <w:rFonts w:asciiTheme="minorHAnsi" w:hAnsiTheme="minorHAnsi" w:cstheme="minorHAnsi"/>
          <w:sz w:val="24"/>
        </w:rPr>
        <w:t>deste artigo;</w:t>
      </w:r>
    </w:p>
    <w:p w:rsidR="00936408" w:rsidRPr="008B7A98" w:rsidRDefault="00021082" w:rsidP="008E33F6">
      <w:pPr>
        <w:pStyle w:val="PargrafodaLista"/>
        <w:numPr>
          <w:ilvl w:val="0"/>
          <w:numId w:val="22"/>
        </w:numPr>
        <w:tabs>
          <w:tab w:val="left" w:pos="107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suspensa pela celebração de acordo de leniência previsto na Lei nº 12.846, de 1º de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 xml:space="preserve">agosto </w:t>
      </w:r>
      <w:r w:rsidRPr="008B7A98">
        <w:rPr>
          <w:rFonts w:asciiTheme="minorHAnsi" w:hAnsiTheme="minorHAnsi" w:cstheme="minorHAnsi"/>
          <w:sz w:val="24"/>
        </w:rPr>
        <w:lastRenderedPageBreak/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2013;</w:t>
      </w:r>
    </w:p>
    <w:p w:rsidR="00936408" w:rsidRPr="008B7A98" w:rsidRDefault="00021082" w:rsidP="008E33F6">
      <w:pPr>
        <w:pStyle w:val="PargrafodaLista"/>
        <w:numPr>
          <w:ilvl w:val="0"/>
          <w:numId w:val="22"/>
        </w:numPr>
        <w:tabs>
          <w:tab w:val="left" w:pos="113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suspensa</w:t>
      </w:r>
      <w:r w:rsidRPr="008B7A98">
        <w:rPr>
          <w:rFonts w:asciiTheme="minorHAnsi" w:hAnsiTheme="minorHAnsi" w:cstheme="minorHAnsi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por</w:t>
      </w:r>
      <w:r w:rsidRPr="008B7A98">
        <w:rPr>
          <w:rFonts w:asciiTheme="minorHAnsi" w:hAnsiTheme="minorHAnsi" w:cstheme="minorHAnsi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decisão</w:t>
      </w:r>
      <w:r w:rsidRPr="008B7A98">
        <w:rPr>
          <w:rFonts w:asciiTheme="minorHAnsi" w:hAnsiTheme="minorHAnsi" w:cstheme="minorHAnsi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judicial</w:t>
      </w:r>
      <w:r w:rsidRPr="008B7A98">
        <w:rPr>
          <w:rFonts w:asciiTheme="minorHAnsi" w:hAnsiTheme="minorHAnsi" w:cstheme="minorHAnsi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que</w:t>
      </w:r>
      <w:r w:rsidRPr="008B7A98">
        <w:rPr>
          <w:rFonts w:asciiTheme="minorHAnsi" w:hAnsiTheme="minorHAnsi" w:cstheme="minorHAnsi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inviabilize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-1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conclusão</w:t>
      </w:r>
      <w:r w:rsidRPr="008B7A98">
        <w:rPr>
          <w:rFonts w:asciiTheme="minorHAnsi" w:hAnsiTheme="minorHAnsi" w:cstheme="minorHAnsi"/>
          <w:spacing w:val="-1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</w:t>
      </w:r>
      <w:r w:rsidRPr="008B7A98">
        <w:rPr>
          <w:rFonts w:asciiTheme="minorHAnsi" w:hAnsiTheme="minorHAnsi" w:cstheme="minorHAnsi"/>
          <w:spacing w:val="-9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apuração</w:t>
      </w:r>
      <w:r w:rsidRPr="008B7A98">
        <w:rPr>
          <w:rFonts w:asciiTheme="minorHAnsi" w:hAnsiTheme="minorHAnsi" w:cstheme="minorHAnsi"/>
          <w:spacing w:val="-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administrativa.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22</w:t>
      </w:r>
      <w:r w:rsidR="00763EB6">
        <w:rPr>
          <w:rFonts w:asciiTheme="minorHAnsi" w:hAnsiTheme="minorHAnsi" w:cstheme="minorHAnsi"/>
          <w:b/>
        </w:rPr>
        <w:t>1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Os atos previstos como infrações administrativas na Lei nº 14.133/21 ou 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outras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leis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licitações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contratos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Administração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Pública</w:t>
      </w:r>
      <w:r w:rsidRPr="008B7A98">
        <w:rPr>
          <w:rFonts w:asciiTheme="minorHAnsi" w:hAnsiTheme="minorHAnsi" w:cstheme="minorHAnsi"/>
          <w:spacing w:val="-14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15"/>
        </w:rPr>
        <w:t xml:space="preserve"> </w:t>
      </w:r>
      <w:r w:rsidRPr="008B7A98">
        <w:rPr>
          <w:rFonts w:asciiTheme="minorHAnsi" w:hAnsiTheme="minorHAnsi" w:cstheme="minorHAnsi"/>
        </w:rPr>
        <w:t>também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sejam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tipificados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como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atos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lesivos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Lei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nº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12.846,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1º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agosto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2013,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serão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apurados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julgados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conjuntamente,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nos mesmos autos, observados o rito procedimental e a autoridade competente definidos na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referida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Lei.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763EB6">
        <w:rPr>
          <w:rFonts w:asciiTheme="minorHAnsi" w:hAnsiTheme="minorHAnsi" w:cstheme="minorHAnsi"/>
          <w:b/>
        </w:rPr>
        <w:t>22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A personalidade jurídica poderá ser desconsiderada sempre que utilizada com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abuso do direito para facilitar, encobrir ou dissimular a prática dos atos ilícitos previstos na Lei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nº 14.133/21 ou para provocar confusão patrimonial, e, nesse caso, todos os efeitos das sanções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aplicadas à pessoa jurídica serão estendidos aos seus administradores e sócios com poderes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administração,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 pessoa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jurídica sucessora ou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 empresa 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mesmo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ramo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relação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coligação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controle,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fato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direito,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sancionado,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observados,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todos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casos,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contraditório,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ampla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defesa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 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obrigatoriedade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análise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jurídica prévia.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763EB6">
        <w:rPr>
          <w:rFonts w:asciiTheme="minorHAnsi" w:hAnsiTheme="minorHAnsi" w:cstheme="minorHAnsi"/>
          <w:b/>
        </w:rPr>
        <w:t>23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 Setor de Contratações deverá, no prazo máximo de 15 (quinze) dias úteis,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contado da data de aplicação da sanção, informar e manter atualizados os dados relativos às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sanções</w:t>
      </w:r>
      <w:r w:rsidRPr="008B7A98">
        <w:rPr>
          <w:rFonts w:asciiTheme="minorHAnsi" w:hAnsiTheme="minorHAnsi" w:cstheme="minorHAnsi"/>
          <w:spacing w:val="52"/>
        </w:rPr>
        <w:t xml:space="preserve"> </w:t>
      </w:r>
      <w:r w:rsidRPr="008B7A98">
        <w:rPr>
          <w:rFonts w:asciiTheme="minorHAnsi" w:hAnsiTheme="minorHAnsi" w:cstheme="minorHAnsi"/>
        </w:rPr>
        <w:t>aplicadas</w:t>
      </w:r>
      <w:r w:rsidRPr="008B7A98">
        <w:rPr>
          <w:rFonts w:asciiTheme="minorHAnsi" w:hAnsiTheme="minorHAnsi" w:cstheme="minorHAnsi"/>
          <w:spacing w:val="51"/>
        </w:rPr>
        <w:t xml:space="preserve"> </w:t>
      </w:r>
      <w:r w:rsidRPr="008B7A98">
        <w:rPr>
          <w:rFonts w:asciiTheme="minorHAnsi" w:hAnsiTheme="minorHAnsi" w:cstheme="minorHAnsi"/>
        </w:rPr>
        <w:t>pela</w:t>
      </w:r>
      <w:r w:rsidRPr="008B7A98">
        <w:rPr>
          <w:rFonts w:asciiTheme="minorHAnsi" w:hAnsiTheme="minorHAnsi" w:cstheme="minorHAnsi"/>
          <w:spacing w:val="53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50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5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50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50"/>
        </w:rPr>
        <w:t xml:space="preserve"> </w:t>
      </w:r>
      <w:r w:rsidRPr="008B7A98">
        <w:rPr>
          <w:rFonts w:asciiTheme="minorHAnsi" w:hAnsiTheme="minorHAnsi" w:cstheme="minorHAnsi"/>
        </w:rPr>
        <w:t>Leopoldo,</w:t>
      </w:r>
      <w:r w:rsidRPr="008B7A98">
        <w:rPr>
          <w:rFonts w:asciiTheme="minorHAnsi" w:hAnsiTheme="minorHAnsi" w:cstheme="minorHAnsi"/>
          <w:spacing w:val="51"/>
        </w:rPr>
        <w:t xml:space="preserve"> </w:t>
      </w:r>
      <w:r w:rsidRPr="008B7A98">
        <w:rPr>
          <w:rFonts w:asciiTheme="minorHAnsi" w:hAnsiTheme="minorHAnsi" w:cstheme="minorHAnsi"/>
        </w:rPr>
        <w:t>para</w:t>
      </w:r>
      <w:r w:rsidRPr="008B7A98">
        <w:rPr>
          <w:rFonts w:asciiTheme="minorHAnsi" w:hAnsiTheme="minorHAnsi" w:cstheme="minorHAnsi"/>
          <w:spacing w:val="51"/>
        </w:rPr>
        <w:t xml:space="preserve"> </w:t>
      </w:r>
      <w:r w:rsidRPr="008B7A98">
        <w:rPr>
          <w:rFonts w:asciiTheme="minorHAnsi" w:hAnsiTheme="minorHAnsi" w:cstheme="minorHAnsi"/>
        </w:rPr>
        <w:t>fins</w:t>
      </w:r>
      <w:r w:rsidRPr="008B7A98">
        <w:rPr>
          <w:rFonts w:asciiTheme="minorHAnsi" w:hAnsiTheme="minorHAnsi" w:cstheme="minorHAnsi"/>
          <w:spacing w:val="5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50"/>
        </w:rPr>
        <w:t xml:space="preserve"> </w:t>
      </w:r>
      <w:r w:rsidRPr="008B7A98">
        <w:rPr>
          <w:rFonts w:asciiTheme="minorHAnsi" w:hAnsiTheme="minorHAnsi" w:cstheme="minorHAnsi"/>
        </w:rPr>
        <w:t>publicidade</w:t>
      </w:r>
      <w:r w:rsidRPr="008B7A98">
        <w:rPr>
          <w:rFonts w:asciiTheme="minorHAnsi" w:hAnsiTheme="minorHAnsi" w:cstheme="minorHAnsi"/>
          <w:spacing w:val="50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="009E7C5C" w:rsidRPr="008B7A98">
        <w:rPr>
          <w:rFonts w:asciiTheme="minorHAnsi" w:hAnsiTheme="minorHAnsi" w:cstheme="minorHAnsi"/>
        </w:rPr>
        <w:t xml:space="preserve"> </w:t>
      </w:r>
      <w:r w:rsidRPr="008B7A98">
        <w:rPr>
          <w:rFonts w:asciiTheme="minorHAnsi" w:hAnsiTheme="minorHAnsi" w:cstheme="minorHAnsi"/>
        </w:rPr>
        <w:t>Cadastro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Nacional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Empresas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Inidôneas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Suspensas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(Ceis)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Cadastro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Nacional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Empresas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Punidas (Cnep), instituídos 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âmbito do Poder Executivo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federal.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Parágrafo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>. Para fins de aplicação das sanções previstas nos incisos I, II, III e IV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 xml:space="preserve">do </w:t>
      </w:r>
      <w:r w:rsidRPr="008B7A98">
        <w:rPr>
          <w:rFonts w:asciiTheme="minorHAnsi" w:hAnsiTheme="minorHAnsi" w:cstheme="minorHAnsi"/>
          <w:i/>
        </w:rPr>
        <w:t xml:space="preserve">caput </w:t>
      </w:r>
      <w:r w:rsidRPr="008B7A98">
        <w:rPr>
          <w:rFonts w:asciiTheme="minorHAnsi" w:hAnsiTheme="minorHAnsi" w:cstheme="minorHAnsi"/>
        </w:rPr>
        <w:t>do art. 156 da Lei nº 14.133/21, o Poder Executivo regulamentará a forma de cômputo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 as consequências da soma de diversas sanções aplicadas a uma mesma empresa e derivadas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contratos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distintos.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763EB6">
        <w:rPr>
          <w:rFonts w:asciiTheme="minorHAnsi" w:hAnsiTheme="minorHAnsi" w:cstheme="minorHAnsi"/>
          <w:b/>
        </w:rPr>
        <w:t>24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 atraso injustificado na execução do contrato sujeitará o contratado a multa de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mora,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forma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prevista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 edital ou em contrato.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Parágrafo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>. A aplicação de multa de mora não impedirá que a Administração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converta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compensatória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promova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extinção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unilateral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aplicação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cumulada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outras sanções previstas na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Lei nº 14.133/21.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</w:rPr>
        <w:t>2</w:t>
      </w:r>
      <w:r w:rsidR="00763EB6">
        <w:rPr>
          <w:rFonts w:asciiTheme="minorHAnsi" w:hAnsiTheme="minorHAnsi" w:cstheme="minorHAnsi"/>
          <w:b/>
        </w:rPr>
        <w:t>25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É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admitida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reabilitação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licitante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contratado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perante</w:t>
      </w:r>
      <w:r w:rsidRPr="008B7A98">
        <w:rPr>
          <w:rFonts w:asciiTheme="minorHAnsi" w:hAnsiTheme="minorHAnsi" w:cstheme="minorHAnsi"/>
          <w:spacing w:val="-5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própria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autoridade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aplicou 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penalidade,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exigidos, cumulativamente:</w:t>
      </w:r>
    </w:p>
    <w:p w:rsidR="000A734B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I – reparação integral do dano causado à Administração Pública;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II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– pagamento da multa;</w:t>
      </w:r>
    </w:p>
    <w:p w:rsidR="00936408" w:rsidRPr="008B7A98" w:rsidRDefault="00021082" w:rsidP="008E33F6">
      <w:pPr>
        <w:pStyle w:val="PargrafodaLista"/>
        <w:numPr>
          <w:ilvl w:val="0"/>
          <w:numId w:val="21"/>
        </w:numPr>
        <w:tabs>
          <w:tab w:val="left" w:pos="1154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transcurso do prazo mínimo de 1 (um) ano da aplicação da penalidade, no caso de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impedimento de licitar e contratar, ou de 3 (três) anos da aplicação da penalidade, no caso de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declaração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inidoneidade;</w:t>
      </w:r>
    </w:p>
    <w:p w:rsidR="00936408" w:rsidRPr="008B7A98" w:rsidRDefault="00021082" w:rsidP="008E33F6">
      <w:pPr>
        <w:pStyle w:val="PargrafodaLista"/>
        <w:numPr>
          <w:ilvl w:val="0"/>
          <w:numId w:val="21"/>
        </w:numPr>
        <w:tabs>
          <w:tab w:val="left" w:pos="1157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cumprimento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condições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reabilitação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definidas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no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ato punitivo;</w:t>
      </w:r>
    </w:p>
    <w:p w:rsidR="00936408" w:rsidRPr="008B7A98" w:rsidRDefault="00021082" w:rsidP="008E33F6">
      <w:pPr>
        <w:pStyle w:val="PargrafodaLista"/>
        <w:numPr>
          <w:ilvl w:val="0"/>
          <w:numId w:val="21"/>
        </w:numPr>
        <w:tabs>
          <w:tab w:val="left" w:pos="10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análise jurídica prévia, com posicionamento conclusivo quanto ao cumprimento dos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requisitos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definidos neste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artigo.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Parágrafo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 xml:space="preserve">. A sanção pelas infrações previstas nos incisos VIII e XII do </w:t>
      </w:r>
      <w:r w:rsidRPr="008B7A98">
        <w:rPr>
          <w:rFonts w:asciiTheme="minorHAnsi" w:hAnsiTheme="minorHAnsi" w:cstheme="minorHAnsi"/>
          <w:i/>
        </w:rPr>
        <w:t xml:space="preserve">caput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art. 155 da Lei nº 14.133/21 exigirá, como condição de reabilitação do licitante ou contratado, 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implantação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ou aperfeiçoamento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programa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integridade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pelo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responsável.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763EB6">
        <w:rPr>
          <w:rFonts w:asciiTheme="minorHAnsi" w:hAnsiTheme="minorHAnsi" w:cstheme="minorHAnsi"/>
          <w:b/>
        </w:rPr>
        <w:t>26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Existindo qualquer dúvida quanto à aplicação ou não da multa compensatória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 xml:space="preserve">cumulada </w:t>
      </w:r>
      <w:r w:rsidRPr="008B7A98">
        <w:rPr>
          <w:rFonts w:asciiTheme="minorHAnsi" w:hAnsiTheme="minorHAnsi" w:cstheme="minorHAnsi"/>
        </w:rPr>
        <w:lastRenderedPageBreak/>
        <w:t>com advertência, deve ser usado o Rito Sumário da Lei nº 14.133/93 para evitar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posterior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nulidade.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1º </w:t>
      </w:r>
      <w:r w:rsidRPr="008B7A98">
        <w:rPr>
          <w:rFonts w:asciiTheme="minorHAnsi" w:hAnsiTheme="minorHAnsi" w:cstheme="minorHAnsi"/>
        </w:rPr>
        <w:t>Na certeza de que a penalidade aplicável é apenas a advertência, deve ser escolhido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rito sumaríssimo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previsto na Lei nº 14.133/21.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2º </w:t>
      </w:r>
      <w:r w:rsidRPr="008B7A98">
        <w:rPr>
          <w:rFonts w:asciiTheme="minorHAnsi" w:hAnsiTheme="minorHAnsi" w:cstheme="minorHAnsi"/>
        </w:rPr>
        <w:t>A autoridade processante deve observar que a multa compensatória tem natureza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penal, diferentemente da moratória, que decorre do mero atraso no cumprimento da obrigação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contratual.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3º </w:t>
      </w:r>
      <w:r w:rsidRPr="008B7A98">
        <w:rPr>
          <w:rFonts w:asciiTheme="minorHAnsi" w:hAnsiTheme="minorHAnsi" w:cstheme="minorHAnsi"/>
        </w:rPr>
        <w:t>Quando o fato gerador da multa for exclusivamente o atraso injustificado na entrega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objeto,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poderá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cobrada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apenas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multa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moratória,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que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tem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natureza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punitiva,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descontando-se o valor da multa da fatura respectiva, situação na qual não haverá registro 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penalidade, a menos que a contratante a converta em multa compensatória, na forma autorizada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pelo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parágrafo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único do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art. 162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Lei nº 14.133/21.</w:t>
      </w:r>
    </w:p>
    <w:p w:rsidR="005E41D3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§ 4º </w:t>
      </w:r>
      <w:r w:rsidRPr="008B7A98">
        <w:rPr>
          <w:rFonts w:asciiTheme="minorHAnsi" w:hAnsiTheme="minorHAnsi" w:cstheme="minorHAnsi"/>
        </w:rPr>
        <w:t>A multa moratória pode ser cobrada cumulativamente com a compensatória quando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fato gerador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segunda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não seja o mero atraso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 adimplemento das obrigações.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763EB6">
        <w:rPr>
          <w:rFonts w:asciiTheme="minorHAnsi" w:hAnsiTheme="minorHAnsi" w:cstheme="minorHAnsi"/>
          <w:b/>
        </w:rPr>
        <w:t>27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notificações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processo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disciplinar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devem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feitas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pessoalmente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ou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mediante correspondência com Aviso de Recebimento (AR) com Declaração de Conteúdo (DC)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no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endereço 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fornecedor atualizado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pelo sítio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eletrônico da</w:t>
      </w:r>
      <w:r w:rsidRPr="008B7A98">
        <w:rPr>
          <w:rFonts w:asciiTheme="minorHAnsi" w:hAnsiTheme="minorHAnsi" w:cstheme="minorHAnsi"/>
          <w:spacing w:val="-3"/>
        </w:rPr>
        <w:t xml:space="preserve"> </w:t>
      </w:r>
      <w:r w:rsidRPr="008B7A98">
        <w:rPr>
          <w:rFonts w:asciiTheme="minorHAnsi" w:hAnsiTheme="minorHAnsi" w:cstheme="minorHAnsi"/>
        </w:rPr>
        <w:t>Receita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Federal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do Brasil.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sz w:val="26"/>
        </w:rPr>
      </w:pP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color w:val="162937"/>
        </w:rPr>
        <w:t>Seção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VI</w:t>
      </w:r>
    </w:p>
    <w:p w:rsidR="00936408" w:rsidRPr="008B7A98" w:rsidRDefault="00021082" w:rsidP="006E1A08">
      <w:pPr>
        <w:spacing w:after="120"/>
        <w:ind w:firstLine="567"/>
        <w:jc w:val="center"/>
        <w:rPr>
          <w:rFonts w:asciiTheme="minorHAnsi" w:hAnsiTheme="minorHAnsi" w:cstheme="minorHAnsi"/>
          <w:b/>
          <w:sz w:val="24"/>
        </w:rPr>
      </w:pPr>
      <w:r w:rsidRPr="008B7A98">
        <w:rPr>
          <w:rFonts w:asciiTheme="minorHAnsi" w:hAnsiTheme="minorHAnsi" w:cstheme="minorHAnsi"/>
          <w:b/>
          <w:color w:val="162937"/>
          <w:sz w:val="24"/>
        </w:rPr>
        <w:t>Do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Encerramento</w:t>
      </w:r>
      <w:r w:rsidRPr="008B7A98">
        <w:rPr>
          <w:rFonts w:asciiTheme="minorHAnsi" w:hAnsiTheme="minorHAnsi" w:cstheme="minorHAnsi"/>
          <w:b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b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  <w:sz w:val="24"/>
        </w:rPr>
        <w:t>Contratos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  <w:sz w:val="34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</w:rPr>
        <w:t>Art. 2</w:t>
      </w:r>
      <w:r w:rsidR="00763EB6">
        <w:rPr>
          <w:rFonts w:asciiTheme="minorHAnsi" w:hAnsiTheme="minorHAnsi" w:cstheme="minorHAnsi"/>
          <w:b/>
          <w:color w:val="162937"/>
        </w:rPr>
        <w:t>28</w:t>
      </w:r>
      <w:r w:rsidRPr="008B7A98">
        <w:rPr>
          <w:rFonts w:asciiTheme="minorHAnsi" w:hAnsiTheme="minorHAnsi" w:cstheme="minorHAnsi"/>
          <w:b/>
          <w:color w:val="162937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Ao final dos Contratos que envolvam prestação de serviços, o Gestor deverá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promover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as atividades 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transição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contratual, observando, no que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couber:</w:t>
      </w:r>
    </w:p>
    <w:p w:rsidR="00936408" w:rsidRPr="008B7A98" w:rsidRDefault="00021082" w:rsidP="008E33F6">
      <w:pPr>
        <w:pStyle w:val="PargrafodaLista"/>
        <w:numPr>
          <w:ilvl w:val="0"/>
          <w:numId w:val="20"/>
        </w:numPr>
        <w:tabs>
          <w:tab w:val="left" w:pos="989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a adequação dos recursos materiais e humanos necessários à continuidade do serviço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por parte</w:t>
      </w:r>
      <w:r w:rsidRPr="008B7A98">
        <w:rPr>
          <w:rFonts w:asciiTheme="minorHAnsi" w:hAnsiTheme="minorHAnsi" w:cstheme="minorHAnsi"/>
          <w:color w:val="162937"/>
          <w:spacing w:val="-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da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Administração;</w:t>
      </w:r>
    </w:p>
    <w:p w:rsidR="000A734B" w:rsidRPr="000A734B" w:rsidRDefault="00021082" w:rsidP="008E33F6">
      <w:pPr>
        <w:pStyle w:val="PargrafodaLista"/>
        <w:numPr>
          <w:ilvl w:val="0"/>
          <w:numId w:val="20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a transferência final de conhecimentos sobre a execução e a manutenção do serviço;</w:t>
      </w:r>
    </w:p>
    <w:p w:rsidR="00936408" w:rsidRPr="008B7A98" w:rsidRDefault="00021082" w:rsidP="008E33F6">
      <w:pPr>
        <w:pStyle w:val="PargrafodaLista"/>
        <w:numPr>
          <w:ilvl w:val="0"/>
          <w:numId w:val="20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 a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devolução</w:t>
      </w:r>
      <w:r w:rsidRPr="008B7A98">
        <w:rPr>
          <w:rFonts w:asciiTheme="minorHAnsi" w:hAnsiTheme="minorHAnsi" w:cstheme="minorHAnsi"/>
          <w:color w:val="162937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 órgão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equipamentos,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espaço físico, crachás</w:t>
      </w:r>
      <w:r w:rsidRPr="008B7A98">
        <w:rPr>
          <w:rFonts w:asciiTheme="minorHAnsi" w:hAnsiTheme="minorHAnsi" w:cstheme="minorHAnsi"/>
          <w:color w:val="162937"/>
          <w:spacing w:val="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etc.; e</w:t>
      </w:r>
    </w:p>
    <w:p w:rsidR="00936408" w:rsidRPr="008B7A98" w:rsidRDefault="00021082" w:rsidP="008E33F6">
      <w:pPr>
        <w:pStyle w:val="PargrafodaLista"/>
        <w:numPr>
          <w:ilvl w:val="0"/>
          <w:numId w:val="19"/>
        </w:numPr>
        <w:tabs>
          <w:tab w:val="left" w:pos="1145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remoção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do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acesso</w:t>
      </w:r>
      <w:r w:rsidRPr="008B7A98">
        <w:rPr>
          <w:rFonts w:asciiTheme="minorHAnsi" w:hAnsiTheme="minorHAnsi" w:cstheme="minorHAnsi"/>
          <w:color w:val="162937"/>
          <w:spacing w:val="-10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aos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sistemas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informatizados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por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ventura</w:t>
      </w:r>
      <w:r w:rsidRPr="008B7A98">
        <w:rPr>
          <w:rFonts w:asciiTheme="minorHAnsi" w:hAnsiTheme="minorHAnsi" w:cstheme="minorHAnsi"/>
          <w:color w:val="162937"/>
          <w:spacing w:val="-15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permitidos</w:t>
      </w:r>
      <w:r w:rsidRPr="008B7A98">
        <w:rPr>
          <w:rFonts w:asciiTheme="minorHAnsi" w:hAnsiTheme="minorHAnsi" w:cstheme="minorHAnsi"/>
          <w:color w:val="162937"/>
          <w:spacing w:val="-13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à</w:t>
      </w:r>
      <w:r w:rsidRPr="008B7A98">
        <w:rPr>
          <w:rFonts w:asciiTheme="minorHAnsi" w:hAnsiTheme="minorHAnsi" w:cstheme="minorHAnsi"/>
          <w:color w:val="162937"/>
          <w:spacing w:val="-14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contratada</w:t>
      </w:r>
      <w:r w:rsidRPr="008B7A98">
        <w:rPr>
          <w:rFonts w:asciiTheme="minorHAnsi" w:hAnsiTheme="minorHAnsi" w:cstheme="minorHAnsi"/>
          <w:color w:val="162937"/>
          <w:spacing w:val="-57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seus empregados;</w:t>
      </w:r>
    </w:p>
    <w:p w:rsidR="00936408" w:rsidRPr="008B7A98" w:rsidRDefault="00021082" w:rsidP="008E33F6">
      <w:pPr>
        <w:pStyle w:val="PargrafodaLista"/>
        <w:numPr>
          <w:ilvl w:val="0"/>
          <w:numId w:val="19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color w:val="162937"/>
          <w:sz w:val="24"/>
        </w:rPr>
        <w:t>–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outras</w:t>
      </w:r>
      <w:r w:rsidRPr="008B7A98">
        <w:rPr>
          <w:rFonts w:asciiTheme="minorHAnsi" w:hAnsiTheme="minorHAnsi" w:cstheme="minorHAnsi"/>
          <w:color w:val="162937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providências</w:t>
      </w:r>
      <w:r w:rsidRPr="008B7A98">
        <w:rPr>
          <w:rFonts w:asciiTheme="minorHAnsi" w:hAnsiTheme="minorHAnsi" w:cstheme="minorHAnsi"/>
          <w:color w:val="162937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que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se</w:t>
      </w:r>
      <w:r w:rsidRPr="008B7A98">
        <w:rPr>
          <w:rFonts w:asciiTheme="minorHAnsi" w:hAnsiTheme="minorHAnsi" w:cstheme="minorHAnsi"/>
          <w:color w:val="162937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color w:val="162937"/>
          <w:sz w:val="24"/>
        </w:rPr>
        <w:t>apliquem.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  <w:color w:val="162937"/>
          <w:spacing w:val="-1"/>
        </w:rPr>
        <w:t>Parágrafo</w:t>
      </w:r>
      <w:r w:rsidRPr="008B7A98">
        <w:rPr>
          <w:rFonts w:asciiTheme="minorHAnsi" w:hAnsiTheme="minorHAnsi" w:cstheme="minorHAnsi"/>
          <w:b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b/>
          <w:color w:val="162937"/>
        </w:rPr>
        <w:t>único</w:t>
      </w:r>
      <w:r w:rsidRPr="008B7A98">
        <w:rPr>
          <w:rFonts w:asciiTheme="minorHAnsi" w:hAnsiTheme="minorHAnsi" w:cstheme="minorHAnsi"/>
          <w:color w:val="162937"/>
        </w:rPr>
        <w:t>.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Gestor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deverá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finalizar</w:t>
      </w:r>
      <w:r w:rsidRPr="008B7A98">
        <w:rPr>
          <w:rFonts w:asciiTheme="minorHAnsi" w:hAnsiTheme="minorHAnsi" w:cstheme="minorHAnsi"/>
          <w:color w:val="162937"/>
          <w:spacing w:val="-13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o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Relatório</w:t>
      </w:r>
      <w:r w:rsidRPr="008B7A98">
        <w:rPr>
          <w:rFonts w:asciiTheme="minorHAnsi" w:hAnsiTheme="minorHAnsi" w:cstheme="minorHAnsi"/>
          <w:color w:val="162937"/>
          <w:spacing w:val="-14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6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Lições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Aprendidas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no</w:t>
      </w:r>
      <w:r w:rsidRPr="008B7A98">
        <w:rPr>
          <w:rFonts w:asciiTheme="minorHAnsi" w:hAnsiTheme="minorHAnsi" w:cstheme="minorHAnsi"/>
          <w:color w:val="162937"/>
          <w:spacing w:val="-15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contrato,</w:t>
      </w:r>
      <w:r w:rsidRPr="008B7A98">
        <w:rPr>
          <w:rFonts w:asciiTheme="minorHAnsi" w:hAnsiTheme="minorHAnsi" w:cstheme="minorHAnsi"/>
          <w:color w:val="162937"/>
          <w:spacing w:val="-58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acerca das ocorrências de sua fase de execução, encaminhando-o ao Setor de Contratações para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arquivamento,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a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fim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que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seja utilizado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como fonte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de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informações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para</w:t>
      </w:r>
      <w:r w:rsidRPr="008B7A98">
        <w:rPr>
          <w:rFonts w:asciiTheme="minorHAnsi" w:hAnsiTheme="minorHAnsi" w:cstheme="minorHAnsi"/>
          <w:color w:val="162937"/>
          <w:spacing w:val="-2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futuras</w:t>
      </w:r>
      <w:r w:rsidRPr="008B7A98">
        <w:rPr>
          <w:rFonts w:asciiTheme="minorHAnsi" w:hAnsiTheme="minorHAnsi" w:cstheme="minorHAnsi"/>
          <w:color w:val="162937"/>
          <w:spacing w:val="-1"/>
        </w:rPr>
        <w:t xml:space="preserve"> </w:t>
      </w:r>
      <w:r w:rsidRPr="008B7A98">
        <w:rPr>
          <w:rFonts w:asciiTheme="minorHAnsi" w:hAnsiTheme="minorHAnsi" w:cstheme="minorHAnsi"/>
          <w:color w:val="162937"/>
        </w:rPr>
        <w:t>contratações.</w:t>
      </w:r>
    </w:p>
    <w:p w:rsidR="005E41D3" w:rsidRPr="008B7A98" w:rsidRDefault="005E41D3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  <w:color w:val="162937"/>
        </w:rPr>
      </w:pPr>
    </w:p>
    <w:p w:rsidR="005E41D3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  <w:spacing w:val="-7"/>
        </w:rPr>
      </w:pPr>
      <w:r w:rsidRPr="008B7A98">
        <w:rPr>
          <w:rFonts w:asciiTheme="minorHAnsi" w:hAnsiTheme="minorHAnsi" w:cstheme="minorHAnsi"/>
          <w:color w:val="162937"/>
        </w:rPr>
        <w:t>CAPÍTULO VI</w:t>
      </w:r>
      <w:r w:rsidRPr="008B7A98">
        <w:rPr>
          <w:rFonts w:asciiTheme="minorHAnsi" w:hAnsiTheme="minorHAnsi" w:cstheme="minorHAnsi"/>
          <w:color w:val="162937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DISPOSIÇÕES</w:t>
      </w:r>
    </w:p>
    <w:p w:rsidR="00936408" w:rsidRPr="008B7A98" w:rsidRDefault="00021082" w:rsidP="006E1A08">
      <w:pPr>
        <w:pStyle w:val="Ttulo1"/>
        <w:spacing w:after="120"/>
        <w:ind w:left="0" w:righ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TRANSITÓRIAS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E</w:t>
      </w:r>
      <w:r w:rsidRPr="008B7A98">
        <w:rPr>
          <w:rFonts w:asciiTheme="minorHAnsi" w:hAnsiTheme="minorHAnsi" w:cstheme="minorHAnsi"/>
          <w:spacing w:val="-4"/>
        </w:rPr>
        <w:t xml:space="preserve"> </w:t>
      </w:r>
      <w:r w:rsidRPr="008B7A98">
        <w:rPr>
          <w:rFonts w:asciiTheme="minorHAnsi" w:hAnsiTheme="minorHAnsi" w:cstheme="minorHAnsi"/>
        </w:rPr>
        <w:t>FINAIS</w:t>
      </w:r>
    </w:p>
    <w:p w:rsidR="00936408" w:rsidRPr="008B7A98" w:rsidRDefault="00936408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  <w:b/>
          <w:sz w:val="34"/>
        </w:rPr>
      </w:pP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</w:t>
      </w:r>
      <w:r w:rsidR="00763EB6">
        <w:rPr>
          <w:rFonts w:asciiTheme="minorHAnsi" w:hAnsiTheme="minorHAnsi" w:cstheme="minorHAnsi"/>
          <w:b/>
        </w:rPr>
        <w:t>29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Além dos artefatos anexos a esta Resolução, devem ser utilizados na execução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atividades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Metaprocesso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Contratações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Públicas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-57"/>
        </w:rPr>
        <w:t xml:space="preserve"> </w:t>
      </w:r>
      <w:r w:rsidRPr="008B7A98">
        <w:rPr>
          <w:rFonts w:asciiTheme="minorHAnsi" w:hAnsiTheme="minorHAnsi" w:cstheme="minorHAnsi"/>
        </w:rPr>
        <w:t>Leopoldo,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 xml:space="preserve">os </w:t>
      </w:r>
      <w:r w:rsidRPr="008B7A98">
        <w:rPr>
          <w:rFonts w:asciiTheme="minorHAnsi" w:hAnsiTheme="minorHAnsi" w:cstheme="minorHAnsi"/>
        </w:rPr>
        <w:lastRenderedPageBreak/>
        <w:t>demais Fluxos 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POPs aprovados pela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Mesa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Diretora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Câmara.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 23</w:t>
      </w:r>
      <w:r w:rsidR="00763EB6">
        <w:rPr>
          <w:rFonts w:asciiTheme="minorHAnsi" w:hAnsiTheme="minorHAnsi" w:cstheme="minorHAnsi"/>
          <w:b/>
        </w:rPr>
        <w:t>0</w:t>
      </w:r>
      <w:r w:rsidRPr="008B7A98">
        <w:rPr>
          <w:rFonts w:asciiTheme="minorHAnsi" w:hAnsiTheme="minorHAnsi" w:cstheme="minorHAnsi"/>
          <w:b/>
        </w:rPr>
        <w:t xml:space="preserve"> </w:t>
      </w:r>
      <w:r w:rsidRPr="008B7A98">
        <w:rPr>
          <w:rFonts w:asciiTheme="minorHAnsi" w:hAnsiTheme="minorHAnsi" w:cstheme="minorHAnsi"/>
        </w:rPr>
        <w:t>Os Fluxos e POPs deverão ser revistos anualmente pela Comissão de Melhoria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Contínua do Processo de Contratações da Câmara Municipal de Pedro Leopoldo, que se reunirá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até o final de dezembro e entregará as propostas de melhoria, consolidadas em relatório a ser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entregue à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Diretoria-Geral, até o mês de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março do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ano seguinte.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Parágrafo </w:t>
      </w:r>
      <w:r w:rsidR="00BA6C33" w:rsidRPr="008B7A98">
        <w:rPr>
          <w:rFonts w:asciiTheme="minorHAnsi" w:hAnsiTheme="minorHAnsi" w:cstheme="minorHAnsi"/>
          <w:b/>
        </w:rPr>
        <w:t>Único</w:t>
      </w:r>
      <w:r w:rsidRPr="008B7A98">
        <w:rPr>
          <w:rFonts w:asciiTheme="minorHAnsi" w:hAnsiTheme="minorHAnsi" w:cstheme="minorHAnsi"/>
        </w:rPr>
        <w:t>. A Comissão de Melhoria Contínua do Processo de Contratações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Municipal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Pedro Leopoldo</w:t>
      </w:r>
      <w:r w:rsidRPr="008B7A98">
        <w:rPr>
          <w:rFonts w:asciiTheme="minorHAnsi" w:hAnsiTheme="minorHAnsi" w:cstheme="minorHAnsi"/>
          <w:spacing w:val="2"/>
        </w:rPr>
        <w:t xml:space="preserve"> </w:t>
      </w:r>
      <w:r w:rsidRPr="008B7A98">
        <w:rPr>
          <w:rFonts w:asciiTheme="minorHAnsi" w:hAnsiTheme="minorHAnsi" w:cstheme="minorHAnsi"/>
        </w:rPr>
        <w:t>é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composta:</w:t>
      </w:r>
    </w:p>
    <w:p w:rsidR="00936408" w:rsidRPr="008B7A98" w:rsidRDefault="00021082" w:rsidP="008E33F6">
      <w:pPr>
        <w:pStyle w:val="PargrafodaLista"/>
        <w:numPr>
          <w:ilvl w:val="0"/>
          <w:numId w:val="18"/>
        </w:numPr>
        <w:tabs>
          <w:tab w:val="left" w:pos="982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pelo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coordenador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</w:t>
      </w:r>
      <w:r w:rsidRPr="008B7A98">
        <w:rPr>
          <w:rFonts w:asciiTheme="minorHAnsi" w:hAnsiTheme="minorHAnsi" w:cstheme="minorHAnsi"/>
          <w:spacing w:val="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Setor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Contratações;</w:t>
      </w:r>
    </w:p>
    <w:p w:rsidR="001C3CAB" w:rsidRPr="008B7A98" w:rsidRDefault="00021082" w:rsidP="008E33F6">
      <w:pPr>
        <w:pStyle w:val="PargrafodaLista"/>
        <w:numPr>
          <w:ilvl w:val="0"/>
          <w:numId w:val="18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 xml:space="preserve">– pelo responsável pela área de almoxarifado e pelo </w:t>
      </w:r>
      <w:r w:rsidR="001C3CAB" w:rsidRPr="008B7A98">
        <w:rPr>
          <w:rFonts w:asciiTheme="minorHAnsi" w:hAnsiTheme="minorHAnsi" w:cstheme="minorHAnsi"/>
          <w:sz w:val="24"/>
        </w:rPr>
        <w:t>t</w:t>
      </w:r>
      <w:r w:rsidRPr="008B7A98">
        <w:rPr>
          <w:rFonts w:asciiTheme="minorHAnsi" w:hAnsiTheme="minorHAnsi" w:cstheme="minorHAnsi"/>
          <w:sz w:val="24"/>
        </w:rPr>
        <w:t>ombamento;</w:t>
      </w:r>
      <w:r w:rsidRPr="008B7A98">
        <w:rPr>
          <w:rFonts w:asciiTheme="minorHAnsi" w:hAnsiTheme="minorHAnsi" w:cstheme="minorHAnsi"/>
          <w:spacing w:val="-57"/>
          <w:sz w:val="24"/>
        </w:rPr>
        <w:t xml:space="preserve"> </w:t>
      </w:r>
    </w:p>
    <w:p w:rsidR="00936408" w:rsidRPr="008B7A98" w:rsidRDefault="00021082" w:rsidP="008E33F6">
      <w:pPr>
        <w:pStyle w:val="PargrafodaLista"/>
        <w:numPr>
          <w:ilvl w:val="0"/>
          <w:numId w:val="18"/>
        </w:numPr>
        <w:tabs>
          <w:tab w:val="left" w:pos="1063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por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um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integrante do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Setor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Contabilidade/Finanças;</w:t>
      </w:r>
    </w:p>
    <w:p w:rsidR="00936408" w:rsidRPr="008B7A98" w:rsidRDefault="00021082" w:rsidP="008E33F6">
      <w:pPr>
        <w:pStyle w:val="PargrafodaLista"/>
        <w:numPr>
          <w:ilvl w:val="0"/>
          <w:numId w:val="17"/>
        </w:numPr>
        <w:tabs>
          <w:tab w:val="left" w:pos="1241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por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um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representante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dos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Gabinetes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que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tenham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integrado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a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Comissão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Planejamento e/ou de Fiscalização dos Contratos com maior valor financeiro empenhado no</w:t>
      </w:r>
      <w:r w:rsidRPr="008B7A98">
        <w:rPr>
          <w:rFonts w:asciiTheme="minorHAnsi" w:hAnsiTheme="minorHAnsi" w:cstheme="minorHAnsi"/>
          <w:spacing w:val="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exercício;</w:t>
      </w:r>
    </w:p>
    <w:p w:rsidR="005E41D3" w:rsidRPr="008B7A98" w:rsidRDefault="00021082" w:rsidP="008E33F6">
      <w:pPr>
        <w:pStyle w:val="PargrafodaLista"/>
        <w:numPr>
          <w:ilvl w:val="0"/>
          <w:numId w:val="17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por um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integrante da área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de</w:t>
      </w:r>
      <w:r w:rsidRPr="008B7A98">
        <w:rPr>
          <w:rFonts w:asciiTheme="minorHAnsi" w:hAnsiTheme="minorHAnsi" w:cstheme="minorHAnsi"/>
          <w:spacing w:val="-2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TI;</w:t>
      </w:r>
    </w:p>
    <w:p w:rsidR="008C5D4A" w:rsidRDefault="00021082" w:rsidP="008E33F6">
      <w:pPr>
        <w:pStyle w:val="PargrafodaLista"/>
        <w:numPr>
          <w:ilvl w:val="0"/>
          <w:numId w:val="17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por um representante da Assessoria Parlamentar;</w:t>
      </w:r>
    </w:p>
    <w:p w:rsidR="00936408" w:rsidRPr="008B7A98" w:rsidRDefault="00021082" w:rsidP="008E33F6">
      <w:pPr>
        <w:pStyle w:val="PargrafodaLista"/>
        <w:numPr>
          <w:ilvl w:val="0"/>
          <w:numId w:val="17"/>
        </w:numPr>
        <w:tabs>
          <w:tab w:val="left" w:pos="1078"/>
        </w:tabs>
        <w:spacing w:before="0" w:after="120"/>
        <w:ind w:left="0" w:firstLine="567"/>
        <w:rPr>
          <w:rFonts w:asciiTheme="minorHAnsi" w:hAnsiTheme="minorHAnsi" w:cstheme="minorHAnsi"/>
          <w:sz w:val="24"/>
        </w:rPr>
      </w:pPr>
      <w:r w:rsidRPr="008B7A98">
        <w:rPr>
          <w:rFonts w:asciiTheme="minorHAnsi" w:hAnsiTheme="minorHAnsi" w:cstheme="minorHAnsi"/>
          <w:sz w:val="24"/>
        </w:rPr>
        <w:t>– por um representante do</w:t>
      </w:r>
      <w:r w:rsidRPr="008B7A98">
        <w:rPr>
          <w:rFonts w:asciiTheme="minorHAnsi" w:hAnsiTheme="minorHAnsi" w:cstheme="minorHAnsi"/>
          <w:spacing w:val="-1"/>
          <w:sz w:val="24"/>
        </w:rPr>
        <w:t xml:space="preserve"> </w:t>
      </w:r>
      <w:r w:rsidRPr="008B7A98">
        <w:rPr>
          <w:rFonts w:asciiTheme="minorHAnsi" w:hAnsiTheme="minorHAnsi" w:cstheme="minorHAnsi"/>
          <w:sz w:val="24"/>
        </w:rPr>
        <w:t>Controle Interno.</w:t>
      </w:r>
    </w:p>
    <w:p w:rsidR="00936408" w:rsidRPr="008B7A98" w:rsidRDefault="00021082" w:rsidP="006E1A08">
      <w:pPr>
        <w:pStyle w:val="Corpodetexto"/>
        <w:spacing w:before="0" w:after="120"/>
        <w:ind w:left="0" w:firstLine="567"/>
        <w:jc w:val="both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 xml:space="preserve">Art. 239 </w:t>
      </w:r>
      <w:r w:rsidRPr="008B7A98">
        <w:rPr>
          <w:rFonts w:asciiTheme="minorHAnsi" w:hAnsiTheme="minorHAnsi" w:cstheme="minorHAnsi"/>
        </w:rPr>
        <w:t>Os casos omissos relativos à aplicação deste modelo serão dirimidos, pelo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Presidente</w:t>
      </w:r>
      <w:r w:rsidRPr="008B7A98">
        <w:rPr>
          <w:rFonts w:asciiTheme="minorHAnsi" w:hAnsiTheme="minorHAnsi" w:cstheme="minorHAnsi"/>
          <w:spacing w:val="-13"/>
        </w:rPr>
        <w:t xml:space="preserve"> </w:t>
      </w:r>
      <w:r w:rsidRPr="008B7A98">
        <w:rPr>
          <w:rFonts w:asciiTheme="minorHAnsi" w:hAnsiTheme="minorHAnsi" w:cstheme="minorHAnsi"/>
        </w:rPr>
        <w:t>da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Câmara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Municipal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de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Pedro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Leopoldo,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utilizando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como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parâmetro</w:t>
      </w:r>
      <w:r w:rsidRPr="008B7A98">
        <w:rPr>
          <w:rFonts w:asciiTheme="minorHAnsi" w:hAnsiTheme="minorHAnsi" w:cstheme="minorHAnsi"/>
          <w:spacing w:val="-12"/>
        </w:rPr>
        <w:t xml:space="preserve"> </w:t>
      </w:r>
      <w:r w:rsidRPr="008B7A98">
        <w:rPr>
          <w:rFonts w:asciiTheme="minorHAnsi" w:hAnsiTheme="minorHAnsi" w:cstheme="minorHAnsi"/>
        </w:rPr>
        <w:t>os</w:t>
      </w:r>
      <w:r w:rsidRPr="008B7A98">
        <w:rPr>
          <w:rFonts w:asciiTheme="minorHAnsi" w:hAnsiTheme="minorHAnsi" w:cstheme="minorHAnsi"/>
          <w:spacing w:val="-11"/>
        </w:rPr>
        <w:t xml:space="preserve"> </w:t>
      </w:r>
      <w:r w:rsidRPr="008B7A98">
        <w:rPr>
          <w:rFonts w:asciiTheme="minorHAnsi" w:hAnsiTheme="minorHAnsi" w:cstheme="minorHAnsi"/>
        </w:rPr>
        <w:t>regulamentos</w:t>
      </w:r>
      <w:r w:rsidRPr="008B7A98">
        <w:rPr>
          <w:rFonts w:asciiTheme="minorHAnsi" w:hAnsiTheme="minorHAnsi" w:cstheme="minorHAnsi"/>
          <w:spacing w:val="-58"/>
        </w:rPr>
        <w:t xml:space="preserve"> </w:t>
      </w:r>
      <w:r w:rsidRPr="008B7A98">
        <w:rPr>
          <w:rFonts w:asciiTheme="minorHAnsi" w:hAnsiTheme="minorHAnsi" w:cstheme="minorHAnsi"/>
        </w:rPr>
        <w:t>federais da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Lei 14.133,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01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abril de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2021.</w:t>
      </w:r>
    </w:p>
    <w:p w:rsidR="00FE1ECA" w:rsidRDefault="00021082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  <w:b/>
        </w:rPr>
        <w:t>Art.</w:t>
      </w:r>
      <w:r w:rsidRPr="008B7A98">
        <w:rPr>
          <w:rFonts w:asciiTheme="minorHAnsi" w:hAnsiTheme="minorHAnsi" w:cstheme="minorHAnsi"/>
          <w:b/>
          <w:spacing w:val="-2"/>
        </w:rPr>
        <w:t xml:space="preserve"> </w:t>
      </w:r>
      <w:r w:rsidRPr="008B7A98">
        <w:rPr>
          <w:rFonts w:asciiTheme="minorHAnsi" w:hAnsiTheme="minorHAnsi" w:cstheme="minorHAnsi"/>
          <w:b/>
        </w:rPr>
        <w:t>2</w:t>
      </w:r>
      <w:r w:rsidR="00763EB6">
        <w:rPr>
          <w:rFonts w:asciiTheme="minorHAnsi" w:hAnsiTheme="minorHAnsi" w:cstheme="minorHAnsi"/>
          <w:b/>
        </w:rPr>
        <w:t>31</w:t>
      </w:r>
      <w:r w:rsidRPr="008B7A98">
        <w:rPr>
          <w:rFonts w:asciiTheme="minorHAnsi" w:hAnsiTheme="minorHAnsi" w:cstheme="minorHAnsi"/>
          <w:b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Esta Resolução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entra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em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vigor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na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data da</w:t>
      </w:r>
      <w:r w:rsidRPr="008B7A98">
        <w:rPr>
          <w:rFonts w:asciiTheme="minorHAnsi" w:hAnsiTheme="minorHAnsi" w:cstheme="minorHAnsi"/>
          <w:spacing w:val="1"/>
        </w:rPr>
        <w:t xml:space="preserve"> </w:t>
      </w:r>
      <w:r w:rsidRPr="008B7A98">
        <w:rPr>
          <w:rFonts w:asciiTheme="minorHAnsi" w:hAnsiTheme="minorHAnsi" w:cstheme="minorHAnsi"/>
        </w:rPr>
        <w:t>sua</w:t>
      </w:r>
      <w:r w:rsidRPr="008B7A98">
        <w:rPr>
          <w:rFonts w:asciiTheme="minorHAnsi" w:hAnsiTheme="minorHAnsi" w:cstheme="minorHAnsi"/>
          <w:spacing w:val="-2"/>
        </w:rPr>
        <w:t xml:space="preserve"> </w:t>
      </w:r>
      <w:r w:rsidRPr="008B7A98">
        <w:rPr>
          <w:rFonts w:asciiTheme="minorHAnsi" w:hAnsiTheme="minorHAnsi" w:cstheme="minorHAnsi"/>
        </w:rPr>
        <w:t>publicação.</w:t>
      </w:r>
    </w:p>
    <w:p w:rsidR="002F05E5" w:rsidRDefault="002F05E5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2F05E5" w:rsidRPr="008B7A98" w:rsidRDefault="002F05E5" w:rsidP="006E1A08">
      <w:pPr>
        <w:pStyle w:val="Corpodetexto"/>
        <w:spacing w:before="0" w:after="120"/>
        <w:ind w:left="0" w:firstLine="567"/>
        <w:rPr>
          <w:rFonts w:asciiTheme="minorHAnsi" w:hAnsiTheme="minorHAnsi" w:cstheme="minorHAnsi"/>
        </w:rPr>
      </w:pPr>
    </w:p>
    <w:p w:rsidR="00936408" w:rsidRDefault="00021082" w:rsidP="00FE1ECA">
      <w:pPr>
        <w:pStyle w:val="Corpodetexto"/>
        <w:spacing w:before="217"/>
        <w:ind w:left="844"/>
        <w:jc w:val="center"/>
        <w:rPr>
          <w:rFonts w:asciiTheme="minorHAnsi" w:hAnsiTheme="minorHAnsi" w:cstheme="minorHAnsi"/>
        </w:rPr>
      </w:pPr>
      <w:r w:rsidRPr="008B7A98">
        <w:rPr>
          <w:rFonts w:asciiTheme="minorHAnsi" w:hAnsiTheme="minorHAnsi" w:cstheme="minorHAnsi"/>
        </w:rPr>
        <w:t>Sala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das</w:t>
      </w:r>
      <w:r w:rsidRPr="008B7A98">
        <w:rPr>
          <w:rFonts w:asciiTheme="minorHAnsi" w:hAnsiTheme="minorHAnsi" w:cstheme="minorHAnsi"/>
          <w:spacing w:val="-1"/>
        </w:rPr>
        <w:t xml:space="preserve"> </w:t>
      </w:r>
      <w:r w:rsidRPr="008B7A98">
        <w:rPr>
          <w:rFonts w:asciiTheme="minorHAnsi" w:hAnsiTheme="minorHAnsi" w:cstheme="minorHAnsi"/>
        </w:rPr>
        <w:t>Sessões,</w:t>
      </w:r>
      <w:r w:rsidR="00FE1ECA" w:rsidRPr="008B7A98">
        <w:rPr>
          <w:rFonts w:asciiTheme="minorHAnsi" w:hAnsiTheme="minorHAnsi" w:cstheme="minorHAnsi"/>
        </w:rPr>
        <w:t xml:space="preserve"> 05 de fevereiro de 2024.</w:t>
      </w:r>
    </w:p>
    <w:p w:rsidR="002F05E5" w:rsidRPr="008B7A98" w:rsidRDefault="002F05E5" w:rsidP="00FE1ECA">
      <w:pPr>
        <w:pStyle w:val="Corpodetexto"/>
        <w:spacing w:before="217"/>
        <w:ind w:left="844"/>
        <w:jc w:val="center"/>
        <w:rPr>
          <w:rFonts w:asciiTheme="minorHAnsi" w:hAnsiTheme="minorHAnsi" w:cstheme="minorHAnsi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2F05E5" w:rsidRDefault="00FE1ECA" w:rsidP="00725686">
      <w:pPr>
        <w:pStyle w:val="Corpodetexto"/>
        <w:spacing w:before="0"/>
        <w:ind w:left="1134"/>
        <w:rPr>
          <w:rFonts w:asciiTheme="minorHAnsi" w:hAnsiTheme="minorHAnsi" w:cstheme="minorHAnsi"/>
        </w:rPr>
      </w:pPr>
      <w:r w:rsidRPr="002F05E5">
        <w:rPr>
          <w:rFonts w:asciiTheme="minorHAnsi" w:hAnsiTheme="minorHAnsi" w:cstheme="minorHAnsi"/>
        </w:rPr>
        <w:t>Eldir José Batista</w:t>
      </w:r>
      <w:r w:rsidRPr="002F05E5">
        <w:rPr>
          <w:rFonts w:asciiTheme="minorHAnsi" w:hAnsiTheme="minorHAnsi" w:cstheme="minorHAnsi"/>
        </w:rPr>
        <w:tab/>
      </w:r>
      <w:r w:rsidRPr="002F05E5">
        <w:rPr>
          <w:rFonts w:asciiTheme="minorHAnsi" w:hAnsiTheme="minorHAnsi" w:cstheme="minorHAnsi"/>
        </w:rPr>
        <w:tab/>
      </w:r>
      <w:r w:rsidRPr="002F05E5">
        <w:rPr>
          <w:rFonts w:asciiTheme="minorHAnsi" w:hAnsiTheme="minorHAnsi" w:cstheme="minorHAnsi"/>
        </w:rPr>
        <w:tab/>
      </w:r>
      <w:r w:rsidRPr="002F05E5">
        <w:rPr>
          <w:rFonts w:asciiTheme="minorHAnsi" w:hAnsiTheme="minorHAnsi" w:cstheme="minorHAnsi"/>
        </w:rPr>
        <w:tab/>
      </w:r>
      <w:r w:rsidRPr="002F05E5">
        <w:rPr>
          <w:rFonts w:asciiTheme="minorHAnsi" w:hAnsiTheme="minorHAnsi" w:cstheme="minorHAnsi"/>
        </w:rPr>
        <w:tab/>
      </w:r>
      <w:r w:rsidRPr="002F05E5">
        <w:rPr>
          <w:rFonts w:asciiTheme="minorHAnsi" w:hAnsiTheme="minorHAnsi" w:cstheme="minorHAnsi"/>
        </w:rPr>
        <w:tab/>
        <w:t>Warlen Alves da Silva</w:t>
      </w:r>
    </w:p>
    <w:p w:rsidR="00FE1ECA" w:rsidRDefault="002F05E5" w:rsidP="00725686">
      <w:pPr>
        <w:pStyle w:val="Corpodetexto"/>
        <w:spacing w:before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FE1ECA" w:rsidRPr="002F05E5">
        <w:rPr>
          <w:rFonts w:asciiTheme="minorHAnsi" w:hAnsiTheme="minorHAnsi" w:cstheme="minorHAnsi"/>
        </w:rPr>
        <w:t>Vice-Presidente</w:t>
      </w:r>
    </w:p>
    <w:p w:rsidR="002F05E5" w:rsidRPr="002F05E5" w:rsidRDefault="002F05E5" w:rsidP="00725686">
      <w:pPr>
        <w:pStyle w:val="Corpodetexto"/>
        <w:spacing w:before="0"/>
        <w:ind w:left="1134"/>
        <w:rPr>
          <w:rFonts w:asciiTheme="minorHAnsi" w:hAnsiTheme="minorHAnsi" w:cstheme="minorHAnsi"/>
        </w:rPr>
      </w:pPr>
    </w:p>
    <w:p w:rsidR="00FE1ECA" w:rsidRPr="002F05E5" w:rsidRDefault="00FE1ECA" w:rsidP="00725686">
      <w:pPr>
        <w:pStyle w:val="Corpodetexto"/>
        <w:spacing w:before="0"/>
        <w:ind w:left="1134"/>
        <w:rPr>
          <w:rFonts w:asciiTheme="minorHAnsi" w:hAnsiTheme="minorHAnsi" w:cstheme="minorHAnsi"/>
        </w:rPr>
      </w:pPr>
    </w:p>
    <w:p w:rsidR="00FE1ECA" w:rsidRPr="002F05E5" w:rsidRDefault="00FE1ECA" w:rsidP="00725686">
      <w:pPr>
        <w:pStyle w:val="Corpodetexto"/>
        <w:spacing w:before="0"/>
        <w:ind w:left="1134"/>
        <w:rPr>
          <w:rFonts w:asciiTheme="minorHAnsi" w:hAnsiTheme="minorHAnsi" w:cstheme="minorHAnsi"/>
        </w:rPr>
      </w:pPr>
    </w:p>
    <w:p w:rsidR="00FE1ECA" w:rsidRPr="002F05E5" w:rsidRDefault="00FE1ECA" w:rsidP="00725686">
      <w:pPr>
        <w:pStyle w:val="Corpodetexto"/>
        <w:spacing w:before="0"/>
        <w:ind w:left="1134"/>
        <w:rPr>
          <w:rFonts w:asciiTheme="minorHAnsi" w:hAnsiTheme="minorHAnsi" w:cstheme="minorHAnsi"/>
        </w:rPr>
      </w:pPr>
      <w:r w:rsidRPr="002F05E5">
        <w:rPr>
          <w:rFonts w:asciiTheme="minorHAnsi" w:hAnsiTheme="minorHAnsi" w:cstheme="minorHAnsi"/>
        </w:rPr>
        <w:t xml:space="preserve">Mauro Júnior Lopes </w:t>
      </w:r>
      <w:r w:rsidR="002F05E5">
        <w:rPr>
          <w:rFonts w:asciiTheme="minorHAnsi" w:hAnsiTheme="minorHAnsi" w:cstheme="minorHAnsi"/>
        </w:rPr>
        <w:t>Francisco</w:t>
      </w:r>
      <w:r w:rsidR="002F05E5">
        <w:rPr>
          <w:rFonts w:asciiTheme="minorHAnsi" w:hAnsiTheme="minorHAnsi" w:cstheme="minorHAnsi"/>
        </w:rPr>
        <w:tab/>
      </w:r>
      <w:r w:rsidR="002F05E5">
        <w:rPr>
          <w:rFonts w:asciiTheme="minorHAnsi" w:hAnsiTheme="minorHAnsi" w:cstheme="minorHAnsi"/>
        </w:rPr>
        <w:tab/>
      </w:r>
      <w:r w:rsidR="002F05E5">
        <w:rPr>
          <w:rFonts w:asciiTheme="minorHAnsi" w:hAnsiTheme="minorHAnsi" w:cstheme="minorHAnsi"/>
        </w:rPr>
        <w:tab/>
      </w:r>
      <w:r w:rsidR="002F05E5">
        <w:rPr>
          <w:rFonts w:asciiTheme="minorHAnsi" w:hAnsiTheme="minorHAnsi" w:cstheme="minorHAnsi"/>
        </w:rPr>
        <w:tab/>
      </w:r>
      <w:r w:rsidRPr="002F05E5">
        <w:rPr>
          <w:rFonts w:asciiTheme="minorHAnsi" w:hAnsiTheme="minorHAnsi" w:cstheme="minorHAnsi"/>
        </w:rPr>
        <w:t>Guilherme de Lima Braga</w:t>
      </w:r>
    </w:p>
    <w:p w:rsidR="00936408" w:rsidRPr="00021082" w:rsidRDefault="00FE1ECA" w:rsidP="00725686">
      <w:pPr>
        <w:pStyle w:val="Corpodetexto"/>
        <w:spacing w:before="0"/>
        <w:ind w:left="1134"/>
        <w:rPr>
          <w:rFonts w:asciiTheme="minorHAnsi" w:hAnsiTheme="minorHAnsi" w:cstheme="minorHAnsi"/>
          <w:sz w:val="20"/>
        </w:rPr>
      </w:pPr>
      <w:r w:rsidRPr="002F05E5">
        <w:rPr>
          <w:rFonts w:asciiTheme="minorHAnsi" w:hAnsiTheme="minorHAnsi" w:cstheme="minorHAnsi"/>
        </w:rPr>
        <w:t>Secretário Geral</w:t>
      </w:r>
      <w:r w:rsidRPr="002F05E5">
        <w:rPr>
          <w:rFonts w:asciiTheme="minorHAnsi" w:hAnsiTheme="minorHAnsi" w:cstheme="minorHAnsi"/>
        </w:rPr>
        <w:tab/>
      </w:r>
      <w:r w:rsidRPr="002F05E5">
        <w:rPr>
          <w:rFonts w:asciiTheme="minorHAnsi" w:hAnsiTheme="minorHAnsi" w:cstheme="minorHAnsi"/>
        </w:rPr>
        <w:tab/>
      </w:r>
      <w:r w:rsidRPr="002F05E5">
        <w:rPr>
          <w:rFonts w:asciiTheme="minorHAnsi" w:hAnsiTheme="minorHAnsi" w:cstheme="minorHAnsi"/>
        </w:rPr>
        <w:tab/>
      </w:r>
      <w:r w:rsidRPr="002F05E5">
        <w:rPr>
          <w:rFonts w:asciiTheme="minorHAnsi" w:hAnsiTheme="minorHAnsi" w:cstheme="minorHAnsi"/>
        </w:rPr>
        <w:tab/>
      </w:r>
      <w:r w:rsidRPr="002F05E5">
        <w:rPr>
          <w:rFonts w:asciiTheme="minorHAnsi" w:hAnsiTheme="minorHAnsi" w:cstheme="minorHAnsi"/>
        </w:rPr>
        <w:tab/>
      </w:r>
      <w:r w:rsidRPr="002F05E5">
        <w:rPr>
          <w:rFonts w:asciiTheme="minorHAnsi" w:hAnsiTheme="minorHAnsi" w:cstheme="minorHAnsi"/>
        </w:rPr>
        <w:tab/>
        <w:t>Tesoureiro</w:t>
      </w:r>
    </w:p>
    <w:p w:rsidR="001C3CAB" w:rsidRDefault="001C3CAB">
      <w:pPr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</w:rPr>
        <w:br w:type="page"/>
      </w:r>
    </w:p>
    <w:p w:rsidR="005E41D3" w:rsidRDefault="005E41D3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5E41D3" w:rsidRPr="00021082" w:rsidRDefault="005E41D3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1C3CAB" w:rsidRDefault="001C3CAB" w:rsidP="005E41D3">
      <w:pPr>
        <w:pStyle w:val="Corpodetexto"/>
        <w:spacing w:before="217"/>
        <w:ind w:left="0"/>
        <w:jc w:val="center"/>
        <w:rPr>
          <w:rFonts w:asciiTheme="minorHAnsi" w:hAnsiTheme="minorHAnsi" w:cstheme="minorHAnsi"/>
        </w:rPr>
      </w:pPr>
    </w:p>
    <w:p w:rsidR="001C3CAB" w:rsidRDefault="001C3CAB" w:rsidP="005E41D3">
      <w:pPr>
        <w:pStyle w:val="Corpodetexto"/>
        <w:spacing w:before="217"/>
        <w:ind w:left="0"/>
        <w:jc w:val="center"/>
        <w:rPr>
          <w:rFonts w:asciiTheme="minorHAnsi" w:hAnsiTheme="minorHAnsi" w:cstheme="minorHAnsi"/>
        </w:rPr>
      </w:pPr>
    </w:p>
    <w:p w:rsidR="001C3CAB" w:rsidRDefault="001C3CAB" w:rsidP="005E41D3">
      <w:pPr>
        <w:pStyle w:val="Corpodetexto"/>
        <w:spacing w:before="217"/>
        <w:ind w:left="0"/>
        <w:jc w:val="center"/>
        <w:rPr>
          <w:rFonts w:asciiTheme="minorHAnsi" w:hAnsiTheme="minorHAnsi" w:cstheme="minorHAnsi"/>
        </w:rPr>
      </w:pPr>
    </w:p>
    <w:p w:rsidR="00936408" w:rsidRPr="00021082" w:rsidRDefault="00021082" w:rsidP="005E41D3">
      <w:pPr>
        <w:pStyle w:val="Corpodetexto"/>
        <w:spacing w:before="217"/>
        <w:ind w:left="0"/>
        <w:jc w:val="center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ANEXOS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6"/>
        </w:rPr>
      </w:pPr>
    </w:p>
    <w:p w:rsidR="00936408" w:rsidRPr="00021082" w:rsidRDefault="00021082">
      <w:pPr>
        <w:pStyle w:val="Corpodetexto"/>
        <w:spacing w:before="217" w:line="343" w:lineRule="auto"/>
        <w:ind w:left="844" w:right="2647" w:hanging="70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ANEXO I – INSTRUMENTOS DE GERENCIAMENTO DE RISCO</w:t>
      </w:r>
      <w:r w:rsidRPr="00021082">
        <w:rPr>
          <w:rFonts w:asciiTheme="minorHAnsi" w:hAnsiTheme="minorHAnsi" w:cstheme="minorHAnsi"/>
          <w:spacing w:val="-57"/>
        </w:rPr>
        <w:t xml:space="preserve"> </w:t>
      </w:r>
      <w:r w:rsidRPr="00021082">
        <w:rPr>
          <w:rFonts w:asciiTheme="minorHAnsi" w:hAnsiTheme="minorHAnsi" w:cstheme="minorHAnsi"/>
        </w:rPr>
        <w:t>ANEXO I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–</w:t>
      </w:r>
      <w:r w:rsidRPr="00021082">
        <w:rPr>
          <w:rFonts w:asciiTheme="minorHAnsi" w:hAnsiTheme="minorHAnsi" w:cstheme="minorHAnsi"/>
          <w:spacing w:val="2"/>
        </w:rPr>
        <w:t xml:space="preserve"> </w:t>
      </w:r>
      <w:r w:rsidRPr="00021082">
        <w:rPr>
          <w:rFonts w:asciiTheme="minorHAnsi" w:hAnsiTheme="minorHAnsi" w:cstheme="minorHAnsi"/>
        </w:rPr>
        <w:t>A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– MAPA</w:t>
      </w:r>
      <w:r w:rsidRPr="00021082">
        <w:rPr>
          <w:rFonts w:asciiTheme="minorHAnsi" w:hAnsiTheme="minorHAnsi" w:cstheme="minorHAnsi"/>
          <w:spacing w:val="2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RISCOS</w:t>
      </w:r>
    </w:p>
    <w:p w:rsidR="00936408" w:rsidRPr="00021082" w:rsidRDefault="00021082">
      <w:pPr>
        <w:pStyle w:val="Corpodetexto"/>
        <w:spacing w:before="3"/>
        <w:ind w:left="844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ANEXO I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–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B –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PLANO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AÇÃO</w:t>
      </w:r>
    </w:p>
    <w:p w:rsidR="00936408" w:rsidRPr="00021082" w:rsidRDefault="00021082">
      <w:pPr>
        <w:pStyle w:val="Corpodetexto"/>
        <w:ind w:left="844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ANEXO I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– C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–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MATRIZ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ALOCAÇÃO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2"/>
        </w:rPr>
        <w:t xml:space="preserve"> </w:t>
      </w:r>
      <w:r w:rsidRPr="00021082">
        <w:rPr>
          <w:rFonts w:asciiTheme="minorHAnsi" w:hAnsiTheme="minorHAnsi" w:cstheme="minorHAnsi"/>
        </w:rPr>
        <w:t>RISCOS</w:t>
      </w:r>
    </w:p>
    <w:p w:rsidR="00936408" w:rsidRPr="00021082" w:rsidRDefault="00021082">
      <w:pPr>
        <w:pStyle w:val="Corpodetexto"/>
        <w:spacing w:before="121" w:line="343" w:lineRule="auto"/>
        <w:ind w:right="1006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ANEXO II – DOCUMENTO DE FORMALIZAÇÃO DA DEMANDA (DFD)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ANEXO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III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–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RELATÓRIO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CONCLUSIVO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ESTUDO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TÉCNICO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PRELIMINAR</w:t>
      </w:r>
      <w:r w:rsidRPr="00021082">
        <w:rPr>
          <w:rFonts w:asciiTheme="minorHAnsi" w:hAnsiTheme="minorHAnsi" w:cstheme="minorHAnsi"/>
          <w:spacing w:val="-57"/>
        </w:rPr>
        <w:t xml:space="preserve"> </w:t>
      </w:r>
      <w:r w:rsidRPr="00021082">
        <w:rPr>
          <w:rFonts w:asciiTheme="minorHAnsi" w:hAnsiTheme="minorHAnsi" w:cstheme="minorHAnsi"/>
        </w:rPr>
        <w:t>ANEXO IV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– DOCUMENTOS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ESTIMATIVA 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PREÇO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– DEP</w:t>
      </w:r>
    </w:p>
    <w:p w:rsidR="00936408" w:rsidRPr="00021082" w:rsidRDefault="00021082">
      <w:pPr>
        <w:pStyle w:val="Corpodetexto"/>
        <w:spacing w:before="4" w:line="343" w:lineRule="auto"/>
        <w:ind w:left="844" w:right="4050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ANEXO IV – A – CESTA DE PREÇOS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ANEXO</w:t>
      </w:r>
      <w:r w:rsidRPr="00021082">
        <w:rPr>
          <w:rFonts w:asciiTheme="minorHAnsi" w:hAnsiTheme="minorHAnsi" w:cstheme="minorHAnsi"/>
          <w:spacing w:val="13"/>
        </w:rPr>
        <w:t xml:space="preserve"> </w:t>
      </w:r>
      <w:r w:rsidRPr="00021082">
        <w:rPr>
          <w:rFonts w:asciiTheme="minorHAnsi" w:hAnsiTheme="minorHAnsi" w:cstheme="minorHAnsi"/>
        </w:rPr>
        <w:t>IV</w:t>
      </w:r>
      <w:r w:rsidRPr="00021082">
        <w:rPr>
          <w:rFonts w:asciiTheme="minorHAnsi" w:hAnsiTheme="minorHAnsi" w:cstheme="minorHAnsi"/>
          <w:spacing w:val="12"/>
        </w:rPr>
        <w:t xml:space="preserve"> </w:t>
      </w:r>
      <w:r w:rsidRPr="00021082">
        <w:rPr>
          <w:rFonts w:asciiTheme="minorHAnsi" w:hAnsiTheme="minorHAnsi" w:cstheme="minorHAnsi"/>
        </w:rPr>
        <w:t>–</w:t>
      </w:r>
      <w:r w:rsidRPr="00021082">
        <w:rPr>
          <w:rFonts w:asciiTheme="minorHAnsi" w:hAnsiTheme="minorHAnsi" w:cstheme="minorHAnsi"/>
          <w:spacing w:val="12"/>
        </w:rPr>
        <w:t xml:space="preserve"> </w:t>
      </w:r>
      <w:r w:rsidRPr="00021082">
        <w:rPr>
          <w:rFonts w:asciiTheme="minorHAnsi" w:hAnsiTheme="minorHAnsi" w:cstheme="minorHAnsi"/>
        </w:rPr>
        <w:t>B</w:t>
      </w:r>
      <w:r w:rsidRPr="00021082">
        <w:rPr>
          <w:rFonts w:asciiTheme="minorHAnsi" w:hAnsiTheme="minorHAnsi" w:cstheme="minorHAnsi"/>
          <w:spacing w:val="13"/>
        </w:rPr>
        <w:t xml:space="preserve"> </w:t>
      </w:r>
      <w:r w:rsidRPr="00021082">
        <w:rPr>
          <w:rFonts w:asciiTheme="minorHAnsi" w:hAnsiTheme="minorHAnsi" w:cstheme="minorHAnsi"/>
        </w:rPr>
        <w:t>–</w:t>
      </w:r>
      <w:r w:rsidRPr="00021082">
        <w:rPr>
          <w:rFonts w:asciiTheme="minorHAnsi" w:hAnsiTheme="minorHAnsi" w:cstheme="minorHAnsi"/>
          <w:spacing w:val="72"/>
        </w:rPr>
        <w:t xml:space="preserve"> </w:t>
      </w:r>
      <w:r w:rsidRPr="00021082">
        <w:rPr>
          <w:rFonts w:asciiTheme="minorHAnsi" w:hAnsiTheme="minorHAnsi" w:cstheme="minorHAnsi"/>
        </w:rPr>
        <w:t>FORNECEDORES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ANEXO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IV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–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C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–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DOCUMENTOS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APOIO</w:t>
      </w:r>
    </w:p>
    <w:p w:rsidR="00936408" w:rsidRPr="00021082" w:rsidRDefault="00021082">
      <w:pPr>
        <w:pStyle w:val="Corpodetexto"/>
        <w:spacing w:before="4" w:line="345" w:lineRule="auto"/>
        <w:ind w:right="2954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ANEXO V – MODELO DE ACORDO DE NÍVEL DE SERVIÇO</w:t>
      </w:r>
      <w:r w:rsidRPr="00021082">
        <w:rPr>
          <w:rFonts w:asciiTheme="minorHAnsi" w:hAnsiTheme="minorHAnsi" w:cstheme="minorHAnsi"/>
          <w:spacing w:val="-57"/>
        </w:rPr>
        <w:t xml:space="preserve"> </w:t>
      </w:r>
      <w:r w:rsidRPr="00021082">
        <w:rPr>
          <w:rFonts w:asciiTheme="minorHAnsi" w:hAnsiTheme="minorHAnsi" w:cstheme="minorHAnsi"/>
        </w:rPr>
        <w:t>ANEXO V I -REPERTÓRIO BÁSICO DE COMPETÊNCIAS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ANECO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VII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– PORTARIAS 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DESIGNAÇÃO</w:t>
      </w:r>
    </w:p>
    <w:p w:rsidR="00936408" w:rsidRPr="00021082" w:rsidRDefault="00021082">
      <w:pPr>
        <w:spacing w:line="343" w:lineRule="auto"/>
        <w:ind w:left="844" w:right="1515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sz w:val="24"/>
        </w:rPr>
        <w:t>ANEXO VII – A -</w:t>
      </w:r>
      <w:r w:rsidRPr="00021082">
        <w:rPr>
          <w:rFonts w:asciiTheme="minorHAnsi" w:hAnsiTheme="minorHAnsi" w:cstheme="minorHAnsi"/>
        </w:rPr>
        <w:t>DESIGNAÇÃO EQPLAN E TERMO DE ACEITE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 xml:space="preserve">ANEXO VII – B- </w:t>
      </w:r>
      <w:r w:rsidRPr="00021082">
        <w:rPr>
          <w:rFonts w:asciiTheme="minorHAnsi" w:hAnsiTheme="minorHAnsi" w:cstheme="minorHAnsi"/>
        </w:rPr>
        <w:t>DESIGNAÇÃO EQFIS E TERMO DE ACEITE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ANEXO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VII</w:t>
      </w:r>
      <w:r w:rsidRPr="00021082">
        <w:rPr>
          <w:rFonts w:asciiTheme="minorHAnsi" w:hAnsiTheme="minorHAnsi" w:cstheme="minorHAnsi"/>
          <w:spacing w:val="-3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–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C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-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</w:rPr>
        <w:t>DESIGNAÇÃO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GESTOR/FISCAL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CONTRATO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E</w:t>
      </w:r>
    </w:p>
    <w:p w:rsidR="00936408" w:rsidRPr="00021082" w:rsidRDefault="00021082" w:rsidP="005E41D3">
      <w:pPr>
        <w:ind w:left="851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TERMO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ACEITE</w:t>
      </w:r>
    </w:p>
    <w:p w:rsidR="00936408" w:rsidRPr="00021082" w:rsidRDefault="00936408">
      <w:pPr>
        <w:rPr>
          <w:rFonts w:asciiTheme="minorHAnsi" w:hAnsiTheme="minorHAnsi" w:cstheme="minorHAnsi"/>
        </w:rPr>
        <w:sectPr w:rsidR="00936408" w:rsidRPr="00021082" w:rsidSect="006E1A08">
          <w:pgSz w:w="11910" w:h="16840" w:code="9"/>
          <w:pgMar w:top="1418" w:right="851" w:bottom="851" w:left="1134" w:header="567" w:footer="567" w:gutter="0"/>
          <w:cols w:space="720"/>
        </w:sectPr>
      </w:pPr>
    </w:p>
    <w:p w:rsidR="00936408" w:rsidRPr="00021082" w:rsidRDefault="005E41D3">
      <w:pPr>
        <w:pStyle w:val="Corpodetexto"/>
        <w:spacing w:before="3"/>
        <w:ind w:left="0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1290240" behindDoc="1" locked="0" layoutInCell="1" allowOverlap="1">
                <wp:simplePos x="0" y="0"/>
                <wp:positionH relativeFrom="column">
                  <wp:posOffset>575886</wp:posOffset>
                </wp:positionH>
                <wp:positionV relativeFrom="paragraph">
                  <wp:posOffset>1498423</wp:posOffset>
                </wp:positionV>
                <wp:extent cx="8903335" cy="139065"/>
                <wp:effectExtent l="0" t="0" r="0" b="0"/>
                <wp:wrapNone/>
                <wp:docPr id="17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3335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C6076" id="Rectangle 153" o:spid="_x0000_s1026" style="position:absolute;margin-left:45.35pt;margin-top:118pt;width:701.05pt;height:10.95pt;z-index:-220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PBfwIAAP8EAAAOAAAAZHJzL2Uyb0RvYy54bWysVMGO0zAQvSPxD5bv3SRt0jbRpqvdliKk&#10;BVYsfIBrO42FYxvbbbog/p2x05YucECIHByPPX5+M/PG1zeHTqI9t05oVePsKsWIK6qZUNsaf/q4&#10;Hs0xcp4oRqRWvMZP3OGbxcsX172p+Fi3WjJuEYAoV/Wmxq33pkoSR1veEXelDVew2WjbEQ+m3SbM&#10;kh7QO5mM03Sa9NoyYzXlzsHqatjEi4jfNJz6903juEeyxsDNx9HGcRPGZHFNqq0lphX0SIP8A4uO&#10;CAWXnqFWxBO0s+I3qE5Qq51u/BXVXaKbRlAeY4BosvSXaB5bYniMBZLjzDlN7v/B0nf7B4sEg9rN&#10;MowU6aBIHyBtRG0lR1kxCSnqjavA89E82BCkM/eafnZI6WULfvzWWt23nDAglgX/5NmBYDg4ijb9&#10;W80An+y8jtk6NLYLgJAHdIhFeToXhR88orA4L9PJZFJgRGEvm5TptIhXkOp02ljnX3PdoTCpsQX2&#10;EZ3s750PbEh1constRRsLaSMht1ultKiPQGBrON3RHeXblIFZ6XDsQFxWAGScEfYC3Rjwb+V2ThP&#10;78blaD2dz0b5Oi9G5Sydj9KsvCunaV7mq/X3QDDLq1YwxtW9UPwkviz/u+Ie22CQTZQf6mtcFuMi&#10;xv6MvbsMMo3fn4LshIdelKKDpJ+dSBUK+0oxCJtUngg5zJPn9GOWIQenf8xKlEGo/KCgjWZPoAKr&#10;oUjQi/BqwKTV9itGPXRgjd2XHbEcI/lGgZLKLM9Dy0YjL2ZjMOzlzuZyhygKUDX2GA3TpR/afGes&#10;2LZwUxYTo/QtqK8RURhBmQOro2ahy2IExxchtPGlHb1+vluLHwAAAP//AwBQSwMEFAAGAAgAAAAh&#10;AFZ7wI7fAAAACwEAAA8AAABkcnMvZG93bnJldi54bWxMj8FOwzAMhu9IvENkJG4sodu6tWs6IaSd&#10;gAMbElevydqKxilNupW3xzvB0fan399fbCfXibMdQutJw+NMgbBUedNSreHjsHtYgwgRyWDnyWr4&#10;sQG25e1NgbnxF3q3532sBYdQyFFDE2OfSxmqxjoMM99b4tvJDw4jj0MtzYAXDnedTJRKpcOW+EOD&#10;vX1ubPW1H50GTBfm++00fz28jClm9aR2y0+l9f3d9LQBEe0U/2C46rM6lOx09COZIDoNmVoxqSGZ&#10;p9zpCiyyhMscebVcZSDLQv7vUP4CAAD//wMAUEsBAi0AFAAGAAgAAAAhALaDOJL+AAAA4QEAABMA&#10;AAAAAAAAAAAAAAAAAAAAAFtDb250ZW50X1R5cGVzXS54bWxQSwECLQAUAAYACAAAACEAOP0h/9YA&#10;AACUAQAACwAAAAAAAAAAAAAAAAAvAQAAX3JlbHMvLnJlbHNQSwECLQAUAAYACAAAACEA6cFDwX8C&#10;AAD/BAAADgAAAAAAAAAAAAAAAAAuAgAAZHJzL2Uyb0RvYy54bWxQSwECLQAUAAYACAAAACEAVnvA&#10;jt8AAAALAQAADwAAAAAAAAAAAAAAAADZBAAAZHJzL2Rvd25yZXYueG1sUEsFBgAAAAAEAAQA8wAA&#10;AOUFAAAAAA==&#10;" stroked="f"/>
            </w:pict>
          </mc:Fallback>
        </mc:AlternateContent>
      </w: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255"/>
        <w:gridCol w:w="778"/>
        <w:gridCol w:w="111"/>
        <w:gridCol w:w="1419"/>
        <w:gridCol w:w="1619"/>
        <w:gridCol w:w="366"/>
        <w:gridCol w:w="1264"/>
        <w:gridCol w:w="299"/>
        <w:gridCol w:w="215"/>
        <w:gridCol w:w="4894"/>
      </w:tblGrid>
      <w:tr w:rsidR="00936408" w:rsidRPr="00021082">
        <w:trPr>
          <w:trHeight w:val="885"/>
        </w:trPr>
        <w:tc>
          <w:tcPr>
            <w:tcW w:w="7004" w:type="dxa"/>
            <w:gridSpan w:val="6"/>
          </w:tcPr>
          <w:p w:rsidR="00936408" w:rsidRPr="00021082" w:rsidRDefault="00021082">
            <w:pPr>
              <w:pStyle w:val="TableParagraph"/>
              <w:ind w:left="407"/>
              <w:rPr>
                <w:rFonts w:asciiTheme="minorHAnsi" w:hAnsiTheme="minorHAnsi" w:cstheme="minorHAnsi"/>
                <w:sz w:val="20"/>
              </w:rPr>
            </w:pPr>
            <w:r w:rsidRPr="00021082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3872610" cy="552926"/>
                  <wp:effectExtent l="0" t="0" r="0" b="0"/>
                  <wp:docPr id="1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2610" cy="552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8" w:type="dxa"/>
            <w:gridSpan w:val="5"/>
          </w:tcPr>
          <w:p w:rsidR="00936408" w:rsidRPr="00021082" w:rsidRDefault="00021082">
            <w:pPr>
              <w:pStyle w:val="TableParagraph"/>
              <w:spacing w:before="24"/>
              <w:ind w:left="403" w:right="39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  <w:u w:val="single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  <w:u w:val="single"/>
              </w:rPr>
              <w:t>I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  <w:u w:val="single"/>
              </w:rPr>
              <w:t>- A</w:t>
            </w:r>
          </w:p>
          <w:p w:rsidR="00936408" w:rsidRPr="00021082" w:rsidRDefault="00021082">
            <w:pPr>
              <w:pStyle w:val="TableParagraph"/>
              <w:spacing w:before="22"/>
              <w:ind w:left="403" w:right="402"/>
              <w:jc w:val="center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w w:val="95"/>
                <w:sz w:val="24"/>
              </w:rPr>
              <w:t>MAPA</w:t>
            </w:r>
            <w:r w:rsidRPr="00021082">
              <w:rPr>
                <w:rFonts w:asciiTheme="minorHAnsi" w:hAnsiTheme="minorHAnsi" w:cstheme="minorHAnsi"/>
                <w:spacing w:val="-10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0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RISCOS</w:t>
            </w:r>
            <w:r w:rsidRPr="00021082">
              <w:rPr>
                <w:rFonts w:asciiTheme="minorHAnsi" w:hAnsiTheme="minorHAnsi" w:cstheme="minorHAnsi"/>
                <w:spacing w:val="-12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9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METAPROCESSO</w:t>
            </w:r>
            <w:r w:rsidRPr="00021082">
              <w:rPr>
                <w:rFonts w:asciiTheme="minorHAnsi" w:hAnsiTheme="minorHAnsi" w:cstheme="minorHAnsi"/>
                <w:spacing w:val="-12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9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CONTRATO</w:t>
            </w:r>
          </w:p>
        </w:tc>
      </w:tr>
      <w:tr w:rsidR="00936408" w:rsidRPr="00021082">
        <w:trPr>
          <w:trHeight w:val="217"/>
        </w:trPr>
        <w:tc>
          <w:tcPr>
            <w:tcW w:w="14042" w:type="dxa"/>
            <w:gridSpan w:val="11"/>
            <w:shd w:val="clear" w:color="auto" w:fill="E7E6E6"/>
          </w:tcPr>
          <w:p w:rsidR="00936408" w:rsidRPr="00021082" w:rsidRDefault="00021082">
            <w:pPr>
              <w:pStyle w:val="TableParagraph"/>
              <w:spacing w:line="198" w:lineRule="exact"/>
              <w:ind w:left="992" w:right="994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ETAPAS</w:t>
            </w:r>
            <w:r w:rsidRPr="0002108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DO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PROCESSO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CONTROLADO</w:t>
            </w:r>
          </w:p>
        </w:tc>
      </w:tr>
      <w:tr w:rsidR="00936408" w:rsidRPr="00021082">
        <w:trPr>
          <w:trHeight w:val="217"/>
        </w:trPr>
        <w:tc>
          <w:tcPr>
            <w:tcW w:w="1822" w:type="dxa"/>
          </w:tcPr>
          <w:p w:rsidR="00936408" w:rsidRPr="00021082" w:rsidRDefault="00021082">
            <w:pPr>
              <w:pStyle w:val="TableParagraph"/>
              <w:spacing w:line="198" w:lineRule="exact"/>
              <w:ind w:left="187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PLANEJAMENTO</w:t>
            </w:r>
          </w:p>
        </w:tc>
        <w:tc>
          <w:tcPr>
            <w:tcW w:w="1255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308" w:type="dxa"/>
            <w:gridSpan w:val="3"/>
          </w:tcPr>
          <w:p w:rsidR="00936408" w:rsidRPr="00021082" w:rsidRDefault="00021082">
            <w:pPr>
              <w:pStyle w:val="TableParagraph"/>
              <w:spacing w:line="198" w:lineRule="exact"/>
              <w:ind w:left="732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SELEÇÃO</w:t>
            </w:r>
          </w:p>
        </w:tc>
        <w:tc>
          <w:tcPr>
            <w:tcW w:w="1619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30" w:type="dxa"/>
            <w:gridSpan w:val="2"/>
          </w:tcPr>
          <w:p w:rsidR="00936408" w:rsidRPr="00021082" w:rsidRDefault="00021082">
            <w:pPr>
              <w:pStyle w:val="TableParagraph"/>
              <w:spacing w:line="198" w:lineRule="exact"/>
              <w:ind w:left="304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EXECUÇÃO</w:t>
            </w:r>
          </w:p>
        </w:tc>
        <w:tc>
          <w:tcPr>
            <w:tcW w:w="5408" w:type="dxa"/>
            <w:gridSpan w:val="3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390"/>
        </w:trPr>
        <w:tc>
          <w:tcPr>
            <w:tcW w:w="14042" w:type="dxa"/>
            <w:gridSpan w:val="11"/>
            <w:shd w:val="clear" w:color="auto" w:fill="E7E6E6"/>
          </w:tcPr>
          <w:p w:rsidR="00936408" w:rsidRPr="00021082" w:rsidRDefault="00021082">
            <w:pPr>
              <w:pStyle w:val="TableParagraph"/>
              <w:spacing w:before="1"/>
              <w:ind w:left="992" w:right="992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FONTE</w:t>
            </w:r>
            <w:r w:rsidRPr="0002108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DO</w:t>
            </w:r>
            <w:r w:rsidRPr="0002108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RISCO</w:t>
            </w:r>
          </w:p>
          <w:p w:rsidR="00936408" w:rsidRPr="00021082" w:rsidRDefault="00021082">
            <w:pPr>
              <w:pStyle w:val="TableParagraph"/>
              <w:spacing w:before="1" w:line="149" w:lineRule="exact"/>
              <w:ind w:left="992" w:right="995"/>
              <w:jc w:val="center"/>
              <w:rPr>
                <w:rFonts w:asciiTheme="minorHAnsi" w:hAnsiTheme="minorHAnsi" w:cstheme="minorHAnsi"/>
                <w:sz w:val="14"/>
              </w:rPr>
            </w:pP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(Assinale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apenas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uma alternativa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para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identificar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origem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problema.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Caso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exista</w:t>
            </w:r>
            <w:r w:rsidRPr="00021082">
              <w:rPr>
                <w:rFonts w:asciiTheme="minorHAnsi" w:hAnsiTheme="minorHAnsi" w:cstheme="minorHAnsi"/>
                <w:color w:val="B4C5E7"/>
                <w:spacing w:val="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mais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de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uma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origem,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reflita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indique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APENAS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ORIGEM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PRINCIPAL)</w:t>
            </w:r>
          </w:p>
        </w:tc>
      </w:tr>
      <w:tr w:rsidR="00936408" w:rsidRPr="00021082">
        <w:trPr>
          <w:trHeight w:val="217"/>
        </w:trPr>
        <w:tc>
          <w:tcPr>
            <w:tcW w:w="3855" w:type="dxa"/>
            <w:gridSpan w:val="3"/>
          </w:tcPr>
          <w:p w:rsidR="00936408" w:rsidRPr="00021082" w:rsidRDefault="00021082">
            <w:pPr>
              <w:pStyle w:val="TableParagraph"/>
              <w:spacing w:line="198" w:lineRule="exact"/>
              <w:ind w:left="1324" w:right="1320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ESTRATÉGIA</w:t>
            </w:r>
          </w:p>
        </w:tc>
        <w:tc>
          <w:tcPr>
            <w:tcW w:w="1530" w:type="dxa"/>
            <w:gridSpan w:val="2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763" w:type="dxa"/>
            <w:gridSpan w:val="5"/>
          </w:tcPr>
          <w:p w:rsidR="00936408" w:rsidRPr="00021082" w:rsidRDefault="00021082">
            <w:pPr>
              <w:pStyle w:val="TableParagraph"/>
              <w:spacing w:line="198" w:lineRule="exact"/>
              <w:ind w:left="322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INFORMAÇÕES</w:t>
            </w:r>
            <w:r w:rsidRPr="00021082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E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CONHECIMENTO</w:t>
            </w:r>
          </w:p>
        </w:tc>
        <w:tc>
          <w:tcPr>
            <w:tcW w:w="4894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17"/>
        </w:trPr>
        <w:tc>
          <w:tcPr>
            <w:tcW w:w="3855" w:type="dxa"/>
            <w:gridSpan w:val="3"/>
          </w:tcPr>
          <w:p w:rsidR="00936408" w:rsidRPr="00021082" w:rsidRDefault="00021082">
            <w:pPr>
              <w:pStyle w:val="TableParagraph"/>
              <w:spacing w:line="198" w:lineRule="exact"/>
              <w:ind w:left="1321" w:right="1320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LIDERANÇA</w:t>
            </w:r>
          </w:p>
        </w:tc>
        <w:tc>
          <w:tcPr>
            <w:tcW w:w="1530" w:type="dxa"/>
            <w:gridSpan w:val="2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763" w:type="dxa"/>
            <w:gridSpan w:val="5"/>
          </w:tcPr>
          <w:p w:rsidR="00936408" w:rsidRPr="00021082" w:rsidRDefault="00021082">
            <w:pPr>
              <w:pStyle w:val="TableParagraph"/>
              <w:spacing w:line="198" w:lineRule="exact"/>
              <w:ind w:left="1238" w:right="1242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RESULTADOS</w:t>
            </w:r>
          </w:p>
        </w:tc>
        <w:tc>
          <w:tcPr>
            <w:tcW w:w="4894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18"/>
        </w:trPr>
        <w:tc>
          <w:tcPr>
            <w:tcW w:w="3855" w:type="dxa"/>
            <w:gridSpan w:val="3"/>
          </w:tcPr>
          <w:p w:rsidR="00936408" w:rsidRPr="00021082" w:rsidRDefault="00021082">
            <w:pPr>
              <w:pStyle w:val="TableParagraph"/>
              <w:spacing w:line="198" w:lineRule="exact"/>
              <w:ind w:left="1322" w:right="1320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CONTROLE</w:t>
            </w:r>
          </w:p>
        </w:tc>
        <w:tc>
          <w:tcPr>
            <w:tcW w:w="1530" w:type="dxa"/>
            <w:gridSpan w:val="2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763" w:type="dxa"/>
            <w:gridSpan w:val="5"/>
          </w:tcPr>
          <w:p w:rsidR="00936408" w:rsidRPr="00021082" w:rsidRDefault="00021082">
            <w:pPr>
              <w:pStyle w:val="TableParagraph"/>
              <w:spacing w:line="198" w:lineRule="exact"/>
              <w:ind w:left="1238" w:right="1240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PROCESSO</w:t>
            </w:r>
          </w:p>
        </w:tc>
        <w:tc>
          <w:tcPr>
            <w:tcW w:w="4894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20"/>
        </w:trPr>
        <w:tc>
          <w:tcPr>
            <w:tcW w:w="3855" w:type="dxa"/>
            <w:gridSpan w:val="3"/>
          </w:tcPr>
          <w:p w:rsidR="00936408" w:rsidRPr="00021082" w:rsidRDefault="00021082">
            <w:pPr>
              <w:pStyle w:val="TableParagraph"/>
              <w:spacing w:before="2" w:line="199" w:lineRule="exact"/>
              <w:ind w:left="1324" w:right="1320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PLANOS</w:t>
            </w:r>
          </w:p>
        </w:tc>
        <w:tc>
          <w:tcPr>
            <w:tcW w:w="1530" w:type="dxa"/>
            <w:gridSpan w:val="2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763" w:type="dxa"/>
            <w:gridSpan w:val="5"/>
          </w:tcPr>
          <w:p w:rsidR="00936408" w:rsidRPr="00021082" w:rsidRDefault="00021082">
            <w:pPr>
              <w:pStyle w:val="TableParagraph"/>
              <w:spacing w:before="2" w:line="199" w:lineRule="exact"/>
              <w:ind w:left="1238" w:right="1241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PESSOAS</w:t>
            </w:r>
          </w:p>
        </w:tc>
        <w:tc>
          <w:tcPr>
            <w:tcW w:w="4894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388"/>
        </w:trPr>
        <w:tc>
          <w:tcPr>
            <w:tcW w:w="14042" w:type="dxa"/>
            <w:gridSpan w:val="11"/>
            <w:shd w:val="clear" w:color="auto" w:fill="E7E6E6"/>
          </w:tcPr>
          <w:p w:rsidR="00936408" w:rsidRPr="00021082" w:rsidRDefault="00021082">
            <w:pPr>
              <w:pStyle w:val="TableParagraph"/>
              <w:spacing w:line="218" w:lineRule="exact"/>
              <w:ind w:left="992" w:right="998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RISCO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1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-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NEGATIVO</w:t>
            </w:r>
          </w:p>
          <w:p w:rsidR="00936408" w:rsidRPr="00021082" w:rsidRDefault="00021082">
            <w:pPr>
              <w:pStyle w:val="TableParagraph"/>
              <w:spacing w:before="1" w:line="149" w:lineRule="exact"/>
              <w:ind w:left="107"/>
              <w:rPr>
                <w:rFonts w:asciiTheme="minorHAnsi" w:hAnsiTheme="minorHAnsi" w:cstheme="minorHAnsi"/>
                <w:sz w:val="14"/>
              </w:rPr>
            </w:pP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Descreva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aqui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um</w:t>
            </w:r>
            <w:r w:rsidRPr="00021082">
              <w:rPr>
                <w:rFonts w:asciiTheme="minorHAnsi" w:hAnsiTheme="minorHAnsi" w:cstheme="minorHAnsi"/>
                <w:color w:val="B4C5E7"/>
                <w:spacing w:val="-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evento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incerto</w:t>
            </w:r>
            <w:r w:rsidRPr="00021082">
              <w:rPr>
                <w:rFonts w:asciiTheme="minorHAnsi" w:hAnsiTheme="minorHAnsi" w:cstheme="minorHAnsi"/>
                <w:color w:val="B4C5E7"/>
                <w:spacing w:val="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prejudicial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que,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caso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ocorra, resultará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em</w:t>
            </w:r>
            <w:r w:rsidRPr="00021082">
              <w:rPr>
                <w:rFonts w:asciiTheme="minorHAnsi" w:hAnsiTheme="minorHAnsi" w:cstheme="minorHAnsi"/>
                <w:color w:val="B4C5E7"/>
                <w:spacing w:val="-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uma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ou mais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consequências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negativas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(máximo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3 consequências)</w:t>
            </w:r>
          </w:p>
        </w:tc>
      </w:tr>
      <w:tr w:rsidR="00936408" w:rsidRPr="00021082">
        <w:trPr>
          <w:trHeight w:val="217"/>
        </w:trPr>
        <w:tc>
          <w:tcPr>
            <w:tcW w:w="14042" w:type="dxa"/>
            <w:gridSpan w:val="11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390"/>
        </w:trPr>
        <w:tc>
          <w:tcPr>
            <w:tcW w:w="14042" w:type="dxa"/>
            <w:gridSpan w:val="11"/>
            <w:shd w:val="clear" w:color="auto" w:fill="E7E6E6"/>
          </w:tcPr>
          <w:p w:rsidR="00936408" w:rsidRPr="00021082" w:rsidRDefault="00021082">
            <w:pPr>
              <w:pStyle w:val="TableParagraph"/>
              <w:spacing w:before="1"/>
              <w:ind w:left="992" w:right="994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PROBABILIDADE</w:t>
            </w:r>
          </w:p>
          <w:p w:rsidR="00936408" w:rsidRPr="00021082" w:rsidRDefault="00021082">
            <w:pPr>
              <w:pStyle w:val="TableParagraph"/>
              <w:spacing w:before="1" w:line="149" w:lineRule="exact"/>
              <w:ind w:left="992" w:right="997"/>
              <w:jc w:val="center"/>
              <w:rPr>
                <w:rFonts w:asciiTheme="minorHAnsi" w:hAnsiTheme="minorHAnsi" w:cstheme="minorHAnsi"/>
                <w:sz w:val="14"/>
              </w:rPr>
            </w:pP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Assinale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abaixo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probabilidade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do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evento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que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você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descreveu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acontecer</w:t>
            </w:r>
          </w:p>
        </w:tc>
      </w:tr>
      <w:tr w:rsidR="00936408" w:rsidRPr="00021082">
        <w:trPr>
          <w:trHeight w:val="654"/>
        </w:trPr>
        <w:tc>
          <w:tcPr>
            <w:tcW w:w="1822" w:type="dxa"/>
            <w:shd w:val="clear" w:color="auto" w:fill="E7E6E6"/>
          </w:tcPr>
          <w:p w:rsidR="00936408" w:rsidRPr="00021082" w:rsidRDefault="00021082">
            <w:pPr>
              <w:pStyle w:val="TableParagraph"/>
              <w:spacing w:line="217" w:lineRule="exact"/>
              <w:ind w:left="10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1</w:t>
            </w:r>
          </w:p>
          <w:p w:rsidR="00936408" w:rsidRPr="00021082" w:rsidRDefault="00021082">
            <w:pPr>
              <w:pStyle w:val="TableParagraph"/>
              <w:ind w:left="112" w:right="103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MUITO</w:t>
            </w:r>
            <w:r w:rsidRPr="0002108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BAIXA</w:t>
            </w:r>
          </w:p>
        </w:tc>
        <w:tc>
          <w:tcPr>
            <w:tcW w:w="2144" w:type="dxa"/>
            <w:gridSpan w:val="3"/>
            <w:shd w:val="clear" w:color="auto" w:fill="E7E6E6"/>
          </w:tcPr>
          <w:p w:rsidR="00936408" w:rsidRPr="00021082" w:rsidRDefault="00021082">
            <w:pPr>
              <w:pStyle w:val="TableParagraph"/>
              <w:spacing w:line="217" w:lineRule="exact"/>
              <w:ind w:left="4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2</w:t>
            </w:r>
          </w:p>
          <w:p w:rsidR="00936408" w:rsidRPr="00021082" w:rsidRDefault="00021082">
            <w:pPr>
              <w:pStyle w:val="TableParagraph"/>
              <w:ind w:left="606" w:right="601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BAIXA</w:t>
            </w:r>
          </w:p>
        </w:tc>
        <w:tc>
          <w:tcPr>
            <w:tcW w:w="3404" w:type="dxa"/>
            <w:gridSpan w:val="3"/>
            <w:shd w:val="clear" w:color="auto" w:fill="E7E6E6"/>
          </w:tcPr>
          <w:p w:rsidR="00936408" w:rsidRPr="00021082" w:rsidRDefault="00021082">
            <w:pPr>
              <w:pStyle w:val="TableParagraph"/>
              <w:spacing w:line="217" w:lineRule="exact"/>
              <w:ind w:left="1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3</w:t>
            </w:r>
          </w:p>
          <w:p w:rsidR="00936408" w:rsidRPr="00021082" w:rsidRDefault="00021082">
            <w:pPr>
              <w:pStyle w:val="TableParagraph"/>
              <w:spacing w:line="218" w:lineRule="exact"/>
              <w:ind w:left="195" w:right="192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IGUAL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CHANCE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DE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OCORRER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OU</w:t>
            </w:r>
            <w:r w:rsidRPr="00021082">
              <w:rPr>
                <w:rFonts w:asciiTheme="minorHAnsi" w:hAnsiTheme="minorHAnsi" w:cstheme="minorHAnsi"/>
                <w:spacing w:val="-60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NÃO</w:t>
            </w:r>
          </w:p>
        </w:tc>
        <w:tc>
          <w:tcPr>
            <w:tcW w:w="1563" w:type="dxa"/>
            <w:gridSpan w:val="2"/>
            <w:shd w:val="clear" w:color="auto" w:fill="E7E6E6"/>
          </w:tcPr>
          <w:p w:rsidR="00936408" w:rsidRPr="00021082" w:rsidRDefault="00021082">
            <w:pPr>
              <w:pStyle w:val="TableParagraph"/>
              <w:spacing w:line="217" w:lineRule="exact"/>
              <w:ind w:right="1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4</w:t>
            </w:r>
          </w:p>
          <w:p w:rsidR="00936408" w:rsidRPr="00021082" w:rsidRDefault="00021082">
            <w:pPr>
              <w:pStyle w:val="TableParagraph"/>
              <w:ind w:left="368" w:right="370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ALTA</w:t>
            </w:r>
          </w:p>
        </w:tc>
        <w:tc>
          <w:tcPr>
            <w:tcW w:w="5109" w:type="dxa"/>
            <w:gridSpan w:val="2"/>
            <w:shd w:val="clear" w:color="auto" w:fill="E7E6E6"/>
          </w:tcPr>
          <w:p w:rsidR="00936408" w:rsidRPr="00021082" w:rsidRDefault="00021082">
            <w:pPr>
              <w:pStyle w:val="TableParagraph"/>
              <w:spacing w:line="217" w:lineRule="exact"/>
              <w:ind w:right="7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5</w:t>
            </w:r>
          </w:p>
          <w:p w:rsidR="00936408" w:rsidRPr="00021082" w:rsidRDefault="00021082">
            <w:pPr>
              <w:pStyle w:val="TableParagraph"/>
              <w:ind w:left="1803" w:right="1811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MUITO</w:t>
            </w:r>
            <w:r w:rsidRPr="0002108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ALTA</w:t>
            </w:r>
          </w:p>
        </w:tc>
      </w:tr>
      <w:tr w:rsidR="00936408" w:rsidRPr="00021082">
        <w:trPr>
          <w:trHeight w:val="268"/>
        </w:trPr>
        <w:tc>
          <w:tcPr>
            <w:tcW w:w="1822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144" w:type="dxa"/>
            <w:gridSpan w:val="3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04" w:type="dxa"/>
            <w:gridSpan w:val="3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3" w:type="dxa"/>
            <w:gridSpan w:val="2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109" w:type="dxa"/>
            <w:gridSpan w:val="2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388"/>
        </w:trPr>
        <w:tc>
          <w:tcPr>
            <w:tcW w:w="14042" w:type="dxa"/>
            <w:gridSpan w:val="11"/>
            <w:shd w:val="clear" w:color="auto" w:fill="E7E6E6"/>
          </w:tcPr>
          <w:p w:rsidR="00936408" w:rsidRPr="00021082" w:rsidRDefault="00021082">
            <w:pPr>
              <w:pStyle w:val="TableParagraph"/>
              <w:spacing w:line="218" w:lineRule="exact"/>
              <w:ind w:left="992" w:right="994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IMPACTO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SOBRE</w:t>
            </w:r>
            <w:r w:rsidRPr="0002108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RESULTADO</w:t>
            </w:r>
            <w:r w:rsidRPr="0002108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DO</w:t>
            </w:r>
            <w:r w:rsidRPr="0002108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PROCESSO</w:t>
            </w:r>
            <w:r w:rsidRPr="0002108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CONTROLADO</w:t>
            </w:r>
          </w:p>
          <w:p w:rsidR="00936408" w:rsidRPr="00021082" w:rsidRDefault="00021082">
            <w:pPr>
              <w:pStyle w:val="TableParagraph"/>
              <w:spacing w:before="1" w:line="149" w:lineRule="exact"/>
              <w:ind w:left="992" w:right="1002"/>
              <w:jc w:val="center"/>
              <w:rPr>
                <w:rFonts w:asciiTheme="minorHAnsi" w:hAnsiTheme="minorHAnsi" w:cstheme="minorHAnsi"/>
                <w:sz w:val="14"/>
              </w:rPr>
            </w:pP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Assinale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abaixo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em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que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medida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você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entende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que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evento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abaixo</w:t>
            </w:r>
            <w:r w:rsidRPr="00021082">
              <w:rPr>
                <w:rFonts w:asciiTheme="minorHAnsi" w:hAnsiTheme="minorHAnsi" w:cstheme="minorHAnsi"/>
                <w:color w:val="B4C5E7"/>
                <w:spacing w:val="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impactará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negativamente o</w:t>
            </w:r>
            <w:r w:rsidRPr="00021082">
              <w:rPr>
                <w:rFonts w:asciiTheme="minorHAnsi" w:hAnsiTheme="minorHAnsi" w:cstheme="minorHAnsi"/>
                <w:color w:val="B4C5E7"/>
                <w:spacing w:val="-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atingimento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resultado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que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se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pretende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obter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com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processo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controlado</w:t>
            </w:r>
          </w:p>
        </w:tc>
      </w:tr>
      <w:tr w:rsidR="00936408" w:rsidRPr="00021082">
        <w:trPr>
          <w:trHeight w:val="532"/>
        </w:trPr>
        <w:tc>
          <w:tcPr>
            <w:tcW w:w="1822" w:type="dxa"/>
            <w:shd w:val="clear" w:color="auto" w:fill="E7E6E6"/>
          </w:tcPr>
          <w:p w:rsidR="00936408" w:rsidRPr="00021082" w:rsidRDefault="00021082">
            <w:pPr>
              <w:pStyle w:val="TableParagraph"/>
              <w:spacing w:line="218" w:lineRule="exact"/>
              <w:ind w:left="10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1</w:t>
            </w:r>
          </w:p>
          <w:p w:rsidR="00936408" w:rsidRPr="00021082" w:rsidRDefault="00021082">
            <w:pPr>
              <w:pStyle w:val="TableParagraph"/>
              <w:spacing w:before="2"/>
              <w:ind w:left="112" w:right="103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MUITO</w:t>
            </w:r>
            <w:r w:rsidRPr="00021082">
              <w:rPr>
                <w:rFonts w:asciiTheme="minorHAnsi" w:hAnsiTheme="minorHAnsi" w:cstheme="minorHAnsi"/>
                <w:spacing w:val="-6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PEQUENO</w:t>
            </w:r>
          </w:p>
        </w:tc>
        <w:tc>
          <w:tcPr>
            <w:tcW w:w="2144" w:type="dxa"/>
            <w:gridSpan w:val="3"/>
            <w:shd w:val="clear" w:color="auto" w:fill="E7E6E6"/>
          </w:tcPr>
          <w:p w:rsidR="00936408" w:rsidRPr="00021082" w:rsidRDefault="00021082">
            <w:pPr>
              <w:pStyle w:val="TableParagraph"/>
              <w:spacing w:line="218" w:lineRule="exact"/>
              <w:ind w:left="4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2</w:t>
            </w:r>
          </w:p>
          <w:p w:rsidR="00936408" w:rsidRPr="00021082" w:rsidRDefault="00021082">
            <w:pPr>
              <w:pStyle w:val="TableParagraph"/>
              <w:spacing w:before="2"/>
              <w:ind w:left="606" w:right="601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PEQUENO</w:t>
            </w:r>
          </w:p>
        </w:tc>
        <w:tc>
          <w:tcPr>
            <w:tcW w:w="3404" w:type="dxa"/>
            <w:gridSpan w:val="3"/>
            <w:shd w:val="clear" w:color="auto" w:fill="E7E6E6"/>
          </w:tcPr>
          <w:p w:rsidR="00936408" w:rsidRPr="00021082" w:rsidRDefault="00021082">
            <w:pPr>
              <w:pStyle w:val="TableParagraph"/>
              <w:spacing w:line="218" w:lineRule="exact"/>
              <w:ind w:left="1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3</w:t>
            </w:r>
          </w:p>
          <w:p w:rsidR="00936408" w:rsidRPr="00021082" w:rsidRDefault="00021082">
            <w:pPr>
              <w:pStyle w:val="TableParagraph"/>
              <w:spacing w:before="2"/>
              <w:ind w:left="192" w:right="192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MODERADO</w:t>
            </w:r>
          </w:p>
        </w:tc>
        <w:tc>
          <w:tcPr>
            <w:tcW w:w="1563" w:type="dxa"/>
            <w:gridSpan w:val="2"/>
            <w:shd w:val="clear" w:color="auto" w:fill="E7E6E6"/>
          </w:tcPr>
          <w:p w:rsidR="00936408" w:rsidRPr="00021082" w:rsidRDefault="00021082">
            <w:pPr>
              <w:pStyle w:val="TableParagraph"/>
              <w:spacing w:line="218" w:lineRule="exact"/>
              <w:ind w:right="1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4</w:t>
            </w:r>
          </w:p>
          <w:p w:rsidR="00936408" w:rsidRPr="00021082" w:rsidRDefault="00021082">
            <w:pPr>
              <w:pStyle w:val="TableParagraph"/>
              <w:spacing w:before="2"/>
              <w:ind w:left="368" w:right="370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GRANDE</w:t>
            </w:r>
          </w:p>
        </w:tc>
        <w:tc>
          <w:tcPr>
            <w:tcW w:w="5109" w:type="dxa"/>
            <w:gridSpan w:val="2"/>
            <w:shd w:val="clear" w:color="auto" w:fill="E7E6E6"/>
          </w:tcPr>
          <w:p w:rsidR="00936408" w:rsidRPr="00021082" w:rsidRDefault="00021082">
            <w:pPr>
              <w:pStyle w:val="TableParagraph"/>
              <w:spacing w:line="218" w:lineRule="exact"/>
              <w:ind w:right="7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5</w:t>
            </w:r>
          </w:p>
          <w:p w:rsidR="00936408" w:rsidRPr="00021082" w:rsidRDefault="00021082">
            <w:pPr>
              <w:pStyle w:val="TableParagraph"/>
              <w:spacing w:before="2"/>
              <w:ind w:left="1803" w:right="1811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MUITO</w:t>
            </w:r>
            <w:r w:rsidRPr="0002108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GRANDE</w:t>
            </w:r>
          </w:p>
        </w:tc>
      </w:tr>
      <w:tr w:rsidR="00936408" w:rsidRPr="00021082">
        <w:trPr>
          <w:trHeight w:val="268"/>
        </w:trPr>
        <w:tc>
          <w:tcPr>
            <w:tcW w:w="1822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144" w:type="dxa"/>
            <w:gridSpan w:val="3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04" w:type="dxa"/>
            <w:gridSpan w:val="3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3" w:type="dxa"/>
            <w:gridSpan w:val="2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5109" w:type="dxa"/>
            <w:gridSpan w:val="2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539"/>
        </w:trPr>
        <w:tc>
          <w:tcPr>
            <w:tcW w:w="14042" w:type="dxa"/>
            <w:gridSpan w:val="11"/>
            <w:shd w:val="clear" w:color="auto" w:fill="E7E6E6"/>
          </w:tcPr>
          <w:p w:rsidR="00936408" w:rsidRPr="00021082" w:rsidRDefault="00021082">
            <w:pPr>
              <w:pStyle w:val="TableParagraph"/>
              <w:spacing w:line="218" w:lineRule="exact"/>
              <w:ind w:left="992" w:right="99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21082">
              <w:rPr>
                <w:rFonts w:asciiTheme="minorHAnsi" w:hAnsiTheme="minorHAnsi" w:cstheme="minorHAnsi"/>
                <w:b/>
                <w:sz w:val="18"/>
              </w:rPr>
              <w:t>CAUSA</w:t>
            </w:r>
          </w:p>
          <w:p w:rsidR="00936408" w:rsidRPr="00021082" w:rsidRDefault="00021082">
            <w:pPr>
              <w:pStyle w:val="TableParagraph"/>
              <w:spacing w:before="1"/>
              <w:ind w:left="992" w:right="999"/>
              <w:jc w:val="center"/>
              <w:rPr>
                <w:rFonts w:asciiTheme="minorHAnsi" w:hAnsiTheme="minorHAnsi" w:cstheme="minorHAnsi"/>
                <w:sz w:val="14"/>
              </w:rPr>
            </w:pP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Descreva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aqui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color w:val="B4C5E7"/>
                <w:sz w:val="14"/>
              </w:rPr>
              <w:t>PORQUÊ</w:t>
            </w:r>
            <w:r w:rsidRPr="00021082">
              <w:rPr>
                <w:rFonts w:asciiTheme="minorHAnsi" w:hAnsiTheme="minorHAnsi" w:cstheme="minorHAnsi"/>
                <w:b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evento pode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acontecer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(máximo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5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linhas)</w:t>
            </w:r>
          </w:p>
        </w:tc>
      </w:tr>
      <w:tr w:rsidR="00936408" w:rsidRPr="00021082">
        <w:trPr>
          <w:trHeight w:val="580"/>
        </w:trPr>
        <w:tc>
          <w:tcPr>
            <w:tcW w:w="14042" w:type="dxa"/>
            <w:gridSpan w:val="11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606"/>
        </w:trPr>
        <w:tc>
          <w:tcPr>
            <w:tcW w:w="14042" w:type="dxa"/>
            <w:gridSpan w:val="11"/>
            <w:shd w:val="clear" w:color="auto" w:fill="E7E6E6"/>
          </w:tcPr>
          <w:p w:rsidR="00936408" w:rsidRPr="00021082" w:rsidRDefault="00021082">
            <w:pPr>
              <w:pStyle w:val="TableParagraph"/>
              <w:spacing w:line="217" w:lineRule="exact"/>
              <w:ind w:left="992" w:right="997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Uma</w:t>
            </w:r>
            <w:r w:rsidRPr="0002108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vez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que</w:t>
            </w:r>
            <w:r w:rsidRPr="0002108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você</w:t>
            </w:r>
            <w:r w:rsidRPr="0002108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já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sabe</w:t>
            </w:r>
            <w:r w:rsidRPr="00021082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porque</w:t>
            </w:r>
            <w:r w:rsidRPr="0002108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o evento</w:t>
            </w:r>
            <w:r w:rsidRPr="0002108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pode</w:t>
            </w:r>
            <w:r w:rsidRPr="0002108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ocorrer,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descreva</w:t>
            </w:r>
            <w:r w:rsidRPr="0002108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aqui</w:t>
            </w:r>
            <w:r w:rsidRPr="0002108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uma</w:t>
            </w:r>
          </w:p>
          <w:p w:rsidR="00936408" w:rsidRPr="00021082" w:rsidRDefault="00021082">
            <w:pPr>
              <w:pStyle w:val="TableParagraph"/>
              <w:ind w:left="992" w:right="99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21082">
              <w:rPr>
                <w:rFonts w:asciiTheme="minorHAnsi" w:hAnsiTheme="minorHAnsi" w:cstheme="minorHAnsi"/>
                <w:b/>
                <w:sz w:val="18"/>
              </w:rPr>
              <w:t>AÇÃO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8"/>
              </w:rPr>
              <w:t>PREVENTIVA</w:t>
            </w:r>
          </w:p>
          <w:p w:rsidR="00936408" w:rsidRPr="00021082" w:rsidRDefault="00021082">
            <w:pPr>
              <w:pStyle w:val="TableParagraph"/>
              <w:spacing w:before="1" w:line="149" w:lineRule="exact"/>
              <w:ind w:left="992" w:right="1000"/>
              <w:jc w:val="center"/>
              <w:rPr>
                <w:rFonts w:asciiTheme="minorHAnsi" w:hAnsiTheme="minorHAnsi" w:cstheme="minorHAnsi"/>
                <w:sz w:val="14"/>
              </w:rPr>
            </w:pP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Descreva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uma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ação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que pode</w:t>
            </w:r>
            <w:r w:rsidRPr="00021082">
              <w:rPr>
                <w:rFonts w:asciiTheme="minorHAnsi" w:hAnsiTheme="minorHAnsi" w:cstheme="minorHAnsi"/>
                <w:color w:val="B4C5E7"/>
                <w:spacing w:val="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color w:val="B4C5E7"/>
                <w:sz w:val="14"/>
              </w:rPr>
              <w:t>EVITAR</w:t>
            </w:r>
            <w:r w:rsidRPr="00021082">
              <w:rPr>
                <w:rFonts w:asciiTheme="minorHAnsi" w:hAnsiTheme="minorHAnsi" w:cstheme="minorHAnsi"/>
                <w:b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que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EVENTO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OU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AS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CONSEQUENCIAS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DELE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ACONTEÇAM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(máximo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5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linhas)</w:t>
            </w:r>
          </w:p>
        </w:tc>
      </w:tr>
      <w:tr w:rsidR="00936408" w:rsidRPr="00021082">
        <w:trPr>
          <w:trHeight w:val="540"/>
        </w:trPr>
        <w:tc>
          <w:tcPr>
            <w:tcW w:w="14042" w:type="dxa"/>
            <w:gridSpan w:val="11"/>
            <w:shd w:val="clear" w:color="auto" w:fill="E7E6E6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539"/>
        </w:trPr>
        <w:tc>
          <w:tcPr>
            <w:tcW w:w="14042" w:type="dxa"/>
            <w:gridSpan w:val="11"/>
            <w:shd w:val="clear" w:color="auto" w:fill="E7E6E6"/>
          </w:tcPr>
          <w:p w:rsidR="00936408" w:rsidRPr="00021082" w:rsidRDefault="00021082">
            <w:pPr>
              <w:pStyle w:val="TableParagraph"/>
              <w:spacing w:line="218" w:lineRule="exact"/>
              <w:ind w:left="992" w:right="99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21082">
              <w:rPr>
                <w:rFonts w:asciiTheme="minorHAnsi" w:hAnsiTheme="minorHAnsi" w:cstheme="minorHAnsi"/>
                <w:b/>
                <w:sz w:val="18"/>
              </w:rPr>
              <w:lastRenderedPageBreak/>
              <w:t>DANO</w:t>
            </w:r>
          </w:p>
          <w:p w:rsidR="00936408" w:rsidRPr="00021082" w:rsidRDefault="00021082">
            <w:pPr>
              <w:pStyle w:val="TableParagraph"/>
              <w:spacing w:before="1"/>
              <w:ind w:left="992" w:right="997"/>
              <w:jc w:val="center"/>
              <w:rPr>
                <w:rFonts w:asciiTheme="minorHAnsi" w:hAnsiTheme="minorHAnsi" w:cstheme="minorHAnsi"/>
                <w:sz w:val="14"/>
              </w:rPr>
            </w:pP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Descreva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aqui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qual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 xml:space="preserve">a </w:t>
            </w:r>
            <w:r w:rsidRPr="00021082">
              <w:rPr>
                <w:rFonts w:asciiTheme="minorHAnsi" w:hAnsiTheme="minorHAnsi" w:cstheme="minorHAnsi"/>
                <w:b/>
                <w:color w:val="B4C5E7"/>
                <w:sz w:val="14"/>
              </w:rPr>
              <w:t>CONSEQUÊNCIA</w:t>
            </w:r>
            <w:r w:rsidRPr="00021082">
              <w:rPr>
                <w:rFonts w:asciiTheme="minorHAnsi" w:hAnsiTheme="minorHAnsi" w:cstheme="minorHAnsi"/>
                <w:b/>
                <w:color w:val="B4C5E7"/>
                <w:spacing w:val="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desse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evento,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caso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ele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aconteça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(máximo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5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linhas)</w:t>
            </w:r>
          </w:p>
        </w:tc>
      </w:tr>
      <w:tr w:rsidR="00936408" w:rsidRPr="00021082">
        <w:trPr>
          <w:trHeight w:val="217"/>
        </w:trPr>
        <w:tc>
          <w:tcPr>
            <w:tcW w:w="14042" w:type="dxa"/>
            <w:gridSpan w:val="11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:rsidR="00936408" w:rsidRPr="00021082" w:rsidRDefault="00936408">
      <w:pPr>
        <w:rPr>
          <w:rFonts w:asciiTheme="minorHAnsi" w:hAnsiTheme="minorHAnsi" w:cstheme="minorHAnsi"/>
          <w:sz w:val="14"/>
        </w:rPr>
        <w:sectPr w:rsidR="00936408" w:rsidRPr="00021082" w:rsidSect="005E41D3">
          <w:pgSz w:w="16840" w:h="11910" w:orient="landscape"/>
          <w:pgMar w:top="1100" w:right="780" w:bottom="280" w:left="800" w:header="567" w:footer="567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page" w:horzAnchor="margin" w:tblpXSpec="center" w:tblpY="35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340"/>
        <w:gridCol w:w="1183"/>
        <w:gridCol w:w="707"/>
        <w:gridCol w:w="405"/>
        <w:gridCol w:w="607"/>
        <w:gridCol w:w="423"/>
        <w:gridCol w:w="833"/>
        <w:gridCol w:w="1047"/>
        <w:gridCol w:w="807"/>
        <w:gridCol w:w="5097"/>
      </w:tblGrid>
      <w:tr w:rsidR="00936408" w:rsidRPr="00021082" w:rsidTr="00695D64">
        <w:trPr>
          <w:trHeight w:val="827"/>
        </w:trPr>
        <w:tc>
          <w:tcPr>
            <w:tcW w:w="14031" w:type="dxa"/>
            <w:gridSpan w:val="11"/>
            <w:shd w:val="clear" w:color="auto" w:fill="E7E6E6"/>
          </w:tcPr>
          <w:p w:rsidR="00936408" w:rsidRPr="00021082" w:rsidRDefault="00021082" w:rsidP="00695D64">
            <w:pPr>
              <w:pStyle w:val="TableParagraph"/>
              <w:spacing w:line="242" w:lineRule="auto"/>
              <w:ind w:left="674" w:right="665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lastRenderedPageBreak/>
              <w:t>Uma vez que você já sabe o que pode acontecer (dano) em razão do evento possível, descreva aqui o que você pode fazer para minorar as</w:t>
            </w:r>
            <w:r w:rsidRPr="00021082">
              <w:rPr>
                <w:rFonts w:asciiTheme="minorHAnsi" w:hAnsiTheme="minorHAnsi" w:cstheme="minorHAnsi"/>
                <w:spacing w:val="-61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consequencias</w:t>
            </w:r>
          </w:p>
          <w:p w:rsidR="00936408" w:rsidRPr="00021082" w:rsidRDefault="00021082" w:rsidP="00695D64">
            <w:pPr>
              <w:pStyle w:val="TableParagraph"/>
              <w:spacing w:line="216" w:lineRule="exact"/>
              <w:ind w:left="669" w:right="66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21082">
              <w:rPr>
                <w:rFonts w:asciiTheme="minorHAnsi" w:hAnsiTheme="minorHAnsi" w:cstheme="minorHAnsi"/>
                <w:b/>
                <w:sz w:val="18"/>
              </w:rPr>
              <w:t>AÇÃO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8"/>
              </w:rPr>
              <w:t>CORRETIVA</w:t>
            </w:r>
          </w:p>
          <w:p w:rsidR="00936408" w:rsidRPr="00021082" w:rsidRDefault="00021082" w:rsidP="00695D64">
            <w:pPr>
              <w:pStyle w:val="TableParagraph"/>
              <w:spacing w:line="159" w:lineRule="exact"/>
              <w:ind w:left="665" w:right="665"/>
              <w:jc w:val="center"/>
              <w:rPr>
                <w:rFonts w:asciiTheme="minorHAnsi" w:hAnsiTheme="minorHAnsi" w:cstheme="minorHAnsi"/>
                <w:sz w:val="14"/>
              </w:rPr>
            </w:pP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Descreva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uma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ação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que pode</w:t>
            </w:r>
            <w:r w:rsidRPr="00021082">
              <w:rPr>
                <w:rFonts w:asciiTheme="minorHAnsi" w:hAnsiTheme="minorHAnsi" w:cstheme="minorHAnsi"/>
                <w:color w:val="B4C5E7"/>
                <w:spacing w:val="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color w:val="B4C5E7"/>
                <w:sz w:val="14"/>
              </w:rPr>
              <w:t>EVITAR</w:t>
            </w:r>
            <w:r w:rsidRPr="00021082">
              <w:rPr>
                <w:rFonts w:asciiTheme="minorHAnsi" w:hAnsiTheme="minorHAnsi" w:cstheme="minorHAnsi"/>
                <w:b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que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EVENTO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OU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AS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CONSEQUENCIAS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DELE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ACONTEÇAM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(máximo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5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linhas)</w:t>
            </w:r>
          </w:p>
        </w:tc>
      </w:tr>
      <w:tr w:rsidR="00936408" w:rsidRPr="00021082" w:rsidTr="00695D64">
        <w:trPr>
          <w:trHeight w:val="539"/>
        </w:trPr>
        <w:tc>
          <w:tcPr>
            <w:tcW w:w="14031" w:type="dxa"/>
            <w:gridSpan w:val="11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 w:rsidTr="00695D64">
        <w:trPr>
          <w:trHeight w:val="217"/>
        </w:trPr>
        <w:tc>
          <w:tcPr>
            <w:tcW w:w="14031" w:type="dxa"/>
            <w:gridSpan w:val="11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 w:rsidTr="00695D64">
        <w:trPr>
          <w:trHeight w:val="218"/>
        </w:trPr>
        <w:tc>
          <w:tcPr>
            <w:tcW w:w="7080" w:type="dxa"/>
            <w:gridSpan w:val="8"/>
          </w:tcPr>
          <w:p w:rsidR="00936408" w:rsidRPr="00021082" w:rsidRDefault="00021082" w:rsidP="00695D64">
            <w:pPr>
              <w:pStyle w:val="TableParagraph"/>
              <w:spacing w:line="19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INDIQUE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O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NOME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DA PESSOA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FÍSICA</w:t>
            </w:r>
            <w:r w:rsidRPr="0002108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RESPONSÁVEL</w:t>
            </w:r>
            <w:r w:rsidRPr="0002108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PELA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AÇÃO</w:t>
            </w:r>
          </w:p>
        </w:tc>
        <w:tc>
          <w:tcPr>
            <w:tcW w:w="6951" w:type="dxa"/>
            <w:gridSpan w:val="3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 w:rsidTr="00695D64">
        <w:trPr>
          <w:trHeight w:val="323"/>
        </w:trPr>
        <w:tc>
          <w:tcPr>
            <w:tcW w:w="7080" w:type="dxa"/>
            <w:gridSpan w:val="8"/>
          </w:tcPr>
          <w:p w:rsidR="00936408" w:rsidRPr="00021082" w:rsidRDefault="00021082" w:rsidP="00695D64">
            <w:pPr>
              <w:pStyle w:val="TableParagraph"/>
              <w:spacing w:line="20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INDIQUE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CPF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O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RESPONSÁVEL</w:t>
            </w:r>
          </w:p>
        </w:tc>
        <w:tc>
          <w:tcPr>
            <w:tcW w:w="6951" w:type="dxa"/>
            <w:gridSpan w:val="3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 w:rsidTr="00695D64">
        <w:trPr>
          <w:trHeight w:val="220"/>
        </w:trPr>
        <w:tc>
          <w:tcPr>
            <w:tcW w:w="7080" w:type="dxa"/>
            <w:gridSpan w:val="8"/>
          </w:tcPr>
          <w:p w:rsidR="00936408" w:rsidRPr="00021082" w:rsidRDefault="00021082" w:rsidP="00695D64">
            <w:pPr>
              <w:pStyle w:val="TableParagraph"/>
              <w:spacing w:line="200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INDIQUE</w:t>
            </w:r>
            <w:r w:rsidRPr="0002108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O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TELEFONE/E-MAIL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DO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RESPONSÁVEL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PELA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AÇÃO</w:t>
            </w:r>
          </w:p>
        </w:tc>
        <w:tc>
          <w:tcPr>
            <w:tcW w:w="6951" w:type="dxa"/>
            <w:gridSpan w:val="3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 w:rsidTr="00695D64">
        <w:trPr>
          <w:trHeight w:val="419"/>
        </w:trPr>
        <w:tc>
          <w:tcPr>
            <w:tcW w:w="14031" w:type="dxa"/>
            <w:gridSpan w:val="11"/>
          </w:tcPr>
          <w:p w:rsidR="00936408" w:rsidRPr="00021082" w:rsidRDefault="00021082" w:rsidP="00695D64">
            <w:pPr>
              <w:pStyle w:val="TableParagraph"/>
              <w:spacing w:line="208" w:lineRule="exact"/>
              <w:ind w:left="671" w:right="66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21082">
              <w:rPr>
                <w:rFonts w:asciiTheme="minorHAnsi" w:hAnsiTheme="minorHAnsi" w:cstheme="minorHAnsi"/>
                <w:b/>
                <w:sz w:val="18"/>
              </w:rPr>
              <w:t>AÇÃO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8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8"/>
              </w:rPr>
              <w:t>CONTINGÊNCIA</w:t>
            </w:r>
          </w:p>
          <w:p w:rsidR="00936408" w:rsidRPr="00021082" w:rsidRDefault="00021082" w:rsidP="00695D64">
            <w:pPr>
              <w:pStyle w:val="TableParagraph"/>
              <w:spacing w:before="1"/>
              <w:ind w:left="665" w:right="665"/>
              <w:jc w:val="center"/>
              <w:rPr>
                <w:rFonts w:asciiTheme="minorHAnsi" w:hAnsiTheme="minorHAnsi" w:cstheme="minorHAnsi"/>
                <w:sz w:val="14"/>
              </w:rPr>
            </w:pP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Descreva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uma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ação</w:t>
            </w:r>
            <w:r w:rsidRPr="00021082">
              <w:rPr>
                <w:rFonts w:asciiTheme="minorHAnsi" w:hAnsiTheme="minorHAnsi" w:cstheme="minorHAnsi"/>
                <w:color w:val="B4C5E7"/>
                <w:spacing w:val="-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 xml:space="preserve">que pode </w:t>
            </w:r>
            <w:r w:rsidRPr="00021082">
              <w:rPr>
                <w:rFonts w:asciiTheme="minorHAnsi" w:hAnsiTheme="minorHAnsi" w:cstheme="minorHAnsi"/>
                <w:b/>
                <w:color w:val="B4C5E7"/>
                <w:sz w:val="14"/>
              </w:rPr>
              <w:t>MINORAR</w:t>
            </w:r>
            <w:r w:rsidRPr="00021082">
              <w:rPr>
                <w:rFonts w:asciiTheme="minorHAnsi" w:hAnsiTheme="minorHAnsi" w:cstheme="minorHAnsi"/>
                <w:b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color w:val="B4C5E7"/>
                <w:sz w:val="14"/>
              </w:rPr>
              <w:t>O</w:t>
            </w:r>
            <w:r w:rsidRPr="00021082">
              <w:rPr>
                <w:rFonts w:asciiTheme="minorHAnsi" w:hAnsiTheme="minorHAnsi" w:cstheme="minorHAnsi"/>
                <w:b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color w:val="B4C5E7"/>
                <w:sz w:val="14"/>
              </w:rPr>
              <w:t>EFEITO</w:t>
            </w:r>
            <w:r w:rsidRPr="00021082">
              <w:rPr>
                <w:rFonts w:asciiTheme="minorHAnsi" w:hAnsiTheme="minorHAnsi" w:cstheme="minorHAnsi"/>
                <w:b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color w:val="B4C5E7"/>
                <w:sz w:val="14"/>
              </w:rPr>
              <w:t xml:space="preserve">PREJUDICIAL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do</w:t>
            </w:r>
            <w:r w:rsidRPr="00021082">
              <w:rPr>
                <w:rFonts w:asciiTheme="minorHAnsi" w:hAnsiTheme="minorHAnsi" w:cstheme="minorHAnsi"/>
                <w:color w:val="B4C5E7"/>
                <w:spacing w:val="-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evento,</w:t>
            </w:r>
            <w:r w:rsidRPr="00021082">
              <w:rPr>
                <w:rFonts w:asciiTheme="minorHAnsi" w:hAnsiTheme="minorHAnsi" w:cstheme="minorHAnsi"/>
                <w:color w:val="B4C5E7"/>
                <w:spacing w:val="-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caso</w:t>
            </w:r>
            <w:r w:rsidRPr="00021082">
              <w:rPr>
                <w:rFonts w:asciiTheme="minorHAnsi" w:hAnsiTheme="minorHAnsi" w:cstheme="minorHAnsi"/>
                <w:color w:val="B4C5E7"/>
                <w:spacing w:val="-4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ele</w:t>
            </w:r>
            <w:r w:rsidRPr="00021082">
              <w:rPr>
                <w:rFonts w:asciiTheme="minorHAnsi" w:hAnsiTheme="minorHAnsi" w:cstheme="minorHAnsi"/>
                <w:color w:val="B4C5E7"/>
                <w:spacing w:val="-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color w:val="B4C5E7"/>
                <w:sz w:val="14"/>
              </w:rPr>
              <w:t>ocorra</w:t>
            </w:r>
          </w:p>
        </w:tc>
      </w:tr>
      <w:tr w:rsidR="00936408" w:rsidRPr="00021082" w:rsidTr="00695D64">
        <w:trPr>
          <w:trHeight w:val="350"/>
        </w:trPr>
        <w:tc>
          <w:tcPr>
            <w:tcW w:w="14031" w:type="dxa"/>
            <w:gridSpan w:val="11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 w:rsidTr="00695D64">
        <w:trPr>
          <w:trHeight w:val="218"/>
        </w:trPr>
        <w:tc>
          <w:tcPr>
            <w:tcW w:w="7080" w:type="dxa"/>
            <w:gridSpan w:val="8"/>
          </w:tcPr>
          <w:p w:rsidR="00936408" w:rsidRPr="00021082" w:rsidRDefault="00021082" w:rsidP="00695D64">
            <w:pPr>
              <w:pStyle w:val="TableParagraph"/>
              <w:spacing w:line="19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INDIQUE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O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NOME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DA PESSOA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FÍSICA</w:t>
            </w:r>
            <w:r w:rsidRPr="0002108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RESPONSÁVEL</w:t>
            </w:r>
            <w:r w:rsidRPr="0002108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PELA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AÇÃO</w:t>
            </w:r>
          </w:p>
        </w:tc>
        <w:tc>
          <w:tcPr>
            <w:tcW w:w="6951" w:type="dxa"/>
            <w:gridSpan w:val="3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 w:rsidTr="00695D64">
        <w:trPr>
          <w:trHeight w:val="287"/>
        </w:trPr>
        <w:tc>
          <w:tcPr>
            <w:tcW w:w="7080" w:type="dxa"/>
            <w:gridSpan w:val="8"/>
          </w:tcPr>
          <w:p w:rsidR="00936408" w:rsidRPr="00021082" w:rsidRDefault="00021082" w:rsidP="00695D64">
            <w:pPr>
              <w:pStyle w:val="TableParagraph"/>
              <w:spacing w:line="20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INDIQUE</w:t>
            </w:r>
            <w:r w:rsidRPr="0002108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O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TELEFONE/E-MAIL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DO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RESPONSÁVEL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PELA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AÇÃO</w:t>
            </w:r>
          </w:p>
        </w:tc>
        <w:tc>
          <w:tcPr>
            <w:tcW w:w="6951" w:type="dxa"/>
            <w:gridSpan w:val="3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 w:rsidTr="00695D64">
        <w:trPr>
          <w:trHeight w:val="398"/>
        </w:trPr>
        <w:tc>
          <w:tcPr>
            <w:tcW w:w="2922" w:type="dxa"/>
            <w:gridSpan w:val="2"/>
            <w:shd w:val="clear" w:color="auto" w:fill="E7E6E6"/>
          </w:tcPr>
          <w:p w:rsidR="00936408" w:rsidRPr="00021082" w:rsidRDefault="00021082" w:rsidP="00695D64">
            <w:pPr>
              <w:pStyle w:val="TableParagraph"/>
              <w:spacing w:line="210" w:lineRule="exact"/>
              <w:ind w:left="350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LOCAL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DA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ELABORAÇÃO</w:t>
            </w:r>
          </w:p>
        </w:tc>
        <w:tc>
          <w:tcPr>
            <w:tcW w:w="2295" w:type="dxa"/>
            <w:gridSpan w:val="3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10" w:type="dxa"/>
            <w:gridSpan w:val="4"/>
            <w:shd w:val="clear" w:color="auto" w:fill="E7E6E6"/>
          </w:tcPr>
          <w:p w:rsidR="00936408" w:rsidRPr="00021082" w:rsidRDefault="00021082" w:rsidP="00695D64">
            <w:pPr>
              <w:pStyle w:val="TableParagraph"/>
              <w:spacing w:line="210" w:lineRule="exact"/>
              <w:ind w:left="420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DATA</w:t>
            </w:r>
            <w:r w:rsidRPr="0002108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DA</w:t>
            </w:r>
            <w:r w:rsidRPr="0002108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ELABORAÇÃO</w:t>
            </w:r>
          </w:p>
        </w:tc>
        <w:tc>
          <w:tcPr>
            <w:tcW w:w="5904" w:type="dxa"/>
            <w:gridSpan w:val="2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 w:rsidTr="00695D64">
        <w:trPr>
          <w:trHeight w:val="438"/>
        </w:trPr>
        <w:tc>
          <w:tcPr>
            <w:tcW w:w="4105" w:type="dxa"/>
            <w:gridSpan w:val="3"/>
          </w:tcPr>
          <w:p w:rsidR="00936408" w:rsidRPr="00021082" w:rsidRDefault="00021082" w:rsidP="00695D64">
            <w:pPr>
              <w:pStyle w:val="TableParagraph"/>
              <w:spacing w:line="210" w:lineRule="exact"/>
              <w:ind w:left="189" w:right="184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EXISTE</w:t>
            </w:r>
            <w:r w:rsidRPr="0002108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DATA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CERTA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PARA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REVISÃO</w:t>
            </w:r>
          </w:p>
          <w:p w:rsidR="00936408" w:rsidRPr="00021082" w:rsidRDefault="00021082" w:rsidP="00695D64">
            <w:pPr>
              <w:pStyle w:val="TableParagraph"/>
              <w:spacing w:line="209" w:lineRule="exact"/>
              <w:ind w:left="191" w:right="184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DESTE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MAPA?</w:t>
            </w:r>
          </w:p>
        </w:tc>
        <w:tc>
          <w:tcPr>
            <w:tcW w:w="707" w:type="dxa"/>
          </w:tcPr>
          <w:p w:rsidR="00936408" w:rsidRPr="00021082" w:rsidRDefault="00021082" w:rsidP="00695D64">
            <w:pPr>
              <w:pStyle w:val="TableParagraph"/>
              <w:spacing w:line="210" w:lineRule="exact"/>
              <w:ind w:left="134" w:right="122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NÃO</w:t>
            </w:r>
          </w:p>
        </w:tc>
        <w:tc>
          <w:tcPr>
            <w:tcW w:w="405" w:type="dxa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07" w:type="dxa"/>
          </w:tcPr>
          <w:p w:rsidR="00936408" w:rsidRPr="00021082" w:rsidRDefault="00021082" w:rsidP="00695D64">
            <w:pPr>
              <w:pStyle w:val="TableParagraph"/>
              <w:spacing w:line="210" w:lineRule="exact"/>
              <w:ind w:left="110" w:right="96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SIM</w:t>
            </w:r>
          </w:p>
        </w:tc>
        <w:tc>
          <w:tcPr>
            <w:tcW w:w="423" w:type="dxa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687" w:type="dxa"/>
            <w:gridSpan w:val="3"/>
          </w:tcPr>
          <w:p w:rsidR="00936408" w:rsidRPr="00021082" w:rsidRDefault="00021082" w:rsidP="00695D64">
            <w:pPr>
              <w:pStyle w:val="TableParagraph"/>
              <w:spacing w:line="210" w:lineRule="exact"/>
              <w:ind w:left="137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CASO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POSITIVO,</w:t>
            </w:r>
            <w:r w:rsidRPr="00021082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QUANDO</w:t>
            </w:r>
          </w:p>
        </w:tc>
        <w:tc>
          <w:tcPr>
            <w:tcW w:w="5097" w:type="dxa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 w:rsidTr="00695D64">
        <w:trPr>
          <w:trHeight w:val="436"/>
        </w:trPr>
        <w:tc>
          <w:tcPr>
            <w:tcW w:w="4105" w:type="dxa"/>
            <w:gridSpan w:val="3"/>
          </w:tcPr>
          <w:p w:rsidR="00936408" w:rsidRPr="00021082" w:rsidRDefault="00021082" w:rsidP="00695D64">
            <w:pPr>
              <w:pStyle w:val="TableParagraph"/>
              <w:spacing w:line="208" w:lineRule="exact"/>
              <w:ind w:left="192" w:right="184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EXISTE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EVENTO</w:t>
            </w:r>
            <w:r w:rsidRPr="0002108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CERTO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QUE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OBRIGUE</w:t>
            </w:r>
            <w:r w:rsidRPr="0002108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À</w:t>
            </w:r>
          </w:p>
          <w:p w:rsidR="00936408" w:rsidRPr="00021082" w:rsidRDefault="00021082" w:rsidP="00695D64">
            <w:pPr>
              <w:pStyle w:val="TableParagraph"/>
              <w:spacing w:line="209" w:lineRule="exact"/>
              <w:ind w:left="192" w:right="183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REVISAR</w:t>
            </w:r>
            <w:r w:rsidRPr="00021082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ESTE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MAPA</w:t>
            </w:r>
          </w:p>
        </w:tc>
        <w:tc>
          <w:tcPr>
            <w:tcW w:w="707" w:type="dxa"/>
          </w:tcPr>
          <w:p w:rsidR="00936408" w:rsidRPr="00021082" w:rsidRDefault="00021082" w:rsidP="00695D64">
            <w:pPr>
              <w:pStyle w:val="TableParagraph"/>
              <w:spacing w:line="208" w:lineRule="exact"/>
              <w:ind w:left="134" w:right="122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NÃO</w:t>
            </w:r>
          </w:p>
        </w:tc>
        <w:tc>
          <w:tcPr>
            <w:tcW w:w="405" w:type="dxa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07" w:type="dxa"/>
          </w:tcPr>
          <w:p w:rsidR="00936408" w:rsidRPr="00021082" w:rsidRDefault="00021082" w:rsidP="00695D64">
            <w:pPr>
              <w:pStyle w:val="TableParagraph"/>
              <w:spacing w:line="208" w:lineRule="exact"/>
              <w:ind w:left="110" w:right="96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SIM</w:t>
            </w:r>
          </w:p>
        </w:tc>
        <w:tc>
          <w:tcPr>
            <w:tcW w:w="423" w:type="dxa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687" w:type="dxa"/>
            <w:gridSpan w:val="3"/>
          </w:tcPr>
          <w:p w:rsidR="00936408" w:rsidRPr="00021082" w:rsidRDefault="00021082" w:rsidP="00695D64">
            <w:pPr>
              <w:pStyle w:val="TableParagraph"/>
              <w:spacing w:line="208" w:lineRule="exact"/>
              <w:ind w:left="118" w:right="109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CASO</w:t>
            </w:r>
            <w:r w:rsidRPr="00021082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POSITIVO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QUAL</w:t>
            </w:r>
            <w:r w:rsidRPr="00021082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É</w:t>
            </w:r>
            <w:r w:rsidRPr="00021082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18"/>
              </w:rPr>
              <w:t>O</w:t>
            </w:r>
          </w:p>
          <w:p w:rsidR="00936408" w:rsidRPr="00021082" w:rsidRDefault="00021082" w:rsidP="00695D64">
            <w:pPr>
              <w:pStyle w:val="TableParagraph"/>
              <w:spacing w:line="209" w:lineRule="exact"/>
              <w:ind w:left="118" w:right="105"/>
              <w:jc w:val="center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EVENTO</w:t>
            </w:r>
          </w:p>
        </w:tc>
        <w:tc>
          <w:tcPr>
            <w:tcW w:w="5097" w:type="dxa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 w:rsidTr="00695D64">
        <w:trPr>
          <w:trHeight w:val="345"/>
        </w:trPr>
        <w:tc>
          <w:tcPr>
            <w:tcW w:w="14031" w:type="dxa"/>
            <w:gridSpan w:val="11"/>
          </w:tcPr>
          <w:p w:rsidR="00936408" w:rsidRPr="00021082" w:rsidRDefault="00021082" w:rsidP="00695D64">
            <w:pPr>
              <w:pStyle w:val="TableParagraph"/>
              <w:spacing w:line="208" w:lineRule="exact"/>
              <w:ind w:left="669" w:right="66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021082">
              <w:rPr>
                <w:rFonts w:asciiTheme="minorHAnsi" w:hAnsiTheme="minorHAnsi" w:cstheme="minorHAnsi"/>
                <w:b/>
                <w:sz w:val="18"/>
              </w:rPr>
              <w:t>RESPONSÁVEL(IS)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8"/>
              </w:rPr>
              <w:t>PELA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8"/>
              </w:rPr>
              <w:t>ELABORAÇÃO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8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8"/>
              </w:rPr>
              <w:t>MAPA</w:t>
            </w:r>
          </w:p>
        </w:tc>
      </w:tr>
      <w:tr w:rsidR="00936408" w:rsidRPr="00021082" w:rsidTr="00695D64">
        <w:trPr>
          <w:trHeight w:val="220"/>
        </w:trPr>
        <w:tc>
          <w:tcPr>
            <w:tcW w:w="2582" w:type="dxa"/>
          </w:tcPr>
          <w:p w:rsidR="00936408" w:rsidRPr="00021082" w:rsidRDefault="00021082" w:rsidP="00695D64">
            <w:pPr>
              <w:pStyle w:val="TableParagraph"/>
              <w:spacing w:line="200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NOME</w:t>
            </w:r>
          </w:p>
        </w:tc>
        <w:tc>
          <w:tcPr>
            <w:tcW w:w="3665" w:type="dxa"/>
            <w:gridSpan w:val="6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687" w:type="dxa"/>
            <w:gridSpan w:val="3"/>
          </w:tcPr>
          <w:p w:rsidR="00936408" w:rsidRPr="00021082" w:rsidRDefault="00021082" w:rsidP="00695D64">
            <w:pPr>
              <w:pStyle w:val="TableParagraph"/>
              <w:spacing w:line="200" w:lineRule="exact"/>
              <w:ind w:left="111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CPF</w:t>
            </w:r>
          </w:p>
        </w:tc>
        <w:tc>
          <w:tcPr>
            <w:tcW w:w="5097" w:type="dxa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 w:rsidTr="00695D64">
        <w:trPr>
          <w:trHeight w:val="218"/>
        </w:trPr>
        <w:tc>
          <w:tcPr>
            <w:tcW w:w="2582" w:type="dxa"/>
          </w:tcPr>
          <w:p w:rsidR="00936408" w:rsidRPr="00021082" w:rsidRDefault="00021082" w:rsidP="00695D64">
            <w:pPr>
              <w:pStyle w:val="TableParagraph"/>
              <w:spacing w:line="19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NOME</w:t>
            </w:r>
          </w:p>
        </w:tc>
        <w:tc>
          <w:tcPr>
            <w:tcW w:w="3665" w:type="dxa"/>
            <w:gridSpan w:val="6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687" w:type="dxa"/>
            <w:gridSpan w:val="3"/>
          </w:tcPr>
          <w:p w:rsidR="00936408" w:rsidRPr="00021082" w:rsidRDefault="00021082" w:rsidP="00695D64">
            <w:pPr>
              <w:pStyle w:val="TableParagraph"/>
              <w:spacing w:line="198" w:lineRule="exact"/>
              <w:ind w:left="111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CPF</w:t>
            </w:r>
          </w:p>
        </w:tc>
        <w:tc>
          <w:tcPr>
            <w:tcW w:w="5097" w:type="dxa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 w:rsidTr="00695D64">
        <w:trPr>
          <w:trHeight w:val="217"/>
        </w:trPr>
        <w:tc>
          <w:tcPr>
            <w:tcW w:w="2582" w:type="dxa"/>
          </w:tcPr>
          <w:p w:rsidR="00936408" w:rsidRPr="00021082" w:rsidRDefault="00021082" w:rsidP="00695D64">
            <w:pPr>
              <w:pStyle w:val="TableParagraph"/>
              <w:spacing w:line="198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NOME</w:t>
            </w:r>
          </w:p>
        </w:tc>
        <w:tc>
          <w:tcPr>
            <w:tcW w:w="3665" w:type="dxa"/>
            <w:gridSpan w:val="6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687" w:type="dxa"/>
            <w:gridSpan w:val="3"/>
          </w:tcPr>
          <w:p w:rsidR="00936408" w:rsidRPr="00021082" w:rsidRDefault="00021082" w:rsidP="00695D64">
            <w:pPr>
              <w:pStyle w:val="TableParagraph"/>
              <w:spacing w:line="198" w:lineRule="exact"/>
              <w:ind w:left="111"/>
              <w:rPr>
                <w:rFonts w:asciiTheme="minorHAnsi" w:hAnsiTheme="minorHAnsi" w:cstheme="minorHAnsi"/>
                <w:sz w:val="18"/>
              </w:rPr>
            </w:pPr>
            <w:r w:rsidRPr="00021082">
              <w:rPr>
                <w:rFonts w:asciiTheme="minorHAnsi" w:hAnsiTheme="minorHAnsi" w:cstheme="minorHAnsi"/>
                <w:sz w:val="18"/>
              </w:rPr>
              <w:t>CPF</w:t>
            </w:r>
          </w:p>
        </w:tc>
        <w:tc>
          <w:tcPr>
            <w:tcW w:w="5097" w:type="dxa"/>
          </w:tcPr>
          <w:p w:rsidR="00936408" w:rsidRPr="00021082" w:rsidRDefault="00936408" w:rsidP="00695D64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:rsidR="00936408" w:rsidRPr="00021082" w:rsidRDefault="00695D64">
      <w:pPr>
        <w:rPr>
          <w:rFonts w:asciiTheme="minorHAnsi" w:hAnsiTheme="minorHAnsi" w:cstheme="minorHAnsi"/>
          <w:sz w:val="2"/>
          <w:szCs w:val="2"/>
        </w:rPr>
      </w:pPr>
      <w:r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1292800" behindDoc="1" locked="0" layoutInCell="1" allowOverlap="1" wp14:anchorId="26E6D6AE" wp14:editId="00C68AFC">
                <wp:simplePos x="0" y="0"/>
                <wp:positionH relativeFrom="column">
                  <wp:posOffset>575886</wp:posOffset>
                </wp:positionH>
                <wp:positionV relativeFrom="paragraph">
                  <wp:posOffset>-4055922</wp:posOffset>
                </wp:positionV>
                <wp:extent cx="8903335" cy="342900"/>
                <wp:effectExtent l="0" t="552450" r="0" b="552450"/>
                <wp:wrapNone/>
                <wp:docPr id="30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33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25509" id="Rectangle 146" o:spid="_x0000_s1026" style="position:absolute;margin-left:45.35pt;margin-top:-319.35pt;width:701.05pt;height:27pt;z-index:-2202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jVIgAIAAP8EAAAOAAAAZHJzL2Uyb0RvYy54bWysVNuO0zAQfUfiHyy/d3Np2m2ipqvdLkVI&#10;C6xY+ADXdhoLxza223RB/Dtjpy0t8IAQeXA89nh8zswZz2/2nUQ7bp3QqsbZVYoRV1QzoTY1/vRx&#10;NZph5DxRjEiteI2fucM3i5cv5r2peK5bLRm3CIIoV/Wmxq33pkoSR1veEXelDVew2WjbEQ+m3STM&#10;kh6idzLJ03Sa9NoyYzXlzsHq/bCJFzF+03Dq3zeN4x7JGgM2H0cbx3UYk8WcVBtLTCvoAQb5BxQd&#10;EQouPYW6J56grRW/heoEtdrpxl9R3SW6aQTlkQOwydJf2Dy1xPDIBZLjzClN7v+Fpe92jxYJVuNx&#10;mmGkSAdF+gBpI2ojOcqKaUhRb1wFnk/m0QaSzjxo+tkhpZct+PFba3XfcsIAWBb8k4sDwXBwFK37&#10;t5pBfLL1OmZr39guBIQ8oH0syvOpKHzvEYXFWZmOx+MJRhT2xkVeprFqCamOp411/jXXHQqTGltA&#10;H6OT3YPzAQ2pji4RvZaCrYSU0bCb9VJatCMgkFX8IgEgee4mVXBWOhwbIg4rABLuCHsBbiz4tzLL&#10;i/QuL0er6ex6VKyKyai8TmejNCvvymlalMX96nsAmBVVKxjj6kEofhRfVvxdcQ9tMMgmyg/1NS4n&#10;+SRyv0Dvzkmm8fsTyU546EUpOkj6yYlUobCvFAPapPJEyGGeXMKPWYYcHP8xK1EGofKDgtaaPYMK&#10;rIYiQS/CqwGTVtuvGPXQgTV2X7bEcozkGwVKKrOiCC0bjWJynYNhz3fW5ztEUQhVY4/RMF36oc23&#10;xopNCzdlMTFK34L6GhGFEZQ5oDpoFrosMji8CKGNz+3o9fPdWvwAAAD//wMAUEsDBBQABgAIAAAA&#10;IQAjJJrB4QAAAA0BAAAPAAAAZHJzL2Rvd25yZXYueG1sTI9BT8MwDIXvSPyHyEjctoSt69rSdEJI&#10;OwEHNiSuXuO1FU0ymnQr/x7vBDfb7+n5e+Vmsr040xA67zQ8zBUIcrU3nWs0fOy3swxEiOgM9t6R&#10;hh8KsKlub0osjL+4dzrvYiM4xIUCNbQxngopQ92SxTD3J3KsHf1gMfI6NNIMeOFw28uFUqm02Dn+&#10;0OKJnluqv3aj1YBpYr7fjsvX/cuYYt5Marv6VFrf301PjyAiTfHPDFd8RoeKmQ5+dCaIXkOu1uzU&#10;MEuXGU9XR5IvuM2Bb6ssWYOsSvm/RfULAAD//wMAUEsBAi0AFAAGAAgAAAAhALaDOJL+AAAA4QEA&#10;ABMAAAAAAAAAAAAAAAAAAAAAAFtDb250ZW50X1R5cGVzXS54bWxQSwECLQAUAAYACAAAACEAOP0h&#10;/9YAAACUAQAACwAAAAAAAAAAAAAAAAAvAQAAX3JlbHMvLnJlbHNQSwECLQAUAAYACAAAACEAPs41&#10;SIACAAD/BAAADgAAAAAAAAAAAAAAAAAuAgAAZHJzL2Uyb0RvYy54bWxQSwECLQAUAAYACAAAACEA&#10;IySaweEAAAANAQAADwAAAAAAAAAAAAAAAADaBAAAZHJzL2Rvd25yZXYueG1sUEsFBgAAAAAEAAQA&#10;8wAAAOgFAAAAAA==&#10;" stroked="f"/>
            </w:pict>
          </mc:Fallback>
        </mc:AlternateContent>
      </w:r>
    </w:p>
    <w:p w:rsidR="00936408" w:rsidRPr="00021082" w:rsidRDefault="00936408">
      <w:pPr>
        <w:rPr>
          <w:rFonts w:asciiTheme="minorHAnsi" w:hAnsiTheme="minorHAnsi" w:cstheme="minorHAnsi"/>
          <w:sz w:val="2"/>
          <w:szCs w:val="2"/>
        </w:rPr>
        <w:sectPr w:rsidR="00936408" w:rsidRPr="00021082" w:rsidSect="00695D64">
          <w:pgSz w:w="16840" w:h="11910" w:orient="landscape"/>
          <w:pgMar w:top="980" w:right="780" w:bottom="280" w:left="800" w:header="567" w:footer="720" w:gutter="0"/>
          <w:cols w:space="720"/>
          <w:docGrid w:linePitch="299"/>
        </w:sectPr>
      </w:pPr>
    </w:p>
    <w:p w:rsidR="00936408" w:rsidRPr="00021082" w:rsidRDefault="00936408">
      <w:pPr>
        <w:pStyle w:val="Corpodetexto"/>
        <w:spacing w:before="7"/>
        <w:ind w:left="0"/>
        <w:rPr>
          <w:rFonts w:asciiTheme="minorHAnsi" w:hAnsiTheme="minorHAnsi" w:cstheme="minorHAnsi"/>
          <w:sz w:val="29"/>
        </w:rPr>
      </w:pPr>
    </w:p>
    <w:tbl>
      <w:tblPr>
        <w:tblStyle w:val="TableNormal"/>
        <w:tblW w:w="0" w:type="auto"/>
        <w:tblInd w:w="91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2198"/>
        <w:gridCol w:w="936"/>
        <w:gridCol w:w="1564"/>
        <w:gridCol w:w="1747"/>
        <w:gridCol w:w="611"/>
        <w:gridCol w:w="1149"/>
        <w:gridCol w:w="1234"/>
        <w:gridCol w:w="1428"/>
        <w:gridCol w:w="1220"/>
        <w:gridCol w:w="1244"/>
      </w:tblGrid>
      <w:tr w:rsidR="00936408" w:rsidRPr="00021082">
        <w:trPr>
          <w:trHeight w:val="998"/>
        </w:trPr>
        <w:tc>
          <w:tcPr>
            <w:tcW w:w="7466" w:type="dxa"/>
            <w:gridSpan w:val="6"/>
            <w:tcBorders>
              <w:bottom w:val="single" w:sz="24" w:space="0" w:color="000000"/>
            </w:tcBorders>
          </w:tcPr>
          <w:p w:rsidR="00936408" w:rsidRPr="00021082" w:rsidRDefault="00936408">
            <w:pPr>
              <w:pStyle w:val="TableParagraph"/>
              <w:spacing w:before="5"/>
              <w:rPr>
                <w:rFonts w:asciiTheme="minorHAnsi" w:hAnsiTheme="minorHAnsi" w:cstheme="minorHAnsi"/>
                <w:sz w:val="9"/>
              </w:rPr>
            </w:pPr>
          </w:p>
          <w:p w:rsidR="00936408" w:rsidRPr="00021082" w:rsidRDefault="00021082">
            <w:pPr>
              <w:pStyle w:val="TableParagraph"/>
              <w:ind w:left="581"/>
              <w:rPr>
                <w:rFonts w:asciiTheme="minorHAnsi" w:hAnsiTheme="minorHAnsi" w:cstheme="minorHAnsi"/>
                <w:sz w:val="20"/>
              </w:rPr>
            </w:pPr>
            <w:r w:rsidRPr="00021082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3877347" cy="552926"/>
                  <wp:effectExtent l="0" t="0" r="0" b="0"/>
                  <wp:docPr id="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347" cy="552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5" w:type="dxa"/>
            <w:gridSpan w:val="5"/>
            <w:tcBorders>
              <w:bottom w:val="single" w:sz="24" w:space="0" w:color="000000"/>
            </w:tcBorders>
          </w:tcPr>
          <w:p w:rsidR="00936408" w:rsidRPr="00021082" w:rsidRDefault="00021082" w:rsidP="00695D64">
            <w:pPr>
              <w:pStyle w:val="TableParagraph"/>
              <w:spacing w:before="6" w:line="480" w:lineRule="atLeast"/>
              <w:ind w:right="1377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021082">
              <w:rPr>
                <w:rFonts w:asciiTheme="minorHAnsi" w:hAnsiTheme="minorHAnsi" w:cstheme="minorHAnsi"/>
                <w:b/>
                <w:sz w:val="28"/>
              </w:rPr>
              <w:t>ANEXO I – B</w:t>
            </w:r>
            <w:r w:rsidRPr="00021082">
              <w:rPr>
                <w:rFonts w:asciiTheme="minorHAnsi" w:hAnsiTheme="minorHAnsi" w:cstheme="minorHAnsi"/>
                <w:b/>
                <w:spacing w:val="1"/>
                <w:sz w:val="2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95"/>
                <w:sz w:val="28"/>
              </w:rPr>
              <w:t>PLANO</w:t>
            </w:r>
            <w:r w:rsidRPr="00021082">
              <w:rPr>
                <w:rFonts w:asciiTheme="minorHAnsi" w:hAnsiTheme="minorHAnsi" w:cstheme="minorHAnsi"/>
                <w:b/>
                <w:spacing w:val="15"/>
                <w:w w:val="95"/>
                <w:sz w:val="2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95"/>
                <w:sz w:val="28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21"/>
                <w:w w:val="95"/>
                <w:sz w:val="2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95"/>
                <w:sz w:val="28"/>
              </w:rPr>
              <w:t>AÇÃO</w:t>
            </w:r>
          </w:p>
        </w:tc>
      </w:tr>
      <w:tr w:rsidR="00936408" w:rsidRPr="00021082">
        <w:trPr>
          <w:trHeight w:val="162"/>
        </w:trPr>
        <w:tc>
          <w:tcPr>
            <w:tcW w:w="2608" w:type="dxa"/>
            <w:gridSpan w:val="2"/>
            <w:tcBorders>
              <w:top w:val="single" w:sz="24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line="143" w:lineRule="exact"/>
              <w:ind w:right="222"/>
              <w:jc w:val="right"/>
              <w:rPr>
                <w:rFonts w:asciiTheme="minorHAnsi" w:hAnsiTheme="minorHAnsi" w:cstheme="minorHAnsi"/>
                <w:b/>
                <w:sz w:val="13"/>
              </w:rPr>
            </w:pPr>
            <w:r w:rsidRPr="00021082">
              <w:rPr>
                <w:rFonts w:asciiTheme="minorHAnsi" w:hAnsiTheme="minorHAnsi" w:cstheme="minorHAnsi"/>
                <w:b/>
                <w:sz w:val="13"/>
              </w:rPr>
              <w:t>Setor:</w:t>
            </w:r>
          </w:p>
        </w:tc>
        <w:tc>
          <w:tcPr>
            <w:tcW w:w="4247" w:type="dxa"/>
            <w:gridSpan w:val="3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1760" w:type="dxa"/>
            <w:gridSpan w:val="2"/>
            <w:tcBorders>
              <w:top w:val="single" w:sz="24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936408" w:rsidRPr="00021082" w:rsidRDefault="00021082">
            <w:pPr>
              <w:pStyle w:val="TableParagraph"/>
              <w:spacing w:line="143" w:lineRule="exact"/>
              <w:ind w:left="33"/>
              <w:rPr>
                <w:rFonts w:asciiTheme="minorHAnsi" w:hAnsiTheme="minorHAnsi" w:cstheme="minorHAnsi"/>
                <w:b/>
                <w:sz w:val="13"/>
              </w:rPr>
            </w:pPr>
            <w:r w:rsidRPr="00021082">
              <w:rPr>
                <w:rFonts w:asciiTheme="minorHAnsi" w:hAnsiTheme="minorHAnsi" w:cstheme="minorHAnsi"/>
                <w:b/>
                <w:sz w:val="13"/>
              </w:rPr>
              <w:t>Nº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1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3"/>
              </w:rPr>
              <w:t>Plano</w:t>
            </w:r>
            <w:r w:rsidRPr="00021082">
              <w:rPr>
                <w:rFonts w:asciiTheme="minorHAnsi" w:hAnsiTheme="minorHAnsi" w:cstheme="minorHAnsi"/>
                <w:b/>
                <w:spacing w:val="1"/>
                <w:sz w:val="1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3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1"/>
                <w:sz w:val="1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3"/>
              </w:rPr>
              <w:t>Ação:</w:t>
            </w:r>
          </w:p>
        </w:tc>
        <w:tc>
          <w:tcPr>
            <w:tcW w:w="1234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1428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  <w:tc>
          <w:tcPr>
            <w:tcW w:w="1220" w:type="dxa"/>
            <w:tcBorders>
              <w:top w:val="single" w:sz="24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021082">
            <w:pPr>
              <w:pStyle w:val="TableParagraph"/>
              <w:spacing w:line="143" w:lineRule="exact"/>
              <w:ind w:left="45"/>
              <w:rPr>
                <w:rFonts w:asciiTheme="minorHAnsi" w:hAnsiTheme="minorHAnsi" w:cstheme="minorHAnsi"/>
                <w:b/>
                <w:sz w:val="13"/>
              </w:rPr>
            </w:pPr>
            <w:r w:rsidRPr="00021082">
              <w:rPr>
                <w:rFonts w:asciiTheme="minorHAnsi" w:hAnsiTheme="minorHAnsi" w:cstheme="minorHAnsi"/>
                <w:b/>
                <w:sz w:val="13"/>
              </w:rPr>
              <w:t>Data:</w:t>
            </w:r>
          </w:p>
        </w:tc>
        <w:tc>
          <w:tcPr>
            <w:tcW w:w="1244" w:type="dxa"/>
            <w:tcBorders>
              <w:top w:val="single" w:sz="24" w:space="0" w:color="000000"/>
              <w:left w:val="nil"/>
              <w:bottom w:val="single" w:sz="12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0"/>
              </w:rPr>
            </w:pPr>
          </w:p>
        </w:tc>
      </w:tr>
      <w:tr w:rsidR="00936408" w:rsidRPr="00021082">
        <w:trPr>
          <w:trHeight w:val="205"/>
        </w:trPr>
        <w:tc>
          <w:tcPr>
            <w:tcW w:w="26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14"/>
              <w:ind w:right="222"/>
              <w:jc w:val="right"/>
              <w:rPr>
                <w:rFonts w:asciiTheme="minorHAnsi" w:hAnsiTheme="minorHAnsi" w:cstheme="minorHAnsi"/>
                <w:b/>
                <w:sz w:val="13"/>
              </w:rPr>
            </w:pPr>
            <w:r w:rsidRPr="00021082">
              <w:rPr>
                <w:rFonts w:asciiTheme="minorHAnsi" w:hAnsiTheme="minorHAnsi" w:cstheme="minorHAnsi"/>
                <w:b/>
                <w:sz w:val="13"/>
              </w:rPr>
              <w:t>Processo:</w:t>
            </w:r>
          </w:p>
        </w:tc>
        <w:tc>
          <w:tcPr>
            <w:tcW w:w="4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886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304"/>
        </w:trPr>
        <w:tc>
          <w:tcPr>
            <w:tcW w:w="2608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line="148" w:lineRule="exact"/>
              <w:ind w:left="1197" w:right="756"/>
              <w:rPr>
                <w:rFonts w:asciiTheme="minorHAnsi" w:hAnsiTheme="minorHAnsi" w:cstheme="minorHAnsi"/>
                <w:b/>
                <w:sz w:val="13"/>
              </w:rPr>
            </w:pPr>
            <w:r w:rsidRPr="00021082">
              <w:rPr>
                <w:rFonts w:asciiTheme="minorHAnsi" w:hAnsiTheme="minorHAnsi" w:cstheme="minorHAnsi"/>
                <w:b/>
                <w:sz w:val="13"/>
              </w:rPr>
              <w:t>Líder</w:t>
            </w:r>
            <w:r w:rsidRPr="00021082">
              <w:rPr>
                <w:rFonts w:asciiTheme="minorHAnsi" w:hAnsiTheme="minorHAnsi" w:cstheme="minorHAnsi"/>
                <w:b/>
                <w:spacing w:val="3"/>
                <w:sz w:val="1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3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1"/>
                <w:sz w:val="1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13"/>
              </w:rPr>
              <w:t>Processo:</w:t>
            </w:r>
          </w:p>
        </w:tc>
        <w:tc>
          <w:tcPr>
            <w:tcW w:w="4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886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408"/>
        </w:trPr>
        <w:tc>
          <w:tcPr>
            <w:tcW w:w="410" w:type="dxa"/>
            <w:tcBorders>
              <w:top w:val="single" w:sz="18" w:space="0" w:color="000000"/>
              <w:bottom w:val="single" w:sz="12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68" w:line="160" w:lineRule="atLeast"/>
              <w:ind w:left="98" w:right="175" w:firstLine="16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I</w:t>
            </w:r>
            <w:r w:rsidRPr="00021082">
              <w:rPr>
                <w:rFonts w:asciiTheme="minorHAnsi" w:hAnsiTheme="minorHAnsi" w:cstheme="minorHAnsi"/>
                <w:b/>
                <w:spacing w:val="1"/>
                <w:w w:val="10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D</w:t>
            </w:r>
          </w:p>
        </w:tc>
        <w:tc>
          <w:tcPr>
            <w:tcW w:w="2198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93"/>
              <w:ind w:left="590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sz w:val="14"/>
              </w:rPr>
              <w:t>O</w:t>
            </w:r>
            <w:r w:rsidRPr="00021082">
              <w:rPr>
                <w:rFonts w:asciiTheme="minorHAnsi" w:hAnsiTheme="minorHAnsi" w:cstheme="minorHAnsi"/>
                <w:b/>
                <w:spacing w:val="6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QUE</w:t>
            </w:r>
            <w:r w:rsidRPr="00021082">
              <w:rPr>
                <w:rFonts w:asciiTheme="minorHAnsi" w:hAnsiTheme="minorHAnsi" w:cstheme="minorHAnsi"/>
                <w:b/>
                <w:spacing w:val="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(Ações)</w:t>
            </w:r>
          </w:p>
        </w:tc>
        <w:tc>
          <w:tcPr>
            <w:tcW w:w="936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100"/>
              <w:ind w:left="43" w:right="389"/>
              <w:rPr>
                <w:rFonts w:asciiTheme="minorHAnsi" w:hAnsiTheme="minorHAnsi" w:cstheme="minorHAnsi"/>
                <w:b/>
                <w:sz w:val="12"/>
              </w:rPr>
            </w:pPr>
            <w:r w:rsidRPr="00021082">
              <w:rPr>
                <w:rFonts w:asciiTheme="minorHAnsi" w:hAnsiTheme="minorHAnsi" w:cstheme="minorHAnsi"/>
                <w:b/>
                <w:spacing w:val="-2"/>
                <w:sz w:val="12"/>
              </w:rPr>
              <w:t xml:space="preserve">TIPO 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12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31"/>
                <w:sz w:val="12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2"/>
              </w:rPr>
              <w:t>AÇÃO</w:t>
            </w:r>
          </w:p>
        </w:tc>
        <w:tc>
          <w:tcPr>
            <w:tcW w:w="1564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93"/>
              <w:ind w:left="718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QUEM</w:t>
            </w:r>
          </w:p>
        </w:tc>
        <w:tc>
          <w:tcPr>
            <w:tcW w:w="1747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93"/>
              <w:ind w:left="868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ONDE</w:t>
            </w:r>
          </w:p>
        </w:tc>
        <w:tc>
          <w:tcPr>
            <w:tcW w:w="176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93"/>
              <w:ind w:left="573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QUANDO</w:t>
            </w:r>
          </w:p>
        </w:tc>
        <w:tc>
          <w:tcPr>
            <w:tcW w:w="1234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93"/>
              <w:ind w:left="320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POR</w:t>
            </w:r>
            <w:r w:rsidRPr="00021082">
              <w:rPr>
                <w:rFonts w:asciiTheme="minorHAnsi" w:hAnsiTheme="minorHAnsi" w:cstheme="minorHAnsi"/>
                <w:b/>
                <w:spacing w:val="-3"/>
                <w:w w:val="10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QUE</w:t>
            </w:r>
          </w:p>
        </w:tc>
        <w:tc>
          <w:tcPr>
            <w:tcW w:w="1428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93"/>
              <w:ind w:left="501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COMO</w:t>
            </w:r>
          </w:p>
        </w:tc>
        <w:tc>
          <w:tcPr>
            <w:tcW w:w="122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93"/>
              <w:ind w:left="371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CUSTO</w:t>
            </w:r>
          </w:p>
        </w:tc>
        <w:tc>
          <w:tcPr>
            <w:tcW w:w="1244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</w:tcBorders>
          </w:tcPr>
          <w:p w:rsidR="00936408" w:rsidRPr="00021082" w:rsidRDefault="00021082">
            <w:pPr>
              <w:pStyle w:val="TableParagraph"/>
              <w:spacing w:before="93"/>
              <w:ind w:left="407"/>
              <w:rPr>
                <w:rFonts w:asciiTheme="minorHAnsi" w:hAnsiTheme="minorHAnsi" w:cstheme="minorHAnsi"/>
                <w:b/>
                <w:i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i/>
                <w:w w:val="105"/>
                <w:sz w:val="14"/>
              </w:rPr>
              <w:t>STATUS</w:t>
            </w:r>
          </w:p>
        </w:tc>
      </w:tr>
      <w:tr w:rsidR="00936408" w:rsidRPr="00021082">
        <w:trPr>
          <w:trHeight w:val="325"/>
        </w:trPr>
        <w:tc>
          <w:tcPr>
            <w:tcW w:w="410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19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021082">
            <w:pPr>
              <w:pStyle w:val="TableParagraph"/>
              <w:spacing w:before="79"/>
              <w:ind w:right="187"/>
              <w:jc w:val="right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Risco</w:t>
            </w:r>
            <w:r w:rsidRPr="00021082">
              <w:rPr>
                <w:rFonts w:asciiTheme="minorHAnsi" w:hAnsiTheme="minorHAnsi" w:cstheme="minorHAnsi"/>
                <w:b/>
                <w:spacing w:val="-7"/>
                <w:w w:val="10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1:</w:t>
            </w:r>
          </w:p>
        </w:tc>
        <w:tc>
          <w:tcPr>
            <w:tcW w:w="93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:rsidR="00936408" w:rsidRPr="00021082" w:rsidRDefault="00021082">
            <w:pPr>
              <w:pStyle w:val="TableParagraph"/>
              <w:spacing w:before="79"/>
              <w:ind w:left="460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2"/>
                <w:sz w:val="14"/>
              </w:rPr>
              <w:t>-</w:t>
            </w:r>
          </w:p>
        </w:tc>
      </w:tr>
      <w:tr w:rsidR="00936408" w:rsidRPr="00021082">
        <w:trPr>
          <w:trHeight w:val="275"/>
        </w:trPr>
        <w:tc>
          <w:tcPr>
            <w:tcW w:w="41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55"/>
              <w:ind w:left="54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99"/>
                <w:sz w:val="14"/>
              </w:rPr>
              <w:t>1</w:t>
            </w:r>
          </w:p>
        </w:tc>
        <w:tc>
          <w:tcPr>
            <w:tcW w:w="21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82"/>
        </w:trPr>
        <w:tc>
          <w:tcPr>
            <w:tcW w:w="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62"/>
              <w:ind w:left="54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99"/>
                <w:sz w:val="14"/>
              </w:rPr>
              <w:t>2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82"/>
        </w:trPr>
        <w:tc>
          <w:tcPr>
            <w:tcW w:w="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60"/>
              <w:ind w:left="33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sz w:val="14"/>
              </w:rPr>
              <w:t>...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58"/>
        </w:trPr>
        <w:tc>
          <w:tcPr>
            <w:tcW w:w="6855" w:type="dxa"/>
            <w:gridSpan w:val="5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55"/>
              <w:ind w:left="2884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sz w:val="14"/>
              </w:rPr>
              <w:t>Responsável</w:t>
            </w:r>
            <w:r w:rsidRPr="00021082">
              <w:rPr>
                <w:rFonts w:asciiTheme="minorHAnsi" w:hAnsiTheme="minorHAnsi" w:cstheme="minorHAnsi"/>
                <w:b/>
                <w:spacing w:val="1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pela</w:t>
            </w:r>
            <w:r w:rsidRPr="00021082">
              <w:rPr>
                <w:rFonts w:asciiTheme="minorHAnsi" w:hAnsiTheme="minorHAnsi" w:cstheme="minorHAnsi"/>
                <w:b/>
                <w:spacing w:val="8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gestão</w:t>
            </w:r>
            <w:r w:rsidRPr="00021082">
              <w:rPr>
                <w:rFonts w:asciiTheme="minorHAnsi" w:hAnsiTheme="minorHAnsi" w:cstheme="minorHAnsi"/>
                <w:b/>
                <w:spacing w:val="1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6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risco:</w:t>
            </w:r>
          </w:p>
        </w:tc>
        <w:tc>
          <w:tcPr>
            <w:tcW w:w="6886" w:type="dxa"/>
            <w:gridSpan w:val="6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316"/>
        </w:trPr>
        <w:tc>
          <w:tcPr>
            <w:tcW w:w="410" w:type="dxa"/>
            <w:tcBorders>
              <w:top w:val="single" w:sz="24" w:space="0" w:color="000000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198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021082">
            <w:pPr>
              <w:pStyle w:val="TableParagraph"/>
              <w:spacing w:before="63"/>
              <w:ind w:right="187"/>
              <w:jc w:val="right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Risco</w:t>
            </w:r>
            <w:r w:rsidRPr="00021082">
              <w:rPr>
                <w:rFonts w:asciiTheme="minorHAnsi" w:hAnsiTheme="minorHAnsi" w:cstheme="minorHAnsi"/>
                <w:b/>
                <w:spacing w:val="-7"/>
                <w:w w:val="10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2:</w:t>
            </w:r>
          </w:p>
        </w:tc>
        <w:tc>
          <w:tcPr>
            <w:tcW w:w="936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24" w:space="0" w:color="000000"/>
              <w:left w:val="nil"/>
              <w:bottom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63"/>
              <w:ind w:left="460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2"/>
                <w:sz w:val="14"/>
              </w:rPr>
              <w:t>-</w:t>
            </w:r>
          </w:p>
        </w:tc>
      </w:tr>
      <w:tr w:rsidR="00936408" w:rsidRPr="00021082">
        <w:trPr>
          <w:trHeight w:val="282"/>
        </w:trPr>
        <w:tc>
          <w:tcPr>
            <w:tcW w:w="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60"/>
              <w:ind w:left="54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99"/>
                <w:sz w:val="14"/>
              </w:rPr>
              <w:t>1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82"/>
        </w:trPr>
        <w:tc>
          <w:tcPr>
            <w:tcW w:w="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60"/>
              <w:ind w:left="54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99"/>
                <w:sz w:val="14"/>
              </w:rPr>
              <w:t>2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80"/>
        </w:trPr>
        <w:tc>
          <w:tcPr>
            <w:tcW w:w="41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60"/>
              <w:ind w:left="33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sz w:val="14"/>
              </w:rPr>
              <w:t>...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92"/>
        </w:trPr>
        <w:tc>
          <w:tcPr>
            <w:tcW w:w="6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36408" w:rsidRPr="00021082" w:rsidRDefault="00021082">
            <w:pPr>
              <w:pStyle w:val="TableParagraph"/>
              <w:spacing w:before="58"/>
              <w:ind w:left="2884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sz w:val="14"/>
              </w:rPr>
              <w:t>Responsável</w:t>
            </w:r>
            <w:r w:rsidRPr="00021082">
              <w:rPr>
                <w:rFonts w:asciiTheme="minorHAnsi" w:hAnsiTheme="minorHAnsi" w:cstheme="minorHAnsi"/>
                <w:b/>
                <w:spacing w:val="1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pela</w:t>
            </w:r>
            <w:r w:rsidRPr="00021082">
              <w:rPr>
                <w:rFonts w:asciiTheme="minorHAnsi" w:hAnsiTheme="minorHAnsi" w:cstheme="minorHAnsi"/>
                <w:b/>
                <w:spacing w:val="8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gestão</w:t>
            </w:r>
            <w:r w:rsidRPr="00021082">
              <w:rPr>
                <w:rFonts w:asciiTheme="minorHAnsi" w:hAnsiTheme="minorHAnsi" w:cstheme="minorHAnsi"/>
                <w:b/>
                <w:spacing w:val="1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6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risco:</w:t>
            </w:r>
          </w:p>
        </w:tc>
        <w:tc>
          <w:tcPr>
            <w:tcW w:w="6886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316"/>
        </w:trPr>
        <w:tc>
          <w:tcPr>
            <w:tcW w:w="410" w:type="dxa"/>
            <w:tcBorders>
              <w:top w:val="single" w:sz="24" w:space="0" w:color="000000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198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021082">
            <w:pPr>
              <w:pStyle w:val="TableParagraph"/>
              <w:spacing w:before="65"/>
              <w:ind w:right="187"/>
              <w:jc w:val="right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Risco</w:t>
            </w:r>
            <w:r w:rsidRPr="00021082">
              <w:rPr>
                <w:rFonts w:asciiTheme="minorHAnsi" w:hAnsiTheme="minorHAnsi" w:cstheme="minorHAnsi"/>
                <w:b/>
                <w:spacing w:val="-7"/>
                <w:w w:val="10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3:</w:t>
            </w:r>
          </w:p>
        </w:tc>
        <w:tc>
          <w:tcPr>
            <w:tcW w:w="936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24" w:space="0" w:color="000000"/>
              <w:left w:val="nil"/>
              <w:bottom w:val="single" w:sz="6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24" w:space="0" w:color="000000"/>
              <w:left w:val="nil"/>
              <w:bottom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65"/>
              <w:ind w:left="460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2"/>
                <w:sz w:val="14"/>
              </w:rPr>
              <w:t>-</w:t>
            </w:r>
          </w:p>
        </w:tc>
      </w:tr>
      <w:tr w:rsidR="00936408" w:rsidRPr="00021082">
        <w:trPr>
          <w:trHeight w:val="282"/>
        </w:trPr>
        <w:tc>
          <w:tcPr>
            <w:tcW w:w="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62"/>
              <w:ind w:left="54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99"/>
                <w:sz w:val="14"/>
              </w:rPr>
              <w:t>1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82"/>
        </w:trPr>
        <w:tc>
          <w:tcPr>
            <w:tcW w:w="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60"/>
              <w:ind w:left="54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99"/>
                <w:sz w:val="14"/>
              </w:rPr>
              <w:t>2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82"/>
        </w:trPr>
        <w:tc>
          <w:tcPr>
            <w:tcW w:w="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60"/>
              <w:ind w:left="33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sz w:val="14"/>
              </w:rPr>
              <w:t>...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44"/>
        </w:trPr>
        <w:tc>
          <w:tcPr>
            <w:tcW w:w="6855" w:type="dxa"/>
            <w:gridSpan w:val="5"/>
            <w:tcBorders>
              <w:top w:val="single" w:sz="6" w:space="0" w:color="000000"/>
              <w:bottom w:val="single" w:sz="34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55"/>
              <w:ind w:left="2884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sz w:val="14"/>
              </w:rPr>
              <w:t>Responsável</w:t>
            </w:r>
            <w:r w:rsidRPr="00021082">
              <w:rPr>
                <w:rFonts w:asciiTheme="minorHAnsi" w:hAnsiTheme="minorHAnsi" w:cstheme="minorHAnsi"/>
                <w:b/>
                <w:spacing w:val="1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pela</w:t>
            </w:r>
            <w:r w:rsidRPr="00021082">
              <w:rPr>
                <w:rFonts w:asciiTheme="minorHAnsi" w:hAnsiTheme="minorHAnsi" w:cstheme="minorHAnsi"/>
                <w:b/>
                <w:spacing w:val="8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gestão</w:t>
            </w:r>
            <w:r w:rsidRPr="00021082">
              <w:rPr>
                <w:rFonts w:asciiTheme="minorHAnsi" w:hAnsiTheme="minorHAnsi" w:cstheme="minorHAnsi"/>
                <w:b/>
                <w:spacing w:val="1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6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risco:</w:t>
            </w:r>
          </w:p>
        </w:tc>
        <w:tc>
          <w:tcPr>
            <w:tcW w:w="6886" w:type="dxa"/>
            <w:gridSpan w:val="6"/>
            <w:tcBorders>
              <w:top w:val="single" w:sz="6" w:space="0" w:color="000000"/>
              <w:left w:val="single" w:sz="6" w:space="0" w:color="000000"/>
              <w:bottom w:val="single" w:sz="3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98"/>
        </w:trPr>
        <w:tc>
          <w:tcPr>
            <w:tcW w:w="410" w:type="dxa"/>
            <w:tcBorders>
              <w:top w:val="single" w:sz="34" w:space="0" w:color="000000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198" w:type="dxa"/>
            <w:tcBorders>
              <w:top w:val="single" w:sz="34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021082">
            <w:pPr>
              <w:pStyle w:val="TableParagraph"/>
              <w:spacing w:before="53"/>
              <w:ind w:right="142"/>
              <w:jc w:val="right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Risco</w:t>
            </w:r>
            <w:r w:rsidRPr="00021082">
              <w:rPr>
                <w:rFonts w:asciiTheme="minorHAnsi" w:hAnsiTheme="minorHAnsi" w:cstheme="minorHAnsi"/>
                <w:b/>
                <w:spacing w:val="-4"/>
                <w:w w:val="10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...:</w:t>
            </w:r>
          </w:p>
        </w:tc>
        <w:tc>
          <w:tcPr>
            <w:tcW w:w="936" w:type="dxa"/>
            <w:tcBorders>
              <w:top w:val="single" w:sz="34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34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34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34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34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34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34" w:space="0" w:color="000000"/>
              <w:left w:val="nil"/>
              <w:bottom w:val="single" w:sz="12" w:space="0" w:color="000000"/>
              <w:right w:val="nil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34" w:space="0" w:color="000000"/>
              <w:left w:val="nil"/>
              <w:bottom w:val="single" w:sz="12" w:space="0" w:color="000000"/>
            </w:tcBorders>
          </w:tcPr>
          <w:p w:rsidR="00936408" w:rsidRPr="00021082" w:rsidRDefault="00021082">
            <w:pPr>
              <w:pStyle w:val="TableParagraph"/>
              <w:spacing w:before="53"/>
              <w:ind w:left="460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2"/>
                <w:sz w:val="14"/>
              </w:rPr>
              <w:t>-</w:t>
            </w:r>
          </w:p>
        </w:tc>
      </w:tr>
      <w:tr w:rsidR="00936408" w:rsidRPr="00021082">
        <w:trPr>
          <w:trHeight w:val="275"/>
        </w:trPr>
        <w:tc>
          <w:tcPr>
            <w:tcW w:w="410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55"/>
              <w:ind w:left="54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99"/>
                <w:sz w:val="14"/>
              </w:rPr>
              <w:t>1</w:t>
            </w:r>
          </w:p>
        </w:tc>
        <w:tc>
          <w:tcPr>
            <w:tcW w:w="21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936408" w:rsidRPr="00021082">
        <w:trPr>
          <w:trHeight w:val="282"/>
        </w:trPr>
        <w:tc>
          <w:tcPr>
            <w:tcW w:w="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60"/>
              <w:ind w:left="33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sz w:val="14"/>
              </w:rPr>
              <w:t>...</w:t>
            </w:r>
          </w:p>
        </w:tc>
        <w:tc>
          <w:tcPr>
            <w:tcW w:w="2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:rsidR="00936408" w:rsidRPr="00021082" w:rsidRDefault="00936408">
      <w:pPr>
        <w:rPr>
          <w:rFonts w:asciiTheme="minorHAnsi" w:hAnsiTheme="minorHAnsi" w:cstheme="minorHAnsi"/>
          <w:sz w:val="14"/>
        </w:rPr>
        <w:sectPr w:rsidR="00936408" w:rsidRPr="00021082">
          <w:pgSz w:w="16840" w:h="11910" w:orient="landscape"/>
          <w:pgMar w:top="1100" w:right="78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thickThinMediumGap" w:sz="1" w:space="0" w:color="000000"/>
          <w:left w:val="thickThinMediumGap" w:sz="1" w:space="0" w:color="000000"/>
          <w:bottom w:val="thickThinMediumGap" w:sz="1" w:space="0" w:color="000000"/>
          <w:right w:val="thickThinMediumGap" w:sz="1" w:space="0" w:color="000000"/>
          <w:insideH w:val="thickThinMediumGap" w:sz="1" w:space="0" w:color="000000"/>
          <w:insideV w:val="thickThinMediumGap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"/>
        <w:gridCol w:w="699"/>
        <w:gridCol w:w="1836"/>
        <w:gridCol w:w="1496"/>
        <w:gridCol w:w="1123"/>
        <w:gridCol w:w="1159"/>
        <w:gridCol w:w="1095"/>
        <w:gridCol w:w="186"/>
        <w:gridCol w:w="1118"/>
        <w:gridCol w:w="3291"/>
        <w:gridCol w:w="2441"/>
        <w:gridCol w:w="480"/>
      </w:tblGrid>
      <w:tr w:rsidR="00936408" w:rsidRPr="00021082">
        <w:trPr>
          <w:trHeight w:val="341"/>
        </w:trPr>
        <w:tc>
          <w:tcPr>
            <w:tcW w:w="7514" w:type="dxa"/>
            <w:gridSpan w:val="7"/>
            <w:tcBorders>
              <w:left w:val="double" w:sz="1" w:space="0" w:color="000000"/>
              <w:bottom w:val="nil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16" w:type="dxa"/>
            <w:gridSpan w:val="5"/>
            <w:tcBorders>
              <w:left w:val="double" w:sz="1" w:space="0" w:color="000000"/>
              <w:bottom w:val="nil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>
        <w:trPr>
          <w:trHeight w:val="267"/>
        </w:trPr>
        <w:tc>
          <w:tcPr>
            <w:tcW w:w="805" w:type="dxa"/>
            <w:gridSpan w:val="2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09" w:type="dxa"/>
            <w:gridSpan w:val="5"/>
            <w:tcBorders>
              <w:top w:val="single" w:sz="6" w:space="0" w:color="000000"/>
              <w:left w:val="double" w:sz="1" w:space="0" w:color="000000"/>
              <w:bottom w:val="single" w:sz="18" w:space="0" w:color="000000"/>
              <w:right w:val="double" w:sz="1" w:space="0" w:color="000000"/>
            </w:tcBorders>
          </w:tcPr>
          <w:p w:rsidR="00936408" w:rsidRPr="00021082" w:rsidRDefault="00021082">
            <w:pPr>
              <w:pStyle w:val="TableParagraph"/>
              <w:spacing w:before="58"/>
              <w:ind w:left="2881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sz w:val="14"/>
              </w:rPr>
              <w:t>Responsável</w:t>
            </w:r>
            <w:r w:rsidRPr="00021082">
              <w:rPr>
                <w:rFonts w:asciiTheme="minorHAnsi" w:hAnsiTheme="minorHAnsi" w:cstheme="minorHAnsi"/>
                <w:b/>
                <w:spacing w:val="12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pela</w:t>
            </w:r>
            <w:r w:rsidRPr="00021082">
              <w:rPr>
                <w:rFonts w:asciiTheme="minorHAnsi" w:hAnsiTheme="minorHAnsi" w:cstheme="minorHAnsi"/>
                <w:b/>
                <w:spacing w:val="8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gestão</w:t>
            </w:r>
            <w:r w:rsidRPr="00021082">
              <w:rPr>
                <w:rFonts w:asciiTheme="minorHAnsi" w:hAnsiTheme="minorHAnsi" w:cstheme="minorHAnsi"/>
                <w:b/>
                <w:spacing w:val="1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6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risco:</w:t>
            </w:r>
          </w:p>
        </w:tc>
        <w:tc>
          <w:tcPr>
            <w:tcW w:w="186" w:type="dxa"/>
            <w:tcBorders>
              <w:top w:val="single" w:sz="6" w:space="0" w:color="000000"/>
              <w:left w:val="double" w:sz="1" w:space="0" w:color="000000"/>
              <w:bottom w:val="single" w:sz="18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double" w:sz="1" w:space="0" w:color="000000"/>
            </w:tcBorders>
          </w:tcPr>
          <w:p w:rsidR="00936408" w:rsidRPr="00021082" w:rsidRDefault="00021082">
            <w:pPr>
              <w:pStyle w:val="TableParagraph"/>
              <w:spacing w:line="232" w:lineRule="exact"/>
              <w:ind w:left="2507" w:right="2223"/>
              <w:jc w:val="center"/>
              <w:rPr>
                <w:rFonts w:asciiTheme="minorHAnsi" w:hAnsiTheme="minorHAnsi" w:cstheme="minorHAnsi"/>
                <w:b/>
                <w:sz w:val="35"/>
              </w:rPr>
            </w:pPr>
            <w:r w:rsidRPr="00021082">
              <w:rPr>
                <w:rFonts w:asciiTheme="minorHAnsi" w:hAnsiTheme="minorHAnsi" w:cstheme="minorHAnsi"/>
                <w:b/>
                <w:sz w:val="35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3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35"/>
              </w:rPr>
              <w:t>I</w:t>
            </w:r>
            <w:r w:rsidRPr="00021082">
              <w:rPr>
                <w:rFonts w:asciiTheme="minorHAnsi" w:hAnsiTheme="minorHAnsi" w:cstheme="minorHAnsi"/>
                <w:b/>
                <w:spacing w:val="-7"/>
                <w:sz w:val="3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35"/>
              </w:rPr>
              <w:t>–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3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35"/>
              </w:rPr>
              <w:t>C</w:t>
            </w:r>
          </w:p>
        </w:tc>
        <w:tc>
          <w:tcPr>
            <w:tcW w:w="480" w:type="dxa"/>
            <w:tcBorders>
              <w:top w:val="nil"/>
              <w:left w:val="double" w:sz="1" w:space="0" w:color="000000"/>
              <w:bottom w:val="nil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>
        <w:trPr>
          <w:trHeight w:val="531"/>
        </w:trPr>
        <w:tc>
          <w:tcPr>
            <w:tcW w:w="7514" w:type="dxa"/>
            <w:gridSpan w:val="7"/>
            <w:tcBorders>
              <w:top w:val="nil"/>
              <w:left w:val="double" w:sz="1" w:space="0" w:color="000000"/>
              <w:bottom w:val="single" w:sz="18" w:space="0" w:color="000000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516" w:type="dxa"/>
            <w:gridSpan w:val="5"/>
            <w:tcBorders>
              <w:top w:val="nil"/>
              <w:left w:val="double" w:sz="1" w:space="0" w:color="000000"/>
              <w:bottom w:val="single" w:sz="12" w:space="0" w:color="000000"/>
              <w:right w:val="double" w:sz="1" w:space="0" w:color="000000"/>
            </w:tcBorders>
          </w:tcPr>
          <w:p w:rsidR="00936408" w:rsidRPr="00021082" w:rsidRDefault="00021082">
            <w:pPr>
              <w:pStyle w:val="TableParagraph"/>
              <w:spacing w:before="81"/>
              <w:ind w:left="867" w:right="873"/>
              <w:jc w:val="center"/>
              <w:rPr>
                <w:rFonts w:asciiTheme="minorHAnsi" w:hAnsiTheme="minorHAnsi" w:cstheme="minorHAnsi"/>
                <w:b/>
                <w:sz w:val="35"/>
              </w:rPr>
            </w:pPr>
            <w:r w:rsidRPr="00021082">
              <w:rPr>
                <w:rFonts w:asciiTheme="minorHAnsi" w:hAnsiTheme="minorHAnsi" w:cstheme="minorHAnsi"/>
                <w:b/>
                <w:w w:val="95"/>
                <w:sz w:val="35"/>
              </w:rPr>
              <w:t>MATRIZ</w:t>
            </w:r>
            <w:r w:rsidRPr="00021082">
              <w:rPr>
                <w:rFonts w:asciiTheme="minorHAnsi" w:hAnsiTheme="minorHAnsi" w:cstheme="minorHAnsi"/>
                <w:b/>
                <w:spacing w:val="-7"/>
                <w:w w:val="95"/>
                <w:sz w:val="3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95"/>
                <w:sz w:val="35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9"/>
                <w:w w:val="95"/>
                <w:sz w:val="3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95"/>
                <w:sz w:val="35"/>
              </w:rPr>
              <w:t>ALOCAÇÃO</w:t>
            </w:r>
            <w:r w:rsidRPr="00021082">
              <w:rPr>
                <w:rFonts w:asciiTheme="minorHAnsi" w:hAnsiTheme="minorHAnsi" w:cstheme="minorHAnsi"/>
                <w:b/>
                <w:spacing w:val="-4"/>
                <w:w w:val="95"/>
                <w:sz w:val="3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95"/>
                <w:sz w:val="35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4"/>
                <w:w w:val="95"/>
                <w:sz w:val="3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95"/>
                <w:sz w:val="35"/>
              </w:rPr>
              <w:t>RISCOS</w:t>
            </w:r>
          </w:p>
        </w:tc>
      </w:tr>
      <w:tr w:rsidR="00936408" w:rsidRPr="00021082">
        <w:trPr>
          <w:trHeight w:val="591"/>
        </w:trPr>
        <w:tc>
          <w:tcPr>
            <w:tcW w:w="106" w:type="dxa"/>
            <w:vMerge w:val="restart"/>
            <w:tcBorders>
              <w:top w:val="single" w:sz="12" w:space="0" w:color="000000"/>
              <w:left w:val="double" w:sz="1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:rsidR="00936408" w:rsidRPr="00021082" w:rsidRDefault="00936408">
            <w:pPr>
              <w:pStyle w:val="TableParagraph"/>
              <w:spacing w:before="12"/>
              <w:rPr>
                <w:rFonts w:asciiTheme="minorHAnsi" w:hAnsiTheme="minorHAnsi" w:cstheme="minorHAnsi"/>
                <w:sz w:val="13"/>
              </w:rPr>
            </w:pPr>
          </w:p>
          <w:p w:rsidR="00936408" w:rsidRPr="00021082" w:rsidRDefault="00021082">
            <w:pPr>
              <w:pStyle w:val="TableParagraph"/>
              <w:ind w:left="602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sz w:val="14"/>
              </w:rPr>
              <w:t>EVENTO</w:t>
            </w:r>
            <w:r w:rsidRPr="00021082">
              <w:rPr>
                <w:rFonts w:asciiTheme="minorHAnsi" w:hAnsiTheme="minorHAnsi" w:cstheme="minorHAnsi"/>
                <w:b/>
                <w:spacing w:val="13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18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RISCO</w:t>
            </w:r>
          </w:p>
        </w:tc>
        <w:tc>
          <w:tcPr>
            <w:tcW w:w="149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  <w:p w:rsidR="00936408" w:rsidRPr="00021082" w:rsidRDefault="00936408">
            <w:pPr>
              <w:pStyle w:val="TableParagraph"/>
              <w:spacing w:before="12"/>
              <w:rPr>
                <w:rFonts w:asciiTheme="minorHAnsi" w:hAnsiTheme="minorHAnsi" w:cstheme="minorHAnsi"/>
                <w:sz w:val="13"/>
              </w:rPr>
            </w:pPr>
          </w:p>
          <w:p w:rsidR="00936408" w:rsidRPr="00021082" w:rsidRDefault="00021082">
            <w:pPr>
              <w:pStyle w:val="TableParagraph"/>
              <w:ind w:left="433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Alocação</w:t>
            </w:r>
          </w:p>
        </w:tc>
        <w:tc>
          <w:tcPr>
            <w:tcW w:w="228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021082">
            <w:pPr>
              <w:pStyle w:val="TableParagraph"/>
              <w:spacing w:before="117"/>
              <w:ind w:left="404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spacing w:val="-1"/>
                <w:w w:val="105"/>
                <w:sz w:val="14"/>
              </w:rPr>
              <w:t>Responsabilidades</w:t>
            </w:r>
            <w:r w:rsidRPr="00021082">
              <w:rPr>
                <w:rFonts w:asciiTheme="minorHAnsi" w:hAnsiTheme="minorHAnsi" w:cstheme="minorHAnsi"/>
                <w:b/>
                <w:spacing w:val="-3"/>
                <w:w w:val="10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(%)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936408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spacing w:line="278" w:lineRule="auto"/>
              <w:ind w:left="107" w:right="220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Cobertura</w:t>
            </w:r>
            <w:r w:rsidRPr="00021082">
              <w:rPr>
                <w:rFonts w:asciiTheme="minorHAnsi" w:hAnsiTheme="minorHAnsi" w:cstheme="minorHAnsi"/>
                <w:b/>
                <w:spacing w:val="1"/>
                <w:w w:val="10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pacing w:val="-1"/>
                <w:w w:val="105"/>
                <w:sz w:val="14"/>
              </w:rPr>
              <w:t>por</w:t>
            </w:r>
            <w:r w:rsidRPr="00021082">
              <w:rPr>
                <w:rFonts w:asciiTheme="minorHAnsi" w:hAnsiTheme="minorHAnsi" w:cstheme="minorHAnsi"/>
                <w:b/>
                <w:spacing w:val="-6"/>
                <w:w w:val="10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pacing w:val="-1"/>
                <w:w w:val="105"/>
                <w:sz w:val="14"/>
              </w:rPr>
              <w:t>seguros?</w:t>
            </w:r>
          </w:p>
        </w:tc>
        <w:tc>
          <w:tcPr>
            <w:tcW w:w="11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936408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spacing w:line="278" w:lineRule="auto"/>
              <w:ind w:left="101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Tipo de</w:t>
            </w:r>
            <w:r w:rsidRPr="00021082">
              <w:rPr>
                <w:rFonts w:asciiTheme="minorHAnsi" w:hAnsiTheme="minorHAnsi" w:cstheme="minorHAnsi"/>
                <w:b/>
                <w:spacing w:val="1"/>
                <w:w w:val="10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Obrigação</w:t>
            </w:r>
          </w:p>
        </w:tc>
        <w:tc>
          <w:tcPr>
            <w:tcW w:w="329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936408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spacing w:line="278" w:lineRule="auto"/>
              <w:ind w:left="727" w:right="482" w:hanging="137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sz w:val="14"/>
              </w:rPr>
              <w:t>Parcela</w:t>
            </w:r>
            <w:r w:rsidRPr="00021082">
              <w:rPr>
                <w:rFonts w:asciiTheme="minorHAnsi" w:hAnsiTheme="minorHAnsi" w:cstheme="minorHAnsi"/>
                <w:b/>
                <w:spacing w:val="18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que</w:t>
            </w:r>
            <w:r w:rsidRPr="00021082">
              <w:rPr>
                <w:rFonts w:asciiTheme="minorHAnsi" w:hAnsiTheme="minorHAnsi" w:cstheme="minorHAnsi"/>
                <w:b/>
                <w:spacing w:val="21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PERMITE</w:t>
            </w:r>
            <w:r w:rsidRPr="00021082">
              <w:rPr>
                <w:rFonts w:asciiTheme="minorHAnsi" w:hAnsiTheme="minorHAnsi" w:cstheme="minorHAnsi"/>
                <w:b/>
                <w:spacing w:val="20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Alteração</w:t>
            </w:r>
            <w:r w:rsidRPr="00021082">
              <w:rPr>
                <w:rFonts w:asciiTheme="minorHAnsi" w:hAnsiTheme="minorHAnsi" w:cstheme="minorHAnsi"/>
                <w:b/>
                <w:spacing w:val="-36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Tecnológica/Metodológica</w:t>
            </w:r>
          </w:p>
        </w:tc>
        <w:tc>
          <w:tcPr>
            <w:tcW w:w="292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uble" w:sz="1" w:space="0" w:color="000000"/>
            </w:tcBorders>
            <w:shd w:val="clear" w:color="auto" w:fill="006FBE"/>
          </w:tcPr>
          <w:p w:rsidR="00936408" w:rsidRPr="00021082" w:rsidRDefault="00936408">
            <w:pPr>
              <w:pStyle w:val="TableParagraph"/>
              <w:spacing w:before="5"/>
              <w:rPr>
                <w:rFonts w:asciiTheme="minorHAnsi" w:hAnsiTheme="minorHAnsi" w:cstheme="minorHAnsi"/>
                <w:sz w:val="19"/>
              </w:rPr>
            </w:pPr>
          </w:p>
          <w:p w:rsidR="00936408" w:rsidRPr="00021082" w:rsidRDefault="00021082">
            <w:pPr>
              <w:pStyle w:val="TableParagraph"/>
              <w:spacing w:line="266" w:lineRule="auto"/>
              <w:ind w:left="70" w:firstLine="266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 xml:space="preserve">Parcela que </w:t>
            </w:r>
            <w:r w:rsidRPr="00021082">
              <w:rPr>
                <w:rFonts w:asciiTheme="minorHAnsi" w:hAnsiTheme="minorHAnsi" w:cstheme="minorHAnsi"/>
                <w:b/>
                <w:w w:val="105"/>
                <w:sz w:val="20"/>
              </w:rPr>
              <w:t xml:space="preserve">NÃO </w:t>
            </w: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Permite</w:t>
            </w:r>
            <w:r w:rsidRPr="00021082">
              <w:rPr>
                <w:rFonts w:asciiTheme="minorHAnsi" w:hAnsiTheme="minorHAnsi" w:cstheme="minorHAnsi"/>
                <w:b/>
                <w:spacing w:val="1"/>
                <w:w w:val="105"/>
                <w:sz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AlteraçãoTecnológica/Metodológica</w:t>
            </w:r>
          </w:p>
        </w:tc>
      </w:tr>
      <w:tr w:rsidR="00936408" w:rsidRPr="00021082">
        <w:trPr>
          <w:trHeight w:val="289"/>
        </w:trPr>
        <w:tc>
          <w:tcPr>
            <w:tcW w:w="106" w:type="dxa"/>
            <w:vMerge/>
            <w:tcBorders>
              <w:top w:val="nil"/>
              <w:left w:val="double" w:sz="1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936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35" w:type="dxa"/>
            <w:gridSpan w:val="2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936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936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021082">
            <w:pPr>
              <w:pStyle w:val="TableParagraph"/>
              <w:spacing w:before="74"/>
              <w:ind w:left="246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sz w:val="14"/>
              </w:rPr>
              <w:t>C</w:t>
            </w:r>
            <w:r w:rsidRPr="00021082">
              <w:rPr>
                <w:rFonts w:asciiTheme="minorHAnsi" w:hAnsiTheme="minorHAnsi" w:cstheme="minorHAnsi"/>
                <w:sz w:val="14"/>
              </w:rPr>
              <w:t>Â</w:t>
            </w:r>
            <w:r w:rsidRPr="00021082">
              <w:rPr>
                <w:rFonts w:asciiTheme="minorHAnsi" w:hAnsiTheme="minorHAnsi" w:cstheme="minorHAnsi"/>
                <w:b/>
                <w:sz w:val="14"/>
              </w:rPr>
              <w:t>MARA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021082">
            <w:pPr>
              <w:pStyle w:val="TableParagraph"/>
              <w:spacing w:before="74"/>
              <w:ind w:left="128"/>
              <w:rPr>
                <w:rFonts w:asciiTheme="minorHAnsi" w:hAnsiTheme="minorHAnsi" w:cstheme="minorHAnsi"/>
                <w:b/>
                <w:sz w:val="14"/>
              </w:rPr>
            </w:pPr>
            <w:r w:rsidRPr="00021082">
              <w:rPr>
                <w:rFonts w:asciiTheme="minorHAnsi" w:hAnsiTheme="minorHAnsi" w:cstheme="minorHAnsi"/>
                <w:b/>
                <w:w w:val="105"/>
                <w:sz w:val="14"/>
              </w:rPr>
              <w:t>Contratado</w:t>
            </w:r>
          </w:p>
        </w:tc>
        <w:tc>
          <w:tcPr>
            <w:tcW w:w="1281" w:type="dxa"/>
            <w:gridSpan w:val="2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936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936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006FBE"/>
          </w:tcPr>
          <w:p w:rsidR="00936408" w:rsidRPr="00021082" w:rsidRDefault="00936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21" w:type="dxa"/>
            <w:gridSpan w:val="2"/>
            <w:vMerge/>
            <w:tcBorders>
              <w:top w:val="nil"/>
              <w:left w:val="single" w:sz="6" w:space="0" w:color="000000"/>
              <w:bottom w:val="single" w:sz="12" w:space="0" w:color="000000"/>
              <w:right w:val="double" w:sz="1" w:space="0" w:color="000000"/>
            </w:tcBorders>
            <w:shd w:val="clear" w:color="auto" w:fill="006FBE"/>
          </w:tcPr>
          <w:p w:rsidR="00936408" w:rsidRPr="00021082" w:rsidRDefault="0093640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36408" w:rsidRPr="00021082">
        <w:trPr>
          <w:trHeight w:val="193"/>
        </w:trPr>
        <w:tc>
          <w:tcPr>
            <w:tcW w:w="15030" w:type="dxa"/>
            <w:gridSpan w:val="12"/>
            <w:tcBorders>
              <w:top w:val="single" w:sz="12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  <w:shd w:val="clear" w:color="auto" w:fill="006FBE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</w:tr>
      <w:tr w:rsidR="00936408" w:rsidRPr="00021082">
        <w:trPr>
          <w:trHeight w:val="488"/>
        </w:trPr>
        <w:tc>
          <w:tcPr>
            <w:tcW w:w="10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dashSmallGap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>
        <w:trPr>
          <w:trHeight w:val="487"/>
        </w:trPr>
        <w:tc>
          <w:tcPr>
            <w:tcW w:w="10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dashSmallGap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>
        <w:trPr>
          <w:trHeight w:val="488"/>
        </w:trPr>
        <w:tc>
          <w:tcPr>
            <w:tcW w:w="10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dashSmallGap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>
        <w:trPr>
          <w:trHeight w:val="489"/>
        </w:trPr>
        <w:tc>
          <w:tcPr>
            <w:tcW w:w="10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dashSmallGap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>
        <w:trPr>
          <w:trHeight w:val="488"/>
        </w:trPr>
        <w:tc>
          <w:tcPr>
            <w:tcW w:w="10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dashSmallGap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>
        <w:trPr>
          <w:trHeight w:val="488"/>
        </w:trPr>
        <w:tc>
          <w:tcPr>
            <w:tcW w:w="10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dashSmallGap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ind w:left="936" w:right="-7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>
        <w:trPr>
          <w:trHeight w:val="488"/>
        </w:trPr>
        <w:tc>
          <w:tcPr>
            <w:tcW w:w="10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dashSmallGap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>
        <w:trPr>
          <w:trHeight w:val="489"/>
        </w:trPr>
        <w:tc>
          <w:tcPr>
            <w:tcW w:w="10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dashSmallGap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>
        <w:trPr>
          <w:trHeight w:val="488"/>
        </w:trPr>
        <w:tc>
          <w:tcPr>
            <w:tcW w:w="106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dashSmallGap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936408" w:rsidRPr="00021082">
        <w:trPr>
          <w:trHeight w:val="479"/>
        </w:trPr>
        <w:tc>
          <w:tcPr>
            <w:tcW w:w="106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535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28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291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921" w:type="dxa"/>
            <w:gridSpan w:val="2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:rsidR="00936408" w:rsidRPr="00021082" w:rsidRDefault="00936408">
      <w:pPr>
        <w:rPr>
          <w:rFonts w:asciiTheme="minorHAnsi" w:hAnsiTheme="minorHAnsi" w:cstheme="minorHAnsi"/>
          <w:sz w:val="2"/>
          <w:szCs w:val="2"/>
        </w:rPr>
      </w:pPr>
    </w:p>
    <w:p w:rsidR="00936408" w:rsidRPr="00021082" w:rsidRDefault="00936408">
      <w:pPr>
        <w:rPr>
          <w:rFonts w:asciiTheme="minorHAnsi" w:hAnsiTheme="minorHAnsi" w:cstheme="minorHAnsi"/>
          <w:sz w:val="2"/>
          <w:szCs w:val="2"/>
        </w:rPr>
        <w:sectPr w:rsidR="00936408" w:rsidRPr="00021082">
          <w:pgSz w:w="16840" w:h="11910" w:orient="landscape"/>
          <w:pgMar w:top="620" w:right="780" w:bottom="280" w:left="800" w:header="720" w:footer="720" w:gutter="0"/>
          <w:cols w:space="720"/>
        </w:sectPr>
      </w:pPr>
    </w:p>
    <w:p w:rsidR="00936408" w:rsidRPr="00021082" w:rsidRDefault="00B21A1C">
      <w:pPr>
        <w:pStyle w:val="Corpodetexto"/>
        <w:spacing w:before="6"/>
        <w:ind w:left="0"/>
        <w:rPr>
          <w:rFonts w:asciiTheme="minorHAnsi" w:hAnsiTheme="minorHAnsi" w:cstheme="minorHAnsi"/>
          <w:sz w:val="8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832064" behindDoc="0" locked="0" layoutInCell="1" allowOverlap="1">
                <wp:simplePos x="0" y="0"/>
                <wp:positionH relativeFrom="page">
                  <wp:posOffset>1113790</wp:posOffset>
                </wp:positionH>
                <wp:positionV relativeFrom="page">
                  <wp:posOffset>4612005</wp:posOffset>
                </wp:positionV>
                <wp:extent cx="29845" cy="23495"/>
                <wp:effectExtent l="0" t="0" r="0" b="0"/>
                <wp:wrapNone/>
                <wp:docPr id="150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23495"/>
                        </a:xfrm>
                        <a:custGeom>
                          <a:avLst/>
                          <a:gdLst>
                            <a:gd name="T0" fmla="+- 0 1767 1754"/>
                            <a:gd name="T1" fmla="*/ T0 w 47"/>
                            <a:gd name="T2" fmla="+- 0 7271 7263"/>
                            <a:gd name="T3" fmla="*/ 7271 h 37"/>
                            <a:gd name="T4" fmla="+- 0 1756 1754"/>
                            <a:gd name="T5" fmla="*/ T4 w 47"/>
                            <a:gd name="T6" fmla="+- 0 7276 7263"/>
                            <a:gd name="T7" fmla="*/ 7276 h 37"/>
                            <a:gd name="T8" fmla="+- 0 1758 1754"/>
                            <a:gd name="T9" fmla="*/ T8 w 47"/>
                            <a:gd name="T10" fmla="+- 0 7291 7263"/>
                            <a:gd name="T11" fmla="*/ 7291 h 37"/>
                            <a:gd name="T12" fmla="+- 0 1769 1754"/>
                            <a:gd name="T13" fmla="*/ T12 w 47"/>
                            <a:gd name="T14" fmla="+- 0 7299 7263"/>
                            <a:gd name="T15" fmla="*/ 7299 h 37"/>
                            <a:gd name="T16" fmla="+- 0 1778 1754"/>
                            <a:gd name="T17" fmla="*/ T16 w 47"/>
                            <a:gd name="T18" fmla="+- 0 7294 7263"/>
                            <a:gd name="T19" fmla="*/ 7294 h 37"/>
                            <a:gd name="T20" fmla="+- 0 1780 1754"/>
                            <a:gd name="T21" fmla="*/ T20 w 47"/>
                            <a:gd name="T22" fmla="+- 0 7293 7263"/>
                            <a:gd name="T23" fmla="*/ 7293 h 37"/>
                            <a:gd name="T24" fmla="+- 0 1787 1754"/>
                            <a:gd name="T25" fmla="*/ T24 w 47"/>
                            <a:gd name="T26" fmla="+- 0 7291 7263"/>
                            <a:gd name="T27" fmla="*/ 7291 h 37"/>
                            <a:gd name="T28" fmla="+- 0 1793 1754"/>
                            <a:gd name="T29" fmla="*/ T28 w 47"/>
                            <a:gd name="T30" fmla="+- 0 7287 7263"/>
                            <a:gd name="T31" fmla="*/ 7287 h 37"/>
                            <a:gd name="T32" fmla="+- 0 1781 1754"/>
                            <a:gd name="T33" fmla="*/ T32 w 47"/>
                            <a:gd name="T34" fmla="+- 0 7285 7263"/>
                            <a:gd name="T35" fmla="*/ 7285 h 37"/>
                            <a:gd name="T36" fmla="+- 0 1776 1754"/>
                            <a:gd name="T37" fmla="*/ T36 w 47"/>
                            <a:gd name="T38" fmla="+- 0 7280 7263"/>
                            <a:gd name="T39" fmla="*/ 7280 h 37"/>
                            <a:gd name="T40" fmla="+- 0 1776 1754"/>
                            <a:gd name="T41" fmla="*/ T40 w 47"/>
                            <a:gd name="T42" fmla="+- 0 7273 7263"/>
                            <a:gd name="T43" fmla="*/ 7273 h 37"/>
                            <a:gd name="T44" fmla="+- 0 1781 1754"/>
                            <a:gd name="T45" fmla="*/ T44 w 47"/>
                            <a:gd name="T46" fmla="+- 0 7271 7263"/>
                            <a:gd name="T47" fmla="*/ 7271 h 37"/>
                            <a:gd name="T48" fmla="+- 0 1778 1754"/>
                            <a:gd name="T49" fmla="*/ T48 w 47"/>
                            <a:gd name="T50" fmla="+- 0 7294 7263"/>
                            <a:gd name="T51" fmla="*/ 7294 h 37"/>
                            <a:gd name="T52" fmla="+- 0 1780 1754"/>
                            <a:gd name="T53" fmla="*/ T52 w 47"/>
                            <a:gd name="T54" fmla="+- 0 7293 7263"/>
                            <a:gd name="T55" fmla="*/ 7293 h 37"/>
                            <a:gd name="T56" fmla="+- 0 1778 1754"/>
                            <a:gd name="T57" fmla="*/ T56 w 47"/>
                            <a:gd name="T58" fmla="+- 0 7294 7263"/>
                            <a:gd name="T59" fmla="*/ 7294 h 37"/>
                            <a:gd name="T60" fmla="+- 0 1778 1754"/>
                            <a:gd name="T61" fmla="*/ T60 w 47"/>
                            <a:gd name="T62" fmla="+- 0 7294 7263"/>
                            <a:gd name="T63" fmla="*/ 7294 h 37"/>
                            <a:gd name="T64" fmla="+- 0 1780 1754"/>
                            <a:gd name="T65" fmla="*/ T64 w 47"/>
                            <a:gd name="T66" fmla="+- 0 7293 7263"/>
                            <a:gd name="T67" fmla="*/ 7293 h 37"/>
                            <a:gd name="T68" fmla="+- 0 1780 1754"/>
                            <a:gd name="T69" fmla="*/ T68 w 47"/>
                            <a:gd name="T70" fmla="+- 0 7293 7263"/>
                            <a:gd name="T71" fmla="*/ 7293 h 37"/>
                            <a:gd name="T72" fmla="+- 0 1791 1754"/>
                            <a:gd name="T73" fmla="*/ T72 w 47"/>
                            <a:gd name="T74" fmla="+- 0 7266 7263"/>
                            <a:gd name="T75" fmla="*/ 7266 h 37"/>
                            <a:gd name="T76" fmla="+- 0 1776 1754"/>
                            <a:gd name="T77" fmla="*/ T76 w 47"/>
                            <a:gd name="T78" fmla="+- 0 7273 7263"/>
                            <a:gd name="T79" fmla="*/ 7273 h 37"/>
                            <a:gd name="T80" fmla="+- 0 1776 1754"/>
                            <a:gd name="T81" fmla="*/ T80 w 47"/>
                            <a:gd name="T82" fmla="+- 0 7280 7263"/>
                            <a:gd name="T83" fmla="*/ 7280 h 37"/>
                            <a:gd name="T84" fmla="+- 0 1781 1754"/>
                            <a:gd name="T85" fmla="*/ T84 w 47"/>
                            <a:gd name="T86" fmla="+- 0 7285 7263"/>
                            <a:gd name="T87" fmla="*/ 7285 h 37"/>
                            <a:gd name="T88" fmla="+- 0 1799 1754"/>
                            <a:gd name="T89" fmla="*/ T88 w 47"/>
                            <a:gd name="T90" fmla="+- 0 7276 7263"/>
                            <a:gd name="T91" fmla="*/ 7276 h 37"/>
                            <a:gd name="T92" fmla="+- 0 1800 1754"/>
                            <a:gd name="T93" fmla="*/ T92 w 47"/>
                            <a:gd name="T94" fmla="+- 0 7270 7263"/>
                            <a:gd name="T95" fmla="*/ 7270 h 37"/>
                            <a:gd name="T96" fmla="+- 0 1799 1754"/>
                            <a:gd name="T97" fmla="*/ T96 w 47"/>
                            <a:gd name="T98" fmla="+- 0 7267 7263"/>
                            <a:gd name="T99" fmla="*/ 7267 h 37"/>
                            <a:gd name="T100" fmla="+- 0 1795 1754"/>
                            <a:gd name="T101" fmla="*/ T100 w 47"/>
                            <a:gd name="T102" fmla="+- 0 7265 7263"/>
                            <a:gd name="T103" fmla="*/ 7265 h 37"/>
                            <a:gd name="T104" fmla="+- 0 1799 1754"/>
                            <a:gd name="T105" fmla="*/ T104 w 47"/>
                            <a:gd name="T106" fmla="+- 0 7276 7263"/>
                            <a:gd name="T107" fmla="*/ 7276 h 37"/>
                            <a:gd name="T108" fmla="+- 0 1781 1754"/>
                            <a:gd name="T109" fmla="*/ T108 w 47"/>
                            <a:gd name="T110" fmla="+- 0 7285 7263"/>
                            <a:gd name="T111" fmla="*/ 7285 h 37"/>
                            <a:gd name="T112" fmla="+- 0 1799 1754"/>
                            <a:gd name="T113" fmla="*/ T112 w 47"/>
                            <a:gd name="T114" fmla="+- 0 7276 7263"/>
                            <a:gd name="T115" fmla="*/ 7276 h 37"/>
                            <a:gd name="T116" fmla="+- 0 1799 1754"/>
                            <a:gd name="T117" fmla="*/ T116 w 47"/>
                            <a:gd name="T118" fmla="+- 0 7276 7263"/>
                            <a:gd name="T119" fmla="*/ 7276 h 37"/>
                            <a:gd name="T120" fmla="+- 0 1801 1754"/>
                            <a:gd name="T121" fmla="*/ T120 w 47"/>
                            <a:gd name="T122" fmla="+- 0 7273 7263"/>
                            <a:gd name="T123" fmla="*/ 7273 h 37"/>
                            <a:gd name="T124" fmla="+- 0 1800 1754"/>
                            <a:gd name="T125" fmla="*/ T124 w 47"/>
                            <a:gd name="T126" fmla="+- 0 7268 7263"/>
                            <a:gd name="T127" fmla="*/ 7268 h 37"/>
                            <a:gd name="T128" fmla="+- 0 1801 1754"/>
                            <a:gd name="T129" fmla="*/ T128 w 47"/>
                            <a:gd name="T130" fmla="+- 0 7272 7263"/>
                            <a:gd name="T131" fmla="*/ 7272 h 37"/>
                            <a:gd name="T132" fmla="+- 0 1800 1754"/>
                            <a:gd name="T133" fmla="*/ T132 w 47"/>
                            <a:gd name="T134" fmla="+- 0 7269 7263"/>
                            <a:gd name="T135" fmla="*/ 7269 h 37"/>
                            <a:gd name="T136" fmla="+- 0 1780 1754"/>
                            <a:gd name="T137" fmla="*/ T136 w 47"/>
                            <a:gd name="T138" fmla="+- 0 7263 7263"/>
                            <a:gd name="T139" fmla="*/ 7263 h 37"/>
                            <a:gd name="T140" fmla="+- 0 1773 1754"/>
                            <a:gd name="T141" fmla="*/ T140 w 47"/>
                            <a:gd name="T142" fmla="+- 0 7266 7263"/>
                            <a:gd name="T143" fmla="*/ 7266 h 37"/>
                            <a:gd name="T144" fmla="+- 0 1767 1754"/>
                            <a:gd name="T145" fmla="*/ T144 w 47"/>
                            <a:gd name="T146" fmla="+- 0 7271 7263"/>
                            <a:gd name="T147" fmla="*/ 7271 h 37"/>
                            <a:gd name="T148" fmla="+- 0 1791 1754"/>
                            <a:gd name="T149" fmla="*/ T148 w 47"/>
                            <a:gd name="T150" fmla="+- 0 7266 7263"/>
                            <a:gd name="T151" fmla="*/ 7266 h 37"/>
                            <a:gd name="T152" fmla="+- 0 1784 1754"/>
                            <a:gd name="T153" fmla="*/ T152 w 47"/>
                            <a:gd name="T154" fmla="+- 0 7263 7263"/>
                            <a:gd name="T155" fmla="*/ 7263 h 37"/>
                            <a:gd name="T156" fmla="+- 0 1797 1754"/>
                            <a:gd name="T157" fmla="*/ T156 w 47"/>
                            <a:gd name="T158" fmla="+- 0 7265 7263"/>
                            <a:gd name="T159" fmla="*/ 7265 h 37"/>
                            <a:gd name="T160" fmla="+- 0 1800 1754"/>
                            <a:gd name="T161" fmla="*/ T160 w 47"/>
                            <a:gd name="T162" fmla="+- 0 7268 7263"/>
                            <a:gd name="T163" fmla="*/ 7268 h 37"/>
                            <a:gd name="T164" fmla="+- 0 1798 1754"/>
                            <a:gd name="T165" fmla="*/ T164 w 47"/>
                            <a:gd name="T166" fmla="+- 0 7266 7263"/>
                            <a:gd name="T167" fmla="*/ 7266 h 37"/>
                            <a:gd name="T168" fmla="+- 0 1794 1754"/>
                            <a:gd name="T169" fmla="*/ T168 w 47"/>
                            <a:gd name="T170" fmla="+- 0 7264 7263"/>
                            <a:gd name="T171" fmla="*/ 7264 h 37"/>
                            <a:gd name="T172" fmla="+- 0 1795 1754"/>
                            <a:gd name="T173" fmla="*/ T172 w 47"/>
                            <a:gd name="T174" fmla="+- 0 7265 7263"/>
                            <a:gd name="T175" fmla="*/ 7265 h 37"/>
                            <a:gd name="T176" fmla="+- 0 1797 1754"/>
                            <a:gd name="T177" fmla="*/ T176 w 47"/>
                            <a:gd name="T178" fmla="+- 0 7265 7263"/>
                            <a:gd name="T179" fmla="*/ 7265 h 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47" h="37">
                              <a:moveTo>
                                <a:pt x="27" y="8"/>
                              </a:moveTo>
                              <a:lnTo>
                                <a:pt x="13" y="8"/>
                              </a:lnTo>
                              <a:lnTo>
                                <a:pt x="9" y="10"/>
                              </a:lnTo>
                              <a:lnTo>
                                <a:pt x="2" y="13"/>
                              </a:lnTo>
                              <a:lnTo>
                                <a:pt x="0" y="22"/>
                              </a:lnTo>
                              <a:lnTo>
                                <a:pt x="4" y="28"/>
                              </a:lnTo>
                              <a:lnTo>
                                <a:pt x="7" y="34"/>
                              </a:lnTo>
                              <a:lnTo>
                                <a:pt x="15" y="36"/>
                              </a:lnTo>
                              <a:lnTo>
                                <a:pt x="22" y="33"/>
                              </a:lnTo>
                              <a:lnTo>
                                <a:pt x="24" y="31"/>
                              </a:lnTo>
                              <a:lnTo>
                                <a:pt x="26" y="30"/>
                              </a:lnTo>
                              <a:lnTo>
                                <a:pt x="33" y="28"/>
                              </a:lnTo>
                              <a:lnTo>
                                <a:pt x="36" y="27"/>
                              </a:lnTo>
                              <a:lnTo>
                                <a:pt x="39" y="24"/>
                              </a:lnTo>
                              <a:lnTo>
                                <a:pt x="40" y="22"/>
                              </a:lnTo>
                              <a:lnTo>
                                <a:pt x="27" y="22"/>
                              </a:lnTo>
                              <a:lnTo>
                                <a:pt x="24" y="20"/>
                              </a:lnTo>
                              <a:lnTo>
                                <a:pt x="22" y="17"/>
                              </a:lnTo>
                              <a:lnTo>
                                <a:pt x="20" y="14"/>
                              </a:lnTo>
                              <a:lnTo>
                                <a:pt x="22" y="10"/>
                              </a:lnTo>
                              <a:lnTo>
                                <a:pt x="25" y="9"/>
                              </a:lnTo>
                              <a:lnTo>
                                <a:pt x="27" y="8"/>
                              </a:lnTo>
                              <a:close/>
                              <a:moveTo>
                                <a:pt x="26" y="30"/>
                              </a:moveTo>
                              <a:lnTo>
                                <a:pt x="24" y="31"/>
                              </a:lnTo>
                              <a:lnTo>
                                <a:pt x="26" y="30"/>
                              </a:lnTo>
                              <a:close/>
                              <a:moveTo>
                                <a:pt x="24" y="31"/>
                              </a:moveTo>
                              <a:lnTo>
                                <a:pt x="24" y="31"/>
                              </a:lnTo>
                              <a:close/>
                              <a:moveTo>
                                <a:pt x="26" y="30"/>
                              </a:moveTo>
                              <a:lnTo>
                                <a:pt x="26" y="30"/>
                              </a:lnTo>
                              <a:lnTo>
                                <a:pt x="24" y="31"/>
                              </a:lnTo>
                              <a:lnTo>
                                <a:pt x="26" y="30"/>
                              </a:lnTo>
                              <a:close/>
                              <a:moveTo>
                                <a:pt x="39" y="2"/>
                              </a:moveTo>
                              <a:lnTo>
                                <a:pt x="37" y="3"/>
                              </a:lnTo>
                              <a:lnTo>
                                <a:pt x="25" y="9"/>
                              </a:lnTo>
                              <a:lnTo>
                                <a:pt x="22" y="10"/>
                              </a:lnTo>
                              <a:lnTo>
                                <a:pt x="20" y="14"/>
                              </a:lnTo>
                              <a:lnTo>
                                <a:pt x="22" y="17"/>
                              </a:lnTo>
                              <a:lnTo>
                                <a:pt x="24" y="20"/>
                              </a:lnTo>
                              <a:lnTo>
                                <a:pt x="27" y="22"/>
                              </a:lnTo>
                              <a:lnTo>
                                <a:pt x="30" y="20"/>
                              </a:lnTo>
                              <a:lnTo>
                                <a:pt x="45" y="13"/>
                              </a:lnTo>
                              <a:lnTo>
                                <a:pt x="46" y="10"/>
                              </a:lnTo>
                              <a:lnTo>
                                <a:pt x="46" y="7"/>
                              </a:lnTo>
                              <a:lnTo>
                                <a:pt x="46" y="5"/>
                              </a:lnTo>
                              <a:lnTo>
                                <a:pt x="45" y="4"/>
                              </a:lnTo>
                              <a:lnTo>
                                <a:pt x="43" y="2"/>
                              </a:lnTo>
                              <a:lnTo>
                                <a:pt x="41" y="2"/>
                              </a:lnTo>
                              <a:lnTo>
                                <a:pt x="39" y="2"/>
                              </a:lnTo>
                              <a:close/>
                              <a:moveTo>
                                <a:pt x="45" y="13"/>
                              </a:moveTo>
                              <a:lnTo>
                                <a:pt x="30" y="20"/>
                              </a:lnTo>
                              <a:lnTo>
                                <a:pt x="27" y="22"/>
                              </a:lnTo>
                              <a:lnTo>
                                <a:pt x="40" y="22"/>
                              </a:lnTo>
                              <a:lnTo>
                                <a:pt x="45" y="13"/>
                              </a:lnTo>
                              <a:close/>
                              <a:moveTo>
                                <a:pt x="47" y="9"/>
                              </a:moveTo>
                              <a:lnTo>
                                <a:pt x="45" y="13"/>
                              </a:lnTo>
                              <a:lnTo>
                                <a:pt x="47" y="10"/>
                              </a:lnTo>
                              <a:lnTo>
                                <a:pt x="47" y="9"/>
                              </a:lnTo>
                              <a:close/>
                              <a:moveTo>
                                <a:pt x="46" y="5"/>
                              </a:moveTo>
                              <a:lnTo>
                                <a:pt x="47" y="9"/>
                              </a:lnTo>
                              <a:lnTo>
                                <a:pt x="47" y="7"/>
                              </a:lnTo>
                              <a:lnTo>
                                <a:pt x="46" y="6"/>
                              </a:lnTo>
                              <a:lnTo>
                                <a:pt x="46" y="5"/>
                              </a:lnTo>
                              <a:close/>
                              <a:moveTo>
                                <a:pt x="26" y="0"/>
                              </a:moveTo>
                              <a:lnTo>
                                <a:pt x="22" y="1"/>
                              </a:lnTo>
                              <a:lnTo>
                                <a:pt x="19" y="3"/>
                              </a:lnTo>
                              <a:lnTo>
                                <a:pt x="12" y="8"/>
                              </a:lnTo>
                              <a:lnTo>
                                <a:pt x="13" y="8"/>
                              </a:lnTo>
                              <a:lnTo>
                                <a:pt x="27" y="8"/>
                              </a:lnTo>
                              <a:lnTo>
                                <a:pt x="37" y="3"/>
                              </a:lnTo>
                              <a:lnTo>
                                <a:pt x="39" y="2"/>
                              </a:lnTo>
                              <a:lnTo>
                                <a:pt x="30" y="0"/>
                              </a:lnTo>
                              <a:lnTo>
                                <a:pt x="26" y="0"/>
                              </a:lnTo>
                              <a:close/>
                              <a:moveTo>
                                <a:pt x="43" y="2"/>
                              </a:moveTo>
                              <a:lnTo>
                                <a:pt x="45" y="4"/>
                              </a:lnTo>
                              <a:lnTo>
                                <a:pt x="46" y="5"/>
                              </a:lnTo>
                              <a:lnTo>
                                <a:pt x="44" y="3"/>
                              </a:lnTo>
                              <a:lnTo>
                                <a:pt x="43" y="2"/>
                              </a:lnTo>
                              <a:close/>
                              <a:moveTo>
                                <a:pt x="40" y="1"/>
                              </a:moveTo>
                              <a:lnTo>
                                <a:pt x="39" y="2"/>
                              </a:lnTo>
                              <a:lnTo>
                                <a:pt x="41" y="2"/>
                              </a:lnTo>
                              <a:lnTo>
                                <a:pt x="43" y="2"/>
                              </a:lnTo>
                              <a:lnTo>
                                <a:pt x="4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355B9" id="AutoShape 133" o:spid="_x0000_s1026" style="position:absolute;margin-left:87.7pt;margin-top:363.15pt;width:2.35pt;height:1.85pt;z-index: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9XoQoAAOo1AAAOAAAAZHJzL2Uyb0RvYy54bWysW21v48gN/l6g/0HQxxZZi7Jeg80eerdN&#10;UWB7d8CpP0Cx5diobbmSEmdb9L+XHGmyMyNSnrs2HyI7omYe8iE55Cjz8bu30zF4bbr+0J4fQvgQ&#10;hUFz3rTbw/n5Ifx79XhXhEE/1OdtfWzPzUP4tenD7z79/ncfr5f7Jm737XHbdAEOcu7vr5eHcD8M&#10;l/vVqt/sm1Pdf2gvzRlv7truVA/4tXtebbv6iqOfjqs4irLVte22l67dNH2Pf/083gw/qfF3u2Yz&#10;/LTb9c0QHB9CxDao3536/US/V58+1vfPXX3ZHzYTjPo3oDjVhzNO+j7U53qog5fuMBvqdNh0bd/u&#10;hg+b9rRqd7vDplE6oDYQOdr8sq8vjdIFjdNf3s3U//+G3fz4+nMXHLbIXYr2OdcnJOlPL0Or5g5g&#10;vSYTXS/9PUr+cvm5IyX7y5d2848eb6ysO/SlR5ng6fq3dosD1TiQMsvbrjvRk6hw8Kas//Xd+s3b&#10;EGzwj3FZJGkYbPBOvE7KlCZe1ff60c1LP/yladUw9euXfhip2+InZfjtBL5CNXanI7L4x7sgCiDP&#10;cvyVJhPV72Kgxf6wCqoouAZJ7orEWkSNlMc5BHmcKYsg0+8jrbUYjqSE9sF6NlaihSZUacaiQgOM&#10;4AlVwqLKtIhGlbGoci02osoCDhVGp2WrtGBRlVqMUBUsKrDNnsclbyww7a6kOFxgmx5JLFlgYNq+&#10;gpiHZtseJy1Zi4FpfCXFQrPtD3nO2wxMAirIeGg2AThpwkMzGVBSHLTY5gDygvx/7vqxyUEVC85v&#10;U4CTrllosUmBkmKh2RwgND4qY5ODKuYjILYpwEl5X4tNCpQUC83mAHJUlLWayUEV82GwtinIY9ST&#10;zRkmBUqKg7a2OUCrAQsNs7SRNtZ8GKxtCnDSlIdmUqCkWGg2BxgGfELDTGhC48NgbVOAk0Y8NJMC&#10;JcVBS2wORGiJyUGV8GGQ2BRgfufDIDEpUFIsNJsDkVBaCI11gA+DxKZAXJ9wYfs2mLxA2RyIeS0x&#10;OagSPgyoljAWFow9Pq+lJgVKirNaanMg5rXU5KBK+TDAdOhA4wlNTQoQ2ppdQFObA9FqqclBhYs/&#10;V2+kNgWy1UwKRKtlNgcitMzkoMr4MMhsCkRoWB2Zvoa0c4RmNgcioZnJQZXxYZDZFCiquJSbmRQo&#10;KRaazYEMzeSgyvgwyG0KRGi5SYEILbc5wIWKXw1yk4Mq58MgtylAgwllpEmBkuKsltsciCk3Nzmo&#10;cMngwiC3KRBTbm5SIKbcwuZAhFaYHFS4AHHQCpsCcaEqTArEhaqwORBXg8LkoCr4MChsCnBSfnkv&#10;TAqUFEdoYXOAvsYX4IXJQVXwYVDaFCBVvK+VJgVKioNW2hxAEfFVbmlyUJV8GJQ2BTgpX3lgO2rm&#10;NZRiodkciFYrTQ6qkg+D0qYAY48vJUuTAiXFQYPIJgGxpWwtCZHJQoXPsZEAkU0DTsz7G0QmD0qM&#10;x2czIdoOIpMKxMeHA0Q2F6LTQWSSIXodRDYdYrBCZPKB+PiYgFnDLMQrOB0zirH2m7XMQsSC0zNL&#10;TTPYfMj2c9pmjG0en82HzK/TOEudM9h8LOAz+ZD5dZvnIuJXV7C7ZxDaZ4jd+BAaB3AaaBRj7Rfb&#10;fIhpD+wWGoQeGmZNNNYwGJ2z3S1wumgU4/HZfCA+yX4mH7hnI8THrJPGQobFtzbzFfIb8/jcXlpa&#10;NmjL81uqr0DopmHWTuMWFY/PzFcoUQr43PgQNm/A7qhhza8eMOupM77PgbXJB2nA45t31fw2Cdht&#10;NQh9Ncwaa6EABaezRjHW/xInPsR9X7u3hkRYP3y7a/BrryFx4kOq3sFusPE5fv2dtdiS/ZweW7Lf&#10;vMlO+PrA7rJBaLNh1mdL/uc02pL/zTrtkt9BBLvVBqHXhlmzLdUvqRMfwvrrtttifrH7bRAabph1&#10;3FJ+dlpuKT/Peu5S2Le2m24Qum6Ytd2S/zl9t+R/2Sw+BP/LTD5wY12Ij1nvjYqw+dlpvlGMzS/z&#10;7luon+32G4T+G+YNuFA/5876IfjfrAWX4sPuwfHVCp9fZl24FB9OG45i2n749u5Zv5+r9/qV3ebt&#10;PL2zw09BTS+KI/WS8NL29HKwwvUc3wFWqhLBIVCKXvAJwmgcElbv224Ko+eQMFbU47vF5aGpUFbi&#10;+lXkDXHsI5R46TU6lZEkjuWfDxiq6pS4n6bxpCoWRz6jU81Do6/9VKUSRIn7qUoVAYnjSu4DhhZo&#10;Je6nKq2XJI7rnM/otHwpcT9VaTVR4n6qUnIn8bGOvumQlGuVuJ+qlPpIHFOWj6qUiZS4n6qUGJS4&#10;n6q0YUbiuNflA4Y2sZS4n6q0sUTiuCfkMzpt9ihxP1VpA0aJ+6mq9kRInjYzfOCoTYrxAT911a6B&#10;esA3Ob1nJ+y/vSBRXz3O4Km0zlDUoXrNoHMUtYx+D0wkg2eaUr2Z0sEzUalmaXzAU2mdq6jt8NJB&#10;ZyvqA/we0Ep7JizQGQuwUvaaQecswNLV6wGdtcAzbYHOW4DFnd8MWmnP1AU6d+GbeL8ZdPbCjSXz&#10;gTEFTwVHh/8P5v4nWBcG+J9gT/RMfX+pB6pT9Mfg+hBSe7d/CHHJo7+e2tematX9gYoV2hxB/yqm&#10;Kb/dPp5NsSlYtZi+qa8XNdZoItwXHC2qb+rrKIS7SjgfjrckhFu9KIQ7UEtC2C+T0DKmUT3c61ga&#10;iXYAcah1tihFG2IktQydtrlISqd9rb2+TlbAzRKSWrbVVNXcUBFh01jvOUvPpK/jjLRLQlLLlqBN&#10;EpJatvzkNLekJoKWdZysisl9iSHa3ERcuKe7KDU5140ZR7Z1lGkz6etEkB0X+ubm2PYNQmACyWFU&#10;iqT/zT8W5nf87tfOvzCyr2aOnLaZvk6GdXDqu/q6HB8ySu3fk4NI6k+V/40Y9vIQP2f7VY57Iwj8&#10;Amr03BvBSbvTFOjLoTLVBjeyNe00UnDeGGuUWlZxGkovmdop9HV0jgnVci6gXVdScDFhTMXSspDj&#10;WRqL7Iqu1URf9OLAL9n6JW4XmYcuozfpZCmpIg2sJ5iIGwe75Sj2lHqIBXuPnqWdRsTIj6vHtyB6&#10;eelyuSC4sqwGvdBCj9VRJKmhF8xFx4ZxtV9Oc/TGFSdcLqC8Kj+nitQm1dfRtF6pVwg2Z6QxcLSl&#10;9E19HadzzKlvyvZ3MoZkf7/sY7uknlxfJ1+blsJFJh1UeoQFNaYV59ZCONWDy5OPWyTL+VFAqJFO&#10;utqo9E2tBnY51LqoAxPvPQy1Psahib49HraPh+ORyq++e3764dgFrzUdjFE/kyaW2FFtvZ5bekxX&#10;jvQ4ntmY2iQ6vaEOuvy7xFfN0fdxefeYFfld8pikd2UeFXcRlN+XWZSUyefH/1ATBcn9/rDdNucv&#10;h3OjD91A4neoZTr+Mx6XUcduqEkrU9x7UHr9BiW79uW8VUXpvqm3f54+D/XhOH5e2YiVkVFtfVWG&#10;UAdh6OzLeFjmqd1+xXMwXTseOMIDUvhh33b/CoMrHjZ6CPt/vtRdEwbHv57xNE+JbyGR4EF9SdKc&#10;yvXOvPNk3qnPGxzqIRxC3D2njz8M44mml0t3eN7jTKBscW7pIM/uQCdlFL4R1fQFDxQpDabDT3Ri&#10;yfyupL4d0fr0XwAAAP//AwBQSwMEFAAGAAgAAAAhAMmOlgbfAAAACwEAAA8AAABkcnMvZG93bnJl&#10;di54bWxMj0FPwzAMhe9I/IfISNxY0g26qTSdYIIr0gYScPMa0xaapEqyrePX453Y8dnPz98rl6Pt&#10;xZ5C7LzTkE0UCHK1N51rNLy9Pt8sQMSEzmDvHWk4UoRldXlRYmH8wa1pv0mN4BAXC9TQpjQUUsa6&#10;JYtx4gdyvPvywWJiGRppAh443PZyqlQuLXaOP7Q40Kql+mezs4yRvb/gOnznH5+PzVOi3+6Y5Sut&#10;r6/Gh3sQicb0b4YTPt9AxUxbv3Mmip71/O6WrRrm03wG4uRYqAzEliczpUBWpTzvUP0BAAD//wMA&#10;UEsBAi0AFAAGAAgAAAAhALaDOJL+AAAA4QEAABMAAAAAAAAAAAAAAAAAAAAAAFtDb250ZW50X1R5&#10;cGVzXS54bWxQSwECLQAUAAYACAAAACEAOP0h/9YAAACUAQAACwAAAAAAAAAAAAAAAAAvAQAAX3Jl&#10;bHMvLnJlbHNQSwECLQAUAAYACAAAACEAdDx/V6EKAADqNQAADgAAAAAAAAAAAAAAAAAuAgAAZHJz&#10;L2Uyb0RvYy54bWxQSwECLQAUAAYACAAAACEAyY6WBt8AAAALAQAADwAAAAAAAAAAAAAAAAD7DAAA&#10;ZHJzL2Rvd25yZXYueG1sUEsFBgAAAAAEAAQA8wAAAAcOAAAAAA==&#10;" path="m27,8l13,8,9,10,2,13,,22r4,6l7,34r8,2l22,33r2,-2l26,30r7,-2l36,27r3,-3l40,22r-13,l24,20,22,17,20,14r2,-4l25,9,27,8xm26,30r-2,1l26,30xm24,31r,xm26,30r,l24,31r2,-1xm39,2l37,3,25,9r-3,1l20,14r2,3l24,20r3,2l30,20,45,13r1,-3l46,7r,-2l45,4,43,2r-2,l39,2xm45,13l30,20r-3,2l40,22r5,-9xm47,9r-2,4l47,10r,-1xm46,5r1,4l47,7,46,6r,-1xm26,l22,1,19,3,12,8r1,l27,8,37,3,39,2,30,,26,xm43,2r2,2l46,5,44,3,43,2xm40,1l39,2r2,l43,2,40,1xe" fillcolor="black" stroked="f">
                <v:path arrowok="t" o:connecttype="custom" o:connectlocs="8255,4617085;1270,4620260;2540,4629785;9525,4634865;15240,4631690;16510,4631055;20955,4629785;24765,4627245;17145,4625975;13970,4622800;13970,4618355;17145,4617085;15240,4631690;16510,4631055;15240,4631690;15240,4631690;16510,4631055;16510,4631055;23495,4613910;13970,4618355;13970,4622800;17145,4625975;28575,4620260;29210,4616450;28575,4614545;26035,4613275;28575,4620260;17145,4625975;28575,4620260;28575,4620260;29845,4618355;29210,4615180;29845,4617720;29210,4615815;16510,4612005;12065,4613910;8255,4617085;23495,4613910;19050,4612005;27305,4613275;29210,4615180;27940,4613910;25400,4612640;26035,4613275;27305,4613275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9100"/>
      </w:tblGrid>
      <w:tr w:rsidR="00936408" w:rsidRPr="00021082">
        <w:trPr>
          <w:trHeight w:val="1055"/>
        </w:trPr>
        <w:tc>
          <w:tcPr>
            <w:tcW w:w="1388" w:type="dxa"/>
          </w:tcPr>
          <w:p w:rsidR="00936408" w:rsidRPr="00021082" w:rsidRDefault="00936408">
            <w:pPr>
              <w:pStyle w:val="TableParagraph"/>
              <w:ind w:left="10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00" w:type="dxa"/>
          </w:tcPr>
          <w:p w:rsidR="00936408" w:rsidRPr="00021082" w:rsidRDefault="00021082">
            <w:pPr>
              <w:pStyle w:val="TableParagraph"/>
              <w:spacing w:before="24"/>
              <w:ind w:left="1305" w:right="129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II</w:t>
            </w:r>
          </w:p>
          <w:p w:rsidR="00936408" w:rsidRPr="00021082" w:rsidRDefault="00021082">
            <w:pPr>
              <w:pStyle w:val="TableParagraph"/>
              <w:spacing w:before="36"/>
              <w:ind w:left="1307" w:right="129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DOCUMENTO</w:t>
            </w:r>
            <w:r w:rsidRPr="00021082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FORMALIZAÇÃO</w:t>
            </w:r>
            <w:r w:rsidRPr="00021082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DEMANDA</w:t>
            </w:r>
            <w:r w:rsidRPr="00021082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(DFD)*</w:t>
            </w:r>
          </w:p>
        </w:tc>
      </w:tr>
    </w:tbl>
    <w:p w:rsidR="00936408" w:rsidRPr="00021082" w:rsidRDefault="00936408">
      <w:pPr>
        <w:pStyle w:val="Corpodetexto"/>
        <w:spacing w:before="8"/>
        <w:ind w:left="0"/>
        <w:rPr>
          <w:rFonts w:asciiTheme="minorHAnsi" w:hAnsiTheme="minorHAnsi" w:cstheme="minorHAnsi"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7"/>
        <w:gridCol w:w="4551"/>
      </w:tblGrid>
      <w:tr w:rsidR="00936408" w:rsidRPr="00021082">
        <w:trPr>
          <w:trHeight w:val="551"/>
        </w:trPr>
        <w:tc>
          <w:tcPr>
            <w:tcW w:w="10488" w:type="dxa"/>
            <w:gridSpan w:val="2"/>
            <w:shd w:val="clear" w:color="auto" w:fill="D9D9D9"/>
          </w:tcPr>
          <w:p w:rsidR="00936408" w:rsidRPr="00021082" w:rsidRDefault="00021082">
            <w:pPr>
              <w:pStyle w:val="TableParagraph"/>
              <w:spacing w:line="276" w:lineRule="exact"/>
              <w:ind w:left="107" w:right="7916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1 - DEMANDANTE</w:t>
            </w:r>
            <w:r w:rsidRPr="00021082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(QUEM</w:t>
            </w:r>
            <w:r w:rsidRPr="00021082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NECESSITA?)</w:t>
            </w:r>
          </w:p>
        </w:tc>
      </w:tr>
      <w:tr w:rsidR="00936408" w:rsidRPr="00021082">
        <w:trPr>
          <w:trHeight w:val="282"/>
        </w:trPr>
        <w:tc>
          <w:tcPr>
            <w:tcW w:w="10488" w:type="dxa"/>
            <w:gridSpan w:val="2"/>
          </w:tcPr>
          <w:p w:rsidR="00936408" w:rsidRPr="00021082" w:rsidRDefault="00021082">
            <w:pPr>
              <w:pStyle w:val="TableParagraph"/>
              <w:spacing w:line="262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Órgão</w:t>
            </w:r>
            <w:r w:rsidRPr="00021082">
              <w:rPr>
                <w:rFonts w:asciiTheme="minorHAnsi" w:hAnsiTheme="minorHAnsi" w:cstheme="minorHAnsi"/>
                <w:sz w:val="24"/>
              </w:rPr>
              <w:t>: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Câmara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Municipal de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Pedro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Leopoldo</w:t>
            </w:r>
          </w:p>
        </w:tc>
      </w:tr>
      <w:tr w:rsidR="00936408" w:rsidRPr="00021082">
        <w:trPr>
          <w:trHeight w:val="282"/>
        </w:trPr>
        <w:tc>
          <w:tcPr>
            <w:tcW w:w="10488" w:type="dxa"/>
            <w:gridSpan w:val="2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6408" w:rsidRPr="00021082">
        <w:trPr>
          <w:trHeight w:val="301"/>
        </w:trPr>
        <w:tc>
          <w:tcPr>
            <w:tcW w:w="5937" w:type="dxa"/>
          </w:tcPr>
          <w:p w:rsidR="00936408" w:rsidRPr="00021082" w:rsidRDefault="00021082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Responsável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pela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demanda</w:t>
            </w:r>
            <w:r w:rsidRPr="00021082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4551" w:type="dxa"/>
          </w:tcPr>
          <w:p w:rsidR="00936408" w:rsidRPr="00021082" w:rsidRDefault="00021082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CPF:</w:t>
            </w:r>
          </w:p>
        </w:tc>
      </w:tr>
      <w:tr w:rsidR="00936408" w:rsidRPr="00021082">
        <w:trPr>
          <w:trHeight w:val="302"/>
        </w:trPr>
        <w:tc>
          <w:tcPr>
            <w:tcW w:w="5937" w:type="dxa"/>
          </w:tcPr>
          <w:p w:rsidR="00936408" w:rsidRPr="00021082" w:rsidRDefault="00021082">
            <w:pPr>
              <w:pStyle w:val="TableParagraph"/>
              <w:spacing w:line="276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E-mail</w:t>
            </w:r>
            <w:r w:rsidRPr="00021082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4551" w:type="dxa"/>
          </w:tcPr>
          <w:p w:rsidR="00936408" w:rsidRPr="00021082" w:rsidRDefault="00021082">
            <w:pPr>
              <w:pStyle w:val="TableParagraph"/>
              <w:spacing w:line="276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Telefone</w:t>
            </w:r>
            <w:r w:rsidRPr="00021082">
              <w:rPr>
                <w:rFonts w:asciiTheme="minorHAnsi" w:hAnsiTheme="minorHAnsi" w:cstheme="minorHAnsi"/>
                <w:sz w:val="24"/>
              </w:rPr>
              <w:t>:</w:t>
            </w:r>
          </w:p>
        </w:tc>
      </w:tr>
      <w:tr w:rsidR="00936408" w:rsidRPr="00021082">
        <w:trPr>
          <w:trHeight w:val="827"/>
        </w:trPr>
        <w:tc>
          <w:tcPr>
            <w:tcW w:w="10488" w:type="dxa"/>
            <w:gridSpan w:val="2"/>
            <w:shd w:val="clear" w:color="auto" w:fill="D9D9D9"/>
          </w:tcPr>
          <w:p w:rsidR="00936408" w:rsidRPr="00021082" w:rsidRDefault="00021082">
            <w:pPr>
              <w:pStyle w:val="TableParagraph"/>
              <w:ind w:left="107" w:right="3571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2 – RELAÇÃO DA DEMANDA COM O NEGÓCIO DO ÓRGÃO</w:t>
            </w:r>
            <w:r w:rsidRPr="00021082">
              <w:rPr>
                <w:rFonts w:asciiTheme="minorHAnsi" w:hAnsiTheme="minorHAnsi" w:cstheme="minorHAnsi"/>
                <w:b/>
                <w:spacing w:val="-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(PARA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QUE/PARA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QUEM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É</w:t>
            </w:r>
            <w:r w:rsidRPr="00021082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NECESSÁRIO?)</w:t>
            </w:r>
          </w:p>
        </w:tc>
      </w:tr>
      <w:tr w:rsidR="00936408" w:rsidRPr="00021082">
        <w:trPr>
          <w:trHeight w:val="9385"/>
        </w:trPr>
        <w:tc>
          <w:tcPr>
            <w:tcW w:w="10488" w:type="dxa"/>
            <w:gridSpan w:val="2"/>
          </w:tcPr>
          <w:p w:rsidR="00936408" w:rsidRPr="00021082" w:rsidRDefault="00021082">
            <w:pPr>
              <w:pStyle w:val="TableParagraph"/>
              <w:spacing w:line="275" w:lineRule="exact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lastRenderedPageBreak/>
              <w:t>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competência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do(a) ----------,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para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planejamento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execução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dos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serviços de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-----------------------------------</w:t>
            </w:r>
          </w:p>
          <w:p w:rsidR="00936408" w:rsidRPr="00021082" w:rsidRDefault="00021082">
            <w:pPr>
              <w:pStyle w:val="TableParagraph"/>
              <w:tabs>
                <w:tab w:val="left" w:leader="hyphen" w:pos="2052"/>
              </w:tabs>
              <w:ind w:left="107" w:right="100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------------------- (descrever os serviços ou atividades de polícia administrativa relacionados à compra),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decorre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(Lei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XX/XX-Decreto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XX/XX-PORTARIA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XX/XX-OS XX/XX).</w:t>
            </w:r>
          </w:p>
          <w:p w:rsidR="00936408" w:rsidRPr="00021082" w:rsidRDefault="00936408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tabs>
                <w:tab w:val="left" w:pos="7323"/>
              </w:tabs>
              <w:ind w:left="107" w:right="98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Ao</w:t>
            </w:r>
            <w:r w:rsidRPr="00021082">
              <w:rPr>
                <w:rFonts w:asciiTheme="minorHAnsi" w:hAnsiTheme="minorHAnsi" w:cstheme="minorHAnsi"/>
                <w:spacing w:val="7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(À)</w:t>
            </w:r>
            <w:r w:rsidRPr="00021082">
              <w:rPr>
                <w:rFonts w:asciiTheme="minorHAnsi" w:hAnsiTheme="minorHAnsi" w:cstheme="minorHAnsi"/>
                <w:spacing w:val="7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Setor/Assessoria/Gabinete/Corpo</w:t>
            </w:r>
            <w:r w:rsidRPr="00021082">
              <w:rPr>
                <w:rFonts w:asciiTheme="minorHAnsi" w:hAnsiTheme="minorHAnsi" w:cstheme="minorHAnsi"/>
                <w:spacing w:val="7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Técnico/Escola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(descrever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nome</w:t>
            </w:r>
            <w:r w:rsidRPr="00021082">
              <w:rPr>
                <w:rFonts w:asciiTheme="minorHAnsi" w:hAnsiTheme="minorHAnsi" w:cstheme="minorHAnsi"/>
                <w:spacing w:val="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órgão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Demandante)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órgão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integrante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estrutura da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-------------compete especialmente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-------------------------------</w:t>
            </w:r>
          </w:p>
          <w:p w:rsidR="00936408" w:rsidRPr="00021082" w:rsidRDefault="00021082">
            <w:pPr>
              <w:pStyle w:val="TableParagraph"/>
              <w:tabs>
                <w:tab w:val="left" w:pos="4279"/>
                <w:tab w:val="left" w:pos="5683"/>
                <w:tab w:val="left" w:pos="6196"/>
                <w:tab w:val="left" w:pos="6322"/>
                <w:tab w:val="left" w:pos="7817"/>
                <w:tab w:val="left" w:pos="9182"/>
                <w:tab w:val="left" w:leader="hyphen" w:pos="10316"/>
              </w:tabs>
              <w:ind w:left="107" w:righ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------------------------------------------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(descrever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a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competência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específica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 xml:space="preserve">do     </w:t>
            </w:r>
            <w:r w:rsidRPr="00021082">
              <w:rPr>
                <w:rFonts w:asciiTheme="minorHAnsi" w:hAnsiTheme="minorHAnsi" w:cstheme="minorHAnsi"/>
                <w:spacing w:val="4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>órgão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Demandante)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 xml:space="preserve">,  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 xml:space="preserve">recebendo  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 xml:space="preserve">apoio  </w:t>
            </w:r>
            <w:r w:rsidRPr="00021082">
              <w:rPr>
                <w:rFonts w:asciiTheme="minorHAnsi" w:hAnsiTheme="minorHAnsi" w:cstheme="minorHAnsi"/>
                <w:spacing w:val="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 xml:space="preserve">logístico  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>,</w:t>
            </w:r>
          </w:p>
          <w:p w:rsidR="00936408" w:rsidRPr="00021082" w:rsidRDefault="00021082">
            <w:pPr>
              <w:pStyle w:val="TableParagraph"/>
              <w:tabs>
                <w:tab w:val="left" w:leader="hyphen" w:pos="5753"/>
              </w:tabs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conforme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inciso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X, do art. X,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 Regimento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Interno da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--.</w:t>
            </w:r>
          </w:p>
          <w:p w:rsidR="00936408" w:rsidRPr="00021082" w:rsidRDefault="00936408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tabs>
                <w:tab w:val="left" w:leader="hyphen" w:pos="4580"/>
                <w:tab w:val="left" w:pos="6063"/>
              </w:tabs>
              <w:spacing w:before="1"/>
              <w:ind w:left="107" w:right="95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Para que esse Gabinete/Assessoria/Corpo Técnico possa bem executar sua competência faz-se mister que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suas atividades de --------------- (dizer quais atividades) possam contar com ----(tais e tais – descrever os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insumos)</w:t>
            </w:r>
            <w:r w:rsidRPr="0002108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-----</w:t>
            </w:r>
            <w:r w:rsidRPr="0002108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insumos,</w:t>
            </w:r>
            <w:r w:rsidRPr="0002108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para</w:t>
            </w:r>
            <w:r w:rsidRPr="0002108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_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--_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(descrever</w:t>
            </w:r>
            <w:r w:rsidRPr="0002108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as</w:t>
            </w:r>
            <w:r w:rsidRPr="0002108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atividades</w:t>
            </w:r>
            <w:r w:rsidRPr="0002108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nas</w:t>
            </w:r>
            <w:r w:rsidRPr="0002108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quais</w:t>
            </w:r>
            <w:r w:rsidRPr="0002108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os</w:t>
            </w:r>
            <w:r w:rsidRPr="0002108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insumos</w:t>
            </w:r>
          </w:p>
          <w:p w:rsidR="00936408" w:rsidRPr="00021082" w:rsidRDefault="00021082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serão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integrados).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 exercício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desta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competência está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balizado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pelo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Objetivo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Estratégico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relaciona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----</w:t>
            </w:r>
          </w:p>
          <w:p w:rsidR="00936408" w:rsidRPr="00021082" w:rsidRDefault="00021082">
            <w:pPr>
              <w:pStyle w:val="TableParagraph"/>
              <w:tabs>
                <w:tab w:val="left" w:leader="hyphen" w:pos="9577"/>
              </w:tabs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--------------------------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(dizer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direta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ou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indiretamente)</w:t>
            </w:r>
            <w:r w:rsidRPr="00021082">
              <w:rPr>
                <w:rFonts w:asciiTheme="minorHAnsi" w:hAnsiTheme="minorHAnsi" w:cstheme="minorHAnsi"/>
                <w:spacing w:val="4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Iniciativa/Ação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Estratégica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(apontar</w:t>
            </w:r>
          </w:p>
          <w:p w:rsidR="00936408" w:rsidRPr="00021082" w:rsidRDefault="00021082">
            <w:pPr>
              <w:pStyle w:val="TableParagraph"/>
              <w:tabs>
                <w:tab w:val="left" w:leader="hyphen" w:pos="3562"/>
              </w:tabs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IE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ou</w:t>
            </w:r>
            <w:r w:rsidRPr="0002108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AE),</w:t>
            </w:r>
            <w:r w:rsidRPr="0002108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porque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(descrever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como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compra</w:t>
            </w:r>
            <w:r w:rsidRPr="0002108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</w:t>
            </w:r>
            <w:r w:rsidRPr="0002108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relaciona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negócio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Setor/Órgão).</w:t>
            </w:r>
          </w:p>
          <w:p w:rsidR="00936408" w:rsidRPr="00021082" w:rsidRDefault="00936408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ind w:left="107" w:right="96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Ocorre que estes insumos -----(não existem, estão em falta, existem mas não são suficientes ou não são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adequados)</w:t>
            </w:r>
            <w:r w:rsidRPr="00021082">
              <w:rPr>
                <w:rFonts w:asciiTheme="minorHAnsi" w:hAnsiTheme="minorHAnsi" w:cstheme="minorHAnsi"/>
                <w:spacing w:val="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-------,</w:t>
            </w:r>
            <w:r w:rsidRPr="00021082">
              <w:rPr>
                <w:rFonts w:asciiTheme="minorHAnsi" w:hAnsiTheme="minorHAnsi" w:cstheme="minorHAnsi"/>
                <w:spacing w:val="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porque</w:t>
            </w:r>
            <w:r w:rsidRPr="00021082">
              <w:rPr>
                <w:rFonts w:asciiTheme="minorHAnsi" w:hAnsiTheme="minorHAnsi" w:cstheme="minorHAnsi"/>
                <w:spacing w:val="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---------(descrever</w:t>
            </w:r>
            <w:r w:rsidRPr="00021082">
              <w:rPr>
                <w:rFonts w:asciiTheme="minorHAnsi" w:hAnsiTheme="minorHAnsi" w:cstheme="minorHAnsi"/>
                <w:spacing w:val="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minuciosamente</w:t>
            </w:r>
            <w:r w:rsidRPr="00021082">
              <w:rPr>
                <w:rFonts w:asciiTheme="minorHAnsi" w:hAnsiTheme="minorHAnsi" w:cstheme="minorHAnsi"/>
                <w:spacing w:val="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os</w:t>
            </w:r>
            <w:r w:rsidRPr="00021082">
              <w:rPr>
                <w:rFonts w:asciiTheme="minorHAnsi" w:hAnsiTheme="minorHAnsi" w:cstheme="minorHAnsi"/>
                <w:spacing w:val="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fatos</w:t>
            </w:r>
            <w:r w:rsidRPr="00021082">
              <w:rPr>
                <w:rFonts w:asciiTheme="minorHAnsi" w:hAnsiTheme="minorHAnsi" w:cstheme="minorHAnsi"/>
                <w:spacing w:val="5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juntar</w:t>
            </w:r>
            <w:r w:rsidRPr="00021082">
              <w:rPr>
                <w:rFonts w:asciiTheme="minorHAnsi" w:hAnsiTheme="minorHAnsi" w:cstheme="minorHAnsi"/>
                <w:spacing w:val="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os</w:t>
            </w:r>
            <w:r w:rsidRPr="00021082">
              <w:rPr>
                <w:rFonts w:asciiTheme="minorHAnsi" w:hAnsiTheme="minorHAnsi" w:cstheme="minorHAnsi"/>
                <w:spacing w:val="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documentos</w:t>
            </w:r>
            <w:r w:rsidRPr="00021082">
              <w:rPr>
                <w:rFonts w:asciiTheme="minorHAnsi" w:hAnsiTheme="minorHAnsi" w:cstheme="minorHAnsi"/>
                <w:spacing w:val="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sustentam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afirmação).</w:t>
            </w:r>
          </w:p>
          <w:p w:rsidR="00936408" w:rsidRPr="00021082" w:rsidRDefault="00021082">
            <w:pPr>
              <w:pStyle w:val="TableParagraph"/>
              <w:spacing w:before="1"/>
              <w:ind w:left="107" w:right="100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ATENÇÃO: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ESTE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É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NÚCLEO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DOCUMENTO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FORMALIZAÇÃO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DEMANDA.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AQUI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PROBLEMA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DEVE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DESCRITO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SOB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TODAS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PERSPECTIVAS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TODOS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DETALHES POSSÍVEIS. NÃO DEVE AQUI SER FEITA REFERÊNCIA À COMPRA DISSO OU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DAQUILO.</w:t>
            </w:r>
          </w:p>
          <w:p w:rsidR="00936408" w:rsidRPr="00021082" w:rsidRDefault="00936408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tabs>
                <w:tab w:val="left" w:leader="hyphen" w:pos="7952"/>
              </w:tabs>
              <w:ind w:left="107" w:right="96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Por</w:t>
            </w:r>
            <w:r w:rsidRPr="0002108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esse</w:t>
            </w:r>
            <w:r w:rsidRPr="0002108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motivo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acredita-se</w:t>
            </w:r>
            <w:r w:rsidRPr="0002108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é</w:t>
            </w:r>
            <w:r w:rsidRPr="0002108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necessário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elaborar</w:t>
            </w:r>
            <w:r w:rsidRPr="0002108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Estudos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Técnicos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Preliminares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para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encontrar</w:t>
            </w:r>
            <w:r w:rsidRPr="0002108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solução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para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suprir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DEMANDA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em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tela,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ainda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mediante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contratação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(descrever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aqui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solução</w:t>
            </w:r>
          </w:p>
          <w:p w:rsidR="00936408" w:rsidRPr="00021082" w:rsidRDefault="00021082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preliminarmente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estudada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–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contratação que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pode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suprir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primeira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vista.).</w:t>
            </w:r>
          </w:p>
        </w:tc>
      </w:tr>
    </w:tbl>
    <w:p w:rsidR="00936408" w:rsidRPr="00021082" w:rsidRDefault="00936408">
      <w:pPr>
        <w:jc w:val="both"/>
        <w:rPr>
          <w:rFonts w:asciiTheme="minorHAnsi" w:hAnsiTheme="minorHAnsi" w:cstheme="minorHAnsi"/>
          <w:sz w:val="24"/>
        </w:rPr>
        <w:sectPr w:rsidR="00936408" w:rsidRPr="00021082">
          <w:pgSz w:w="11910" w:h="16840"/>
          <w:pgMar w:top="1580" w:right="580" w:bottom="280" w:left="600" w:header="720" w:footer="720" w:gutter="0"/>
          <w:cols w:space="720"/>
        </w:sectPr>
      </w:pPr>
    </w:p>
    <w:p w:rsidR="00936408" w:rsidRPr="00021082" w:rsidRDefault="00936408">
      <w:pPr>
        <w:pStyle w:val="Corpodetexto"/>
        <w:spacing w:before="6"/>
        <w:ind w:left="0"/>
        <w:rPr>
          <w:rFonts w:asciiTheme="minorHAnsi" w:hAnsiTheme="minorHAnsi" w:cstheme="minorHAnsi"/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936408" w:rsidRPr="00021082">
        <w:trPr>
          <w:trHeight w:val="827"/>
        </w:trPr>
        <w:tc>
          <w:tcPr>
            <w:tcW w:w="10488" w:type="dxa"/>
            <w:shd w:val="clear" w:color="auto" w:fill="D9D9D9"/>
          </w:tcPr>
          <w:p w:rsidR="00936408" w:rsidRPr="00021082" w:rsidRDefault="00021082">
            <w:pPr>
              <w:pStyle w:val="TableParagraph"/>
              <w:ind w:left="107" w:right="1502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3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QUAIS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AS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CONSEQUÊNCIAS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FALTA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SUPRIMENTO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DEMANDA?</w:t>
            </w:r>
            <w:r w:rsidRPr="00021082">
              <w:rPr>
                <w:rFonts w:asciiTheme="minorHAnsi" w:hAnsiTheme="minorHAnsi" w:cstheme="minorHAnsi"/>
                <w:b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(POR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QUÊ É NECESSÁRIO)</w:t>
            </w:r>
          </w:p>
          <w:p w:rsidR="00936408" w:rsidRPr="00021082" w:rsidRDefault="00021082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Aqui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deve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 descrita 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situação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será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instalada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 falta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solução</w:t>
            </w:r>
            <w:r w:rsidRPr="00021082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 problema</w:t>
            </w:r>
          </w:p>
        </w:tc>
      </w:tr>
      <w:tr w:rsidR="00936408" w:rsidRPr="00021082">
        <w:trPr>
          <w:trHeight w:val="1103"/>
        </w:trPr>
        <w:tc>
          <w:tcPr>
            <w:tcW w:w="10488" w:type="dxa"/>
          </w:tcPr>
          <w:p w:rsidR="00936408" w:rsidRPr="00021082" w:rsidRDefault="00021082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A falta de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solução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para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apontada,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pode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gerar inúmeros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transtornos,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dentre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os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quais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a(o)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---------</w:t>
            </w:r>
          </w:p>
          <w:p w:rsidR="00936408" w:rsidRPr="00021082" w:rsidRDefault="00021082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--------(descrever</w:t>
            </w:r>
            <w:r w:rsidRPr="00021082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pode</w:t>
            </w:r>
            <w:r w:rsidRPr="00021082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ocorrer</w:t>
            </w:r>
            <w:r w:rsidRPr="00021082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caso</w:t>
            </w:r>
            <w:r w:rsidRPr="00021082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</w:t>
            </w:r>
            <w:r w:rsidRPr="00021082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não</w:t>
            </w:r>
            <w:r w:rsidRPr="00021082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for</w:t>
            </w:r>
            <w:r w:rsidRPr="00021082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solucionada),</w:t>
            </w:r>
            <w:r w:rsidRPr="00021082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----------------(descrever</w:t>
            </w:r>
            <w:r w:rsidRPr="00021082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em</w:t>
            </w:r>
          </w:p>
          <w:p w:rsidR="00936408" w:rsidRPr="00021082" w:rsidRDefault="00021082">
            <w:pPr>
              <w:pStyle w:val="TableParagraph"/>
              <w:spacing w:line="270" w:lineRule="atLeas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quanto</w:t>
            </w:r>
            <w:r w:rsidRPr="00021082">
              <w:rPr>
                <w:rFonts w:asciiTheme="minorHAnsi" w:hAnsiTheme="minorHAnsi" w:cstheme="minorHAnsi"/>
                <w:spacing w:val="5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tempo</w:t>
            </w:r>
            <w:r w:rsidRPr="00021082">
              <w:rPr>
                <w:rFonts w:asciiTheme="minorHAnsi" w:hAnsiTheme="minorHAnsi" w:cstheme="minorHAnsi"/>
                <w:spacing w:val="5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este</w:t>
            </w:r>
            <w:r w:rsidRPr="00021082">
              <w:rPr>
                <w:rFonts w:asciiTheme="minorHAnsi" w:hAnsiTheme="minorHAnsi" w:cstheme="minorHAnsi"/>
                <w:spacing w:val="5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dano</w:t>
            </w:r>
            <w:r w:rsidRPr="00021082">
              <w:rPr>
                <w:rFonts w:asciiTheme="minorHAnsi" w:hAnsiTheme="minorHAnsi" w:cstheme="minorHAnsi"/>
                <w:spacing w:val="5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pode</w:t>
            </w:r>
            <w:r w:rsidRPr="00021082">
              <w:rPr>
                <w:rFonts w:asciiTheme="minorHAnsi" w:hAnsiTheme="minorHAnsi" w:cstheme="minorHAnsi"/>
                <w:spacing w:val="5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ocorrer),</w:t>
            </w:r>
            <w:r w:rsidRPr="00021082">
              <w:rPr>
                <w:rFonts w:asciiTheme="minorHAnsi" w:hAnsiTheme="minorHAnsi" w:cstheme="minorHAnsi"/>
                <w:spacing w:val="5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</w:t>
            </w:r>
            <w:r w:rsidRPr="00021082">
              <w:rPr>
                <w:rFonts w:asciiTheme="minorHAnsi" w:hAnsiTheme="minorHAnsi" w:cstheme="minorHAnsi"/>
                <w:spacing w:val="5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5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consequente</w:t>
            </w:r>
            <w:r w:rsidRPr="00021082">
              <w:rPr>
                <w:rFonts w:asciiTheme="minorHAnsi" w:hAnsiTheme="minorHAnsi" w:cstheme="minorHAnsi"/>
                <w:spacing w:val="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------------------------(descrever</w:t>
            </w:r>
            <w:r w:rsidRPr="00021082">
              <w:rPr>
                <w:rFonts w:asciiTheme="minorHAnsi" w:hAnsiTheme="minorHAnsi" w:cstheme="minorHAnsi"/>
                <w:spacing w:val="5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quais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consequencias/danos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podem advir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falta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atendimento da demanda.</w:t>
            </w:r>
          </w:p>
        </w:tc>
      </w:tr>
      <w:tr w:rsidR="00936408" w:rsidRPr="00021082">
        <w:trPr>
          <w:trHeight w:val="1224"/>
        </w:trPr>
        <w:tc>
          <w:tcPr>
            <w:tcW w:w="10488" w:type="dxa"/>
            <w:shd w:val="clear" w:color="auto" w:fill="D9D9D9"/>
          </w:tcPr>
          <w:p w:rsidR="00936408" w:rsidRPr="00021082" w:rsidRDefault="00021082">
            <w:pPr>
              <w:pStyle w:val="TableParagraph"/>
              <w:tabs>
                <w:tab w:val="left" w:pos="828"/>
              </w:tabs>
              <w:spacing w:line="275" w:lineRule="exact"/>
              <w:ind w:left="467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4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ab/>
              <w:t>–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QUAL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 ESTIMATIVA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DEMANDA:</w:t>
            </w:r>
          </w:p>
          <w:p w:rsidR="00936408" w:rsidRPr="00021082" w:rsidRDefault="00021082">
            <w:pPr>
              <w:pStyle w:val="TableParagraph"/>
              <w:ind w:left="467" w:right="91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Aqui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deve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descrita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apuração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inicial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quantidades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demandante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chegou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 esta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conclusão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(série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histórica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consumo, documentos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 órgão etc.</w:t>
            </w:r>
          </w:p>
          <w:p w:rsidR="00936408" w:rsidRPr="00021082" w:rsidRDefault="00021082">
            <w:pPr>
              <w:pStyle w:val="TableParagraph"/>
              <w:ind w:left="828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(QUANTO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É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NECESSÁRIO?)</w:t>
            </w:r>
          </w:p>
        </w:tc>
      </w:tr>
      <w:tr w:rsidR="00936408" w:rsidRPr="00021082">
        <w:trPr>
          <w:trHeight w:val="4140"/>
        </w:trPr>
        <w:tc>
          <w:tcPr>
            <w:tcW w:w="10488" w:type="dxa"/>
          </w:tcPr>
          <w:p w:rsidR="00936408" w:rsidRPr="00021082" w:rsidRDefault="00021082">
            <w:pPr>
              <w:pStyle w:val="TableParagraph"/>
              <w:tabs>
                <w:tab w:val="left" w:pos="5422"/>
                <w:tab w:val="left" w:pos="8456"/>
                <w:tab w:val="left" w:pos="10430"/>
              </w:tabs>
              <w:spacing w:line="27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O Demandante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atende</w:t>
            </w:r>
            <w:r w:rsidRPr="00021082">
              <w:rPr>
                <w:rFonts w:asciiTheme="minorHAnsi" w:hAnsiTheme="minorHAnsi" w:cstheme="minorHAnsi"/>
                <w:sz w:val="24"/>
                <w:u w:val="dotted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,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em</w:t>
            </w:r>
            <w:r w:rsidRPr="00021082">
              <w:rPr>
                <w:rFonts w:asciiTheme="minorHAnsi" w:hAnsiTheme="minorHAnsi" w:cstheme="minorHAnsi"/>
                <w:sz w:val="24"/>
                <w:u w:val="dotted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,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executando</w:t>
            </w:r>
            <w:r w:rsidRPr="00021082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  <w:u w:val="dotted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  <w:u w:val="dotted"/>
              </w:rPr>
              <w:tab/>
            </w:r>
          </w:p>
          <w:p w:rsidR="00936408" w:rsidRPr="00021082" w:rsidRDefault="00021082">
            <w:pPr>
              <w:pStyle w:val="TableParagraph"/>
              <w:tabs>
                <w:tab w:val="left" w:pos="2001"/>
                <w:tab w:val="left" w:pos="2404"/>
                <w:tab w:val="left" w:pos="3141"/>
                <w:tab w:val="left" w:pos="4716"/>
                <w:tab w:val="left" w:pos="6994"/>
                <w:tab w:val="left" w:pos="8275"/>
                <w:tab w:val="left" w:pos="8798"/>
                <w:tab w:val="left" w:pos="10148"/>
              </w:tabs>
              <w:ind w:left="107" w:righ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--------------------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a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cada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----------------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dias/semanas/meses.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(descrição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da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quantidade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cidadãos/servidores/outros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órgão</w:t>
            </w:r>
          </w:p>
          <w:p w:rsidR="00936408" w:rsidRPr="00021082" w:rsidRDefault="00936408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tabs>
                <w:tab w:val="left" w:leader="hyphen" w:pos="4956"/>
              </w:tabs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Para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atender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este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quantitativo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(descrever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quantitativo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tarefas/atendimentos/funções)</w:t>
            </w:r>
          </w:p>
          <w:p w:rsidR="00936408" w:rsidRPr="00021082" w:rsidRDefault="00021082">
            <w:pPr>
              <w:pStyle w:val="TableParagraph"/>
              <w:tabs>
                <w:tab w:val="left" w:leader="hyphen" w:pos="3298"/>
              </w:tabs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conta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(descrever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os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insumos já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existentes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respectivas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quantidades).</w:t>
            </w:r>
          </w:p>
          <w:p w:rsidR="00936408" w:rsidRPr="00021082" w:rsidRDefault="00936408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ind w:left="107" w:right="94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-------------(Descrever</w:t>
            </w:r>
            <w:r w:rsidRPr="00021082">
              <w:rPr>
                <w:rFonts w:asciiTheme="minorHAnsi" w:hAnsiTheme="minorHAnsi" w:cstheme="minorHAnsi"/>
                <w:spacing w:val="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nunca</w:t>
            </w:r>
            <w:r w:rsidRPr="00021082">
              <w:rPr>
                <w:rFonts w:asciiTheme="minorHAnsi" w:hAnsiTheme="minorHAnsi" w:cstheme="minorHAnsi"/>
                <w:spacing w:val="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houve</w:t>
            </w:r>
            <w:r w:rsidRPr="00021082">
              <w:rPr>
                <w:rFonts w:asciiTheme="minorHAnsi" w:hAnsiTheme="minorHAnsi" w:cstheme="minorHAnsi"/>
                <w:spacing w:val="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aquisição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objeto,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houve,</w:t>
            </w:r>
            <w:r w:rsidRPr="00021082">
              <w:rPr>
                <w:rFonts w:asciiTheme="minorHAnsi" w:hAnsiTheme="minorHAnsi" w:cstheme="minorHAnsi"/>
                <w:spacing w:val="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qual</w:t>
            </w:r>
            <w:r w:rsidRPr="00021082">
              <w:rPr>
                <w:rFonts w:asciiTheme="minorHAnsi" w:hAnsiTheme="minorHAnsi" w:cstheme="minorHAnsi"/>
                <w:spacing w:val="1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tempo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duração,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qual</w:t>
            </w:r>
            <w:r w:rsidRPr="00021082">
              <w:rPr>
                <w:rFonts w:asciiTheme="minorHAnsi" w:hAnsiTheme="minorHAnsi" w:cstheme="minorHAnsi"/>
                <w:spacing w:val="1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gasto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diário/mensal/anual 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fonte destes dados)</w:t>
            </w:r>
          </w:p>
          <w:p w:rsidR="00936408" w:rsidRPr="00021082" w:rsidRDefault="00936408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tabs>
                <w:tab w:val="left" w:leader="hyphen" w:pos="5136"/>
              </w:tabs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Fica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evidente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falta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(descrever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falta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ou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é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inadequado,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em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medida</w:t>
            </w:r>
          </w:p>
          <w:p w:rsidR="00936408" w:rsidRPr="00021082" w:rsidRDefault="00021082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em que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proporção)</w:t>
            </w:r>
          </w:p>
          <w:p w:rsidR="00936408" w:rsidRPr="00021082" w:rsidRDefault="00936408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tabs>
                <w:tab w:val="left" w:leader="hyphen" w:pos="6721"/>
              </w:tabs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Portanto, estima-se que ------- (igual/maior/menor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quantitativo)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possa</w:t>
            </w:r>
            <w:r w:rsidRPr="00021082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adquirido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para suprir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atual</w:t>
            </w:r>
          </w:p>
          <w:p w:rsidR="00936408" w:rsidRPr="00021082" w:rsidRDefault="00021082">
            <w:pPr>
              <w:pStyle w:val="TableParagraph"/>
              <w:tabs>
                <w:tab w:val="left" w:leader="hyphen" w:pos="3627"/>
              </w:tabs>
              <w:spacing w:line="257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necessidade,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sobretudo,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porque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(se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vislumbra/não se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vislumbra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redução/majoração da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demanda).</w:t>
            </w:r>
          </w:p>
        </w:tc>
      </w:tr>
      <w:tr w:rsidR="00936408" w:rsidRPr="00021082">
        <w:trPr>
          <w:trHeight w:val="1067"/>
        </w:trPr>
        <w:tc>
          <w:tcPr>
            <w:tcW w:w="10488" w:type="dxa"/>
            <w:shd w:val="clear" w:color="auto" w:fill="D9D9D9"/>
          </w:tcPr>
          <w:p w:rsidR="00936408" w:rsidRPr="00021082" w:rsidRDefault="00021082">
            <w:pPr>
              <w:pStyle w:val="TableParagraph"/>
              <w:ind w:left="828" w:right="3357" w:hanging="721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 xml:space="preserve">Previsão de data em que deve ser </w:t>
            </w:r>
            <w:r w:rsidRPr="00021082">
              <w:rPr>
                <w:rFonts w:asciiTheme="minorHAnsi" w:hAnsiTheme="minorHAnsi" w:cstheme="minorHAnsi"/>
                <w:b/>
                <w:sz w:val="24"/>
                <w:u w:val="thick"/>
              </w:rPr>
              <w:t>iniciado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 xml:space="preserve"> o suprimento da demanda</w:t>
            </w:r>
            <w:r w:rsidRPr="00021082">
              <w:rPr>
                <w:rFonts w:asciiTheme="minorHAnsi" w:hAnsiTheme="minorHAnsi" w:cstheme="minorHAnsi"/>
                <w:b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(PARA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QUANDO É NECESSÁRIO?)</w:t>
            </w:r>
          </w:p>
          <w:p w:rsidR="00936408" w:rsidRPr="00021082" w:rsidRDefault="00021082">
            <w:pPr>
              <w:pStyle w:val="TableParagraph"/>
              <w:spacing w:before="119"/>
              <w:ind w:left="828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Neste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campo deve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dizer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quando ou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até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quando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deve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atendida</w:t>
            </w:r>
          </w:p>
        </w:tc>
      </w:tr>
      <w:tr w:rsidR="00936408" w:rsidRPr="00021082">
        <w:trPr>
          <w:trHeight w:val="827"/>
        </w:trPr>
        <w:tc>
          <w:tcPr>
            <w:tcW w:w="10488" w:type="dxa"/>
          </w:tcPr>
          <w:p w:rsidR="00936408" w:rsidRPr="00021082" w:rsidRDefault="00021082">
            <w:pPr>
              <w:pStyle w:val="TableParagraph"/>
              <w:tabs>
                <w:tab w:val="left" w:leader="hyphen" w:pos="4611"/>
              </w:tabs>
              <w:spacing w:line="27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A presente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afigura como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(urgente/continuada/regular),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porque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falta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suprimento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</w:t>
            </w:r>
          </w:p>
          <w:p w:rsidR="00936408" w:rsidRPr="00021082" w:rsidRDefault="00021082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-----(tem</w:t>
            </w:r>
            <w:r w:rsidRPr="00021082">
              <w:rPr>
                <w:rFonts w:asciiTheme="minorHAnsi" w:hAnsiTheme="minorHAnsi" w:cstheme="minorHAnsi"/>
                <w:spacing w:val="10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causado/pode</w:t>
            </w:r>
            <w:r w:rsidRPr="00021082">
              <w:rPr>
                <w:rFonts w:asciiTheme="minorHAnsi" w:hAnsiTheme="minorHAnsi" w:cstheme="minorHAnsi"/>
                <w:spacing w:val="10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causar)</w:t>
            </w:r>
            <w:r w:rsidRPr="00021082">
              <w:rPr>
                <w:rFonts w:asciiTheme="minorHAnsi" w:hAnsiTheme="minorHAnsi" w:cstheme="minorHAnsi"/>
                <w:spacing w:val="10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transtornos</w:t>
            </w:r>
            <w:r w:rsidRPr="00021082">
              <w:rPr>
                <w:rFonts w:asciiTheme="minorHAnsi" w:hAnsiTheme="minorHAnsi" w:cstheme="minorHAnsi"/>
                <w:spacing w:val="10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10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esta</w:t>
            </w:r>
            <w:r w:rsidRPr="00021082">
              <w:rPr>
                <w:rFonts w:asciiTheme="minorHAnsi" w:hAnsiTheme="minorHAnsi" w:cstheme="minorHAnsi"/>
                <w:spacing w:val="10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unidade</w:t>
            </w:r>
            <w:r w:rsidRPr="00021082">
              <w:rPr>
                <w:rFonts w:asciiTheme="minorHAnsi" w:hAnsiTheme="minorHAnsi" w:cstheme="minorHAnsi"/>
                <w:spacing w:val="10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(descrever</w:t>
            </w:r>
            <w:r w:rsidRPr="00021082">
              <w:rPr>
                <w:rFonts w:asciiTheme="minorHAnsi" w:hAnsiTheme="minorHAnsi" w:cstheme="minorHAnsi"/>
                <w:spacing w:val="10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quais)</w:t>
            </w:r>
            <w:r w:rsidRPr="00021082">
              <w:rPr>
                <w:rFonts w:asciiTheme="minorHAnsi" w:hAnsiTheme="minorHAnsi" w:cstheme="minorHAnsi"/>
                <w:spacing w:val="10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no</w:t>
            </w:r>
            <w:r w:rsidRPr="00021082">
              <w:rPr>
                <w:rFonts w:asciiTheme="minorHAnsi" w:hAnsiTheme="minorHAnsi" w:cstheme="minorHAnsi"/>
                <w:spacing w:val="10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prazo</w:t>
            </w:r>
            <w:r w:rsidRPr="00021082">
              <w:rPr>
                <w:rFonts w:asciiTheme="minorHAnsi" w:hAnsiTheme="minorHAnsi" w:cstheme="minorHAnsi"/>
                <w:spacing w:val="10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10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-------</w:t>
            </w:r>
          </w:p>
          <w:p w:rsidR="00936408" w:rsidRPr="00021082" w:rsidRDefault="00021082">
            <w:pPr>
              <w:pStyle w:val="TableParagraph"/>
              <w:spacing w:line="257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(dias/semanas/meses).</w:t>
            </w:r>
          </w:p>
        </w:tc>
      </w:tr>
      <w:tr w:rsidR="00936408" w:rsidRPr="00021082">
        <w:trPr>
          <w:trHeight w:val="1934"/>
        </w:trPr>
        <w:tc>
          <w:tcPr>
            <w:tcW w:w="10488" w:type="dxa"/>
            <w:shd w:val="clear" w:color="auto" w:fill="D9D9D9"/>
          </w:tcPr>
          <w:p w:rsidR="00936408" w:rsidRPr="00021082" w:rsidRDefault="00021082">
            <w:pPr>
              <w:pStyle w:val="TableParagraph"/>
              <w:spacing w:before="2"/>
              <w:ind w:left="107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Descrição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solução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possível</w:t>
            </w:r>
          </w:p>
          <w:p w:rsidR="00936408" w:rsidRPr="00021082" w:rsidRDefault="00021082">
            <w:pPr>
              <w:pStyle w:val="TableParagraph"/>
              <w:ind w:left="107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(COMO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NECESSIDADE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PODE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SUPRIDA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 MELHOR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FORMA?)</w:t>
            </w:r>
          </w:p>
          <w:p w:rsidR="00936408" w:rsidRPr="00021082" w:rsidRDefault="00021082">
            <w:pPr>
              <w:pStyle w:val="TableParagraph"/>
              <w:spacing w:line="270" w:lineRule="atLeast"/>
              <w:ind w:left="107" w:right="94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Neste campo devem ser sugeridas as soluções para o problema/demanda apresentada e detalhadas todas as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características de um provável objeto a ser contratado, bem como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descritas suas características mais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importantes (essenciais) como composição, embalagem, entrega e todas as circunstâncias pré-existentes 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conhecidas (ainda que prováveis) que possam afetar o objeto, sua entrega, seu armazenamento e sua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distribuição.</w:t>
            </w:r>
          </w:p>
        </w:tc>
      </w:tr>
      <w:tr w:rsidR="00936408" w:rsidRPr="00021082">
        <w:trPr>
          <w:trHeight w:val="1932"/>
        </w:trPr>
        <w:tc>
          <w:tcPr>
            <w:tcW w:w="10488" w:type="dxa"/>
          </w:tcPr>
          <w:p w:rsidR="00936408" w:rsidRPr="00021082" w:rsidRDefault="00021082">
            <w:pPr>
              <w:pStyle w:val="TableParagraph"/>
              <w:tabs>
                <w:tab w:val="left" w:leader="hyphen" w:pos="6406"/>
              </w:tabs>
              <w:spacing w:line="27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lastRenderedPageBreak/>
              <w:t>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problema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descrito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deve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suprido com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aquisição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--.</w:t>
            </w:r>
          </w:p>
          <w:p w:rsidR="00936408" w:rsidRPr="00021082" w:rsidRDefault="00021082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É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importante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atente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para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---------------------------</w:t>
            </w:r>
          </w:p>
          <w:p w:rsidR="00936408" w:rsidRPr="00021082" w:rsidRDefault="00021082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Deve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observado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já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existem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nesta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unidade -----------------------</w:t>
            </w:r>
          </w:p>
          <w:p w:rsidR="00936408" w:rsidRPr="00021082" w:rsidRDefault="00021082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Descrever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características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intrínsecas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extrínsecas.</w:t>
            </w:r>
          </w:p>
        </w:tc>
      </w:tr>
      <w:tr w:rsidR="00936408" w:rsidRPr="00021082">
        <w:trPr>
          <w:trHeight w:val="275"/>
        </w:trPr>
        <w:tc>
          <w:tcPr>
            <w:tcW w:w="10488" w:type="dxa"/>
            <w:shd w:val="clear" w:color="auto" w:fill="D9D9D9"/>
          </w:tcPr>
          <w:p w:rsidR="00936408" w:rsidRPr="00021082" w:rsidRDefault="00021082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Qual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custo estimado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 solução</w:t>
            </w:r>
            <w:r w:rsidRPr="00021082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inicialmente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apontada</w:t>
            </w:r>
          </w:p>
        </w:tc>
      </w:tr>
    </w:tbl>
    <w:p w:rsidR="00936408" w:rsidRPr="00021082" w:rsidRDefault="00936408">
      <w:pPr>
        <w:spacing w:line="256" w:lineRule="exact"/>
        <w:rPr>
          <w:rFonts w:asciiTheme="minorHAnsi" w:hAnsiTheme="minorHAnsi" w:cstheme="minorHAnsi"/>
          <w:sz w:val="24"/>
        </w:rPr>
        <w:sectPr w:rsidR="00936408" w:rsidRPr="00021082">
          <w:pgSz w:w="11910" w:h="16840"/>
          <w:pgMar w:top="1580" w:right="580" w:bottom="280" w:left="600" w:header="720" w:footer="720" w:gutter="0"/>
          <w:cols w:space="720"/>
        </w:sectPr>
      </w:pPr>
    </w:p>
    <w:p w:rsidR="00936408" w:rsidRPr="00021082" w:rsidRDefault="00B21A1C">
      <w:pPr>
        <w:pStyle w:val="Corpodetexto"/>
        <w:spacing w:before="6"/>
        <w:ind w:left="0"/>
        <w:rPr>
          <w:rFonts w:asciiTheme="minorHAnsi" w:hAnsiTheme="minorHAnsi" w:cstheme="minorHAnsi"/>
          <w:sz w:val="8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1300480" behindDoc="1" locked="0" layoutInCell="1" allowOverlap="1">
                <wp:simplePos x="0" y="0"/>
                <wp:positionH relativeFrom="page">
                  <wp:posOffset>3616960</wp:posOffset>
                </wp:positionH>
                <wp:positionV relativeFrom="page">
                  <wp:posOffset>2670175</wp:posOffset>
                </wp:positionV>
                <wp:extent cx="2379980" cy="2508885"/>
                <wp:effectExtent l="0" t="0" r="0" b="0"/>
                <wp:wrapNone/>
                <wp:docPr id="14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9980" cy="2508885"/>
                        </a:xfrm>
                        <a:custGeom>
                          <a:avLst/>
                          <a:gdLst>
                            <a:gd name="T0" fmla="+- 0 6763 5696"/>
                            <a:gd name="T1" fmla="*/ T0 w 3748"/>
                            <a:gd name="T2" fmla="+- 0 7668 4205"/>
                            <a:gd name="T3" fmla="*/ 7668 h 3951"/>
                            <a:gd name="T4" fmla="+- 0 6585 5696"/>
                            <a:gd name="T5" fmla="*/ T4 w 3748"/>
                            <a:gd name="T6" fmla="+- 0 7671 4205"/>
                            <a:gd name="T7" fmla="*/ 7671 h 3951"/>
                            <a:gd name="T8" fmla="+- 0 6600 5696"/>
                            <a:gd name="T9" fmla="*/ T8 w 3748"/>
                            <a:gd name="T10" fmla="+- 0 7795 4205"/>
                            <a:gd name="T11" fmla="*/ 7795 h 3951"/>
                            <a:gd name="T12" fmla="+- 0 6418 5696"/>
                            <a:gd name="T13" fmla="*/ T12 w 3748"/>
                            <a:gd name="T14" fmla="+- 0 7910 4205"/>
                            <a:gd name="T15" fmla="*/ 7910 h 3951"/>
                            <a:gd name="T16" fmla="+- 0 5931 5696"/>
                            <a:gd name="T17" fmla="*/ T16 w 3748"/>
                            <a:gd name="T18" fmla="+- 0 7456 4205"/>
                            <a:gd name="T19" fmla="*/ 7456 h 3951"/>
                            <a:gd name="T20" fmla="+- 0 6087 5696"/>
                            <a:gd name="T21" fmla="*/ T20 w 3748"/>
                            <a:gd name="T22" fmla="+- 0 7249 4205"/>
                            <a:gd name="T23" fmla="*/ 7249 h 3951"/>
                            <a:gd name="T24" fmla="+- 0 6226 5696"/>
                            <a:gd name="T25" fmla="*/ T24 w 3748"/>
                            <a:gd name="T26" fmla="+- 0 7185 4205"/>
                            <a:gd name="T27" fmla="*/ 7185 h 3951"/>
                            <a:gd name="T28" fmla="+- 0 6054 5696"/>
                            <a:gd name="T29" fmla="*/ T28 w 3748"/>
                            <a:gd name="T30" fmla="+- 0 7022 4205"/>
                            <a:gd name="T31" fmla="*/ 7022 h 3951"/>
                            <a:gd name="T32" fmla="+- 0 5696 5696"/>
                            <a:gd name="T33" fmla="*/ T32 w 3748"/>
                            <a:gd name="T34" fmla="+- 0 7315 4205"/>
                            <a:gd name="T35" fmla="*/ 7315 h 3951"/>
                            <a:gd name="T36" fmla="+- 0 6115 5696"/>
                            <a:gd name="T37" fmla="*/ T36 w 3748"/>
                            <a:gd name="T38" fmla="+- 0 7990 4205"/>
                            <a:gd name="T39" fmla="*/ 7990 h 3951"/>
                            <a:gd name="T40" fmla="+- 0 6777 5696"/>
                            <a:gd name="T41" fmla="*/ T40 w 3748"/>
                            <a:gd name="T42" fmla="+- 0 7985 4205"/>
                            <a:gd name="T43" fmla="*/ 7985 h 3951"/>
                            <a:gd name="T44" fmla="+- 0 7317 5696"/>
                            <a:gd name="T45" fmla="*/ T44 w 3748"/>
                            <a:gd name="T46" fmla="+- 0 7267 4205"/>
                            <a:gd name="T47" fmla="*/ 7267 h 3951"/>
                            <a:gd name="T48" fmla="+- 0 7030 5696"/>
                            <a:gd name="T49" fmla="*/ T48 w 3748"/>
                            <a:gd name="T50" fmla="+- 0 7379 4205"/>
                            <a:gd name="T51" fmla="*/ 7379 h 3951"/>
                            <a:gd name="T52" fmla="+- 0 6934 5696"/>
                            <a:gd name="T53" fmla="*/ T52 w 3748"/>
                            <a:gd name="T54" fmla="+- 0 7062 4205"/>
                            <a:gd name="T55" fmla="*/ 7062 h 3951"/>
                            <a:gd name="T56" fmla="+- 0 6895 5696"/>
                            <a:gd name="T57" fmla="*/ T56 w 3748"/>
                            <a:gd name="T58" fmla="+- 0 6911 4205"/>
                            <a:gd name="T59" fmla="*/ 6911 h 3951"/>
                            <a:gd name="T60" fmla="+- 0 6453 5696"/>
                            <a:gd name="T61" fmla="*/ T60 w 3748"/>
                            <a:gd name="T62" fmla="+- 0 6893 4205"/>
                            <a:gd name="T63" fmla="*/ 6893 h 3951"/>
                            <a:gd name="T64" fmla="+- 0 6585 5696"/>
                            <a:gd name="T65" fmla="*/ T64 w 3748"/>
                            <a:gd name="T66" fmla="+- 0 6644 4205"/>
                            <a:gd name="T67" fmla="*/ 6644 h 3951"/>
                            <a:gd name="T68" fmla="+- 0 6430 5696"/>
                            <a:gd name="T69" fmla="*/ T68 w 3748"/>
                            <a:gd name="T70" fmla="+- 0 6512 4205"/>
                            <a:gd name="T71" fmla="*/ 6512 h 3951"/>
                            <a:gd name="T72" fmla="+- 0 6170 5696"/>
                            <a:gd name="T73" fmla="*/ T72 w 3748"/>
                            <a:gd name="T74" fmla="+- 0 6863 4205"/>
                            <a:gd name="T75" fmla="*/ 6863 h 3951"/>
                            <a:gd name="T76" fmla="+- 0 6973 5696"/>
                            <a:gd name="T77" fmla="*/ T76 w 3748"/>
                            <a:gd name="T78" fmla="+- 0 7665 4205"/>
                            <a:gd name="T79" fmla="*/ 7665 h 3951"/>
                            <a:gd name="T80" fmla="+- 0 7339 5696"/>
                            <a:gd name="T81" fmla="*/ T80 w 3748"/>
                            <a:gd name="T82" fmla="+- 0 7393 4205"/>
                            <a:gd name="T83" fmla="*/ 7393 h 3951"/>
                            <a:gd name="T84" fmla="+- 0 7498 5696"/>
                            <a:gd name="T85" fmla="*/ T84 w 3748"/>
                            <a:gd name="T86" fmla="+- 0 6508 4205"/>
                            <a:gd name="T87" fmla="*/ 6508 h 3951"/>
                            <a:gd name="T88" fmla="+- 0 7081 5696"/>
                            <a:gd name="T89" fmla="*/ T88 w 3748"/>
                            <a:gd name="T90" fmla="+- 0 6521 4205"/>
                            <a:gd name="T91" fmla="*/ 6521 h 3951"/>
                            <a:gd name="T92" fmla="+- 0 6906 5696"/>
                            <a:gd name="T93" fmla="*/ T92 w 3748"/>
                            <a:gd name="T94" fmla="+- 0 6416 4205"/>
                            <a:gd name="T95" fmla="*/ 6416 h 3951"/>
                            <a:gd name="T96" fmla="+- 0 7016 5696"/>
                            <a:gd name="T97" fmla="*/ T96 w 3748"/>
                            <a:gd name="T98" fmla="+- 0 6274 4205"/>
                            <a:gd name="T99" fmla="*/ 6274 h 3951"/>
                            <a:gd name="T100" fmla="+- 0 7157 5696"/>
                            <a:gd name="T101" fmla="*/ T100 w 3748"/>
                            <a:gd name="T102" fmla="+- 0 6211 4205"/>
                            <a:gd name="T103" fmla="*/ 6211 h 3951"/>
                            <a:gd name="T104" fmla="+- 0 7036 5696"/>
                            <a:gd name="T105" fmla="*/ T104 w 3748"/>
                            <a:gd name="T106" fmla="+- 0 6076 4205"/>
                            <a:gd name="T107" fmla="*/ 6076 h 3951"/>
                            <a:gd name="T108" fmla="+- 0 6815 5696"/>
                            <a:gd name="T109" fmla="*/ T108 w 3748"/>
                            <a:gd name="T110" fmla="+- 0 6098 4205"/>
                            <a:gd name="T111" fmla="*/ 6098 h 3951"/>
                            <a:gd name="T112" fmla="+- 0 6711 5696"/>
                            <a:gd name="T113" fmla="*/ T112 w 3748"/>
                            <a:gd name="T114" fmla="+- 0 6500 4205"/>
                            <a:gd name="T115" fmla="*/ 6500 h 3951"/>
                            <a:gd name="T116" fmla="+- 0 7077 5696"/>
                            <a:gd name="T117" fmla="*/ T116 w 3748"/>
                            <a:gd name="T118" fmla="+- 0 6771 4205"/>
                            <a:gd name="T119" fmla="*/ 6771 h 3951"/>
                            <a:gd name="T120" fmla="+- 0 7409 5696"/>
                            <a:gd name="T121" fmla="*/ T120 w 3748"/>
                            <a:gd name="T122" fmla="+- 0 6719 4205"/>
                            <a:gd name="T123" fmla="*/ 6719 h 3951"/>
                            <a:gd name="T124" fmla="+- 0 7528 5696"/>
                            <a:gd name="T125" fmla="*/ T124 w 3748"/>
                            <a:gd name="T126" fmla="+- 0 6899 4205"/>
                            <a:gd name="T127" fmla="*/ 6899 h 3951"/>
                            <a:gd name="T128" fmla="+- 0 7337 5696"/>
                            <a:gd name="T129" fmla="*/ T128 w 3748"/>
                            <a:gd name="T130" fmla="+- 0 6978 4205"/>
                            <a:gd name="T131" fmla="*/ 6978 h 3951"/>
                            <a:gd name="T132" fmla="+- 0 7249 5696"/>
                            <a:gd name="T133" fmla="*/ T132 w 3748"/>
                            <a:gd name="T134" fmla="+- 0 7070 4205"/>
                            <a:gd name="T135" fmla="*/ 7070 h 3951"/>
                            <a:gd name="T136" fmla="+- 0 7391 5696"/>
                            <a:gd name="T137" fmla="*/ T136 w 3748"/>
                            <a:gd name="T138" fmla="+- 0 7192 4205"/>
                            <a:gd name="T139" fmla="*/ 7192 h 3951"/>
                            <a:gd name="T140" fmla="+- 0 7737 5696"/>
                            <a:gd name="T141" fmla="*/ T140 w 3748"/>
                            <a:gd name="T142" fmla="+- 0 6999 4205"/>
                            <a:gd name="T143" fmla="*/ 6999 h 3951"/>
                            <a:gd name="T144" fmla="+- 0 8149 5696"/>
                            <a:gd name="T145" fmla="*/ T144 w 3748"/>
                            <a:gd name="T146" fmla="+- 0 5977 4205"/>
                            <a:gd name="T147" fmla="*/ 5977 h 3951"/>
                            <a:gd name="T148" fmla="+- 0 7580 5696"/>
                            <a:gd name="T149" fmla="*/ T148 w 3748"/>
                            <a:gd name="T150" fmla="+- 0 5972 4205"/>
                            <a:gd name="T151" fmla="*/ 5972 h 3951"/>
                            <a:gd name="T152" fmla="+- 0 7888 5696"/>
                            <a:gd name="T153" fmla="*/ T152 w 3748"/>
                            <a:gd name="T154" fmla="+- 0 6039 4205"/>
                            <a:gd name="T155" fmla="*/ 6039 h 3951"/>
                            <a:gd name="T156" fmla="+- 0 7435 5696"/>
                            <a:gd name="T157" fmla="*/ T156 w 3748"/>
                            <a:gd name="T158" fmla="+- 0 5572 4205"/>
                            <a:gd name="T159" fmla="*/ 5572 h 3951"/>
                            <a:gd name="T160" fmla="+- 0 7262 5696"/>
                            <a:gd name="T161" fmla="*/ T160 w 3748"/>
                            <a:gd name="T162" fmla="+- 0 5683 4205"/>
                            <a:gd name="T163" fmla="*/ 5683 h 3951"/>
                            <a:gd name="T164" fmla="+- 0 7502 5696"/>
                            <a:gd name="T165" fmla="*/ T164 w 3748"/>
                            <a:gd name="T166" fmla="+- 0 6200 4205"/>
                            <a:gd name="T167" fmla="*/ 6200 h 3951"/>
                            <a:gd name="T168" fmla="+- 0 7943 5696"/>
                            <a:gd name="T169" fmla="*/ T168 w 3748"/>
                            <a:gd name="T170" fmla="+- 0 6784 4205"/>
                            <a:gd name="T171" fmla="*/ 6784 h 3951"/>
                            <a:gd name="T172" fmla="+- 0 7898 5696"/>
                            <a:gd name="T173" fmla="*/ T172 w 3748"/>
                            <a:gd name="T174" fmla="+- 0 6442 4205"/>
                            <a:gd name="T175" fmla="*/ 6442 h 3951"/>
                            <a:gd name="T176" fmla="+- 0 8468 5696"/>
                            <a:gd name="T177" fmla="*/ T176 w 3748"/>
                            <a:gd name="T178" fmla="+- 0 6274 4205"/>
                            <a:gd name="T179" fmla="*/ 6274 h 3951"/>
                            <a:gd name="T180" fmla="+- 0 8532 5696"/>
                            <a:gd name="T181" fmla="*/ T180 w 3748"/>
                            <a:gd name="T182" fmla="+- 0 5472 4205"/>
                            <a:gd name="T183" fmla="*/ 5472 h 3951"/>
                            <a:gd name="T184" fmla="+- 0 8378 5696"/>
                            <a:gd name="T185" fmla="*/ T184 w 3748"/>
                            <a:gd name="T186" fmla="+- 0 5340 4205"/>
                            <a:gd name="T187" fmla="*/ 5340 h 3951"/>
                            <a:gd name="T188" fmla="+- 0 8015 5696"/>
                            <a:gd name="T189" fmla="*/ T188 w 3748"/>
                            <a:gd name="T190" fmla="+- 0 5258 4205"/>
                            <a:gd name="T191" fmla="*/ 5258 h 3951"/>
                            <a:gd name="T192" fmla="+- 0 8141 5696"/>
                            <a:gd name="T193" fmla="*/ T192 w 3748"/>
                            <a:gd name="T194" fmla="+- 0 4965 4205"/>
                            <a:gd name="T195" fmla="*/ 4965 h 3951"/>
                            <a:gd name="T196" fmla="+- 0 7788 5696"/>
                            <a:gd name="T197" fmla="*/ T196 w 3748"/>
                            <a:gd name="T198" fmla="+- 0 5145 4205"/>
                            <a:gd name="T199" fmla="*/ 5145 h 3951"/>
                            <a:gd name="T200" fmla="+- 0 7821 5696"/>
                            <a:gd name="T201" fmla="*/ T200 w 3748"/>
                            <a:gd name="T202" fmla="+- 0 5386 4205"/>
                            <a:gd name="T203" fmla="*/ 5386 h 3951"/>
                            <a:gd name="T204" fmla="+- 0 9161 5696"/>
                            <a:gd name="T205" fmla="*/ T204 w 3748"/>
                            <a:gd name="T206" fmla="+- 0 5538 4205"/>
                            <a:gd name="T207" fmla="*/ 5538 h 3951"/>
                            <a:gd name="T208" fmla="+- 0 8183 5696"/>
                            <a:gd name="T209" fmla="*/ T208 w 3748"/>
                            <a:gd name="T210" fmla="+- 0 4714 4205"/>
                            <a:gd name="T211" fmla="*/ 4714 h 3951"/>
                            <a:gd name="T212" fmla="+- 0 9044 5696"/>
                            <a:gd name="T213" fmla="*/ T212 w 3748"/>
                            <a:gd name="T214" fmla="+- 0 5683 4205"/>
                            <a:gd name="T215" fmla="*/ 5683 h 3951"/>
                            <a:gd name="T216" fmla="+- 0 8740 5696"/>
                            <a:gd name="T217" fmla="*/ T216 w 3748"/>
                            <a:gd name="T218" fmla="+- 0 4561 4205"/>
                            <a:gd name="T219" fmla="*/ 4561 h 3951"/>
                            <a:gd name="T220" fmla="+- 0 8908 5696"/>
                            <a:gd name="T221" fmla="*/ T220 w 3748"/>
                            <a:gd name="T222" fmla="+- 0 4442 4205"/>
                            <a:gd name="T223" fmla="*/ 4442 h 3951"/>
                            <a:gd name="T224" fmla="+- 0 9075 5696"/>
                            <a:gd name="T225" fmla="*/ T224 w 3748"/>
                            <a:gd name="T226" fmla="+- 0 4722 4205"/>
                            <a:gd name="T227" fmla="*/ 4722 h 3951"/>
                            <a:gd name="T228" fmla="+- 0 9090 5696"/>
                            <a:gd name="T229" fmla="*/ T228 w 3748"/>
                            <a:gd name="T230" fmla="+- 0 4872 4205"/>
                            <a:gd name="T231" fmla="*/ 4872 h 3951"/>
                            <a:gd name="T232" fmla="+- 0 9230 5696"/>
                            <a:gd name="T233" fmla="*/ T232 w 3748"/>
                            <a:gd name="T234" fmla="+- 0 4902 4205"/>
                            <a:gd name="T235" fmla="*/ 4902 h 3951"/>
                            <a:gd name="T236" fmla="+- 0 9308 5696"/>
                            <a:gd name="T237" fmla="*/ T236 w 3748"/>
                            <a:gd name="T238" fmla="+- 0 4619 4205"/>
                            <a:gd name="T239" fmla="*/ 4619 h 3951"/>
                            <a:gd name="T240" fmla="+- 0 8741 5696"/>
                            <a:gd name="T241" fmla="*/ T240 w 3748"/>
                            <a:gd name="T242" fmla="+- 0 4226 4205"/>
                            <a:gd name="T243" fmla="*/ 4226 h 3951"/>
                            <a:gd name="T244" fmla="+- 0 8488 5696"/>
                            <a:gd name="T245" fmla="*/ T244 w 3748"/>
                            <a:gd name="T246" fmla="+- 0 4578 4205"/>
                            <a:gd name="T247" fmla="*/ 4578 h 3951"/>
                            <a:gd name="T248" fmla="+- 0 9443 5696"/>
                            <a:gd name="T249" fmla="*/ T248 w 3748"/>
                            <a:gd name="T250" fmla="+- 0 5294 4205"/>
                            <a:gd name="T251" fmla="*/ 5294 h 39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3748" h="3951">
                              <a:moveTo>
                                <a:pt x="1131" y="3626"/>
                              </a:moveTo>
                              <a:lnTo>
                                <a:pt x="1130" y="3600"/>
                              </a:lnTo>
                              <a:lnTo>
                                <a:pt x="1128" y="3578"/>
                              </a:lnTo>
                              <a:lnTo>
                                <a:pt x="1124" y="3557"/>
                              </a:lnTo>
                              <a:lnTo>
                                <a:pt x="1119" y="3538"/>
                              </a:lnTo>
                              <a:lnTo>
                                <a:pt x="1113" y="3522"/>
                              </a:lnTo>
                              <a:lnTo>
                                <a:pt x="1107" y="3509"/>
                              </a:lnTo>
                              <a:lnTo>
                                <a:pt x="1102" y="3502"/>
                              </a:lnTo>
                              <a:lnTo>
                                <a:pt x="1099" y="3498"/>
                              </a:lnTo>
                              <a:lnTo>
                                <a:pt x="1095" y="3492"/>
                              </a:lnTo>
                              <a:lnTo>
                                <a:pt x="1067" y="3463"/>
                              </a:lnTo>
                              <a:lnTo>
                                <a:pt x="1031" y="3427"/>
                              </a:lnTo>
                              <a:lnTo>
                                <a:pt x="988" y="3388"/>
                              </a:lnTo>
                              <a:lnTo>
                                <a:pt x="980" y="3384"/>
                              </a:lnTo>
                              <a:lnTo>
                                <a:pt x="970" y="3381"/>
                              </a:lnTo>
                              <a:lnTo>
                                <a:pt x="964" y="3384"/>
                              </a:lnTo>
                              <a:lnTo>
                                <a:pt x="958" y="3390"/>
                              </a:lnTo>
                              <a:lnTo>
                                <a:pt x="942" y="3403"/>
                              </a:lnTo>
                              <a:lnTo>
                                <a:pt x="915" y="3430"/>
                              </a:lnTo>
                              <a:lnTo>
                                <a:pt x="903" y="3445"/>
                              </a:lnTo>
                              <a:lnTo>
                                <a:pt x="894" y="3457"/>
                              </a:lnTo>
                              <a:lnTo>
                                <a:pt x="889" y="3466"/>
                              </a:lnTo>
                              <a:lnTo>
                                <a:pt x="885" y="3473"/>
                              </a:lnTo>
                              <a:lnTo>
                                <a:pt x="884" y="3479"/>
                              </a:lnTo>
                              <a:lnTo>
                                <a:pt x="886" y="3493"/>
                              </a:lnTo>
                              <a:lnTo>
                                <a:pt x="888" y="3504"/>
                              </a:lnTo>
                              <a:lnTo>
                                <a:pt x="893" y="3518"/>
                              </a:lnTo>
                              <a:lnTo>
                                <a:pt x="897" y="3531"/>
                              </a:lnTo>
                              <a:lnTo>
                                <a:pt x="900" y="3544"/>
                              </a:lnTo>
                              <a:lnTo>
                                <a:pt x="903" y="3556"/>
                              </a:lnTo>
                              <a:lnTo>
                                <a:pt x="905" y="3568"/>
                              </a:lnTo>
                              <a:lnTo>
                                <a:pt x="905" y="3579"/>
                              </a:lnTo>
                              <a:lnTo>
                                <a:pt x="904" y="3590"/>
                              </a:lnTo>
                              <a:lnTo>
                                <a:pt x="902" y="3603"/>
                              </a:lnTo>
                              <a:lnTo>
                                <a:pt x="898" y="3615"/>
                              </a:lnTo>
                              <a:lnTo>
                                <a:pt x="892" y="3629"/>
                              </a:lnTo>
                              <a:lnTo>
                                <a:pt x="884" y="3643"/>
                              </a:lnTo>
                              <a:lnTo>
                                <a:pt x="874" y="3657"/>
                              </a:lnTo>
                              <a:lnTo>
                                <a:pt x="861" y="3671"/>
                              </a:lnTo>
                              <a:lnTo>
                                <a:pt x="839" y="3688"/>
                              </a:lnTo>
                              <a:lnTo>
                                <a:pt x="814" y="3701"/>
                              </a:lnTo>
                              <a:lnTo>
                                <a:pt x="786" y="3708"/>
                              </a:lnTo>
                              <a:lnTo>
                                <a:pt x="755" y="3709"/>
                              </a:lnTo>
                              <a:lnTo>
                                <a:pt x="722" y="3705"/>
                              </a:lnTo>
                              <a:lnTo>
                                <a:pt x="685" y="3695"/>
                              </a:lnTo>
                              <a:lnTo>
                                <a:pt x="646" y="3680"/>
                              </a:lnTo>
                              <a:lnTo>
                                <a:pt x="604" y="3658"/>
                              </a:lnTo>
                              <a:lnTo>
                                <a:pt x="560" y="3630"/>
                              </a:lnTo>
                              <a:lnTo>
                                <a:pt x="514" y="3595"/>
                              </a:lnTo>
                              <a:lnTo>
                                <a:pt x="466" y="3555"/>
                              </a:lnTo>
                              <a:lnTo>
                                <a:pt x="417" y="3508"/>
                              </a:lnTo>
                              <a:lnTo>
                                <a:pt x="351" y="3437"/>
                              </a:lnTo>
                              <a:lnTo>
                                <a:pt x="298" y="3370"/>
                              </a:lnTo>
                              <a:lnTo>
                                <a:pt x="260" y="3308"/>
                              </a:lnTo>
                              <a:lnTo>
                                <a:pt x="235" y="3251"/>
                              </a:lnTo>
                              <a:lnTo>
                                <a:pt x="223" y="3199"/>
                              </a:lnTo>
                              <a:lnTo>
                                <a:pt x="224" y="3153"/>
                              </a:lnTo>
                              <a:lnTo>
                                <a:pt x="237" y="3112"/>
                              </a:lnTo>
                              <a:lnTo>
                                <a:pt x="263" y="3078"/>
                              </a:lnTo>
                              <a:lnTo>
                                <a:pt x="281" y="3061"/>
                              </a:lnTo>
                              <a:lnTo>
                                <a:pt x="300" y="3049"/>
                              </a:lnTo>
                              <a:lnTo>
                                <a:pt x="318" y="3042"/>
                              </a:lnTo>
                              <a:lnTo>
                                <a:pt x="336" y="3038"/>
                              </a:lnTo>
                              <a:lnTo>
                                <a:pt x="355" y="3038"/>
                              </a:lnTo>
                              <a:lnTo>
                                <a:pt x="373" y="3040"/>
                              </a:lnTo>
                              <a:lnTo>
                                <a:pt x="391" y="3044"/>
                              </a:lnTo>
                              <a:lnTo>
                                <a:pt x="420" y="3053"/>
                              </a:lnTo>
                              <a:lnTo>
                                <a:pt x="428" y="3055"/>
                              </a:lnTo>
                              <a:lnTo>
                                <a:pt x="440" y="3055"/>
                              </a:lnTo>
                              <a:lnTo>
                                <a:pt x="456" y="3048"/>
                              </a:lnTo>
                              <a:lnTo>
                                <a:pt x="463" y="3043"/>
                              </a:lnTo>
                              <a:lnTo>
                                <a:pt x="473" y="3036"/>
                              </a:lnTo>
                              <a:lnTo>
                                <a:pt x="485" y="3025"/>
                              </a:lnTo>
                              <a:lnTo>
                                <a:pt x="493" y="3018"/>
                              </a:lnTo>
                              <a:lnTo>
                                <a:pt x="509" y="3004"/>
                              </a:lnTo>
                              <a:lnTo>
                                <a:pt x="525" y="2988"/>
                              </a:lnTo>
                              <a:lnTo>
                                <a:pt x="530" y="2980"/>
                              </a:lnTo>
                              <a:lnTo>
                                <a:pt x="528" y="2966"/>
                              </a:lnTo>
                              <a:lnTo>
                                <a:pt x="524" y="2959"/>
                              </a:lnTo>
                              <a:lnTo>
                                <a:pt x="521" y="2954"/>
                              </a:lnTo>
                              <a:lnTo>
                                <a:pt x="501" y="2931"/>
                              </a:lnTo>
                              <a:lnTo>
                                <a:pt x="486" y="2913"/>
                              </a:lnTo>
                              <a:lnTo>
                                <a:pt x="469" y="2895"/>
                              </a:lnTo>
                              <a:lnTo>
                                <a:pt x="442" y="2868"/>
                              </a:lnTo>
                              <a:lnTo>
                                <a:pt x="410" y="2839"/>
                              </a:lnTo>
                              <a:lnTo>
                                <a:pt x="396" y="2830"/>
                              </a:lnTo>
                              <a:lnTo>
                                <a:pt x="388" y="2827"/>
                              </a:lnTo>
                              <a:lnTo>
                                <a:pt x="358" y="2817"/>
                              </a:lnTo>
                              <a:lnTo>
                                <a:pt x="325" y="2811"/>
                              </a:lnTo>
                              <a:lnTo>
                                <a:pt x="290" y="2810"/>
                              </a:lnTo>
                              <a:lnTo>
                                <a:pt x="253" y="2812"/>
                              </a:lnTo>
                              <a:lnTo>
                                <a:pt x="215" y="2821"/>
                              </a:lnTo>
                              <a:lnTo>
                                <a:pt x="176" y="2839"/>
                              </a:lnTo>
                              <a:lnTo>
                                <a:pt x="137" y="2867"/>
                              </a:lnTo>
                              <a:lnTo>
                                <a:pt x="97" y="2903"/>
                              </a:lnTo>
                              <a:lnTo>
                                <a:pt x="58" y="2949"/>
                              </a:lnTo>
                              <a:lnTo>
                                <a:pt x="28" y="2999"/>
                              </a:lnTo>
                              <a:lnTo>
                                <a:pt x="9" y="3052"/>
                              </a:lnTo>
                              <a:lnTo>
                                <a:pt x="0" y="3110"/>
                              </a:lnTo>
                              <a:lnTo>
                                <a:pt x="0" y="3172"/>
                              </a:lnTo>
                              <a:lnTo>
                                <a:pt x="11" y="3235"/>
                              </a:lnTo>
                              <a:lnTo>
                                <a:pt x="31" y="3302"/>
                              </a:lnTo>
                              <a:lnTo>
                                <a:pt x="61" y="3370"/>
                              </a:lnTo>
                              <a:lnTo>
                                <a:pt x="93" y="3427"/>
                              </a:lnTo>
                              <a:lnTo>
                                <a:pt x="131" y="3484"/>
                              </a:lnTo>
                              <a:lnTo>
                                <a:pt x="174" y="3542"/>
                              </a:lnTo>
                              <a:lnTo>
                                <a:pt x="224" y="3600"/>
                              </a:lnTo>
                              <a:lnTo>
                                <a:pt x="281" y="3659"/>
                              </a:lnTo>
                              <a:lnTo>
                                <a:pt x="351" y="3727"/>
                              </a:lnTo>
                              <a:lnTo>
                                <a:pt x="419" y="3785"/>
                              </a:lnTo>
                              <a:lnTo>
                                <a:pt x="484" y="3835"/>
                              </a:lnTo>
                              <a:lnTo>
                                <a:pt x="546" y="3875"/>
                              </a:lnTo>
                              <a:lnTo>
                                <a:pt x="605" y="3907"/>
                              </a:lnTo>
                              <a:lnTo>
                                <a:pt x="662" y="3930"/>
                              </a:lnTo>
                              <a:lnTo>
                                <a:pt x="715" y="3944"/>
                              </a:lnTo>
                              <a:lnTo>
                                <a:pt x="802" y="3950"/>
                              </a:lnTo>
                              <a:lnTo>
                                <a:pt x="883" y="3936"/>
                              </a:lnTo>
                              <a:lnTo>
                                <a:pt x="958" y="3901"/>
                              </a:lnTo>
                              <a:lnTo>
                                <a:pt x="1026" y="3846"/>
                              </a:lnTo>
                              <a:lnTo>
                                <a:pt x="1056" y="3813"/>
                              </a:lnTo>
                              <a:lnTo>
                                <a:pt x="1081" y="3780"/>
                              </a:lnTo>
                              <a:lnTo>
                                <a:pt x="1100" y="3748"/>
                              </a:lnTo>
                              <a:lnTo>
                                <a:pt x="1113" y="3715"/>
                              </a:lnTo>
                              <a:lnTo>
                                <a:pt x="1123" y="3683"/>
                              </a:lnTo>
                              <a:lnTo>
                                <a:pt x="1129" y="3653"/>
                              </a:lnTo>
                              <a:lnTo>
                                <a:pt x="1131" y="3626"/>
                              </a:lnTo>
                              <a:close/>
                              <a:moveTo>
                                <a:pt x="1643" y="3188"/>
                              </a:moveTo>
                              <a:lnTo>
                                <a:pt x="1641" y="3163"/>
                              </a:lnTo>
                              <a:lnTo>
                                <a:pt x="1638" y="3136"/>
                              </a:lnTo>
                              <a:lnTo>
                                <a:pt x="1633" y="3107"/>
                              </a:lnTo>
                              <a:lnTo>
                                <a:pt x="1624" y="3068"/>
                              </a:lnTo>
                              <a:lnTo>
                                <a:pt x="1621" y="3062"/>
                              </a:lnTo>
                              <a:lnTo>
                                <a:pt x="1614" y="3055"/>
                              </a:lnTo>
                              <a:lnTo>
                                <a:pt x="1608" y="3052"/>
                              </a:lnTo>
                              <a:lnTo>
                                <a:pt x="1600" y="3049"/>
                              </a:lnTo>
                              <a:lnTo>
                                <a:pt x="1568" y="3042"/>
                              </a:lnTo>
                              <a:lnTo>
                                <a:pt x="1538" y="3036"/>
                              </a:lnTo>
                              <a:lnTo>
                                <a:pt x="1511" y="3033"/>
                              </a:lnTo>
                              <a:lnTo>
                                <a:pt x="1487" y="3032"/>
                              </a:lnTo>
                              <a:lnTo>
                                <a:pt x="1482" y="3032"/>
                              </a:lnTo>
                              <a:lnTo>
                                <a:pt x="1477" y="3033"/>
                              </a:lnTo>
                              <a:lnTo>
                                <a:pt x="1474" y="3034"/>
                              </a:lnTo>
                              <a:lnTo>
                                <a:pt x="1334" y="3174"/>
                              </a:lnTo>
                              <a:lnTo>
                                <a:pt x="1321" y="3186"/>
                              </a:lnTo>
                              <a:lnTo>
                                <a:pt x="1307" y="3193"/>
                              </a:lnTo>
                              <a:lnTo>
                                <a:pt x="1293" y="3196"/>
                              </a:lnTo>
                              <a:lnTo>
                                <a:pt x="1279" y="3194"/>
                              </a:lnTo>
                              <a:lnTo>
                                <a:pt x="1264" y="3188"/>
                              </a:lnTo>
                              <a:lnTo>
                                <a:pt x="1247" y="3178"/>
                              </a:lnTo>
                              <a:lnTo>
                                <a:pt x="1228" y="3163"/>
                              </a:lnTo>
                              <a:lnTo>
                                <a:pt x="1207" y="3144"/>
                              </a:lnTo>
                              <a:lnTo>
                                <a:pt x="1080" y="3016"/>
                              </a:lnTo>
                              <a:lnTo>
                                <a:pt x="1236" y="2860"/>
                              </a:lnTo>
                              <a:lnTo>
                                <a:pt x="1238" y="2857"/>
                              </a:lnTo>
                              <a:lnTo>
                                <a:pt x="1239" y="2854"/>
                              </a:lnTo>
                              <a:lnTo>
                                <a:pt x="1240" y="2852"/>
                              </a:lnTo>
                              <a:lnTo>
                                <a:pt x="1242" y="2844"/>
                              </a:lnTo>
                              <a:lnTo>
                                <a:pt x="1240" y="2820"/>
                              </a:lnTo>
                              <a:lnTo>
                                <a:pt x="1237" y="2793"/>
                              </a:lnTo>
                              <a:lnTo>
                                <a:pt x="1232" y="2763"/>
                              </a:lnTo>
                              <a:lnTo>
                                <a:pt x="1223" y="2724"/>
                              </a:lnTo>
                              <a:lnTo>
                                <a:pt x="1220" y="2719"/>
                              </a:lnTo>
                              <a:lnTo>
                                <a:pt x="1213" y="2712"/>
                              </a:lnTo>
                              <a:lnTo>
                                <a:pt x="1207" y="2708"/>
                              </a:lnTo>
                              <a:lnTo>
                                <a:pt x="1199" y="2706"/>
                              </a:lnTo>
                              <a:lnTo>
                                <a:pt x="1167" y="2698"/>
                              </a:lnTo>
                              <a:lnTo>
                                <a:pt x="1138" y="2693"/>
                              </a:lnTo>
                              <a:lnTo>
                                <a:pt x="1111" y="2690"/>
                              </a:lnTo>
                              <a:lnTo>
                                <a:pt x="1086" y="2688"/>
                              </a:lnTo>
                              <a:lnTo>
                                <a:pt x="1081" y="2688"/>
                              </a:lnTo>
                              <a:lnTo>
                                <a:pt x="1076" y="2690"/>
                              </a:lnTo>
                              <a:lnTo>
                                <a:pt x="1073" y="2691"/>
                              </a:lnTo>
                              <a:lnTo>
                                <a:pt x="914" y="2850"/>
                              </a:lnTo>
                              <a:lnTo>
                                <a:pt x="792" y="2728"/>
                              </a:lnTo>
                              <a:lnTo>
                                <a:pt x="772" y="2707"/>
                              </a:lnTo>
                              <a:lnTo>
                                <a:pt x="757" y="2688"/>
                              </a:lnTo>
                              <a:lnTo>
                                <a:pt x="747" y="2672"/>
                              </a:lnTo>
                              <a:lnTo>
                                <a:pt x="741" y="2656"/>
                              </a:lnTo>
                              <a:lnTo>
                                <a:pt x="740" y="2643"/>
                              </a:lnTo>
                              <a:lnTo>
                                <a:pt x="743" y="2629"/>
                              </a:lnTo>
                              <a:lnTo>
                                <a:pt x="750" y="2615"/>
                              </a:lnTo>
                              <a:lnTo>
                                <a:pt x="762" y="2602"/>
                              </a:lnTo>
                              <a:lnTo>
                                <a:pt x="884" y="2479"/>
                              </a:lnTo>
                              <a:lnTo>
                                <a:pt x="887" y="2475"/>
                              </a:lnTo>
                              <a:lnTo>
                                <a:pt x="890" y="2467"/>
                              </a:lnTo>
                              <a:lnTo>
                                <a:pt x="890" y="2463"/>
                              </a:lnTo>
                              <a:lnTo>
                                <a:pt x="889" y="2439"/>
                              </a:lnTo>
                              <a:lnTo>
                                <a:pt x="886" y="2412"/>
                              </a:lnTo>
                              <a:lnTo>
                                <a:pt x="880" y="2382"/>
                              </a:lnTo>
                              <a:lnTo>
                                <a:pt x="871" y="2343"/>
                              </a:lnTo>
                              <a:lnTo>
                                <a:pt x="868" y="2337"/>
                              </a:lnTo>
                              <a:lnTo>
                                <a:pt x="861" y="2330"/>
                              </a:lnTo>
                              <a:lnTo>
                                <a:pt x="856" y="2327"/>
                              </a:lnTo>
                              <a:lnTo>
                                <a:pt x="847" y="2324"/>
                              </a:lnTo>
                              <a:lnTo>
                                <a:pt x="815" y="2317"/>
                              </a:lnTo>
                              <a:lnTo>
                                <a:pt x="786" y="2312"/>
                              </a:lnTo>
                              <a:lnTo>
                                <a:pt x="759" y="2309"/>
                              </a:lnTo>
                              <a:lnTo>
                                <a:pt x="734" y="2307"/>
                              </a:lnTo>
                              <a:lnTo>
                                <a:pt x="729" y="2307"/>
                              </a:lnTo>
                              <a:lnTo>
                                <a:pt x="726" y="2308"/>
                              </a:lnTo>
                              <a:lnTo>
                                <a:pt x="722" y="2310"/>
                              </a:lnTo>
                              <a:lnTo>
                                <a:pt x="515" y="2516"/>
                              </a:lnTo>
                              <a:lnTo>
                                <a:pt x="496" y="2538"/>
                              </a:lnTo>
                              <a:lnTo>
                                <a:pt x="481" y="2558"/>
                              </a:lnTo>
                              <a:lnTo>
                                <a:pt x="471" y="2578"/>
                              </a:lnTo>
                              <a:lnTo>
                                <a:pt x="465" y="2598"/>
                              </a:lnTo>
                              <a:lnTo>
                                <a:pt x="464" y="2617"/>
                              </a:lnTo>
                              <a:lnTo>
                                <a:pt x="467" y="2637"/>
                              </a:lnTo>
                              <a:lnTo>
                                <a:pt x="474" y="2658"/>
                              </a:lnTo>
                              <a:lnTo>
                                <a:pt x="486" y="2679"/>
                              </a:lnTo>
                              <a:lnTo>
                                <a:pt x="502" y="2702"/>
                              </a:lnTo>
                              <a:lnTo>
                                <a:pt x="523" y="2728"/>
                              </a:lnTo>
                              <a:lnTo>
                                <a:pt x="549" y="2758"/>
                              </a:lnTo>
                              <a:lnTo>
                                <a:pt x="580" y="2790"/>
                              </a:lnTo>
                              <a:lnTo>
                                <a:pt x="1146" y="3356"/>
                              </a:lnTo>
                              <a:lnTo>
                                <a:pt x="1178" y="3386"/>
                              </a:lnTo>
                              <a:lnTo>
                                <a:pt x="1207" y="3412"/>
                              </a:lnTo>
                              <a:lnTo>
                                <a:pt x="1233" y="3432"/>
                              </a:lnTo>
                              <a:lnTo>
                                <a:pt x="1256" y="3448"/>
                              </a:lnTo>
                              <a:lnTo>
                                <a:pt x="1277" y="3460"/>
                              </a:lnTo>
                              <a:lnTo>
                                <a:pt x="1298" y="3467"/>
                              </a:lnTo>
                              <a:lnTo>
                                <a:pt x="1318" y="3471"/>
                              </a:lnTo>
                              <a:lnTo>
                                <a:pt x="1338" y="3470"/>
                              </a:lnTo>
                              <a:lnTo>
                                <a:pt x="1358" y="3465"/>
                              </a:lnTo>
                              <a:lnTo>
                                <a:pt x="1378" y="3455"/>
                              </a:lnTo>
                              <a:lnTo>
                                <a:pt x="1398" y="3440"/>
                              </a:lnTo>
                              <a:lnTo>
                                <a:pt x="1420" y="3421"/>
                              </a:lnTo>
                              <a:lnTo>
                                <a:pt x="1637" y="3204"/>
                              </a:lnTo>
                              <a:lnTo>
                                <a:pt x="1639" y="3200"/>
                              </a:lnTo>
                              <a:lnTo>
                                <a:pt x="1642" y="3192"/>
                              </a:lnTo>
                              <a:lnTo>
                                <a:pt x="1643" y="3188"/>
                              </a:lnTo>
                              <a:close/>
                              <a:moveTo>
                                <a:pt x="2060" y="2711"/>
                              </a:moveTo>
                              <a:lnTo>
                                <a:pt x="2060" y="2667"/>
                              </a:lnTo>
                              <a:lnTo>
                                <a:pt x="2053" y="2623"/>
                              </a:lnTo>
                              <a:lnTo>
                                <a:pt x="2038" y="2577"/>
                              </a:lnTo>
                              <a:lnTo>
                                <a:pt x="2017" y="2530"/>
                              </a:lnTo>
                              <a:lnTo>
                                <a:pt x="1988" y="2483"/>
                              </a:lnTo>
                              <a:lnTo>
                                <a:pt x="1952" y="2436"/>
                              </a:lnTo>
                              <a:lnTo>
                                <a:pt x="1909" y="2389"/>
                              </a:lnTo>
                              <a:lnTo>
                                <a:pt x="1872" y="2355"/>
                              </a:lnTo>
                              <a:lnTo>
                                <a:pt x="1837" y="2326"/>
                              </a:lnTo>
                              <a:lnTo>
                                <a:pt x="1802" y="2303"/>
                              </a:lnTo>
                              <a:lnTo>
                                <a:pt x="1769" y="2285"/>
                              </a:lnTo>
                              <a:lnTo>
                                <a:pt x="1736" y="2272"/>
                              </a:lnTo>
                              <a:lnTo>
                                <a:pt x="1704" y="2264"/>
                              </a:lnTo>
                              <a:lnTo>
                                <a:pt x="1671" y="2259"/>
                              </a:lnTo>
                              <a:lnTo>
                                <a:pt x="1640" y="2258"/>
                              </a:lnTo>
                              <a:lnTo>
                                <a:pt x="1607" y="2262"/>
                              </a:lnTo>
                              <a:lnTo>
                                <a:pt x="1571" y="2268"/>
                              </a:lnTo>
                              <a:lnTo>
                                <a:pt x="1533" y="2277"/>
                              </a:lnTo>
                              <a:lnTo>
                                <a:pt x="1432" y="2305"/>
                              </a:lnTo>
                              <a:lnTo>
                                <a:pt x="1407" y="2312"/>
                              </a:lnTo>
                              <a:lnTo>
                                <a:pt x="1385" y="2316"/>
                              </a:lnTo>
                              <a:lnTo>
                                <a:pt x="1366" y="2319"/>
                              </a:lnTo>
                              <a:lnTo>
                                <a:pt x="1347" y="2319"/>
                              </a:lnTo>
                              <a:lnTo>
                                <a:pt x="1330" y="2318"/>
                              </a:lnTo>
                              <a:lnTo>
                                <a:pt x="1314" y="2315"/>
                              </a:lnTo>
                              <a:lnTo>
                                <a:pt x="1298" y="2309"/>
                              </a:lnTo>
                              <a:lnTo>
                                <a:pt x="1283" y="2301"/>
                              </a:lnTo>
                              <a:lnTo>
                                <a:pt x="1267" y="2291"/>
                              </a:lnTo>
                              <a:lnTo>
                                <a:pt x="1253" y="2277"/>
                              </a:lnTo>
                              <a:lnTo>
                                <a:pt x="1234" y="2256"/>
                              </a:lnTo>
                              <a:lnTo>
                                <a:pt x="1220" y="2234"/>
                              </a:lnTo>
                              <a:lnTo>
                                <a:pt x="1210" y="2211"/>
                              </a:lnTo>
                              <a:lnTo>
                                <a:pt x="1203" y="2188"/>
                              </a:lnTo>
                              <a:lnTo>
                                <a:pt x="1202" y="2164"/>
                              </a:lnTo>
                              <a:lnTo>
                                <a:pt x="1208" y="2142"/>
                              </a:lnTo>
                              <a:lnTo>
                                <a:pt x="1219" y="2120"/>
                              </a:lnTo>
                              <a:lnTo>
                                <a:pt x="1237" y="2098"/>
                              </a:lnTo>
                              <a:lnTo>
                                <a:pt x="1251" y="2086"/>
                              </a:lnTo>
                              <a:lnTo>
                                <a:pt x="1265" y="2077"/>
                              </a:lnTo>
                              <a:lnTo>
                                <a:pt x="1278" y="2071"/>
                              </a:lnTo>
                              <a:lnTo>
                                <a:pt x="1292" y="2069"/>
                              </a:lnTo>
                              <a:lnTo>
                                <a:pt x="1306" y="2068"/>
                              </a:lnTo>
                              <a:lnTo>
                                <a:pt x="1320" y="2069"/>
                              </a:lnTo>
                              <a:lnTo>
                                <a:pt x="1334" y="2071"/>
                              </a:lnTo>
                              <a:lnTo>
                                <a:pt x="1349" y="2075"/>
                              </a:lnTo>
                              <a:lnTo>
                                <a:pt x="1358" y="2077"/>
                              </a:lnTo>
                              <a:lnTo>
                                <a:pt x="1372" y="2077"/>
                              </a:lnTo>
                              <a:lnTo>
                                <a:pt x="1378" y="2075"/>
                              </a:lnTo>
                              <a:lnTo>
                                <a:pt x="1385" y="2071"/>
                              </a:lnTo>
                              <a:lnTo>
                                <a:pt x="1401" y="2062"/>
                              </a:lnTo>
                              <a:lnTo>
                                <a:pt x="1417" y="2050"/>
                              </a:lnTo>
                              <a:lnTo>
                                <a:pt x="1435" y="2034"/>
                              </a:lnTo>
                              <a:lnTo>
                                <a:pt x="1459" y="2010"/>
                              </a:lnTo>
                              <a:lnTo>
                                <a:pt x="1461" y="2006"/>
                              </a:lnTo>
                              <a:lnTo>
                                <a:pt x="1461" y="2002"/>
                              </a:lnTo>
                              <a:lnTo>
                                <a:pt x="1461" y="1997"/>
                              </a:lnTo>
                              <a:lnTo>
                                <a:pt x="1458" y="1991"/>
                              </a:lnTo>
                              <a:lnTo>
                                <a:pt x="1452" y="1983"/>
                              </a:lnTo>
                              <a:lnTo>
                                <a:pt x="1436" y="1965"/>
                              </a:lnTo>
                              <a:lnTo>
                                <a:pt x="1420" y="1947"/>
                              </a:lnTo>
                              <a:lnTo>
                                <a:pt x="1404" y="1930"/>
                              </a:lnTo>
                              <a:lnTo>
                                <a:pt x="1382" y="1908"/>
                              </a:lnTo>
                              <a:lnTo>
                                <a:pt x="1351" y="1879"/>
                              </a:lnTo>
                              <a:lnTo>
                                <a:pt x="1346" y="1876"/>
                              </a:lnTo>
                              <a:lnTo>
                                <a:pt x="1340" y="1871"/>
                              </a:lnTo>
                              <a:lnTo>
                                <a:pt x="1327" y="1866"/>
                              </a:lnTo>
                              <a:lnTo>
                                <a:pt x="1313" y="1861"/>
                              </a:lnTo>
                              <a:lnTo>
                                <a:pt x="1297" y="1858"/>
                              </a:lnTo>
                              <a:lnTo>
                                <a:pt x="1280" y="1855"/>
                              </a:lnTo>
                              <a:lnTo>
                                <a:pt x="1260" y="1853"/>
                              </a:lnTo>
                              <a:lnTo>
                                <a:pt x="1239" y="1853"/>
                              </a:lnTo>
                              <a:lnTo>
                                <a:pt x="1217" y="1856"/>
                              </a:lnTo>
                              <a:lnTo>
                                <a:pt x="1193" y="1861"/>
                              </a:lnTo>
                              <a:lnTo>
                                <a:pt x="1168" y="1868"/>
                              </a:lnTo>
                              <a:lnTo>
                                <a:pt x="1143" y="1879"/>
                              </a:lnTo>
                              <a:lnTo>
                                <a:pt x="1119" y="1893"/>
                              </a:lnTo>
                              <a:lnTo>
                                <a:pt x="1095" y="1911"/>
                              </a:lnTo>
                              <a:lnTo>
                                <a:pt x="1071" y="1932"/>
                              </a:lnTo>
                              <a:lnTo>
                                <a:pt x="1040" y="1967"/>
                              </a:lnTo>
                              <a:lnTo>
                                <a:pt x="1015" y="2003"/>
                              </a:lnTo>
                              <a:lnTo>
                                <a:pt x="996" y="2041"/>
                              </a:lnTo>
                              <a:lnTo>
                                <a:pt x="983" y="2081"/>
                              </a:lnTo>
                              <a:lnTo>
                                <a:pt x="977" y="2122"/>
                              </a:lnTo>
                              <a:lnTo>
                                <a:pt x="977" y="2164"/>
                              </a:lnTo>
                              <a:lnTo>
                                <a:pt x="983" y="2207"/>
                              </a:lnTo>
                              <a:lnTo>
                                <a:pt x="995" y="2251"/>
                              </a:lnTo>
                              <a:lnTo>
                                <a:pt x="1015" y="2295"/>
                              </a:lnTo>
                              <a:lnTo>
                                <a:pt x="1041" y="2339"/>
                              </a:lnTo>
                              <a:lnTo>
                                <a:pt x="1074" y="2382"/>
                              </a:lnTo>
                              <a:lnTo>
                                <a:pt x="1113" y="2425"/>
                              </a:lnTo>
                              <a:lnTo>
                                <a:pt x="1148" y="2459"/>
                              </a:lnTo>
                              <a:lnTo>
                                <a:pt x="1183" y="2487"/>
                              </a:lnTo>
                              <a:lnTo>
                                <a:pt x="1216" y="2511"/>
                              </a:lnTo>
                              <a:lnTo>
                                <a:pt x="1249" y="2530"/>
                              </a:lnTo>
                              <a:lnTo>
                                <a:pt x="1282" y="2545"/>
                              </a:lnTo>
                              <a:lnTo>
                                <a:pt x="1314" y="2556"/>
                              </a:lnTo>
                              <a:lnTo>
                                <a:pt x="1348" y="2563"/>
                              </a:lnTo>
                              <a:lnTo>
                                <a:pt x="1381" y="2566"/>
                              </a:lnTo>
                              <a:lnTo>
                                <a:pt x="1416" y="2566"/>
                              </a:lnTo>
                              <a:lnTo>
                                <a:pt x="1453" y="2561"/>
                              </a:lnTo>
                              <a:lnTo>
                                <a:pt x="1491" y="2553"/>
                              </a:lnTo>
                              <a:lnTo>
                                <a:pt x="1531" y="2541"/>
                              </a:lnTo>
                              <a:lnTo>
                                <a:pt x="1566" y="2530"/>
                              </a:lnTo>
                              <a:lnTo>
                                <a:pt x="1597" y="2522"/>
                              </a:lnTo>
                              <a:lnTo>
                                <a:pt x="1625" y="2516"/>
                              </a:lnTo>
                              <a:lnTo>
                                <a:pt x="1651" y="2512"/>
                              </a:lnTo>
                              <a:lnTo>
                                <a:pt x="1674" y="2511"/>
                              </a:lnTo>
                              <a:lnTo>
                                <a:pt x="1695" y="2512"/>
                              </a:lnTo>
                              <a:lnTo>
                                <a:pt x="1713" y="2514"/>
                              </a:lnTo>
                              <a:lnTo>
                                <a:pt x="1730" y="2518"/>
                              </a:lnTo>
                              <a:lnTo>
                                <a:pt x="1746" y="2525"/>
                              </a:lnTo>
                              <a:lnTo>
                                <a:pt x="1761" y="2534"/>
                              </a:lnTo>
                              <a:lnTo>
                                <a:pt x="1775" y="2544"/>
                              </a:lnTo>
                              <a:lnTo>
                                <a:pt x="1788" y="2556"/>
                              </a:lnTo>
                              <a:lnTo>
                                <a:pt x="1808" y="2579"/>
                              </a:lnTo>
                              <a:lnTo>
                                <a:pt x="1824" y="2602"/>
                              </a:lnTo>
                              <a:lnTo>
                                <a:pt x="1834" y="2625"/>
                              </a:lnTo>
                              <a:lnTo>
                                <a:pt x="1839" y="2648"/>
                              </a:lnTo>
                              <a:lnTo>
                                <a:pt x="1838" y="2672"/>
                              </a:lnTo>
                              <a:lnTo>
                                <a:pt x="1832" y="2694"/>
                              </a:lnTo>
                              <a:lnTo>
                                <a:pt x="1820" y="2716"/>
                              </a:lnTo>
                              <a:lnTo>
                                <a:pt x="1802" y="2737"/>
                              </a:lnTo>
                              <a:lnTo>
                                <a:pt x="1783" y="2754"/>
                              </a:lnTo>
                              <a:lnTo>
                                <a:pt x="1764" y="2766"/>
                              </a:lnTo>
                              <a:lnTo>
                                <a:pt x="1746" y="2775"/>
                              </a:lnTo>
                              <a:lnTo>
                                <a:pt x="1727" y="2779"/>
                              </a:lnTo>
                              <a:lnTo>
                                <a:pt x="1709" y="2781"/>
                              </a:lnTo>
                              <a:lnTo>
                                <a:pt x="1690" y="2781"/>
                              </a:lnTo>
                              <a:lnTo>
                                <a:pt x="1672" y="2779"/>
                              </a:lnTo>
                              <a:lnTo>
                                <a:pt x="1655" y="2776"/>
                              </a:lnTo>
                              <a:lnTo>
                                <a:pt x="1641" y="2773"/>
                              </a:lnTo>
                              <a:lnTo>
                                <a:pt x="1630" y="2771"/>
                              </a:lnTo>
                              <a:lnTo>
                                <a:pt x="1617" y="2772"/>
                              </a:lnTo>
                              <a:lnTo>
                                <a:pt x="1611" y="2776"/>
                              </a:lnTo>
                              <a:lnTo>
                                <a:pt x="1600" y="2787"/>
                              </a:lnTo>
                              <a:lnTo>
                                <a:pt x="1594" y="2794"/>
                              </a:lnTo>
                              <a:lnTo>
                                <a:pt x="1588" y="2803"/>
                              </a:lnTo>
                              <a:lnTo>
                                <a:pt x="1573" y="2825"/>
                              </a:lnTo>
                              <a:lnTo>
                                <a:pt x="1561" y="2844"/>
                              </a:lnTo>
                              <a:lnTo>
                                <a:pt x="1557" y="2853"/>
                              </a:lnTo>
                              <a:lnTo>
                                <a:pt x="1554" y="2859"/>
                              </a:lnTo>
                              <a:lnTo>
                                <a:pt x="1553" y="2865"/>
                              </a:lnTo>
                              <a:lnTo>
                                <a:pt x="1555" y="2873"/>
                              </a:lnTo>
                              <a:lnTo>
                                <a:pt x="1564" y="2886"/>
                              </a:lnTo>
                              <a:lnTo>
                                <a:pt x="1567" y="2889"/>
                              </a:lnTo>
                              <a:lnTo>
                                <a:pt x="1571" y="2894"/>
                              </a:lnTo>
                              <a:lnTo>
                                <a:pt x="1601" y="2922"/>
                              </a:lnTo>
                              <a:lnTo>
                                <a:pt x="1616" y="2937"/>
                              </a:lnTo>
                              <a:lnTo>
                                <a:pt x="1633" y="2951"/>
                              </a:lnTo>
                              <a:lnTo>
                                <a:pt x="1658" y="2971"/>
                              </a:lnTo>
                              <a:lnTo>
                                <a:pt x="1665" y="2975"/>
                              </a:lnTo>
                              <a:lnTo>
                                <a:pt x="1671" y="2978"/>
                              </a:lnTo>
                              <a:lnTo>
                                <a:pt x="1695" y="2987"/>
                              </a:lnTo>
                              <a:lnTo>
                                <a:pt x="1727" y="2995"/>
                              </a:lnTo>
                              <a:lnTo>
                                <a:pt x="1759" y="2998"/>
                              </a:lnTo>
                              <a:lnTo>
                                <a:pt x="1792" y="2996"/>
                              </a:lnTo>
                              <a:lnTo>
                                <a:pt x="1826" y="2991"/>
                              </a:lnTo>
                              <a:lnTo>
                                <a:pt x="1861" y="2980"/>
                              </a:lnTo>
                              <a:lnTo>
                                <a:pt x="1896" y="2961"/>
                              </a:lnTo>
                              <a:lnTo>
                                <a:pt x="1932" y="2936"/>
                              </a:lnTo>
                              <a:lnTo>
                                <a:pt x="1968" y="2903"/>
                              </a:lnTo>
                              <a:lnTo>
                                <a:pt x="1998" y="2868"/>
                              </a:lnTo>
                              <a:lnTo>
                                <a:pt x="2023" y="2832"/>
                              </a:lnTo>
                              <a:lnTo>
                                <a:pt x="2041" y="2794"/>
                              </a:lnTo>
                              <a:lnTo>
                                <a:pt x="2054" y="2753"/>
                              </a:lnTo>
                              <a:lnTo>
                                <a:pt x="2060" y="2711"/>
                              </a:lnTo>
                              <a:close/>
                              <a:moveTo>
                                <a:pt x="2779" y="2045"/>
                              </a:moveTo>
                              <a:lnTo>
                                <a:pt x="2772" y="2031"/>
                              </a:lnTo>
                              <a:lnTo>
                                <a:pt x="2759" y="2015"/>
                              </a:lnTo>
                              <a:lnTo>
                                <a:pt x="2748" y="2006"/>
                              </a:lnTo>
                              <a:lnTo>
                                <a:pt x="2710" y="1971"/>
                              </a:lnTo>
                              <a:lnTo>
                                <a:pt x="2655" y="1924"/>
                              </a:lnTo>
                              <a:lnTo>
                                <a:pt x="2594" y="1876"/>
                              </a:lnTo>
                              <a:lnTo>
                                <a:pt x="2527" y="1825"/>
                              </a:lnTo>
                              <a:lnTo>
                                <a:pt x="2453" y="1772"/>
                              </a:lnTo>
                              <a:lnTo>
                                <a:pt x="2389" y="1728"/>
                              </a:lnTo>
                              <a:lnTo>
                                <a:pt x="2325" y="1685"/>
                              </a:lnTo>
                              <a:lnTo>
                                <a:pt x="2261" y="1643"/>
                              </a:lnTo>
                              <a:lnTo>
                                <a:pt x="2251" y="1637"/>
                              </a:lnTo>
                              <a:lnTo>
                                <a:pt x="2251" y="1874"/>
                              </a:lnTo>
                              <a:lnTo>
                                <a:pt x="2068" y="2057"/>
                              </a:lnTo>
                              <a:lnTo>
                                <a:pt x="2027" y="1998"/>
                              </a:lnTo>
                              <a:lnTo>
                                <a:pt x="1988" y="1939"/>
                              </a:lnTo>
                              <a:lnTo>
                                <a:pt x="1951" y="1880"/>
                              </a:lnTo>
                              <a:lnTo>
                                <a:pt x="1916" y="1823"/>
                              </a:lnTo>
                              <a:lnTo>
                                <a:pt x="1884" y="1767"/>
                              </a:lnTo>
                              <a:lnTo>
                                <a:pt x="1856" y="1715"/>
                              </a:lnTo>
                              <a:lnTo>
                                <a:pt x="1832" y="1665"/>
                              </a:lnTo>
                              <a:lnTo>
                                <a:pt x="1812" y="1618"/>
                              </a:lnTo>
                              <a:lnTo>
                                <a:pt x="1814" y="1616"/>
                              </a:lnTo>
                              <a:lnTo>
                                <a:pt x="1860" y="1638"/>
                              </a:lnTo>
                              <a:lnTo>
                                <a:pt x="1910" y="1663"/>
                              </a:lnTo>
                              <a:lnTo>
                                <a:pt x="1962" y="1691"/>
                              </a:lnTo>
                              <a:lnTo>
                                <a:pt x="2018" y="1724"/>
                              </a:lnTo>
                              <a:lnTo>
                                <a:pt x="2076" y="1759"/>
                              </a:lnTo>
                              <a:lnTo>
                                <a:pt x="2134" y="1795"/>
                              </a:lnTo>
                              <a:lnTo>
                                <a:pt x="2192" y="1834"/>
                              </a:lnTo>
                              <a:lnTo>
                                <a:pt x="2251" y="1874"/>
                              </a:lnTo>
                              <a:lnTo>
                                <a:pt x="2251" y="1637"/>
                              </a:lnTo>
                              <a:lnTo>
                                <a:pt x="2217" y="1616"/>
                              </a:lnTo>
                              <a:lnTo>
                                <a:pt x="2197" y="1603"/>
                              </a:lnTo>
                              <a:lnTo>
                                <a:pt x="2132" y="1564"/>
                              </a:lnTo>
                              <a:lnTo>
                                <a:pt x="2068" y="1526"/>
                              </a:lnTo>
                              <a:lnTo>
                                <a:pt x="1976" y="1474"/>
                              </a:lnTo>
                              <a:lnTo>
                                <a:pt x="1894" y="1432"/>
                              </a:lnTo>
                              <a:lnTo>
                                <a:pt x="1821" y="1399"/>
                              </a:lnTo>
                              <a:lnTo>
                                <a:pt x="1758" y="1373"/>
                              </a:lnTo>
                              <a:lnTo>
                                <a:pt x="1739" y="1367"/>
                              </a:lnTo>
                              <a:lnTo>
                                <a:pt x="1722" y="1364"/>
                              </a:lnTo>
                              <a:lnTo>
                                <a:pt x="1707" y="1362"/>
                              </a:lnTo>
                              <a:lnTo>
                                <a:pt x="1693" y="1362"/>
                              </a:lnTo>
                              <a:lnTo>
                                <a:pt x="1680" y="1364"/>
                              </a:lnTo>
                              <a:lnTo>
                                <a:pt x="1669" y="1368"/>
                              </a:lnTo>
                              <a:lnTo>
                                <a:pt x="1658" y="1375"/>
                              </a:lnTo>
                              <a:lnTo>
                                <a:pt x="1647" y="1384"/>
                              </a:lnTo>
                              <a:lnTo>
                                <a:pt x="1586" y="1445"/>
                              </a:lnTo>
                              <a:lnTo>
                                <a:pt x="1577" y="1456"/>
                              </a:lnTo>
                              <a:lnTo>
                                <a:pt x="1571" y="1466"/>
                              </a:lnTo>
                              <a:lnTo>
                                <a:pt x="1566" y="1478"/>
                              </a:lnTo>
                              <a:lnTo>
                                <a:pt x="1564" y="1490"/>
                              </a:lnTo>
                              <a:lnTo>
                                <a:pt x="1564" y="1504"/>
                              </a:lnTo>
                              <a:lnTo>
                                <a:pt x="1566" y="1519"/>
                              </a:lnTo>
                              <a:lnTo>
                                <a:pt x="1570" y="1536"/>
                              </a:lnTo>
                              <a:lnTo>
                                <a:pt x="1576" y="1555"/>
                              </a:lnTo>
                              <a:lnTo>
                                <a:pt x="1602" y="1619"/>
                              </a:lnTo>
                              <a:lnTo>
                                <a:pt x="1635" y="1692"/>
                              </a:lnTo>
                              <a:lnTo>
                                <a:pt x="1678" y="1775"/>
                              </a:lnTo>
                              <a:lnTo>
                                <a:pt x="1729" y="1866"/>
                              </a:lnTo>
                              <a:lnTo>
                                <a:pt x="1767" y="1931"/>
                              </a:lnTo>
                              <a:lnTo>
                                <a:pt x="1806" y="1995"/>
                              </a:lnTo>
                              <a:lnTo>
                                <a:pt x="1846" y="2059"/>
                              </a:lnTo>
                              <a:lnTo>
                                <a:pt x="1888" y="2123"/>
                              </a:lnTo>
                              <a:lnTo>
                                <a:pt x="1931" y="2187"/>
                              </a:lnTo>
                              <a:lnTo>
                                <a:pt x="1975" y="2251"/>
                              </a:lnTo>
                              <a:lnTo>
                                <a:pt x="2028" y="2325"/>
                              </a:lnTo>
                              <a:lnTo>
                                <a:pt x="2079" y="2393"/>
                              </a:lnTo>
                              <a:lnTo>
                                <a:pt x="2128" y="2455"/>
                              </a:lnTo>
                              <a:lnTo>
                                <a:pt x="2175" y="2511"/>
                              </a:lnTo>
                              <a:lnTo>
                                <a:pt x="2220" y="2561"/>
                              </a:lnTo>
                              <a:lnTo>
                                <a:pt x="2234" y="2573"/>
                              </a:lnTo>
                              <a:lnTo>
                                <a:pt x="2247" y="2579"/>
                              </a:lnTo>
                              <a:lnTo>
                                <a:pt x="2258" y="2579"/>
                              </a:lnTo>
                              <a:lnTo>
                                <a:pt x="2267" y="2573"/>
                              </a:lnTo>
                              <a:lnTo>
                                <a:pt x="2368" y="2473"/>
                              </a:lnTo>
                              <a:lnTo>
                                <a:pt x="2375" y="2462"/>
                              </a:lnTo>
                              <a:lnTo>
                                <a:pt x="2376" y="2450"/>
                              </a:lnTo>
                              <a:lnTo>
                                <a:pt x="2371" y="2436"/>
                              </a:lnTo>
                              <a:lnTo>
                                <a:pt x="2360" y="2422"/>
                              </a:lnTo>
                              <a:lnTo>
                                <a:pt x="2323" y="2382"/>
                              </a:lnTo>
                              <a:lnTo>
                                <a:pt x="2285" y="2338"/>
                              </a:lnTo>
                              <a:lnTo>
                                <a:pt x="2244" y="2289"/>
                              </a:lnTo>
                              <a:lnTo>
                                <a:pt x="2202" y="2237"/>
                              </a:lnTo>
                              <a:lnTo>
                                <a:pt x="2381" y="2057"/>
                              </a:lnTo>
                              <a:lnTo>
                                <a:pt x="2432" y="2006"/>
                              </a:lnTo>
                              <a:lnTo>
                                <a:pt x="2487" y="2049"/>
                              </a:lnTo>
                              <a:lnTo>
                                <a:pt x="2536" y="2089"/>
                              </a:lnTo>
                              <a:lnTo>
                                <a:pt x="2580" y="2127"/>
                              </a:lnTo>
                              <a:lnTo>
                                <a:pt x="2619" y="2162"/>
                              </a:lnTo>
                              <a:lnTo>
                                <a:pt x="2634" y="2173"/>
                              </a:lnTo>
                              <a:lnTo>
                                <a:pt x="2647" y="2179"/>
                              </a:lnTo>
                              <a:lnTo>
                                <a:pt x="2659" y="2178"/>
                              </a:lnTo>
                              <a:lnTo>
                                <a:pt x="2670" y="2171"/>
                              </a:lnTo>
                              <a:lnTo>
                                <a:pt x="2772" y="2069"/>
                              </a:lnTo>
                              <a:lnTo>
                                <a:pt x="2779" y="2057"/>
                              </a:lnTo>
                              <a:lnTo>
                                <a:pt x="2779" y="2045"/>
                              </a:lnTo>
                              <a:close/>
                              <a:moveTo>
                                <a:pt x="3017" y="1819"/>
                              </a:moveTo>
                              <a:lnTo>
                                <a:pt x="3015" y="1802"/>
                              </a:lnTo>
                              <a:lnTo>
                                <a:pt x="3007" y="1792"/>
                              </a:lnTo>
                              <a:lnTo>
                                <a:pt x="2677" y="1462"/>
                              </a:lnTo>
                              <a:lnTo>
                                <a:pt x="2832" y="1307"/>
                              </a:lnTo>
                              <a:lnTo>
                                <a:pt x="2834" y="1304"/>
                              </a:lnTo>
                              <a:lnTo>
                                <a:pt x="2837" y="1296"/>
                              </a:lnTo>
                              <a:lnTo>
                                <a:pt x="2838" y="1291"/>
                              </a:lnTo>
                              <a:lnTo>
                                <a:pt x="2836" y="1267"/>
                              </a:lnTo>
                              <a:lnTo>
                                <a:pt x="2833" y="1240"/>
                              </a:lnTo>
                              <a:lnTo>
                                <a:pt x="2828" y="1210"/>
                              </a:lnTo>
                              <a:lnTo>
                                <a:pt x="2819" y="1171"/>
                              </a:lnTo>
                              <a:lnTo>
                                <a:pt x="2816" y="1165"/>
                              </a:lnTo>
                              <a:lnTo>
                                <a:pt x="2809" y="1158"/>
                              </a:lnTo>
                              <a:lnTo>
                                <a:pt x="2803" y="1155"/>
                              </a:lnTo>
                              <a:lnTo>
                                <a:pt x="2795" y="1153"/>
                              </a:lnTo>
                              <a:lnTo>
                                <a:pt x="2763" y="1145"/>
                              </a:lnTo>
                              <a:lnTo>
                                <a:pt x="2733" y="1140"/>
                              </a:lnTo>
                              <a:lnTo>
                                <a:pt x="2706" y="1137"/>
                              </a:lnTo>
                              <a:lnTo>
                                <a:pt x="2682" y="1135"/>
                              </a:lnTo>
                              <a:lnTo>
                                <a:pt x="2677" y="1135"/>
                              </a:lnTo>
                              <a:lnTo>
                                <a:pt x="2672" y="1137"/>
                              </a:lnTo>
                              <a:lnTo>
                                <a:pt x="2669" y="1138"/>
                              </a:lnTo>
                              <a:lnTo>
                                <a:pt x="2512" y="1296"/>
                              </a:lnTo>
                              <a:lnTo>
                                <a:pt x="2368" y="1152"/>
                              </a:lnTo>
                              <a:lnTo>
                                <a:pt x="2348" y="1131"/>
                              </a:lnTo>
                              <a:lnTo>
                                <a:pt x="2333" y="1112"/>
                              </a:lnTo>
                              <a:lnTo>
                                <a:pt x="2323" y="1095"/>
                              </a:lnTo>
                              <a:lnTo>
                                <a:pt x="2317" y="1080"/>
                              </a:lnTo>
                              <a:lnTo>
                                <a:pt x="2316" y="1067"/>
                              </a:lnTo>
                              <a:lnTo>
                                <a:pt x="2319" y="1053"/>
                              </a:lnTo>
                              <a:lnTo>
                                <a:pt x="2326" y="1039"/>
                              </a:lnTo>
                              <a:lnTo>
                                <a:pt x="2338" y="1025"/>
                              </a:lnTo>
                              <a:lnTo>
                                <a:pt x="2461" y="902"/>
                              </a:lnTo>
                              <a:lnTo>
                                <a:pt x="2464" y="898"/>
                              </a:lnTo>
                              <a:lnTo>
                                <a:pt x="2466" y="894"/>
                              </a:lnTo>
                              <a:lnTo>
                                <a:pt x="2467" y="886"/>
                              </a:lnTo>
                              <a:lnTo>
                                <a:pt x="2466" y="861"/>
                              </a:lnTo>
                              <a:lnTo>
                                <a:pt x="2463" y="834"/>
                              </a:lnTo>
                              <a:lnTo>
                                <a:pt x="2458" y="805"/>
                              </a:lnTo>
                              <a:lnTo>
                                <a:pt x="2448" y="766"/>
                              </a:lnTo>
                              <a:lnTo>
                                <a:pt x="2445" y="760"/>
                              </a:lnTo>
                              <a:lnTo>
                                <a:pt x="2439" y="753"/>
                              </a:lnTo>
                              <a:lnTo>
                                <a:pt x="2433" y="750"/>
                              </a:lnTo>
                              <a:lnTo>
                                <a:pt x="2424" y="747"/>
                              </a:lnTo>
                              <a:lnTo>
                                <a:pt x="2392" y="740"/>
                              </a:lnTo>
                              <a:lnTo>
                                <a:pt x="2363" y="735"/>
                              </a:lnTo>
                              <a:lnTo>
                                <a:pt x="2336" y="732"/>
                              </a:lnTo>
                              <a:lnTo>
                                <a:pt x="2311" y="730"/>
                              </a:lnTo>
                              <a:lnTo>
                                <a:pt x="2306" y="730"/>
                              </a:lnTo>
                              <a:lnTo>
                                <a:pt x="2301" y="732"/>
                              </a:lnTo>
                              <a:lnTo>
                                <a:pt x="2299" y="733"/>
                              </a:lnTo>
                              <a:lnTo>
                                <a:pt x="2092" y="940"/>
                              </a:lnTo>
                              <a:lnTo>
                                <a:pt x="2072" y="961"/>
                              </a:lnTo>
                              <a:lnTo>
                                <a:pt x="2057" y="982"/>
                              </a:lnTo>
                              <a:lnTo>
                                <a:pt x="2047" y="1002"/>
                              </a:lnTo>
                              <a:lnTo>
                                <a:pt x="2041" y="1022"/>
                              </a:lnTo>
                              <a:lnTo>
                                <a:pt x="2040" y="1041"/>
                              </a:lnTo>
                              <a:lnTo>
                                <a:pt x="2044" y="1061"/>
                              </a:lnTo>
                              <a:lnTo>
                                <a:pt x="2051" y="1082"/>
                              </a:lnTo>
                              <a:lnTo>
                                <a:pt x="2062" y="1103"/>
                              </a:lnTo>
                              <a:lnTo>
                                <a:pt x="2078" y="1126"/>
                              </a:lnTo>
                              <a:lnTo>
                                <a:pt x="2099" y="1152"/>
                              </a:lnTo>
                              <a:lnTo>
                                <a:pt x="2125" y="1181"/>
                              </a:lnTo>
                              <a:lnTo>
                                <a:pt x="2156" y="1213"/>
                              </a:lnTo>
                              <a:lnTo>
                                <a:pt x="2871" y="1928"/>
                              </a:lnTo>
                              <a:lnTo>
                                <a:pt x="2881" y="1935"/>
                              </a:lnTo>
                              <a:lnTo>
                                <a:pt x="2889" y="1936"/>
                              </a:lnTo>
                              <a:lnTo>
                                <a:pt x="2898" y="1938"/>
                              </a:lnTo>
                              <a:lnTo>
                                <a:pt x="2906" y="1934"/>
                              </a:lnTo>
                              <a:lnTo>
                                <a:pt x="3013" y="1827"/>
                              </a:lnTo>
                              <a:lnTo>
                                <a:pt x="3017" y="1819"/>
                              </a:lnTo>
                              <a:close/>
                              <a:moveTo>
                                <a:pt x="3475" y="1361"/>
                              </a:moveTo>
                              <a:lnTo>
                                <a:pt x="3472" y="1344"/>
                              </a:lnTo>
                              <a:lnTo>
                                <a:pt x="3465" y="1333"/>
                              </a:lnTo>
                              <a:lnTo>
                                <a:pt x="2669" y="537"/>
                              </a:lnTo>
                              <a:lnTo>
                                <a:pt x="2662" y="532"/>
                              </a:lnTo>
                              <a:lnTo>
                                <a:pt x="2657" y="529"/>
                              </a:lnTo>
                              <a:lnTo>
                                <a:pt x="2618" y="516"/>
                              </a:lnTo>
                              <a:lnTo>
                                <a:pt x="2584" y="507"/>
                              </a:lnTo>
                              <a:lnTo>
                                <a:pt x="2548" y="499"/>
                              </a:lnTo>
                              <a:lnTo>
                                <a:pt x="2501" y="491"/>
                              </a:lnTo>
                              <a:lnTo>
                                <a:pt x="2495" y="492"/>
                              </a:lnTo>
                              <a:lnTo>
                                <a:pt x="2489" y="498"/>
                              </a:lnTo>
                              <a:lnTo>
                                <a:pt x="2488" y="500"/>
                              </a:lnTo>
                              <a:lnTo>
                                <a:pt x="2487" y="509"/>
                              </a:lnTo>
                              <a:lnTo>
                                <a:pt x="2488" y="514"/>
                              </a:lnTo>
                              <a:lnTo>
                                <a:pt x="2495" y="553"/>
                              </a:lnTo>
                              <a:lnTo>
                                <a:pt x="2503" y="590"/>
                              </a:lnTo>
                              <a:lnTo>
                                <a:pt x="2512" y="624"/>
                              </a:lnTo>
                              <a:lnTo>
                                <a:pt x="2525" y="662"/>
                              </a:lnTo>
                              <a:lnTo>
                                <a:pt x="2528" y="666"/>
                              </a:lnTo>
                              <a:lnTo>
                                <a:pt x="2538" y="679"/>
                              </a:lnTo>
                              <a:lnTo>
                                <a:pt x="2546" y="687"/>
                              </a:lnTo>
                              <a:lnTo>
                                <a:pt x="3329" y="1470"/>
                              </a:lnTo>
                              <a:lnTo>
                                <a:pt x="3339" y="1477"/>
                              </a:lnTo>
                              <a:lnTo>
                                <a:pt x="3348" y="1478"/>
                              </a:lnTo>
                              <a:lnTo>
                                <a:pt x="3356" y="1480"/>
                              </a:lnTo>
                              <a:lnTo>
                                <a:pt x="3364" y="1476"/>
                              </a:lnTo>
                              <a:lnTo>
                                <a:pt x="3471" y="1369"/>
                              </a:lnTo>
                              <a:lnTo>
                                <a:pt x="3475" y="1361"/>
                              </a:lnTo>
                              <a:close/>
                              <a:moveTo>
                                <a:pt x="3747" y="1089"/>
                              </a:moveTo>
                              <a:lnTo>
                                <a:pt x="3744" y="1072"/>
                              </a:lnTo>
                              <a:lnTo>
                                <a:pt x="3737" y="1062"/>
                              </a:lnTo>
                              <a:lnTo>
                                <a:pt x="3088" y="413"/>
                              </a:lnTo>
                              <a:lnTo>
                                <a:pt x="3069" y="392"/>
                              </a:lnTo>
                              <a:lnTo>
                                <a:pt x="3054" y="373"/>
                              </a:lnTo>
                              <a:lnTo>
                                <a:pt x="3044" y="356"/>
                              </a:lnTo>
                              <a:lnTo>
                                <a:pt x="3038" y="341"/>
                              </a:lnTo>
                              <a:lnTo>
                                <a:pt x="3036" y="327"/>
                              </a:lnTo>
                              <a:lnTo>
                                <a:pt x="3039" y="313"/>
                              </a:lnTo>
                              <a:lnTo>
                                <a:pt x="3047" y="300"/>
                              </a:lnTo>
                              <a:lnTo>
                                <a:pt x="3058" y="286"/>
                              </a:lnTo>
                              <a:lnTo>
                                <a:pt x="3079" y="266"/>
                              </a:lnTo>
                              <a:lnTo>
                                <a:pt x="3102" y="246"/>
                              </a:lnTo>
                              <a:lnTo>
                                <a:pt x="3128" y="233"/>
                              </a:lnTo>
                              <a:lnTo>
                                <a:pt x="3154" y="227"/>
                              </a:lnTo>
                              <a:lnTo>
                                <a:pt x="3182" y="228"/>
                              </a:lnTo>
                              <a:lnTo>
                                <a:pt x="3212" y="237"/>
                              </a:lnTo>
                              <a:lnTo>
                                <a:pt x="3244" y="255"/>
                              </a:lnTo>
                              <a:lnTo>
                                <a:pt x="3279" y="281"/>
                              </a:lnTo>
                              <a:lnTo>
                                <a:pt x="3316" y="315"/>
                              </a:lnTo>
                              <a:lnTo>
                                <a:pt x="3346" y="347"/>
                              </a:lnTo>
                              <a:lnTo>
                                <a:pt x="3369" y="377"/>
                              </a:lnTo>
                              <a:lnTo>
                                <a:pt x="3386" y="406"/>
                              </a:lnTo>
                              <a:lnTo>
                                <a:pt x="3396" y="433"/>
                              </a:lnTo>
                              <a:lnTo>
                                <a:pt x="3400" y="458"/>
                              </a:lnTo>
                              <a:lnTo>
                                <a:pt x="3398" y="480"/>
                              </a:lnTo>
                              <a:lnTo>
                                <a:pt x="3391" y="500"/>
                              </a:lnTo>
                              <a:lnTo>
                                <a:pt x="3379" y="517"/>
                              </a:lnTo>
                              <a:lnTo>
                                <a:pt x="3372" y="524"/>
                              </a:lnTo>
                              <a:lnTo>
                                <a:pt x="3371" y="526"/>
                              </a:lnTo>
                              <a:lnTo>
                                <a:pt x="3370" y="528"/>
                              </a:lnTo>
                              <a:lnTo>
                                <a:pt x="3369" y="531"/>
                              </a:lnTo>
                              <a:lnTo>
                                <a:pt x="3370" y="559"/>
                              </a:lnTo>
                              <a:lnTo>
                                <a:pt x="3373" y="586"/>
                              </a:lnTo>
                              <a:lnTo>
                                <a:pt x="3378" y="616"/>
                              </a:lnTo>
                              <a:lnTo>
                                <a:pt x="3387" y="649"/>
                              </a:lnTo>
                              <a:lnTo>
                                <a:pt x="3388" y="654"/>
                              </a:lnTo>
                              <a:lnTo>
                                <a:pt x="3392" y="664"/>
                              </a:lnTo>
                              <a:lnTo>
                                <a:pt x="3394" y="667"/>
                              </a:lnTo>
                              <a:lnTo>
                                <a:pt x="3400" y="673"/>
                              </a:lnTo>
                              <a:lnTo>
                                <a:pt x="3403" y="675"/>
                              </a:lnTo>
                              <a:lnTo>
                                <a:pt x="3406" y="676"/>
                              </a:lnTo>
                              <a:lnTo>
                                <a:pt x="3408" y="678"/>
                              </a:lnTo>
                              <a:lnTo>
                                <a:pt x="3413" y="680"/>
                              </a:lnTo>
                              <a:lnTo>
                                <a:pt x="3418" y="681"/>
                              </a:lnTo>
                              <a:lnTo>
                                <a:pt x="3450" y="688"/>
                              </a:lnTo>
                              <a:lnTo>
                                <a:pt x="3477" y="693"/>
                              </a:lnTo>
                              <a:lnTo>
                                <a:pt x="3502" y="696"/>
                              </a:lnTo>
                              <a:lnTo>
                                <a:pt x="3528" y="698"/>
                              </a:lnTo>
                              <a:lnTo>
                                <a:pt x="3534" y="697"/>
                              </a:lnTo>
                              <a:lnTo>
                                <a:pt x="3537" y="696"/>
                              </a:lnTo>
                              <a:lnTo>
                                <a:pt x="3540" y="695"/>
                              </a:lnTo>
                              <a:lnTo>
                                <a:pt x="3544" y="692"/>
                              </a:lnTo>
                              <a:lnTo>
                                <a:pt x="3549" y="687"/>
                              </a:lnTo>
                              <a:lnTo>
                                <a:pt x="3575" y="657"/>
                              </a:lnTo>
                              <a:lnTo>
                                <a:pt x="3596" y="624"/>
                              </a:lnTo>
                              <a:lnTo>
                                <a:pt x="3611" y="587"/>
                              </a:lnTo>
                              <a:lnTo>
                                <a:pt x="3621" y="547"/>
                              </a:lnTo>
                              <a:lnTo>
                                <a:pt x="3625" y="505"/>
                              </a:lnTo>
                              <a:lnTo>
                                <a:pt x="3622" y="461"/>
                              </a:lnTo>
                              <a:lnTo>
                                <a:pt x="3612" y="414"/>
                              </a:lnTo>
                              <a:lnTo>
                                <a:pt x="3595" y="365"/>
                              </a:lnTo>
                              <a:lnTo>
                                <a:pt x="3570" y="314"/>
                              </a:lnTo>
                              <a:lnTo>
                                <a:pt x="3538" y="263"/>
                              </a:lnTo>
                              <a:lnTo>
                                <a:pt x="3497" y="212"/>
                              </a:lnTo>
                              <a:lnTo>
                                <a:pt x="3448" y="160"/>
                              </a:lnTo>
                              <a:lnTo>
                                <a:pt x="3376" y="95"/>
                              </a:lnTo>
                              <a:lnTo>
                                <a:pt x="3306" y="47"/>
                              </a:lnTo>
                              <a:lnTo>
                                <a:pt x="3238" y="15"/>
                              </a:lnTo>
                              <a:lnTo>
                                <a:pt x="3173" y="0"/>
                              </a:lnTo>
                              <a:lnTo>
                                <a:pt x="3108" y="2"/>
                              </a:lnTo>
                              <a:lnTo>
                                <a:pt x="3045" y="21"/>
                              </a:lnTo>
                              <a:lnTo>
                                <a:pt x="2983" y="57"/>
                              </a:lnTo>
                              <a:lnTo>
                                <a:pt x="2922" y="109"/>
                              </a:lnTo>
                              <a:lnTo>
                                <a:pt x="2821" y="210"/>
                              </a:lnTo>
                              <a:lnTo>
                                <a:pt x="2802" y="231"/>
                              </a:lnTo>
                              <a:lnTo>
                                <a:pt x="2787" y="252"/>
                              </a:lnTo>
                              <a:lnTo>
                                <a:pt x="2777" y="272"/>
                              </a:lnTo>
                              <a:lnTo>
                                <a:pt x="2771" y="292"/>
                              </a:lnTo>
                              <a:lnTo>
                                <a:pt x="2770" y="311"/>
                              </a:lnTo>
                              <a:lnTo>
                                <a:pt x="2773" y="331"/>
                              </a:lnTo>
                              <a:lnTo>
                                <a:pt x="2780" y="352"/>
                              </a:lnTo>
                              <a:lnTo>
                                <a:pt x="2792" y="373"/>
                              </a:lnTo>
                              <a:lnTo>
                                <a:pt x="2808" y="396"/>
                              </a:lnTo>
                              <a:lnTo>
                                <a:pt x="2829" y="422"/>
                              </a:lnTo>
                              <a:lnTo>
                                <a:pt x="2855" y="451"/>
                              </a:lnTo>
                              <a:lnTo>
                                <a:pt x="2886" y="483"/>
                              </a:lnTo>
                              <a:lnTo>
                                <a:pt x="3601" y="1198"/>
                              </a:lnTo>
                              <a:lnTo>
                                <a:pt x="3611" y="1205"/>
                              </a:lnTo>
                              <a:lnTo>
                                <a:pt x="3619" y="1206"/>
                              </a:lnTo>
                              <a:lnTo>
                                <a:pt x="3628" y="1208"/>
                              </a:lnTo>
                              <a:lnTo>
                                <a:pt x="3636" y="1204"/>
                              </a:lnTo>
                              <a:lnTo>
                                <a:pt x="3743" y="1097"/>
                              </a:lnTo>
                              <a:lnTo>
                                <a:pt x="3747" y="10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D8659" id="AutoShape 125" o:spid="_x0000_s1026" style="position:absolute;margin-left:284.8pt;margin-top:210.25pt;width:187.4pt;height:197.55pt;z-index:-220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48,3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wjrfCAAAA6qAAAOAAAAZHJzL2Uyb0RvYy54bWysXW1vJDdy/h4g/2GgjwlsNdnst4XXhzs7&#10;PgRwEgM3+QFjabQSImmUmVnvOkH+e54iq1rNNlnVCHIHuKVVNVmsYr0X2d/96evL8+634/nydHr9&#10;eOO+bW52x9e70/3T66ePN/++/+mb8WZ3uR5e7w/Pp9fjx5vfj5ebP33/93/33Ze3D0d/ejw93x/P&#10;Owzyevnw5e3jzeP1+vbh9vZy93h8OVy+Pb0dX/HHh9P55XDFr+dPt/fnwxeM/vJ865umv/1yOt+/&#10;nU93x8sF//pj+uPN93H8h4fj3fXfHh4ux+vu+eMNcLvG/57jf3+l/95+/93hw6fz4e3x6Y7ROPwf&#10;sHg5PL1i0nmoHw/Xw+7z+ekPQ7083Z1Pl9PD9du708vt6eHh6e4Y14DVuGa1mr89Ht6OcS0gzuVt&#10;JtPl/2/Yu3/97Zfz7ukevAv+Zvd6eAGT/vz5eopz75zviERf3i4fAPm3t1/OtMjL28+nu/+44A+3&#10;2V/olwtgdr9++ZfTPQY6YKBIlq8P5xd6EwvefY3U/32m/vHrdXeHf/TtME0jmHSHv/muGccxTn57&#10;+CCv332+XP96PMWhDr/9fLkm9t3jp0j8e17AHqM8vDyDk//4za7Z9UPf7rp+6pndM5gTsH+43e2b&#10;3ZddO4RxDQSyLMYa+n7cBd9E1MDveaxWwDBWBHrctVPn1qMFAUuYdWNXxKwTMMIsVDDrBSiONfSD&#10;K2I2CFjEDEBlzCCpi3X2fdMUMZsEjDAbK5i5nAHDMHVF1NySAxGqjJvLmdAHNxaRc0su7J2voZdz&#10;YZhcU0ZvyYYIVUEv50Q3ta6M3pIVe9fX0MtZMYSuL6O35EWEKqPnc270zTgU0fNLbux9VSByZgw+&#10;TEX0/JIZEaqCXs6N3vu+jN6SG3tfkwqfM2NwELGSwPolMyJUBb2cG33ThTJ6S27sfU002pwZQ+N9&#10;Eb12yYwIVUavzblBaq6IXrvkxr6tiUabM2NoXZl67ZIZEaqCXs6N3mG8kipul9zYtzXRaHNmwGKU&#10;JbddMiNCldELOTf6YSiLRlhyYx9qokE2dKFEh6my98KSGRGqgt4fuFFBb8mNfaiJRsiZMfh+KO69&#10;sGRGhKqgt+JG05ZtRlhyYx9qotHlzBjgEBTRg1VlKpNFI6gyel3OjX5qy5LbLbmx72qi0a2Y0fRl&#10;ye2WzBgIqoJezo1+hJEsiUa35MYetqDsp3Q5M/rJld2BbsmMCFVGr8+50Yeu7ET1S27s+5po9Ctm&#10;jFNbZG6/ZAZo0lao1+fc6GueVL/kxr6viUa/YkYPISpZjX7JjJ6gKtRbcSNURKNfcmMP37LM3GHF&#10;jA6+TQm9YcmMnqDK6A0rbrihLLnDkhv7oSYaw4oZIxzuInpLZvQEVUFvxY1pKO+9YcmN/VATjSFn&#10;BtzzslEblsyIUGX0KEpZqvm2nYqSOy65sR9rojHmzBjaimiMS2ZEqAp6OTeGMJW9ZcRX73p0P9ZE&#10;Y1wxA6FZkbnjkhk9QVXQW3GjGcve8rjkxn6sicaUM6PvfFnvTUtmRKgyelPOjX5qyg7VtOTGfqqJ&#10;xpQzA6FL2ZmflsyIUBX0cm4MDcYrWY1pyY09nMKyYplyZvR+KOu9acmMCFVGzzU5OwbXlV0W1yz5&#10;scd7FQxds2KIrxg21yw50hNYDcecJ0MDf7NEQ4cwfyEhrqmJiGtyrvQNdFFJAbpmyZYIVsNxxZix&#10;4ji7ZskZ0LEmJ24VlPcN1EIRxywqj2AVHNdh+QCSF+m4isvrgbnLOQMtUvbvEUYsOBPBajjmnBma&#10;iofv3JIze1ePzt2KM0Ml7+LckjMILar7cRWgD6Ep2xOXR+iuGqI7v5KZwZVdaZcF6cgg1Xxp53PO&#10;DB0i3CKvkTJcykw1TnerQB2+Xg3HJWciWIXXPufM0LYV3eOXnEGeqCozq2i9n4aKzGThegSr4LiK&#10;12NepEjHPGB31YjdrUP2Br5cUa7zmJ3AajiuZKadKnKdR+2uGra7ddzuYC/LOC45g+1Yc2DdKnIf&#10;EAeW92MeuuO9mp1ZBe/9VNuPWfQewSp0DLnMjA6ZsiKvQy4z1QDerSL4boI2K9IxC+EjWA3Hlcx0&#10;cFPLOC45s3fVKN6twnhMXuF1FsdHsAqOq0B+QGmgjGMeybtqKO9WsXzfwIMv0jEL5iNYDceVzIS2&#10;HM3DH8r0YzWed6uAvuuqdFxyJoJVcFyF9Mjs+DId85jeVYN6t4rqu34sB34uC+sjWA3HXGaGrqnh&#10;mMtMNbJ369AedcMyr/PYnsBqOK5kZgrl8NTl0b2rhvcIv2VTcMUK0VhxP+YB/gCwCo6rCH8YK0Gg&#10;y0N8V43x3TrID6Ei18OSM0iRVHX4kMvMGECgou7J43xXDfTdKtKvhjMuC/W1eGYV648dDHERxzzY&#10;d9Vo363C/S7U5DqL9yNYhddjLjNjCy+ljOOSM3tXDfndKubvWpjN4n7Mgv4IVsMxl5mxqcUzedjv&#10;qnG/WwX+ne8qvlkW+UewCo6r0B/2uuL35LE/eSnl6Nqtov8wVTJPLgv/I1gNx1xmBhjDMq/zBICr&#10;ZgDcKgXQuVDOjrksBxDByjhCc2babBiRkintR/Q8CCBVk0njlunoVzmArh3L8bXPcgARrIZjLjOT&#10;62s4ZjLjqzkAv8oBdJi9KDM+ywFEsBqOK5lxsK5lOi49ANCxFs/4VQ4gDK5sZ5A8WXAmglVwXOUA&#10;pgbOaxHHPAfgqzkAv8oBVH0Kn+UAFJ/Cu1xmRgTYFRwz3wzv1fbjKgeACn056eizHEAEq9BxlQMY&#10;JzCxSMc8B+CrOQC/ygGEmr32WQ4ggtVwXMlMM5R9XJ/nAHw1B4BSv2yz6PfAFJZ9Cp9V6yNYDcdc&#10;ZqYGFeIyHXOZqeYA/CoHEMaKvfZZDiCCVXBc5QAmTFHGMc8B+GoOwK9yAGGC11yy1z7LAUSwGo45&#10;Z6a2th/zHICv5gD8KgcQ+kpOymfF+whWwXGVA4BcV3R4ngPw1RyAX+UAAvWiFOmY5QAiWA3HXGbG&#10;ULHXPs8B+GoOwK9yAKGr5KR8lgOIYDUcVzITKvEMOn1EXKO9ruYA0L4ngFGuOz9V7EyeAyCwdxzR&#10;+fdJevsOj9Lud/f1lfv98NPuQI2mTWwyfDtdqLlwD8uFDsJ9S613GAJQ1BxYAYZxJ+BhEzBWT8Cw&#10;jVuGJoMXwaWNUceE8s8RfNo0OpkBAofy3oIMaeQIvm2llCAlcKi0LaOTnorg25ZKKiOCb1sqSS+B&#10;Q+a2IEOCFMG3LZX2NIGnXk17w/BSkRjaggxle+Lo25ZKiRcCR7pky+jU3BDBty2V0hEEjiTCltEp&#10;MxDBty2VgvQIvm2pFC8TOKLcLchQsTqCb1sqRZEEjthvy+gU0EXwbUul2CqCb1tqrHUSPJUot6AT&#10;C4/phW3LjVXA+MJW5TRrJ3jRm1Ca9RNc2k0viIaiGtO2F5jFDs7etheYyW6jmnKipxzcoE0ziKZy&#10;8Ek2vSC6ym1UVgi201ZysNbbZpBFb1RYjpLicWtsVFkxQ51e2Lho0VqU5d20BtFbDinXbS/Iojeq&#10;rpjVjGtAMnLTDKK9KDO46QXRXwjKN74gnEbObNsMsuiNSsyJFqNs0qYZRI9RamfLCzFhQ2SlPMu2&#10;F3jRlPTY9gIvmjIQm14QRUbpgG0vsPKm2HzTC6LIKFDe9oIseqMi8+JuUQi5aQZRZBTPbXtBFr1R&#10;kXlRZH6jIovxS9waGxVZDCbiC7kiSx4Yu/hnnOBan9063+xwdutXWvfhw9vhSpGB/Lj78vEmHuLZ&#10;PeIHOn9Df3k5/XbcnyLMlUIERwaDdGLbIwGR6PcO8/y6gkUsE2GR1kywAiHPNx6V+g8IEhGZBYmo&#10;MELCP9THpARShET4bEAmPd92SPzokJSAjGOid8iARB9JgjTGbCg5TJBoNtTHbCjVnSCtMakgFyFn&#10;uyIUlydTvhF+hlniBEKeCXIamUUtftCWHk+i0dwtiisqIJXuEqDIrkwpT56aOpY3jUiF3wiICoc6&#10;NWUrCDDM2limlCdPTZnSCIhcljoipc8jINwSDXCkwkYENDbwyI54G1CGVUdkB78NCDt0QJl6ttSy&#10;WnmmVY9UxIo4wi7qI4rcNjqv0Y2eRuyQ/1VHZMPadrNCF9zkyZyhUgnh2KFXRBtxEs50nU7HiXoW&#10;44i9juM7oEFHpPR5RGs/UpWGpkafhLoY1KIZcLbZQhZ5MgupIhdHhIXUyDNSCTQCzuZKRpInj0hV&#10;7AhobVx2als0xelTU7oyjmioFJQTEyB6dtURB9m4Q6OzcKDuFJp6MBQ50uoCqMt1L1LYzy6k0E+e&#10;iY49ZSHTqnWV0svuwQkNddUddafEEQ0lhcpjAuwMHEnlxBG7OfKRRcgzLSZwbNuiaV3FsYVDEUcM&#10;CAy1/ehlh4M1OqCsGvl1HZAy90QeP7tLsgh5psXEcg4Bvjv1AiBPAWQ6UoSoLoaj4Nah2KcCUpcP&#10;Td0YDpDn4KltIGXaiK3oxwZpOhWQKnJxahhFFbDlTdEYDlUrwmUCcp6sbVCPUKemRoSEo67sUXFg&#10;QIMzQTzOxtrhVCqJU1uAMC+Mo74fw8xrQ+OSPU8jgvIaeYLonibdOoBAQDasPFlcxQw3hhnuqDc+&#10;rtow7GgKiYAQW33VHRUDMSIAdV6jPZoBDb+no8bqOCIO5mnkwbkWAdR3T0ddFXFEw/kIbGf8hBha&#10;mzpw4tjjiKIOyB6pHw3nI1AjAuE4zvGo8Fieidctbm1gQJ3g5NAnQCMEaNm9hg7SdTg0LY84pyIE&#10;N3myIqVOpLgYrEqjo+dUHKbWlVRsbYgjgunaiGiFE/Lou8exDgdn9FWz5+rJ4dRmFipOhmKe5WBO&#10;MQnx5JmIKJKKXl9tWlZjdJhlCxi6IDUwMJYY176nUQQpefIuZLgWHq42nviMltUXBWaFq3OeIhhR&#10;aGzOpJV0hvlDL0ZaMu73UJcym+je0EuzTzQYghcklTFA0WtUpMVGtoxzdkvYIc/Elk6c0HHO8gqA&#10;PBMgLm1II05zGlIA5MmA1NBMdES/g4ojzrUxoBG4jRIUTaiJa6seqd0zTa3byUnyA5MRR+DkHBtz&#10;dNaqc6PeJJCGKcD5MpaFwbCAEFEWVr5Up2rPHfJxaelEVY1GcEAZEo3mFqSEZYYPVUoGyqa4ez5d&#10;jkCokELs4fZEdqFDlTGpphBxnJNhrURWT00ytAlwlkZfX88p4JaOFKo060XkG8Moo5uf8cSlBcaY&#10;EoNZjifODohjbmh2QPJ+sXx9h16/RKXG0HaIbATSomcntqABYVV6orOLZ0cflwHJ2qQxIbn81Nqz&#10;SwKjQc+XOntLTWFxL+EVHVL4Tn3fOqSkjqnWpEJ6sXHoPDYgqRc/4omkoj6mpFDfZU4kVZ5JjeO0&#10;IvOITgToY0oI9V68lLHkKWPOazdUPnSk7GR0nuqzczQKt0y3DlB8aSf70UhcATLRE5AWPTkqBKSx&#10;k2NjHHjkR2vtaK6L3PQjglhj7YlHfjD3EjVM0uy4yM0Yk+2Dx7lKC5LxxCFDA5Ktkx8Mrx3ncWVF&#10;RjIHR4OZR7gfRp+dSuRx7b1VWImHLIlKuOjGGJN1HSANHjUSIvazlROpkCdLh/gF3oaUmMWenVMH&#10;wFMPgyY2R9jI+oIGTihjf+h6YaDzU3HLGeZ1gDgm/hgUGlgl4dIlXdjQxcojGql+tLEzoJGCGdhX&#10;wXk/fa/jtB2PaDhiA/vJvjciIknMQyHrU49sVQGo+4DojE84BiOSXQDq8iA1KpS6LRw52g6GJhjZ&#10;AEBp67we6TwfbbPWYCElVBKgkXkeOQb1rRHBjOzyo6tcdyBH2bitoVNxRQXjaGRWpMCBdgedPANd&#10;VhXJYxU42NdBJ72+mIFbLTYAMq+txLzUVrAYXfd0Qp7O8Apw/CutmrxXzYQGjsV8Z9RWcICHRzTc&#10;ocCdWb4zrE1gV8z3Bq9JSpN+NDZuYMfWW4WiOW3ZGyoFR4fT1Lg+UaVj9+416ATvuFnYDwbBcYqe&#10;p7YsbDzSjy3etoa2xwUlHMvg8Ju6nNkPaS09BV+Ro9hgRSheMgQhXZFbj+a9xDLB9GmlSmapcuTB&#10;eO20kzWRQIvnDKmLI3pABRKbXh9TKB+M6gnaRGVM2GZ1zLnGE6wUby/lN5w91MfspRRNJzDV2XtO&#10;1KNIqIuGK+Q5xPOrZ0dwFlL2/5w7r2VH3mF7w6Dj1uW0W+HH6BYd7YmJD77DZtQogY5G1k9U2tEg&#10;cU6WxwxW7mmiCyvIbAUr64DjaQmyRZ+MOjtOnTGktQdx/Jsh5+Y24Zg82WeX3CSMoU5PlBkYT3jY&#10;Op6DRLRwsQ1I7gzAGStrX4v5glnSx+zFJcZhcANSYjVsJh2ym2e38mcda1OcVtR3HbrDhZvpJvG6&#10;Ng2Cp+UrIfyb3S/DPrTcGAGXxaAnurF4L5mQUhklVa3u5FaCNdwtrENKFwX2p4En6oiMp5UTR/iV&#10;IFH1NGYXbWNyMx6/JHknI6muHcd1eXYrexePascxZw0q0ivPOS/Fa7ezYuIQQasbeHLWFoexDemI&#10;J5wJT3gdxpiil3DxnAHJbTY4yG7RU/xVXOtmjMk2HDkai++SI2ig9FRuon0lcdPMrLfCd3tMiWRM&#10;PNFqy7MbEfPs6WDtBpVasTIbINka4hC4QSXRS+aKgnQumPUH6diCS2DsOtzDxFSyJC5IsIkvcegr&#10;wplkHtPK3i0gDTkSSGQGDR4F9lsBaezkwH4IXBfDvpOjQh4LkvUGN8VvxdUmFp5s31EqMOhJWZI0&#10;u5U3lWKzG43YD7fi8YpGpBt1KWafAWMa9KRMScRzNJp6EK8knYyCijGm54YLfKbA0oocUwLS4BGy&#10;coynVfuUWgHGNHaIZz8ZkAY95RiSvXZciCX0NNZOx+kS5S2+x1s3aSdTs7bKdzmI4HBTugHJHiBW&#10;ZkgxtQCyHBnSgfuPIiRCNR3PSbJBDfLC2oJIyGluWE0DEFYgAtI1oeqIM6DhL8xTvx/zEidFnslZ&#10;mfjwBzwlHUccmWX6eKPnDLfySg7VSN+iUs69dlZadu5IQN3LkDVchJiISeZDI6ajg4KR7FRAViHj&#10;hTXESSpK65DiA5jRK+pxafbOONoB3cVUso4aQMfy2jurLtfOmUpLc+J+bMbThBT/HJfv6FQK3HiL&#10;PKkua+gXkESpIWzoQRA8LeuGmy15RYa4of+C97yVIXa42p/HNDLoKB8KN629RC3/cX/iswE6PQep&#10;iFIrvro/B4kKrRMzaGATeloSN4j3hevmjNnhmqYVWVVr3KLGkJZ1GyUy6ixLNHLfjVkjg2JgHtEG&#10;UOlJ7bJxRb2VhR0lA2aVGzE7a4be6r+gkn6cfTAqGLj9kMfEtbz6igbRioPVrTBIyQFfZjDGlL00&#10;WLEJ9SymFVncpCM2CdKwrrj0U6hkQkq0hU+f6Svq4fIxnsbapdcMSQtD1/Uim7iZ3JhdcqRUFVf3&#10;J77vtBVP7vbyg2UNOz5riD4RQ947keLR8KlwxQHb4tGSODIukfJm5wtu3mVI08rQ9cNk30fLZyCD&#10;lSCtuIzOOCVIi++dyBEdkFS52UmujCrkOiR7yDghYPColxh/Mq2heAKTpUOkFxKuorWTOXZG1GVB&#10;SmZpsnQIHRCMlMfl8DqVZgs7WXt+1kvkMKuUn0vk+HimASl5LYoo1DFH7hv2ZoZh7jawzsMgHGP7&#10;PlneGgVZiZ5m9USaIqzDCkiVsH23DqbgplGROCPWQzVOdJ2x55GkYnkfDM3wXgvDpzRWPFKqbWQ+&#10;IsWa2bevVtvmxiY6M6/tAtS4ZVQjT49vxjB18UVeY0yk1ghTZ8kfugCSPkOBUtcoqAkl6iJ/Y8ze&#10;zfkbQ+vjMou0C5xl8dDhk6iEi7N1+UOfDa+IDtmqlEdTRaISFV91SI4D0Lyq+1kx4I6Uxy2J+piU&#10;zE67yeg0hawkixfFS8Nzrp0ig2JYElLhCU+ku/Qx2T7gQm2dSqiL8A7BN3L1MaUpypknEcRrxvXy&#10;OjcdHfaKK+qtypicEMddxPpORmqN5YgODBhUEkgrRp+4pw8OrKEZ6NxlXJHVZYt0UNL6jpSJhqeP&#10;nzEhzYBvBRuQbMdi2KSOSUmmtJesPT9D2nIkeVCLRyiMsXRY1yFg7bxDyDVTVySyiU9bGDtkEspT&#10;X5U2JiwzS4fZA4R7vBM9W+MwH9jNO6S1vFF8x47HtGRTGu1wNMZYET7yJGNa8QqfUsCYFqRk383Z&#10;e+6VwJiGbFKnW9yfreljch0eRX5j7R13bLsw+wKSgpUn142pNSbOjmup9R0iHRDoVbMgOSuG2+yM&#10;tUsUgm/iGHp+huys/ifJybnO6lbo+NYeJPysFYkcWZdI4PzSrOd1XQdjLZ6A2X3FVWv4IbpWhPvB&#10;cmTWpsgIRr7jM+U630eub8O+G7PTAUMaE66usXZ8uydB0lE+VS8RenFMOHYGJIgTIa2qAjwWnp2c&#10;MW12WC72fnEUVIfE58PS7FZ3IEpojKeV18fd7ZxDsnLbuO2DYwtKaagrkjNR6InTeQRfkVdkQ0qG&#10;wJydlGHkkXW/kydlmCANnQxI3nXB6AIAJO8lqyMP95cz5XGpt05PnBpPeFrVJE9Nc3FF1Jxq8Ii5&#10;iUSKASkZVqxNh5xrL43lz89daWYcJ2cgEQQbeJKCjWtvrBXNPdPv97+KxZJnslwIj1g26ftTKj17&#10;kQ66EFSHlE639wtAZVZ5yuwSF1tnC9FqxnsJ4YQ++3tUbvQcIa3Laze5+Q75B0+gnktopR8WYYtw&#10;tpZLAGza1zHdr1EX1/iwzaEDWBokaCZeicXbOQKzznygOZA9XFzRo88uvbPOGzkyjJn0GSAN3o7S&#10;W0Oth+raR+4fxfFV3SdCMVdmN3qVcI0D+wXmHhwlnkZ10cCTayH4CquhzygRT9IPSGNMCvsY0pBU&#10;OgSaIP+wr1eSig+ACqRBTzqGmca0tGkvvUrvd0jLrPIUPSE7eQMke450S4u6Q+bYgg57qpBUxI0r&#10;MneyWGbwyJBNqffHKxPU2duZ8kYtGVkx5hG14+hjSuRNx6sNSOZmY0kcNUBHKtHRAn1MzonjCnfR&#10;i8JveTLf5QQKrt8wViQ9f/haiz65nLaiixNVLOXKO6sMg4+IJDVr1YAAmGhpNbIBMDGSlK2OI3uX&#10;o9H6jk+gJCVn1XsBmHTHAN9Nn5qTDWYePvD+pQOx+ohc5KfTvSpgy1krOrSrAzIdB+PyGxzdSpwZ&#10;rEIF7u2Lm5yaMfSpWQtuAJQRjY2LChJPbYhXw+SZLPI0XDO3ykiIRNMOn4wjuHBh2eNoLDGUig8k&#10;21j33AdoNe1hdvZNrKsQsaBEdFwvYc0O1ylZM6MOjiiX/Qj6Gre6N+SCZ9tKOKlzwIXUx0QTVcIT&#10;GVAdUs5JoxpkaMCRO81QaTC0rxz7BqSxdrmvFpDG7JP4EZOhBeE7s90bUUTRKF/yyMXiKH48HaOP&#10;e6Cd661VPx7fU2NYo08KTdUyKhSkhrUXT6WzXZo0OT6saozIAo2PSRmAXJ6wuuiQ5kiy1yE6URfT&#10;sSUKRt4b371KMkodh+qIgd3dYMVDgeuL1r3qHh8Wi0zsjLOfAEz6jm7H1HGUEY0uP9zkn3aF1V4J&#10;8qRN3xk5X+Tx0qagu6tUHOXmzt6KFuVCzt5IYeOOxkRH63S5l9vneiM92baSmg3GZcDwmtkdDYgd&#10;tHXjbidW3FaiPZ4rj4ogGG4z/Ak2RQF5NXV2uU8AJQ59D+H8oCiMWQ1tUF5yVwpMnYxfVV7DbECN&#10;5jSUosTQG5sFVz4k6gbDLuEAWGIYeXcqxaQFxKqHIUORmGBdB4AjuwlHHPI3pmY/0brnAyPyYsxV&#10;s8dEtzMbq0444norA1CyWoZ04o6NpBjoK4jq1HNW3jBUOISaCE6fGNVHlA56wwVpcRQyamIrM4v7&#10;VHhqIzkCziXO0KWcKo4t53Cso7XQH8n1ogO++oiyw02NxIXHABdIH5E7wSjGUgEDt4jSgTcVUG5d&#10;sDUcHwSwbGTbMsE75Bz0qdl1omucDcDkGViFe0ydksZksPQRmTPWNybeRzRqcwBk82yJKz4wH3e4&#10;1QOBVEhSub1RJgAgj2h0gcNCsmdgNAEAMAmXdasEvp6SCN4bJYL4mRWypD1smsoZEoEEaIhC4MME&#10;vVEth45PnOktGx7Y9+0tTUEls4gjCK8vhtOY1q1y+HgCc8ZIneMDRcxrI5uFr6cwC40jsQDkbWZO&#10;zefzrM9bxO+xRPJYhl2uBDK9wI49od6owrUd60fL90VgxyrFckDlXtfOUvZyAKkzUnPolkm8pgym&#10;unt6toXBiCGw6uQotkbxAR/XShuXjqmpU4sj743GN5yjT7uH7LY6oiQk0eqhA0ph2khp44q2pCgs&#10;vsjln0YjbiufPTTQg1udHBR9FdRNTDJgXFCEWzrYbOi20lPHP41HHyvV6IzqVtrYdAeGDijeoNHJ&#10;Eg+ZxKVYJY6BtZ11ew3qsIyjoSAAKPtVF5V4YIdwbO3F8IjmYthWWkGHl0Nt9LUFneAcyprNEXRG&#10;nRYTkLTURxS3EZtIA0RfRiI4DngbFkv0Im4kMQy1NBIAUl84FF4SGUBas8/lXqPYjO8UJrmBPOiS&#10;A0iJXOd4eB1F4wYh+hZi/OT5/FFE/OPd58v1r8fTC11ifjk9P93/9PT8HH85f/r1h+fz7rfD88eb&#10;Hxr6f/xY4uH57fGQ/hXZrFmDXRJ4HD8b5zl+Xv31ROMKA2n849crf5gRP+0+n58+3vz3RJXtv/jp&#10;m59gLr8JP4XumwkfufoG8/xlwpeipvDjT/9DWLjw4fHp/v74+vPT63H39eX59fIB//jx5vF6fftw&#10;e3u5ezy+HC7fvjzdnU+X08P127vTy+3p4eHp7nh7fz58eXr9dIu7vZrbl8PT6w19FhKXcnVxgRn2&#10;vKy03ib+j7dhBnY+fX69x+oOHx6Ph/t/4p+vh6fn9PNtjnGkEpYtz0iI2y9vlw+Xt1/O339HP/16&#10;uv/9l/PufLrSB+x3vx3P+OHxdP4vYHs+vH28ufzn58P5eLN7/ufXC9BHQyfArvGX0A3UIHZe/uXX&#10;5V8Or3cY6uPN9WaXfvzhit/wyue389OnR8yUvoz5evrz5+vp4elKnHvHin/5cnmLK/gEfB6f7n48&#10;XA/L3yPUh6M/PZ6e74/n7/9XAAAAAP//AwBQSwMEFAAGAAgAAAAhALP6n+DiAAAACwEAAA8AAABk&#10;cnMvZG93bnJldi54bWxMj1FLwzAUhd8F/0O4gm8u2UjDVpsOFQa6F9ncGL5lzbUtNjelybb6782e&#10;9PFyPs75brEcXcfOOITWk4bpRABDqrxtqdaw+1g9zIGFaMiazhNq+MEAy/L2pjC59Rfa4Hkba5ZK&#10;KORGQxNjn3MeqgadCRPfI6Xsyw/OxHQONbeDuaRy1/GZEIo701JaaEyPLw1W39uT0/Aq39afYaf2&#10;+wPn7+JgN96tnrW+vxufHoFFHOMfDFf9pA5lcjr6E9nAOg2ZWqiEapAzkQFLxEJKCeyoYT7NFPCy&#10;4P9/KH8BAAD//wMAUEsBAi0AFAAGAAgAAAAhALaDOJL+AAAA4QEAABMAAAAAAAAAAAAAAAAAAAAA&#10;AFtDb250ZW50X1R5cGVzXS54bWxQSwECLQAUAAYACAAAACEAOP0h/9YAAACUAQAACwAAAAAAAAAA&#10;AAAAAAAvAQAAX3JlbHMvLnJlbHNQSwECLQAUAAYACAAAACEAbV8I63wgAAAOqgAADgAAAAAAAAAA&#10;AAAAAAAuAgAAZHJzL2Uyb0RvYy54bWxQSwECLQAUAAYACAAAACEAs/qf4OIAAAALAQAADwAAAAAA&#10;AAAAAAAAAADWIgAAZHJzL2Rvd25yZXYueG1sUEsFBgAAAAAEAAQA8wAAAOUjAAAAAA==&#10;" path="m1131,3626r-1,-26l1128,3578r-4,-21l1119,3538r-6,-16l1107,3509r-5,-7l1099,3498r-4,-6l1067,3463r-36,-36l988,3388r-8,-4l970,3381r-6,3l958,3390r-16,13l915,3430r-12,15l894,3457r-5,9l885,3473r-1,6l886,3493r2,11l893,3518r4,13l900,3544r3,12l905,3568r,11l904,3590r-2,13l898,3615r-6,14l884,3643r-10,14l861,3671r-22,17l814,3701r-28,7l755,3709r-33,-4l685,3695r-39,-15l604,3658r-44,-28l514,3595r-48,-40l417,3508r-66,-71l298,3370r-38,-62l235,3251r-12,-52l224,3153r13,-41l263,3078r18,-17l300,3049r18,-7l336,3038r19,l373,3040r18,4l420,3053r8,2l440,3055r16,-7l463,3043r10,-7l485,3025r8,-7l509,3004r16,-16l530,2980r-2,-14l524,2959r-3,-5l501,2931r-15,-18l469,2895r-27,-27l410,2839r-14,-9l388,2827r-30,-10l325,2811r-35,-1l253,2812r-38,9l176,2839r-39,28l97,2903r-39,46l28,2999,9,3052,,3110r,62l11,3235r20,67l61,3370r32,57l131,3484r43,58l224,3600r57,59l351,3727r68,58l484,3835r62,40l605,3907r57,23l715,3944r87,6l883,3936r75,-35l1026,3846r30,-33l1081,3780r19,-32l1113,3715r10,-32l1129,3653r2,-27xm1643,3188r-2,-25l1638,3136r-5,-29l1624,3068r-3,-6l1614,3055r-6,-3l1600,3049r-32,-7l1538,3036r-27,-3l1487,3032r-5,l1477,3033r-3,1l1334,3174r-13,12l1307,3193r-14,3l1279,3194r-15,-6l1247,3178r-19,-15l1207,3144,1080,3016r156,-156l1238,2857r1,-3l1240,2852r2,-8l1240,2820r-3,-27l1232,2763r-9,-39l1220,2719r-7,-7l1207,2708r-8,-2l1167,2698r-29,-5l1111,2690r-25,-2l1081,2688r-5,2l1073,2691,914,2850,792,2728r-20,-21l757,2688r-10,-16l741,2656r-1,-13l743,2629r7,-14l762,2602,884,2479r3,-4l890,2467r,-4l889,2439r-3,-27l880,2382r-9,-39l868,2337r-7,-7l856,2327r-9,-3l815,2317r-29,-5l759,2309r-25,-2l729,2307r-3,1l722,2310,515,2516r-19,22l481,2558r-10,20l465,2598r-1,19l467,2637r7,21l486,2679r16,23l523,2728r26,30l580,2790r566,566l1178,3386r29,26l1233,3432r23,16l1277,3460r21,7l1318,3471r20,-1l1358,3465r20,-10l1398,3440r22,-19l1637,3204r2,-4l1642,3192r1,-4xm2060,2711r,-44l2053,2623r-15,-46l2017,2530r-29,-47l1952,2436r-43,-47l1872,2355r-35,-29l1802,2303r-33,-18l1736,2272r-32,-8l1671,2259r-31,-1l1607,2262r-36,6l1533,2277r-101,28l1407,2312r-22,4l1366,2319r-19,l1330,2318r-16,-3l1298,2309r-15,-8l1267,2291r-14,-14l1234,2256r-14,-22l1210,2211r-7,-23l1202,2164r6,-22l1219,2120r18,-22l1251,2086r14,-9l1278,2071r14,-2l1306,2068r14,1l1334,2071r15,4l1358,2077r14,l1378,2075r7,-4l1401,2062r16,-12l1435,2034r24,-24l1461,2006r,-4l1461,1997r-3,-6l1452,1983r-16,-18l1420,1947r-16,-17l1382,1908r-31,-29l1346,1876r-6,-5l1327,1866r-14,-5l1297,1858r-17,-3l1260,1853r-21,l1217,1856r-24,5l1168,1868r-25,11l1119,1893r-24,18l1071,1932r-31,35l1015,2003r-19,38l983,2081r-6,41l977,2164r6,43l995,2251r20,44l1041,2339r33,43l1113,2425r35,34l1183,2487r33,24l1249,2530r33,15l1314,2556r34,7l1381,2566r35,l1453,2561r38,-8l1531,2541r35,-11l1597,2522r28,-6l1651,2512r23,-1l1695,2512r18,2l1730,2518r16,7l1761,2534r14,10l1788,2556r20,23l1824,2602r10,23l1839,2648r-1,24l1832,2694r-12,22l1802,2737r-19,17l1764,2766r-18,9l1727,2779r-18,2l1690,2781r-18,-2l1655,2776r-14,-3l1630,2771r-13,1l1611,2776r-11,11l1594,2794r-6,9l1573,2825r-12,19l1557,2853r-3,6l1553,2865r2,8l1564,2886r3,3l1571,2894r30,28l1616,2937r17,14l1658,2971r7,4l1671,2978r24,9l1727,2995r32,3l1792,2996r34,-5l1861,2980r35,-19l1932,2936r36,-33l1998,2868r25,-36l2041,2794r13,-41l2060,2711xm2779,2045r-7,-14l2759,2015r-11,-9l2710,1971r-55,-47l2594,1876r-67,-51l2453,1772r-64,-44l2325,1685r-64,-42l2251,1637r,237l2068,2057r-41,-59l1988,1939r-37,-59l1916,1823r-32,-56l1856,1715r-24,-50l1812,1618r2,-2l1860,1638r50,25l1962,1691r56,33l2076,1759r58,36l2192,1834r59,40l2251,1637r-34,-21l2197,1603r-65,-39l2068,1526r-92,-52l1894,1432r-73,-33l1758,1373r-19,-6l1722,1364r-15,-2l1693,1362r-13,2l1669,1368r-11,7l1647,1384r-61,61l1577,1456r-6,10l1566,1478r-2,12l1564,1504r2,15l1570,1536r6,19l1602,1619r33,73l1678,1775r51,91l1767,1931r39,64l1846,2059r42,64l1931,2187r44,64l2028,2325r51,68l2128,2455r47,56l2220,2561r14,12l2247,2579r11,l2267,2573r101,-100l2375,2462r1,-12l2371,2436r-11,-14l2323,2382r-38,-44l2244,2289r-42,-52l2381,2057r51,-51l2487,2049r49,40l2580,2127r39,35l2634,2173r13,6l2659,2178r11,-7l2772,2069r7,-12l2779,2045xm3017,1819r-2,-17l3007,1792,2677,1462r155,-155l2834,1304r3,-8l2838,1291r-2,-24l2833,1240r-5,-30l2819,1171r-3,-6l2809,1158r-6,-3l2795,1153r-32,-8l2733,1140r-27,-3l2682,1135r-5,l2672,1137r-3,1l2512,1296,2368,1152r-20,-21l2333,1112r-10,-17l2317,1080r-1,-13l2319,1053r7,-14l2338,1025,2461,902r3,-4l2466,894r1,-8l2466,861r-3,-27l2458,805r-10,-39l2445,760r-6,-7l2433,750r-9,-3l2392,740r-29,-5l2336,732r-25,-2l2306,730r-5,2l2299,733,2092,940r-20,21l2057,982r-10,20l2041,1022r-1,19l2044,1061r7,21l2062,1103r16,23l2099,1152r26,29l2156,1213r715,715l2881,1935r8,1l2898,1938r8,-4l3013,1827r4,-8xm3475,1361r-3,-17l3465,1333,2669,537r-7,-5l2657,529r-39,-13l2584,507r-36,-8l2501,491r-6,1l2489,498r-1,2l2487,509r1,5l2495,553r8,37l2512,624r13,38l2528,666r10,13l2546,687r783,783l3339,1477r9,1l3356,1480r8,-4l3471,1369r4,-8xm3747,1089r-3,-17l3737,1062,3088,413r-19,-21l3054,373r-10,-17l3038,341r-2,-14l3039,313r8,-13l3058,286r21,-20l3102,246r26,-13l3154,227r28,1l3212,237r32,18l3279,281r37,34l3346,347r23,30l3386,406r10,27l3400,458r-2,22l3391,500r-12,17l3372,524r-1,2l3370,528r-1,3l3370,559r3,27l3378,616r9,33l3388,654r4,10l3394,667r6,6l3403,675r3,1l3408,678r5,2l3418,681r32,7l3477,693r25,3l3528,698r6,-1l3537,696r3,-1l3544,692r5,-5l3575,657r21,-33l3611,587r10,-40l3625,505r-3,-44l3612,414r-17,-49l3570,314r-32,-51l3497,212r-49,-52l3376,95,3306,47,3238,15,3173,r-65,2l3045,21r-62,36l2922,109,2821,210r-19,21l2787,252r-10,20l2771,292r-1,19l2773,331r7,21l2792,373r16,23l2829,422r26,29l2886,483r715,715l3611,1205r8,1l3628,1208r8,-4l3743,1097r4,-8xe" fillcolor="silver" stroked="f">
                <v:fill opacity="32896f"/>
                <v:path arrowok="t" o:connecttype="custom" o:connectlocs="677545,4869180;564515,4871085;574040,4949825;458470,5022850;149225,4734560;248285,4603115;336550,4562475;227330,4458970;0,4645025;266065,5073650;686435,5070475;1029335,4614545;847090,4685665;786130,4484370;761365,4388485;480695,4377055;564515,4218940;466090,4135120;300990,4358005;810895,4867275;1043305,4694555;1144270,4132580;879475,4140835;768350,4074160;838200,3983990;927735,3943985;850900,3858260;710565,3872230;644525,4127500;876935,4299585;1087755,4266565;1163320,4380865;1042035,4431030;986155,4489450;1076325,4566920;1296035,4444365;1557655,3795395;1196340,3792220;1391920,3834765;1104265,3538220;994410,3608705;1146810,3937000;1426845,4307840;1398270,4090670;1760220,3983990;1800860,3474720;1703070,3390900;1472565,3338830;1552575,3152775;1328420,3267075;1349375,3420110;2200275,3516630;1579245,2993390;2125980,3608705;1932940,2896235;2039620,2820670;2145665,2998470;2155190,3093720;2244090,3112770;2293620,2933065;1933575,2683510;1772920,2907030;2379345,3361690" o:connectangles="0,0,0,0,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720"/>
        <w:gridCol w:w="720"/>
        <w:gridCol w:w="900"/>
        <w:gridCol w:w="721"/>
        <w:gridCol w:w="548"/>
        <w:gridCol w:w="932"/>
        <w:gridCol w:w="142"/>
        <w:gridCol w:w="1609"/>
        <w:gridCol w:w="3484"/>
      </w:tblGrid>
      <w:tr w:rsidR="00936408" w:rsidRPr="00021082">
        <w:trPr>
          <w:trHeight w:val="827"/>
        </w:trPr>
        <w:tc>
          <w:tcPr>
            <w:tcW w:w="10492" w:type="dxa"/>
            <w:gridSpan w:val="10"/>
            <w:shd w:val="clear" w:color="auto" w:fill="D9D9D9"/>
          </w:tcPr>
          <w:p w:rsidR="00936408" w:rsidRPr="00021082" w:rsidRDefault="00021082">
            <w:pPr>
              <w:pStyle w:val="TableParagraph"/>
              <w:spacing w:line="275" w:lineRule="exact"/>
              <w:ind w:left="467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(QUANTO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CUSTARIA?)</w:t>
            </w:r>
          </w:p>
          <w:p w:rsidR="00936408" w:rsidRPr="00021082" w:rsidRDefault="00021082">
            <w:pPr>
              <w:pStyle w:val="TableParagraph"/>
              <w:spacing w:line="270" w:lineRule="atLeast"/>
              <w:ind w:left="467" w:right="98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Aqui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deve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descrita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uma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apuração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inicial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custo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solução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fonte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pesquisa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(pode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feita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em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sítios eletrônicos, fornecedores etc.</w:t>
            </w:r>
          </w:p>
        </w:tc>
      </w:tr>
      <w:tr w:rsidR="00936408" w:rsidRPr="00021082">
        <w:trPr>
          <w:trHeight w:val="827"/>
        </w:trPr>
        <w:tc>
          <w:tcPr>
            <w:tcW w:w="10492" w:type="dxa"/>
            <w:gridSpan w:val="10"/>
          </w:tcPr>
          <w:p w:rsidR="00936408" w:rsidRPr="00021082" w:rsidRDefault="00021082">
            <w:pPr>
              <w:pStyle w:val="TableParagraph"/>
              <w:spacing w:line="276" w:lineRule="exact"/>
              <w:ind w:left="107" w:right="100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O custo da solução apontada é de aproximadamente R$-----------,00 (----------------reais) e foi apurado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mediante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consulta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feita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----------------------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(em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sítios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eletrônicos,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fornecedores,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outros)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conforme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documentos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anexados.</w:t>
            </w:r>
          </w:p>
        </w:tc>
      </w:tr>
      <w:tr w:rsidR="00936408" w:rsidRPr="00021082">
        <w:trPr>
          <w:trHeight w:val="1103"/>
        </w:trPr>
        <w:tc>
          <w:tcPr>
            <w:tcW w:w="10492" w:type="dxa"/>
            <w:gridSpan w:val="10"/>
            <w:shd w:val="clear" w:color="auto" w:fill="D9D9D9"/>
          </w:tcPr>
          <w:p w:rsidR="00936408" w:rsidRPr="00021082" w:rsidRDefault="00021082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Onde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demanda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se apresenta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poderá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suprida</w:t>
            </w:r>
          </w:p>
          <w:p w:rsidR="00936408" w:rsidRPr="00021082" w:rsidRDefault="00021082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(ONDE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É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NECESSÁRIO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SEJA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ATENDIDA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DEMANDA?)</w:t>
            </w:r>
          </w:p>
          <w:p w:rsidR="00936408" w:rsidRPr="00021082" w:rsidRDefault="00021082">
            <w:pPr>
              <w:pStyle w:val="TableParagraph"/>
              <w:spacing w:line="270" w:lineRule="atLeast"/>
              <w:ind w:left="107" w:right="106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Neste</w:t>
            </w:r>
            <w:r w:rsidRPr="00021082">
              <w:rPr>
                <w:rFonts w:asciiTheme="minorHAnsi" w:hAnsiTheme="minorHAnsi" w:cstheme="minorHAnsi"/>
                <w:spacing w:val="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campo,</w:t>
            </w:r>
            <w:r w:rsidRPr="00021082">
              <w:rPr>
                <w:rFonts w:asciiTheme="minorHAnsi" w:hAnsiTheme="minorHAnsi" w:cstheme="minorHAnsi"/>
                <w:spacing w:val="1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deve</w:t>
            </w:r>
            <w:r w:rsidRPr="00021082">
              <w:rPr>
                <w:rFonts w:asciiTheme="minorHAnsi" w:hAnsiTheme="minorHAnsi" w:cstheme="minorHAnsi"/>
                <w:spacing w:val="1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informado</w:t>
            </w:r>
            <w:r w:rsidRPr="00021082">
              <w:rPr>
                <w:rFonts w:asciiTheme="minorHAnsi" w:hAnsiTheme="minorHAnsi" w:cstheme="minorHAnsi"/>
                <w:spacing w:val="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local</w:t>
            </w:r>
            <w:r w:rsidRPr="00021082">
              <w:rPr>
                <w:rFonts w:asciiTheme="minorHAnsi" w:hAnsiTheme="minorHAnsi" w:cstheme="minorHAnsi"/>
                <w:spacing w:val="1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cumprimento</w:t>
            </w:r>
            <w:r w:rsidRPr="00021082">
              <w:rPr>
                <w:rFonts w:asciiTheme="minorHAnsi" w:hAnsiTheme="minorHAnsi" w:cstheme="minorHAnsi"/>
                <w:spacing w:val="1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1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objeto</w:t>
            </w:r>
            <w:r w:rsidRPr="00021082">
              <w:rPr>
                <w:rFonts w:asciiTheme="minorHAnsi" w:hAnsiTheme="minorHAnsi" w:cstheme="minorHAnsi"/>
                <w:spacing w:val="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1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também</w:t>
            </w:r>
            <w:r w:rsidRPr="00021082">
              <w:rPr>
                <w:rFonts w:asciiTheme="minorHAnsi" w:hAnsiTheme="minorHAnsi" w:cstheme="minorHAnsi"/>
                <w:spacing w:val="1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</w:t>
            </w:r>
            <w:r w:rsidRPr="00021082">
              <w:rPr>
                <w:rFonts w:asciiTheme="minorHAnsi" w:hAnsiTheme="minorHAnsi" w:cstheme="minorHAnsi"/>
                <w:spacing w:val="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incumbirá</w:t>
            </w:r>
            <w:r w:rsidRPr="00021082">
              <w:rPr>
                <w:rFonts w:asciiTheme="minorHAnsi" w:hAnsiTheme="minorHAnsi" w:cstheme="minorHAnsi"/>
                <w:spacing w:val="1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ao</w:t>
            </w:r>
            <w:r w:rsidRPr="00021082">
              <w:rPr>
                <w:rFonts w:asciiTheme="minorHAnsi" w:hAnsiTheme="minorHAnsi" w:cstheme="minorHAnsi"/>
                <w:spacing w:val="1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provável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contratado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fazer o estoque, 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organização 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distribuição no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local ou em vários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locais.</w:t>
            </w:r>
          </w:p>
        </w:tc>
      </w:tr>
      <w:tr w:rsidR="00936408" w:rsidRPr="00021082">
        <w:trPr>
          <w:trHeight w:val="2964"/>
        </w:trPr>
        <w:tc>
          <w:tcPr>
            <w:tcW w:w="10492" w:type="dxa"/>
            <w:gridSpan w:val="10"/>
          </w:tcPr>
          <w:p w:rsidR="00936408" w:rsidRPr="00021082" w:rsidRDefault="00021082">
            <w:pPr>
              <w:pStyle w:val="TableParagraph"/>
              <w:tabs>
                <w:tab w:val="left" w:leader="hyphen" w:pos="5071"/>
              </w:tabs>
              <w:spacing w:line="276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1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suprimento</w:t>
            </w:r>
            <w:r w:rsidRPr="00021082">
              <w:rPr>
                <w:rFonts w:asciiTheme="minorHAnsi" w:hAnsiTheme="minorHAnsi" w:cstheme="minorHAnsi"/>
                <w:spacing w:val="1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</w:t>
            </w:r>
            <w:r w:rsidRPr="00021082">
              <w:rPr>
                <w:rFonts w:asciiTheme="minorHAnsi" w:hAnsiTheme="minorHAnsi" w:cstheme="minorHAnsi"/>
                <w:spacing w:val="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deverá</w:t>
            </w:r>
            <w:r w:rsidRPr="00021082">
              <w:rPr>
                <w:rFonts w:asciiTheme="minorHAnsi" w:hAnsiTheme="minorHAnsi" w:cstheme="minorHAnsi"/>
                <w:spacing w:val="1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1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feito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(na</w:t>
            </w:r>
            <w:r w:rsidRPr="00021082">
              <w:rPr>
                <w:rFonts w:asciiTheme="minorHAnsi" w:hAnsiTheme="minorHAnsi" w:cstheme="minorHAnsi"/>
                <w:spacing w:val="1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sede/diretamente</w:t>
            </w:r>
            <w:r w:rsidRPr="00021082">
              <w:rPr>
                <w:rFonts w:asciiTheme="minorHAnsi" w:hAnsiTheme="minorHAnsi" w:cstheme="minorHAnsi"/>
                <w:spacing w:val="1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nas</w:t>
            </w:r>
            <w:r w:rsidRPr="00021082">
              <w:rPr>
                <w:rFonts w:asciiTheme="minorHAnsi" w:hAnsiTheme="minorHAnsi" w:cstheme="minorHAnsi"/>
                <w:spacing w:val="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unidades</w:t>
            </w:r>
            <w:r w:rsidRPr="00021082">
              <w:rPr>
                <w:rFonts w:asciiTheme="minorHAnsi" w:hAnsiTheme="minorHAnsi" w:cstheme="minorHAnsi"/>
                <w:spacing w:val="1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desconcentradas</w:t>
            </w:r>
            <w:r w:rsidRPr="00021082">
              <w:rPr>
                <w:rFonts w:asciiTheme="minorHAnsi" w:hAnsiTheme="minorHAnsi" w:cstheme="minorHAnsi"/>
                <w:spacing w:val="1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</w:p>
          <w:p w:rsidR="00936408" w:rsidRPr="00021082" w:rsidRDefault="00021082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órgão)</w:t>
            </w:r>
            <w:r w:rsidRPr="00021082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mediante</w:t>
            </w:r>
            <w:r w:rsidRPr="00021082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atendimento</w:t>
            </w:r>
            <w:r w:rsidRPr="00021082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ordem</w:t>
            </w:r>
            <w:r w:rsidRPr="00021082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serviço/de</w:t>
            </w:r>
            <w:r w:rsidRPr="00021082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início/de</w:t>
            </w:r>
            <w:r w:rsidRPr="00021082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fornecimento)</w:t>
            </w:r>
            <w:r w:rsidRPr="00021082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no(s)</w:t>
            </w:r>
            <w:r w:rsidRPr="00021082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seguinte(s)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endereço(s):</w:t>
            </w:r>
          </w:p>
          <w:p w:rsidR="00936408" w:rsidRPr="00021082" w:rsidRDefault="00021082">
            <w:pPr>
              <w:pStyle w:val="TableParagraph"/>
              <w:tabs>
                <w:tab w:val="left" w:pos="2090"/>
              </w:tabs>
              <w:ind w:right="7923"/>
              <w:jc w:val="right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 xml:space="preserve">A- </w:t>
            </w:r>
            <w:r w:rsidRPr="0002108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  <w:u w:val="dotted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  <w:u w:val="dotted"/>
              </w:rPr>
              <w:tab/>
            </w:r>
          </w:p>
          <w:p w:rsidR="00936408" w:rsidRPr="00021082" w:rsidRDefault="00936408">
            <w:pPr>
              <w:pStyle w:val="TableParagraph"/>
              <w:spacing w:before="3"/>
              <w:rPr>
                <w:rFonts w:asciiTheme="minorHAnsi" w:hAnsiTheme="minorHAnsi" w:cstheme="minorHAnsi"/>
                <w:sz w:val="13"/>
              </w:rPr>
            </w:pPr>
          </w:p>
          <w:p w:rsidR="00936408" w:rsidRPr="00021082" w:rsidRDefault="00B21A1C">
            <w:pPr>
              <w:pStyle w:val="TableParagraph"/>
              <w:spacing w:line="20" w:lineRule="exact"/>
              <w:ind w:left="819"/>
              <w:rPr>
                <w:rFonts w:asciiTheme="minorHAnsi" w:hAnsiTheme="minorHAnsi" w:cstheme="minorHAnsi"/>
                <w:sz w:val="2"/>
              </w:rPr>
            </w:pPr>
            <w:r w:rsidRPr="00021082">
              <w:rPr>
                <w:rFonts w:asciiTheme="minorHAnsi" w:hAnsiTheme="minorHAnsi" w:cstheme="minorHAns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911860" cy="11430"/>
                      <wp:effectExtent l="13970" t="5715" r="7620" b="1905"/>
                      <wp:docPr id="140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1860" cy="11430"/>
                                <a:chOff x="0" y="0"/>
                                <a:chExt cx="1436" cy="18"/>
                              </a:xfrm>
                            </wpg:grpSpPr>
                            <wps:wsp>
                              <wps:cNvPr id="141" name="Line 1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14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1FE8C" id="Group 123" o:spid="_x0000_s1026" style="width:71.8pt;height:.9pt;mso-position-horizontal-relative:char;mso-position-vertical-relative:line" coordsize="143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xmgAIAAJgFAAAOAAAAZHJzL2Uyb0RvYy54bWykVNFu2yAUfZ+0f0B+Tx1SL02sJtUUJ33p&#10;tkrtPoAAttEwIKBxomn/vgs47tq+VF0eyMVcDueec+H65thJdODWCa1WGb6YZogrqplQzSr7+bib&#10;LDLkPFGMSK34Kjtxl92sP3+67k3JZ7rVknGLAES5sjerrPXelHnuaMs74i604QoWa2074mFqm5xZ&#10;0gN6J/PZdDrPe22ZsZpy5+BrlRazdcSva079j7p23CO5yoCbj6ON4z6M+fqalI0lphV0oEE+wKIj&#10;QsGhI1RFPEFPVryB6gS12unaX1Dd5bquBeWxBqgGT19Vc2v1k4m1NGXfmFEmkPaVTh+Gpd8P9xYJ&#10;Bt4VoI8iHZgUz0V4dhnk6U1TQtatNQ/m3qYaIbzT9JeD5fz1epg3KRnt+2+aASB58jrKc6xtFyCg&#10;cHSMLpxGF/jRIwoflxgv5sCFwhLGxeVgEm3ByTebaLsdtkHmfNi0CLxzUqbTIsOBUSgHGs09a+n+&#10;T8uHlhgeLXJBpVFLfNbyTigOUhZJypi0UUlHelSDjkjpTUtUwyPc48mAZjgWEegCbtoSJg5MeKeu&#10;y4BAyrOuzwJFRUd9SGms87dcdygEq0wC5egWOdw5n6Q8pwRApXdCyogtFeqDS7OrRdzhtBQsrIY8&#10;Z5v9Rlp0IOHyxd9gzIu0AF0R16Y8BlHiDc2vWDyl5YRth9gTIVMMBUg1FAg8z6XGW/d7OV1uF9tF&#10;MSlm8+2kmFbV5OtuU0zmO3z1pbqsNpsK/wmUcVG2gjGuAuvzC4CL93XF8Baluzu+AaM++Uv02JPg&#10;xvk/kobuTKam1txrdrq3QfOhUWMUr3/cNjxV4X35dx6znh/U9V8AAAD//wMAUEsDBBQABgAIAAAA&#10;IQCZiJA72gAAAAMBAAAPAAAAZHJzL2Rvd25yZXYueG1sTI9Ba8JAEIXvhf6HZQRvdZNqRWI2ItJ6&#10;kkK1UHobs2MSzM6G7JrEf+/ai70Mb3jDe9+kq8HUoqPWVZYVxJMIBHFudcWFgu/Dx8sChPPIGmvL&#10;pOBKDlbZ81OKibY9f1G394UIIewSVFB63yRSurwkg25iG+LgnWxr0Ie1LaRusQ/hppavUTSXBisO&#10;DSU2tCkpP+8vRsG2x349jd+73fm0uf4e3j5/djEpNR4N6yUIT4N/HMMdP6BDFpiO9sLaiVpBeMT/&#10;zbs3m85BHINYgMxS+Z89uwEAAP//AwBQSwECLQAUAAYACAAAACEAtoM4kv4AAADhAQAAEwAAAAAA&#10;AAAAAAAAAAAAAAAAW0NvbnRlbnRfVHlwZXNdLnhtbFBLAQItABQABgAIAAAAIQA4/SH/1gAAAJQB&#10;AAALAAAAAAAAAAAAAAAAAC8BAABfcmVscy8ucmVsc1BLAQItABQABgAIAAAAIQDMJ1xmgAIAAJgF&#10;AAAOAAAAAAAAAAAAAAAAAC4CAABkcnMvZTJvRG9jLnhtbFBLAQItABQABgAIAAAAIQCZiJA72gAA&#10;AAMBAAAPAAAAAAAAAAAAAAAAANoEAABkcnMvZG93bnJldi54bWxQSwUGAAAAAAQABADzAAAA4QUA&#10;AAAA&#10;">
                      <v:line id="Line 124" o:spid="_x0000_s1027" style="position:absolute;visibility:visible;mso-wrap-style:square" from="0,9" to="1436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IltwgAAANwAAAAPAAAAZHJzL2Rvd25yZXYueG1sRE9Ni8Iw&#10;EL0L+x/CLHjTtLKIW40i6oLgZdW9eBubsa02k9rEWv+9WRC8zeN9zmTWmlI0VLvCsoK4H4EgTq0u&#10;OFPwt//pjUA4j6yxtEwKHuRgNv3oTDDR9s5banY+EyGEXYIKcu+rREqX5mTQ9W1FHLiTrQ36AOtM&#10;6hrvIdyUchBFQ2mw4NCQY0WLnNLL7mYUfC9Xm+M1PstFWpznh8u62Va/jVLdz3Y+BuGp9W/xy73W&#10;Yf5XDP/PhAvk9AkAAP//AwBQSwECLQAUAAYACAAAACEA2+H2y+4AAACFAQAAEwAAAAAAAAAAAAAA&#10;AAAAAAAAW0NvbnRlbnRfVHlwZXNdLnhtbFBLAQItABQABgAIAAAAIQBa9CxbvwAAABUBAAALAAAA&#10;AAAAAAAAAAAAAB8BAABfcmVscy8ucmVsc1BLAQItABQABgAIAAAAIQCQHIltwgAAANwAAAAPAAAA&#10;AAAAAAAAAAAAAAcCAABkcnMvZG93bnJldi54bWxQSwUGAAAAAAMAAwC3AAAA9gIAAAAA&#10;" strokeweight=".31328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936408" w:rsidRPr="00021082" w:rsidRDefault="00021082">
            <w:pPr>
              <w:pStyle w:val="TableParagraph"/>
              <w:spacing w:before="215"/>
              <w:ind w:right="8017"/>
              <w:jc w:val="right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CEP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X0.000.000</w:t>
            </w:r>
          </w:p>
          <w:p w:rsidR="00936408" w:rsidRPr="00021082" w:rsidRDefault="00021082">
            <w:pPr>
              <w:pStyle w:val="TableParagraph"/>
              <w:tabs>
                <w:tab w:val="left" w:pos="2090"/>
              </w:tabs>
              <w:spacing w:before="120"/>
              <w:ind w:right="7923"/>
              <w:jc w:val="right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 xml:space="preserve">B- 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  <w:u w:val="dotted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  <w:u w:val="dotted"/>
              </w:rPr>
              <w:tab/>
            </w:r>
          </w:p>
          <w:p w:rsidR="00936408" w:rsidRPr="00021082" w:rsidRDefault="00936408">
            <w:pPr>
              <w:pStyle w:val="TableParagraph"/>
              <w:spacing w:before="3"/>
              <w:rPr>
                <w:rFonts w:asciiTheme="minorHAnsi" w:hAnsiTheme="minorHAnsi" w:cstheme="minorHAnsi"/>
                <w:sz w:val="13"/>
              </w:rPr>
            </w:pPr>
          </w:p>
          <w:p w:rsidR="00936408" w:rsidRPr="00021082" w:rsidRDefault="00B21A1C">
            <w:pPr>
              <w:pStyle w:val="TableParagraph"/>
              <w:spacing w:line="20" w:lineRule="exact"/>
              <w:ind w:left="819"/>
              <w:rPr>
                <w:rFonts w:asciiTheme="minorHAnsi" w:hAnsiTheme="minorHAnsi" w:cstheme="minorHAnsi"/>
                <w:sz w:val="2"/>
              </w:rPr>
            </w:pPr>
            <w:r w:rsidRPr="00021082">
              <w:rPr>
                <w:rFonts w:asciiTheme="minorHAnsi" w:hAnsiTheme="minorHAnsi" w:cstheme="minorHAns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911860" cy="11430"/>
                      <wp:effectExtent l="13970" t="7620" r="7620" b="0"/>
                      <wp:docPr id="138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1860" cy="11430"/>
                                <a:chOff x="0" y="0"/>
                                <a:chExt cx="1436" cy="18"/>
                              </a:xfrm>
                            </wpg:grpSpPr>
                            <wps:wsp>
                              <wps:cNvPr id="139" name="Line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14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278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AE70B8" id="Group 121" o:spid="_x0000_s1026" style="width:71.8pt;height:.9pt;mso-position-horizontal-relative:char;mso-position-vertical-relative:line" coordsize="1436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ZDgAIAAJgFAAAOAAAAZHJzL2Uyb0RvYy54bWykVF1v2yAUfZ+0/4D8njpOvDSxmlRTnPSl&#10;WyO1+wEEsI2GAQGNE03777uA47bpS9XlgVx8Pzj3nAs3t8dWoAMzliu5TLKrcYKYJIpyWS+TX0/b&#10;0TxB1mFJsVCSLZMTs8nt6uuXm04XbKIaJSgzCIpIW3R6mTTO6SJNLWlYi+2V0kyCs1KmxQ62pk6p&#10;wR1Ub0U6GY9naacM1UYRZi18LaMzWYX6VcWIe6gqyxwSywSwubCasO79mq5ucFEbrBtOehj4Eyha&#10;zCUcOpQqscPo2fB3pVpOjLKqcldEtamqKk5Y6AG6ycYX3dwZ9axDL3XR1XqgCai94OnTZcnPw84g&#10;TkG7KUglcQsihXNRNsk8PZ2uC4i6M/pR70zsEcx7RX5bcKeXfr+vYzDadz8UhYL42alAz7EyrS8B&#10;jaNjUOE0qMCODhH4uMiy+Qy0IuDKsnzai0QaUPJdEmk2fRpEzvqkuced4iKeFhD2iHw7MGj2hUv7&#10;f1w+NlizIJH1LA1cLs5c3nPJgMpJpDIErWXkkRxlzyOSat1gWbNQ7umkgbNAPmB/leI3FkT4IK+L&#10;ON1nXl8ICowO/OBCG+vumGqRN5aJAMhBLXy4ty5SeQ7x4km15ULAd1wIiTqv0uR6HjKsEpx6r3da&#10;U+/XwqAD9pcv/Hph3oT50iW2TYyjYEXcMPyShlMahummtx3mItrQgJD+HGgQcPZWvHV/FuPFZr6Z&#10;56N8MtuM8nFZjr5v1/lots2uv5XTcr0us78ecpYXDaeUSY/6/AJk+cemon+L4t0d3oCBn/Rt9TCT&#10;APb8H0AHhb2ocTT3ip52xnPeD2qwwvUPaf1T5d+X1/sQ9fKgrv4BAAD//wMAUEsDBBQABgAIAAAA&#10;IQCZiJA72gAAAAMBAAAPAAAAZHJzL2Rvd25yZXYueG1sTI9Ba8JAEIXvhf6HZQRvdZNqRWI2ItJ6&#10;kkK1UHobs2MSzM6G7JrEf+/ai70Mb3jDe9+kq8HUoqPWVZYVxJMIBHFudcWFgu/Dx8sChPPIGmvL&#10;pOBKDlbZ81OKibY9f1G394UIIewSVFB63yRSurwkg25iG+LgnWxr0Ie1LaRusQ/hppavUTSXBisO&#10;DSU2tCkpP+8vRsG2x349jd+73fm0uf4e3j5/djEpNR4N6yUIT4N/HMMdP6BDFpiO9sLaiVpBeMT/&#10;zbs3m85BHINYgMxS+Z89uwEAAP//AwBQSwECLQAUAAYACAAAACEAtoM4kv4AAADhAQAAEwAAAAAA&#10;AAAAAAAAAAAAAAAAW0NvbnRlbnRfVHlwZXNdLnhtbFBLAQItABQABgAIAAAAIQA4/SH/1gAAAJQB&#10;AAALAAAAAAAAAAAAAAAAAC8BAABfcmVscy8ucmVsc1BLAQItABQABgAIAAAAIQBbqkZDgAIAAJgF&#10;AAAOAAAAAAAAAAAAAAAAAC4CAABkcnMvZTJvRG9jLnhtbFBLAQItABQABgAIAAAAIQCZiJA72gAA&#10;AAMBAAAPAAAAAAAAAAAAAAAAANoEAABkcnMvZG93bnJldi54bWxQSwUGAAAAAAQABADzAAAA4QUA&#10;AAAA&#10;">
                      <v:line id="Line 122" o:spid="_x0000_s1027" style="position:absolute;visibility:visible;mso-wrap-style:square" from="0,9" to="1436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PYWwgAAANwAAAAPAAAAZHJzL2Rvd25yZXYueG1sRE9Li8Iw&#10;EL4v+B/CCN7WVBfEVqOI7oLgxdfF29iMbbWZdJtYu/9+Iwje5uN7znTemlI0VLvCsoJBPwJBnFpd&#10;cKbgePj5HINwHlljaZkU/JGD+azzMcVE2wfvqNn7TIQQdgkqyL2vEildmpNB17cVceAutjboA6wz&#10;qWt8hHBTymEUjaTBgkNDjhUtc0pv+7tREK++N+ffwVUu0+K6ON3Wza7aNkr1uu1iAsJT69/il3ut&#10;w/yvGJ7PhAvk7B8AAP//AwBQSwECLQAUAAYACAAAACEA2+H2y+4AAACFAQAAEwAAAAAAAAAAAAAA&#10;AAAAAAAAW0NvbnRlbnRfVHlwZXNdLnhtbFBLAQItABQABgAIAAAAIQBa9CxbvwAAABUBAAALAAAA&#10;AAAAAAAAAAAAAB8BAABfcmVscy8ucmVsc1BLAQItABQABgAIAAAAIQA2bPYWwgAAANwAAAAPAAAA&#10;AAAAAAAAAAAAAAcCAABkcnMvZG93bnJldi54bWxQSwUGAAAAAAMAAwC3AAAA9gIAAAAA&#10;" strokeweight=".31328mm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  <w:p w:rsidR="00936408" w:rsidRPr="00021082" w:rsidRDefault="00021082">
            <w:pPr>
              <w:pStyle w:val="TableParagraph"/>
              <w:spacing w:before="215"/>
              <w:ind w:right="8017"/>
              <w:jc w:val="right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CEP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X0.000.000</w:t>
            </w:r>
          </w:p>
        </w:tc>
      </w:tr>
      <w:tr w:rsidR="00936408" w:rsidRPr="00021082">
        <w:trPr>
          <w:trHeight w:val="827"/>
        </w:trPr>
        <w:tc>
          <w:tcPr>
            <w:tcW w:w="10492" w:type="dxa"/>
            <w:gridSpan w:val="10"/>
            <w:shd w:val="clear" w:color="auto" w:fill="BEBEBE"/>
          </w:tcPr>
          <w:p w:rsidR="00936408" w:rsidRPr="00021082" w:rsidRDefault="00021082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Indicação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do(s)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integrante(s)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Equipe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Planejamento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Solução</w:t>
            </w:r>
          </w:p>
          <w:p w:rsidR="00936408" w:rsidRPr="00021082" w:rsidRDefault="00021082">
            <w:pPr>
              <w:pStyle w:val="TableParagraph"/>
              <w:spacing w:line="270" w:lineRule="atLeas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Neste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campo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deve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indicado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servidor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atuará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na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elaboração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Estudos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Técnicos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Preliminares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no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Mapa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Riscos</w:t>
            </w:r>
          </w:p>
        </w:tc>
      </w:tr>
      <w:tr w:rsidR="00936408" w:rsidRPr="00021082">
        <w:trPr>
          <w:trHeight w:val="1103"/>
        </w:trPr>
        <w:tc>
          <w:tcPr>
            <w:tcW w:w="4325" w:type="dxa"/>
            <w:gridSpan w:val="6"/>
          </w:tcPr>
          <w:p w:rsidR="00936408" w:rsidRPr="00021082" w:rsidRDefault="00021082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Nome:</w:t>
            </w:r>
          </w:p>
          <w:p w:rsidR="00936408" w:rsidRPr="00021082" w:rsidRDefault="00021082">
            <w:pPr>
              <w:pStyle w:val="TableParagraph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CPF:</w:t>
            </w:r>
          </w:p>
          <w:p w:rsidR="00936408" w:rsidRPr="00021082" w:rsidRDefault="00021082">
            <w:pPr>
              <w:pStyle w:val="TableParagraph"/>
              <w:spacing w:line="274" w:lineRule="exact"/>
              <w:ind w:left="107" w:right="208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Cargo/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Função/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Setor: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Telefone/e-mail:</w:t>
            </w:r>
          </w:p>
        </w:tc>
        <w:tc>
          <w:tcPr>
            <w:tcW w:w="6167" w:type="dxa"/>
            <w:gridSpan w:val="4"/>
          </w:tcPr>
          <w:p w:rsidR="00936408" w:rsidRPr="00021082" w:rsidRDefault="00021082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Nome:</w:t>
            </w:r>
          </w:p>
          <w:p w:rsidR="00936408" w:rsidRPr="00021082" w:rsidRDefault="00021082">
            <w:pPr>
              <w:pStyle w:val="TableParagraph"/>
              <w:ind w:left="106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CPF:</w:t>
            </w:r>
          </w:p>
          <w:p w:rsidR="00936408" w:rsidRPr="00021082" w:rsidRDefault="00021082">
            <w:pPr>
              <w:pStyle w:val="TableParagraph"/>
              <w:spacing w:line="274" w:lineRule="exact"/>
              <w:ind w:left="106" w:right="393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Cargo/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Função/</w:t>
            </w:r>
            <w:r w:rsidRPr="0002108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Setor: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Telefone/e-mail:</w:t>
            </w:r>
          </w:p>
        </w:tc>
      </w:tr>
      <w:tr w:rsidR="00936408" w:rsidRPr="00021082">
        <w:trPr>
          <w:trHeight w:val="1106"/>
        </w:trPr>
        <w:tc>
          <w:tcPr>
            <w:tcW w:w="10492" w:type="dxa"/>
            <w:gridSpan w:val="10"/>
            <w:shd w:val="clear" w:color="auto" w:fill="D9D9D9"/>
          </w:tcPr>
          <w:p w:rsidR="00936408" w:rsidRPr="00021082" w:rsidRDefault="00021082">
            <w:pPr>
              <w:pStyle w:val="TableParagraph"/>
              <w:spacing w:before="1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Acredita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necessário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 apoio de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servidor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setor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técnico especializado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durante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processo?</w:t>
            </w:r>
          </w:p>
          <w:p w:rsidR="00936408" w:rsidRPr="00021082" w:rsidRDefault="00021082">
            <w:pPr>
              <w:pStyle w:val="TableParagraph"/>
              <w:spacing w:line="270" w:lineRule="atLeast"/>
              <w:ind w:left="107" w:right="103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Neste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campo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deve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apontada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necessidade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apoio de outro setor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detenha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expertise fora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área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conhecimento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demandante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ou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setor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compras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(exemplo: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tecnologia,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capacitação,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projetos,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engenharia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etc)</w:t>
            </w:r>
          </w:p>
        </w:tc>
      </w:tr>
      <w:tr w:rsidR="00936408" w:rsidRPr="00021082">
        <w:trPr>
          <w:trHeight w:val="552"/>
        </w:trPr>
        <w:tc>
          <w:tcPr>
            <w:tcW w:w="716" w:type="dxa"/>
          </w:tcPr>
          <w:p w:rsidR="00936408" w:rsidRPr="00021082" w:rsidRDefault="00021082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Não</w:t>
            </w:r>
          </w:p>
        </w:tc>
        <w:tc>
          <w:tcPr>
            <w:tcW w:w="720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20" w:type="dxa"/>
          </w:tcPr>
          <w:p w:rsidR="00936408" w:rsidRPr="00021082" w:rsidRDefault="00021082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Sim</w:t>
            </w:r>
          </w:p>
        </w:tc>
        <w:tc>
          <w:tcPr>
            <w:tcW w:w="900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343" w:type="dxa"/>
            <w:gridSpan w:val="4"/>
          </w:tcPr>
          <w:p w:rsidR="00936408" w:rsidRPr="00021082" w:rsidRDefault="00021082">
            <w:pPr>
              <w:pStyle w:val="TableParagraph"/>
              <w:spacing w:line="276" w:lineRule="exact"/>
              <w:ind w:left="107" w:right="98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Caso</w:t>
            </w:r>
            <w:r w:rsidRPr="00021082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positivo,</w:t>
            </w:r>
            <w:r w:rsidRPr="00021082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indicar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especialidade:</w:t>
            </w:r>
          </w:p>
        </w:tc>
        <w:tc>
          <w:tcPr>
            <w:tcW w:w="5093" w:type="dxa"/>
            <w:gridSpan w:val="2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936408" w:rsidRPr="00021082">
        <w:trPr>
          <w:trHeight w:val="1655"/>
        </w:trPr>
        <w:tc>
          <w:tcPr>
            <w:tcW w:w="10492" w:type="dxa"/>
            <w:gridSpan w:val="10"/>
            <w:shd w:val="clear" w:color="auto" w:fill="D9D9D9"/>
          </w:tcPr>
          <w:p w:rsidR="00936408" w:rsidRPr="00021082" w:rsidRDefault="00021082">
            <w:pPr>
              <w:pStyle w:val="TableParagraph"/>
              <w:spacing w:line="275" w:lineRule="exact"/>
              <w:ind w:left="107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Indicação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do(s)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Fiscal(is)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Representante(s)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Demandante</w:t>
            </w:r>
          </w:p>
          <w:p w:rsidR="00936408" w:rsidRPr="00021082" w:rsidRDefault="00021082">
            <w:pPr>
              <w:pStyle w:val="TableParagraph"/>
              <w:ind w:left="107" w:right="101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Responsável por avaliar a adequação da solução às necessidades do demandante durante a execução do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contrato (atuará, via de regra, cumulando as funções de fiscal técnico e fiscal usuário, salvo quando 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contrato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expertise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técnica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extrapole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área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conhecimento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servidor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indicado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e/ou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quando</w:t>
            </w:r>
            <w:r w:rsidRPr="00021082">
              <w:rPr>
                <w:rFonts w:asciiTheme="minorHAnsi" w:hAnsiTheme="minorHAnsi" w:cstheme="minorHAnsi"/>
                <w:spacing w:val="-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seja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possível aferir, mediante pesquisa, 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satisfação do usuário final).</w:t>
            </w:r>
          </w:p>
        </w:tc>
      </w:tr>
      <w:tr w:rsidR="00936408" w:rsidRPr="00021082">
        <w:trPr>
          <w:trHeight w:val="827"/>
        </w:trPr>
        <w:tc>
          <w:tcPr>
            <w:tcW w:w="10492" w:type="dxa"/>
            <w:gridSpan w:val="10"/>
          </w:tcPr>
          <w:p w:rsidR="00936408" w:rsidRPr="00021082" w:rsidRDefault="00021082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Nome:</w:t>
            </w:r>
          </w:p>
          <w:p w:rsidR="00936408" w:rsidRPr="00021082" w:rsidRDefault="00021082">
            <w:pPr>
              <w:pStyle w:val="TableParagraph"/>
              <w:spacing w:line="270" w:lineRule="atLeast"/>
              <w:ind w:left="107" w:right="7758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CPF/Cargo/ Função/ Setor: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Telefone/e-mail</w:t>
            </w:r>
          </w:p>
        </w:tc>
      </w:tr>
      <w:tr w:rsidR="00936408" w:rsidRPr="00021082">
        <w:trPr>
          <w:trHeight w:val="827"/>
        </w:trPr>
        <w:tc>
          <w:tcPr>
            <w:tcW w:w="10492" w:type="dxa"/>
            <w:gridSpan w:val="10"/>
          </w:tcPr>
          <w:p w:rsidR="00936408" w:rsidRPr="00021082" w:rsidRDefault="00021082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lastRenderedPageBreak/>
              <w:t>Indicação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Fiscal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Setorial</w:t>
            </w:r>
          </w:p>
          <w:p w:rsidR="00936408" w:rsidRPr="00021082" w:rsidRDefault="00021082">
            <w:pPr>
              <w:pStyle w:val="TableParagraph"/>
              <w:spacing w:line="276" w:lineRule="exact"/>
              <w:ind w:left="107" w:right="99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Caso</w:t>
            </w:r>
            <w:r w:rsidRPr="00021082">
              <w:rPr>
                <w:rFonts w:asciiTheme="minorHAnsi" w:hAnsiTheme="minorHAnsi" w:cstheme="minorHAnsi"/>
                <w:spacing w:val="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</w:t>
            </w:r>
            <w:r w:rsidRPr="00021082">
              <w:rPr>
                <w:rFonts w:asciiTheme="minorHAnsi" w:hAnsiTheme="minorHAnsi" w:cstheme="minorHAnsi"/>
                <w:spacing w:val="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desenvolva</w:t>
            </w:r>
            <w:r w:rsidRPr="00021082">
              <w:rPr>
                <w:rFonts w:asciiTheme="minorHAnsi" w:hAnsiTheme="minorHAnsi" w:cstheme="minorHAnsi"/>
                <w:spacing w:val="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2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contratação</w:t>
            </w:r>
            <w:r w:rsidRPr="00021082">
              <w:rPr>
                <w:rFonts w:asciiTheme="minorHAnsi" w:hAnsiTheme="minorHAnsi" w:cstheme="minorHAnsi"/>
                <w:spacing w:val="2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concomitantemente</w:t>
            </w:r>
            <w:r w:rsidRPr="00021082">
              <w:rPr>
                <w:rFonts w:asciiTheme="minorHAnsi" w:hAnsiTheme="minorHAnsi" w:cstheme="minorHAnsi"/>
                <w:spacing w:val="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em</w:t>
            </w:r>
            <w:r w:rsidRPr="00021082">
              <w:rPr>
                <w:rFonts w:asciiTheme="minorHAnsi" w:hAnsiTheme="minorHAnsi" w:cstheme="minorHAnsi"/>
                <w:spacing w:val="2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locais</w:t>
            </w:r>
            <w:r w:rsidRPr="00021082">
              <w:rPr>
                <w:rFonts w:asciiTheme="minorHAnsi" w:hAnsiTheme="minorHAnsi" w:cstheme="minorHAnsi"/>
                <w:spacing w:val="2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distintos,</w:t>
            </w:r>
            <w:r w:rsidRPr="00021082">
              <w:rPr>
                <w:rFonts w:asciiTheme="minorHAnsi" w:hAnsiTheme="minorHAnsi" w:cstheme="minorHAnsi"/>
                <w:spacing w:val="2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deverá</w:t>
            </w:r>
            <w:r w:rsidRPr="00021082">
              <w:rPr>
                <w:rFonts w:asciiTheme="minorHAnsi" w:hAnsiTheme="minorHAnsi" w:cstheme="minorHAnsi"/>
                <w:spacing w:val="2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2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apontado</w:t>
            </w:r>
            <w:r w:rsidRPr="00021082">
              <w:rPr>
                <w:rFonts w:asciiTheme="minorHAnsi" w:hAnsiTheme="minorHAnsi" w:cstheme="minorHAnsi"/>
                <w:spacing w:val="2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um</w:t>
            </w:r>
            <w:r w:rsidRPr="00021082">
              <w:rPr>
                <w:rFonts w:asciiTheme="minorHAnsi" w:hAnsiTheme="minorHAnsi" w:cstheme="minorHAnsi"/>
                <w:spacing w:val="2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fiscal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setorial para cada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local.</w:t>
            </w:r>
          </w:p>
        </w:tc>
      </w:tr>
      <w:tr w:rsidR="00936408" w:rsidRPr="00021082">
        <w:trPr>
          <w:trHeight w:val="275"/>
        </w:trPr>
        <w:tc>
          <w:tcPr>
            <w:tcW w:w="2156" w:type="dxa"/>
            <w:gridSpan w:val="3"/>
          </w:tcPr>
          <w:p w:rsidR="00936408" w:rsidRPr="00021082" w:rsidRDefault="00021082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Local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Execução</w:t>
            </w:r>
          </w:p>
        </w:tc>
        <w:tc>
          <w:tcPr>
            <w:tcW w:w="1621" w:type="dxa"/>
            <w:gridSpan w:val="2"/>
          </w:tcPr>
          <w:p w:rsidR="00936408" w:rsidRPr="00021082" w:rsidRDefault="00021082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Nome</w:t>
            </w:r>
          </w:p>
        </w:tc>
        <w:tc>
          <w:tcPr>
            <w:tcW w:w="1480" w:type="dxa"/>
            <w:gridSpan w:val="2"/>
          </w:tcPr>
          <w:p w:rsidR="00936408" w:rsidRPr="00021082" w:rsidRDefault="00021082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Mat.Cargo</w:t>
            </w:r>
          </w:p>
        </w:tc>
        <w:tc>
          <w:tcPr>
            <w:tcW w:w="1751" w:type="dxa"/>
            <w:gridSpan w:val="2"/>
          </w:tcPr>
          <w:p w:rsidR="00936408" w:rsidRPr="00021082" w:rsidRDefault="00021082">
            <w:pPr>
              <w:pStyle w:val="TableParagraph"/>
              <w:spacing w:line="256" w:lineRule="exact"/>
              <w:ind w:left="105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Telefone</w:t>
            </w:r>
          </w:p>
        </w:tc>
        <w:tc>
          <w:tcPr>
            <w:tcW w:w="3484" w:type="dxa"/>
          </w:tcPr>
          <w:p w:rsidR="00936408" w:rsidRPr="00021082" w:rsidRDefault="00021082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E-mail</w:t>
            </w:r>
          </w:p>
        </w:tc>
      </w:tr>
      <w:tr w:rsidR="00936408" w:rsidRPr="00021082">
        <w:trPr>
          <w:trHeight w:val="277"/>
        </w:trPr>
        <w:tc>
          <w:tcPr>
            <w:tcW w:w="2156" w:type="dxa"/>
            <w:gridSpan w:val="3"/>
          </w:tcPr>
          <w:p w:rsidR="00936408" w:rsidRPr="00021082" w:rsidRDefault="00021082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SEDE</w:t>
            </w:r>
          </w:p>
        </w:tc>
        <w:tc>
          <w:tcPr>
            <w:tcW w:w="1621" w:type="dxa"/>
            <w:gridSpan w:val="2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80" w:type="dxa"/>
            <w:gridSpan w:val="2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51" w:type="dxa"/>
            <w:gridSpan w:val="2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84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936408" w:rsidRPr="00021082" w:rsidRDefault="00936408">
      <w:pPr>
        <w:rPr>
          <w:rFonts w:asciiTheme="minorHAnsi" w:hAnsiTheme="minorHAnsi" w:cstheme="minorHAnsi"/>
          <w:sz w:val="20"/>
        </w:rPr>
        <w:sectPr w:rsidR="00936408" w:rsidRPr="00021082">
          <w:pgSz w:w="11910" w:h="16840"/>
          <w:pgMar w:top="1580" w:right="580" w:bottom="280" w:left="600" w:header="720" w:footer="720" w:gutter="0"/>
          <w:cols w:space="720"/>
        </w:sectPr>
      </w:pPr>
    </w:p>
    <w:p w:rsidR="00936408" w:rsidRPr="00021082" w:rsidRDefault="00021082">
      <w:pPr>
        <w:pStyle w:val="Corpodetexto"/>
        <w:spacing w:before="6"/>
        <w:ind w:left="0"/>
        <w:rPr>
          <w:rFonts w:asciiTheme="minorHAnsi" w:hAnsiTheme="minorHAnsi" w:cstheme="minorHAnsi"/>
          <w:sz w:val="8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w:lastRenderedPageBreak/>
        <w:drawing>
          <wp:anchor distT="0" distB="0" distL="0" distR="0" simplePos="0" relativeHeight="481301504" behindDoc="1" locked="0" layoutInCell="1" allowOverlap="1">
            <wp:simplePos x="0" y="0"/>
            <wp:positionH relativeFrom="page">
              <wp:posOffset>3457447</wp:posOffset>
            </wp:positionH>
            <wp:positionV relativeFrom="page">
              <wp:posOffset>5232526</wp:posOffset>
            </wp:positionV>
            <wp:extent cx="233362" cy="233362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1621"/>
        <w:gridCol w:w="1479"/>
        <w:gridCol w:w="1751"/>
        <w:gridCol w:w="3484"/>
      </w:tblGrid>
      <w:tr w:rsidR="00936408" w:rsidRPr="00021082">
        <w:trPr>
          <w:trHeight w:val="275"/>
        </w:trPr>
        <w:tc>
          <w:tcPr>
            <w:tcW w:w="2156" w:type="dxa"/>
          </w:tcPr>
          <w:p w:rsidR="00936408" w:rsidRPr="00021082" w:rsidRDefault="00021082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CAC</w:t>
            </w:r>
          </w:p>
        </w:tc>
        <w:tc>
          <w:tcPr>
            <w:tcW w:w="1621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51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84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6408" w:rsidRPr="00021082">
        <w:trPr>
          <w:trHeight w:val="275"/>
        </w:trPr>
        <w:tc>
          <w:tcPr>
            <w:tcW w:w="2156" w:type="dxa"/>
          </w:tcPr>
          <w:p w:rsidR="00936408" w:rsidRPr="00021082" w:rsidRDefault="00021082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PROCON</w:t>
            </w:r>
          </w:p>
        </w:tc>
        <w:tc>
          <w:tcPr>
            <w:tcW w:w="1621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51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84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6408" w:rsidRPr="00021082">
        <w:trPr>
          <w:trHeight w:val="275"/>
        </w:trPr>
        <w:tc>
          <w:tcPr>
            <w:tcW w:w="2156" w:type="dxa"/>
          </w:tcPr>
          <w:p w:rsidR="00936408" w:rsidRPr="00021082" w:rsidRDefault="00021082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......</w:t>
            </w:r>
          </w:p>
        </w:tc>
        <w:tc>
          <w:tcPr>
            <w:tcW w:w="1621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51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84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6408" w:rsidRPr="00021082">
        <w:trPr>
          <w:trHeight w:val="275"/>
        </w:trPr>
        <w:tc>
          <w:tcPr>
            <w:tcW w:w="10491" w:type="dxa"/>
            <w:gridSpan w:val="5"/>
            <w:shd w:val="clear" w:color="auto" w:fill="D9D9D9"/>
          </w:tcPr>
          <w:p w:rsidR="00936408" w:rsidRPr="00021082" w:rsidRDefault="00021082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Assinatura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Responsável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pela Elaboração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Demanda</w:t>
            </w:r>
          </w:p>
        </w:tc>
      </w:tr>
      <w:tr w:rsidR="00936408" w:rsidRPr="00021082">
        <w:trPr>
          <w:trHeight w:val="1106"/>
        </w:trPr>
        <w:tc>
          <w:tcPr>
            <w:tcW w:w="10491" w:type="dxa"/>
            <w:gridSpan w:val="5"/>
          </w:tcPr>
          <w:p w:rsidR="00936408" w:rsidRPr="00021082" w:rsidRDefault="00936408">
            <w:pPr>
              <w:pStyle w:val="TableParagraph"/>
              <w:spacing w:before="2"/>
              <w:rPr>
                <w:rFonts w:asciiTheme="minorHAnsi" w:hAnsiTheme="minorHAnsi" w:cstheme="minorHAnsi"/>
                <w:sz w:val="21"/>
              </w:rPr>
            </w:pPr>
          </w:p>
          <w:p w:rsidR="00936408" w:rsidRPr="00021082" w:rsidRDefault="00021082">
            <w:pPr>
              <w:pStyle w:val="TableParagraph"/>
              <w:spacing w:before="1" w:line="270" w:lineRule="atLeast"/>
              <w:ind w:left="107" w:right="7372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Nome/Assinatura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Matrícula/Cargo/Função/Setor:</w:t>
            </w:r>
            <w:r w:rsidRPr="00021082">
              <w:rPr>
                <w:rFonts w:asciiTheme="minorHAnsi" w:hAnsiTheme="minorHAnsi" w:cstheme="minorHAnsi"/>
                <w:spacing w:val="-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Telefone/e-mail:</w:t>
            </w:r>
          </w:p>
        </w:tc>
      </w:tr>
      <w:tr w:rsidR="00936408" w:rsidRPr="00021082">
        <w:trPr>
          <w:trHeight w:val="275"/>
        </w:trPr>
        <w:tc>
          <w:tcPr>
            <w:tcW w:w="10491" w:type="dxa"/>
            <w:gridSpan w:val="5"/>
            <w:shd w:val="clear" w:color="auto" w:fill="D9D9D9"/>
          </w:tcPr>
          <w:p w:rsidR="00936408" w:rsidRPr="00021082" w:rsidRDefault="00021082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Assinatura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Responsável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pela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Aprovação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Demanda</w:t>
            </w:r>
          </w:p>
        </w:tc>
      </w:tr>
      <w:tr w:rsidR="00936408" w:rsidRPr="00021082">
        <w:trPr>
          <w:trHeight w:val="1380"/>
        </w:trPr>
        <w:tc>
          <w:tcPr>
            <w:tcW w:w="10491" w:type="dxa"/>
            <w:gridSpan w:val="5"/>
          </w:tcPr>
          <w:p w:rsidR="00936408" w:rsidRPr="00021082" w:rsidRDefault="00936408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ind w:left="107" w:right="8674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Nome/Assinatura</w:t>
            </w:r>
            <w:r w:rsidRPr="00021082">
              <w:rPr>
                <w:rFonts w:asciiTheme="minorHAnsi" w:hAnsiTheme="minorHAnsi" w:cstheme="minorHAnsi"/>
                <w:spacing w:val="-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Nome:</w:t>
            </w:r>
          </w:p>
          <w:p w:rsidR="00936408" w:rsidRPr="00021082" w:rsidRDefault="00021082">
            <w:pPr>
              <w:pStyle w:val="TableParagraph"/>
              <w:spacing w:line="270" w:lineRule="atLeast"/>
              <w:ind w:left="107" w:right="7311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Matrícula/Cargo/Função/ Setor: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Telefone/e-mail</w:t>
            </w:r>
          </w:p>
        </w:tc>
      </w:tr>
      <w:tr w:rsidR="00936408" w:rsidRPr="00021082">
        <w:trPr>
          <w:trHeight w:val="551"/>
        </w:trPr>
        <w:tc>
          <w:tcPr>
            <w:tcW w:w="10491" w:type="dxa"/>
            <w:gridSpan w:val="5"/>
          </w:tcPr>
          <w:p w:rsidR="00936408" w:rsidRPr="00021082" w:rsidRDefault="00021082">
            <w:pPr>
              <w:pStyle w:val="TableParagraph"/>
              <w:spacing w:line="276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Assinatura</w:t>
            </w:r>
            <w:r w:rsidRPr="00021082">
              <w:rPr>
                <w:rFonts w:asciiTheme="minorHAnsi" w:hAnsiTheme="minorHAnsi" w:cstheme="minorHAnsi"/>
                <w:b/>
                <w:spacing w:val="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1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Responsável</w:t>
            </w:r>
            <w:r w:rsidRPr="00021082">
              <w:rPr>
                <w:rFonts w:asciiTheme="minorHAnsi" w:hAnsiTheme="minorHAnsi" w:cstheme="minorHAnsi"/>
                <w:b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pela</w:t>
            </w:r>
            <w:r w:rsidRPr="00021082">
              <w:rPr>
                <w:rFonts w:asciiTheme="minorHAnsi" w:hAnsiTheme="minorHAnsi" w:cstheme="minorHAnsi"/>
                <w:b/>
                <w:spacing w:val="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Ratificação/Rerratificação</w:t>
            </w:r>
            <w:r w:rsidRPr="00021082">
              <w:rPr>
                <w:rFonts w:asciiTheme="minorHAnsi" w:hAnsiTheme="minorHAnsi" w:cstheme="minorHAnsi"/>
                <w:b/>
                <w:spacing w:val="1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DFD</w:t>
            </w:r>
            <w:r w:rsidRPr="00021082">
              <w:rPr>
                <w:rFonts w:asciiTheme="minorHAnsi" w:hAnsiTheme="minorHAnsi" w:cstheme="minorHAnsi"/>
                <w:b/>
                <w:spacing w:val="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021082">
              <w:rPr>
                <w:rFonts w:asciiTheme="minorHAnsi" w:hAnsiTheme="minorHAnsi" w:cstheme="minorHAnsi"/>
                <w:b/>
                <w:spacing w:val="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somente</w:t>
            </w:r>
            <w:r w:rsidRPr="00021082">
              <w:rPr>
                <w:rFonts w:asciiTheme="minorHAnsi" w:hAnsiTheme="minorHAnsi" w:cstheme="minorHAnsi"/>
                <w:b/>
                <w:spacing w:val="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quando</w:t>
            </w:r>
            <w:r w:rsidRPr="00021082">
              <w:rPr>
                <w:rFonts w:asciiTheme="minorHAnsi" w:hAnsiTheme="minorHAnsi" w:cstheme="minorHAnsi"/>
                <w:b/>
                <w:spacing w:val="1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aprovado</w:t>
            </w:r>
            <w:r w:rsidRPr="00021082">
              <w:rPr>
                <w:rFonts w:asciiTheme="minorHAnsi" w:hAnsiTheme="minorHAnsi" w:cstheme="minorHAnsi"/>
                <w:b/>
                <w:spacing w:val="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há</w:t>
            </w:r>
            <w:r w:rsidRPr="00021082">
              <w:rPr>
                <w:rFonts w:asciiTheme="minorHAnsi" w:hAnsiTheme="minorHAnsi" w:cstheme="minorHAnsi"/>
                <w:b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mais de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12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meses</w:t>
            </w:r>
          </w:p>
        </w:tc>
      </w:tr>
      <w:tr w:rsidR="00936408" w:rsidRPr="00021082">
        <w:trPr>
          <w:trHeight w:val="1103"/>
        </w:trPr>
        <w:tc>
          <w:tcPr>
            <w:tcW w:w="10491" w:type="dxa"/>
            <w:gridSpan w:val="5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</w:p>
          <w:p w:rsidR="00936408" w:rsidRPr="00021082" w:rsidRDefault="00021082">
            <w:pPr>
              <w:pStyle w:val="TableParagraph"/>
              <w:spacing w:line="270" w:lineRule="atLeast"/>
              <w:ind w:left="107" w:right="7372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Nome/Assinatura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Matrícula/Cargo/Função/Setor:</w:t>
            </w:r>
            <w:r w:rsidRPr="00021082">
              <w:rPr>
                <w:rFonts w:asciiTheme="minorHAnsi" w:hAnsiTheme="minorHAnsi" w:cstheme="minorHAnsi"/>
                <w:spacing w:val="-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Telefone/e-mail:</w:t>
            </w:r>
          </w:p>
        </w:tc>
      </w:tr>
      <w:tr w:rsidR="00936408" w:rsidRPr="00021082">
        <w:trPr>
          <w:trHeight w:val="552"/>
        </w:trPr>
        <w:tc>
          <w:tcPr>
            <w:tcW w:w="10491" w:type="dxa"/>
            <w:gridSpan w:val="5"/>
          </w:tcPr>
          <w:p w:rsidR="00936408" w:rsidRPr="00021082" w:rsidRDefault="00021082">
            <w:pPr>
              <w:pStyle w:val="TableParagraph"/>
              <w:spacing w:line="276" w:lineRule="exact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ACORDO</w:t>
            </w:r>
            <w:r w:rsidRPr="00021082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Responsável</w:t>
            </w:r>
            <w:r w:rsidRPr="00021082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pela</w:t>
            </w:r>
            <w:r w:rsidRPr="00021082">
              <w:rPr>
                <w:rFonts w:asciiTheme="minorHAnsi" w:hAnsiTheme="minorHAnsi" w:cstheme="minorHAnsi"/>
                <w:b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Aprovação</w:t>
            </w:r>
            <w:r w:rsidRPr="00021082">
              <w:rPr>
                <w:rFonts w:asciiTheme="minorHAnsi" w:hAnsiTheme="minorHAnsi" w:cstheme="minorHAnsi"/>
                <w:b/>
                <w:spacing w:val="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Demanda</w:t>
            </w:r>
            <w:r w:rsidRPr="00021082">
              <w:rPr>
                <w:rFonts w:asciiTheme="minorHAnsi" w:hAnsiTheme="minorHAnsi" w:cstheme="minorHAnsi"/>
                <w:b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021082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somente quando</w:t>
            </w:r>
            <w:r w:rsidRPr="00021082">
              <w:rPr>
                <w:rFonts w:asciiTheme="minorHAnsi" w:hAnsiTheme="minorHAnsi" w:cstheme="minorHAnsi"/>
                <w:b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aprovado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há</w:t>
            </w:r>
            <w:r w:rsidRPr="00021082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mais</w:t>
            </w:r>
            <w:r w:rsidRPr="00021082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12 meses</w:t>
            </w:r>
          </w:p>
        </w:tc>
      </w:tr>
      <w:tr w:rsidR="00936408" w:rsidRPr="00021082">
        <w:trPr>
          <w:trHeight w:val="1379"/>
        </w:trPr>
        <w:tc>
          <w:tcPr>
            <w:tcW w:w="10491" w:type="dxa"/>
            <w:gridSpan w:val="5"/>
          </w:tcPr>
          <w:p w:rsidR="00936408" w:rsidRPr="00021082" w:rsidRDefault="00936408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ind w:left="107" w:right="8674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Nome/Assinatura</w:t>
            </w:r>
            <w:r w:rsidRPr="00021082">
              <w:rPr>
                <w:rFonts w:asciiTheme="minorHAnsi" w:hAnsiTheme="minorHAnsi" w:cstheme="minorHAnsi"/>
                <w:spacing w:val="-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Nome:</w:t>
            </w:r>
          </w:p>
          <w:p w:rsidR="00936408" w:rsidRPr="00021082" w:rsidRDefault="00021082">
            <w:pPr>
              <w:pStyle w:val="TableParagraph"/>
              <w:spacing w:line="270" w:lineRule="atLeast"/>
              <w:ind w:left="107" w:right="7311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Matrícula/Cargo/Função/ Setor:</w:t>
            </w:r>
            <w:r w:rsidRPr="00021082">
              <w:rPr>
                <w:rFonts w:asciiTheme="minorHAnsi" w:hAnsiTheme="minorHAnsi" w:cstheme="minorHAnsi"/>
                <w:spacing w:val="-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Telefone/e-mail</w:t>
            </w:r>
          </w:p>
        </w:tc>
      </w:tr>
    </w:tbl>
    <w:p w:rsidR="00936408" w:rsidRPr="00021082" w:rsidRDefault="00936408">
      <w:pPr>
        <w:spacing w:line="270" w:lineRule="atLeast"/>
        <w:rPr>
          <w:rFonts w:asciiTheme="minorHAnsi" w:hAnsiTheme="minorHAnsi" w:cstheme="minorHAnsi"/>
          <w:sz w:val="24"/>
        </w:rPr>
        <w:sectPr w:rsidR="00936408" w:rsidRPr="00021082">
          <w:pgSz w:w="11910" w:h="16840"/>
          <w:pgMar w:top="1580" w:right="580" w:bottom="280" w:left="600" w:header="720" w:footer="720" w:gutter="0"/>
          <w:cols w:space="720"/>
        </w:sect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7"/>
        <w:ind w:left="0"/>
        <w:rPr>
          <w:rFonts w:asciiTheme="minorHAnsi" w:hAnsiTheme="minorHAnsi" w:cstheme="minorHAnsi"/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8894"/>
      </w:tblGrid>
      <w:tr w:rsidR="00936408" w:rsidRPr="00021082">
        <w:trPr>
          <w:trHeight w:val="1973"/>
        </w:trPr>
        <w:tc>
          <w:tcPr>
            <w:tcW w:w="1268" w:type="dxa"/>
            <w:tcBorders>
              <w:left w:val="double" w:sz="1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936408" w:rsidRPr="00021082" w:rsidRDefault="00936408">
            <w:pPr>
              <w:pStyle w:val="TableParagraph"/>
              <w:spacing w:before="9"/>
              <w:rPr>
                <w:rFonts w:asciiTheme="minorHAnsi" w:hAnsiTheme="minorHAnsi" w:cstheme="minorHAnsi"/>
                <w:sz w:val="10"/>
              </w:rPr>
            </w:pPr>
          </w:p>
          <w:p w:rsidR="00936408" w:rsidRPr="00021082" w:rsidRDefault="005E41D3">
            <w:pPr>
              <w:pStyle w:val="TableParagraph"/>
              <w:ind w:left="44" w:right="-29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481304064" behindDoc="1" locked="0" layoutInCell="1" allowOverlap="1">
                      <wp:simplePos x="0" y="0"/>
                      <wp:positionH relativeFrom="column">
                        <wp:posOffset>-2067</wp:posOffset>
                      </wp:positionH>
                      <wp:positionV relativeFrom="paragraph">
                        <wp:posOffset>1008882</wp:posOffset>
                      </wp:positionV>
                      <wp:extent cx="6438900" cy="312420"/>
                      <wp:effectExtent l="0" t="0" r="0" b="0"/>
                      <wp:wrapNone/>
                      <wp:docPr id="366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890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D5AF21" id="Rectangle 114" o:spid="_x0000_s1026" style="position:absolute;margin-left:-.15pt;margin-top:79.45pt;width:507pt;height:24.6pt;z-index:-2201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nqgAIAAP8EAAAOAAAAZHJzL2Uyb0RvYy54bWysVNuO0zAQfUfiHyy/d5O06SVR09VulyKk&#10;BVYsfIBrO42FYxvbbVoQ/87YaUsLPCBEHhzbMx6fmXPG89t9K9GOWye0qnB2k2LEFdVMqE2FP31c&#10;DWYYOU8UI1IrXuEDd/h28fLFvDMlH+pGS8YtgiDKlZ2pcOO9KZPE0Ya3xN1owxUYa21b4mFpNwmz&#10;pIPorUyGaTpJOm2ZsZpy52D3oTfiRYxf15z693XtuEeywoDNx9HGcR3GZDEn5cYS0wh6hEH+AUVL&#10;hIJLz6EeiCdoa8VvoVpBrXa69jdUt4mua0F5zAGyydJfsnluiOExFyiOM+cyuf8Xlr7bPVkkWIVH&#10;kwlGirRA0gcoG1EbyVGW5aFEnXEleD6bJxuSdOZR088OKb1swI/fWau7hhMGwLLgn1wdCAsHR9G6&#10;e6sZxCdbr2O19rVtQ0CoA9pHUg5nUvjeIwqbk3w0K1LgjoJtlA3zYWQtIeXptLHOv+a6RWFSYQvo&#10;Y3Sye3Q+oCHlySWi11KwlZAyLuxmvZQW7QgIZBW/mAAkeekmVXBWOhzrI/Y7ABLuCLYANxL+rQCM&#10;6f2wGKwms+kgX+XjQTFNZ4M0K+6LSZoX+cPqewCY5WUjGOPqUSh+El+W/x25xzboZRPlh7oKF+Ph&#10;OOZ+hd5dJpnG709JtsJDL0rRVnh2diJlIPaVYpA2KT0Rsp8n1/BjlaEGp3+sSpRBYL5X0FqzA6jA&#10;aiAJ+IRXAyaNtl8x6qADK+y+bInlGMk3CpRUZHkeWjYu8vEUeEf20rK+tBBFIVSFPUb9dOn7Nt8a&#10;KzYN3JTFwih9B+qrRRRGUGaP6qhZ6LKYwfFFCG18uY5eP9+txQ8AAAD//wMAUEsDBBQABgAIAAAA&#10;IQCPFE1o3wAAAAoBAAAPAAAAZHJzL2Rvd25yZXYueG1sTI/BTsMwEETvSPyDtUjcWjstDWmIUyGk&#10;noADLRLXbbxNIuJ1iJ02/D3uiR5nZzTztthMthMnGnzrWEMyVyCIK2darjV87rezDIQPyAY7x6Th&#10;lzxsytubAnPjzvxBp12oRSxhn6OGJoQ+l9JXDVn0c9cTR+/oBoshyqGWZsBzLLedXCiVSostx4UG&#10;e3ppqPrejVYDpg/m5/24fNu/jimu60ltV19K6/u76fkJRKAp/Ifhgh/RoYxMBzey8aLTMFvGYDyv&#10;sjWIi6+S5SOIg4aFyhKQZSGvXyj/AAAA//8DAFBLAQItABQABgAIAAAAIQC2gziS/gAAAOEBAAAT&#10;AAAAAAAAAAAAAAAAAAAAAABbQ29udGVudF9UeXBlc10ueG1sUEsBAi0AFAAGAAgAAAAhADj9If/W&#10;AAAAlAEAAAsAAAAAAAAAAAAAAAAALwEAAF9yZWxzLy5yZWxzUEsBAi0AFAAGAAgAAAAhAEaZqeqA&#10;AgAA/wQAAA4AAAAAAAAAAAAAAAAALgIAAGRycy9lMm9Eb2MueG1sUEsBAi0AFAAGAAgAAAAhAI8U&#10;TWjfAAAACgEAAA8AAAAAAAAAAAAAAAAA2gQAAGRycy9kb3ducmV2LnhtbFBLBQYAAAAABAAEAPMA&#10;AADmBQAAAAA=&#10;" stroked="f"/>
                  </w:pict>
                </mc:Fallback>
              </mc:AlternateContent>
            </w:r>
          </w:p>
        </w:tc>
        <w:tc>
          <w:tcPr>
            <w:tcW w:w="8894" w:type="dxa"/>
            <w:tcBorders>
              <w:bottom w:val="single" w:sz="8" w:space="0" w:color="000000"/>
              <w:right w:val="double" w:sz="1" w:space="0" w:color="000000"/>
            </w:tcBorders>
          </w:tcPr>
          <w:p w:rsidR="00936408" w:rsidRPr="00021082" w:rsidRDefault="00021082">
            <w:pPr>
              <w:pStyle w:val="TableParagraph"/>
              <w:spacing w:before="86"/>
              <w:ind w:left="1095" w:right="200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ANEXO III</w:t>
            </w:r>
          </w:p>
          <w:p w:rsidR="00936408" w:rsidRPr="00021082" w:rsidRDefault="00021082">
            <w:pPr>
              <w:pStyle w:val="TableParagraph"/>
              <w:spacing w:before="184"/>
              <w:ind w:left="269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RELATÓRIO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CONCLUSIVO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ESTUDO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TÉCNICO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PRELIMINAR</w:t>
            </w:r>
          </w:p>
          <w:p w:rsidR="00936408" w:rsidRPr="00021082" w:rsidRDefault="00021082">
            <w:pPr>
              <w:pStyle w:val="TableParagraph"/>
              <w:spacing w:before="183"/>
              <w:ind w:left="1091" w:right="2001"/>
              <w:jc w:val="center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§1º,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Art.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18,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Lei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14.133/21</w:t>
            </w:r>
          </w:p>
          <w:p w:rsidR="00936408" w:rsidRPr="00021082" w:rsidRDefault="00021082">
            <w:pPr>
              <w:pStyle w:val="TableParagraph"/>
              <w:spacing w:before="184"/>
              <w:ind w:left="1090" w:right="200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Câmara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Municipal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Pedro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Leopoldo</w:t>
            </w:r>
          </w:p>
        </w:tc>
      </w:tr>
      <w:tr w:rsidR="00936408" w:rsidRPr="00021082">
        <w:trPr>
          <w:trHeight w:val="479"/>
        </w:trPr>
        <w:tc>
          <w:tcPr>
            <w:tcW w:w="1016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36408" w:rsidRPr="00021082" w:rsidRDefault="00021082">
            <w:pPr>
              <w:pStyle w:val="TableParagraph"/>
              <w:spacing w:before="86"/>
              <w:ind w:left="2425" w:right="24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1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Informações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Básicas</w:t>
            </w:r>
          </w:p>
        </w:tc>
      </w:tr>
      <w:tr w:rsidR="00936408" w:rsidRPr="00021082">
        <w:trPr>
          <w:trHeight w:val="491"/>
        </w:trPr>
        <w:tc>
          <w:tcPr>
            <w:tcW w:w="10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408" w:rsidRPr="00021082" w:rsidRDefault="00021082">
            <w:pPr>
              <w:pStyle w:val="TableParagraph"/>
              <w:spacing w:before="99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Número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Processo</w:t>
            </w:r>
          </w:p>
        </w:tc>
      </w:tr>
      <w:tr w:rsidR="00936408" w:rsidRPr="00021082">
        <w:trPr>
          <w:trHeight w:val="491"/>
        </w:trPr>
        <w:tc>
          <w:tcPr>
            <w:tcW w:w="10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36408" w:rsidRPr="00021082" w:rsidRDefault="00021082">
            <w:pPr>
              <w:pStyle w:val="TableParagraph"/>
              <w:spacing w:before="101"/>
              <w:ind w:left="2425" w:right="2407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2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Área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Demandante</w:t>
            </w:r>
          </w:p>
        </w:tc>
      </w:tr>
      <w:tr w:rsidR="00936408" w:rsidRPr="00021082">
        <w:trPr>
          <w:trHeight w:val="491"/>
        </w:trPr>
        <w:tc>
          <w:tcPr>
            <w:tcW w:w="10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408" w:rsidRPr="00021082" w:rsidRDefault="00021082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Descrição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necessidade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contratação.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(observar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descrição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DFD)</w:t>
            </w:r>
          </w:p>
        </w:tc>
      </w:tr>
      <w:tr w:rsidR="00936408" w:rsidRPr="00021082">
        <w:trPr>
          <w:trHeight w:val="493"/>
        </w:trPr>
        <w:tc>
          <w:tcPr>
            <w:tcW w:w="10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936408" w:rsidRPr="00021082" w:rsidRDefault="00021082">
            <w:pPr>
              <w:pStyle w:val="TableParagraph"/>
              <w:spacing w:before="101"/>
              <w:ind w:left="945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3</w:t>
            </w:r>
            <w:r w:rsidRPr="00021082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Sumário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Descrição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necessidade/Justificativa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(DFD)</w:t>
            </w:r>
          </w:p>
        </w:tc>
      </w:tr>
      <w:tr w:rsidR="00936408" w:rsidRPr="00021082">
        <w:trPr>
          <w:trHeight w:val="491"/>
        </w:trPr>
        <w:tc>
          <w:tcPr>
            <w:tcW w:w="10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408" w:rsidRPr="00021082" w:rsidRDefault="00021082">
            <w:pPr>
              <w:pStyle w:val="TableParagraph"/>
              <w:spacing w:before="99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Informar</w:t>
            </w:r>
            <w:r w:rsidRPr="00021082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Unidade</w:t>
            </w:r>
            <w:r w:rsidRPr="0002108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tem</w:t>
            </w:r>
            <w:r w:rsidRPr="00021082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problema</w:t>
            </w:r>
            <w:r w:rsidRPr="00021082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suprido</w:t>
            </w:r>
            <w:r w:rsidRPr="0002108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pela</w:t>
            </w:r>
            <w:r w:rsidRPr="00021082">
              <w:rPr>
                <w:rFonts w:asciiTheme="minorHAnsi" w:hAnsiTheme="minorHAnsi" w:cstheme="minorHAnsi"/>
                <w:spacing w:val="-1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solução</w:t>
            </w:r>
            <w:r w:rsidRPr="00021082">
              <w:rPr>
                <w:rFonts w:asciiTheme="minorHAnsi" w:hAnsiTheme="minorHAnsi" w:cstheme="minorHAnsi"/>
                <w:spacing w:val="-1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contratada</w:t>
            </w:r>
          </w:p>
        </w:tc>
      </w:tr>
      <w:tr w:rsidR="00936408" w:rsidRPr="00021082">
        <w:trPr>
          <w:trHeight w:val="491"/>
        </w:trPr>
        <w:tc>
          <w:tcPr>
            <w:tcW w:w="10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36408" w:rsidRPr="00021082" w:rsidRDefault="00021082">
            <w:pPr>
              <w:pStyle w:val="TableParagraph"/>
              <w:spacing w:before="99"/>
              <w:ind w:left="441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4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Descrição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dos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requisitos</w:t>
            </w:r>
            <w:r w:rsidRPr="00021082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intrínsecos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extrínsecos</w:t>
            </w:r>
            <w:r w:rsidRPr="00021082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contratação</w:t>
            </w:r>
          </w:p>
        </w:tc>
      </w:tr>
      <w:tr w:rsidR="00936408" w:rsidRPr="00021082">
        <w:trPr>
          <w:trHeight w:val="2533"/>
        </w:trPr>
        <w:tc>
          <w:tcPr>
            <w:tcW w:w="10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408" w:rsidRPr="00021082" w:rsidRDefault="00021082">
            <w:pPr>
              <w:pStyle w:val="TableParagraph"/>
              <w:spacing w:before="102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Descrição</w:t>
            </w:r>
            <w:r w:rsidRPr="00021082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dos</w:t>
            </w:r>
            <w:r w:rsidRPr="00021082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requisitos</w:t>
            </w:r>
            <w:r w:rsidRPr="00021082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necessários</w:t>
            </w:r>
            <w:r w:rsidRPr="00021082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suficientes</w:t>
            </w:r>
            <w:r w:rsidRPr="00021082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à</w:t>
            </w:r>
            <w:r w:rsidRPr="00021082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escolha</w:t>
            </w:r>
            <w:r w:rsidRPr="00021082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solução,</w:t>
            </w:r>
            <w:r w:rsidRPr="00021082">
              <w:rPr>
                <w:rFonts w:asciiTheme="minorHAnsi" w:hAnsiTheme="minorHAnsi" w:cstheme="minorHAnsi"/>
                <w:spacing w:val="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prevendo</w:t>
            </w:r>
            <w:r w:rsidRPr="00021082">
              <w:rPr>
                <w:rFonts w:asciiTheme="minorHAnsi" w:hAnsiTheme="minorHAnsi" w:cstheme="minorHAnsi"/>
                <w:spacing w:val="-8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critérios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 práticas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 sustentabilidade.</w:t>
            </w:r>
          </w:p>
          <w:p w:rsidR="00936408" w:rsidRPr="00021082" w:rsidRDefault="00021082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Requisitos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Intrínsecos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(ex: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natureza,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medidas,</w:t>
            </w:r>
            <w:r w:rsidRPr="00021082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composição,</w:t>
            </w:r>
            <w:r w:rsidRPr="00021082">
              <w:rPr>
                <w:rFonts w:asciiTheme="minorHAnsi" w:hAnsiTheme="minorHAnsi" w:cstheme="minorHAnsi"/>
                <w:spacing w:val="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quantidades,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unidade</w:t>
            </w:r>
            <w:r w:rsidRPr="00021082">
              <w:rPr>
                <w:rFonts w:asciiTheme="minorHAnsi" w:hAnsiTheme="minorHAnsi" w:cstheme="minorHAnsi"/>
                <w:spacing w:val="-8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medida etc)</w:t>
            </w:r>
          </w:p>
          <w:p w:rsidR="00936408" w:rsidRPr="00021082" w:rsidRDefault="00021082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Requisitos</w:t>
            </w:r>
            <w:r w:rsidRPr="00021082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Extrínsecos</w:t>
            </w:r>
            <w:r w:rsidRPr="00021082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(prazo</w:t>
            </w:r>
            <w:r w:rsidRPr="00021082">
              <w:rPr>
                <w:rFonts w:asciiTheme="minorHAnsi" w:hAnsiTheme="minorHAnsi" w:cstheme="minorHAnsi"/>
                <w:spacing w:val="-1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entrega,</w:t>
            </w:r>
            <w:r w:rsidRPr="00021082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modo,</w:t>
            </w:r>
            <w:r w:rsidRPr="00021082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contratos</w:t>
            </w:r>
            <w:r w:rsidRPr="0002108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acessórios,</w:t>
            </w:r>
            <w:r w:rsidRPr="00021082">
              <w:rPr>
                <w:rFonts w:asciiTheme="minorHAnsi" w:hAnsiTheme="minorHAnsi" w:cstheme="minorHAnsi"/>
                <w:spacing w:val="-1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certificações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etc)</w:t>
            </w:r>
          </w:p>
          <w:p w:rsidR="00936408" w:rsidRPr="00021082" w:rsidRDefault="00021082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Práticas</w:t>
            </w:r>
            <w:r w:rsidRPr="00021082">
              <w:rPr>
                <w:rFonts w:asciiTheme="minorHAnsi" w:hAnsiTheme="minorHAnsi" w:cstheme="minorHAnsi"/>
                <w:spacing w:val="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Sustentabilidade</w:t>
            </w:r>
            <w:r w:rsidRPr="00021082">
              <w:rPr>
                <w:rFonts w:asciiTheme="minorHAnsi" w:hAnsiTheme="minorHAnsi" w:cstheme="minorHAnsi"/>
                <w:spacing w:val="5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(Ver</w:t>
            </w:r>
            <w:r w:rsidRPr="00021082">
              <w:rPr>
                <w:rFonts w:asciiTheme="minorHAnsi" w:hAnsiTheme="minorHAnsi" w:cstheme="minorHAnsi"/>
                <w:spacing w:val="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Guia</w:t>
            </w:r>
            <w:r w:rsidRPr="00021082">
              <w:rPr>
                <w:rFonts w:asciiTheme="minorHAnsi" w:hAnsiTheme="minorHAnsi" w:cstheme="minorHAnsi"/>
                <w:spacing w:val="5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5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Licitações</w:t>
            </w:r>
            <w:r w:rsidRPr="00021082">
              <w:rPr>
                <w:rFonts w:asciiTheme="minorHAnsi" w:hAnsiTheme="minorHAnsi" w:cstheme="minorHAnsi"/>
                <w:spacing w:val="5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Sustentáveis</w:t>
            </w:r>
            <w:r w:rsidRPr="00021082">
              <w:rPr>
                <w:rFonts w:asciiTheme="minorHAnsi" w:hAnsiTheme="minorHAnsi" w:cstheme="minorHAnsi"/>
                <w:spacing w:val="5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5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AGU,</w:t>
            </w:r>
            <w:r w:rsidRPr="00021082">
              <w:rPr>
                <w:rFonts w:asciiTheme="minorHAnsi" w:hAnsiTheme="minorHAnsi" w:cstheme="minorHAnsi"/>
                <w:spacing w:val="5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no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mínimo)</w:t>
            </w:r>
          </w:p>
        </w:tc>
      </w:tr>
      <w:tr w:rsidR="00936408" w:rsidRPr="00021082">
        <w:trPr>
          <w:trHeight w:val="491"/>
        </w:trPr>
        <w:tc>
          <w:tcPr>
            <w:tcW w:w="10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36408" w:rsidRPr="00021082" w:rsidRDefault="00021082">
            <w:pPr>
              <w:pStyle w:val="TableParagraph"/>
              <w:spacing w:before="99"/>
              <w:ind w:left="2424" w:right="241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Levantamento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mercado</w:t>
            </w:r>
          </w:p>
        </w:tc>
      </w:tr>
      <w:tr w:rsidR="00936408" w:rsidRPr="00021082">
        <w:trPr>
          <w:trHeight w:val="2243"/>
        </w:trPr>
        <w:tc>
          <w:tcPr>
            <w:tcW w:w="10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408" w:rsidRPr="00021082" w:rsidRDefault="00021082">
            <w:pPr>
              <w:pStyle w:val="TableParagraph"/>
              <w:spacing w:before="102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Levantamento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mercado,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consiste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prospecção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análise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das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alternativas</w:t>
            </w:r>
            <w:r w:rsidRPr="00021082">
              <w:rPr>
                <w:rFonts w:asciiTheme="minorHAnsi" w:hAnsiTheme="minorHAnsi" w:cstheme="minorHAnsi"/>
                <w:spacing w:val="-8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possíveis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 soluções,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podendo,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entre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outras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opções: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ind w:right="360" w:firstLine="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ser consideradas contratações similares feitas por outros órgãos e entidades,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 objetivo de identificar a existência de novas metodologias, tecnologias ou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inovações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melhor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atendam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às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necessidades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 administração;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96" w:firstLine="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ser</w:t>
            </w:r>
            <w:r w:rsidRPr="0002108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realizada</w:t>
            </w:r>
            <w:r w:rsidRPr="0002108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consulta,</w:t>
            </w:r>
            <w:r w:rsidRPr="0002108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audiência</w:t>
            </w:r>
            <w:r w:rsidRPr="0002108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pública</w:t>
            </w:r>
            <w:r w:rsidRPr="0002108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ou</w:t>
            </w:r>
            <w:r w:rsidRPr="0002108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diálogo</w:t>
            </w:r>
            <w:r w:rsidRPr="0002108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transparente</w:t>
            </w:r>
            <w:r w:rsidRPr="0002108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</w:t>
            </w:r>
            <w:r w:rsidRPr="0002108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potenciais</w:t>
            </w:r>
            <w:r w:rsidRPr="00021082">
              <w:rPr>
                <w:rFonts w:asciiTheme="minorHAnsi" w:hAnsiTheme="minorHAnsi" w:cstheme="minorHAnsi"/>
                <w:spacing w:val="-8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contratadas,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para coleta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 contribuições.</w:t>
            </w:r>
          </w:p>
        </w:tc>
      </w:tr>
      <w:tr w:rsidR="00936408" w:rsidRPr="00021082">
        <w:trPr>
          <w:trHeight w:val="491"/>
        </w:trPr>
        <w:tc>
          <w:tcPr>
            <w:tcW w:w="10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36408" w:rsidRPr="00021082" w:rsidRDefault="00021082">
            <w:pPr>
              <w:pStyle w:val="TableParagraph"/>
              <w:spacing w:before="99"/>
              <w:ind w:left="2425" w:right="241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6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Descrição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solução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como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um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todo</w:t>
            </w:r>
          </w:p>
        </w:tc>
      </w:tr>
      <w:tr w:rsidR="00936408" w:rsidRPr="00021082">
        <w:trPr>
          <w:trHeight w:val="1074"/>
        </w:trPr>
        <w:tc>
          <w:tcPr>
            <w:tcW w:w="10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408" w:rsidRPr="00021082" w:rsidRDefault="00021082">
            <w:pPr>
              <w:pStyle w:val="TableParagraph"/>
              <w:spacing w:before="99"/>
              <w:ind w:left="100" w:right="83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Descrição da solução como um todo, inclusive das exigências relacionadas à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manutenção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à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assistência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técnica,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quando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for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caso,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acompanhada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justificativas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técnica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econômica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escolha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 tipo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solução.</w:t>
            </w:r>
          </w:p>
        </w:tc>
      </w:tr>
    </w:tbl>
    <w:p w:rsidR="00936408" w:rsidRPr="00021082" w:rsidRDefault="00936408">
      <w:pPr>
        <w:jc w:val="both"/>
        <w:rPr>
          <w:rFonts w:asciiTheme="minorHAnsi" w:hAnsiTheme="minorHAnsi" w:cstheme="minorHAnsi"/>
          <w:sz w:val="24"/>
        </w:rPr>
        <w:sectPr w:rsidR="00936408" w:rsidRPr="00021082">
          <w:pgSz w:w="11910" w:h="16840"/>
          <w:pgMar w:top="1580" w:right="580" w:bottom="280" w:left="600" w:header="720" w:footer="720" w:gutter="0"/>
          <w:cols w:space="720"/>
        </w:sectPr>
      </w:pPr>
    </w:p>
    <w:p w:rsidR="00936408" w:rsidRPr="00021082" w:rsidRDefault="00936408">
      <w:pPr>
        <w:pStyle w:val="Corpodetexto"/>
        <w:spacing w:before="6"/>
        <w:ind w:left="0"/>
        <w:rPr>
          <w:rFonts w:asciiTheme="minorHAnsi" w:hAnsiTheme="minorHAnsi" w:cstheme="minorHAnsi"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1"/>
      </w:tblGrid>
      <w:tr w:rsidR="00936408" w:rsidRPr="00021082">
        <w:trPr>
          <w:trHeight w:val="491"/>
        </w:trPr>
        <w:tc>
          <w:tcPr>
            <w:tcW w:w="10161" w:type="dxa"/>
            <w:shd w:val="clear" w:color="auto" w:fill="D9D9D9"/>
          </w:tcPr>
          <w:p w:rsidR="00936408" w:rsidRPr="00021082" w:rsidRDefault="00021082">
            <w:pPr>
              <w:pStyle w:val="TableParagraph"/>
              <w:spacing w:before="99"/>
              <w:ind w:left="1268" w:right="125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7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Estimativa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das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quantidades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serem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contratadas</w:t>
            </w:r>
          </w:p>
        </w:tc>
      </w:tr>
      <w:tr w:rsidR="00936408" w:rsidRPr="00021082">
        <w:trPr>
          <w:trHeight w:val="1074"/>
        </w:trPr>
        <w:tc>
          <w:tcPr>
            <w:tcW w:w="10161" w:type="dxa"/>
          </w:tcPr>
          <w:p w:rsidR="00936408" w:rsidRPr="00021082" w:rsidRDefault="00021082">
            <w:pPr>
              <w:pStyle w:val="TableParagraph"/>
              <w:spacing w:before="99"/>
              <w:ind w:left="100" w:right="84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Estimativa das quantidades a serem contratadas, acompanhada das memórias de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cálculo e dos documentos que lhe dão suporte, considerando a interdependência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outras contratações,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 modo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possibilitar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economia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escala.</w:t>
            </w:r>
          </w:p>
        </w:tc>
      </w:tr>
      <w:tr w:rsidR="00936408" w:rsidRPr="00021082">
        <w:trPr>
          <w:trHeight w:val="491"/>
        </w:trPr>
        <w:tc>
          <w:tcPr>
            <w:tcW w:w="10161" w:type="dxa"/>
            <w:shd w:val="clear" w:color="auto" w:fill="D9D9D9"/>
          </w:tcPr>
          <w:p w:rsidR="00936408" w:rsidRPr="00021082" w:rsidRDefault="00021082">
            <w:pPr>
              <w:pStyle w:val="TableParagraph"/>
              <w:spacing w:before="101"/>
              <w:ind w:left="1268" w:right="125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8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Estimativa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valor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contratação</w:t>
            </w:r>
          </w:p>
        </w:tc>
      </w:tr>
      <w:tr w:rsidR="00936408" w:rsidRPr="00021082">
        <w:trPr>
          <w:trHeight w:val="1660"/>
        </w:trPr>
        <w:tc>
          <w:tcPr>
            <w:tcW w:w="10161" w:type="dxa"/>
          </w:tcPr>
          <w:p w:rsidR="00936408" w:rsidRPr="00021082" w:rsidRDefault="00021082">
            <w:pPr>
              <w:pStyle w:val="TableParagraph"/>
              <w:spacing w:before="101"/>
              <w:ind w:left="100" w:right="83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Estimativa</w:t>
            </w:r>
            <w:r w:rsidRPr="00021082">
              <w:rPr>
                <w:rFonts w:asciiTheme="minorHAnsi" w:hAnsiTheme="minorHAnsi" w:cstheme="minorHAnsi"/>
                <w:spacing w:val="-2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valor</w:t>
            </w:r>
            <w:r w:rsidRPr="00021082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contratação,</w:t>
            </w:r>
            <w:r w:rsidRPr="00021082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acompanhada</w:t>
            </w:r>
            <w:r w:rsidRPr="00021082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dos</w:t>
            </w:r>
            <w:r w:rsidRPr="00021082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preços</w:t>
            </w:r>
            <w:r w:rsidRPr="00021082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unitários</w:t>
            </w:r>
            <w:r w:rsidRPr="00021082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referenciais,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das memórias de cálculo e dos documentos que lhe dão suporte, que poderão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constar de anexo classificado, se a administração optar por preservar o seu sigilo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até a conclusão da licitação. (Atenção para os cuidados relativos à gravação de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sigilo)</w:t>
            </w:r>
          </w:p>
        </w:tc>
      </w:tr>
      <w:tr w:rsidR="00936408" w:rsidRPr="00021082">
        <w:trPr>
          <w:trHeight w:val="491"/>
        </w:trPr>
        <w:tc>
          <w:tcPr>
            <w:tcW w:w="10161" w:type="dxa"/>
            <w:shd w:val="clear" w:color="auto" w:fill="D9D9D9"/>
          </w:tcPr>
          <w:p w:rsidR="00936408" w:rsidRPr="00021082" w:rsidRDefault="00021082">
            <w:pPr>
              <w:pStyle w:val="TableParagraph"/>
              <w:spacing w:before="99"/>
              <w:ind w:left="1268" w:right="125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9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Justificativas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para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parcelamento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ou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não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solução</w:t>
            </w:r>
          </w:p>
        </w:tc>
      </w:tr>
      <w:tr w:rsidR="00936408" w:rsidRPr="00021082">
        <w:trPr>
          <w:trHeight w:val="1367"/>
        </w:trPr>
        <w:tc>
          <w:tcPr>
            <w:tcW w:w="10161" w:type="dxa"/>
          </w:tcPr>
          <w:p w:rsidR="00936408" w:rsidRPr="00021082" w:rsidRDefault="00021082">
            <w:pPr>
              <w:pStyle w:val="TableParagraph"/>
              <w:spacing w:before="99"/>
              <w:ind w:left="100" w:right="78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Justificativas</w:t>
            </w:r>
            <w:r w:rsidRPr="00021082">
              <w:rPr>
                <w:rFonts w:asciiTheme="minorHAnsi" w:hAnsiTheme="minorHAnsi" w:cstheme="minorHAnsi"/>
                <w:spacing w:val="-1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para</w:t>
            </w:r>
            <w:r w:rsidRPr="0002108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parcelamento</w:t>
            </w:r>
            <w:r w:rsidRPr="0002108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ou</w:t>
            </w:r>
            <w:r w:rsidRPr="00021082">
              <w:rPr>
                <w:rFonts w:asciiTheme="minorHAnsi" w:hAnsiTheme="minorHAnsi" w:cstheme="minorHAnsi"/>
                <w:spacing w:val="-1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não</w:t>
            </w:r>
            <w:r w:rsidRPr="0002108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solução,</w:t>
            </w:r>
            <w:r w:rsidRPr="0002108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</w:t>
            </w:r>
            <w:r w:rsidRPr="0002108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aplicável</w:t>
            </w:r>
            <w:r w:rsidRPr="00021082">
              <w:rPr>
                <w:rFonts w:asciiTheme="minorHAnsi" w:hAnsiTheme="minorHAnsi" w:cstheme="minorHAnsi"/>
                <w:spacing w:val="-1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(o</w:t>
            </w:r>
            <w:r w:rsidRPr="0002108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parcelamento,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neste</w:t>
            </w:r>
            <w:r w:rsidRPr="0002108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caso,</w:t>
            </w:r>
            <w:r w:rsidRPr="0002108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trata</w:t>
            </w:r>
            <w:r w:rsidRPr="0002108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fracionamento</w:t>
            </w:r>
            <w:r w:rsidRPr="0002108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solução</w:t>
            </w:r>
            <w:r w:rsidRPr="0002108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em</w:t>
            </w:r>
            <w:r w:rsidRPr="0002108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itens</w:t>
            </w:r>
            <w:r w:rsidRPr="0002108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independentes,</w:t>
            </w:r>
            <w:r w:rsidRPr="0002108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ou</w:t>
            </w:r>
            <w:r w:rsidRPr="0002108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seja,</w:t>
            </w:r>
            <w:r w:rsidRPr="0002108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há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possibilidade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solução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possuir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mais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um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vencedor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é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recomendado).</w:t>
            </w:r>
          </w:p>
        </w:tc>
      </w:tr>
      <w:tr w:rsidR="00936408" w:rsidRPr="00021082">
        <w:trPr>
          <w:trHeight w:val="491"/>
        </w:trPr>
        <w:tc>
          <w:tcPr>
            <w:tcW w:w="10161" w:type="dxa"/>
            <w:shd w:val="clear" w:color="auto" w:fill="D9D9D9"/>
          </w:tcPr>
          <w:p w:rsidR="00936408" w:rsidRPr="00021082" w:rsidRDefault="00021082">
            <w:pPr>
              <w:pStyle w:val="TableParagraph"/>
              <w:spacing w:before="99"/>
              <w:ind w:left="1266" w:right="125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11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Contratações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correlatas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e/ou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interdependentes</w:t>
            </w:r>
          </w:p>
        </w:tc>
      </w:tr>
      <w:tr w:rsidR="00936408" w:rsidRPr="00021082">
        <w:trPr>
          <w:trHeight w:val="491"/>
        </w:trPr>
        <w:tc>
          <w:tcPr>
            <w:tcW w:w="10161" w:type="dxa"/>
          </w:tcPr>
          <w:p w:rsidR="00936408" w:rsidRPr="00021082" w:rsidRDefault="00021082">
            <w:pPr>
              <w:pStyle w:val="TableParagraph"/>
              <w:spacing w:before="99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Contratações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correlatas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e/ou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interdependentes.</w:t>
            </w:r>
          </w:p>
        </w:tc>
      </w:tr>
      <w:tr w:rsidR="00936408" w:rsidRPr="00021082">
        <w:trPr>
          <w:trHeight w:val="491"/>
        </w:trPr>
        <w:tc>
          <w:tcPr>
            <w:tcW w:w="10161" w:type="dxa"/>
            <w:shd w:val="clear" w:color="auto" w:fill="D9D9D9"/>
          </w:tcPr>
          <w:p w:rsidR="00936408" w:rsidRPr="00021082" w:rsidRDefault="00021082">
            <w:pPr>
              <w:pStyle w:val="TableParagraph"/>
              <w:spacing w:before="101"/>
              <w:ind w:left="1268" w:right="125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12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Alinhamento entre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contratação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planejamento</w:t>
            </w:r>
          </w:p>
        </w:tc>
      </w:tr>
      <w:tr w:rsidR="00936408" w:rsidRPr="00021082">
        <w:trPr>
          <w:trHeight w:val="1076"/>
        </w:trPr>
        <w:tc>
          <w:tcPr>
            <w:tcW w:w="10161" w:type="dxa"/>
          </w:tcPr>
          <w:p w:rsidR="00936408" w:rsidRPr="00021082" w:rsidRDefault="00021082">
            <w:pPr>
              <w:pStyle w:val="TableParagraph"/>
              <w:spacing w:before="101"/>
              <w:ind w:left="100" w:right="86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Demonstração do alinhamento entre a contratação e o planejamento do órgão ou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entidade, identificando a previsão no Plano Anual de Contratações. Indicar os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números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registro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inserção dos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itens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sistema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PGC.</w:t>
            </w:r>
          </w:p>
        </w:tc>
      </w:tr>
      <w:tr w:rsidR="00936408" w:rsidRPr="00021082">
        <w:trPr>
          <w:trHeight w:val="491"/>
        </w:trPr>
        <w:tc>
          <w:tcPr>
            <w:tcW w:w="10161" w:type="dxa"/>
            <w:shd w:val="clear" w:color="auto" w:fill="D9D9D9"/>
          </w:tcPr>
          <w:p w:rsidR="00936408" w:rsidRPr="00021082" w:rsidRDefault="00021082">
            <w:pPr>
              <w:pStyle w:val="TableParagraph"/>
              <w:spacing w:before="99"/>
              <w:ind w:left="1268" w:right="125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12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Resultados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pretendidos</w:t>
            </w:r>
          </w:p>
        </w:tc>
      </w:tr>
      <w:tr w:rsidR="00936408" w:rsidRPr="00021082">
        <w:trPr>
          <w:trHeight w:val="784"/>
        </w:trPr>
        <w:tc>
          <w:tcPr>
            <w:tcW w:w="10161" w:type="dxa"/>
          </w:tcPr>
          <w:p w:rsidR="00936408" w:rsidRPr="00021082" w:rsidRDefault="00021082">
            <w:pPr>
              <w:pStyle w:val="TableParagraph"/>
              <w:spacing w:before="99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Resultados</w:t>
            </w:r>
            <w:r w:rsidRPr="00021082">
              <w:rPr>
                <w:rFonts w:asciiTheme="minorHAnsi" w:hAnsiTheme="minorHAnsi" w:cstheme="minorHAnsi"/>
                <w:spacing w:val="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pretendidos,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em</w:t>
            </w:r>
            <w:r w:rsidRPr="00021082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termos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efetividade</w:t>
            </w:r>
            <w:r w:rsidRPr="00021082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desenvolvimento</w:t>
            </w:r>
            <w:r w:rsidRPr="00021082">
              <w:rPr>
                <w:rFonts w:asciiTheme="minorHAnsi" w:hAnsiTheme="minorHAnsi" w:cstheme="minorHAnsi"/>
                <w:spacing w:val="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nacional</w:t>
            </w:r>
            <w:r w:rsidRPr="00021082">
              <w:rPr>
                <w:rFonts w:asciiTheme="minorHAnsi" w:hAnsiTheme="minorHAnsi" w:cstheme="minorHAnsi"/>
                <w:spacing w:val="-8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sustentável.</w:t>
            </w:r>
          </w:p>
        </w:tc>
      </w:tr>
      <w:tr w:rsidR="00936408" w:rsidRPr="00021082">
        <w:trPr>
          <w:trHeight w:val="491"/>
        </w:trPr>
        <w:tc>
          <w:tcPr>
            <w:tcW w:w="10161" w:type="dxa"/>
            <w:shd w:val="clear" w:color="auto" w:fill="D9D9D9"/>
          </w:tcPr>
          <w:p w:rsidR="00936408" w:rsidRPr="00021082" w:rsidRDefault="00021082">
            <w:pPr>
              <w:pStyle w:val="TableParagraph"/>
              <w:spacing w:before="99"/>
              <w:ind w:left="1268" w:right="125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13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Providências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serem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adotadas</w:t>
            </w:r>
          </w:p>
        </w:tc>
      </w:tr>
      <w:tr w:rsidR="00936408" w:rsidRPr="00021082">
        <w:trPr>
          <w:trHeight w:val="1074"/>
        </w:trPr>
        <w:tc>
          <w:tcPr>
            <w:tcW w:w="10161" w:type="dxa"/>
          </w:tcPr>
          <w:p w:rsidR="00936408" w:rsidRPr="00021082" w:rsidRDefault="00021082">
            <w:pPr>
              <w:pStyle w:val="TableParagraph"/>
              <w:spacing w:before="99"/>
              <w:ind w:left="100" w:right="83"/>
              <w:jc w:val="both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Providências a serem adotadas pela administração previamente à celebração do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contrato, inclusive quanto à capacitação de servidores ou de empregados para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fiscalização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gestão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contratual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ou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adequação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ambiente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organização.</w:t>
            </w:r>
          </w:p>
        </w:tc>
      </w:tr>
      <w:tr w:rsidR="00936408" w:rsidRPr="00021082">
        <w:trPr>
          <w:trHeight w:val="491"/>
        </w:trPr>
        <w:tc>
          <w:tcPr>
            <w:tcW w:w="10161" w:type="dxa"/>
            <w:shd w:val="clear" w:color="auto" w:fill="D9D9D9"/>
          </w:tcPr>
          <w:p w:rsidR="00936408" w:rsidRPr="00021082" w:rsidRDefault="00021082">
            <w:pPr>
              <w:pStyle w:val="TableParagraph"/>
              <w:spacing w:before="101"/>
              <w:ind w:left="732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14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Possíveis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impactos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socioeconômicos,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ambientais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culturais</w:t>
            </w:r>
          </w:p>
        </w:tc>
      </w:tr>
      <w:tr w:rsidR="00936408" w:rsidRPr="00021082">
        <w:trPr>
          <w:trHeight w:val="491"/>
        </w:trPr>
        <w:tc>
          <w:tcPr>
            <w:tcW w:w="10161" w:type="dxa"/>
          </w:tcPr>
          <w:p w:rsidR="00936408" w:rsidRPr="00021082" w:rsidRDefault="00021082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Possíveis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impactos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respectivas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medidas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tratamento.</w:t>
            </w:r>
          </w:p>
        </w:tc>
      </w:tr>
      <w:tr w:rsidR="00936408" w:rsidRPr="00021082">
        <w:trPr>
          <w:trHeight w:val="784"/>
        </w:trPr>
        <w:tc>
          <w:tcPr>
            <w:tcW w:w="10161" w:type="dxa"/>
            <w:shd w:val="clear" w:color="auto" w:fill="D9D9D9"/>
          </w:tcPr>
          <w:p w:rsidR="00936408" w:rsidRPr="00021082" w:rsidRDefault="00021082">
            <w:pPr>
              <w:pStyle w:val="TableParagraph"/>
              <w:spacing w:before="102"/>
              <w:ind w:left="700" w:right="469" w:hanging="198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15 – Posicionamento Conclusivo da Comissão sobre a adequação da</w:t>
            </w:r>
            <w:r w:rsidR="00A277B2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bookmarkStart w:id="0" w:name="_GoBack"/>
            <w:bookmarkEnd w:id="0"/>
            <w:r w:rsidRPr="00021082">
              <w:rPr>
                <w:rFonts w:asciiTheme="minorHAnsi" w:hAnsiTheme="minorHAnsi" w:cstheme="minorHAnsi"/>
                <w:b/>
                <w:spacing w:val="-8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contratação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para</w:t>
            </w:r>
            <w:r w:rsidRPr="00021082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atendimento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necessidade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se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destina</w:t>
            </w:r>
          </w:p>
        </w:tc>
      </w:tr>
    </w:tbl>
    <w:p w:rsidR="00936408" w:rsidRPr="00021082" w:rsidRDefault="00936408">
      <w:pPr>
        <w:rPr>
          <w:rFonts w:asciiTheme="minorHAnsi" w:hAnsiTheme="minorHAnsi" w:cstheme="minorHAnsi"/>
          <w:sz w:val="24"/>
        </w:rPr>
        <w:sectPr w:rsidR="00936408" w:rsidRPr="00021082">
          <w:pgSz w:w="11910" w:h="16840"/>
          <w:pgMar w:top="1580" w:right="580" w:bottom="280" w:left="600" w:header="720" w:footer="720" w:gutter="0"/>
          <w:cols w:space="720"/>
        </w:sectPr>
      </w:pPr>
    </w:p>
    <w:p w:rsidR="00936408" w:rsidRPr="00021082" w:rsidRDefault="00B21A1C">
      <w:pPr>
        <w:pStyle w:val="Corpodetexto"/>
        <w:spacing w:before="6"/>
        <w:ind w:left="0"/>
        <w:rPr>
          <w:rFonts w:asciiTheme="minorHAnsi" w:hAnsiTheme="minorHAnsi" w:cstheme="minorHAnsi"/>
          <w:sz w:val="8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1306624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ge">
                  <wp:posOffset>2068195</wp:posOffset>
                </wp:positionV>
                <wp:extent cx="3194050" cy="0"/>
                <wp:effectExtent l="0" t="0" r="0" b="0"/>
                <wp:wrapNone/>
                <wp:docPr id="123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0" cy="0"/>
                        </a:xfrm>
                        <a:prstGeom prst="line">
                          <a:avLst/>
                        </a:pr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67FB4" id="Line 106" o:spid="_x0000_s1026" style="position:absolute;z-index:-220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9pt,162.85pt" to="292.4pt,1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iLHwIAAEUEAAAOAAAAZHJzL2Uyb0RvYy54bWysU8GO2jAQvVfqP1i+QxLIUo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1kipEi&#10;LYi0E4qjLJ2F6XTGFRC0Vnsb+qMX9WJ2mn53SOl1Q9SRR5avVwOJWchI3qSEizNQ49B91gxiyMnr&#10;OKpLbdsACUNAl6jI9a4Iv3hE4eM0W+TpEwhHB19CiiHRWOc/cd2iYJRYAusITM475wMRUgwhoY7S&#10;WyFlFFwq1JV4vlhMYoLTUrDgDGHOHg9radGZhJWJv9gVeB7DAnJFXNPHRVe/TFafFItVGk7Y5mZ7&#10;ImRvAyupQiHoEXjerH5ZfizSxWa+meejfDLbjPK0qkYft+t8NNtmH56qabVeV9nPwDnLi0YwxlWg&#10;PSxulv/dYtyeUL9y99W9zyd5ix4HCWSH/0g6ihx07TfkoNl1bwfxYVdj8O1dhcfweAf78fWvfgEA&#10;AP//AwBQSwMEFAAGAAgAAAAhAPT/2ODfAAAACgEAAA8AAABkcnMvZG93bnJldi54bWxMj8FKAzEQ&#10;hu+C7xBG8CJt0tbqsm62iCAeRKi1WI/pZrpZ3EzWTdpu394RBD3OPz/ffFMsBt+KA/axCaRhMlYg&#10;kKpgG6o1rN8eRxmImAxZ0wZCDSeMsCjPzwqT23CkVzysUi0YQjE3GlxKXS5lrBx6E8ehQ+LdLvTe&#10;JB77WtreHBnuWzlV6kZ60xBfcKbDB4fV52rvmfL+fFp+7Ial+rry+BI3T07NNlpfXgz3dyASDumv&#10;DD/6rA4lO23DnmwUrYZswuZJw2w6vwXBhXl2zcn2N5FlIf+/UH4DAAD//wMAUEsBAi0AFAAGAAgA&#10;AAAhALaDOJL+AAAA4QEAABMAAAAAAAAAAAAAAAAAAAAAAFtDb250ZW50X1R5cGVzXS54bWxQSwEC&#10;LQAUAAYACAAAACEAOP0h/9YAAACUAQAACwAAAAAAAAAAAAAAAAAvAQAAX3JlbHMvLnJlbHNQSwEC&#10;LQAUAAYACAAAACEADiM4ix8CAABFBAAADgAAAAAAAAAAAAAAAAAuAgAAZHJzL2Uyb0RvYy54bWxQ&#10;SwECLQAUAAYACAAAACEA9P/Y4N8AAAAKAQAADwAAAAAAAAAAAAAAAAB5BAAAZHJzL2Rvd25yZXYu&#10;eG1sUEsFBgAAAAAEAAQA8wAAAIUFAAAAAA==&#10;" strokeweight=".24978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1"/>
      </w:tblGrid>
      <w:tr w:rsidR="00936408" w:rsidRPr="00021082">
        <w:trPr>
          <w:trHeight w:val="1657"/>
        </w:trPr>
        <w:tc>
          <w:tcPr>
            <w:tcW w:w="10161" w:type="dxa"/>
          </w:tcPr>
          <w:p w:rsidR="00936408" w:rsidRPr="00021082" w:rsidRDefault="00021082" w:rsidP="00B2646E">
            <w:pPr>
              <w:pStyle w:val="TableParagraph"/>
              <w:tabs>
                <w:tab w:val="left" w:pos="1313"/>
                <w:tab w:val="left" w:pos="2590"/>
                <w:tab w:val="left" w:pos="3504"/>
                <w:tab w:val="left" w:pos="4991"/>
                <w:tab w:val="left" w:pos="6856"/>
                <w:tab w:val="left" w:pos="7527"/>
                <w:tab w:val="left" w:pos="8407"/>
                <w:tab w:val="left" w:pos="9756"/>
              </w:tabs>
              <w:spacing w:before="99"/>
              <w:ind w:left="100" w:right="84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(Posicionamento conclusivo sobre a viabilidade e razoabilidade da contratação.)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Diante</w:t>
            </w:r>
            <w:r w:rsidRPr="00021082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todo</w:t>
            </w:r>
            <w:r w:rsidRPr="00021082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exposto</w:t>
            </w:r>
            <w:r w:rsidRPr="00021082">
              <w:rPr>
                <w:rFonts w:asciiTheme="minorHAnsi" w:hAnsiTheme="minorHAnsi" w:cstheme="minorHAnsi"/>
                <w:spacing w:val="3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</w:t>
            </w:r>
            <w:r w:rsidRPr="00021082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dos</w:t>
            </w:r>
            <w:r w:rsidRPr="00021082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documentos</w:t>
            </w:r>
            <w:r w:rsidRPr="00021082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</w:t>
            </w:r>
            <w:r w:rsidRPr="00021082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acompanham</w:t>
            </w:r>
            <w:r w:rsidRPr="00021082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este</w:t>
            </w:r>
            <w:r w:rsidRPr="00021082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relatório,</w:t>
            </w:r>
            <w:r w:rsidRPr="00021082">
              <w:rPr>
                <w:rFonts w:asciiTheme="minorHAnsi" w:hAnsiTheme="minorHAnsi" w:cstheme="minorHAnsi"/>
                <w:spacing w:val="3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Equipe</w:t>
            </w:r>
            <w:r w:rsidRPr="00021082">
              <w:rPr>
                <w:rFonts w:asciiTheme="minorHAnsi" w:hAnsiTheme="minorHAnsi" w:cstheme="minorHAnsi"/>
                <w:spacing w:val="6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6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Planejamento</w:t>
            </w:r>
            <w:r w:rsidRPr="00021082">
              <w:rPr>
                <w:rFonts w:asciiTheme="minorHAnsi" w:hAnsiTheme="minorHAnsi" w:cstheme="minorHAnsi"/>
                <w:spacing w:val="6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5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Contratação</w:t>
            </w:r>
            <w:r w:rsidRPr="00021082">
              <w:rPr>
                <w:rFonts w:asciiTheme="minorHAnsi" w:hAnsiTheme="minorHAnsi" w:cstheme="minorHAnsi"/>
                <w:spacing w:val="6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entende,</w:t>
            </w:r>
            <w:r w:rsidRPr="00021082">
              <w:rPr>
                <w:rFonts w:asciiTheme="minorHAnsi" w:hAnsiTheme="minorHAnsi" w:cstheme="minorHAnsi"/>
                <w:spacing w:val="5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6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forma</w:t>
            </w:r>
            <w:r w:rsidRPr="00021082">
              <w:rPr>
                <w:rFonts w:asciiTheme="minorHAnsi" w:hAnsiTheme="minorHAnsi" w:cstheme="minorHAnsi"/>
                <w:spacing w:val="6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conclusiva</w:t>
            </w:r>
            <w:r w:rsidRPr="00021082">
              <w:rPr>
                <w:rFonts w:asciiTheme="minorHAnsi" w:hAnsiTheme="minorHAnsi" w:cstheme="minorHAnsi"/>
                <w:spacing w:val="6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que,</w:t>
            </w:r>
            <w:r w:rsidRPr="00021082">
              <w:rPr>
                <w:rFonts w:asciiTheme="minorHAnsi" w:hAnsiTheme="minorHAnsi" w:cstheme="minorHAnsi"/>
                <w:spacing w:val="5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</w:t>
            </w:r>
            <w:r w:rsidR="00B2646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="00B2646E">
              <w:rPr>
                <w:rFonts w:asciiTheme="minorHAnsi" w:hAnsiTheme="minorHAnsi" w:cstheme="minorHAnsi"/>
                <w:sz w:val="24"/>
              </w:rPr>
              <w:t xml:space="preserve">melhor </w:t>
            </w:r>
            <w:r w:rsidRPr="00021082">
              <w:rPr>
                <w:rFonts w:asciiTheme="minorHAnsi" w:hAnsiTheme="minorHAnsi" w:cstheme="minorHAnsi"/>
                <w:sz w:val="24"/>
              </w:rPr>
              <w:t>solução</w:t>
            </w:r>
            <w:r w:rsidR="00B2646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para</w:t>
            </w:r>
            <w:r w:rsidR="00B2646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demanda</w:t>
            </w:r>
            <w:r w:rsidR="00B2646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apresentada</w:t>
            </w:r>
            <w:r w:rsidR="00B2646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no</w:t>
            </w:r>
            <w:r w:rsidR="00B2646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DFD</w:t>
            </w:r>
            <w:r w:rsidR="00B2646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consiste</w:t>
            </w:r>
            <w:r w:rsidR="00B2646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na</w:t>
            </w:r>
            <w:r w:rsidR="00B2646E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</w:p>
        </w:tc>
      </w:tr>
      <w:tr w:rsidR="00936408" w:rsidRPr="00021082">
        <w:trPr>
          <w:trHeight w:val="491"/>
        </w:trPr>
        <w:tc>
          <w:tcPr>
            <w:tcW w:w="10161" w:type="dxa"/>
            <w:shd w:val="clear" w:color="auto" w:fill="D9D9D9"/>
          </w:tcPr>
          <w:p w:rsidR="00936408" w:rsidRPr="00021082" w:rsidRDefault="00021082">
            <w:pPr>
              <w:pStyle w:val="TableParagraph"/>
              <w:spacing w:before="101"/>
              <w:ind w:left="1268" w:right="125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16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Responsáveis</w:t>
            </w:r>
          </w:p>
        </w:tc>
      </w:tr>
      <w:tr w:rsidR="00936408" w:rsidRPr="00021082">
        <w:trPr>
          <w:trHeight w:val="491"/>
        </w:trPr>
        <w:tc>
          <w:tcPr>
            <w:tcW w:w="10161" w:type="dxa"/>
            <w:shd w:val="clear" w:color="auto" w:fill="D0CECE"/>
          </w:tcPr>
          <w:p w:rsidR="00936408" w:rsidRPr="00021082" w:rsidRDefault="00021082">
            <w:pPr>
              <w:pStyle w:val="TableParagraph"/>
              <w:spacing w:before="101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Assinatura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dos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Responsáveis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pela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Elaboração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ETP</w:t>
            </w:r>
          </w:p>
        </w:tc>
      </w:tr>
      <w:tr w:rsidR="00936408" w:rsidRPr="00021082">
        <w:trPr>
          <w:trHeight w:val="1077"/>
        </w:trPr>
        <w:tc>
          <w:tcPr>
            <w:tcW w:w="10161" w:type="dxa"/>
          </w:tcPr>
          <w:p w:rsidR="00936408" w:rsidRPr="00021082" w:rsidRDefault="00021082">
            <w:pPr>
              <w:pStyle w:val="TableParagraph"/>
              <w:spacing w:before="102"/>
              <w:ind w:left="100" w:right="6293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Nome/Assinatura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Matrícula/Cargo/Função/Setor: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Telefone/e-mail:</w:t>
            </w:r>
          </w:p>
        </w:tc>
      </w:tr>
      <w:tr w:rsidR="00936408" w:rsidRPr="00021082">
        <w:trPr>
          <w:trHeight w:val="1074"/>
        </w:trPr>
        <w:tc>
          <w:tcPr>
            <w:tcW w:w="10161" w:type="dxa"/>
          </w:tcPr>
          <w:p w:rsidR="00936408" w:rsidRPr="00021082" w:rsidRDefault="00021082">
            <w:pPr>
              <w:pStyle w:val="TableParagraph"/>
              <w:spacing w:before="99"/>
              <w:ind w:left="100" w:right="6293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Nome/Assinatura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Matrícula/Cargo/Função/Setor: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Telefone/e-mail:</w:t>
            </w:r>
          </w:p>
        </w:tc>
      </w:tr>
      <w:tr w:rsidR="00936408" w:rsidRPr="00021082">
        <w:trPr>
          <w:trHeight w:val="1074"/>
        </w:trPr>
        <w:tc>
          <w:tcPr>
            <w:tcW w:w="10161" w:type="dxa"/>
          </w:tcPr>
          <w:p w:rsidR="00936408" w:rsidRPr="00021082" w:rsidRDefault="00021082">
            <w:pPr>
              <w:pStyle w:val="TableParagraph"/>
              <w:spacing w:before="101"/>
              <w:ind w:left="100" w:right="6293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Nome/Assinatura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Matrícula/Cargo/Função/Setor: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Telefone/e-mail:</w:t>
            </w:r>
          </w:p>
        </w:tc>
      </w:tr>
      <w:tr w:rsidR="00936408" w:rsidRPr="00021082">
        <w:trPr>
          <w:trHeight w:val="491"/>
        </w:trPr>
        <w:tc>
          <w:tcPr>
            <w:tcW w:w="10161" w:type="dxa"/>
            <w:shd w:val="clear" w:color="auto" w:fill="D0CECE"/>
          </w:tcPr>
          <w:p w:rsidR="00936408" w:rsidRPr="00021082" w:rsidRDefault="00021082">
            <w:pPr>
              <w:pStyle w:val="TableParagraph"/>
              <w:spacing w:before="102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Assinatura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Responsável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pela Aprovação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ETP</w:t>
            </w:r>
          </w:p>
        </w:tc>
      </w:tr>
      <w:tr w:rsidR="00936408" w:rsidRPr="00021082">
        <w:trPr>
          <w:trHeight w:val="1369"/>
        </w:trPr>
        <w:tc>
          <w:tcPr>
            <w:tcW w:w="10161" w:type="dxa"/>
          </w:tcPr>
          <w:p w:rsidR="006E1A08" w:rsidRDefault="006E1A08">
            <w:pPr>
              <w:pStyle w:val="TableParagraph"/>
              <w:tabs>
                <w:tab w:val="left" w:pos="4726"/>
              </w:tabs>
              <w:spacing w:before="20"/>
              <w:ind w:left="100" w:right="5045"/>
              <w:rPr>
                <w:rFonts w:asciiTheme="minorHAnsi" w:hAnsiTheme="minorHAnsi" w:cstheme="minorHAnsi"/>
                <w:spacing w:val="-1"/>
                <w:sz w:val="24"/>
              </w:rPr>
            </w:pPr>
            <w:r>
              <w:rPr>
                <w:rFonts w:asciiTheme="minorHAnsi" w:hAnsiTheme="minorHAnsi" w:cstheme="minorHAnsi"/>
                <w:spacing w:val="-1"/>
                <w:sz w:val="24"/>
              </w:rPr>
              <w:t>Nome/Assinatura</w:t>
            </w:r>
          </w:p>
          <w:p w:rsidR="00936408" w:rsidRPr="00021082" w:rsidRDefault="00021082">
            <w:pPr>
              <w:pStyle w:val="TableParagraph"/>
              <w:tabs>
                <w:tab w:val="left" w:pos="4726"/>
              </w:tabs>
              <w:spacing w:before="20"/>
              <w:ind w:left="100" w:right="5045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Nome:</w:t>
            </w:r>
          </w:p>
          <w:p w:rsidR="00936408" w:rsidRPr="00021082" w:rsidRDefault="00021082">
            <w:pPr>
              <w:pStyle w:val="TableParagraph"/>
              <w:ind w:left="100" w:right="6209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Matrícula/Cargo/Função/</w:t>
            </w:r>
            <w:r w:rsidRPr="0002108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Setor:</w:t>
            </w:r>
            <w:r w:rsidRPr="00021082">
              <w:rPr>
                <w:rFonts w:asciiTheme="minorHAnsi" w:hAnsiTheme="minorHAnsi" w:cstheme="minorHAnsi"/>
                <w:spacing w:val="-8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Telefone/e-mail</w:t>
            </w:r>
          </w:p>
        </w:tc>
      </w:tr>
    </w:tbl>
    <w:p w:rsidR="00936408" w:rsidRPr="00021082" w:rsidRDefault="00936408">
      <w:pPr>
        <w:rPr>
          <w:rFonts w:asciiTheme="minorHAnsi" w:hAnsiTheme="minorHAnsi" w:cstheme="minorHAnsi"/>
          <w:sz w:val="24"/>
        </w:rPr>
        <w:sectPr w:rsidR="00936408" w:rsidRPr="00021082">
          <w:pgSz w:w="11910" w:h="16840"/>
          <w:pgMar w:top="1580" w:right="580" w:bottom="280" w:left="600" w:header="720" w:footer="720" w:gutter="0"/>
          <w:cols w:space="720"/>
        </w:sectPr>
      </w:pPr>
    </w:p>
    <w:p w:rsidR="00936408" w:rsidRPr="00021082" w:rsidRDefault="00936408">
      <w:pPr>
        <w:pStyle w:val="Corpodetexto"/>
        <w:spacing w:before="5"/>
        <w:ind w:left="0"/>
        <w:rPr>
          <w:rFonts w:asciiTheme="minorHAnsi" w:hAnsiTheme="minorHAnsi" w:cstheme="minorHAnsi"/>
          <w:sz w:val="10"/>
        </w:rPr>
      </w:pPr>
    </w:p>
    <w:p w:rsidR="00936408" w:rsidRPr="00021082" w:rsidRDefault="00021082">
      <w:pPr>
        <w:pStyle w:val="Ttulo1"/>
        <w:spacing w:before="126"/>
        <w:ind w:left="8381" w:right="416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w:drawing>
          <wp:anchor distT="0" distB="0" distL="0" distR="0" simplePos="0" relativeHeight="481325568" behindDoc="1" locked="0" layoutInCell="1" allowOverlap="1">
            <wp:simplePos x="0" y="0"/>
            <wp:positionH relativeFrom="page">
              <wp:posOffset>905255</wp:posOffset>
            </wp:positionH>
            <wp:positionV relativeFrom="paragraph">
              <wp:posOffset>-86666</wp:posOffset>
            </wp:positionV>
            <wp:extent cx="9605771" cy="5697893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5771" cy="5697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1082">
        <w:rPr>
          <w:rFonts w:asciiTheme="minorHAnsi" w:hAnsiTheme="minorHAnsi" w:cstheme="minorHAnsi"/>
        </w:rPr>
        <w:t>ANEXO –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IV</w:t>
      </w:r>
      <w:r w:rsidRPr="00021082">
        <w:rPr>
          <w:rFonts w:asciiTheme="minorHAnsi" w:hAnsiTheme="minorHAnsi" w:cstheme="minorHAnsi"/>
          <w:spacing w:val="2"/>
        </w:rPr>
        <w:t xml:space="preserve"> </w:t>
      </w:r>
      <w:r w:rsidRPr="00021082">
        <w:rPr>
          <w:rFonts w:asciiTheme="minorHAnsi" w:hAnsiTheme="minorHAnsi" w:cstheme="minorHAnsi"/>
        </w:rPr>
        <w:t>A</w:t>
      </w:r>
    </w:p>
    <w:p w:rsidR="00936408" w:rsidRPr="00021082" w:rsidRDefault="00021082">
      <w:pPr>
        <w:spacing w:before="80"/>
        <w:ind w:left="8381" w:right="418"/>
        <w:jc w:val="center"/>
        <w:rPr>
          <w:rFonts w:asciiTheme="minorHAnsi" w:hAnsiTheme="minorHAnsi" w:cstheme="minorHAnsi"/>
          <w:b/>
          <w:sz w:val="24"/>
        </w:rPr>
      </w:pPr>
      <w:r w:rsidRPr="00021082">
        <w:rPr>
          <w:rFonts w:asciiTheme="minorHAnsi" w:hAnsiTheme="minorHAnsi" w:cstheme="minorHAnsi"/>
          <w:w w:val="90"/>
          <w:sz w:val="24"/>
        </w:rPr>
        <w:t>Documento</w:t>
      </w:r>
      <w:r w:rsidRPr="00021082">
        <w:rPr>
          <w:rFonts w:asciiTheme="minorHAnsi" w:hAnsiTheme="minorHAnsi" w:cstheme="minorHAnsi"/>
          <w:spacing w:val="16"/>
          <w:w w:val="90"/>
          <w:sz w:val="24"/>
        </w:rPr>
        <w:t xml:space="preserve"> </w:t>
      </w:r>
      <w:r w:rsidRPr="00021082">
        <w:rPr>
          <w:rFonts w:asciiTheme="minorHAnsi" w:hAnsiTheme="minorHAnsi" w:cstheme="minorHAnsi"/>
          <w:w w:val="90"/>
          <w:sz w:val="24"/>
        </w:rPr>
        <w:t>de</w:t>
      </w:r>
      <w:r w:rsidRPr="00021082">
        <w:rPr>
          <w:rFonts w:asciiTheme="minorHAnsi" w:hAnsiTheme="minorHAnsi" w:cstheme="minorHAnsi"/>
          <w:spacing w:val="16"/>
          <w:w w:val="90"/>
          <w:sz w:val="24"/>
        </w:rPr>
        <w:t xml:space="preserve"> </w:t>
      </w:r>
      <w:r w:rsidRPr="00021082">
        <w:rPr>
          <w:rFonts w:asciiTheme="minorHAnsi" w:hAnsiTheme="minorHAnsi" w:cstheme="minorHAnsi"/>
          <w:w w:val="90"/>
          <w:sz w:val="24"/>
        </w:rPr>
        <w:t>Estimativa</w:t>
      </w:r>
      <w:r w:rsidRPr="00021082">
        <w:rPr>
          <w:rFonts w:asciiTheme="minorHAnsi" w:hAnsiTheme="minorHAnsi" w:cstheme="minorHAnsi"/>
          <w:spacing w:val="19"/>
          <w:w w:val="90"/>
          <w:sz w:val="24"/>
        </w:rPr>
        <w:t xml:space="preserve"> </w:t>
      </w:r>
      <w:r w:rsidRPr="00021082">
        <w:rPr>
          <w:rFonts w:asciiTheme="minorHAnsi" w:hAnsiTheme="minorHAnsi" w:cstheme="minorHAnsi"/>
          <w:w w:val="90"/>
          <w:sz w:val="24"/>
        </w:rPr>
        <w:t>de</w:t>
      </w:r>
      <w:r w:rsidRPr="00021082">
        <w:rPr>
          <w:rFonts w:asciiTheme="minorHAnsi" w:hAnsiTheme="minorHAnsi" w:cstheme="minorHAnsi"/>
          <w:spacing w:val="15"/>
          <w:w w:val="90"/>
          <w:sz w:val="24"/>
        </w:rPr>
        <w:t xml:space="preserve"> </w:t>
      </w:r>
      <w:r w:rsidRPr="00021082">
        <w:rPr>
          <w:rFonts w:asciiTheme="minorHAnsi" w:hAnsiTheme="minorHAnsi" w:cstheme="minorHAnsi"/>
          <w:w w:val="90"/>
          <w:sz w:val="24"/>
        </w:rPr>
        <w:t>Preços</w:t>
      </w:r>
      <w:r w:rsidRPr="00021082">
        <w:rPr>
          <w:rFonts w:asciiTheme="minorHAnsi" w:hAnsiTheme="minorHAnsi" w:cstheme="minorHAnsi"/>
          <w:spacing w:val="19"/>
          <w:w w:val="90"/>
          <w:sz w:val="24"/>
        </w:rPr>
        <w:t xml:space="preserve"> </w:t>
      </w:r>
      <w:r w:rsidRPr="00021082">
        <w:rPr>
          <w:rFonts w:asciiTheme="minorHAnsi" w:hAnsiTheme="minorHAnsi" w:cstheme="minorHAnsi"/>
          <w:w w:val="90"/>
          <w:sz w:val="24"/>
        </w:rPr>
        <w:t>(DEP)</w:t>
      </w:r>
      <w:r w:rsidRPr="00021082">
        <w:rPr>
          <w:rFonts w:asciiTheme="minorHAnsi" w:hAnsiTheme="minorHAnsi" w:cstheme="minorHAnsi"/>
          <w:spacing w:val="15"/>
          <w:w w:val="90"/>
          <w:sz w:val="24"/>
        </w:rPr>
        <w:t xml:space="preserve"> </w:t>
      </w:r>
      <w:r w:rsidRPr="00021082">
        <w:rPr>
          <w:rFonts w:asciiTheme="minorHAnsi" w:hAnsiTheme="minorHAnsi" w:cstheme="minorHAnsi"/>
          <w:b/>
          <w:w w:val="90"/>
          <w:sz w:val="24"/>
        </w:rPr>
        <w:t>–</w:t>
      </w:r>
      <w:r w:rsidRPr="00021082">
        <w:rPr>
          <w:rFonts w:asciiTheme="minorHAnsi" w:hAnsiTheme="minorHAnsi" w:cstheme="minorHAnsi"/>
          <w:b/>
          <w:spacing w:val="35"/>
          <w:w w:val="90"/>
          <w:sz w:val="24"/>
        </w:rPr>
        <w:t xml:space="preserve"> </w:t>
      </w:r>
      <w:r w:rsidRPr="00021082">
        <w:rPr>
          <w:rFonts w:asciiTheme="minorHAnsi" w:hAnsiTheme="minorHAnsi" w:cstheme="minorHAnsi"/>
          <w:b/>
          <w:w w:val="90"/>
          <w:sz w:val="24"/>
        </w:rPr>
        <w:t>CESTA</w:t>
      </w:r>
      <w:r w:rsidRPr="00021082">
        <w:rPr>
          <w:rFonts w:asciiTheme="minorHAnsi" w:hAnsiTheme="minorHAnsi" w:cstheme="minorHAnsi"/>
          <w:b/>
          <w:spacing w:val="34"/>
          <w:w w:val="90"/>
          <w:sz w:val="24"/>
        </w:rPr>
        <w:t xml:space="preserve"> </w:t>
      </w:r>
      <w:r w:rsidRPr="00021082">
        <w:rPr>
          <w:rFonts w:asciiTheme="minorHAnsi" w:hAnsiTheme="minorHAnsi" w:cstheme="minorHAnsi"/>
          <w:b/>
          <w:w w:val="90"/>
          <w:sz w:val="24"/>
        </w:rPr>
        <w:t>DE</w:t>
      </w:r>
      <w:r w:rsidRPr="00021082">
        <w:rPr>
          <w:rFonts w:asciiTheme="minorHAnsi" w:hAnsiTheme="minorHAnsi" w:cstheme="minorHAnsi"/>
          <w:b/>
          <w:spacing w:val="34"/>
          <w:w w:val="90"/>
          <w:sz w:val="24"/>
        </w:rPr>
        <w:t xml:space="preserve"> </w:t>
      </w:r>
      <w:r w:rsidRPr="00021082">
        <w:rPr>
          <w:rFonts w:asciiTheme="minorHAnsi" w:hAnsiTheme="minorHAnsi" w:cstheme="minorHAnsi"/>
          <w:b/>
          <w:w w:val="90"/>
          <w:sz w:val="24"/>
        </w:rPr>
        <w:t>PREÇOS</w:t>
      </w:r>
    </w:p>
    <w:p w:rsidR="00936408" w:rsidRPr="00021082" w:rsidRDefault="00936408">
      <w:pPr>
        <w:jc w:val="center"/>
        <w:rPr>
          <w:rFonts w:asciiTheme="minorHAnsi" w:hAnsiTheme="minorHAnsi" w:cstheme="minorHAnsi"/>
          <w:sz w:val="24"/>
        </w:rPr>
        <w:sectPr w:rsidR="00936408" w:rsidRPr="00021082">
          <w:pgSz w:w="16840" w:h="11910" w:orient="landscape"/>
          <w:pgMar w:top="980" w:right="140" w:bottom="280" w:left="720" w:header="720" w:footer="720" w:gutter="0"/>
          <w:cols w:space="720"/>
        </w:sect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8"/>
        </w:rPr>
      </w:pPr>
    </w:p>
    <w:p w:rsidR="00936408" w:rsidRPr="00021082" w:rsidRDefault="00936408">
      <w:pPr>
        <w:pStyle w:val="Corpodetexto"/>
        <w:spacing w:before="1"/>
        <w:ind w:left="0"/>
        <w:rPr>
          <w:rFonts w:asciiTheme="minorHAnsi" w:hAnsiTheme="minorHAnsi" w:cstheme="minorHAnsi"/>
          <w:b/>
          <w:sz w:val="9"/>
        </w:rPr>
      </w:pPr>
    </w:p>
    <w:p w:rsidR="00936408" w:rsidRPr="00021082" w:rsidRDefault="00021082">
      <w:pPr>
        <w:jc w:val="right"/>
        <w:rPr>
          <w:rFonts w:asciiTheme="minorHAnsi" w:hAnsiTheme="minorHAnsi" w:cstheme="minorHAnsi"/>
          <w:sz w:val="9"/>
        </w:rPr>
      </w:pPr>
      <w:r w:rsidRPr="00021082">
        <w:rPr>
          <w:rFonts w:asciiTheme="minorHAnsi" w:hAnsiTheme="minorHAnsi" w:cstheme="minorHAnsi"/>
          <w:sz w:val="9"/>
        </w:rPr>
        <w:t>Processo</w:t>
      </w:r>
      <w:r w:rsidRPr="00021082">
        <w:rPr>
          <w:rFonts w:asciiTheme="minorHAnsi" w:hAnsiTheme="minorHAnsi" w:cstheme="minorHAnsi"/>
          <w:spacing w:val="-1"/>
          <w:sz w:val="9"/>
        </w:rPr>
        <w:t xml:space="preserve"> </w:t>
      </w:r>
      <w:r w:rsidRPr="00021082">
        <w:rPr>
          <w:rFonts w:asciiTheme="minorHAnsi" w:hAnsiTheme="minorHAnsi" w:cstheme="minorHAnsi"/>
          <w:sz w:val="9"/>
        </w:rPr>
        <w:t>Administrativo</w:t>
      </w:r>
      <w:r w:rsidRPr="00021082">
        <w:rPr>
          <w:rFonts w:asciiTheme="minorHAnsi" w:hAnsiTheme="minorHAnsi" w:cstheme="minorHAnsi"/>
          <w:spacing w:val="-1"/>
          <w:sz w:val="9"/>
        </w:rPr>
        <w:t xml:space="preserve"> </w:t>
      </w:r>
      <w:r w:rsidRPr="00021082">
        <w:rPr>
          <w:rFonts w:asciiTheme="minorHAnsi" w:hAnsiTheme="minorHAnsi" w:cstheme="minorHAnsi"/>
          <w:sz w:val="9"/>
        </w:rPr>
        <w:t>de</w:t>
      </w:r>
      <w:r w:rsidRPr="00021082">
        <w:rPr>
          <w:rFonts w:asciiTheme="minorHAnsi" w:hAnsiTheme="minorHAnsi" w:cstheme="minorHAnsi"/>
          <w:spacing w:val="1"/>
          <w:sz w:val="9"/>
        </w:rPr>
        <w:t xml:space="preserve"> </w:t>
      </w:r>
      <w:r w:rsidRPr="00021082">
        <w:rPr>
          <w:rFonts w:asciiTheme="minorHAnsi" w:hAnsiTheme="minorHAnsi" w:cstheme="minorHAnsi"/>
          <w:sz w:val="9"/>
        </w:rPr>
        <w:t>Contratação</w:t>
      </w:r>
      <w:r w:rsidRPr="00021082">
        <w:rPr>
          <w:rFonts w:asciiTheme="minorHAnsi" w:hAnsiTheme="minorHAnsi" w:cstheme="minorHAnsi"/>
          <w:spacing w:val="-4"/>
          <w:sz w:val="9"/>
        </w:rPr>
        <w:t xml:space="preserve"> </w:t>
      </w:r>
      <w:r w:rsidRPr="00021082">
        <w:rPr>
          <w:rFonts w:asciiTheme="minorHAnsi" w:hAnsiTheme="minorHAnsi" w:cstheme="minorHAnsi"/>
          <w:sz w:val="9"/>
        </w:rPr>
        <w:t>–</w:t>
      </w:r>
      <w:r w:rsidRPr="00021082">
        <w:rPr>
          <w:rFonts w:asciiTheme="minorHAnsi" w:hAnsiTheme="minorHAnsi" w:cstheme="minorHAnsi"/>
          <w:spacing w:val="1"/>
          <w:sz w:val="9"/>
        </w:rPr>
        <w:t xml:space="preserve"> </w:t>
      </w:r>
      <w:r w:rsidRPr="00021082">
        <w:rPr>
          <w:rFonts w:asciiTheme="minorHAnsi" w:hAnsiTheme="minorHAnsi" w:cstheme="minorHAnsi"/>
          <w:sz w:val="9"/>
        </w:rPr>
        <w:t>PAC:</w:t>
      </w:r>
    </w:p>
    <w:p w:rsidR="00936408" w:rsidRPr="00021082" w:rsidRDefault="00021082">
      <w:pPr>
        <w:spacing w:before="42" w:line="331" w:lineRule="auto"/>
        <w:ind w:left="1618" w:firstLine="960"/>
        <w:jc w:val="right"/>
        <w:rPr>
          <w:rFonts w:asciiTheme="minorHAnsi" w:hAnsiTheme="minorHAnsi" w:cstheme="minorHAnsi"/>
          <w:sz w:val="9"/>
        </w:rPr>
      </w:pPr>
      <w:r w:rsidRPr="00021082">
        <w:rPr>
          <w:rFonts w:asciiTheme="minorHAnsi" w:hAnsiTheme="minorHAnsi" w:cstheme="minorHAnsi"/>
          <w:sz w:val="9"/>
        </w:rPr>
        <w:t>Setor</w:t>
      </w:r>
      <w:r w:rsidRPr="00021082">
        <w:rPr>
          <w:rFonts w:asciiTheme="minorHAnsi" w:hAnsiTheme="minorHAnsi" w:cstheme="minorHAnsi"/>
          <w:spacing w:val="-18"/>
          <w:sz w:val="9"/>
        </w:rPr>
        <w:t xml:space="preserve"> </w:t>
      </w:r>
      <w:r w:rsidRPr="00021082">
        <w:rPr>
          <w:rFonts w:asciiTheme="minorHAnsi" w:hAnsiTheme="minorHAnsi" w:cstheme="minorHAnsi"/>
          <w:sz w:val="9"/>
        </w:rPr>
        <w:t>Demandante: Responsável pela</w:t>
      </w:r>
      <w:r w:rsidRPr="00021082">
        <w:rPr>
          <w:rFonts w:asciiTheme="minorHAnsi" w:hAnsiTheme="minorHAnsi" w:cstheme="minorHAnsi"/>
          <w:spacing w:val="-18"/>
          <w:sz w:val="9"/>
        </w:rPr>
        <w:t xml:space="preserve"> </w:t>
      </w:r>
      <w:r w:rsidRPr="00021082">
        <w:rPr>
          <w:rFonts w:asciiTheme="minorHAnsi" w:hAnsiTheme="minorHAnsi" w:cstheme="minorHAnsi"/>
          <w:sz w:val="9"/>
        </w:rPr>
        <w:t>Demanda: Responsável pela</w:t>
      </w:r>
      <w:r w:rsidRPr="00021082">
        <w:rPr>
          <w:rFonts w:asciiTheme="minorHAnsi" w:hAnsiTheme="minorHAnsi" w:cstheme="minorHAnsi"/>
          <w:spacing w:val="1"/>
          <w:sz w:val="9"/>
        </w:rPr>
        <w:t xml:space="preserve"> </w:t>
      </w:r>
      <w:r w:rsidRPr="00021082">
        <w:rPr>
          <w:rFonts w:asciiTheme="minorHAnsi" w:hAnsiTheme="minorHAnsi" w:cstheme="minorHAnsi"/>
          <w:sz w:val="9"/>
        </w:rPr>
        <w:t>Pesquisa</w:t>
      </w:r>
      <w:r w:rsidRPr="00021082">
        <w:rPr>
          <w:rFonts w:asciiTheme="minorHAnsi" w:hAnsiTheme="minorHAnsi" w:cstheme="minorHAnsi"/>
          <w:spacing w:val="1"/>
          <w:sz w:val="9"/>
        </w:rPr>
        <w:t xml:space="preserve"> </w:t>
      </w:r>
      <w:r w:rsidRPr="00021082">
        <w:rPr>
          <w:rFonts w:asciiTheme="minorHAnsi" w:hAnsiTheme="minorHAnsi" w:cstheme="minorHAnsi"/>
          <w:sz w:val="9"/>
        </w:rPr>
        <w:t>de</w:t>
      </w:r>
      <w:r w:rsidRPr="00021082">
        <w:rPr>
          <w:rFonts w:asciiTheme="minorHAnsi" w:hAnsiTheme="minorHAnsi" w:cstheme="minorHAnsi"/>
          <w:spacing w:val="1"/>
          <w:sz w:val="9"/>
        </w:rPr>
        <w:t xml:space="preserve"> </w:t>
      </w:r>
      <w:r w:rsidRPr="00021082">
        <w:rPr>
          <w:rFonts w:asciiTheme="minorHAnsi" w:hAnsiTheme="minorHAnsi" w:cstheme="minorHAnsi"/>
          <w:sz w:val="9"/>
        </w:rPr>
        <w:t>Preços:</w:t>
      </w:r>
    </w:p>
    <w:p w:rsidR="00936408" w:rsidRPr="00021082" w:rsidRDefault="00021082">
      <w:pPr>
        <w:spacing w:before="8"/>
        <w:jc w:val="right"/>
        <w:rPr>
          <w:rFonts w:asciiTheme="minorHAnsi" w:hAnsiTheme="minorHAnsi" w:cstheme="minorHAnsi"/>
          <w:sz w:val="9"/>
        </w:rPr>
      </w:pPr>
      <w:r w:rsidRPr="00021082">
        <w:rPr>
          <w:rFonts w:asciiTheme="minorHAnsi" w:hAnsiTheme="minorHAnsi" w:cstheme="minorHAnsi"/>
          <w:sz w:val="9"/>
        </w:rPr>
        <w:t>Objeto</w:t>
      </w:r>
      <w:r w:rsidRPr="00021082">
        <w:rPr>
          <w:rFonts w:asciiTheme="minorHAnsi" w:hAnsiTheme="minorHAnsi" w:cstheme="minorHAnsi"/>
          <w:spacing w:val="-1"/>
          <w:sz w:val="9"/>
        </w:rPr>
        <w:t xml:space="preserve"> </w:t>
      </w:r>
      <w:r w:rsidRPr="00021082">
        <w:rPr>
          <w:rFonts w:asciiTheme="minorHAnsi" w:hAnsiTheme="minorHAnsi" w:cstheme="minorHAnsi"/>
          <w:sz w:val="9"/>
        </w:rPr>
        <w:t>divisível: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8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8"/>
        </w:rPr>
      </w:pPr>
    </w:p>
    <w:p w:rsidR="00936408" w:rsidRPr="00021082" w:rsidRDefault="00936408">
      <w:pPr>
        <w:pStyle w:val="Corpodetexto"/>
        <w:spacing w:before="7"/>
        <w:ind w:left="0"/>
        <w:rPr>
          <w:rFonts w:asciiTheme="minorHAnsi" w:hAnsiTheme="minorHAnsi" w:cstheme="minorHAnsi"/>
          <w:sz w:val="8"/>
        </w:rPr>
      </w:pPr>
    </w:p>
    <w:p w:rsidR="00936408" w:rsidRPr="00021082" w:rsidRDefault="00021082">
      <w:pPr>
        <w:tabs>
          <w:tab w:val="left" w:pos="2306"/>
        </w:tabs>
        <w:ind w:left="802"/>
        <w:rPr>
          <w:rFonts w:asciiTheme="minorHAnsi" w:hAnsiTheme="minorHAnsi" w:cstheme="minorHAnsi"/>
          <w:b/>
          <w:sz w:val="7"/>
        </w:rPr>
      </w:pPr>
      <w:r w:rsidRPr="00021082">
        <w:rPr>
          <w:rFonts w:asciiTheme="minorHAnsi" w:hAnsiTheme="minorHAnsi" w:cstheme="minorHAnsi"/>
          <w:b/>
          <w:sz w:val="7"/>
        </w:rPr>
        <w:t>Item</w:t>
      </w:r>
      <w:r w:rsidRPr="00021082">
        <w:rPr>
          <w:rFonts w:asciiTheme="minorHAnsi" w:hAnsiTheme="minorHAnsi" w:cstheme="minorHAnsi"/>
          <w:b/>
          <w:sz w:val="7"/>
        </w:rPr>
        <w:tab/>
        <w:t>Descrição</w:t>
      </w:r>
    </w:p>
    <w:p w:rsidR="00936408" w:rsidRPr="00021082" w:rsidRDefault="00021082">
      <w:pPr>
        <w:pStyle w:val="Corpodetexto"/>
        <w:spacing w:before="0"/>
        <w:ind w:left="0"/>
        <w:rPr>
          <w:rFonts w:asciiTheme="minorHAnsi" w:hAnsiTheme="minorHAnsi" w:cstheme="minorHAnsi"/>
          <w:b/>
          <w:sz w:val="8"/>
        </w:rPr>
      </w:pPr>
      <w:r w:rsidRPr="00021082">
        <w:rPr>
          <w:rFonts w:asciiTheme="minorHAnsi" w:hAnsiTheme="minorHAnsi" w:cstheme="minorHAnsi"/>
        </w:rPr>
        <w:br w:type="column"/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8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8"/>
        </w:rPr>
      </w:pPr>
    </w:p>
    <w:p w:rsidR="00936408" w:rsidRPr="00021082" w:rsidRDefault="00021082">
      <w:pPr>
        <w:spacing w:before="53"/>
        <w:ind w:right="3594"/>
        <w:jc w:val="right"/>
        <w:rPr>
          <w:rFonts w:asciiTheme="minorHAnsi" w:hAnsiTheme="minorHAnsi" w:cstheme="minorHAnsi"/>
          <w:sz w:val="9"/>
        </w:rPr>
      </w:pPr>
      <w:r w:rsidRPr="00021082">
        <w:rPr>
          <w:rFonts w:asciiTheme="minorHAnsi" w:hAnsiTheme="minorHAnsi" w:cstheme="minorHAnsi"/>
          <w:sz w:val="9"/>
        </w:rPr>
        <w:t>Contato:</w:t>
      </w:r>
    </w:p>
    <w:p w:rsidR="00936408" w:rsidRPr="00021082" w:rsidRDefault="00021082">
      <w:pPr>
        <w:spacing w:before="41"/>
        <w:ind w:right="3597"/>
        <w:jc w:val="right"/>
        <w:rPr>
          <w:rFonts w:asciiTheme="minorHAnsi" w:hAnsiTheme="minorHAnsi" w:cstheme="minorHAnsi"/>
          <w:sz w:val="9"/>
        </w:rPr>
      </w:pPr>
      <w:r w:rsidRPr="00021082">
        <w:rPr>
          <w:rFonts w:asciiTheme="minorHAnsi" w:hAnsiTheme="minorHAnsi" w:cstheme="minorHAnsi"/>
          <w:sz w:val="9"/>
        </w:rPr>
        <w:t>Telefone:</w:t>
      </w:r>
    </w:p>
    <w:p w:rsidR="00936408" w:rsidRPr="00021082" w:rsidRDefault="00021082">
      <w:pPr>
        <w:spacing w:before="41"/>
        <w:ind w:right="3619"/>
        <w:jc w:val="right"/>
        <w:rPr>
          <w:rFonts w:asciiTheme="minorHAnsi" w:hAnsiTheme="minorHAnsi" w:cstheme="minorHAnsi"/>
          <w:sz w:val="9"/>
        </w:rPr>
      </w:pPr>
      <w:r w:rsidRPr="00021082">
        <w:rPr>
          <w:rFonts w:asciiTheme="minorHAnsi" w:hAnsiTheme="minorHAnsi" w:cstheme="minorHAnsi"/>
          <w:sz w:val="9"/>
        </w:rPr>
        <w:t>Telefone:</w:t>
      </w:r>
    </w:p>
    <w:p w:rsidR="00936408" w:rsidRPr="00021082" w:rsidRDefault="00021082">
      <w:pPr>
        <w:tabs>
          <w:tab w:val="left" w:pos="1391"/>
          <w:tab w:val="left" w:pos="2603"/>
        </w:tabs>
        <w:spacing w:before="51"/>
        <w:ind w:right="3596"/>
        <w:jc w:val="right"/>
        <w:rPr>
          <w:rFonts w:asciiTheme="minorHAnsi" w:hAnsiTheme="minorHAnsi" w:cstheme="minorHAnsi"/>
          <w:sz w:val="9"/>
        </w:rPr>
      </w:pPr>
      <w:r w:rsidRPr="00021082">
        <w:rPr>
          <w:rFonts w:asciiTheme="minorHAnsi" w:hAnsiTheme="minorHAnsi" w:cstheme="minorHAnsi"/>
          <w:sz w:val="9"/>
        </w:rPr>
        <w:t>Não</w:t>
      </w:r>
      <w:r w:rsidRPr="00021082">
        <w:rPr>
          <w:rFonts w:asciiTheme="minorHAnsi" w:hAnsiTheme="minorHAnsi" w:cstheme="minorHAnsi"/>
          <w:sz w:val="9"/>
        </w:rPr>
        <w:tab/>
        <w:t>Sim</w:t>
      </w:r>
      <w:r w:rsidRPr="00021082">
        <w:rPr>
          <w:rFonts w:asciiTheme="minorHAnsi" w:hAnsiTheme="minorHAnsi" w:cstheme="minorHAnsi"/>
          <w:sz w:val="9"/>
        </w:rPr>
        <w:tab/>
      </w:r>
      <w:r w:rsidRPr="00021082">
        <w:rPr>
          <w:rFonts w:asciiTheme="minorHAnsi" w:hAnsiTheme="minorHAnsi" w:cstheme="minorHAnsi"/>
          <w:position w:val="1"/>
          <w:sz w:val="9"/>
        </w:rPr>
        <w:t>Número</w:t>
      </w:r>
      <w:r w:rsidRPr="00021082">
        <w:rPr>
          <w:rFonts w:asciiTheme="minorHAnsi" w:hAnsiTheme="minorHAnsi" w:cstheme="minorHAnsi"/>
          <w:spacing w:val="-1"/>
          <w:position w:val="1"/>
          <w:sz w:val="9"/>
        </w:rPr>
        <w:t xml:space="preserve"> </w:t>
      </w:r>
      <w:r w:rsidRPr="00021082">
        <w:rPr>
          <w:rFonts w:asciiTheme="minorHAnsi" w:hAnsiTheme="minorHAnsi" w:cstheme="minorHAnsi"/>
          <w:position w:val="1"/>
          <w:sz w:val="9"/>
        </w:rPr>
        <w:t>de</w:t>
      </w:r>
      <w:r w:rsidRPr="00021082">
        <w:rPr>
          <w:rFonts w:asciiTheme="minorHAnsi" w:hAnsiTheme="minorHAnsi" w:cstheme="minorHAnsi"/>
          <w:spacing w:val="3"/>
          <w:position w:val="1"/>
          <w:sz w:val="9"/>
        </w:rPr>
        <w:t xml:space="preserve"> </w:t>
      </w:r>
      <w:r w:rsidRPr="00021082">
        <w:rPr>
          <w:rFonts w:asciiTheme="minorHAnsi" w:hAnsiTheme="minorHAnsi" w:cstheme="minorHAnsi"/>
          <w:position w:val="1"/>
          <w:sz w:val="9"/>
        </w:rPr>
        <w:t>Lotes:</w:t>
      </w:r>
    </w:p>
    <w:p w:rsidR="00936408" w:rsidRPr="00021082" w:rsidRDefault="00936408">
      <w:pPr>
        <w:pStyle w:val="Corpodetexto"/>
        <w:spacing w:before="5"/>
        <w:ind w:left="0"/>
        <w:rPr>
          <w:rFonts w:asciiTheme="minorHAnsi" w:hAnsiTheme="minorHAnsi" w:cstheme="minorHAnsi"/>
          <w:sz w:val="13"/>
        </w:rPr>
      </w:pPr>
    </w:p>
    <w:p w:rsidR="00936408" w:rsidRPr="00021082" w:rsidRDefault="00021082">
      <w:pPr>
        <w:tabs>
          <w:tab w:val="left" w:pos="5994"/>
        </w:tabs>
        <w:ind w:left="535"/>
        <w:rPr>
          <w:rFonts w:asciiTheme="minorHAnsi" w:hAnsiTheme="minorHAnsi" w:cstheme="minorHAnsi"/>
          <w:sz w:val="9"/>
        </w:rPr>
      </w:pPr>
      <w:r w:rsidRPr="00021082">
        <w:rPr>
          <w:rFonts w:asciiTheme="minorHAnsi" w:hAnsiTheme="minorHAnsi" w:cstheme="minorHAnsi"/>
          <w:b/>
          <w:sz w:val="9"/>
        </w:rPr>
        <w:t>Total</w:t>
      </w:r>
      <w:r w:rsidRPr="00021082">
        <w:rPr>
          <w:rFonts w:asciiTheme="minorHAnsi" w:hAnsiTheme="minorHAnsi" w:cstheme="minorHAnsi"/>
          <w:b/>
          <w:spacing w:val="-2"/>
          <w:sz w:val="9"/>
        </w:rPr>
        <w:t xml:space="preserve"> </w:t>
      </w:r>
      <w:r w:rsidRPr="00021082">
        <w:rPr>
          <w:rFonts w:asciiTheme="minorHAnsi" w:hAnsiTheme="minorHAnsi" w:cstheme="minorHAnsi"/>
          <w:b/>
          <w:sz w:val="9"/>
        </w:rPr>
        <w:t>de</w:t>
      </w:r>
      <w:r w:rsidRPr="00021082">
        <w:rPr>
          <w:rFonts w:asciiTheme="minorHAnsi" w:hAnsiTheme="minorHAnsi" w:cstheme="minorHAnsi"/>
          <w:b/>
          <w:spacing w:val="-1"/>
          <w:sz w:val="9"/>
        </w:rPr>
        <w:t xml:space="preserve"> </w:t>
      </w:r>
      <w:r w:rsidRPr="00021082">
        <w:rPr>
          <w:rFonts w:asciiTheme="minorHAnsi" w:hAnsiTheme="minorHAnsi" w:cstheme="minorHAnsi"/>
          <w:b/>
          <w:sz w:val="9"/>
        </w:rPr>
        <w:t>Fornecedores:</w:t>
      </w:r>
      <w:r w:rsidRPr="00021082">
        <w:rPr>
          <w:rFonts w:asciiTheme="minorHAnsi" w:hAnsiTheme="minorHAnsi" w:cstheme="minorHAnsi"/>
          <w:b/>
          <w:sz w:val="9"/>
        </w:rPr>
        <w:tab/>
      </w:r>
      <w:r w:rsidRPr="00021082">
        <w:rPr>
          <w:rFonts w:asciiTheme="minorHAnsi" w:hAnsiTheme="minorHAnsi" w:cstheme="minorHAnsi"/>
          <w:sz w:val="9"/>
        </w:rPr>
        <w:t>Total</w:t>
      </w:r>
      <w:r w:rsidRPr="00021082">
        <w:rPr>
          <w:rFonts w:asciiTheme="minorHAnsi" w:hAnsiTheme="minorHAnsi" w:cstheme="minorHAnsi"/>
          <w:spacing w:val="4"/>
          <w:sz w:val="9"/>
        </w:rPr>
        <w:t xml:space="preserve"> </w:t>
      </w:r>
      <w:r w:rsidRPr="00021082">
        <w:rPr>
          <w:rFonts w:asciiTheme="minorHAnsi" w:hAnsiTheme="minorHAnsi" w:cstheme="minorHAnsi"/>
          <w:sz w:val="9"/>
        </w:rPr>
        <w:t>de Fontes:</w:t>
      </w:r>
    </w:p>
    <w:p w:rsidR="00936408" w:rsidRPr="00021082" w:rsidRDefault="00021082">
      <w:pPr>
        <w:spacing w:before="51"/>
        <w:ind w:left="5154"/>
        <w:rPr>
          <w:rFonts w:asciiTheme="minorHAnsi" w:hAnsiTheme="minorHAnsi" w:cstheme="minorHAnsi"/>
          <w:b/>
          <w:sz w:val="7"/>
        </w:rPr>
      </w:pPr>
      <w:r w:rsidRPr="00021082">
        <w:rPr>
          <w:rFonts w:asciiTheme="minorHAnsi" w:hAnsiTheme="minorHAnsi" w:cstheme="minorHAnsi"/>
          <w:b/>
          <w:sz w:val="7"/>
        </w:rPr>
        <w:t>Fontes</w:t>
      </w:r>
      <w:r w:rsidRPr="00021082">
        <w:rPr>
          <w:rFonts w:asciiTheme="minorHAnsi" w:hAnsiTheme="minorHAnsi" w:cstheme="minorHAnsi"/>
          <w:b/>
          <w:spacing w:val="-3"/>
          <w:sz w:val="7"/>
        </w:rPr>
        <w:t xml:space="preserve"> </w:t>
      </w:r>
      <w:r w:rsidRPr="00021082">
        <w:rPr>
          <w:rFonts w:asciiTheme="minorHAnsi" w:hAnsiTheme="minorHAnsi" w:cstheme="minorHAnsi"/>
          <w:b/>
          <w:sz w:val="7"/>
        </w:rPr>
        <w:t>de Consulta</w:t>
      </w:r>
    </w:p>
    <w:p w:rsidR="00936408" w:rsidRPr="00021082" w:rsidRDefault="00936408">
      <w:pPr>
        <w:pStyle w:val="Corpodetexto"/>
        <w:spacing w:before="1"/>
        <w:ind w:left="0"/>
        <w:rPr>
          <w:rFonts w:asciiTheme="minorHAnsi" w:hAnsiTheme="minorHAnsi" w:cstheme="minorHAnsi"/>
          <w:b/>
          <w:sz w:val="7"/>
        </w:rPr>
      </w:pPr>
    </w:p>
    <w:p w:rsidR="00936408" w:rsidRPr="00021082" w:rsidRDefault="00021082">
      <w:pPr>
        <w:tabs>
          <w:tab w:val="left" w:pos="4056"/>
          <w:tab w:val="left" w:pos="6505"/>
          <w:tab w:val="left" w:pos="7487"/>
        </w:tabs>
        <w:spacing w:before="1"/>
        <w:ind w:left="192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Fornecedores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1"/>
          <w:sz w:val="6"/>
        </w:rPr>
        <w:t>Painel</w:t>
      </w:r>
      <w:r w:rsidRPr="00021082">
        <w:rPr>
          <w:rFonts w:asciiTheme="minorHAnsi" w:hAnsiTheme="minorHAnsi" w:cstheme="minorHAnsi"/>
          <w:sz w:val="6"/>
        </w:rPr>
        <w:t xml:space="preserve"> de</w:t>
      </w:r>
      <w:r w:rsidRPr="00021082">
        <w:rPr>
          <w:rFonts w:asciiTheme="minorHAnsi" w:hAnsiTheme="minorHAnsi" w:cstheme="minorHAnsi"/>
          <w:spacing w:val="-3"/>
          <w:sz w:val="6"/>
        </w:rPr>
        <w:t xml:space="preserve"> </w:t>
      </w:r>
      <w:r w:rsidRPr="00021082">
        <w:rPr>
          <w:rFonts w:asciiTheme="minorHAnsi" w:hAnsiTheme="minorHAnsi" w:cstheme="minorHAnsi"/>
          <w:sz w:val="6"/>
        </w:rPr>
        <w:t>Preços</w:t>
      </w:r>
      <w:r w:rsidRPr="00021082">
        <w:rPr>
          <w:rFonts w:asciiTheme="minorHAnsi" w:hAnsiTheme="minorHAnsi" w:cstheme="minorHAnsi"/>
          <w:sz w:val="6"/>
        </w:rPr>
        <w:tab/>
        <w:t>PNCP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1"/>
          <w:sz w:val="6"/>
        </w:rPr>
        <w:t>Ata</w:t>
      </w:r>
      <w:r w:rsidRPr="00021082">
        <w:rPr>
          <w:rFonts w:asciiTheme="minorHAnsi" w:hAnsiTheme="minorHAnsi" w:cstheme="minorHAnsi"/>
          <w:spacing w:val="-2"/>
          <w:sz w:val="6"/>
        </w:rPr>
        <w:t xml:space="preserve"> </w:t>
      </w:r>
      <w:r w:rsidRPr="00021082">
        <w:rPr>
          <w:rFonts w:asciiTheme="minorHAnsi" w:hAnsiTheme="minorHAnsi" w:cstheme="minorHAnsi"/>
          <w:spacing w:val="-1"/>
          <w:sz w:val="6"/>
        </w:rPr>
        <w:t>de</w:t>
      </w:r>
      <w:r w:rsidRPr="00021082">
        <w:rPr>
          <w:rFonts w:asciiTheme="minorHAnsi" w:hAnsiTheme="minorHAnsi" w:cstheme="minorHAnsi"/>
          <w:spacing w:val="-3"/>
          <w:sz w:val="6"/>
        </w:rPr>
        <w:t xml:space="preserve"> </w:t>
      </w:r>
      <w:r w:rsidRPr="00021082">
        <w:rPr>
          <w:rFonts w:asciiTheme="minorHAnsi" w:hAnsiTheme="minorHAnsi" w:cstheme="minorHAnsi"/>
          <w:spacing w:val="-1"/>
          <w:sz w:val="6"/>
        </w:rPr>
        <w:t>Preços</w:t>
      </w:r>
      <w:r w:rsidRPr="00021082">
        <w:rPr>
          <w:rFonts w:asciiTheme="minorHAnsi" w:hAnsiTheme="minorHAnsi" w:cstheme="minorHAnsi"/>
          <w:sz w:val="6"/>
        </w:rPr>
        <w:t xml:space="preserve"> /</w:t>
      </w:r>
      <w:r w:rsidRPr="00021082">
        <w:rPr>
          <w:rFonts w:asciiTheme="minorHAnsi" w:hAnsiTheme="minorHAnsi" w:cstheme="minorHAnsi"/>
          <w:spacing w:val="-1"/>
          <w:sz w:val="6"/>
        </w:rPr>
        <w:t xml:space="preserve"> </w:t>
      </w:r>
      <w:r w:rsidRPr="00021082">
        <w:rPr>
          <w:rFonts w:asciiTheme="minorHAnsi" w:hAnsiTheme="minorHAnsi" w:cstheme="minorHAnsi"/>
          <w:sz w:val="6"/>
        </w:rPr>
        <w:t>Contratos</w:t>
      </w:r>
    </w:p>
    <w:p w:rsidR="00936408" w:rsidRPr="00021082" w:rsidRDefault="00021082">
      <w:pPr>
        <w:pStyle w:val="Corpodetexto"/>
        <w:spacing w:before="5"/>
        <w:ind w:left="0"/>
        <w:rPr>
          <w:rFonts w:asciiTheme="minorHAnsi" w:hAnsiTheme="minorHAnsi" w:cstheme="minorHAnsi"/>
          <w:sz w:val="16"/>
        </w:rPr>
      </w:pPr>
      <w:r w:rsidRPr="00021082">
        <w:rPr>
          <w:rFonts w:asciiTheme="minorHAnsi" w:hAnsiTheme="minorHAnsi" w:cstheme="minorHAnsi"/>
        </w:rPr>
        <w:br w:type="column"/>
      </w:r>
    </w:p>
    <w:p w:rsidR="00936408" w:rsidRPr="00021082" w:rsidRDefault="00021082">
      <w:pPr>
        <w:spacing w:before="1"/>
        <w:ind w:left="2206"/>
        <w:rPr>
          <w:rFonts w:asciiTheme="minorHAnsi" w:hAnsiTheme="minorHAnsi" w:cstheme="minorHAnsi"/>
          <w:b/>
          <w:sz w:val="10"/>
        </w:rPr>
      </w:pPr>
      <w:r w:rsidRPr="00021082">
        <w:rPr>
          <w:rFonts w:asciiTheme="minorHAnsi" w:hAnsiTheme="minorHAnsi" w:cstheme="minorHAnsi"/>
          <w:b/>
          <w:sz w:val="10"/>
        </w:rPr>
        <w:t>Valores</w:t>
      </w:r>
      <w:r w:rsidRPr="00021082">
        <w:rPr>
          <w:rFonts w:asciiTheme="minorHAnsi" w:hAnsiTheme="minorHAnsi" w:cstheme="minorHAnsi"/>
          <w:b/>
          <w:spacing w:val="-5"/>
          <w:sz w:val="10"/>
        </w:rPr>
        <w:t xml:space="preserve"> </w:t>
      </w:r>
      <w:r w:rsidRPr="00021082">
        <w:rPr>
          <w:rFonts w:asciiTheme="minorHAnsi" w:hAnsiTheme="minorHAnsi" w:cstheme="minorHAnsi"/>
          <w:b/>
          <w:sz w:val="10"/>
        </w:rPr>
        <w:t>de</w:t>
      </w:r>
      <w:r w:rsidRPr="00021082">
        <w:rPr>
          <w:rFonts w:asciiTheme="minorHAnsi" w:hAnsiTheme="minorHAnsi" w:cstheme="minorHAnsi"/>
          <w:b/>
          <w:spacing w:val="-1"/>
          <w:sz w:val="10"/>
        </w:rPr>
        <w:t xml:space="preserve"> </w:t>
      </w:r>
      <w:r w:rsidRPr="00021082">
        <w:rPr>
          <w:rFonts w:asciiTheme="minorHAnsi" w:hAnsiTheme="minorHAnsi" w:cstheme="minorHAnsi"/>
          <w:b/>
          <w:sz w:val="10"/>
        </w:rPr>
        <w:t>Referência</w:t>
      </w:r>
    </w:p>
    <w:p w:rsidR="00936408" w:rsidRPr="00021082" w:rsidRDefault="00021082">
      <w:pPr>
        <w:tabs>
          <w:tab w:val="left" w:pos="2832"/>
        </w:tabs>
        <w:spacing w:before="29"/>
        <w:ind w:right="579"/>
        <w:jc w:val="right"/>
        <w:rPr>
          <w:rFonts w:asciiTheme="minorHAnsi" w:hAnsiTheme="minorHAnsi" w:cstheme="minorHAnsi"/>
          <w:b/>
          <w:sz w:val="9"/>
        </w:rPr>
      </w:pPr>
      <w:r w:rsidRPr="00021082">
        <w:rPr>
          <w:rFonts w:asciiTheme="minorHAnsi" w:hAnsiTheme="minorHAnsi" w:cstheme="minorHAnsi"/>
          <w:b/>
          <w:sz w:val="9"/>
        </w:rPr>
        <w:t>Mediana Unitário:</w:t>
      </w:r>
      <w:r w:rsidRPr="00021082">
        <w:rPr>
          <w:rFonts w:asciiTheme="minorHAnsi" w:hAnsiTheme="minorHAnsi" w:cstheme="minorHAnsi"/>
          <w:b/>
          <w:sz w:val="9"/>
        </w:rPr>
        <w:tab/>
        <w:t>R$ 0,00</w:t>
      </w:r>
    </w:p>
    <w:p w:rsidR="00936408" w:rsidRPr="00021082" w:rsidRDefault="00021082">
      <w:pPr>
        <w:tabs>
          <w:tab w:val="left" w:pos="2714"/>
        </w:tabs>
        <w:spacing w:before="42"/>
        <w:ind w:right="579"/>
        <w:jc w:val="right"/>
        <w:rPr>
          <w:rFonts w:asciiTheme="minorHAnsi" w:hAnsiTheme="minorHAnsi" w:cstheme="minorHAnsi"/>
          <w:b/>
          <w:sz w:val="9"/>
        </w:rPr>
      </w:pPr>
      <w:r w:rsidRPr="00021082">
        <w:rPr>
          <w:rFonts w:asciiTheme="minorHAnsi" w:hAnsiTheme="minorHAnsi" w:cstheme="minorHAnsi"/>
          <w:b/>
          <w:sz w:val="9"/>
        </w:rPr>
        <w:t>Mediana Total:</w:t>
      </w:r>
      <w:r w:rsidRPr="00021082">
        <w:rPr>
          <w:rFonts w:asciiTheme="minorHAnsi" w:hAnsiTheme="minorHAnsi" w:cstheme="minorHAnsi"/>
          <w:b/>
          <w:sz w:val="9"/>
        </w:rPr>
        <w:tab/>
        <w:t>R$</w:t>
      </w:r>
      <w:r w:rsidRPr="00021082">
        <w:rPr>
          <w:rFonts w:asciiTheme="minorHAnsi" w:hAnsiTheme="minorHAnsi" w:cstheme="minorHAnsi"/>
          <w:b/>
          <w:spacing w:val="1"/>
          <w:sz w:val="9"/>
        </w:rPr>
        <w:t xml:space="preserve"> </w:t>
      </w:r>
      <w:r w:rsidRPr="00021082">
        <w:rPr>
          <w:rFonts w:asciiTheme="minorHAnsi" w:hAnsiTheme="minorHAnsi" w:cstheme="minorHAnsi"/>
          <w:b/>
          <w:sz w:val="9"/>
        </w:rPr>
        <w:t>0,00</w:t>
      </w:r>
    </w:p>
    <w:p w:rsidR="00936408" w:rsidRPr="00021082" w:rsidRDefault="00021082">
      <w:pPr>
        <w:tabs>
          <w:tab w:val="left" w:pos="2738"/>
        </w:tabs>
        <w:spacing w:before="41"/>
        <w:ind w:right="579"/>
        <w:jc w:val="right"/>
        <w:rPr>
          <w:rFonts w:asciiTheme="minorHAnsi" w:hAnsiTheme="minorHAnsi" w:cstheme="minorHAnsi"/>
          <w:b/>
          <w:sz w:val="9"/>
        </w:rPr>
      </w:pPr>
      <w:r w:rsidRPr="00021082">
        <w:rPr>
          <w:rFonts w:asciiTheme="minorHAnsi" w:hAnsiTheme="minorHAnsi" w:cstheme="minorHAnsi"/>
          <w:b/>
          <w:sz w:val="9"/>
        </w:rPr>
        <w:t>Média</w:t>
      </w:r>
      <w:r w:rsidRPr="00021082">
        <w:rPr>
          <w:rFonts w:asciiTheme="minorHAnsi" w:hAnsiTheme="minorHAnsi" w:cstheme="minorHAnsi"/>
          <w:b/>
          <w:spacing w:val="-2"/>
          <w:sz w:val="9"/>
        </w:rPr>
        <w:t xml:space="preserve"> </w:t>
      </w:r>
      <w:r w:rsidRPr="00021082">
        <w:rPr>
          <w:rFonts w:asciiTheme="minorHAnsi" w:hAnsiTheme="minorHAnsi" w:cstheme="minorHAnsi"/>
          <w:b/>
          <w:sz w:val="9"/>
        </w:rPr>
        <w:t>Unitário:</w:t>
      </w:r>
      <w:r w:rsidRPr="00021082">
        <w:rPr>
          <w:rFonts w:asciiTheme="minorHAnsi" w:hAnsiTheme="minorHAnsi" w:cstheme="minorHAnsi"/>
          <w:b/>
          <w:sz w:val="9"/>
        </w:rPr>
        <w:tab/>
        <w:t>R$ 0,00</w:t>
      </w:r>
    </w:p>
    <w:p w:rsidR="00936408" w:rsidRPr="00021082" w:rsidRDefault="00021082">
      <w:pPr>
        <w:tabs>
          <w:tab w:val="left" w:pos="2623"/>
        </w:tabs>
        <w:spacing w:before="51"/>
        <w:ind w:right="579"/>
        <w:jc w:val="right"/>
        <w:rPr>
          <w:rFonts w:asciiTheme="minorHAnsi" w:hAnsiTheme="minorHAnsi" w:cstheme="minorHAnsi"/>
          <w:b/>
          <w:sz w:val="9"/>
        </w:rPr>
      </w:pPr>
      <w:r w:rsidRPr="00021082">
        <w:rPr>
          <w:rFonts w:asciiTheme="minorHAnsi" w:hAnsiTheme="minorHAnsi" w:cstheme="minorHAnsi"/>
          <w:b/>
          <w:sz w:val="9"/>
        </w:rPr>
        <w:t>Média</w:t>
      </w:r>
      <w:r w:rsidRPr="00021082">
        <w:rPr>
          <w:rFonts w:asciiTheme="minorHAnsi" w:hAnsiTheme="minorHAnsi" w:cstheme="minorHAnsi"/>
          <w:b/>
          <w:spacing w:val="-1"/>
          <w:sz w:val="9"/>
        </w:rPr>
        <w:t xml:space="preserve"> </w:t>
      </w:r>
      <w:r w:rsidRPr="00021082">
        <w:rPr>
          <w:rFonts w:asciiTheme="minorHAnsi" w:hAnsiTheme="minorHAnsi" w:cstheme="minorHAnsi"/>
          <w:b/>
          <w:sz w:val="9"/>
        </w:rPr>
        <w:t>Total:</w:t>
      </w:r>
      <w:r w:rsidRPr="00021082">
        <w:rPr>
          <w:rFonts w:asciiTheme="minorHAnsi" w:hAnsiTheme="minorHAnsi" w:cstheme="minorHAnsi"/>
          <w:b/>
          <w:sz w:val="9"/>
        </w:rPr>
        <w:tab/>
        <w:t>R$</w:t>
      </w:r>
      <w:r w:rsidRPr="00021082">
        <w:rPr>
          <w:rFonts w:asciiTheme="minorHAnsi" w:hAnsiTheme="minorHAnsi" w:cstheme="minorHAnsi"/>
          <w:b/>
          <w:spacing w:val="1"/>
          <w:sz w:val="9"/>
        </w:rPr>
        <w:t xml:space="preserve"> </w:t>
      </w:r>
      <w:r w:rsidRPr="00021082">
        <w:rPr>
          <w:rFonts w:asciiTheme="minorHAnsi" w:hAnsiTheme="minorHAnsi" w:cstheme="minorHAnsi"/>
          <w:b/>
          <w:sz w:val="9"/>
        </w:rPr>
        <w:t>0,00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8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8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8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11"/>
        </w:rPr>
      </w:pPr>
    </w:p>
    <w:p w:rsidR="00936408" w:rsidRPr="00021082" w:rsidRDefault="00021082">
      <w:pPr>
        <w:ind w:left="2655"/>
        <w:rPr>
          <w:rFonts w:asciiTheme="minorHAnsi" w:hAnsiTheme="minorHAnsi" w:cstheme="minorHAnsi"/>
          <w:b/>
          <w:sz w:val="7"/>
        </w:rPr>
      </w:pPr>
      <w:r w:rsidRPr="00021082">
        <w:rPr>
          <w:rFonts w:asciiTheme="minorHAnsi" w:hAnsiTheme="minorHAnsi" w:cstheme="minorHAnsi"/>
          <w:b/>
          <w:spacing w:val="-1"/>
          <w:sz w:val="7"/>
        </w:rPr>
        <w:t>Totais,</w:t>
      </w:r>
      <w:r w:rsidRPr="00021082">
        <w:rPr>
          <w:rFonts w:asciiTheme="minorHAnsi" w:hAnsiTheme="minorHAnsi" w:cstheme="minorHAnsi"/>
          <w:b/>
          <w:spacing w:val="-3"/>
          <w:sz w:val="7"/>
        </w:rPr>
        <w:t xml:space="preserve"> </w:t>
      </w:r>
      <w:r w:rsidRPr="00021082">
        <w:rPr>
          <w:rFonts w:asciiTheme="minorHAnsi" w:hAnsiTheme="minorHAnsi" w:cstheme="minorHAnsi"/>
          <w:b/>
          <w:spacing w:val="-1"/>
          <w:sz w:val="7"/>
        </w:rPr>
        <w:t>Médias</w:t>
      </w:r>
      <w:r w:rsidRPr="00021082">
        <w:rPr>
          <w:rFonts w:asciiTheme="minorHAnsi" w:hAnsiTheme="minorHAnsi" w:cstheme="minorHAnsi"/>
          <w:b/>
          <w:spacing w:val="1"/>
          <w:sz w:val="7"/>
        </w:rPr>
        <w:t xml:space="preserve"> </w:t>
      </w:r>
      <w:r w:rsidRPr="00021082">
        <w:rPr>
          <w:rFonts w:asciiTheme="minorHAnsi" w:hAnsiTheme="minorHAnsi" w:cstheme="minorHAnsi"/>
          <w:b/>
          <w:sz w:val="7"/>
        </w:rPr>
        <w:t>e Medianas</w:t>
      </w:r>
    </w:p>
    <w:p w:rsidR="00936408" w:rsidRPr="00021082" w:rsidRDefault="00936408">
      <w:pPr>
        <w:rPr>
          <w:rFonts w:asciiTheme="minorHAnsi" w:hAnsiTheme="minorHAnsi" w:cstheme="minorHAnsi"/>
          <w:sz w:val="7"/>
        </w:rPr>
        <w:sectPr w:rsidR="00936408" w:rsidRPr="00021082">
          <w:type w:val="continuous"/>
          <w:pgSz w:w="16840" w:h="11910" w:orient="landscape"/>
          <w:pgMar w:top="1600" w:right="140" w:bottom="280" w:left="720" w:header="720" w:footer="720" w:gutter="0"/>
          <w:cols w:num="3" w:space="720" w:equalWidth="0">
            <w:col w:w="2778" w:space="40"/>
            <w:col w:w="8144" w:space="521"/>
            <w:col w:w="4497"/>
          </w:cols>
        </w:sect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8"/>
        <w:ind w:left="0"/>
        <w:rPr>
          <w:rFonts w:asciiTheme="minorHAnsi" w:hAnsiTheme="minorHAnsi" w:cstheme="minorHAnsi"/>
          <w:b/>
          <w:sz w:val="4"/>
        </w:rPr>
      </w:pPr>
    </w:p>
    <w:p w:rsidR="00936408" w:rsidRPr="00021082" w:rsidRDefault="00B21A1C">
      <w:pPr>
        <w:jc w:val="right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859712" behindDoc="0" locked="0" layoutInCell="1" allowOverlap="1">
                <wp:simplePos x="0" y="0"/>
                <wp:positionH relativeFrom="page">
                  <wp:posOffset>980440</wp:posOffset>
                </wp:positionH>
                <wp:positionV relativeFrom="paragraph">
                  <wp:posOffset>-43180</wp:posOffset>
                </wp:positionV>
                <wp:extent cx="5790565" cy="866775"/>
                <wp:effectExtent l="0" t="0" r="0" b="0"/>
                <wp:wrapNone/>
                <wp:docPr id="12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056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0"/>
                              <w:gridCol w:w="2559"/>
                              <w:gridCol w:w="985"/>
                              <w:gridCol w:w="740"/>
                              <w:gridCol w:w="734"/>
                              <w:gridCol w:w="796"/>
                              <w:gridCol w:w="708"/>
                              <w:gridCol w:w="526"/>
                              <w:gridCol w:w="608"/>
                              <w:gridCol w:w="707"/>
                              <w:gridCol w:w="281"/>
                              <w:gridCol w:w="71"/>
                            </w:tblGrid>
                            <w:tr w:rsidR="0033364D">
                              <w:trPr>
                                <w:trHeight w:val="218"/>
                              </w:trPr>
                              <w:tc>
                                <w:tcPr>
                                  <w:tcW w:w="400" w:type="dxa"/>
                                  <w:vMerge w:val="restart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25"/>
                                    <w:ind w:right="310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MedianaUnitario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25"/>
                                    <w:ind w:left="614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MedianaTotal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25"/>
                                    <w:ind w:left="368"/>
                                    <w:rPr>
                                      <w:rFonts w:ascii="Calibri" w:hAns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6"/>
                                    </w:rPr>
                                    <w:t xml:space="preserve">Média </w:t>
                                  </w:r>
                                  <w:r>
                                    <w:rPr>
                                      <w:rFonts w:ascii="Calibri" w:hAnsi="Calibri"/>
                                      <w:sz w:val="6"/>
                                    </w:rPr>
                                    <w:t>Unitário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25"/>
                                    <w:ind w:left="334"/>
                                    <w:rPr>
                                      <w:rFonts w:ascii="Calibri" w:hAns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6"/>
                                    </w:rPr>
                                    <w:t>MédiaTotal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442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Qtde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25"/>
                                    <w:ind w:left="95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Valor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Unitario</w:t>
                                  </w: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33" w:right="8"/>
                                    <w:jc w:val="center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Qtde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25"/>
                                    <w:ind w:left="97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Valor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Unitario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126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1" w:type="dxa"/>
                                  <w:vMerge w:val="restart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80"/>
                              </w:trPr>
                              <w:tc>
                                <w:tcPr>
                                  <w:tcW w:w="4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9"/>
                                    <w:ind w:left="33" w:right="103"/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7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7"/>
                                    </w:rPr>
                                    <w:t>Lote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7"/>
                                    </w:rPr>
                                    <w:t>Número 1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96"/>
                              </w:trPr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8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531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12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12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96"/>
                              </w:trPr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8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531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12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12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96"/>
                              </w:trPr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8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531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12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12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95"/>
                              </w:trPr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8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531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12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12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96"/>
                              </w:trPr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8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531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12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12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96"/>
                              </w:trPr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8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531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12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12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96"/>
                              </w:trPr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8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531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12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12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96"/>
                              </w:trPr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8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531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12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12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95"/>
                              </w:trPr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8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531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12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12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100"/>
                              </w:trPr>
                              <w:tc>
                                <w:tcPr>
                                  <w:tcW w:w="400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28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0"/>
                                      <w:sz w:val="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59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left="1531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09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12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3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left="121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47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3"/>
                                    <w:ind w:right="12"/>
                                    <w:jc w:val="right"/>
                                    <w:rPr>
                                      <w:rFonts w:ascii="Calibri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6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33364D" w:rsidRDefault="0033364D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left:0;text-align:left;margin-left:77.2pt;margin-top:-3.4pt;width:455.95pt;height:68.25pt;z-index: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SaWsQIAAK0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Qq&#10;6F0QYMRJB016pKNGd2JEvheZCg29SsHxoQdXPcIBeNtsVX8vym8KcbFuCN/RWynF0FBSAUPf3HSf&#10;XZ1wlAHZDh9FBYHIXgsLNNayM+WDgiBAh049nbpjyJSwGS0SL4ojjEo4W8bxYmHJuSSdb/dS6fdU&#10;dMgYGZbQfYtODvdKGzYknV1MMC4K1rZWAS2/2ADHaQdiw1VzZljYhv5MvGSz3CxDJwzijRN6ee7c&#10;FuvQiQt/EeXv8vU693+ZuH6YNqyqKDdhZnH54Z817yjzSRYneSnRssrAGUpK7rbrVqIDAXEX9rM1&#10;h5Ozm3tJwxYBcnmRkh+E3l2QOEW8XDhhEUZOsvCWjucnd0nshUmYF5cp3TNO/z0lNGQ4iYJoEtOZ&#10;9IvcPPu9zo2kHdMwPlrWgSJOTiQ1EtzwyrZWE9ZO9rNSGPrnUkC750ZbwRqNTmrV43YEFKPiraie&#10;QLpSgLJAnzDzwGiE/IHRAPMjw+r7nkiKUfuBg/zNsJkNORvb2SC8hKsZ1hhN5lpPQ2nfS7ZrAHl6&#10;YFzcwhOpmVXvmcXxYcFMsEkc55cZOs//rdd5yq5+AwAA//8DAFBLAwQUAAYACAAAACEAeiJbcd8A&#10;AAALAQAADwAAAGRycy9kb3ducmV2LnhtbEyPPU/DMBCGdyT+g3VIbK1NKYaGOFWFYEJCTcPA6MRu&#10;YjU+h9htw7/nOsF2r+7R+5GvJ9+zkx2jC6jgbi6AWWyCcdgq+KzeZk/AYtJodB/QKvixEdbF9VWu&#10;MxPOWNrTLrWMTDBmWkGX0pBxHpvOeh3nYbBIv30YvU4kx5abUZ/J3Pd8IYTkXjukhE4P9qWzzWF3&#10;9Ao2X1i+uu+PelvuS1dVK4Hv8qDU7c20eQaW7JT+YLjUp+pQUKc6HNFE1pN+WC4JVTCTNOECCCnv&#10;gdV0LVaPwIuc/99Q/AIAAP//AwBQSwECLQAUAAYACAAAACEAtoM4kv4AAADhAQAAEwAAAAAAAAAA&#10;AAAAAAAAAAAAW0NvbnRlbnRfVHlwZXNdLnhtbFBLAQItABQABgAIAAAAIQA4/SH/1gAAAJQBAAAL&#10;AAAAAAAAAAAAAAAAAC8BAABfcmVscy8ucmVsc1BLAQItABQABgAIAAAAIQCE3SaWsQIAAK0FAAAO&#10;AAAAAAAAAAAAAAAAAC4CAABkcnMvZTJvRG9jLnhtbFBLAQItABQABgAIAAAAIQB6Iltx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0"/>
                        <w:gridCol w:w="2559"/>
                        <w:gridCol w:w="985"/>
                        <w:gridCol w:w="740"/>
                        <w:gridCol w:w="734"/>
                        <w:gridCol w:w="796"/>
                        <w:gridCol w:w="708"/>
                        <w:gridCol w:w="526"/>
                        <w:gridCol w:w="608"/>
                        <w:gridCol w:w="707"/>
                        <w:gridCol w:w="281"/>
                        <w:gridCol w:w="71"/>
                      </w:tblGrid>
                      <w:tr w:rsidR="0033364D">
                        <w:trPr>
                          <w:trHeight w:val="218"/>
                        </w:trPr>
                        <w:tc>
                          <w:tcPr>
                            <w:tcW w:w="400" w:type="dxa"/>
                            <w:vMerge w:val="restart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55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25"/>
                              <w:ind w:right="310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MedianaUnitario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25"/>
                              <w:ind w:left="614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MedianaTotal</w:t>
                            </w:r>
                          </w:p>
                        </w:tc>
                        <w:tc>
                          <w:tcPr>
                            <w:tcW w:w="74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25"/>
                              <w:ind w:left="368"/>
                              <w:rPr>
                                <w:rFonts w:ascii="Calibri" w:hAnsi="Calibri"/>
                                <w:sz w:val="6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6"/>
                              </w:rPr>
                              <w:t xml:space="preserve">Média </w:t>
                            </w:r>
                            <w:r>
                              <w:rPr>
                                <w:rFonts w:ascii="Calibri" w:hAnsi="Calibri"/>
                                <w:sz w:val="6"/>
                              </w:rPr>
                              <w:t>Unitário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25"/>
                              <w:ind w:left="334"/>
                              <w:rPr>
                                <w:rFonts w:ascii="Calibri" w:hAnsi="Calibri"/>
                                <w:sz w:val="6"/>
                              </w:rPr>
                            </w:pPr>
                            <w:r>
                              <w:rPr>
                                <w:rFonts w:ascii="Calibri" w:hAnsi="Calibri"/>
                                <w:sz w:val="6"/>
                              </w:rPr>
                              <w:t>MédiaTotal</w:t>
                            </w:r>
                          </w:p>
                        </w:tc>
                        <w:tc>
                          <w:tcPr>
                            <w:tcW w:w="79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442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Qtde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25"/>
                              <w:ind w:left="95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Valor</w:t>
                            </w:r>
                            <w:r>
                              <w:rPr>
                                <w:rFonts w:ascii="Calibri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6"/>
                              </w:rPr>
                              <w:t>Unitario</w:t>
                            </w:r>
                          </w:p>
                        </w:tc>
                        <w:tc>
                          <w:tcPr>
                            <w:tcW w:w="52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33" w:right="8"/>
                              <w:jc w:val="center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Qtde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25"/>
                              <w:ind w:left="97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Valor</w:t>
                            </w:r>
                            <w:r>
                              <w:rPr>
                                <w:rFonts w:ascii="Calibri"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6"/>
                              </w:rPr>
                              <w:t>Unitario</w:t>
                            </w:r>
                          </w:p>
                        </w:tc>
                        <w:tc>
                          <w:tcPr>
                            <w:tcW w:w="28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7"/>
                              <w:rPr>
                                <w:rFonts w:ascii="Calibri"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126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1" w:type="dxa"/>
                            <w:vMerge w:val="restart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80"/>
                        </w:trPr>
                        <w:tc>
                          <w:tcPr>
                            <w:tcW w:w="400" w:type="dxa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55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9"/>
                              <w:ind w:left="33" w:right="103"/>
                              <w:jc w:val="center"/>
                              <w:rPr>
                                <w:rFonts w:ascii="Calibri" w:hAnsi="Calibri"/>
                                <w:b/>
                                <w:sz w:val="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7"/>
                              </w:rPr>
                              <w:t>Lote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7"/>
                              </w:rPr>
                              <w:t>Número 1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96"/>
                        </w:trPr>
                        <w:tc>
                          <w:tcPr>
                            <w:tcW w:w="400" w:type="dxa"/>
                            <w:tcBorders>
                              <w:righ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8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59" w:type="dxa"/>
                            <w:tcBorders>
                              <w:lef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531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12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47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12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96"/>
                        </w:trPr>
                        <w:tc>
                          <w:tcPr>
                            <w:tcW w:w="400" w:type="dxa"/>
                            <w:tcBorders>
                              <w:righ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8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59" w:type="dxa"/>
                            <w:tcBorders>
                              <w:lef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531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12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47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12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96"/>
                        </w:trPr>
                        <w:tc>
                          <w:tcPr>
                            <w:tcW w:w="400" w:type="dxa"/>
                            <w:tcBorders>
                              <w:righ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8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59" w:type="dxa"/>
                            <w:tcBorders>
                              <w:lef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531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12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47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12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95"/>
                        </w:trPr>
                        <w:tc>
                          <w:tcPr>
                            <w:tcW w:w="400" w:type="dxa"/>
                            <w:tcBorders>
                              <w:righ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8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59" w:type="dxa"/>
                            <w:tcBorders>
                              <w:lef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531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12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47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12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96"/>
                        </w:trPr>
                        <w:tc>
                          <w:tcPr>
                            <w:tcW w:w="400" w:type="dxa"/>
                            <w:tcBorders>
                              <w:righ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8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59" w:type="dxa"/>
                            <w:tcBorders>
                              <w:lef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531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12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47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12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96"/>
                        </w:trPr>
                        <w:tc>
                          <w:tcPr>
                            <w:tcW w:w="400" w:type="dxa"/>
                            <w:tcBorders>
                              <w:righ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8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59" w:type="dxa"/>
                            <w:tcBorders>
                              <w:lef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531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12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47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12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96"/>
                        </w:trPr>
                        <w:tc>
                          <w:tcPr>
                            <w:tcW w:w="400" w:type="dxa"/>
                            <w:tcBorders>
                              <w:righ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8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59" w:type="dxa"/>
                            <w:tcBorders>
                              <w:lef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531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12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47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12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96"/>
                        </w:trPr>
                        <w:tc>
                          <w:tcPr>
                            <w:tcW w:w="400" w:type="dxa"/>
                            <w:tcBorders>
                              <w:righ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8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59" w:type="dxa"/>
                            <w:tcBorders>
                              <w:lef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531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12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47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12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95"/>
                        </w:trPr>
                        <w:tc>
                          <w:tcPr>
                            <w:tcW w:w="400" w:type="dxa"/>
                            <w:tcBorders>
                              <w:righ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8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59" w:type="dxa"/>
                            <w:tcBorders>
                              <w:lef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531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12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47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12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100"/>
                        </w:trPr>
                        <w:tc>
                          <w:tcPr>
                            <w:tcW w:w="400" w:type="dxa"/>
                            <w:tcBorders>
                              <w:righ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28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10"/>
                                <w:sz w:val="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59" w:type="dxa"/>
                            <w:tcBorders>
                              <w:left w:val="single" w:sz="4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left="1531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w w:val="109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8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12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4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3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left="121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2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47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3"/>
                              <w:ind w:right="12"/>
                              <w:jc w:val="right"/>
                              <w:rPr>
                                <w:rFonts w:ascii="Calibri"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sz w:val="6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33364D" w:rsidRDefault="0033364D">
                      <w:pPr>
                        <w:pStyle w:val="Corpodetexto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082" w:rsidRPr="00021082">
        <w:rPr>
          <w:rFonts w:asciiTheme="minorHAnsi" w:hAnsiTheme="minorHAnsi" w:cstheme="minorHAnsi"/>
          <w:sz w:val="6"/>
        </w:rPr>
        <w:t>Qtde</w:t>
      </w:r>
    </w:p>
    <w:p w:rsidR="00936408" w:rsidRPr="00021082" w:rsidRDefault="00021082">
      <w:pPr>
        <w:pStyle w:val="Corpodetexto"/>
        <w:spacing w:before="2"/>
        <w:ind w:left="0"/>
        <w:rPr>
          <w:rFonts w:asciiTheme="minorHAnsi" w:hAnsiTheme="minorHAnsi" w:cstheme="minorHAnsi"/>
          <w:sz w:val="7"/>
        </w:rPr>
      </w:pPr>
      <w:r w:rsidRPr="00021082">
        <w:rPr>
          <w:rFonts w:asciiTheme="minorHAnsi" w:hAnsiTheme="minorHAnsi" w:cstheme="minorHAnsi"/>
        </w:rPr>
        <w:br w:type="column"/>
      </w:r>
    </w:p>
    <w:p w:rsidR="00936408" w:rsidRPr="00021082" w:rsidRDefault="00021082">
      <w:pPr>
        <w:ind w:left="286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pacing w:val="-1"/>
          <w:sz w:val="6"/>
        </w:rPr>
        <w:t>Valor</w:t>
      </w:r>
      <w:r w:rsidRPr="00021082">
        <w:rPr>
          <w:rFonts w:asciiTheme="minorHAnsi" w:hAnsiTheme="minorHAnsi" w:cstheme="minorHAnsi"/>
          <w:spacing w:val="-2"/>
          <w:sz w:val="6"/>
        </w:rPr>
        <w:t xml:space="preserve"> </w:t>
      </w:r>
      <w:r w:rsidRPr="00021082">
        <w:rPr>
          <w:rFonts w:asciiTheme="minorHAnsi" w:hAnsiTheme="minorHAnsi" w:cstheme="minorHAnsi"/>
          <w:spacing w:val="-1"/>
          <w:sz w:val="6"/>
        </w:rPr>
        <w:t>Unitario</w:t>
      </w:r>
    </w:p>
    <w:p w:rsidR="00936408" w:rsidRPr="00021082" w:rsidRDefault="00021082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</w:rPr>
        <w:br w:type="column"/>
      </w:r>
    </w:p>
    <w:p w:rsidR="00936408" w:rsidRPr="00021082" w:rsidRDefault="00936408">
      <w:pPr>
        <w:pStyle w:val="Corpodetexto"/>
        <w:spacing w:before="8"/>
        <w:ind w:left="0"/>
        <w:rPr>
          <w:rFonts w:asciiTheme="minorHAnsi" w:hAnsiTheme="minorHAnsi" w:cstheme="minorHAnsi"/>
          <w:sz w:val="4"/>
        </w:rPr>
      </w:pPr>
    </w:p>
    <w:p w:rsidR="00936408" w:rsidRPr="00021082" w:rsidRDefault="00021082">
      <w:pPr>
        <w:jc w:val="right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Total</w:t>
      </w:r>
    </w:p>
    <w:p w:rsidR="00936408" w:rsidRPr="00021082" w:rsidRDefault="00021082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</w:rPr>
        <w:br w:type="column"/>
      </w:r>
    </w:p>
    <w:p w:rsidR="00936408" w:rsidRPr="00021082" w:rsidRDefault="00936408">
      <w:pPr>
        <w:pStyle w:val="Corpodetexto"/>
        <w:spacing w:before="8"/>
        <w:ind w:left="0"/>
        <w:rPr>
          <w:rFonts w:asciiTheme="minorHAnsi" w:hAnsiTheme="minorHAnsi" w:cstheme="minorHAnsi"/>
          <w:sz w:val="4"/>
        </w:rPr>
      </w:pPr>
    </w:p>
    <w:p w:rsidR="00936408" w:rsidRPr="00021082" w:rsidRDefault="00021082">
      <w:pPr>
        <w:ind w:left="529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pacing w:val="-2"/>
          <w:sz w:val="6"/>
        </w:rPr>
        <w:t xml:space="preserve">Mediana </w:t>
      </w:r>
      <w:r w:rsidRPr="00021082">
        <w:rPr>
          <w:rFonts w:asciiTheme="minorHAnsi" w:hAnsiTheme="minorHAnsi" w:cstheme="minorHAnsi"/>
          <w:spacing w:val="-1"/>
          <w:sz w:val="6"/>
        </w:rPr>
        <w:t>Unitario</w:t>
      </w:r>
    </w:p>
    <w:p w:rsidR="00936408" w:rsidRPr="00021082" w:rsidRDefault="00021082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</w:rPr>
        <w:br w:type="column"/>
      </w:r>
    </w:p>
    <w:p w:rsidR="00936408" w:rsidRPr="00021082" w:rsidRDefault="00936408">
      <w:pPr>
        <w:pStyle w:val="Corpodetexto"/>
        <w:spacing w:before="8"/>
        <w:ind w:left="0"/>
        <w:rPr>
          <w:rFonts w:asciiTheme="minorHAnsi" w:hAnsiTheme="minorHAnsi" w:cstheme="minorHAnsi"/>
          <w:sz w:val="4"/>
        </w:rPr>
      </w:pPr>
    </w:p>
    <w:p w:rsidR="00936408" w:rsidRPr="00021082" w:rsidRDefault="00021082">
      <w:pPr>
        <w:ind w:left="528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pacing w:val="-2"/>
          <w:sz w:val="6"/>
        </w:rPr>
        <w:t>Mediana</w:t>
      </w:r>
      <w:r w:rsidRPr="00021082">
        <w:rPr>
          <w:rFonts w:asciiTheme="minorHAnsi" w:hAnsiTheme="minorHAnsi" w:cstheme="minorHAnsi"/>
          <w:spacing w:val="-3"/>
          <w:sz w:val="6"/>
        </w:rPr>
        <w:t xml:space="preserve"> </w:t>
      </w:r>
      <w:r w:rsidRPr="00021082">
        <w:rPr>
          <w:rFonts w:asciiTheme="minorHAnsi" w:hAnsiTheme="minorHAnsi" w:cstheme="minorHAnsi"/>
          <w:spacing w:val="-2"/>
          <w:sz w:val="6"/>
        </w:rPr>
        <w:t>Total</w:t>
      </w:r>
    </w:p>
    <w:p w:rsidR="00936408" w:rsidRPr="00021082" w:rsidRDefault="00021082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</w:rPr>
        <w:br w:type="column"/>
      </w:r>
    </w:p>
    <w:p w:rsidR="00936408" w:rsidRPr="00021082" w:rsidRDefault="00936408">
      <w:pPr>
        <w:pStyle w:val="Corpodetexto"/>
        <w:spacing w:before="8"/>
        <w:ind w:left="0"/>
        <w:rPr>
          <w:rFonts w:asciiTheme="minorHAnsi" w:hAnsiTheme="minorHAnsi" w:cstheme="minorHAnsi"/>
          <w:sz w:val="4"/>
        </w:rPr>
      </w:pPr>
    </w:p>
    <w:p w:rsidR="00936408" w:rsidRPr="00021082" w:rsidRDefault="00021082">
      <w:pPr>
        <w:ind w:left="529" w:right="-18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Média</w:t>
      </w:r>
      <w:r w:rsidRPr="00021082">
        <w:rPr>
          <w:rFonts w:asciiTheme="minorHAnsi" w:hAnsiTheme="minorHAnsi" w:cstheme="minorHAnsi"/>
          <w:spacing w:val="1"/>
          <w:sz w:val="6"/>
        </w:rPr>
        <w:t xml:space="preserve"> </w:t>
      </w:r>
      <w:r w:rsidRPr="00021082">
        <w:rPr>
          <w:rFonts w:asciiTheme="minorHAnsi" w:hAnsiTheme="minorHAnsi" w:cstheme="minorHAnsi"/>
          <w:sz w:val="6"/>
        </w:rPr>
        <w:t>Unitário</w:t>
      </w:r>
    </w:p>
    <w:p w:rsidR="00936408" w:rsidRPr="00021082" w:rsidRDefault="00021082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</w:rPr>
        <w:br w:type="column"/>
      </w:r>
    </w:p>
    <w:p w:rsidR="00936408" w:rsidRPr="00021082" w:rsidRDefault="00936408">
      <w:pPr>
        <w:pStyle w:val="Corpodetexto"/>
        <w:spacing w:before="8"/>
        <w:ind w:left="0"/>
        <w:rPr>
          <w:rFonts w:asciiTheme="minorHAnsi" w:hAnsiTheme="minorHAnsi" w:cstheme="minorHAnsi"/>
          <w:sz w:val="4"/>
        </w:rPr>
      </w:pPr>
    </w:p>
    <w:p w:rsidR="00936408" w:rsidRPr="00021082" w:rsidRDefault="00021082">
      <w:pPr>
        <w:ind w:left="907" w:right="426" w:hanging="15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Média</w:t>
      </w:r>
      <w:r w:rsidRPr="00021082">
        <w:rPr>
          <w:rFonts w:asciiTheme="minorHAnsi" w:hAnsiTheme="minorHAnsi" w:cstheme="minorHAnsi"/>
          <w:spacing w:val="-11"/>
          <w:sz w:val="6"/>
        </w:rPr>
        <w:t xml:space="preserve"> </w:t>
      </w:r>
      <w:r w:rsidRPr="00021082">
        <w:rPr>
          <w:rFonts w:asciiTheme="minorHAnsi" w:hAnsiTheme="minorHAnsi" w:cstheme="minorHAnsi"/>
          <w:sz w:val="6"/>
        </w:rPr>
        <w:t>Total</w:t>
      </w:r>
    </w:p>
    <w:p w:rsidR="00936408" w:rsidRPr="00021082" w:rsidRDefault="00936408">
      <w:pPr>
        <w:rPr>
          <w:rFonts w:asciiTheme="minorHAnsi" w:hAnsiTheme="minorHAnsi" w:cstheme="minorHAnsi"/>
          <w:sz w:val="6"/>
        </w:rPr>
        <w:sectPr w:rsidR="00936408" w:rsidRPr="00021082">
          <w:type w:val="continuous"/>
          <w:pgSz w:w="16840" w:h="11910" w:orient="landscape"/>
          <w:pgMar w:top="1600" w:right="140" w:bottom="280" w:left="720" w:header="720" w:footer="720" w:gutter="0"/>
          <w:cols w:num="7" w:space="720" w:equalWidth="0">
            <w:col w:w="10352" w:space="40"/>
            <w:col w:w="630" w:space="39"/>
            <w:col w:w="706" w:space="39"/>
            <w:col w:w="955" w:space="40"/>
            <w:col w:w="877" w:space="39"/>
            <w:col w:w="730" w:space="39"/>
            <w:col w:w="1494"/>
          </w:cols>
        </w:sect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021082">
      <w:pPr>
        <w:spacing w:before="47"/>
        <w:ind w:right="38"/>
        <w:jc w:val="right"/>
        <w:rPr>
          <w:rFonts w:asciiTheme="minorHAnsi" w:hAnsiTheme="minorHAnsi" w:cstheme="minorHAnsi"/>
          <w:b/>
          <w:sz w:val="6"/>
        </w:rPr>
      </w:pPr>
      <w:r w:rsidRPr="00021082">
        <w:rPr>
          <w:rFonts w:asciiTheme="minorHAnsi" w:hAnsiTheme="minorHAnsi" w:cstheme="minorHAnsi"/>
          <w:b/>
          <w:spacing w:val="-1"/>
          <w:sz w:val="6"/>
        </w:rPr>
        <w:t>Totais</w:t>
      </w:r>
      <w:r w:rsidRPr="00021082">
        <w:rPr>
          <w:rFonts w:asciiTheme="minorHAnsi" w:hAnsiTheme="minorHAnsi" w:cstheme="minorHAnsi"/>
          <w:b/>
          <w:spacing w:val="-3"/>
          <w:sz w:val="6"/>
        </w:rPr>
        <w:t xml:space="preserve"> </w:t>
      </w:r>
      <w:r w:rsidRPr="00021082">
        <w:rPr>
          <w:rFonts w:asciiTheme="minorHAnsi" w:hAnsiTheme="minorHAnsi" w:cstheme="minorHAnsi"/>
          <w:b/>
          <w:sz w:val="6"/>
        </w:rPr>
        <w:t>Lote</w:t>
      </w:r>
    </w:p>
    <w:p w:rsidR="00936408" w:rsidRPr="00021082" w:rsidRDefault="00021082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  <w:r w:rsidRPr="00021082">
        <w:rPr>
          <w:rFonts w:asciiTheme="minorHAnsi" w:hAnsiTheme="minorHAnsi" w:cstheme="minorHAnsi"/>
        </w:rPr>
        <w:br w:type="column"/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021082">
      <w:pPr>
        <w:tabs>
          <w:tab w:val="left" w:pos="2316"/>
          <w:tab w:val="left" w:pos="3024"/>
        </w:tabs>
        <w:spacing w:before="47"/>
        <w:ind w:left="1608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</w:rPr>
        <w:br w:type="column"/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021082">
      <w:pPr>
        <w:tabs>
          <w:tab w:val="left" w:pos="1218"/>
          <w:tab w:val="left" w:pos="1926"/>
        </w:tabs>
        <w:spacing w:before="47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</w:rPr>
        <w:br w:type="column"/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021082">
      <w:pPr>
        <w:tabs>
          <w:tab w:val="left" w:pos="1076"/>
        </w:tabs>
        <w:spacing w:before="47"/>
        <w:ind w:left="649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936408">
      <w:pPr>
        <w:pStyle w:val="Corpodetexto"/>
        <w:spacing w:before="5"/>
        <w:ind w:left="0"/>
        <w:rPr>
          <w:rFonts w:asciiTheme="minorHAnsi" w:hAnsiTheme="minorHAnsi" w:cstheme="minorHAnsi"/>
          <w:sz w:val="4"/>
        </w:rPr>
      </w:pPr>
    </w:p>
    <w:p w:rsidR="00936408" w:rsidRPr="00021082" w:rsidRDefault="00021082">
      <w:pPr>
        <w:ind w:left="767"/>
        <w:rPr>
          <w:rFonts w:asciiTheme="minorHAnsi" w:hAnsiTheme="minorHAnsi" w:cstheme="minorHAnsi"/>
          <w:b/>
          <w:sz w:val="7"/>
        </w:rPr>
      </w:pPr>
      <w:r w:rsidRPr="00021082">
        <w:rPr>
          <w:rFonts w:asciiTheme="minorHAnsi" w:hAnsiTheme="minorHAnsi" w:cstheme="minorHAnsi"/>
          <w:b/>
          <w:spacing w:val="-1"/>
          <w:sz w:val="7"/>
        </w:rPr>
        <w:t>Lote</w:t>
      </w:r>
      <w:r w:rsidRPr="00021082">
        <w:rPr>
          <w:rFonts w:asciiTheme="minorHAnsi" w:hAnsiTheme="minorHAnsi" w:cstheme="minorHAnsi"/>
          <w:b/>
          <w:spacing w:val="-2"/>
          <w:sz w:val="7"/>
        </w:rPr>
        <w:t xml:space="preserve"> </w:t>
      </w:r>
      <w:r w:rsidRPr="00021082">
        <w:rPr>
          <w:rFonts w:asciiTheme="minorHAnsi" w:hAnsiTheme="minorHAnsi" w:cstheme="minorHAnsi"/>
          <w:b/>
          <w:spacing w:val="-1"/>
          <w:sz w:val="7"/>
        </w:rPr>
        <w:t>Número</w:t>
      </w:r>
      <w:r w:rsidRPr="00021082">
        <w:rPr>
          <w:rFonts w:asciiTheme="minorHAnsi" w:hAnsiTheme="minorHAnsi" w:cstheme="minorHAnsi"/>
          <w:b/>
          <w:spacing w:val="-2"/>
          <w:sz w:val="7"/>
        </w:rPr>
        <w:t xml:space="preserve"> </w:t>
      </w:r>
      <w:r w:rsidRPr="00021082">
        <w:rPr>
          <w:rFonts w:asciiTheme="minorHAnsi" w:hAnsiTheme="minorHAnsi" w:cstheme="minorHAnsi"/>
          <w:b/>
          <w:sz w:val="7"/>
        </w:rPr>
        <w:t>2</w:t>
      </w:r>
    </w:p>
    <w:p w:rsidR="00936408" w:rsidRPr="00021082" w:rsidRDefault="00021082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  <w:r w:rsidRPr="00021082">
        <w:rPr>
          <w:rFonts w:asciiTheme="minorHAnsi" w:hAnsiTheme="minorHAnsi" w:cstheme="minorHAnsi"/>
        </w:rPr>
        <w:br w:type="column"/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021082">
      <w:pPr>
        <w:tabs>
          <w:tab w:val="left" w:pos="993"/>
        </w:tabs>
        <w:spacing w:before="41"/>
        <w:jc w:val="right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993"/>
        </w:tabs>
        <w:spacing w:before="23"/>
        <w:jc w:val="right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993"/>
        </w:tabs>
        <w:spacing w:before="23"/>
        <w:jc w:val="right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993"/>
        </w:tabs>
        <w:spacing w:before="23"/>
        <w:jc w:val="right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993"/>
        </w:tabs>
        <w:spacing w:before="23"/>
        <w:jc w:val="right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993"/>
        </w:tabs>
        <w:spacing w:before="22"/>
        <w:jc w:val="right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993"/>
        </w:tabs>
        <w:spacing w:before="23"/>
        <w:jc w:val="right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993"/>
        </w:tabs>
        <w:spacing w:before="23"/>
        <w:jc w:val="right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993"/>
        </w:tabs>
        <w:spacing w:before="23"/>
        <w:jc w:val="right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993"/>
        </w:tabs>
        <w:spacing w:before="22"/>
        <w:jc w:val="right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566"/>
          <w:tab w:val="left" w:pos="994"/>
          <w:tab w:val="left" w:pos="1699"/>
          <w:tab w:val="left" w:pos="2407"/>
          <w:tab w:val="left" w:pos="3401"/>
        </w:tabs>
        <w:spacing w:before="21"/>
        <w:jc w:val="right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</w:rPr>
        <w:br w:type="column"/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021082">
      <w:pPr>
        <w:tabs>
          <w:tab w:val="left" w:pos="1785"/>
          <w:tab w:val="left" w:pos="2776"/>
        </w:tabs>
        <w:spacing w:before="41"/>
        <w:ind w:left="935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1785"/>
          <w:tab w:val="left" w:pos="2776"/>
        </w:tabs>
        <w:spacing w:before="23"/>
        <w:ind w:left="935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1785"/>
          <w:tab w:val="left" w:pos="2776"/>
        </w:tabs>
        <w:spacing w:before="23"/>
        <w:ind w:left="935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1785"/>
          <w:tab w:val="left" w:pos="2776"/>
        </w:tabs>
        <w:spacing w:before="23"/>
        <w:ind w:left="935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1785"/>
          <w:tab w:val="left" w:pos="2776"/>
        </w:tabs>
        <w:spacing w:before="23"/>
        <w:ind w:left="935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1785"/>
          <w:tab w:val="left" w:pos="2776"/>
        </w:tabs>
        <w:spacing w:before="22"/>
        <w:ind w:left="935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1785"/>
          <w:tab w:val="left" w:pos="2776"/>
        </w:tabs>
        <w:spacing w:before="23"/>
        <w:ind w:left="935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1785"/>
          <w:tab w:val="left" w:pos="2776"/>
        </w:tabs>
        <w:spacing w:before="23"/>
        <w:ind w:left="935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1785"/>
          <w:tab w:val="left" w:pos="2776"/>
        </w:tabs>
        <w:spacing w:before="23"/>
        <w:ind w:left="935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1785"/>
          <w:tab w:val="left" w:pos="2776"/>
        </w:tabs>
        <w:spacing w:before="22"/>
        <w:ind w:left="935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021082">
      <w:pPr>
        <w:tabs>
          <w:tab w:val="left" w:pos="1785"/>
          <w:tab w:val="left" w:pos="2776"/>
        </w:tabs>
        <w:spacing w:before="21"/>
        <w:ind w:left="935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</w:p>
    <w:p w:rsidR="00936408" w:rsidRPr="00021082" w:rsidRDefault="00936408">
      <w:pPr>
        <w:rPr>
          <w:rFonts w:asciiTheme="minorHAnsi" w:hAnsiTheme="minorHAnsi" w:cstheme="minorHAnsi"/>
          <w:sz w:val="6"/>
        </w:rPr>
        <w:sectPr w:rsidR="00936408" w:rsidRPr="00021082">
          <w:type w:val="continuous"/>
          <w:pgSz w:w="16840" w:h="11910" w:orient="landscape"/>
          <w:pgMar w:top="1600" w:right="140" w:bottom="280" w:left="720" w:header="720" w:footer="720" w:gutter="0"/>
          <w:cols w:num="6" w:space="720" w:equalWidth="0">
            <w:col w:w="1919" w:space="568"/>
            <w:col w:w="3043" w:space="40"/>
            <w:col w:w="1946" w:space="39"/>
            <w:col w:w="1203" w:space="39"/>
            <w:col w:w="3962" w:space="40"/>
            <w:col w:w="3181"/>
          </w:cols>
        </w:sectPr>
      </w:pPr>
    </w:p>
    <w:p w:rsidR="00936408" w:rsidRPr="00021082" w:rsidRDefault="00936408">
      <w:pPr>
        <w:pStyle w:val="Corpodetexto"/>
        <w:spacing w:before="2"/>
        <w:ind w:left="0"/>
        <w:rPr>
          <w:rFonts w:asciiTheme="minorHAnsi" w:hAnsiTheme="minorHAnsi" w:cstheme="minorHAnsi"/>
          <w:sz w:val="5"/>
        </w:rPr>
      </w:pPr>
    </w:p>
    <w:p w:rsidR="00936408" w:rsidRPr="00021082" w:rsidRDefault="00021082">
      <w:pPr>
        <w:tabs>
          <w:tab w:val="left" w:pos="2760"/>
        </w:tabs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1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2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3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4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5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6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7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8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9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5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10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spacing w:before="23"/>
        <w:ind w:left="1608"/>
        <w:rPr>
          <w:rFonts w:asciiTheme="minorHAnsi" w:hAnsiTheme="minorHAnsi" w:cstheme="minorHAnsi"/>
          <w:b/>
          <w:sz w:val="6"/>
        </w:rPr>
      </w:pPr>
      <w:r w:rsidRPr="00021082">
        <w:rPr>
          <w:rFonts w:asciiTheme="minorHAnsi" w:hAnsiTheme="minorHAnsi" w:cstheme="minorHAnsi"/>
          <w:b/>
          <w:spacing w:val="-1"/>
          <w:sz w:val="6"/>
        </w:rPr>
        <w:t>Totais</w:t>
      </w:r>
      <w:r w:rsidRPr="00021082">
        <w:rPr>
          <w:rFonts w:asciiTheme="minorHAnsi" w:hAnsiTheme="minorHAnsi" w:cstheme="minorHAnsi"/>
          <w:b/>
          <w:spacing w:val="-3"/>
          <w:sz w:val="6"/>
        </w:rPr>
        <w:t xml:space="preserve"> </w:t>
      </w:r>
      <w:r w:rsidRPr="00021082">
        <w:rPr>
          <w:rFonts w:asciiTheme="minorHAnsi" w:hAnsiTheme="minorHAnsi" w:cstheme="minorHAnsi"/>
          <w:b/>
          <w:sz w:val="6"/>
        </w:rPr>
        <w:t>Lote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021082">
      <w:pPr>
        <w:tabs>
          <w:tab w:val="left" w:pos="2760"/>
        </w:tabs>
        <w:spacing w:before="42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1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2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3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4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5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6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7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8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9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5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10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spacing w:before="23"/>
        <w:ind w:left="1608"/>
        <w:rPr>
          <w:rFonts w:asciiTheme="minorHAnsi" w:hAnsiTheme="minorHAnsi" w:cstheme="minorHAnsi"/>
          <w:b/>
          <w:sz w:val="6"/>
        </w:rPr>
      </w:pPr>
      <w:r w:rsidRPr="00021082">
        <w:rPr>
          <w:rFonts w:asciiTheme="minorHAnsi" w:hAnsiTheme="minorHAnsi" w:cstheme="minorHAnsi"/>
          <w:b/>
          <w:spacing w:val="-1"/>
          <w:sz w:val="6"/>
        </w:rPr>
        <w:t>Totais</w:t>
      </w:r>
      <w:r w:rsidRPr="00021082">
        <w:rPr>
          <w:rFonts w:asciiTheme="minorHAnsi" w:hAnsiTheme="minorHAnsi" w:cstheme="minorHAnsi"/>
          <w:b/>
          <w:spacing w:val="-3"/>
          <w:sz w:val="6"/>
        </w:rPr>
        <w:t xml:space="preserve"> </w:t>
      </w:r>
      <w:r w:rsidRPr="00021082">
        <w:rPr>
          <w:rFonts w:asciiTheme="minorHAnsi" w:hAnsiTheme="minorHAnsi" w:cstheme="minorHAnsi"/>
          <w:b/>
          <w:sz w:val="6"/>
        </w:rPr>
        <w:t>Lote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021082">
      <w:pPr>
        <w:tabs>
          <w:tab w:val="left" w:pos="2760"/>
        </w:tabs>
        <w:spacing w:before="37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1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2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3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4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5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6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7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8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spacing w:before="23"/>
        <w:ind w:left="1608"/>
        <w:rPr>
          <w:rFonts w:asciiTheme="minorHAnsi" w:hAnsiTheme="minorHAnsi" w:cstheme="minorHAnsi"/>
          <w:b/>
          <w:sz w:val="6"/>
        </w:rPr>
      </w:pPr>
      <w:r w:rsidRPr="00021082">
        <w:rPr>
          <w:rFonts w:asciiTheme="minorHAnsi" w:hAnsiTheme="minorHAnsi" w:cstheme="minorHAnsi"/>
          <w:b/>
          <w:spacing w:val="-1"/>
          <w:sz w:val="6"/>
        </w:rPr>
        <w:t>Totais</w:t>
      </w:r>
      <w:r w:rsidRPr="00021082">
        <w:rPr>
          <w:rFonts w:asciiTheme="minorHAnsi" w:hAnsiTheme="minorHAnsi" w:cstheme="minorHAnsi"/>
          <w:b/>
          <w:spacing w:val="-3"/>
          <w:sz w:val="6"/>
        </w:rPr>
        <w:t xml:space="preserve"> </w:t>
      </w:r>
      <w:r w:rsidRPr="00021082">
        <w:rPr>
          <w:rFonts w:asciiTheme="minorHAnsi" w:hAnsiTheme="minorHAnsi" w:cstheme="minorHAnsi"/>
          <w:b/>
          <w:sz w:val="6"/>
        </w:rPr>
        <w:t>Lote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6"/>
        </w:rPr>
      </w:pPr>
    </w:p>
    <w:p w:rsidR="00936408" w:rsidRPr="00021082" w:rsidRDefault="00021082">
      <w:pPr>
        <w:tabs>
          <w:tab w:val="left" w:pos="2760"/>
        </w:tabs>
        <w:spacing w:before="42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lastRenderedPageBreak/>
        <w:t>1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2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3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4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4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5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6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7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2760"/>
        </w:tabs>
        <w:spacing w:before="35"/>
        <w:ind w:left="842"/>
        <w:rPr>
          <w:rFonts w:asciiTheme="minorHAnsi" w:hAnsiTheme="minorHAnsi" w:cstheme="minorHAnsi"/>
          <w:sz w:val="5"/>
        </w:rPr>
      </w:pPr>
      <w:r w:rsidRPr="00021082">
        <w:rPr>
          <w:rFonts w:asciiTheme="minorHAnsi" w:hAnsiTheme="minorHAnsi" w:cstheme="minorHAnsi"/>
          <w:w w:val="110"/>
          <w:sz w:val="5"/>
        </w:rPr>
        <w:t>8</w:t>
      </w:r>
      <w:r w:rsidRPr="00021082">
        <w:rPr>
          <w:rFonts w:asciiTheme="minorHAnsi" w:hAnsiTheme="minorHAnsi" w:cstheme="minorHAnsi"/>
          <w:w w:val="110"/>
          <w:sz w:val="5"/>
        </w:rPr>
        <w:tab/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51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</w:rPr>
        <w:br w:type="column"/>
      </w:r>
      <w:r w:rsidRPr="00021082">
        <w:rPr>
          <w:rFonts w:asciiTheme="minorHAnsi" w:hAnsiTheme="minorHAnsi" w:cstheme="minorHAnsi"/>
          <w:sz w:val="6"/>
        </w:rPr>
        <w:lastRenderedPageBreak/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2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2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1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7"/>
        <w:ind w:left="0"/>
        <w:rPr>
          <w:rFonts w:asciiTheme="minorHAnsi" w:hAnsiTheme="minorHAnsi" w:cstheme="minorHAnsi"/>
          <w:sz w:val="8"/>
        </w:rPr>
      </w:pPr>
    </w:p>
    <w:p w:rsidR="00936408" w:rsidRPr="00021082" w:rsidRDefault="00021082">
      <w:pPr>
        <w:tabs>
          <w:tab w:val="left" w:pos="1550"/>
          <w:tab w:val="left" w:pos="2258"/>
        </w:tabs>
        <w:spacing w:before="1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2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2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lastRenderedPageBreak/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0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3"/>
        <w:ind w:left="0"/>
        <w:rPr>
          <w:rFonts w:asciiTheme="minorHAnsi" w:hAnsiTheme="minorHAnsi" w:cstheme="minorHAnsi"/>
          <w:sz w:val="8"/>
        </w:rPr>
      </w:pPr>
    </w:p>
    <w:p w:rsidR="00936408" w:rsidRPr="00021082" w:rsidRDefault="00021082">
      <w:pPr>
        <w:tabs>
          <w:tab w:val="left" w:pos="1550"/>
          <w:tab w:val="left" w:pos="2258"/>
        </w:tabs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2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lastRenderedPageBreak/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2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1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7"/>
        <w:ind w:left="0"/>
        <w:rPr>
          <w:rFonts w:asciiTheme="minorHAnsi" w:hAnsiTheme="minorHAnsi" w:cstheme="minorHAnsi"/>
          <w:sz w:val="8"/>
        </w:rPr>
      </w:pPr>
    </w:p>
    <w:p w:rsidR="00936408" w:rsidRPr="00021082" w:rsidRDefault="00021082">
      <w:pPr>
        <w:tabs>
          <w:tab w:val="left" w:pos="1550"/>
          <w:tab w:val="left" w:pos="2258"/>
        </w:tabs>
        <w:spacing w:before="1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2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2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tabs>
          <w:tab w:val="left" w:pos="1550"/>
          <w:tab w:val="left" w:pos="2258"/>
        </w:tabs>
        <w:spacing w:before="23"/>
        <w:ind w:left="842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021082">
      <w:pPr>
        <w:spacing w:before="51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</w:rPr>
        <w:br w:type="column"/>
      </w:r>
      <w:r w:rsidRPr="00021082">
        <w:rPr>
          <w:rFonts w:asciiTheme="minorHAnsi" w:hAnsiTheme="minorHAnsi" w:cstheme="minorHAnsi"/>
          <w:sz w:val="6"/>
        </w:rPr>
        <w:lastRenderedPageBreak/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2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2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tabs>
          <w:tab w:val="left" w:pos="1218"/>
          <w:tab w:val="left" w:pos="1926"/>
        </w:tabs>
        <w:spacing w:before="21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7"/>
        <w:ind w:left="0"/>
        <w:rPr>
          <w:rFonts w:asciiTheme="minorHAnsi" w:hAnsiTheme="minorHAnsi" w:cstheme="minorHAnsi"/>
          <w:sz w:val="8"/>
        </w:rPr>
      </w:pPr>
    </w:p>
    <w:p w:rsidR="00936408" w:rsidRPr="00021082" w:rsidRDefault="00021082">
      <w:pPr>
        <w:spacing w:before="1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2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2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tabs>
          <w:tab w:val="left" w:pos="1218"/>
          <w:tab w:val="left" w:pos="1926"/>
        </w:tabs>
        <w:spacing w:before="20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3"/>
        <w:ind w:left="0"/>
        <w:rPr>
          <w:rFonts w:asciiTheme="minorHAnsi" w:hAnsiTheme="minorHAnsi" w:cstheme="minorHAnsi"/>
          <w:sz w:val="8"/>
        </w:rPr>
      </w:pPr>
    </w:p>
    <w:p w:rsidR="00936408" w:rsidRPr="00021082" w:rsidRDefault="00021082">
      <w:pPr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2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3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spacing w:before="22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</w:p>
    <w:p w:rsidR="00936408" w:rsidRPr="00021082" w:rsidRDefault="00021082">
      <w:pPr>
        <w:tabs>
          <w:tab w:val="left" w:pos="1218"/>
          <w:tab w:val="left" w:pos="1926"/>
        </w:tabs>
        <w:spacing w:before="21"/>
        <w:ind w:left="793"/>
        <w:rPr>
          <w:rFonts w:asciiTheme="minorHAnsi" w:hAnsiTheme="minorHAnsi" w:cstheme="minorHAnsi"/>
          <w:sz w:val="6"/>
        </w:rPr>
      </w:pPr>
      <w:r w:rsidRPr="00021082">
        <w:rPr>
          <w:rFonts w:asciiTheme="minorHAnsi" w:hAnsiTheme="minorHAnsi" w:cstheme="minorHAnsi"/>
          <w:sz w:val="6"/>
        </w:rPr>
        <w:t>-</w:t>
      </w:r>
      <w:r w:rsidRPr="00021082">
        <w:rPr>
          <w:rFonts w:asciiTheme="minorHAnsi" w:hAnsiTheme="minorHAnsi" w:cstheme="minorHAnsi"/>
          <w:sz w:val="6"/>
        </w:rPr>
        <w:tab/>
        <w:t>-</w:t>
      </w:r>
      <w:r w:rsidRPr="00021082">
        <w:rPr>
          <w:rFonts w:asciiTheme="minorHAnsi" w:hAnsiTheme="minorHAnsi" w:cstheme="minorHAnsi"/>
          <w:sz w:val="6"/>
        </w:rPr>
        <w:tab/>
      </w:r>
      <w:r w:rsidRPr="00021082">
        <w:rPr>
          <w:rFonts w:asciiTheme="minorHAnsi" w:hAnsiTheme="minorHAnsi" w:cstheme="minorHAnsi"/>
          <w:spacing w:val="-6"/>
          <w:sz w:val="6"/>
        </w:rPr>
        <w:t>-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6"/>
        </w:rPr>
      </w:pPr>
    </w:p>
    <w:p w:rsidR="00936408" w:rsidRPr="00021082" w:rsidRDefault="00936408">
      <w:pPr>
        <w:pStyle w:val="Corpodetexto"/>
        <w:spacing w:before="7"/>
        <w:ind w:left="0"/>
        <w:rPr>
          <w:rFonts w:asciiTheme="minorHAnsi" w:hAnsiTheme="minorHAnsi" w:cstheme="minorHAnsi"/>
          <w:sz w:val="8"/>
        </w:rPr>
      </w:pPr>
    </w:p>
    <w:p w:rsidR="00936408" w:rsidRPr="00021082" w:rsidRDefault="00936408">
      <w:pPr>
        <w:rPr>
          <w:rFonts w:asciiTheme="minorHAnsi" w:hAnsiTheme="minorHAnsi" w:cstheme="minorHAnsi"/>
          <w:sz w:val="6"/>
        </w:rPr>
        <w:sectPr w:rsidR="00936408" w:rsidRPr="00021082">
          <w:type w:val="continuous"/>
          <w:pgSz w:w="16840" w:h="11910" w:orient="landscape"/>
          <w:pgMar w:top="1600" w:right="140" w:bottom="280" w:left="720" w:header="720" w:footer="720" w:gutter="0"/>
          <w:cols w:num="6" w:space="720" w:equalWidth="0">
            <w:col w:w="2818" w:space="435"/>
            <w:col w:w="2278" w:space="39"/>
            <w:col w:w="1946" w:space="39"/>
            <w:col w:w="1203" w:space="39"/>
            <w:col w:w="4002" w:space="93"/>
            <w:col w:w="3088"/>
          </w:cols>
        </w:sectPr>
      </w:pPr>
    </w:p>
    <w:p w:rsidR="00936408" w:rsidRPr="00021082" w:rsidRDefault="00936408">
      <w:pPr>
        <w:pStyle w:val="Corpodetexto"/>
        <w:spacing w:before="6"/>
        <w:ind w:left="0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6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12818"/>
      </w:tblGrid>
      <w:tr w:rsidR="00936408" w:rsidRPr="00021082">
        <w:trPr>
          <w:trHeight w:val="146"/>
        </w:trPr>
        <w:tc>
          <w:tcPr>
            <w:tcW w:w="2350" w:type="dxa"/>
          </w:tcPr>
          <w:p w:rsidR="00936408" w:rsidRPr="00021082" w:rsidRDefault="00021082">
            <w:pPr>
              <w:pStyle w:val="TableParagraph"/>
              <w:spacing w:before="34"/>
              <w:ind w:right="221"/>
              <w:jc w:val="right"/>
              <w:rPr>
                <w:rFonts w:asciiTheme="minorHAnsi" w:hAnsiTheme="minorHAnsi" w:cstheme="minorHAnsi"/>
                <w:sz w:val="7"/>
              </w:rPr>
            </w:pPr>
            <w:r w:rsidRPr="00021082">
              <w:rPr>
                <w:rFonts w:asciiTheme="minorHAnsi" w:hAnsiTheme="minorHAnsi" w:cstheme="minorHAnsi"/>
                <w:spacing w:val="-1"/>
                <w:sz w:val="7"/>
              </w:rPr>
              <w:t>Cotista</w:t>
            </w:r>
            <w:r w:rsidRPr="00021082">
              <w:rPr>
                <w:rFonts w:asciiTheme="minorHAnsi" w:hAnsiTheme="minorHAnsi" w:cstheme="minorHAnsi"/>
                <w:spacing w:val="-2"/>
                <w:sz w:val="7"/>
              </w:rPr>
              <w:t xml:space="preserve"> </w:t>
            </w:r>
            <w:r w:rsidRPr="00021082">
              <w:rPr>
                <w:rFonts w:asciiTheme="minorHAnsi" w:hAnsiTheme="minorHAnsi" w:cstheme="minorHAnsi"/>
                <w:spacing w:val="-1"/>
                <w:sz w:val="7"/>
              </w:rPr>
              <w:t>responsável</w:t>
            </w:r>
            <w:r w:rsidRPr="00021082">
              <w:rPr>
                <w:rFonts w:asciiTheme="minorHAnsi" w:hAnsiTheme="minorHAnsi" w:cstheme="minorHAnsi"/>
                <w:sz w:val="7"/>
              </w:rPr>
              <w:t xml:space="preserve"> pela</w:t>
            </w:r>
            <w:r w:rsidRPr="00021082">
              <w:rPr>
                <w:rFonts w:asciiTheme="minorHAnsi" w:hAnsiTheme="minorHAnsi" w:cstheme="minorHAnsi"/>
                <w:spacing w:val="-1"/>
                <w:sz w:val="7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7"/>
              </w:rPr>
              <w:t>pesquisa:</w:t>
            </w:r>
          </w:p>
        </w:tc>
        <w:tc>
          <w:tcPr>
            <w:tcW w:w="12818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</w:tc>
      </w:tr>
      <w:tr w:rsidR="00936408" w:rsidRPr="00021082">
        <w:trPr>
          <w:trHeight w:val="126"/>
        </w:trPr>
        <w:tc>
          <w:tcPr>
            <w:tcW w:w="2350" w:type="dxa"/>
          </w:tcPr>
          <w:p w:rsidR="00936408" w:rsidRPr="00021082" w:rsidRDefault="00021082">
            <w:pPr>
              <w:pStyle w:val="TableParagraph"/>
              <w:spacing w:before="24" w:line="83" w:lineRule="exact"/>
              <w:ind w:right="224"/>
              <w:jc w:val="right"/>
              <w:rPr>
                <w:rFonts w:asciiTheme="minorHAnsi" w:hAnsiTheme="minorHAnsi" w:cstheme="minorHAnsi"/>
                <w:sz w:val="7"/>
              </w:rPr>
            </w:pPr>
            <w:r w:rsidRPr="00021082">
              <w:rPr>
                <w:rFonts w:asciiTheme="minorHAnsi" w:hAnsiTheme="minorHAnsi" w:cstheme="minorHAnsi"/>
                <w:sz w:val="7"/>
              </w:rPr>
              <w:t>Local</w:t>
            </w:r>
            <w:r w:rsidRPr="00021082">
              <w:rPr>
                <w:rFonts w:asciiTheme="minorHAnsi" w:hAnsiTheme="minorHAnsi" w:cstheme="minorHAnsi"/>
                <w:spacing w:val="-3"/>
                <w:sz w:val="7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7"/>
              </w:rPr>
              <w:t>e</w:t>
            </w:r>
            <w:r w:rsidRPr="00021082">
              <w:rPr>
                <w:rFonts w:asciiTheme="minorHAnsi" w:hAnsiTheme="minorHAnsi" w:cstheme="minorHAnsi"/>
                <w:spacing w:val="-3"/>
                <w:sz w:val="7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7"/>
              </w:rPr>
              <w:t>data:</w:t>
            </w:r>
          </w:p>
        </w:tc>
        <w:tc>
          <w:tcPr>
            <w:tcW w:w="12818" w:type="dxa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</w:tc>
      </w:tr>
    </w:tbl>
    <w:p w:rsidR="00936408" w:rsidRPr="00021082" w:rsidRDefault="00936408">
      <w:pPr>
        <w:rPr>
          <w:rFonts w:asciiTheme="minorHAnsi" w:hAnsiTheme="minorHAnsi" w:cstheme="minorHAnsi"/>
          <w:sz w:val="6"/>
        </w:rPr>
        <w:sectPr w:rsidR="00936408" w:rsidRPr="00021082">
          <w:type w:val="continuous"/>
          <w:pgSz w:w="16840" w:h="11910" w:orient="landscape"/>
          <w:pgMar w:top="1600" w:right="140" w:bottom="280" w:left="720" w:header="720" w:footer="720" w:gutter="0"/>
          <w:cols w:space="720"/>
        </w:sectPr>
      </w:pPr>
    </w:p>
    <w:p w:rsidR="00936408" w:rsidRPr="00021082" w:rsidRDefault="00B21A1C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1327104" behindDoc="1" locked="0" layoutInCell="1" allowOverlap="1">
                <wp:simplePos x="0" y="0"/>
                <wp:positionH relativeFrom="page">
                  <wp:posOffset>2588895</wp:posOffset>
                </wp:positionH>
                <wp:positionV relativeFrom="page">
                  <wp:posOffset>5168900</wp:posOffset>
                </wp:positionV>
                <wp:extent cx="1134110" cy="1149985"/>
                <wp:effectExtent l="0" t="0" r="0" b="0"/>
                <wp:wrapNone/>
                <wp:docPr id="8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4110" cy="1149985"/>
                        </a:xfrm>
                        <a:custGeom>
                          <a:avLst/>
                          <a:gdLst>
                            <a:gd name="T0" fmla="+- 0 5587 4077"/>
                            <a:gd name="T1" fmla="*/ T0 w 1786"/>
                            <a:gd name="T2" fmla="+- 0 9251 8140"/>
                            <a:gd name="T3" fmla="*/ 9251 h 1811"/>
                            <a:gd name="T4" fmla="+- 0 5179 4077"/>
                            <a:gd name="T5" fmla="*/ T4 w 1786"/>
                            <a:gd name="T6" fmla="+- 0 8848 8140"/>
                            <a:gd name="T7" fmla="*/ 8848 h 1811"/>
                            <a:gd name="T8" fmla="+- 0 4909 4077"/>
                            <a:gd name="T9" fmla="*/ T8 w 1786"/>
                            <a:gd name="T10" fmla="+- 0 8591 8140"/>
                            <a:gd name="T11" fmla="*/ 8591 h 1811"/>
                            <a:gd name="T12" fmla="+- 0 4735 4077"/>
                            <a:gd name="T13" fmla="*/ T12 w 1786"/>
                            <a:gd name="T14" fmla="+- 0 8444 8140"/>
                            <a:gd name="T15" fmla="*/ 8444 h 1811"/>
                            <a:gd name="T16" fmla="+- 0 4684 4077"/>
                            <a:gd name="T17" fmla="*/ T16 w 1786"/>
                            <a:gd name="T18" fmla="+- 0 8419 8140"/>
                            <a:gd name="T19" fmla="*/ 8419 h 1811"/>
                            <a:gd name="T20" fmla="+- 0 4646 4077"/>
                            <a:gd name="T21" fmla="*/ T20 w 1786"/>
                            <a:gd name="T22" fmla="+- 0 8427 8140"/>
                            <a:gd name="T23" fmla="*/ 8427 h 1811"/>
                            <a:gd name="T24" fmla="+- 0 4566 4077"/>
                            <a:gd name="T25" fmla="*/ T24 w 1786"/>
                            <a:gd name="T26" fmla="+- 0 8502 8140"/>
                            <a:gd name="T27" fmla="*/ 8502 h 1811"/>
                            <a:gd name="T28" fmla="+- 0 4537 4077"/>
                            <a:gd name="T29" fmla="*/ T28 w 1786"/>
                            <a:gd name="T30" fmla="+- 0 8546 8140"/>
                            <a:gd name="T31" fmla="*/ 8546 h 1811"/>
                            <a:gd name="T32" fmla="+- 0 4537 4077"/>
                            <a:gd name="T33" fmla="*/ T32 w 1786"/>
                            <a:gd name="T34" fmla="+- 0 8596 8140"/>
                            <a:gd name="T35" fmla="*/ 8596 h 1811"/>
                            <a:gd name="T36" fmla="+- 0 4567 4077"/>
                            <a:gd name="T37" fmla="*/ T36 w 1786"/>
                            <a:gd name="T38" fmla="+- 0 8676 8140"/>
                            <a:gd name="T39" fmla="*/ 8676 h 1811"/>
                            <a:gd name="T40" fmla="+- 0 4650 4077"/>
                            <a:gd name="T41" fmla="*/ T40 w 1786"/>
                            <a:gd name="T42" fmla="+- 0 8837 8140"/>
                            <a:gd name="T43" fmla="*/ 8837 h 1811"/>
                            <a:gd name="T44" fmla="+- 0 4756 4077"/>
                            <a:gd name="T45" fmla="*/ T44 w 1786"/>
                            <a:gd name="T46" fmla="+- 0 9024 8140"/>
                            <a:gd name="T47" fmla="*/ 9024 h 1811"/>
                            <a:gd name="T48" fmla="+- 0 4848 4077"/>
                            <a:gd name="T49" fmla="*/ T48 w 1786"/>
                            <a:gd name="T50" fmla="+- 0 9173 8140"/>
                            <a:gd name="T51" fmla="*/ 9173 h 1811"/>
                            <a:gd name="T52" fmla="+- 0 4898 4077"/>
                            <a:gd name="T53" fmla="*/ T52 w 1786"/>
                            <a:gd name="T54" fmla="+- 0 9254 8140"/>
                            <a:gd name="T55" fmla="*/ 9254 h 1811"/>
                            <a:gd name="T56" fmla="+- 0 4778 4077"/>
                            <a:gd name="T57" fmla="*/ T56 w 1786"/>
                            <a:gd name="T58" fmla="+- 0 9173 8140"/>
                            <a:gd name="T59" fmla="*/ 9173 h 1811"/>
                            <a:gd name="T60" fmla="+- 0 4553 4077"/>
                            <a:gd name="T61" fmla="*/ T60 w 1786"/>
                            <a:gd name="T62" fmla="+- 0 9036 8140"/>
                            <a:gd name="T63" fmla="*/ 9036 h 1811"/>
                            <a:gd name="T64" fmla="+- 0 4368 4077"/>
                            <a:gd name="T65" fmla="*/ T64 w 1786"/>
                            <a:gd name="T66" fmla="+- 0 8932 8140"/>
                            <a:gd name="T67" fmla="*/ 8932 h 1811"/>
                            <a:gd name="T68" fmla="+- 0 4274 4077"/>
                            <a:gd name="T69" fmla="*/ T68 w 1786"/>
                            <a:gd name="T70" fmla="+- 0 8890 8140"/>
                            <a:gd name="T71" fmla="*/ 8890 h 1811"/>
                            <a:gd name="T72" fmla="+- 0 4221 4077"/>
                            <a:gd name="T73" fmla="*/ T72 w 1786"/>
                            <a:gd name="T74" fmla="+- 0 8874 8140"/>
                            <a:gd name="T75" fmla="*/ 8874 h 1811"/>
                            <a:gd name="T76" fmla="+- 0 4181 4077"/>
                            <a:gd name="T77" fmla="*/ T76 w 1786"/>
                            <a:gd name="T78" fmla="+- 0 8886 8140"/>
                            <a:gd name="T79" fmla="*/ 8886 h 1811"/>
                            <a:gd name="T80" fmla="+- 0 4083 4077"/>
                            <a:gd name="T81" fmla="*/ T80 w 1786"/>
                            <a:gd name="T82" fmla="+- 0 8992 8140"/>
                            <a:gd name="T83" fmla="*/ 8992 h 1811"/>
                            <a:gd name="T84" fmla="+- 0 4079 4077"/>
                            <a:gd name="T85" fmla="*/ T84 w 1786"/>
                            <a:gd name="T86" fmla="+- 0 9038 8140"/>
                            <a:gd name="T87" fmla="*/ 9038 h 1811"/>
                            <a:gd name="T88" fmla="+- 0 4111 4077"/>
                            <a:gd name="T89" fmla="*/ T88 w 1786"/>
                            <a:gd name="T90" fmla="+- 0 9100 8140"/>
                            <a:gd name="T91" fmla="*/ 9100 h 1811"/>
                            <a:gd name="T92" fmla="+- 0 4238 4077"/>
                            <a:gd name="T93" fmla="*/ T92 w 1786"/>
                            <a:gd name="T94" fmla="+- 0 9252 8140"/>
                            <a:gd name="T95" fmla="*/ 9252 h 1811"/>
                            <a:gd name="T96" fmla="+- 0 4422 4077"/>
                            <a:gd name="T97" fmla="*/ T96 w 1786"/>
                            <a:gd name="T98" fmla="+- 0 9453 8140"/>
                            <a:gd name="T99" fmla="*/ 9453 h 1811"/>
                            <a:gd name="T100" fmla="+- 0 4755 4077"/>
                            <a:gd name="T101" fmla="*/ T100 w 1786"/>
                            <a:gd name="T102" fmla="+- 0 9799 8140"/>
                            <a:gd name="T103" fmla="*/ 9799 h 1811"/>
                            <a:gd name="T104" fmla="+- 0 4922 4077"/>
                            <a:gd name="T105" fmla="*/ T104 w 1786"/>
                            <a:gd name="T106" fmla="+- 0 9950 8140"/>
                            <a:gd name="T107" fmla="*/ 9950 h 1811"/>
                            <a:gd name="T108" fmla="+- 0 5026 4077"/>
                            <a:gd name="T109" fmla="*/ T108 w 1786"/>
                            <a:gd name="T110" fmla="+- 0 9845 8140"/>
                            <a:gd name="T111" fmla="*/ 9845 h 1811"/>
                            <a:gd name="T112" fmla="+- 0 5019 4077"/>
                            <a:gd name="T113" fmla="*/ T112 w 1786"/>
                            <a:gd name="T114" fmla="+- 0 9821 8140"/>
                            <a:gd name="T115" fmla="*/ 9821 h 1811"/>
                            <a:gd name="T116" fmla="+- 0 4572 4077"/>
                            <a:gd name="T117" fmla="*/ T116 w 1786"/>
                            <a:gd name="T118" fmla="+- 0 9364 8140"/>
                            <a:gd name="T119" fmla="*/ 9364 h 1811"/>
                            <a:gd name="T120" fmla="+- 0 4356 4077"/>
                            <a:gd name="T121" fmla="*/ T120 w 1786"/>
                            <a:gd name="T122" fmla="+- 0 9134 8140"/>
                            <a:gd name="T123" fmla="*/ 9134 h 1811"/>
                            <a:gd name="T124" fmla="+- 0 4462 4077"/>
                            <a:gd name="T125" fmla="*/ T124 w 1786"/>
                            <a:gd name="T126" fmla="+- 0 9190 8140"/>
                            <a:gd name="T127" fmla="*/ 9190 h 1811"/>
                            <a:gd name="T128" fmla="+- 0 4673 4077"/>
                            <a:gd name="T129" fmla="*/ T128 w 1786"/>
                            <a:gd name="T130" fmla="+- 0 9318 8140"/>
                            <a:gd name="T131" fmla="*/ 9318 h 1811"/>
                            <a:gd name="T132" fmla="+- 0 4930 4077"/>
                            <a:gd name="T133" fmla="*/ T132 w 1786"/>
                            <a:gd name="T134" fmla="+- 0 9483 8140"/>
                            <a:gd name="T135" fmla="*/ 9483 h 1811"/>
                            <a:gd name="T136" fmla="+- 0 5073 4077"/>
                            <a:gd name="T137" fmla="*/ T136 w 1786"/>
                            <a:gd name="T138" fmla="+- 0 9577 8140"/>
                            <a:gd name="T139" fmla="*/ 9577 h 1811"/>
                            <a:gd name="T140" fmla="+- 0 5109 4077"/>
                            <a:gd name="T141" fmla="*/ T140 w 1786"/>
                            <a:gd name="T142" fmla="+- 0 9590 8140"/>
                            <a:gd name="T143" fmla="*/ 9590 h 1811"/>
                            <a:gd name="T144" fmla="+- 0 5196 4077"/>
                            <a:gd name="T145" fmla="*/ T144 w 1786"/>
                            <a:gd name="T146" fmla="+- 0 9517 8140"/>
                            <a:gd name="T147" fmla="*/ 9517 h 1811"/>
                            <a:gd name="T148" fmla="+- 0 5216 4077"/>
                            <a:gd name="T149" fmla="*/ T148 w 1786"/>
                            <a:gd name="T150" fmla="+- 0 9490 8140"/>
                            <a:gd name="T151" fmla="*/ 9490 h 1811"/>
                            <a:gd name="T152" fmla="+- 0 5223 4077"/>
                            <a:gd name="T153" fmla="*/ T152 w 1786"/>
                            <a:gd name="T154" fmla="+- 0 9464 8140"/>
                            <a:gd name="T155" fmla="*/ 9464 h 1811"/>
                            <a:gd name="T156" fmla="+- 0 5204 4077"/>
                            <a:gd name="T157" fmla="*/ T156 w 1786"/>
                            <a:gd name="T158" fmla="+- 0 9427 8140"/>
                            <a:gd name="T159" fmla="*/ 9427 h 1811"/>
                            <a:gd name="T160" fmla="+- 0 5067 4077"/>
                            <a:gd name="T161" fmla="*/ T160 w 1786"/>
                            <a:gd name="T162" fmla="+- 0 9213 8140"/>
                            <a:gd name="T163" fmla="*/ 9213 h 1811"/>
                            <a:gd name="T164" fmla="+- 0 4934 4077"/>
                            <a:gd name="T165" fmla="*/ T164 w 1786"/>
                            <a:gd name="T166" fmla="+- 0 8993 8140"/>
                            <a:gd name="T167" fmla="*/ 8993 h 1811"/>
                            <a:gd name="T168" fmla="+- 0 4776 4077"/>
                            <a:gd name="T169" fmla="*/ T168 w 1786"/>
                            <a:gd name="T170" fmla="+- 0 8714 8140"/>
                            <a:gd name="T171" fmla="*/ 8714 h 1811"/>
                            <a:gd name="T172" fmla="+- 0 4846 4077"/>
                            <a:gd name="T173" fmla="*/ T172 w 1786"/>
                            <a:gd name="T174" fmla="+- 0 8775 8140"/>
                            <a:gd name="T175" fmla="*/ 8775 h 1811"/>
                            <a:gd name="T176" fmla="+- 0 5456 4077"/>
                            <a:gd name="T177" fmla="*/ T176 w 1786"/>
                            <a:gd name="T178" fmla="+- 0 9382 8140"/>
                            <a:gd name="T179" fmla="*/ 9382 h 1811"/>
                            <a:gd name="T180" fmla="+- 0 5488 4077"/>
                            <a:gd name="T181" fmla="*/ T180 w 1786"/>
                            <a:gd name="T182" fmla="+- 0 9389 8140"/>
                            <a:gd name="T183" fmla="*/ 9389 h 1811"/>
                            <a:gd name="T184" fmla="+- 0 5863 4077"/>
                            <a:gd name="T185" fmla="*/ T184 w 1786"/>
                            <a:gd name="T186" fmla="+- 0 9009 8140"/>
                            <a:gd name="T187" fmla="*/ 9009 h 1811"/>
                            <a:gd name="T188" fmla="+- 0 5057 4077"/>
                            <a:gd name="T189" fmla="*/ T188 w 1786"/>
                            <a:gd name="T190" fmla="+- 0 8186 8140"/>
                            <a:gd name="T191" fmla="*/ 8186 h 1811"/>
                            <a:gd name="T192" fmla="+- 0 5006 4077"/>
                            <a:gd name="T193" fmla="*/ T192 w 1786"/>
                            <a:gd name="T194" fmla="+- 0 8164 8140"/>
                            <a:gd name="T195" fmla="*/ 8164 h 1811"/>
                            <a:gd name="T196" fmla="+- 0 4889 4077"/>
                            <a:gd name="T197" fmla="*/ T196 w 1786"/>
                            <a:gd name="T198" fmla="+- 0 8140 8140"/>
                            <a:gd name="T199" fmla="*/ 8140 h 1811"/>
                            <a:gd name="T200" fmla="+- 0 4876 4077"/>
                            <a:gd name="T201" fmla="*/ T200 w 1786"/>
                            <a:gd name="T202" fmla="+- 0 8150 8140"/>
                            <a:gd name="T203" fmla="*/ 8150 h 1811"/>
                            <a:gd name="T204" fmla="+- 0 4883 4077"/>
                            <a:gd name="T205" fmla="*/ T204 w 1786"/>
                            <a:gd name="T206" fmla="+- 0 8202 8140"/>
                            <a:gd name="T207" fmla="*/ 8202 h 1811"/>
                            <a:gd name="T208" fmla="+- 0 4913 4077"/>
                            <a:gd name="T209" fmla="*/ T208 w 1786"/>
                            <a:gd name="T210" fmla="+- 0 8310 8140"/>
                            <a:gd name="T211" fmla="*/ 8310 h 1811"/>
                            <a:gd name="T212" fmla="+- 0 4926 4077"/>
                            <a:gd name="T213" fmla="*/ T212 w 1786"/>
                            <a:gd name="T214" fmla="+- 0 8327 8140"/>
                            <a:gd name="T215" fmla="*/ 8327 h 1811"/>
                            <a:gd name="T216" fmla="+- 0 5727 4077"/>
                            <a:gd name="T217" fmla="*/ T216 w 1786"/>
                            <a:gd name="T218" fmla="+- 0 9125 8140"/>
                            <a:gd name="T219" fmla="*/ 9125 h 1811"/>
                            <a:gd name="T220" fmla="+- 0 5752 4077"/>
                            <a:gd name="T221" fmla="*/ T220 w 1786"/>
                            <a:gd name="T222" fmla="+- 0 9124 8140"/>
                            <a:gd name="T223" fmla="*/ 9124 h 18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786" h="1811">
                              <a:moveTo>
                                <a:pt x="1518" y="1136"/>
                              </a:moveTo>
                              <a:lnTo>
                                <a:pt x="1515" y="1119"/>
                              </a:lnTo>
                              <a:lnTo>
                                <a:pt x="1510" y="1111"/>
                              </a:lnTo>
                              <a:lnTo>
                                <a:pt x="1353" y="954"/>
                              </a:lnTo>
                              <a:lnTo>
                                <a:pt x="1219" y="822"/>
                              </a:lnTo>
                              <a:lnTo>
                                <a:pt x="1102" y="708"/>
                              </a:lnTo>
                              <a:lnTo>
                                <a:pt x="1002" y="611"/>
                              </a:lnTo>
                              <a:lnTo>
                                <a:pt x="919" y="531"/>
                              </a:lnTo>
                              <a:lnTo>
                                <a:pt x="832" y="451"/>
                              </a:lnTo>
                              <a:lnTo>
                                <a:pt x="759" y="386"/>
                              </a:lnTo>
                              <a:lnTo>
                                <a:pt x="702" y="337"/>
                              </a:lnTo>
                              <a:lnTo>
                                <a:pt x="658" y="304"/>
                              </a:lnTo>
                              <a:lnTo>
                                <a:pt x="639" y="292"/>
                              </a:lnTo>
                              <a:lnTo>
                                <a:pt x="622" y="284"/>
                              </a:lnTo>
                              <a:lnTo>
                                <a:pt x="607" y="279"/>
                              </a:lnTo>
                              <a:lnTo>
                                <a:pt x="593" y="279"/>
                              </a:lnTo>
                              <a:lnTo>
                                <a:pt x="581" y="282"/>
                              </a:lnTo>
                              <a:lnTo>
                                <a:pt x="569" y="287"/>
                              </a:lnTo>
                              <a:lnTo>
                                <a:pt x="556" y="296"/>
                              </a:lnTo>
                              <a:lnTo>
                                <a:pt x="544" y="307"/>
                              </a:lnTo>
                              <a:lnTo>
                                <a:pt x="489" y="362"/>
                              </a:lnTo>
                              <a:lnTo>
                                <a:pt x="476" y="376"/>
                              </a:lnTo>
                              <a:lnTo>
                                <a:pt x="466" y="391"/>
                              </a:lnTo>
                              <a:lnTo>
                                <a:pt x="460" y="406"/>
                              </a:lnTo>
                              <a:lnTo>
                                <a:pt x="457" y="421"/>
                              </a:lnTo>
                              <a:lnTo>
                                <a:pt x="458" y="437"/>
                              </a:lnTo>
                              <a:lnTo>
                                <a:pt x="460" y="456"/>
                              </a:lnTo>
                              <a:lnTo>
                                <a:pt x="466" y="476"/>
                              </a:lnTo>
                              <a:lnTo>
                                <a:pt x="474" y="499"/>
                              </a:lnTo>
                              <a:lnTo>
                                <a:pt x="490" y="536"/>
                              </a:lnTo>
                              <a:lnTo>
                                <a:pt x="512" y="582"/>
                              </a:lnTo>
                              <a:lnTo>
                                <a:pt x="539" y="635"/>
                              </a:lnTo>
                              <a:lnTo>
                                <a:pt x="573" y="697"/>
                              </a:lnTo>
                              <a:lnTo>
                                <a:pt x="610" y="762"/>
                              </a:lnTo>
                              <a:lnTo>
                                <a:pt x="645" y="824"/>
                              </a:lnTo>
                              <a:lnTo>
                                <a:pt x="679" y="884"/>
                              </a:lnTo>
                              <a:lnTo>
                                <a:pt x="713" y="940"/>
                              </a:lnTo>
                              <a:lnTo>
                                <a:pt x="743" y="988"/>
                              </a:lnTo>
                              <a:lnTo>
                                <a:pt x="771" y="1033"/>
                              </a:lnTo>
                              <a:lnTo>
                                <a:pt x="798" y="1074"/>
                              </a:lnTo>
                              <a:lnTo>
                                <a:pt x="824" y="1111"/>
                              </a:lnTo>
                              <a:lnTo>
                                <a:pt x="821" y="1114"/>
                              </a:lnTo>
                              <a:lnTo>
                                <a:pt x="786" y="1089"/>
                              </a:lnTo>
                              <a:lnTo>
                                <a:pt x="746" y="1062"/>
                              </a:lnTo>
                              <a:lnTo>
                                <a:pt x="701" y="1033"/>
                              </a:lnTo>
                              <a:lnTo>
                                <a:pt x="597" y="968"/>
                              </a:lnTo>
                              <a:lnTo>
                                <a:pt x="539" y="933"/>
                              </a:lnTo>
                              <a:lnTo>
                                <a:pt x="476" y="896"/>
                              </a:lnTo>
                              <a:lnTo>
                                <a:pt x="409" y="857"/>
                              </a:lnTo>
                              <a:lnTo>
                                <a:pt x="345" y="821"/>
                              </a:lnTo>
                              <a:lnTo>
                                <a:pt x="291" y="792"/>
                              </a:lnTo>
                              <a:lnTo>
                                <a:pt x="247" y="771"/>
                              </a:lnTo>
                              <a:lnTo>
                                <a:pt x="214" y="756"/>
                              </a:lnTo>
                              <a:lnTo>
                                <a:pt x="197" y="750"/>
                              </a:lnTo>
                              <a:lnTo>
                                <a:pt x="181" y="744"/>
                              </a:lnTo>
                              <a:lnTo>
                                <a:pt x="158" y="737"/>
                              </a:lnTo>
                              <a:lnTo>
                                <a:pt x="144" y="734"/>
                              </a:lnTo>
                              <a:lnTo>
                                <a:pt x="133" y="734"/>
                              </a:lnTo>
                              <a:lnTo>
                                <a:pt x="114" y="740"/>
                              </a:lnTo>
                              <a:lnTo>
                                <a:pt x="104" y="746"/>
                              </a:lnTo>
                              <a:lnTo>
                                <a:pt x="25" y="825"/>
                              </a:lnTo>
                              <a:lnTo>
                                <a:pt x="14" y="838"/>
                              </a:lnTo>
                              <a:lnTo>
                                <a:pt x="6" y="852"/>
                              </a:lnTo>
                              <a:lnTo>
                                <a:pt x="1" y="866"/>
                              </a:lnTo>
                              <a:lnTo>
                                <a:pt x="0" y="881"/>
                              </a:lnTo>
                              <a:lnTo>
                                <a:pt x="2" y="898"/>
                              </a:lnTo>
                              <a:lnTo>
                                <a:pt x="8" y="917"/>
                              </a:lnTo>
                              <a:lnTo>
                                <a:pt x="19" y="938"/>
                              </a:lnTo>
                              <a:lnTo>
                                <a:pt x="34" y="960"/>
                              </a:lnTo>
                              <a:lnTo>
                                <a:pt x="66" y="1000"/>
                              </a:lnTo>
                              <a:lnTo>
                                <a:pt x="108" y="1051"/>
                              </a:lnTo>
                              <a:lnTo>
                                <a:pt x="161" y="1112"/>
                              </a:lnTo>
                              <a:lnTo>
                                <a:pt x="224" y="1183"/>
                              </a:lnTo>
                              <a:lnTo>
                                <a:pt x="299" y="1264"/>
                              </a:lnTo>
                              <a:lnTo>
                                <a:pt x="345" y="1313"/>
                              </a:lnTo>
                              <a:lnTo>
                                <a:pt x="445" y="1419"/>
                              </a:lnTo>
                              <a:lnTo>
                                <a:pt x="556" y="1534"/>
                              </a:lnTo>
                              <a:lnTo>
                                <a:pt x="678" y="1659"/>
                              </a:lnTo>
                              <a:lnTo>
                                <a:pt x="820" y="1802"/>
                              </a:lnTo>
                              <a:lnTo>
                                <a:pt x="828" y="1806"/>
                              </a:lnTo>
                              <a:lnTo>
                                <a:pt x="845" y="1810"/>
                              </a:lnTo>
                              <a:lnTo>
                                <a:pt x="851" y="1808"/>
                              </a:lnTo>
                              <a:lnTo>
                                <a:pt x="947" y="1712"/>
                              </a:lnTo>
                              <a:lnTo>
                                <a:pt x="949" y="1705"/>
                              </a:lnTo>
                              <a:lnTo>
                                <a:pt x="947" y="1697"/>
                              </a:lnTo>
                              <a:lnTo>
                                <a:pt x="946" y="1689"/>
                              </a:lnTo>
                              <a:lnTo>
                                <a:pt x="942" y="1681"/>
                              </a:lnTo>
                              <a:lnTo>
                                <a:pt x="771" y="1509"/>
                              </a:lnTo>
                              <a:lnTo>
                                <a:pt x="563" y="1295"/>
                              </a:lnTo>
                              <a:lnTo>
                                <a:pt x="495" y="1224"/>
                              </a:lnTo>
                              <a:lnTo>
                                <a:pt x="376" y="1099"/>
                              </a:lnTo>
                              <a:lnTo>
                                <a:pt x="324" y="1044"/>
                              </a:lnTo>
                              <a:lnTo>
                                <a:pt x="279" y="994"/>
                              </a:lnTo>
                              <a:lnTo>
                                <a:pt x="281" y="992"/>
                              </a:lnTo>
                              <a:lnTo>
                                <a:pt x="330" y="1019"/>
                              </a:lnTo>
                              <a:lnTo>
                                <a:pt x="385" y="1050"/>
                              </a:lnTo>
                              <a:lnTo>
                                <a:pt x="448" y="1087"/>
                              </a:lnTo>
                              <a:lnTo>
                                <a:pt x="519" y="1130"/>
                              </a:lnTo>
                              <a:lnTo>
                                <a:pt x="596" y="1178"/>
                              </a:lnTo>
                              <a:lnTo>
                                <a:pt x="663" y="1220"/>
                              </a:lnTo>
                              <a:lnTo>
                                <a:pt x="791" y="1302"/>
                              </a:lnTo>
                              <a:lnTo>
                                <a:pt x="853" y="1343"/>
                              </a:lnTo>
                              <a:lnTo>
                                <a:pt x="914" y="1383"/>
                              </a:lnTo>
                              <a:lnTo>
                                <a:pt x="985" y="1431"/>
                              </a:lnTo>
                              <a:lnTo>
                                <a:pt x="996" y="1437"/>
                              </a:lnTo>
                              <a:lnTo>
                                <a:pt x="1006" y="1443"/>
                              </a:lnTo>
                              <a:lnTo>
                                <a:pt x="1024" y="1450"/>
                              </a:lnTo>
                              <a:lnTo>
                                <a:pt x="1032" y="1450"/>
                              </a:lnTo>
                              <a:lnTo>
                                <a:pt x="1049" y="1445"/>
                              </a:lnTo>
                              <a:lnTo>
                                <a:pt x="1059" y="1437"/>
                              </a:lnTo>
                              <a:lnTo>
                                <a:pt x="1119" y="1377"/>
                              </a:lnTo>
                              <a:lnTo>
                                <a:pt x="1128" y="1367"/>
                              </a:lnTo>
                              <a:lnTo>
                                <a:pt x="1134" y="1359"/>
                              </a:lnTo>
                              <a:lnTo>
                                <a:pt x="1139" y="1350"/>
                              </a:lnTo>
                              <a:lnTo>
                                <a:pt x="1142" y="1343"/>
                              </a:lnTo>
                              <a:lnTo>
                                <a:pt x="1145" y="1333"/>
                              </a:lnTo>
                              <a:lnTo>
                                <a:pt x="1146" y="1324"/>
                              </a:lnTo>
                              <a:lnTo>
                                <a:pt x="1139" y="1307"/>
                              </a:lnTo>
                              <a:lnTo>
                                <a:pt x="1134" y="1298"/>
                              </a:lnTo>
                              <a:lnTo>
                                <a:pt x="1127" y="1287"/>
                              </a:lnTo>
                              <a:lnTo>
                                <a:pt x="1076" y="1210"/>
                              </a:lnTo>
                              <a:lnTo>
                                <a:pt x="1033" y="1143"/>
                              </a:lnTo>
                              <a:lnTo>
                                <a:pt x="990" y="1073"/>
                              </a:lnTo>
                              <a:lnTo>
                                <a:pt x="946" y="1001"/>
                              </a:lnTo>
                              <a:lnTo>
                                <a:pt x="901" y="927"/>
                              </a:lnTo>
                              <a:lnTo>
                                <a:pt x="857" y="853"/>
                              </a:lnTo>
                              <a:lnTo>
                                <a:pt x="815" y="781"/>
                              </a:lnTo>
                              <a:lnTo>
                                <a:pt x="775" y="710"/>
                              </a:lnTo>
                              <a:lnTo>
                                <a:pt x="699" y="574"/>
                              </a:lnTo>
                              <a:lnTo>
                                <a:pt x="702" y="571"/>
                              </a:lnTo>
                              <a:lnTo>
                                <a:pt x="730" y="598"/>
                              </a:lnTo>
                              <a:lnTo>
                                <a:pt x="769" y="635"/>
                              </a:lnTo>
                              <a:lnTo>
                                <a:pt x="817" y="682"/>
                              </a:lnTo>
                              <a:lnTo>
                                <a:pt x="874" y="738"/>
                              </a:lnTo>
                              <a:lnTo>
                                <a:pt x="1379" y="1242"/>
                              </a:lnTo>
                              <a:lnTo>
                                <a:pt x="1387" y="1247"/>
                              </a:lnTo>
                              <a:lnTo>
                                <a:pt x="1404" y="1250"/>
                              </a:lnTo>
                              <a:lnTo>
                                <a:pt x="1411" y="1249"/>
                              </a:lnTo>
                              <a:lnTo>
                                <a:pt x="1517" y="1143"/>
                              </a:lnTo>
                              <a:lnTo>
                                <a:pt x="1518" y="1136"/>
                              </a:lnTo>
                              <a:close/>
                              <a:moveTo>
                                <a:pt x="1786" y="869"/>
                              </a:moveTo>
                              <a:lnTo>
                                <a:pt x="1783" y="852"/>
                              </a:lnTo>
                              <a:lnTo>
                                <a:pt x="1776" y="842"/>
                              </a:lnTo>
                              <a:lnTo>
                                <a:pt x="980" y="46"/>
                              </a:lnTo>
                              <a:lnTo>
                                <a:pt x="973" y="40"/>
                              </a:lnTo>
                              <a:lnTo>
                                <a:pt x="968" y="38"/>
                              </a:lnTo>
                              <a:lnTo>
                                <a:pt x="929" y="24"/>
                              </a:lnTo>
                              <a:lnTo>
                                <a:pt x="895" y="15"/>
                              </a:lnTo>
                              <a:lnTo>
                                <a:pt x="858" y="7"/>
                              </a:lnTo>
                              <a:lnTo>
                                <a:pt x="812" y="0"/>
                              </a:lnTo>
                              <a:lnTo>
                                <a:pt x="806" y="1"/>
                              </a:lnTo>
                              <a:lnTo>
                                <a:pt x="800" y="6"/>
                              </a:lnTo>
                              <a:lnTo>
                                <a:pt x="799" y="10"/>
                              </a:lnTo>
                              <a:lnTo>
                                <a:pt x="798" y="17"/>
                              </a:lnTo>
                              <a:lnTo>
                                <a:pt x="799" y="23"/>
                              </a:lnTo>
                              <a:lnTo>
                                <a:pt x="806" y="62"/>
                              </a:lnTo>
                              <a:lnTo>
                                <a:pt x="814" y="98"/>
                              </a:lnTo>
                              <a:lnTo>
                                <a:pt x="823" y="132"/>
                              </a:lnTo>
                              <a:lnTo>
                                <a:pt x="836" y="170"/>
                              </a:lnTo>
                              <a:lnTo>
                                <a:pt x="838" y="175"/>
                              </a:lnTo>
                              <a:lnTo>
                                <a:pt x="844" y="182"/>
                              </a:lnTo>
                              <a:lnTo>
                                <a:pt x="849" y="187"/>
                              </a:lnTo>
                              <a:lnTo>
                                <a:pt x="857" y="196"/>
                              </a:lnTo>
                              <a:lnTo>
                                <a:pt x="1640" y="978"/>
                              </a:lnTo>
                              <a:lnTo>
                                <a:pt x="1650" y="985"/>
                              </a:lnTo>
                              <a:lnTo>
                                <a:pt x="1658" y="986"/>
                              </a:lnTo>
                              <a:lnTo>
                                <a:pt x="1667" y="988"/>
                              </a:lnTo>
                              <a:lnTo>
                                <a:pt x="1675" y="984"/>
                              </a:lnTo>
                              <a:lnTo>
                                <a:pt x="1782" y="877"/>
                              </a:lnTo>
                              <a:lnTo>
                                <a:pt x="1786" y="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4E797" id="AutoShape 68" o:spid="_x0000_s1026" style="position:absolute;margin-left:203.85pt;margin-top:407pt;width:89.3pt;height:90.55pt;z-index:-219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86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cTaxAAAEtOAAAOAAAAZHJzL2Uyb0RvYy54bWysXGGP47YR/V6g/8HwxxaXFSVKIhe5C5qk&#10;VxRI2wBRf4DP9t4u6rVd23d7adH/3jcjUkvqOKRQFAGi3dtncmYeZzgzpPXtd1+eD6vP+8v16XR8&#10;u1bfVOvV/rg97Z6OH9+u/z68f2PWq+ttc9xtDqfj/u361/11/d273/7m25fz/b4+PZ4Ou/1lhUGO&#10;1/uX89v14+12vr+7u24f98+b6zen8/6IPz6cLs+bG369fLzbXTYvGP35cFdXVXf3crrszpfTdn+9&#10;4l9/HP+4fsfjPzzst7e/PTxc97fV4e0ast34/xf+/wf6/927bzf3Hy+b8+PT1omx+R+keN48HTHp&#10;NNSPm9tm9eny9NVQz0/by+l6erh9sz09350eHp62e9YB2qhqps0vj5vznnWBca7nyUzX/9+w279+&#10;/vmyetq9XZt2vTpunsHRHz7dTjz1qjNkoJfz9R64X84/X0jF6/mn0/YfV/zhLvoL/XIFZvXh5S+n&#10;HcbZYBw2ypeHyzN9EuquvrDtf51sv/9yW23xj0o1WilQtMXflNLWQiCaY3PvP779dL39aX/ioTaf&#10;f7reRvJ2+IlNv3PyDxjl4fkAHn//ZlWt2tb0K131vSN7gikP+93daqhWLyvVm24Oqj2Ix7J1q1ZG&#10;ab9wprEaD8NYDHpcKaPUfDTtYaNkqrdJyUDFqABJpgXJOg/isYzRJilZ72EYi0FpyeCngc20rdKS&#10;WQ8jyYwgGdEYDGZamzYa7POqJ6PSsqmYBN03bdJsKmRhULUkXsyC0VonLadCGhgliBczoTuj0+KF&#10;VAyqk8SLqTBa2bR4IReMSotXx2zoTndJ8eqQjaEWHSImw+i6T4pXh2QwShAvZkO3nSBeyMZQS15R&#10;x2SYtqrT4oVkMEoQL2ZDt006mNQhG0MtuUYTk2FakJGMJyEZjEqL18RsiOI1IRtDI7lGE5MBnxTE&#10;C8lglCBezAbITVuvCdkYGsk1mpgM0/WCeCEZjEqLhzgeBirdtVXSNXTIxqAl19AxGcZgraTI1SEZ&#10;jBLEi9nQfZt2DR2yMSCapbcyHZNhKzhRUryQDEYJ4sVsaNqBUvusDtkYAEqL18ZkWNU3SfHakAxG&#10;pcVrYza0sWnx2pCNoZVco43JwCaftl4bksEoQbyYDd33gnghGwNWgGC9mAzZeiEZGet1MRu6bZsk&#10;uV3IxtBJrtHFZNgKPp5ae11IBqPS1utiNnTTpa3XhWwMneQaXUyGsYiQSfFCMhgliBezgT0ynRJ0&#10;IRsDdEiT28dkGGOrpHh9SAaj0uL1MRu6rlWS3D5kY+gl1+hjMoyBtinr9SEZjBLEi9nQyKTT4oVs&#10;DNgLBOvFZBhj0muvD8lgVFo8E7OhK5N2DROyMRjJNUxMhrE2vfZMSAajBPFiNhCR06k8FXyvVQZy&#10;1rT1UBKFeyR8Ml1nmJAMRgnixWyg6EuTa0I2BiO5ho3JsKpKu4YNyWBUWjwbs6FrqJva1GzIxgDK&#10;0tazMRnYD9Lk2pAMRgnixWxouG5avJCNAVmcIF5MhkX+mPRcG5LBqLR4sH60WpCyCKVaFfIxEGtp&#10;CVUVE2J7K5RDVcgIwyQZY060FWyoqpAUyCi5iKpiVqxFHpkKgKoKaWGYJGNMDKqYdOqnqpAZyCj5&#10;CfdWgqLcGt2mZYyqcoYJMs7K8rZCoZpyFbR2/KKgroGSC3MVM2MN9qWkHaPSnGGSjDEzusUmlpYx&#10;ZAYySh6jVMyMbZBUpGUMmWGYIOO8QG+ENF/FFboSS3RVz3wGvbW0jFGRbgkmyRgzo3Un2LGOfUas&#10;09WsULdKyGlUHTLDMEnGmBndoYBIch3X6kos1tWsWreNSu99qgmjGcMEGef1um3SFaeKC3YlVuzg&#10;zDvX2KHUyEaS67EJmbEEk2SMfaatJDvGVbsSy3Y1q9tt26cLY9VEPkMwQcZZ5d4iDqa5jkt3dG6l&#10;fWZWvNtWWo9R9c4wScaYmVZhG06ux7h+V2IBr+YVfKsEO+rIZwgmyRj7TFsj8KVlDJkZlFjFq3kZ&#10;j1Zyej3GdTzBBBlnhXxb14Jfx5W8Ekt5Na/l0RMVZIx9BjBJxpnP1EgWknZsQ2YGJdbzqo2ZsVKf&#10;VbUhMwwTZJyV9G0lNONUXNMrsahX86q+VkLsict6gkkyxj6jLbakpB3jwl6Jlb36qrS3kowhM6iv&#10;ZBljZtC5EXwmru6VWN6reX3fK2E9xgU+wQQ7zit8IzT90WTz2wfnZmKNr+ZFft8L+WNc5RNMknHm&#10;M+gOp7nG0V1QqSqx0Mf5nQeOe2Fj0tUWzt08EFpbggkyzmr9VqMQTa7HuNhXYrWvZuU+Jhfqmaje&#10;Z5gkY+wzremE+BhX/Eos+dVXNT9212ROMSv6AZNkjJlpqzZ9EKDisl+JdT/SRU/heP4JodMyRpW/&#10;IZgg46z0b3G9IM11XPsrsfhXs+rfUJhK2jEq/xkmyRj7DJajkPfY2GfEDoCyMTMkniBj6DMMS8uI&#10;axkRM9oI8RE3HjyQYg8+J+Rm9awHYJBkJGWsox4AwyQZY5+BHdM+U8c9ANrW032KetYDMBBakDFk&#10;hmGSjDEzGvVZcj3WcQ+gFnsA9fxgvlGCHaMegCGYIOOsB4BeStpnsOVHXIs9gHrWAzBNnc5x66gH&#10;wDBJxthn0AJIx55ahcwMlAoLXM97AKpO74W1Cn3GEkyQcdYDaHskr6l9Bp36yI5iD6D+qgcgnPYh&#10;mw5GhIxhToHbNx/9/ZrNo79ys/1ydHdu8NNqQ1e9Kr7ocz5d6YLPABlxi2do3AUeoOiCjgBGik1g&#10;vp6D+fJg2JPA482aIpoWHcP9VaL84MQ/w+0iwYkKgsOA40Wl/OjUGWH4Mk2pSUFwtBaWjE79AoYv&#10;U5VKd4YvU5WqaIKj9l0iDBW0DF+mKh0QExwV4ZLRqcxj+DJVqeJi+DJVqfghOEqWJcJQHcLwZapS&#10;SUBwJPJLRqfsnOHLVKVEmeHLVKWcleDINJcIQ+kjw5epSpkcwZF/LRmdkiqGL1OV8huGL1NVUa5B&#10;eIUUYYk43PwfP7BMXe7E8weWBqcpOmEnWyTSFJ+wrSz6gI9QamGIwgblrISm67IZHMnUAV30AR+n&#10;FNqRyz7giKbe4KIP+FilFgYr5aOVQtds2Qxe6YUBS/mIpXA5ZNEMPmZRc2fRB3zUUgvDlvJxS3UL&#10;lfaRSy0MXdxZYH9AQ2CRDj56UXW+6AM+fqmFAUz5CKZQty6bwTO9MIgpH8UUKrpFM/g4pnDEuuQD&#10;XDSRWanWWfYB59M1Dh+XfcApXS8MZJzbs0gLAxkn2uMHFirtAxklq4EOYwLoctELLvvPr/lf1itc&#10;8/9An9ncnzc3SmH9j6sXXDSnG9+rR/xAl7XpL8+nz/vhxJgb5bKqpWQfwuIUky+HY85XzOE4w462&#10;xp0Gr5hH+OfZj4oimUedjOwR/umQjQseFk3rUXUP8E8H5GIDQxpk/lkgH6kD2Fd8vR8K+ZH8041Y&#10;Ud0NYFeQEYdyjGunTcAP5J/jgCjSGKenuOn/7p8jrqeWNuZtxuv4ooC9k69BNpvTuKNeOo1X5U3Y&#10;0fETcDU6QdnxqLYinCmMR8f9hJsCmtfTP0d9Wxc1ijgX8Gr0EHPytS5W11OY8/P5p5u3xeJnff3K&#10;9n/3T4fT6JYA10wRxP/dP0ccrliOOJwL5OTT/Thvg2cWR717mneKvn4+/3Tz0skGcBo9mOx4blvV&#10;CCd53LhedGFdaT8v7Jgdz+lBemdx1GMnPaa9wOvpn05f6n0C104Ryf/dPx1v1J0hXGm9uHXfTTmZ&#10;H8c/3XiuHOmwaeX06KjPhHn7wjroXOZl6oIfUbse4+HrK9l5e5dR2/H7OXLcoCNcjGdNPgD2dNwC&#10;HGoGv+14g/jnaJiemqgMBIM5y5CmDMQOUQC6qfFVqCyQNzCeGs6Xm7qnw2MGFljpXalU1Lp1uYsd&#10;vyYmmrt1y8sWrOjDgrEFN6F+JzQxcOecxs20vPK2rumEAOP1hbBf06k64aYM2K8C/xxXA7cwCVcI&#10;C8rZr8eReU4P5CbjvAjDWZzb5vpC2MIFg3E8XB3Jjudqtb6Eo5Yt6VtwO1ygc7g8v64INXhmxRtH&#10;M7hckoONq97gEkEONVrYIFDnUGNYM+AjhxqDLr5ukEWNEQM38LMol1nh+C8Lo0tAYMBiQ8pJ5vYh&#10;3LbM43CNkMdDEySvKl8VwMQIZ3n71lPgm2o17zT+6ZyHrprSiDWu+Od08d6NzkM+OGsXBhS+SJcd&#10;sXXpEMr1/NQdnTOTjN1Unnsl/HNUBqc7I9AgU80pY2o3oimkMLi16UbEHpsdEcyxjKaQ5VsX1VDX&#10;52W0rk2L2wp5x5xGLOUJ1m9JXWHvwq0WZ/CC6007dos9Imeelm6k8DKbCnVPnX+OFGo6mmVgIUmh&#10;ZJaBVSF7a7wrVIV4TuUAjWhxjJzTpXb7A744kMU1dJ2RVMFF3TzQ9Ung/vlFprWPE6VKw8UxFNH5&#10;EfGFw1FGusuRU7qbCISP5YC9290xc948xhXauFGZDyjW7Xe41lgAejvqQmFsvdaligOR29lHF4RE&#10;kT/uCWhv5g2EPM95VxnpQwDF1JzRsXJcGC9qRK0SXpXN+A19MY3EFuNWWzP1LL2v+ufos/QuATdm&#10;IUAD6WcvWUn5GFRaHsjYXchoCgkvkI5NiglZe77KWajBX3WvCwkI7Dnms7BrIQmpfGyjGwRZOalS&#10;YjZfu++eG/8cObKuhsVXIgpO5G1UoS7JzW1d3WKnsws/o3+6Tdl1Acjfc+Ph+gir0hf3HIcr2KZz&#10;mU1bqBF9V6stlBm9C+dtgefedYNK1b1xx0tdoVuAb/eNdinkpKpx+xeuFOQjLwKpX4nTEYznzD+d&#10;Z2tXQ+CkqrAS8cWycSXWCFo5ntHhdbOX1myqF+zl2x5O1z2mCbvDTmZfohsQMQoiNpB77CjkPsVy&#10;BXdOR2DBtJYuMGJAOFHOBtZ1dgoVHFX6NFqBeevuLhSCmvGpVX4vMb6szWpgXK8rvyoovebwlB+L&#10;brBBzbzN8EW0caz8lFNvKB9j/WjTAYdfWP7pgpdToNDDwfU8lq0QGgxmY3MgA8gtD4NGI+NwUTmP&#10;czv0dOTnpfdPp4XrQNBl2Ox4Pt8obFDUCWL5Cp0j3L8cmbWF7BKVnQMihctJCOCosi2cVeAe+ihj&#10;qemIA9lxP8FX7/JT97AeaW1KidPXAcjT4aMWki46HePXLU3HZPjH8JVL19Phaff+6XCgIHe9fPzw&#10;w+Gy+rzBi7V+qOg/Pj7bHM6Pm/Ff6fuA3ngOzuNH4xz4ZtjxRON6O9P4eC2UO6qjF0Txm7T+TXfT&#10;qu9r++Z9Z/o3+r1u31icYb3BPN+j86Gt/vH9f0gKpe8fn3a7/fGnp+Pev9VL6WVvzXLvFxvfx8Xv&#10;9aKDQtuiG8WKi1ZAU+W1rxIpeTl9Ou6g3eb+cb/Z/dH9fNs8Hcaf72KJ2UpQ2z/ZEPyuLXq91vg+&#10;rg+n3a941dblNL7RDG9gww+Pp8u/1qsXvM3s7fr6z0+by369Ovz5iNeFoWShlX/jX+hLkPjlEv7l&#10;Q/iXzXGLod6ub2tc7qMff7iNr0z7dL48fXzETONZ6fFErwp7eKIXcbF8o1TuF7yxjDVwb1ejV6KF&#10;vzPq9R1w7/4rAAAAAP//AwBQSwMEFAAGAAgAAAAhAFS3PCzeAAAACwEAAA8AAABkcnMvZG93bnJl&#10;di54bWxMj0FOwzAQRfdI3MEaJHbUDrRpEuJUgEQXrErhAE7sxhH2OIrdJtyeYQXL0Tz9/369W7xj&#10;FzPFIaCEbCWAGeyCHrCX8PnxelcAi0mhVi6gkfBtIuya66taVTrM+G4ux9QzCsFYKQk2pbHiPHbW&#10;eBVXYTRIv1OYvEp0Tj3Xk5op3Dt+L0TOvRqQGqwazYs13dfx7CUc8JnnpWj7t70Xrt+702wdl/L2&#10;Znl6BJbMkv5g+NUndWjIqQ1n1JE5CWux3RIqocjWNIqITZE/AGsllOUmA97U/P+G5gcAAP//AwBQ&#10;SwECLQAUAAYACAAAACEAtoM4kv4AAADhAQAAEwAAAAAAAAAAAAAAAAAAAAAAW0NvbnRlbnRfVHlw&#10;ZXNdLnhtbFBLAQItABQABgAIAAAAIQA4/SH/1gAAAJQBAAALAAAAAAAAAAAAAAAAAC8BAABfcmVs&#10;cy8ucmVsc1BLAQItABQABgAIAAAAIQBT0HcTaxAAAEtOAAAOAAAAAAAAAAAAAAAAAC4CAABkcnMv&#10;ZTJvRG9jLnhtbFBLAQItABQABgAIAAAAIQBUtzws3gAAAAsBAAAPAAAAAAAAAAAAAAAAAMUSAABk&#10;cnMvZG93bnJldi54bWxQSwUGAAAAAAQABADzAAAA0BMAAAAA&#10;" path="m1518,1136r-3,-17l1510,1111,1353,954,1219,822,1102,708,1002,611,919,531,832,451,759,386,702,337,658,304,639,292r-17,-8l607,279r-14,l581,282r-12,5l556,296r-12,11l489,362r-13,14l466,391r-6,15l457,421r1,16l460,456r6,20l474,499r16,37l512,582r27,53l573,697r37,65l645,824r34,60l713,940r30,48l771,1033r27,41l824,1111r-3,3l786,1089r-40,-27l701,1033,597,968,539,933,476,896,409,857,345,821,291,792,247,771,214,756r-17,-6l181,744r-23,-7l144,734r-11,l114,740r-10,6l25,825,14,838,6,852,1,866,,881r2,17l8,917r11,21l34,960r32,40l108,1051r53,61l224,1183r75,81l345,1313r100,106l556,1534r122,125l820,1802r8,4l845,1810r6,-2l947,1712r2,-7l947,1697r-1,-8l942,1681,771,1509,563,1295r-68,-71l376,1099r-52,-55l279,994r2,-2l330,1019r55,31l448,1087r71,43l596,1178r67,42l791,1302r62,41l914,1383r71,48l996,1437r10,6l1024,1450r8,l1049,1445r10,-8l1119,1377r9,-10l1134,1359r5,-9l1142,1343r3,-10l1146,1324r-7,-17l1134,1298r-7,-11l1076,1210r-43,-67l990,1073r-44,-72l901,927,857,853,815,781,775,710,699,574r3,-3l730,598r39,37l817,682r57,56l1379,1242r8,5l1404,1250r7,-1l1517,1143r1,-7xm1786,869r-3,-17l1776,842,980,46r-7,-6l968,38,929,24,895,15,858,7,812,r-6,1l800,6r-1,4l798,17r1,6l806,62r8,36l823,132r13,38l838,175r6,7l849,187r8,9l1640,978r10,7l1658,986r9,2l1675,984,1782,877r4,-8xe" fillcolor="silver" stroked="f">
                <v:fill opacity="32896f"/>
                <v:path arrowok="t" o:connecttype="custom" o:connectlocs="958850,5874385;699770,5618480;528320,5455285;417830,5361940;385445,5346065;361315,5351145;310515,5398770;292100,5426710;292100,5458460;311150,5509260;363855,5611495;431165,5730240;489585,5824855;521335,5876290;445135,5824855;302260,5737860;184785,5671820;125095,5645150;91440,5634990;66040,5642610;3810,5709920;1270,5739130;21590,5778500;102235,5875020;219075,6002655;430530,6222365;536575,6318250;602615,6251575;598170,6236335;314325,5946140;177165,5800090;244475,5835650;378460,5916930;541655,6021705;632460,6081395;655320,6089650;710565,6043295;723265,6026150;727710,6009640;715645,5986145;628650,5850255;544195,5710555;443865,5533390;488315,5572125;875665,5957570;895985,5962015;1134110,5720715;622300,5198110;589915,5184140;515620,5168900;507365,5175250;511810,5208270;530860,5276850;539115,5287645;1047750,5794375;1063625,5793740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021082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862272" behindDoc="0" locked="0" layoutInCell="1" allowOverlap="1">
                <wp:simplePos x="0" y="0"/>
                <wp:positionH relativeFrom="page">
                  <wp:posOffset>3587750</wp:posOffset>
                </wp:positionH>
                <wp:positionV relativeFrom="page">
                  <wp:posOffset>1931035</wp:posOffset>
                </wp:positionV>
                <wp:extent cx="3175" cy="48260"/>
                <wp:effectExtent l="0" t="0" r="0" b="0"/>
                <wp:wrapNone/>
                <wp:docPr id="8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48260"/>
                        </a:xfrm>
                        <a:custGeom>
                          <a:avLst/>
                          <a:gdLst>
                            <a:gd name="T0" fmla="+- 0 5654 5650"/>
                            <a:gd name="T1" fmla="*/ T0 w 5"/>
                            <a:gd name="T2" fmla="+- 0 3105 3041"/>
                            <a:gd name="T3" fmla="*/ 3105 h 76"/>
                            <a:gd name="T4" fmla="+- 0 5650 5650"/>
                            <a:gd name="T5" fmla="*/ T4 w 5"/>
                            <a:gd name="T6" fmla="+- 0 3105 3041"/>
                            <a:gd name="T7" fmla="*/ 3105 h 76"/>
                            <a:gd name="T8" fmla="+- 0 5650 5650"/>
                            <a:gd name="T9" fmla="*/ T8 w 5"/>
                            <a:gd name="T10" fmla="+- 0 3117 3041"/>
                            <a:gd name="T11" fmla="*/ 3117 h 76"/>
                            <a:gd name="T12" fmla="+- 0 5654 5650"/>
                            <a:gd name="T13" fmla="*/ T12 w 5"/>
                            <a:gd name="T14" fmla="+- 0 3117 3041"/>
                            <a:gd name="T15" fmla="*/ 3117 h 76"/>
                            <a:gd name="T16" fmla="+- 0 5654 5650"/>
                            <a:gd name="T17" fmla="*/ T16 w 5"/>
                            <a:gd name="T18" fmla="+- 0 3105 3041"/>
                            <a:gd name="T19" fmla="*/ 3105 h 76"/>
                            <a:gd name="T20" fmla="+- 0 5654 5650"/>
                            <a:gd name="T21" fmla="*/ T20 w 5"/>
                            <a:gd name="T22" fmla="+- 0 3088 3041"/>
                            <a:gd name="T23" fmla="*/ 3088 h 76"/>
                            <a:gd name="T24" fmla="+- 0 5650 5650"/>
                            <a:gd name="T25" fmla="*/ T24 w 5"/>
                            <a:gd name="T26" fmla="+- 0 3088 3041"/>
                            <a:gd name="T27" fmla="*/ 3088 h 76"/>
                            <a:gd name="T28" fmla="+- 0 5650 5650"/>
                            <a:gd name="T29" fmla="*/ T28 w 5"/>
                            <a:gd name="T30" fmla="+- 0 3100 3041"/>
                            <a:gd name="T31" fmla="*/ 3100 h 76"/>
                            <a:gd name="T32" fmla="+- 0 5654 5650"/>
                            <a:gd name="T33" fmla="*/ T32 w 5"/>
                            <a:gd name="T34" fmla="+- 0 3100 3041"/>
                            <a:gd name="T35" fmla="*/ 3100 h 76"/>
                            <a:gd name="T36" fmla="+- 0 5654 5650"/>
                            <a:gd name="T37" fmla="*/ T36 w 5"/>
                            <a:gd name="T38" fmla="+- 0 3088 3041"/>
                            <a:gd name="T39" fmla="*/ 3088 h 76"/>
                            <a:gd name="T40" fmla="+- 0 5654 5650"/>
                            <a:gd name="T41" fmla="*/ T40 w 5"/>
                            <a:gd name="T42" fmla="+- 0 3071 3041"/>
                            <a:gd name="T43" fmla="*/ 3071 h 76"/>
                            <a:gd name="T44" fmla="+- 0 5650 5650"/>
                            <a:gd name="T45" fmla="*/ T44 w 5"/>
                            <a:gd name="T46" fmla="+- 0 3071 3041"/>
                            <a:gd name="T47" fmla="*/ 3071 h 76"/>
                            <a:gd name="T48" fmla="+- 0 5650 5650"/>
                            <a:gd name="T49" fmla="*/ T48 w 5"/>
                            <a:gd name="T50" fmla="+- 0 3083 3041"/>
                            <a:gd name="T51" fmla="*/ 3083 h 76"/>
                            <a:gd name="T52" fmla="+- 0 5654 5650"/>
                            <a:gd name="T53" fmla="*/ T52 w 5"/>
                            <a:gd name="T54" fmla="+- 0 3083 3041"/>
                            <a:gd name="T55" fmla="*/ 3083 h 76"/>
                            <a:gd name="T56" fmla="+- 0 5654 5650"/>
                            <a:gd name="T57" fmla="*/ T56 w 5"/>
                            <a:gd name="T58" fmla="+- 0 3071 3041"/>
                            <a:gd name="T59" fmla="*/ 3071 h 76"/>
                            <a:gd name="T60" fmla="+- 0 5654 5650"/>
                            <a:gd name="T61" fmla="*/ T60 w 5"/>
                            <a:gd name="T62" fmla="+- 0 3055 3041"/>
                            <a:gd name="T63" fmla="*/ 3055 h 76"/>
                            <a:gd name="T64" fmla="+- 0 5650 5650"/>
                            <a:gd name="T65" fmla="*/ T64 w 5"/>
                            <a:gd name="T66" fmla="+- 0 3055 3041"/>
                            <a:gd name="T67" fmla="*/ 3055 h 76"/>
                            <a:gd name="T68" fmla="+- 0 5650 5650"/>
                            <a:gd name="T69" fmla="*/ T68 w 5"/>
                            <a:gd name="T70" fmla="+- 0 3067 3041"/>
                            <a:gd name="T71" fmla="*/ 3067 h 76"/>
                            <a:gd name="T72" fmla="+- 0 5654 5650"/>
                            <a:gd name="T73" fmla="*/ T72 w 5"/>
                            <a:gd name="T74" fmla="+- 0 3067 3041"/>
                            <a:gd name="T75" fmla="*/ 3067 h 76"/>
                            <a:gd name="T76" fmla="+- 0 5654 5650"/>
                            <a:gd name="T77" fmla="*/ T76 w 5"/>
                            <a:gd name="T78" fmla="+- 0 3055 3041"/>
                            <a:gd name="T79" fmla="*/ 3055 h 76"/>
                            <a:gd name="T80" fmla="+- 0 5654 5650"/>
                            <a:gd name="T81" fmla="*/ T80 w 5"/>
                            <a:gd name="T82" fmla="+- 0 3041 3041"/>
                            <a:gd name="T83" fmla="*/ 3041 h 76"/>
                            <a:gd name="T84" fmla="+- 0 5650 5650"/>
                            <a:gd name="T85" fmla="*/ T84 w 5"/>
                            <a:gd name="T86" fmla="+- 0 3041 3041"/>
                            <a:gd name="T87" fmla="*/ 3041 h 76"/>
                            <a:gd name="T88" fmla="+- 0 5650 5650"/>
                            <a:gd name="T89" fmla="*/ T88 w 5"/>
                            <a:gd name="T90" fmla="+- 0 3050 3041"/>
                            <a:gd name="T91" fmla="*/ 3050 h 76"/>
                            <a:gd name="T92" fmla="+- 0 5654 5650"/>
                            <a:gd name="T93" fmla="*/ T92 w 5"/>
                            <a:gd name="T94" fmla="+- 0 3050 3041"/>
                            <a:gd name="T95" fmla="*/ 3050 h 76"/>
                            <a:gd name="T96" fmla="+- 0 5654 5650"/>
                            <a:gd name="T97" fmla="*/ T96 w 5"/>
                            <a:gd name="T98" fmla="+- 0 3041 3041"/>
                            <a:gd name="T99" fmla="*/ 3041 h 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" h="76">
                              <a:moveTo>
                                <a:pt x="4" y="64"/>
                              </a:moveTo>
                              <a:lnTo>
                                <a:pt x="0" y="64"/>
                              </a:lnTo>
                              <a:lnTo>
                                <a:pt x="0" y="76"/>
                              </a:lnTo>
                              <a:lnTo>
                                <a:pt x="4" y="76"/>
                              </a:lnTo>
                              <a:lnTo>
                                <a:pt x="4" y="64"/>
                              </a:lnTo>
                              <a:close/>
                              <a:moveTo>
                                <a:pt x="4" y="47"/>
                              </a:moveTo>
                              <a:lnTo>
                                <a:pt x="0" y="47"/>
                              </a:lnTo>
                              <a:lnTo>
                                <a:pt x="0" y="59"/>
                              </a:lnTo>
                              <a:lnTo>
                                <a:pt x="4" y="59"/>
                              </a:lnTo>
                              <a:lnTo>
                                <a:pt x="4" y="47"/>
                              </a:lnTo>
                              <a:close/>
                              <a:moveTo>
                                <a:pt x="4" y="30"/>
                              </a:moveTo>
                              <a:lnTo>
                                <a:pt x="0" y="30"/>
                              </a:lnTo>
                              <a:lnTo>
                                <a:pt x="0" y="42"/>
                              </a:lnTo>
                              <a:lnTo>
                                <a:pt x="4" y="42"/>
                              </a:lnTo>
                              <a:lnTo>
                                <a:pt x="4" y="30"/>
                              </a:lnTo>
                              <a:close/>
                              <a:moveTo>
                                <a:pt x="4" y="14"/>
                              </a:moveTo>
                              <a:lnTo>
                                <a:pt x="0" y="14"/>
                              </a:lnTo>
                              <a:lnTo>
                                <a:pt x="0" y="26"/>
                              </a:lnTo>
                              <a:lnTo>
                                <a:pt x="4" y="26"/>
                              </a:lnTo>
                              <a:lnTo>
                                <a:pt x="4" y="14"/>
                              </a:lnTo>
                              <a:close/>
                              <a:moveTo>
                                <a:pt x="4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4" y="9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6D019" id="AutoShape 67" o:spid="_x0000_s1026" style="position:absolute;margin-left:282.5pt;margin-top:152.05pt;width:.25pt;height:3.8pt;z-index: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ONhwYAAL4cAAAOAAAAZHJzL2Uyb0RvYy54bWysWdtu3DYQfS/QfxD02MJZ3S+LrIMmqYsC&#10;aRsg7AfQktYrVCuqkux1UvTfO0OJ66FNZomgflhpzbOjM+doKFLz+s3jsfMemnFqRb/zw1eB7zV9&#10;Jeq2v9v5f7Kbq8L3ppn3Ne9E3+z8z83kv7n+/rvXp2HbROIguroZPQjST9vTsPMP8zxsN5upOjRH&#10;Pr0SQ9PD4F6MRz7D1/FuU4/8BNGP3SYKgmxzEmM9jKJqpgn++34Z9K9l/P2+qeY/9vupmb1u5wO3&#10;WX6O8vMWPzfXr/n2buTDoa1WGvwbWBx528NFz6He85l792P7ItSxrUYxif38qhLHjdjv26qROUA2&#10;YfAsm08HPjQyFxBnGs4yTf9f2Or3h4+j19Y7v0h8r+dH8Oin+1nIS3tZjgKdhmkLuE/DxxFTnIYP&#10;ovprgoGNNoJfJsB4t6ffRA1xOMSRojzuxyP+EtL1HqX2n8/aN4+zV8E/4zBPfa+CgaSIMmnMhm/V&#10;L6v7af6lETIKf/gwzYtvNZxJ1euVOgOP98cOLPzxygu8NEsT/FA+n2Ghgv2w8Vjgnbx0vRPOiEgh&#10;ZKA4DFIvDpLwOSxWMAgkQQcvz56DQFmdlGT2ghTkv8CQVGIilSnE10nlCvY1UlCYLqRKBUNShYlU&#10;qGseh2FulCqkokuUSatQF97uIFWehZGRmS68nRlV3s5MV9/OjMrPwszITFffenuFVH7r/RXpDliZ&#10;RdQBFpnve13/OCgKo5sR1V+iTG5GugNYisZ6jKgDLDLe/JGuv50Z1d/OTHfAzow6wCJjBcS6/uBT&#10;YNQspvpLlEmzWHfA6mZMHWCxsQJiXX87M6q/nZnugJ0ZdYDFxgqIdf2tbsZUf6ubie6AlRlM4HSO&#10;NVZAousfB3lodDOh+kuUyc1Ed8B6nyXUAZYYKyDR9bczo/rbmekO2JlRB1hirAB4wtKnCfgUGzVL&#10;qf4SZdIs1R2wuplSB1hqrIBU19/OjOpvZ6Y7YGdGHWCpsQJSXX+rmynV3+omLJmoA1ZmGXWAZcYK&#10;yHT94yA1L34yqr9EmdzMdAes91lGHWCZsQIyXX87M6q/nZnugJ0ZdYBlxgrIdf3jIDOvgnKqv0SZ&#10;NMt1B6xu5tQBlhsrINf1tzOj+tuZ6Q7YmVEHWG6sgFzX3+pmTvW3ulnoDliZFdQBVhgroND1x5W/&#10;cT4rqP4SZXITt1Yua+2COsAKYwUUuv52ZlR/OzPdAWsFFNQBBktCw46p1PUHn8yroJLqL1EmzUrd&#10;AaubJXWAlcYKKHX97cyo/nZmugN2ZtQBVhoroNT1t7pZUv01N2GTfKe2wfygdsbVY79ujeHM4/gy&#10;JpBb8UFMuAVn4AFstVmMW1UIASjcR1vAIAuC5cuAi2BgimDY7bmEDsE+CZcb8IvBQ9BUwkun6Ljh&#10;QThsVlzI4C5Ewt0yjdZUYVnvEh3X6xg9dks1XlOFBbBLdFzZYnRYlTrB11QTt1STNVVYv7lEx4UZ&#10;kkndUk3XVGGl4xIdlzAYHZYfTvA11eVl1sVbLFtThQe1S3R8AiMZeHvlBF9ThUeaCxyfVRgdnjNO&#10;8DXVws1VnNUxOszILtFxqpVwt1TLNVWYu0j0Rf91chrh/ezzN7Oj78Gb2Vv8Dd8OfMY5TZ16p50P&#10;KR52Prxkw38exUPDhByecV6DiR4YwopzueLTcNdTGDypKEwNquMgYy2g5W0esFaD6riAlgs6gc6s&#10;VISqE1Mj03ziSaOea/NpWP2UMjzD1KA6UtC5tNSgOtILOoFeXO5SGvB2xMWNM0wxU0eaBuzNl1hq&#10;UB1pGk6gF5e7lEbodlOdYYqZOtI04FXW5TScQC8udykNNzMUSpFXR5qEKms1po7UChfM82upDKDm&#10;sPzl+uQ8D+D0QXoBk+ja+qbtOpwCpvHu9l03eg8cmz3yb5VZg3VyqdML/JlyAX8OnYh1qsGehGze&#10;/FOGURK8jcqrm6zIr5KbJL0q86C4CsLybZkFSZm8v/kXZ6Iw2R7aum76D23fqEZSmLg1ataW1tIC&#10;kq0knOjKFNYjMq9vSHIU930N2fHtoeH1z+v5zNtuOd/ojKXIkLY6SiFkewc7OksL6FbUn6G7M4ql&#10;iQZNPzg5iPGL752ggbbzp7/v+dj4XvdrDx2qMkzwrdwsvyRpji+pRzpyS0d4X0GonT/7sFrF03fz&#10;0qW7H8b27gBXCqUWvcDu1L7FBpDkt7Bav0CTTGawNvSwC0e/S9RT2/H6PwAAAP//AwBQSwMEFAAG&#10;AAgAAAAhANunsHLhAAAACwEAAA8AAABkcnMvZG93bnJldi54bWxMj0FLw0AQhe+C/2EZwZvdpJpa&#10;YjalFLyICEZBettkx2RJdjZkt23qr3c82eO8ebz3vWIzu0EccQrWk4J0kYBAaryx1Cr4/Hi+W4MI&#10;UZPRgydUcMYAm/L6qtC58Sd6x2MVW8EhFHKtoItxzKUMTYdOh4Ufkfj37SenI59TK82kTxzuBrlM&#10;kpV02hI3dHrEXYdNXx2cgvDSv33Zvd33dfbzOsr1brs8V0rd3szbJxAR5/hvhj98RoeSmWp/IBPE&#10;oCBbZbwlKrhPHlIQ7GAlA1GzkqaPIMtCXm4ofwEAAP//AwBQSwECLQAUAAYACAAAACEAtoM4kv4A&#10;AADhAQAAEwAAAAAAAAAAAAAAAAAAAAAAW0NvbnRlbnRfVHlwZXNdLnhtbFBLAQItABQABgAIAAAA&#10;IQA4/SH/1gAAAJQBAAALAAAAAAAAAAAAAAAAAC8BAABfcmVscy8ucmVsc1BLAQItABQABgAIAAAA&#10;IQCyDMONhwYAAL4cAAAOAAAAAAAAAAAAAAAAAC4CAABkcnMvZTJvRG9jLnhtbFBLAQItABQABgAI&#10;AAAAIQDbp7By4QAAAAsBAAAPAAAAAAAAAAAAAAAAAOEIAABkcnMvZG93bnJldi54bWxQSwUGAAAA&#10;AAQABADzAAAA7wkAAAAA&#10;" path="m4,64l,64,,76r4,l4,64xm4,47l,47,,59r4,l4,47xm4,30l,30,,42r4,l4,30xm4,14l,14,,26r4,l4,14xm4,l,,,9r4,l4,xe" fillcolor="black" stroked="f">
                <v:path arrowok="t" o:connecttype="custom" o:connectlocs="2540,1971675;0,1971675;0,1979295;2540,1979295;2540,1971675;2540,1960880;0,1960880;0,1968500;2540,1968500;2540,1960880;2540,1950085;0,1950085;0,1957705;2540,1957705;2540,1950085;2540,1939925;0,1939925;0,1947545;2540,1947545;2540,1939925;2540,1931035;0,1931035;0,1936750;2540,1936750;2540,1931035" o:connectangles="0,0,0,0,0,0,0,0,0,0,0,0,0,0,0,0,0,0,0,0,0,0,0,0,0"/>
                <w10:wrap anchorx="page" anchory="page"/>
              </v:shape>
            </w:pict>
          </mc:Fallback>
        </mc:AlternateConten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12"/>
        <w:ind w:left="0"/>
        <w:rPr>
          <w:rFonts w:asciiTheme="minorHAnsi" w:hAnsiTheme="minorHAnsi" w:cstheme="minorHAnsi"/>
          <w:sz w:val="1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4"/>
        </w:rPr>
      </w:pPr>
    </w:p>
    <w:p w:rsidR="00936408" w:rsidRPr="00021082" w:rsidRDefault="00936408">
      <w:pPr>
        <w:pStyle w:val="Corpodetexto"/>
        <w:spacing w:before="9"/>
        <w:ind w:left="0"/>
        <w:rPr>
          <w:rFonts w:asciiTheme="minorHAnsi" w:hAnsiTheme="minorHAnsi" w:cstheme="minorHAnsi"/>
          <w:sz w:val="3"/>
        </w:rPr>
      </w:pPr>
    </w:p>
    <w:p w:rsidR="00936408" w:rsidRPr="00021082" w:rsidRDefault="00B21A1C">
      <w:pPr>
        <w:ind w:right="2701"/>
        <w:jc w:val="center"/>
        <w:rPr>
          <w:rFonts w:asciiTheme="minorHAnsi" w:hAnsiTheme="minorHAnsi" w:cstheme="minorHAnsi"/>
          <w:b/>
          <w:sz w:val="5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861248" behindDoc="0" locked="0" layoutInCell="1" allowOverlap="1">
                <wp:simplePos x="0" y="0"/>
                <wp:positionH relativeFrom="page">
                  <wp:posOffset>5408295</wp:posOffset>
                </wp:positionH>
                <wp:positionV relativeFrom="paragraph">
                  <wp:posOffset>-2410460</wp:posOffset>
                </wp:positionV>
                <wp:extent cx="2379980" cy="2508885"/>
                <wp:effectExtent l="0" t="0" r="0" b="0"/>
                <wp:wrapNone/>
                <wp:docPr id="83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9980" cy="2508885"/>
                        </a:xfrm>
                        <a:custGeom>
                          <a:avLst/>
                          <a:gdLst>
                            <a:gd name="T0" fmla="+- 0 9584 8517"/>
                            <a:gd name="T1" fmla="*/ T0 w 3748"/>
                            <a:gd name="T2" fmla="+- 0 -333 -3796"/>
                            <a:gd name="T3" fmla="*/ -333 h 3951"/>
                            <a:gd name="T4" fmla="+- 0 9406 8517"/>
                            <a:gd name="T5" fmla="*/ T4 w 3748"/>
                            <a:gd name="T6" fmla="+- 0 -330 -3796"/>
                            <a:gd name="T7" fmla="*/ -330 h 3951"/>
                            <a:gd name="T8" fmla="+- 0 9421 8517"/>
                            <a:gd name="T9" fmla="*/ T8 w 3748"/>
                            <a:gd name="T10" fmla="+- 0 -206 -3796"/>
                            <a:gd name="T11" fmla="*/ -206 h 3951"/>
                            <a:gd name="T12" fmla="+- 0 9239 8517"/>
                            <a:gd name="T13" fmla="*/ T12 w 3748"/>
                            <a:gd name="T14" fmla="+- 0 -91 -3796"/>
                            <a:gd name="T15" fmla="*/ -91 h 3951"/>
                            <a:gd name="T16" fmla="+- 0 8752 8517"/>
                            <a:gd name="T17" fmla="*/ T16 w 3748"/>
                            <a:gd name="T18" fmla="+- 0 -545 -3796"/>
                            <a:gd name="T19" fmla="*/ -545 h 3951"/>
                            <a:gd name="T20" fmla="+- 0 8908 8517"/>
                            <a:gd name="T21" fmla="*/ T20 w 3748"/>
                            <a:gd name="T22" fmla="+- 0 -752 -3796"/>
                            <a:gd name="T23" fmla="*/ -752 h 3951"/>
                            <a:gd name="T24" fmla="+- 0 9047 8517"/>
                            <a:gd name="T25" fmla="*/ T24 w 3748"/>
                            <a:gd name="T26" fmla="+- 0 -816 -3796"/>
                            <a:gd name="T27" fmla="*/ -816 h 3951"/>
                            <a:gd name="T28" fmla="+- 0 8875 8517"/>
                            <a:gd name="T29" fmla="*/ T28 w 3748"/>
                            <a:gd name="T30" fmla="+- 0 -979 -3796"/>
                            <a:gd name="T31" fmla="*/ -979 h 3951"/>
                            <a:gd name="T32" fmla="+- 0 8517 8517"/>
                            <a:gd name="T33" fmla="*/ T32 w 3748"/>
                            <a:gd name="T34" fmla="+- 0 -686 -3796"/>
                            <a:gd name="T35" fmla="*/ -686 h 3951"/>
                            <a:gd name="T36" fmla="+- 0 8936 8517"/>
                            <a:gd name="T37" fmla="*/ T36 w 3748"/>
                            <a:gd name="T38" fmla="+- 0 -11 -3796"/>
                            <a:gd name="T39" fmla="*/ -11 h 3951"/>
                            <a:gd name="T40" fmla="+- 0 9598 8517"/>
                            <a:gd name="T41" fmla="*/ T40 w 3748"/>
                            <a:gd name="T42" fmla="+- 0 -16 -3796"/>
                            <a:gd name="T43" fmla="*/ -16 h 3951"/>
                            <a:gd name="T44" fmla="+- 0 10138 8517"/>
                            <a:gd name="T45" fmla="*/ T44 w 3748"/>
                            <a:gd name="T46" fmla="+- 0 -734 -3796"/>
                            <a:gd name="T47" fmla="*/ -734 h 3951"/>
                            <a:gd name="T48" fmla="+- 0 9851 8517"/>
                            <a:gd name="T49" fmla="*/ T48 w 3748"/>
                            <a:gd name="T50" fmla="+- 0 -622 -3796"/>
                            <a:gd name="T51" fmla="*/ -622 h 3951"/>
                            <a:gd name="T52" fmla="+- 0 9755 8517"/>
                            <a:gd name="T53" fmla="*/ T52 w 3748"/>
                            <a:gd name="T54" fmla="+- 0 -939 -3796"/>
                            <a:gd name="T55" fmla="*/ -939 h 3951"/>
                            <a:gd name="T56" fmla="+- 0 9716 8517"/>
                            <a:gd name="T57" fmla="*/ T56 w 3748"/>
                            <a:gd name="T58" fmla="+- 0 -1090 -3796"/>
                            <a:gd name="T59" fmla="*/ -1090 h 3951"/>
                            <a:gd name="T60" fmla="+- 0 9274 8517"/>
                            <a:gd name="T61" fmla="*/ T60 w 3748"/>
                            <a:gd name="T62" fmla="+- 0 -1108 -3796"/>
                            <a:gd name="T63" fmla="*/ -1108 h 3951"/>
                            <a:gd name="T64" fmla="+- 0 9406 8517"/>
                            <a:gd name="T65" fmla="*/ T64 w 3748"/>
                            <a:gd name="T66" fmla="+- 0 -1357 -3796"/>
                            <a:gd name="T67" fmla="*/ -1357 h 3951"/>
                            <a:gd name="T68" fmla="+- 0 9251 8517"/>
                            <a:gd name="T69" fmla="*/ T68 w 3748"/>
                            <a:gd name="T70" fmla="+- 0 -1489 -3796"/>
                            <a:gd name="T71" fmla="*/ -1489 h 3951"/>
                            <a:gd name="T72" fmla="+- 0 8991 8517"/>
                            <a:gd name="T73" fmla="*/ T72 w 3748"/>
                            <a:gd name="T74" fmla="+- 0 -1138 -3796"/>
                            <a:gd name="T75" fmla="*/ -1138 h 3951"/>
                            <a:gd name="T76" fmla="+- 0 9794 8517"/>
                            <a:gd name="T77" fmla="*/ T76 w 3748"/>
                            <a:gd name="T78" fmla="+- 0 -336 -3796"/>
                            <a:gd name="T79" fmla="*/ -336 h 3951"/>
                            <a:gd name="T80" fmla="+- 0 10160 8517"/>
                            <a:gd name="T81" fmla="*/ T80 w 3748"/>
                            <a:gd name="T82" fmla="+- 0 -608 -3796"/>
                            <a:gd name="T83" fmla="*/ -608 h 3951"/>
                            <a:gd name="T84" fmla="+- 0 10319 8517"/>
                            <a:gd name="T85" fmla="*/ T84 w 3748"/>
                            <a:gd name="T86" fmla="+- 0 -1493 -3796"/>
                            <a:gd name="T87" fmla="*/ -1493 h 3951"/>
                            <a:gd name="T88" fmla="+- 0 9902 8517"/>
                            <a:gd name="T89" fmla="*/ T88 w 3748"/>
                            <a:gd name="T90" fmla="+- 0 -1480 -3796"/>
                            <a:gd name="T91" fmla="*/ -1480 h 3951"/>
                            <a:gd name="T92" fmla="+- 0 9727 8517"/>
                            <a:gd name="T93" fmla="*/ T92 w 3748"/>
                            <a:gd name="T94" fmla="+- 0 -1585 -3796"/>
                            <a:gd name="T95" fmla="*/ -1585 h 3951"/>
                            <a:gd name="T96" fmla="+- 0 9837 8517"/>
                            <a:gd name="T97" fmla="*/ T96 w 3748"/>
                            <a:gd name="T98" fmla="+- 0 -1727 -3796"/>
                            <a:gd name="T99" fmla="*/ -1727 h 3951"/>
                            <a:gd name="T100" fmla="+- 0 9978 8517"/>
                            <a:gd name="T101" fmla="*/ T100 w 3748"/>
                            <a:gd name="T102" fmla="+- 0 -1790 -3796"/>
                            <a:gd name="T103" fmla="*/ -1790 h 3951"/>
                            <a:gd name="T104" fmla="+- 0 9857 8517"/>
                            <a:gd name="T105" fmla="*/ T104 w 3748"/>
                            <a:gd name="T106" fmla="+- 0 -1925 -3796"/>
                            <a:gd name="T107" fmla="*/ -1925 h 3951"/>
                            <a:gd name="T108" fmla="+- 0 9636 8517"/>
                            <a:gd name="T109" fmla="*/ T108 w 3748"/>
                            <a:gd name="T110" fmla="+- 0 -1903 -3796"/>
                            <a:gd name="T111" fmla="*/ -1903 h 3951"/>
                            <a:gd name="T112" fmla="+- 0 9532 8517"/>
                            <a:gd name="T113" fmla="*/ T112 w 3748"/>
                            <a:gd name="T114" fmla="+- 0 -1501 -3796"/>
                            <a:gd name="T115" fmla="*/ -1501 h 3951"/>
                            <a:gd name="T116" fmla="+- 0 9898 8517"/>
                            <a:gd name="T117" fmla="*/ T116 w 3748"/>
                            <a:gd name="T118" fmla="+- 0 -1230 -3796"/>
                            <a:gd name="T119" fmla="*/ -1230 h 3951"/>
                            <a:gd name="T120" fmla="+- 0 10230 8517"/>
                            <a:gd name="T121" fmla="*/ T120 w 3748"/>
                            <a:gd name="T122" fmla="+- 0 -1282 -3796"/>
                            <a:gd name="T123" fmla="*/ -1282 h 3951"/>
                            <a:gd name="T124" fmla="+- 0 10349 8517"/>
                            <a:gd name="T125" fmla="*/ T124 w 3748"/>
                            <a:gd name="T126" fmla="+- 0 -1102 -3796"/>
                            <a:gd name="T127" fmla="*/ -1102 h 3951"/>
                            <a:gd name="T128" fmla="+- 0 10158 8517"/>
                            <a:gd name="T129" fmla="*/ T128 w 3748"/>
                            <a:gd name="T130" fmla="+- 0 -1023 -3796"/>
                            <a:gd name="T131" fmla="*/ -1023 h 3951"/>
                            <a:gd name="T132" fmla="+- 0 10070 8517"/>
                            <a:gd name="T133" fmla="*/ T132 w 3748"/>
                            <a:gd name="T134" fmla="+- 0 -931 -3796"/>
                            <a:gd name="T135" fmla="*/ -931 h 3951"/>
                            <a:gd name="T136" fmla="+- 0 10212 8517"/>
                            <a:gd name="T137" fmla="*/ T136 w 3748"/>
                            <a:gd name="T138" fmla="+- 0 -809 -3796"/>
                            <a:gd name="T139" fmla="*/ -809 h 3951"/>
                            <a:gd name="T140" fmla="+- 0 10558 8517"/>
                            <a:gd name="T141" fmla="*/ T140 w 3748"/>
                            <a:gd name="T142" fmla="+- 0 -1002 -3796"/>
                            <a:gd name="T143" fmla="*/ -1002 h 3951"/>
                            <a:gd name="T144" fmla="+- 0 10970 8517"/>
                            <a:gd name="T145" fmla="*/ T144 w 3748"/>
                            <a:gd name="T146" fmla="+- 0 -2024 -3796"/>
                            <a:gd name="T147" fmla="*/ -2024 h 3951"/>
                            <a:gd name="T148" fmla="+- 0 10401 8517"/>
                            <a:gd name="T149" fmla="*/ T148 w 3748"/>
                            <a:gd name="T150" fmla="+- 0 -2029 -3796"/>
                            <a:gd name="T151" fmla="*/ -2029 h 3951"/>
                            <a:gd name="T152" fmla="+- 0 10709 8517"/>
                            <a:gd name="T153" fmla="*/ T152 w 3748"/>
                            <a:gd name="T154" fmla="+- 0 -1962 -3796"/>
                            <a:gd name="T155" fmla="*/ -1962 h 3951"/>
                            <a:gd name="T156" fmla="+- 0 10256 8517"/>
                            <a:gd name="T157" fmla="*/ T156 w 3748"/>
                            <a:gd name="T158" fmla="+- 0 -2429 -3796"/>
                            <a:gd name="T159" fmla="*/ -2429 h 3951"/>
                            <a:gd name="T160" fmla="+- 0 10083 8517"/>
                            <a:gd name="T161" fmla="*/ T160 w 3748"/>
                            <a:gd name="T162" fmla="+- 0 -2318 -3796"/>
                            <a:gd name="T163" fmla="*/ -2318 h 3951"/>
                            <a:gd name="T164" fmla="+- 0 10323 8517"/>
                            <a:gd name="T165" fmla="*/ T164 w 3748"/>
                            <a:gd name="T166" fmla="+- 0 -1801 -3796"/>
                            <a:gd name="T167" fmla="*/ -1801 h 3951"/>
                            <a:gd name="T168" fmla="+- 0 10764 8517"/>
                            <a:gd name="T169" fmla="*/ T168 w 3748"/>
                            <a:gd name="T170" fmla="+- 0 -1217 -3796"/>
                            <a:gd name="T171" fmla="*/ -1217 h 3951"/>
                            <a:gd name="T172" fmla="+- 0 10719 8517"/>
                            <a:gd name="T173" fmla="*/ T172 w 3748"/>
                            <a:gd name="T174" fmla="+- 0 -1559 -3796"/>
                            <a:gd name="T175" fmla="*/ -1559 h 3951"/>
                            <a:gd name="T176" fmla="+- 0 11289 8517"/>
                            <a:gd name="T177" fmla="*/ T176 w 3748"/>
                            <a:gd name="T178" fmla="+- 0 -1727 -3796"/>
                            <a:gd name="T179" fmla="*/ -1727 h 3951"/>
                            <a:gd name="T180" fmla="+- 0 11353 8517"/>
                            <a:gd name="T181" fmla="*/ T180 w 3748"/>
                            <a:gd name="T182" fmla="+- 0 -2529 -3796"/>
                            <a:gd name="T183" fmla="*/ -2529 h 3951"/>
                            <a:gd name="T184" fmla="+- 0 11199 8517"/>
                            <a:gd name="T185" fmla="*/ T184 w 3748"/>
                            <a:gd name="T186" fmla="+- 0 -2661 -3796"/>
                            <a:gd name="T187" fmla="*/ -2661 h 3951"/>
                            <a:gd name="T188" fmla="+- 0 10836 8517"/>
                            <a:gd name="T189" fmla="*/ T188 w 3748"/>
                            <a:gd name="T190" fmla="+- 0 -2743 -3796"/>
                            <a:gd name="T191" fmla="*/ -2743 h 3951"/>
                            <a:gd name="T192" fmla="+- 0 10962 8517"/>
                            <a:gd name="T193" fmla="*/ T192 w 3748"/>
                            <a:gd name="T194" fmla="+- 0 -3036 -3796"/>
                            <a:gd name="T195" fmla="*/ -3036 h 3951"/>
                            <a:gd name="T196" fmla="+- 0 10609 8517"/>
                            <a:gd name="T197" fmla="*/ T196 w 3748"/>
                            <a:gd name="T198" fmla="+- 0 -2856 -3796"/>
                            <a:gd name="T199" fmla="*/ -2856 h 3951"/>
                            <a:gd name="T200" fmla="+- 0 10642 8517"/>
                            <a:gd name="T201" fmla="*/ T200 w 3748"/>
                            <a:gd name="T202" fmla="+- 0 -2615 -3796"/>
                            <a:gd name="T203" fmla="*/ -2615 h 3951"/>
                            <a:gd name="T204" fmla="+- 0 11982 8517"/>
                            <a:gd name="T205" fmla="*/ T204 w 3748"/>
                            <a:gd name="T206" fmla="+- 0 -2463 -3796"/>
                            <a:gd name="T207" fmla="*/ -2463 h 3951"/>
                            <a:gd name="T208" fmla="+- 0 11004 8517"/>
                            <a:gd name="T209" fmla="*/ T208 w 3748"/>
                            <a:gd name="T210" fmla="+- 0 -3287 -3796"/>
                            <a:gd name="T211" fmla="*/ -3287 h 3951"/>
                            <a:gd name="T212" fmla="+- 0 11865 8517"/>
                            <a:gd name="T213" fmla="*/ T212 w 3748"/>
                            <a:gd name="T214" fmla="+- 0 -2318 -3796"/>
                            <a:gd name="T215" fmla="*/ -2318 h 3951"/>
                            <a:gd name="T216" fmla="+- 0 11561 8517"/>
                            <a:gd name="T217" fmla="*/ T216 w 3748"/>
                            <a:gd name="T218" fmla="+- 0 -3440 -3796"/>
                            <a:gd name="T219" fmla="*/ -3440 h 3951"/>
                            <a:gd name="T220" fmla="+- 0 11729 8517"/>
                            <a:gd name="T221" fmla="*/ T220 w 3748"/>
                            <a:gd name="T222" fmla="+- 0 -3559 -3796"/>
                            <a:gd name="T223" fmla="*/ -3559 h 3951"/>
                            <a:gd name="T224" fmla="+- 0 11896 8517"/>
                            <a:gd name="T225" fmla="*/ T224 w 3748"/>
                            <a:gd name="T226" fmla="+- 0 -3279 -3796"/>
                            <a:gd name="T227" fmla="*/ -3279 h 3951"/>
                            <a:gd name="T228" fmla="+- 0 11911 8517"/>
                            <a:gd name="T229" fmla="*/ T228 w 3748"/>
                            <a:gd name="T230" fmla="+- 0 -3129 -3796"/>
                            <a:gd name="T231" fmla="*/ -3129 h 3951"/>
                            <a:gd name="T232" fmla="+- 0 12051 8517"/>
                            <a:gd name="T233" fmla="*/ T232 w 3748"/>
                            <a:gd name="T234" fmla="+- 0 -3099 -3796"/>
                            <a:gd name="T235" fmla="*/ -3099 h 3951"/>
                            <a:gd name="T236" fmla="+- 0 12129 8517"/>
                            <a:gd name="T237" fmla="*/ T236 w 3748"/>
                            <a:gd name="T238" fmla="+- 0 -3382 -3796"/>
                            <a:gd name="T239" fmla="*/ -3382 h 3951"/>
                            <a:gd name="T240" fmla="+- 0 11562 8517"/>
                            <a:gd name="T241" fmla="*/ T240 w 3748"/>
                            <a:gd name="T242" fmla="+- 0 -3775 -3796"/>
                            <a:gd name="T243" fmla="*/ -3775 h 3951"/>
                            <a:gd name="T244" fmla="+- 0 11309 8517"/>
                            <a:gd name="T245" fmla="*/ T244 w 3748"/>
                            <a:gd name="T246" fmla="+- 0 -3423 -3796"/>
                            <a:gd name="T247" fmla="*/ -3423 h 3951"/>
                            <a:gd name="T248" fmla="+- 0 12264 8517"/>
                            <a:gd name="T249" fmla="*/ T248 w 3748"/>
                            <a:gd name="T250" fmla="+- 0 -2707 -3796"/>
                            <a:gd name="T251" fmla="*/ -2707 h 39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3748" h="3951">
                              <a:moveTo>
                                <a:pt x="1131" y="3626"/>
                              </a:moveTo>
                              <a:lnTo>
                                <a:pt x="1130" y="3600"/>
                              </a:lnTo>
                              <a:lnTo>
                                <a:pt x="1128" y="3578"/>
                              </a:lnTo>
                              <a:lnTo>
                                <a:pt x="1124" y="3557"/>
                              </a:lnTo>
                              <a:lnTo>
                                <a:pt x="1119" y="3538"/>
                              </a:lnTo>
                              <a:lnTo>
                                <a:pt x="1113" y="3522"/>
                              </a:lnTo>
                              <a:lnTo>
                                <a:pt x="1107" y="3509"/>
                              </a:lnTo>
                              <a:lnTo>
                                <a:pt x="1102" y="3502"/>
                              </a:lnTo>
                              <a:lnTo>
                                <a:pt x="1099" y="3498"/>
                              </a:lnTo>
                              <a:lnTo>
                                <a:pt x="1095" y="3492"/>
                              </a:lnTo>
                              <a:lnTo>
                                <a:pt x="1067" y="3463"/>
                              </a:lnTo>
                              <a:lnTo>
                                <a:pt x="1031" y="3427"/>
                              </a:lnTo>
                              <a:lnTo>
                                <a:pt x="988" y="3388"/>
                              </a:lnTo>
                              <a:lnTo>
                                <a:pt x="980" y="3384"/>
                              </a:lnTo>
                              <a:lnTo>
                                <a:pt x="970" y="3381"/>
                              </a:lnTo>
                              <a:lnTo>
                                <a:pt x="964" y="3384"/>
                              </a:lnTo>
                              <a:lnTo>
                                <a:pt x="958" y="3390"/>
                              </a:lnTo>
                              <a:lnTo>
                                <a:pt x="942" y="3403"/>
                              </a:lnTo>
                              <a:lnTo>
                                <a:pt x="915" y="3430"/>
                              </a:lnTo>
                              <a:lnTo>
                                <a:pt x="903" y="3445"/>
                              </a:lnTo>
                              <a:lnTo>
                                <a:pt x="894" y="3457"/>
                              </a:lnTo>
                              <a:lnTo>
                                <a:pt x="889" y="3466"/>
                              </a:lnTo>
                              <a:lnTo>
                                <a:pt x="885" y="3473"/>
                              </a:lnTo>
                              <a:lnTo>
                                <a:pt x="884" y="3479"/>
                              </a:lnTo>
                              <a:lnTo>
                                <a:pt x="886" y="3493"/>
                              </a:lnTo>
                              <a:lnTo>
                                <a:pt x="888" y="3504"/>
                              </a:lnTo>
                              <a:lnTo>
                                <a:pt x="893" y="3518"/>
                              </a:lnTo>
                              <a:lnTo>
                                <a:pt x="897" y="3531"/>
                              </a:lnTo>
                              <a:lnTo>
                                <a:pt x="900" y="3544"/>
                              </a:lnTo>
                              <a:lnTo>
                                <a:pt x="903" y="3556"/>
                              </a:lnTo>
                              <a:lnTo>
                                <a:pt x="905" y="3568"/>
                              </a:lnTo>
                              <a:lnTo>
                                <a:pt x="905" y="3579"/>
                              </a:lnTo>
                              <a:lnTo>
                                <a:pt x="904" y="3590"/>
                              </a:lnTo>
                              <a:lnTo>
                                <a:pt x="902" y="3603"/>
                              </a:lnTo>
                              <a:lnTo>
                                <a:pt x="898" y="3615"/>
                              </a:lnTo>
                              <a:lnTo>
                                <a:pt x="892" y="3629"/>
                              </a:lnTo>
                              <a:lnTo>
                                <a:pt x="884" y="3643"/>
                              </a:lnTo>
                              <a:lnTo>
                                <a:pt x="874" y="3657"/>
                              </a:lnTo>
                              <a:lnTo>
                                <a:pt x="861" y="3671"/>
                              </a:lnTo>
                              <a:lnTo>
                                <a:pt x="839" y="3688"/>
                              </a:lnTo>
                              <a:lnTo>
                                <a:pt x="814" y="3701"/>
                              </a:lnTo>
                              <a:lnTo>
                                <a:pt x="786" y="3708"/>
                              </a:lnTo>
                              <a:lnTo>
                                <a:pt x="755" y="3709"/>
                              </a:lnTo>
                              <a:lnTo>
                                <a:pt x="722" y="3705"/>
                              </a:lnTo>
                              <a:lnTo>
                                <a:pt x="685" y="3695"/>
                              </a:lnTo>
                              <a:lnTo>
                                <a:pt x="646" y="3680"/>
                              </a:lnTo>
                              <a:lnTo>
                                <a:pt x="604" y="3658"/>
                              </a:lnTo>
                              <a:lnTo>
                                <a:pt x="560" y="3630"/>
                              </a:lnTo>
                              <a:lnTo>
                                <a:pt x="514" y="3595"/>
                              </a:lnTo>
                              <a:lnTo>
                                <a:pt x="466" y="3555"/>
                              </a:lnTo>
                              <a:lnTo>
                                <a:pt x="417" y="3508"/>
                              </a:lnTo>
                              <a:lnTo>
                                <a:pt x="351" y="3437"/>
                              </a:lnTo>
                              <a:lnTo>
                                <a:pt x="298" y="3370"/>
                              </a:lnTo>
                              <a:lnTo>
                                <a:pt x="260" y="3308"/>
                              </a:lnTo>
                              <a:lnTo>
                                <a:pt x="235" y="3251"/>
                              </a:lnTo>
                              <a:lnTo>
                                <a:pt x="223" y="3199"/>
                              </a:lnTo>
                              <a:lnTo>
                                <a:pt x="224" y="3153"/>
                              </a:lnTo>
                              <a:lnTo>
                                <a:pt x="237" y="3112"/>
                              </a:lnTo>
                              <a:lnTo>
                                <a:pt x="263" y="3078"/>
                              </a:lnTo>
                              <a:lnTo>
                                <a:pt x="281" y="3061"/>
                              </a:lnTo>
                              <a:lnTo>
                                <a:pt x="300" y="3049"/>
                              </a:lnTo>
                              <a:lnTo>
                                <a:pt x="318" y="3042"/>
                              </a:lnTo>
                              <a:lnTo>
                                <a:pt x="336" y="3038"/>
                              </a:lnTo>
                              <a:lnTo>
                                <a:pt x="355" y="3038"/>
                              </a:lnTo>
                              <a:lnTo>
                                <a:pt x="373" y="3040"/>
                              </a:lnTo>
                              <a:lnTo>
                                <a:pt x="391" y="3044"/>
                              </a:lnTo>
                              <a:lnTo>
                                <a:pt x="420" y="3053"/>
                              </a:lnTo>
                              <a:lnTo>
                                <a:pt x="428" y="3055"/>
                              </a:lnTo>
                              <a:lnTo>
                                <a:pt x="440" y="3055"/>
                              </a:lnTo>
                              <a:lnTo>
                                <a:pt x="456" y="3048"/>
                              </a:lnTo>
                              <a:lnTo>
                                <a:pt x="463" y="3043"/>
                              </a:lnTo>
                              <a:lnTo>
                                <a:pt x="473" y="3036"/>
                              </a:lnTo>
                              <a:lnTo>
                                <a:pt x="485" y="3025"/>
                              </a:lnTo>
                              <a:lnTo>
                                <a:pt x="493" y="3018"/>
                              </a:lnTo>
                              <a:lnTo>
                                <a:pt x="510" y="3004"/>
                              </a:lnTo>
                              <a:lnTo>
                                <a:pt x="525" y="2988"/>
                              </a:lnTo>
                              <a:lnTo>
                                <a:pt x="530" y="2980"/>
                              </a:lnTo>
                              <a:lnTo>
                                <a:pt x="528" y="2966"/>
                              </a:lnTo>
                              <a:lnTo>
                                <a:pt x="524" y="2959"/>
                              </a:lnTo>
                              <a:lnTo>
                                <a:pt x="521" y="2954"/>
                              </a:lnTo>
                              <a:lnTo>
                                <a:pt x="501" y="2931"/>
                              </a:lnTo>
                              <a:lnTo>
                                <a:pt x="486" y="2913"/>
                              </a:lnTo>
                              <a:lnTo>
                                <a:pt x="469" y="2895"/>
                              </a:lnTo>
                              <a:lnTo>
                                <a:pt x="442" y="2868"/>
                              </a:lnTo>
                              <a:lnTo>
                                <a:pt x="410" y="2839"/>
                              </a:lnTo>
                              <a:lnTo>
                                <a:pt x="396" y="2830"/>
                              </a:lnTo>
                              <a:lnTo>
                                <a:pt x="388" y="2827"/>
                              </a:lnTo>
                              <a:lnTo>
                                <a:pt x="358" y="2817"/>
                              </a:lnTo>
                              <a:lnTo>
                                <a:pt x="325" y="2811"/>
                              </a:lnTo>
                              <a:lnTo>
                                <a:pt x="290" y="2810"/>
                              </a:lnTo>
                              <a:lnTo>
                                <a:pt x="253" y="2812"/>
                              </a:lnTo>
                              <a:lnTo>
                                <a:pt x="215" y="2821"/>
                              </a:lnTo>
                              <a:lnTo>
                                <a:pt x="176" y="2839"/>
                              </a:lnTo>
                              <a:lnTo>
                                <a:pt x="137" y="2867"/>
                              </a:lnTo>
                              <a:lnTo>
                                <a:pt x="97" y="2903"/>
                              </a:lnTo>
                              <a:lnTo>
                                <a:pt x="58" y="2949"/>
                              </a:lnTo>
                              <a:lnTo>
                                <a:pt x="28" y="2999"/>
                              </a:lnTo>
                              <a:lnTo>
                                <a:pt x="9" y="3052"/>
                              </a:lnTo>
                              <a:lnTo>
                                <a:pt x="0" y="3110"/>
                              </a:lnTo>
                              <a:lnTo>
                                <a:pt x="0" y="3172"/>
                              </a:lnTo>
                              <a:lnTo>
                                <a:pt x="11" y="3235"/>
                              </a:lnTo>
                              <a:lnTo>
                                <a:pt x="31" y="3302"/>
                              </a:lnTo>
                              <a:lnTo>
                                <a:pt x="61" y="3370"/>
                              </a:lnTo>
                              <a:lnTo>
                                <a:pt x="93" y="3427"/>
                              </a:lnTo>
                              <a:lnTo>
                                <a:pt x="131" y="3484"/>
                              </a:lnTo>
                              <a:lnTo>
                                <a:pt x="174" y="3542"/>
                              </a:lnTo>
                              <a:lnTo>
                                <a:pt x="224" y="3600"/>
                              </a:lnTo>
                              <a:lnTo>
                                <a:pt x="281" y="3659"/>
                              </a:lnTo>
                              <a:lnTo>
                                <a:pt x="351" y="3727"/>
                              </a:lnTo>
                              <a:lnTo>
                                <a:pt x="419" y="3785"/>
                              </a:lnTo>
                              <a:lnTo>
                                <a:pt x="484" y="3835"/>
                              </a:lnTo>
                              <a:lnTo>
                                <a:pt x="546" y="3875"/>
                              </a:lnTo>
                              <a:lnTo>
                                <a:pt x="605" y="3907"/>
                              </a:lnTo>
                              <a:lnTo>
                                <a:pt x="662" y="3930"/>
                              </a:lnTo>
                              <a:lnTo>
                                <a:pt x="715" y="3944"/>
                              </a:lnTo>
                              <a:lnTo>
                                <a:pt x="802" y="3950"/>
                              </a:lnTo>
                              <a:lnTo>
                                <a:pt x="883" y="3936"/>
                              </a:lnTo>
                              <a:lnTo>
                                <a:pt x="958" y="3901"/>
                              </a:lnTo>
                              <a:lnTo>
                                <a:pt x="1026" y="3846"/>
                              </a:lnTo>
                              <a:lnTo>
                                <a:pt x="1056" y="3813"/>
                              </a:lnTo>
                              <a:lnTo>
                                <a:pt x="1081" y="3780"/>
                              </a:lnTo>
                              <a:lnTo>
                                <a:pt x="1100" y="3748"/>
                              </a:lnTo>
                              <a:lnTo>
                                <a:pt x="1113" y="3715"/>
                              </a:lnTo>
                              <a:lnTo>
                                <a:pt x="1123" y="3683"/>
                              </a:lnTo>
                              <a:lnTo>
                                <a:pt x="1129" y="3653"/>
                              </a:lnTo>
                              <a:lnTo>
                                <a:pt x="1131" y="3626"/>
                              </a:lnTo>
                              <a:close/>
                              <a:moveTo>
                                <a:pt x="1643" y="3188"/>
                              </a:moveTo>
                              <a:lnTo>
                                <a:pt x="1641" y="3163"/>
                              </a:lnTo>
                              <a:lnTo>
                                <a:pt x="1638" y="3136"/>
                              </a:lnTo>
                              <a:lnTo>
                                <a:pt x="1633" y="3107"/>
                              </a:lnTo>
                              <a:lnTo>
                                <a:pt x="1624" y="3068"/>
                              </a:lnTo>
                              <a:lnTo>
                                <a:pt x="1621" y="3062"/>
                              </a:lnTo>
                              <a:lnTo>
                                <a:pt x="1614" y="3055"/>
                              </a:lnTo>
                              <a:lnTo>
                                <a:pt x="1608" y="3052"/>
                              </a:lnTo>
                              <a:lnTo>
                                <a:pt x="1600" y="3049"/>
                              </a:lnTo>
                              <a:lnTo>
                                <a:pt x="1568" y="3042"/>
                              </a:lnTo>
                              <a:lnTo>
                                <a:pt x="1538" y="3036"/>
                              </a:lnTo>
                              <a:lnTo>
                                <a:pt x="1511" y="3033"/>
                              </a:lnTo>
                              <a:lnTo>
                                <a:pt x="1487" y="3032"/>
                              </a:lnTo>
                              <a:lnTo>
                                <a:pt x="1482" y="3032"/>
                              </a:lnTo>
                              <a:lnTo>
                                <a:pt x="1477" y="3033"/>
                              </a:lnTo>
                              <a:lnTo>
                                <a:pt x="1474" y="3034"/>
                              </a:lnTo>
                              <a:lnTo>
                                <a:pt x="1334" y="3174"/>
                              </a:lnTo>
                              <a:lnTo>
                                <a:pt x="1321" y="3186"/>
                              </a:lnTo>
                              <a:lnTo>
                                <a:pt x="1307" y="3193"/>
                              </a:lnTo>
                              <a:lnTo>
                                <a:pt x="1293" y="3196"/>
                              </a:lnTo>
                              <a:lnTo>
                                <a:pt x="1279" y="3194"/>
                              </a:lnTo>
                              <a:lnTo>
                                <a:pt x="1264" y="3188"/>
                              </a:lnTo>
                              <a:lnTo>
                                <a:pt x="1247" y="3178"/>
                              </a:lnTo>
                              <a:lnTo>
                                <a:pt x="1228" y="3163"/>
                              </a:lnTo>
                              <a:lnTo>
                                <a:pt x="1207" y="3144"/>
                              </a:lnTo>
                              <a:lnTo>
                                <a:pt x="1080" y="3016"/>
                              </a:lnTo>
                              <a:lnTo>
                                <a:pt x="1236" y="2860"/>
                              </a:lnTo>
                              <a:lnTo>
                                <a:pt x="1238" y="2857"/>
                              </a:lnTo>
                              <a:lnTo>
                                <a:pt x="1239" y="2854"/>
                              </a:lnTo>
                              <a:lnTo>
                                <a:pt x="1240" y="2852"/>
                              </a:lnTo>
                              <a:lnTo>
                                <a:pt x="1242" y="2844"/>
                              </a:lnTo>
                              <a:lnTo>
                                <a:pt x="1240" y="2820"/>
                              </a:lnTo>
                              <a:lnTo>
                                <a:pt x="1237" y="2793"/>
                              </a:lnTo>
                              <a:lnTo>
                                <a:pt x="1232" y="2763"/>
                              </a:lnTo>
                              <a:lnTo>
                                <a:pt x="1223" y="2724"/>
                              </a:lnTo>
                              <a:lnTo>
                                <a:pt x="1220" y="2719"/>
                              </a:lnTo>
                              <a:lnTo>
                                <a:pt x="1213" y="2712"/>
                              </a:lnTo>
                              <a:lnTo>
                                <a:pt x="1207" y="2708"/>
                              </a:lnTo>
                              <a:lnTo>
                                <a:pt x="1199" y="2706"/>
                              </a:lnTo>
                              <a:lnTo>
                                <a:pt x="1167" y="2698"/>
                              </a:lnTo>
                              <a:lnTo>
                                <a:pt x="1138" y="2693"/>
                              </a:lnTo>
                              <a:lnTo>
                                <a:pt x="1111" y="2690"/>
                              </a:lnTo>
                              <a:lnTo>
                                <a:pt x="1086" y="2688"/>
                              </a:lnTo>
                              <a:lnTo>
                                <a:pt x="1081" y="2688"/>
                              </a:lnTo>
                              <a:lnTo>
                                <a:pt x="1076" y="2690"/>
                              </a:lnTo>
                              <a:lnTo>
                                <a:pt x="1073" y="2691"/>
                              </a:lnTo>
                              <a:lnTo>
                                <a:pt x="914" y="2850"/>
                              </a:lnTo>
                              <a:lnTo>
                                <a:pt x="792" y="2728"/>
                              </a:lnTo>
                              <a:lnTo>
                                <a:pt x="772" y="2707"/>
                              </a:lnTo>
                              <a:lnTo>
                                <a:pt x="757" y="2688"/>
                              </a:lnTo>
                              <a:lnTo>
                                <a:pt x="747" y="2672"/>
                              </a:lnTo>
                              <a:lnTo>
                                <a:pt x="741" y="2656"/>
                              </a:lnTo>
                              <a:lnTo>
                                <a:pt x="740" y="2643"/>
                              </a:lnTo>
                              <a:lnTo>
                                <a:pt x="743" y="2629"/>
                              </a:lnTo>
                              <a:lnTo>
                                <a:pt x="750" y="2615"/>
                              </a:lnTo>
                              <a:lnTo>
                                <a:pt x="762" y="2602"/>
                              </a:lnTo>
                              <a:lnTo>
                                <a:pt x="884" y="2479"/>
                              </a:lnTo>
                              <a:lnTo>
                                <a:pt x="887" y="2475"/>
                              </a:lnTo>
                              <a:lnTo>
                                <a:pt x="890" y="2467"/>
                              </a:lnTo>
                              <a:lnTo>
                                <a:pt x="890" y="2463"/>
                              </a:lnTo>
                              <a:lnTo>
                                <a:pt x="889" y="2439"/>
                              </a:lnTo>
                              <a:lnTo>
                                <a:pt x="886" y="2412"/>
                              </a:lnTo>
                              <a:lnTo>
                                <a:pt x="880" y="2382"/>
                              </a:lnTo>
                              <a:lnTo>
                                <a:pt x="871" y="2343"/>
                              </a:lnTo>
                              <a:lnTo>
                                <a:pt x="868" y="2337"/>
                              </a:lnTo>
                              <a:lnTo>
                                <a:pt x="861" y="2330"/>
                              </a:lnTo>
                              <a:lnTo>
                                <a:pt x="856" y="2327"/>
                              </a:lnTo>
                              <a:lnTo>
                                <a:pt x="847" y="2324"/>
                              </a:lnTo>
                              <a:lnTo>
                                <a:pt x="815" y="2317"/>
                              </a:lnTo>
                              <a:lnTo>
                                <a:pt x="786" y="2312"/>
                              </a:lnTo>
                              <a:lnTo>
                                <a:pt x="759" y="2309"/>
                              </a:lnTo>
                              <a:lnTo>
                                <a:pt x="734" y="2307"/>
                              </a:lnTo>
                              <a:lnTo>
                                <a:pt x="729" y="2307"/>
                              </a:lnTo>
                              <a:lnTo>
                                <a:pt x="726" y="2308"/>
                              </a:lnTo>
                              <a:lnTo>
                                <a:pt x="722" y="2310"/>
                              </a:lnTo>
                              <a:lnTo>
                                <a:pt x="515" y="2516"/>
                              </a:lnTo>
                              <a:lnTo>
                                <a:pt x="496" y="2538"/>
                              </a:lnTo>
                              <a:lnTo>
                                <a:pt x="481" y="2558"/>
                              </a:lnTo>
                              <a:lnTo>
                                <a:pt x="471" y="2578"/>
                              </a:lnTo>
                              <a:lnTo>
                                <a:pt x="465" y="2598"/>
                              </a:lnTo>
                              <a:lnTo>
                                <a:pt x="464" y="2617"/>
                              </a:lnTo>
                              <a:lnTo>
                                <a:pt x="467" y="2637"/>
                              </a:lnTo>
                              <a:lnTo>
                                <a:pt x="474" y="2658"/>
                              </a:lnTo>
                              <a:lnTo>
                                <a:pt x="486" y="2679"/>
                              </a:lnTo>
                              <a:lnTo>
                                <a:pt x="502" y="2702"/>
                              </a:lnTo>
                              <a:lnTo>
                                <a:pt x="523" y="2729"/>
                              </a:lnTo>
                              <a:lnTo>
                                <a:pt x="549" y="2758"/>
                              </a:lnTo>
                              <a:lnTo>
                                <a:pt x="580" y="2790"/>
                              </a:lnTo>
                              <a:lnTo>
                                <a:pt x="1146" y="3356"/>
                              </a:lnTo>
                              <a:lnTo>
                                <a:pt x="1178" y="3386"/>
                              </a:lnTo>
                              <a:lnTo>
                                <a:pt x="1207" y="3412"/>
                              </a:lnTo>
                              <a:lnTo>
                                <a:pt x="1233" y="3432"/>
                              </a:lnTo>
                              <a:lnTo>
                                <a:pt x="1256" y="3448"/>
                              </a:lnTo>
                              <a:lnTo>
                                <a:pt x="1277" y="3460"/>
                              </a:lnTo>
                              <a:lnTo>
                                <a:pt x="1298" y="3467"/>
                              </a:lnTo>
                              <a:lnTo>
                                <a:pt x="1318" y="3471"/>
                              </a:lnTo>
                              <a:lnTo>
                                <a:pt x="1338" y="3470"/>
                              </a:lnTo>
                              <a:lnTo>
                                <a:pt x="1358" y="3465"/>
                              </a:lnTo>
                              <a:lnTo>
                                <a:pt x="1378" y="3455"/>
                              </a:lnTo>
                              <a:lnTo>
                                <a:pt x="1398" y="3440"/>
                              </a:lnTo>
                              <a:lnTo>
                                <a:pt x="1420" y="3421"/>
                              </a:lnTo>
                              <a:lnTo>
                                <a:pt x="1637" y="3204"/>
                              </a:lnTo>
                              <a:lnTo>
                                <a:pt x="1639" y="3200"/>
                              </a:lnTo>
                              <a:lnTo>
                                <a:pt x="1642" y="3192"/>
                              </a:lnTo>
                              <a:lnTo>
                                <a:pt x="1643" y="3188"/>
                              </a:lnTo>
                              <a:close/>
                              <a:moveTo>
                                <a:pt x="2060" y="2711"/>
                              </a:moveTo>
                              <a:lnTo>
                                <a:pt x="2060" y="2667"/>
                              </a:lnTo>
                              <a:lnTo>
                                <a:pt x="2053" y="2623"/>
                              </a:lnTo>
                              <a:lnTo>
                                <a:pt x="2038" y="2577"/>
                              </a:lnTo>
                              <a:lnTo>
                                <a:pt x="2017" y="2530"/>
                              </a:lnTo>
                              <a:lnTo>
                                <a:pt x="1988" y="2483"/>
                              </a:lnTo>
                              <a:lnTo>
                                <a:pt x="1952" y="2436"/>
                              </a:lnTo>
                              <a:lnTo>
                                <a:pt x="1909" y="2389"/>
                              </a:lnTo>
                              <a:lnTo>
                                <a:pt x="1872" y="2355"/>
                              </a:lnTo>
                              <a:lnTo>
                                <a:pt x="1837" y="2326"/>
                              </a:lnTo>
                              <a:lnTo>
                                <a:pt x="1802" y="2303"/>
                              </a:lnTo>
                              <a:lnTo>
                                <a:pt x="1769" y="2285"/>
                              </a:lnTo>
                              <a:lnTo>
                                <a:pt x="1736" y="2272"/>
                              </a:lnTo>
                              <a:lnTo>
                                <a:pt x="1704" y="2264"/>
                              </a:lnTo>
                              <a:lnTo>
                                <a:pt x="1671" y="2259"/>
                              </a:lnTo>
                              <a:lnTo>
                                <a:pt x="1640" y="2258"/>
                              </a:lnTo>
                              <a:lnTo>
                                <a:pt x="1607" y="2262"/>
                              </a:lnTo>
                              <a:lnTo>
                                <a:pt x="1571" y="2268"/>
                              </a:lnTo>
                              <a:lnTo>
                                <a:pt x="1533" y="2277"/>
                              </a:lnTo>
                              <a:lnTo>
                                <a:pt x="1432" y="2305"/>
                              </a:lnTo>
                              <a:lnTo>
                                <a:pt x="1407" y="2312"/>
                              </a:lnTo>
                              <a:lnTo>
                                <a:pt x="1385" y="2316"/>
                              </a:lnTo>
                              <a:lnTo>
                                <a:pt x="1366" y="2319"/>
                              </a:lnTo>
                              <a:lnTo>
                                <a:pt x="1347" y="2319"/>
                              </a:lnTo>
                              <a:lnTo>
                                <a:pt x="1330" y="2318"/>
                              </a:lnTo>
                              <a:lnTo>
                                <a:pt x="1314" y="2315"/>
                              </a:lnTo>
                              <a:lnTo>
                                <a:pt x="1298" y="2309"/>
                              </a:lnTo>
                              <a:lnTo>
                                <a:pt x="1282" y="2301"/>
                              </a:lnTo>
                              <a:lnTo>
                                <a:pt x="1267" y="2291"/>
                              </a:lnTo>
                              <a:lnTo>
                                <a:pt x="1253" y="2277"/>
                              </a:lnTo>
                              <a:lnTo>
                                <a:pt x="1234" y="2256"/>
                              </a:lnTo>
                              <a:lnTo>
                                <a:pt x="1220" y="2234"/>
                              </a:lnTo>
                              <a:lnTo>
                                <a:pt x="1210" y="2211"/>
                              </a:lnTo>
                              <a:lnTo>
                                <a:pt x="1203" y="2188"/>
                              </a:lnTo>
                              <a:lnTo>
                                <a:pt x="1202" y="2164"/>
                              </a:lnTo>
                              <a:lnTo>
                                <a:pt x="1208" y="2142"/>
                              </a:lnTo>
                              <a:lnTo>
                                <a:pt x="1219" y="2120"/>
                              </a:lnTo>
                              <a:lnTo>
                                <a:pt x="1237" y="2098"/>
                              </a:lnTo>
                              <a:lnTo>
                                <a:pt x="1251" y="2086"/>
                              </a:lnTo>
                              <a:lnTo>
                                <a:pt x="1265" y="2077"/>
                              </a:lnTo>
                              <a:lnTo>
                                <a:pt x="1278" y="2071"/>
                              </a:lnTo>
                              <a:lnTo>
                                <a:pt x="1292" y="2069"/>
                              </a:lnTo>
                              <a:lnTo>
                                <a:pt x="1306" y="2068"/>
                              </a:lnTo>
                              <a:lnTo>
                                <a:pt x="1320" y="2069"/>
                              </a:lnTo>
                              <a:lnTo>
                                <a:pt x="1334" y="2071"/>
                              </a:lnTo>
                              <a:lnTo>
                                <a:pt x="1349" y="2075"/>
                              </a:lnTo>
                              <a:lnTo>
                                <a:pt x="1358" y="2077"/>
                              </a:lnTo>
                              <a:lnTo>
                                <a:pt x="1372" y="2077"/>
                              </a:lnTo>
                              <a:lnTo>
                                <a:pt x="1378" y="2075"/>
                              </a:lnTo>
                              <a:lnTo>
                                <a:pt x="1385" y="2071"/>
                              </a:lnTo>
                              <a:lnTo>
                                <a:pt x="1401" y="2063"/>
                              </a:lnTo>
                              <a:lnTo>
                                <a:pt x="1417" y="2050"/>
                              </a:lnTo>
                              <a:lnTo>
                                <a:pt x="1435" y="2034"/>
                              </a:lnTo>
                              <a:lnTo>
                                <a:pt x="1459" y="2010"/>
                              </a:lnTo>
                              <a:lnTo>
                                <a:pt x="1461" y="2006"/>
                              </a:lnTo>
                              <a:lnTo>
                                <a:pt x="1461" y="2002"/>
                              </a:lnTo>
                              <a:lnTo>
                                <a:pt x="1461" y="1997"/>
                              </a:lnTo>
                              <a:lnTo>
                                <a:pt x="1458" y="1991"/>
                              </a:lnTo>
                              <a:lnTo>
                                <a:pt x="1452" y="1983"/>
                              </a:lnTo>
                              <a:lnTo>
                                <a:pt x="1436" y="1965"/>
                              </a:lnTo>
                              <a:lnTo>
                                <a:pt x="1420" y="1947"/>
                              </a:lnTo>
                              <a:lnTo>
                                <a:pt x="1404" y="1930"/>
                              </a:lnTo>
                              <a:lnTo>
                                <a:pt x="1382" y="1908"/>
                              </a:lnTo>
                              <a:lnTo>
                                <a:pt x="1351" y="1879"/>
                              </a:lnTo>
                              <a:lnTo>
                                <a:pt x="1346" y="1876"/>
                              </a:lnTo>
                              <a:lnTo>
                                <a:pt x="1340" y="1871"/>
                              </a:lnTo>
                              <a:lnTo>
                                <a:pt x="1327" y="1866"/>
                              </a:lnTo>
                              <a:lnTo>
                                <a:pt x="1313" y="1861"/>
                              </a:lnTo>
                              <a:lnTo>
                                <a:pt x="1297" y="1858"/>
                              </a:lnTo>
                              <a:lnTo>
                                <a:pt x="1280" y="1855"/>
                              </a:lnTo>
                              <a:lnTo>
                                <a:pt x="1260" y="1853"/>
                              </a:lnTo>
                              <a:lnTo>
                                <a:pt x="1239" y="1853"/>
                              </a:lnTo>
                              <a:lnTo>
                                <a:pt x="1217" y="1856"/>
                              </a:lnTo>
                              <a:lnTo>
                                <a:pt x="1193" y="1861"/>
                              </a:lnTo>
                              <a:lnTo>
                                <a:pt x="1168" y="1868"/>
                              </a:lnTo>
                              <a:lnTo>
                                <a:pt x="1143" y="1879"/>
                              </a:lnTo>
                              <a:lnTo>
                                <a:pt x="1119" y="1893"/>
                              </a:lnTo>
                              <a:lnTo>
                                <a:pt x="1095" y="1911"/>
                              </a:lnTo>
                              <a:lnTo>
                                <a:pt x="1071" y="1932"/>
                              </a:lnTo>
                              <a:lnTo>
                                <a:pt x="1040" y="1967"/>
                              </a:lnTo>
                              <a:lnTo>
                                <a:pt x="1015" y="2003"/>
                              </a:lnTo>
                              <a:lnTo>
                                <a:pt x="996" y="2041"/>
                              </a:lnTo>
                              <a:lnTo>
                                <a:pt x="983" y="2081"/>
                              </a:lnTo>
                              <a:lnTo>
                                <a:pt x="977" y="2122"/>
                              </a:lnTo>
                              <a:lnTo>
                                <a:pt x="977" y="2164"/>
                              </a:lnTo>
                              <a:lnTo>
                                <a:pt x="983" y="2207"/>
                              </a:lnTo>
                              <a:lnTo>
                                <a:pt x="995" y="2251"/>
                              </a:lnTo>
                              <a:lnTo>
                                <a:pt x="1015" y="2295"/>
                              </a:lnTo>
                              <a:lnTo>
                                <a:pt x="1041" y="2339"/>
                              </a:lnTo>
                              <a:lnTo>
                                <a:pt x="1074" y="2382"/>
                              </a:lnTo>
                              <a:lnTo>
                                <a:pt x="1113" y="2425"/>
                              </a:lnTo>
                              <a:lnTo>
                                <a:pt x="1148" y="2459"/>
                              </a:lnTo>
                              <a:lnTo>
                                <a:pt x="1183" y="2487"/>
                              </a:lnTo>
                              <a:lnTo>
                                <a:pt x="1216" y="2511"/>
                              </a:lnTo>
                              <a:lnTo>
                                <a:pt x="1249" y="2530"/>
                              </a:lnTo>
                              <a:lnTo>
                                <a:pt x="1282" y="2545"/>
                              </a:lnTo>
                              <a:lnTo>
                                <a:pt x="1314" y="2556"/>
                              </a:lnTo>
                              <a:lnTo>
                                <a:pt x="1348" y="2563"/>
                              </a:lnTo>
                              <a:lnTo>
                                <a:pt x="1381" y="2566"/>
                              </a:lnTo>
                              <a:lnTo>
                                <a:pt x="1416" y="2566"/>
                              </a:lnTo>
                              <a:lnTo>
                                <a:pt x="1453" y="2561"/>
                              </a:lnTo>
                              <a:lnTo>
                                <a:pt x="1491" y="2553"/>
                              </a:lnTo>
                              <a:lnTo>
                                <a:pt x="1531" y="2541"/>
                              </a:lnTo>
                              <a:lnTo>
                                <a:pt x="1566" y="2530"/>
                              </a:lnTo>
                              <a:lnTo>
                                <a:pt x="1597" y="2522"/>
                              </a:lnTo>
                              <a:lnTo>
                                <a:pt x="1625" y="2516"/>
                              </a:lnTo>
                              <a:lnTo>
                                <a:pt x="1651" y="2512"/>
                              </a:lnTo>
                              <a:lnTo>
                                <a:pt x="1674" y="2511"/>
                              </a:lnTo>
                              <a:lnTo>
                                <a:pt x="1695" y="2512"/>
                              </a:lnTo>
                              <a:lnTo>
                                <a:pt x="1713" y="2514"/>
                              </a:lnTo>
                              <a:lnTo>
                                <a:pt x="1730" y="2518"/>
                              </a:lnTo>
                              <a:lnTo>
                                <a:pt x="1746" y="2525"/>
                              </a:lnTo>
                              <a:lnTo>
                                <a:pt x="1761" y="2534"/>
                              </a:lnTo>
                              <a:lnTo>
                                <a:pt x="1775" y="2544"/>
                              </a:lnTo>
                              <a:lnTo>
                                <a:pt x="1788" y="2556"/>
                              </a:lnTo>
                              <a:lnTo>
                                <a:pt x="1808" y="2579"/>
                              </a:lnTo>
                              <a:lnTo>
                                <a:pt x="1824" y="2602"/>
                              </a:lnTo>
                              <a:lnTo>
                                <a:pt x="1834" y="2625"/>
                              </a:lnTo>
                              <a:lnTo>
                                <a:pt x="1839" y="2648"/>
                              </a:lnTo>
                              <a:lnTo>
                                <a:pt x="1838" y="2672"/>
                              </a:lnTo>
                              <a:lnTo>
                                <a:pt x="1832" y="2694"/>
                              </a:lnTo>
                              <a:lnTo>
                                <a:pt x="1820" y="2716"/>
                              </a:lnTo>
                              <a:lnTo>
                                <a:pt x="1802" y="2737"/>
                              </a:lnTo>
                              <a:lnTo>
                                <a:pt x="1783" y="2754"/>
                              </a:lnTo>
                              <a:lnTo>
                                <a:pt x="1764" y="2766"/>
                              </a:lnTo>
                              <a:lnTo>
                                <a:pt x="1746" y="2775"/>
                              </a:lnTo>
                              <a:lnTo>
                                <a:pt x="1727" y="2779"/>
                              </a:lnTo>
                              <a:lnTo>
                                <a:pt x="1709" y="2781"/>
                              </a:lnTo>
                              <a:lnTo>
                                <a:pt x="1690" y="2781"/>
                              </a:lnTo>
                              <a:lnTo>
                                <a:pt x="1672" y="2779"/>
                              </a:lnTo>
                              <a:lnTo>
                                <a:pt x="1655" y="2776"/>
                              </a:lnTo>
                              <a:lnTo>
                                <a:pt x="1641" y="2773"/>
                              </a:lnTo>
                              <a:lnTo>
                                <a:pt x="1630" y="2771"/>
                              </a:lnTo>
                              <a:lnTo>
                                <a:pt x="1616" y="2772"/>
                              </a:lnTo>
                              <a:lnTo>
                                <a:pt x="1611" y="2776"/>
                              </a:lnTo>
                              <a:lnTo>
                                <a:pt x="1600" y="2787"/>
                              </a:lnTo>
                              <a:lnTo>
                                <a:pt x="1594" y="2794"/>
                              </a:lnTo>
                              <a:lnTo>
                                <a:pt x="1588" y="2803"/>
                              </a:lnTo>
                              <a:lnTo>
                                <a:pt x="1573" y="2825"/>
                              </a:lnTo>
                              <a:lnTo>
                                <a:pt x="1561" y="2844"/>
                              </a:lnTo>
                              <a:lnTo>
                                <a:pt x="1557" y="2853"/>
                              </a:lnTo>
                              <a:lnTo>
                                <a:pt x="1554" y="2859"/>
                              </a:lnTo>
                              <a:lnTo>
                                <a:pt x="1553" y="2865"/>
                              </a:lnTo>
                              <a:lnTo>
                                <a:pt x="1555" y="2873"/>
                              </a:lnTo>
                              <a:lnTo>
                                <a:pt x="1564" y="2886"/>
                              </a:lnTo>
                              <a:lnTo>
                                <a:pt x="1567" y="2889"/>
                              </a:lnTo>
                              <a:lnTo>
                                <a:pt x="1571" y="2894"/>
                              </a:lnTo>
                              <a:lnTo>
                                <a:pt x="1601" y="2923"/>
                              </a:lnTo>
                              <a:lnTo>
                                <a:pt x="1616" y="2937"/>
                              </a:lnTo>
                              <a:lnTo>
                                <a:pt x="1633" y="2951"/>
                              </a:lnTo>
                              <a:lnTo>
                                <a:pt x="1658" y="2971"/>
                              </a:lnTo>
                              <a:lnTo>
                                <a:pt x="1665" y="2975"/>
                              </a:lnTo>
                              <a:lnTo>
                                <a:pt x="1671" y="2978"/>
                              </a:lnTo>
                              <a:lnTo>
                                <a:pt x="1695" y="2987"/>
                              </a:lnTo>
                              <a:lnTo>
                                <a:pt x="1727" y="2995"/>
                              </a:lnTo>
                              <a:lnTo>
                                <a:pt x="1759" y="2998"/>
                              </a:lnTo>
                              <a:lnTo>
                                <a:pt x="1792" y="2997"/>
                              </a:lnTo>
                              <a:lnTo>
                                <a:pt x="1826" y="2991"/>
                              </a:lnTo>
                              <a:lnTo>
                                <a:pt x="1861" y="2980"/>
                              </a:lnTo>
                              <a:lnTo>
                                <a:pt x="1896" y="2961"/>
                              </a:lnTo>
                              <a:lnTo>
                                <a:pt x="1932" y="2936"/>
                              </a:lnTo>
                              <a:lnTo>
                                <a:pt x="1968" y="2903"/>
                              </a:lnTo>
                              <a:lnTo>
                                <a:pt x="1998" y="2868"/>
                              </a:lnTo>
                              <a:lnTo>
                                <a:pt x="2023" y="2832"/>
                              </a:lnTo>
                              <a:lnTo>
                                <a:pt x="2041" y="2794"/>
                              </a:lnTo>
                              <a:lnTo>
                                <a:pt x="2054" y="2753"/>
                              </a:lnTo>
                              <a:lnTo>
                                <a:pt x="2060" y="2711"/>
                              </a:lnTo>
                              <a:close/>
                              <a:moveTo>
                                <a:pt x="2779" y="2045"/>
                              </a:moveTo>
                              <a:lnTo>
                                <a:pt x="2772" y="2031"/>
                              </a:lnTo>
                              <a:lnTo>
                                <a:pt x="2759" y="2015"/>
                              </a:lnTo>
                              <a:lnTo>
                                <a:pt x="2748" y="2006"/>
                              </a:lnTo>
                              <a:lnTo>
                                <a:pt x="2710" y="1971"/>
                              </a:lnTo>
                              <a:lnTo>
                                <a:pt x="2655" y="1924"/>
                              </a:lnTo>
                              <a:lnTo>
                                <a:pt x="2594" y="1876"/>
                              </a:lnTo>
                              <a:lnTo>
                                <a:pt x="2527" y="1825"/>
                              </a:lnTo>
                              <a:lnTo>
                                <a:pt x="2453" y="1772"/>
                              </a:lnTo>
                              <a:lnTo>
                                <a:pt x="2389" y="1728"/>
                              </a:lnTo>
                              <a:lnTo>
                                <a:pt x="2325" y="1685"/>
                              </a:lnTo>
                              <a:lnTo>
                                <a:pt x="2261" y="1643"/>
                              </a:lnTo>
                              <a:lnTo>
                                <a:pt x="2251" y="1637"/>
                              </a:lnTo>
                              <a:lnTo>
                                <a:pt x="2251" y="1874"/>
                              </a:lnTo>
                              <a:lnTo>
                                <a:pt x="2068" y="2057"/>
                              </a:lnTo>
                              <a:lnTo>
                                <a:pt x="2027" y="1998"/>
                              </a:lnTo>
                              <a:lnTo>
                                <a:pt x="1988" y="1939"/>
                              </a:lnTo>
                              <a:lnTo>
                                <a:pt x="1951" y="1880"/>
                              </a:lnTo>
                              <a:lnTo>
                                <a:pt x="1916" y="1823"/>
                              </a:lnTo>
                              <a:lnTo>
                                <a:pt x="1884" y="1767"/>
                              </a:lnTo>
                              <a:lnTo>
                                <a:pt x="1856" y="1715"/>
                              </a:lnTo>
                              <a:lnTo>
                                <a:pt x="1832" y="1665"/>
                              </a:lnTo>
                              <a:lnTo>
                                <a:pt x="1812" y="1618"/>
                              </a:lnTo>
                              <a:lnTo>
                                <a:pt x="1814" y="1616"/>
                              </a:lnTo>
                              <a:lnTo>
                                <a:pt x="1860" y="1638"/>
                              </a:lnTo>
                              <a:lnTo>
                                <a:pt x="1910" y="1663"/>
                              </a:lnTo>
                              <a:lnTo>
                                <a:pt x="1962" y="1691"/>
                              </a:lnTo>
                              <a:lnTo>
                                <a:pt x="2018" y="1724"/>
                              </a:lnTo>
                              <a:lnTo>
                                <a:pt x="2076" y="1759"/>
                              </a:lnTo>
                              <a:lnTo>
                                <a:pt x="2134" y="1795"/>
                              </a:lnTo>
                              <a:lnTo>
                                <a:pt x="2192" y="1834"/>
                              </a:lnTo>
                              <a:lnTo>
                                <a:pt x="2251" y="1874"/>
                              </a:lnTo>
                              <a:lnTo>
                                <a:pt x="2251" y="1637"/>
                              </a:lnTo>
                              <a:lnTo>
                                <a:pt x="2217" y="1616"/>
                              </a:lnTo>
                              <a:lnTo>
                                <a:pt x="2197" y="1603"/>
                              </a:lnTo>
                              <a:lnTo>
                                <a:pt x="2132" y="1564"/>
                              </a:lnTo>
                              <a:lnTo>
                                <a:pt x="2068" y="1526"/>
                              </a:lnTo>
                              <a:lnTo>
                                <a:pt x="1976" y="1474"/>
                              </a:lnTo>
                              <a:lnTo>
                                <a:pt x="1894" y="1432"/>
                              </a:lnTo>
                              <a:lnTo>
                                <a:pt x="1821" y="1399"/>
                              </a:lnTo>
                              <a:lnTo>
                                <a:pt x="1758" y="1373"/>
                              </a:lnTo>
                              <a:lnTo>
                                <a:pt x="1739" y="1367"/>
                              </a:lnTo>
                              <a:lnTo>
                                <a:pt x="1722" y="1364"/>
                              </a:lnTo>
                              <a:lnTo>
                                <a:pt x="1707" y="1362"/>
                              </a:lnTo>
                              <a:lnTo>
                                <a:pt x="1693" y="1362"/>
                              </a:lnTo>
                              <a:lnTo>
                                <a:pt x="1680" y="1364"/>
                              </a:lnTo>
                              <a:lnTo>
                                <a:pt x="1669" y="1368"/>
                              </a:lnTo>
                              <a:lnTo>
                                <a:pt x="1658" y="1375"/>
                              </a:lnTo>
                              <a:lnTo>
                                <a:pt x="1647" y="1384"/>
                              </a:lnTo>
                              <a:lnTo>
                                <a:pt x="1586" y="1445"/>
                              </a:lnTo>
                              <a:lnTo>
                                <a:pt x="1577" y="1456"/>
                              </a:lnTo>
                              <a:lnTo>
                                <a:pt x="1571" y="1466"/>
                              </a:lnTo>
                              <a:lnTo>
                                <a:pt x="1566" y="1478"/>
                              </a:lnTo>
                              <a:lnTo>
                                <a:pt x="1564" y="1490"/>
                              </a:lnTo>
                              <a:lnTo>
                                <a:pt x="1564" y="1504"/>
                              </a:lnTo>
                              <a:lnTo>
                                <a:pt x="1566" y="1519"/>
                              </a:lnTo>
                              <a:lnTo>
                                <a:pt x="1570" y="1536"/>
                              </a:lnTo>
                              <a:lnTo>
                                <a:pt x="1576" y="1555"/>
                              </a:lnTo>
                              <a:lnTo>
                                <a:pt x="1602" y="1619"/>
                              </a:lnTo>
                              <a:lnTo>
                                <a:pt x="1635" y="1692"/>
                              </a:lnTo>
                              <a:lnTo>
                                <a:pt x="1678" y="1775"/>
                              </a:lnTo>
                              <a:lnTo>
                                <a:pt x="1729" y="1866"/>
                              </a:lnTo>
                              <a:lnTo>
                                <a:pt x="1767" y="1931"/>
                              </a:lnTo>
                              <a:lnTo>
                                <a:pt x="1806" y="1995"/>
                              </a:lnTo>
                              <a:lnTo>
                                <a:pt x="1846" y="2059"/>
                              </a:lnTo>
                              <a:lnTo>
                                <a:pt x="1888" y="2123"/>
                              </a:lnTo>
                              <a:lnTo>
                                <a:pt x="1931" y="2187"/>
                              </a:lnTo>
                              <a:lnTo>
                                <a:pt x="1975" y="2251"/>
                              </a:lnTo>
                              <a:lnTo>
                                <a:pt x="2028" y="2325"/>
                              </a:lnTo>
                              <a:lnTo>
                                <a:pt x="2079" y="2393"/>
                              </a:lnTo>
                              <a:lnTo>
                                <a:pt x="2128" y="2455"/>
                              </a:lnTo>
                              <a:lnTo>
                                <a:pt x="2175" y="2511"/>
                              </a:lnTo>
                              <a:lnTo>
                                <a:pt x="2220" y="2561"/>
                              </a:lnTo>
                              <a:lnTo>
                                <a:pt x="2234" y="2573"/>
                              </a:lnTo>
                              <a:lnTo>
                                <a:pt x="2247" y="2579"/>
                              </a:lnTo>
                              <a:lnTo>
                                <a:pt x="2258" y="2579"/>
                              </a:lnTo>
                              <a:lnTo>
                                <a:pt x="2267" y="2573"/>
                              </a:lnTo>
                              <a:lnTo>
                                <a:pt x="2368" y="2473"/>
                              </a:lnTo>
                              <a:lnTo>
                                <a:pt x="2375" y="2462"/>
                              </a:lnTo>
                              <a:lnTo>
                                <a:pt x="2376" y="2450"/>
                              </a:lnTo>
                              <a:lnTo>
                                <a:pt x="2371" y="2436"/>
                              </a:lnTo>
                              <a:lnTo>
                                <a:pt x="2360" y="2422"/>
                              </a:lnTo>
                              <a:lnTo>
                                <a:pt x="2323" y="2382"/>
                              </a:lnTo>
                              <a:lnTo>
                                <a:pt x="2285" y="2338"/>
                              </a:lnTo>
                              <a:lnTo>
                                <a:pt x="2244" y="2289"/>
                              </a:lnTo>
                              <a:lnTo>
                                <a:pt x="2202" y="2237"/>
                              </a:lnTo>
                              <a:lnTo>
                                <a:pt x="2381" y="2057"/>
                              </a:lnTo>
                              <a:lnTo>
                                <a:pt x="2432" y="2006"/>
                              </a:lnTo>
                              <a:lnTo>
                                <a:pt x="2487" y="2049"/>
                              </a:lnTo>
                              <a:lnTo>
                                <a:pt x="2536" y="2089"/>
                              </a:lnTo>
                              <a:lnTo>
                                <a:pt x="2580" y="2127"/>
                              </a:lnTo>
                              <a:lnTo>
                                <a:pt x="2619" y="2162"/>
                              </a:lnTo>
                              <a:lnTo>
                                <a:pt x="2634" y="2173"/>
                              </a:lnTo>
                              <a:lnTo>
                                <a:pt x="2647" y="2179"/>
                              </a:lnTo>
                              <a:lnTo>
                                <a:pt x="2659" y="2178"/>
                              </a:lnTo>
                              <a:lnTo>
                                <a:pt x="2670" y="2171"/>
                              </a:lnTo>
                              <a:lnTo>
                                <a:pt x="2772" y="2069"/>
                              </a:lnTo>
                              <a:lnTo>
                                <a:pt x="2779" y="2057"/>
                              </a:lnTo>
                              <a:lnTo>
                                <a:pt x="2779" y="2045"/>
                              </a:lnTo>
                              <a:close/>
                              <a:moveTo>
                                <a:pt x="3017" y="1819"/>
                              </a:moveTo>
                              <a:lnTo>
                                <a:pt x="3015" y="1802"/>
                              </a:lnTo>
                              <a:lnTo>
                                <a:pt x="3007" y="1792"/>
                              </a:lnTo>
                              <a:lnTo>
                                <a:pt x="2677" y="1462"/>
                              </a:lnTo>
                              <a:lnTo>
                                <a:pt x="2832" y="1307"/>
                              </a:lnTo>
                              <a:lnTo>
                                <a:pt x="2834" y="1304"/>
                              </a:lnTo>
                              <a:lnTo>
                                <a:pt x="2837" y="1296"/>
                              </a:lnTo>
                              <a:lnTo>
                                <a:pt x="2838" y="1291"/>
                              </a:lnTo>
                              <a:lnTo>
                                <a:pt x="2836" y="1267"/>
                              </a:lnTo>
                              <a:lnTo>
                                <a:pt x="2833" y="1240"/>
                              </a:lnTo>
                              <a:lnTo>
                                <a:pt x="2828" y="1210"/>
                              </a:lnTo>
                              <a:lnTo>
                                <a:pt x="2819" y="1171"/>
                              </a:lnTo>
                              <a:lnTo>
                                <a:pt x="2816" y="1165"/>
                              </a:lnTo>
                              <a:lnTo>
                                <a:pt x="2809" y="1158"/>
                              </a:lnTo>
                              <a:lnTo>
                                <a:pt x="2803" y="1155"/>
                              </a:lnTo>
                              <a:lnTo>
                                <a:pt x="2795" y="1153"/>
                              </a:lnTo>
                              <a:lnTo>
                                <a:pt x="2763" y="1145"/>
                              </a:lnTo>
                              <a:lnTo>
                                <a:pt x="2733" y="1140"/>
                              </a:lnTo>
                              <a:lnTo>
                                <a:pt x="2706" y="1137"/>
                              </a:lnTo>
                              <a:lnTo>
                                <a:pt x="2682" y="1135"/>
                              </a:lnTo>
                              <a:lnTo>
                                <a:pt x="2677" y="1135"/>
                              </a:lnTo>
                              <a:lnTo>
                                <a:pt x="2672" y="1137"/>
                              </a:lnTo>
                              <a:lnTo>
                                <a:pt x="2669" y="1138"/>
                              </a:lnTo>
                              <a:lnTo>
                                <a:pt x="2512" y="1296"/>
                              </a:lnTo>
                              <a:lnTo>
                                <a:pt x="2368" y="1152"/>
                              </a:lnTo>
                              <a:lnTo>
                                <a:pt x="2348" y="1131"/>
                              </a:lnTo>
                              <a:lnTo>
                                <a:pt x="2333" y="1112"/>
                              </a:lnTo>
                              <a:lnTo>
                                <a:pt x="2323" y="1095"/>
                              </a:lnTo>
                              <a:lnTo>
                                <a:pt x="2317" y="1080"/>
                              </a:lnTo>
                              <a:lnTo>
                                <a:pt x="2316" y="1067"/>
                              </a:lnTo>
                              <a:lnTo>
                                <a:pt x="2319" y="1053"/>
                              </a:lnTo>
                              <a:lnTo>
                                <a:pt x="2326" y="1039"/>
                              </a:lnTo>
                              <a:lnTo>
                                <a:pt x="2338" y="1025"/>
                              </a:lnTo>
                              <a:lnTo>
                                <a:pt x="2461" y="902"/>
                              </a:lnTo>
                              <a:lnTo>
                                <a:pt x="2464" y="898"/>
                              </a:lnTo>
                              <a:lnTo>
                                <a:pt x="2466" y="894"/>
                              </a:lnTo>
                              <a:lnTo>
                                <a:pt x="2467" y="886"/>
                              </a:lnTo>
                              <a:lnTo>
                                <a:pt x="2466" y="861"/>
                              </a:lnTo>
                              <a:lnTo>
                                <a:pt x="2463" y="834"/>
                              </a:lnTo>
                              <a:lnTo>
                                <a:pt x="2458" y="805"/>
                              </a:lnTo>
                              <a:lnTo>
                                <a:pt x="2448" y="766"/>
                              </a:lnTo>
                              <a:lnTo>
                                <a:pt x="2445" y="760"/>
                              </a:lnTo>
                              <a:lnTo>
                                <a:pt x="2439" y="753"/>
                              </a:lnTo>
                              <a:lnTo>
                                <a:pt x="2433" y="750"/>
                              </a:lnTo>
                              <a:lnTo>
                                <a:pt x="2424" y="747"/>
                              </a:lnTo>
                              <a:lnTo>
                                <a:pt x="2392" y="740"/>
                              </a:lnTo>
                              <a:lnTo>
                                <a:pt x="2363" y="735"/>
                              </a:lnTo>
                              <a:lnTo>
                                <a:pt x="2336" y="732"/>
                              </a:lnTo>
                              <a:lnTo>
                                <a:pt x="2311" y="730"/>
                              </a:lnTo>
                              <a:lnTo>
                                <a:pt x="2306" y="730"/>
                              </a:lnTo>
                              <a:lnTo>
                                <a:pt x="2301" y="732"/>
                              </a:lnTo>
                              <a:lnTo>
                                <a:pt x="2299" y="733"/>
                              </a:lnTo>
                              <a:lnTo>
                                <a:pt x="2092" y="940"/>
                              </a:lnTo>
                              <a:lnTo>
                                <a:pt x="2072" y="962"/>
                              </a:lnTo>
                              <a:lnTo>
                                <a:pt x="2057" y="982"/>
                              </a:lnTo>
                              <a:lnTo>
                                <a:pt x="2047" y="1002"/>
                              </a:lnTo>
                              <a:lnTo>
                                <a:pt x="2041" y="1022"/>
                              </a:lnTo>
                              <a:lnTo>
                                <a:pt x="2040" y="1041"/>
                              </a:lnTo>
                              <a:lnTo>
                                <a:pt x="2044" y="1061"/>
                              </a:lnTo>
                              <a:lnTo>
                                <a:pt x="2051" y="1082"/>
                              </a:lnTo>
                              <a:lnTo>
                                <a:pt x="2062" y="1103"/>
                              </a:lnTo>
                              <a:lnTo>
                                <a:pt x="2078" y="1126"/>
                              </a:lnTo>
                              <a:lnTo>
                                <a:pt x="2099" y="1152"/>
                              </a:lnTo>
                              <a:lnTo>
                                <a:pt x="2125" y="1181"/>
                              </a:lnTo>
                              <a:lnTo>
                                <a:pt x="2156" y="1213"/>
                              </a:lnTo>
                              <a:lnTo>
                                <a:pt x="2871" y="1928"/>
                              </a:lnTo>
                              <a:lnTo>
                                <a:pt x="2881" y="1935"/>
                              </a:lnTo>
                              <a:lnTo>
                                <a:pt x="2889" y="1936"/>
                              </a:lnTo>
                              <a:lnTo>
                                <a:pt x="2898" y="1938"/>
                              </a:lnTo>
                              <a:lnTo>
                                <a:pt x="2906" y="1934"/>
                              </a:lnTo>
                              <a:lnTo>
                                <a:pt x="3013" y="1827"/>
                              </a:lnTo>
                              <a:lnTo>
                                <a:pt x="3017" y="1819"/>
                              </a:lnTo>
                              <a:close/>
                              <a:moveTo>
                                <a:pt x="3475" y="1361"/>
                              </a:moveTo>
                              <a:lnTo>
                                <a:pt x="3472" y="1344"/>
                              </a:lnTo>
                              <a:lnTo>
                                <a:pt x="3465" y="1333"/>
                              </a:lnTo>
                              <a:lnTo>
                                <a:pt x="2669" y="537"/>
                              </a:lnTo>
                              <a:lnTo>
                                <a:pt x="2662" y="532"/>
                              </a:lnTo>
                              <a:lnTo>
                                <a:pt x="2657" y="529"/>
                              </a:lnTo>
                              <a:lnTo>
                                <a:pt x="2618" y="516"/>
                              </a:lnTo>
                              <a:lnTo>
                                <a:pt x="2584" y="507"/>
                              </a:lnTo>
                              <a:lnTo>
                                <a:pt x="2548" y="499"/>
                              </a:lnTo>
                              <a:lnTo>
                                <a:pt x="2501" y="491"/>
                              </a:lnTo>
                              <a:lnTo>
                                <a:pt x="2495" y="492"/>
                              </a:lnTo>
                              <a:lnTo>
                                <a:pt x="2489" y="498"/>
                              </a:lnTo>
                              <a:lnTo>
                                <a:pt x="2488" y="500"/>
                              </a:lnTo>
                              <a:lnTo>
                                <a:pt x="2487" y="509"/>
                              </a:lnTo>
                              <a:lnTo>
                                <a:pt x="2488" y="514"/>
                              </a:lnTo>
                              <a:lnTo>
                                <a:pt x="2495" y="553"/>
                              </a:lnTo>
                              <a:lnTo>
                                <a:pt x="2503" y="590"/>
                              </a:lnTo>
                              <a:lnTo>
                                <a:pt x="2512" y="624"/>
                              </a:lnTo>
                              <a:lnTo>
                                <a:pt x="2525" y="662"/>
                              </a:lnTo>
                              <a:lnTo>
                                <a:pt x="2528" y="666"/>
                              </a:lnTo>
                              <a:lnTo>
                                <a:pt x="2538" y="679"/>
                              </a:lnTo>
                              <a:lnTo>
                                <a:pt x="2546" y="687"/>
                              </a:lnTo>
                              <a:lnTo>
                                <a:pt x="3329" y="1470"/>
                              </a:lnTo>
                              <a:lnTo>
                                <a:pt x="3339" y="1477"/>
                              </a:lnTo>
                              <a:lnTo>
                                <a:pt x="3348" y="1478"/>
                              </a:lnTo>
                              <a:lnTo>
                                <a:pt x="3356" y="1480"/>
                              </a:lnTo>
                              <a:lnTo>
                                <a:pt x="3364" y="1476"/>
                              </a:lnTo>
                              <a:lnTo>
                                <a:pt x="3471" y="1369"/>
                              </a:lnTo>
                              <a:lnTo>
                                <a:pt x="3475" y="1361"/>
                              </a:lnTo>
                              <a:close/>
                              <a:moveTo>
                                <a:pt x="3747" y="1089"/>
                              </a:moveTo>
                              <a:lnTo>
                                <a:pt x="3744" y="1072"/>
                              </a:lnTo>
                              <a:lnTo>
                                <a:pt x="3737" y="1062"/>
                              </a:lnTo>
                              <a:lnTo>
                                <a:pt x="3088" y="413"/>
                              </a:lnTo>
                              <a:lnTo>
                                <a:pt x="3069" y="392"/>
                              </a:lnTo>
                              <a:lnTo>
                                <a:pt x="3054" y="373"/>
                              </a:lnTo>
                              <a:lnTo>
                                <a:pt x="3044" y="356"/>
                              </a:lnTo>
                              <a:lnTo>
                                <a:pt x="3038" y="341"/>
                              </a:lnTo>
                              <a:lnTo>
                                <a:pt x="3036" y="327"/>
                              </a:lnTo>
                              <a:lnTo>
                                <a:pt x="3039" y="313"/>
                              </a:lnTo>
                              <a:lnTo>
                                <a:pt x="3047" y="300"/>
                              </a:lnTo>
                              <a:lnTo>
                                <a:pt x="3058" y="286"/>
                              </a:lnTo>
                              <a:lnTo>
                                <a:pt x="3079" y="266"/>
                              </a:lnTo>
                              <a:lnTo>
                                <a:pt x="3102" y="246"/>
                              </a:lnTo>
                              <a:lnTo>
                                <a:pt x="3128" y="233"/>
                              </a:lnTo>
                              <a:lnTo>
                                <a:pt x="3154" y="227"/>
                              </a:lnTo>
                              <a:lnTo>
                                <a:pt x="3182" y="228"/>
                              </a:lnTo>
                              <a:lnTo>
                                <a:pt x="3212" y="237"/>
                              </a:lnTo>
                              <a:lnTo>
                                <a:pt x="3244" y="255"/>
                              </a:lnTo>
                              <a:lnTo>
                                <a:pt x="3279" y="281"/>
                              </a:lnTo>
                              <a:lnTo>
                                <a:pt x="3316" y="315"/>
                              </a:lnTo>
                              <a:lnTo>
                                <a:pt x="3346" y="347"/>
                              </a:lnTo>
                              <a:lnTo>
                                <a:pt x="3369" y="377"/>
                              </a:lnTo>
                              <a:lnTo>
                                <a:pt x="3386" y="406"/>
                              </a:lnTo>
                              <a:lnTo>
                                <a:pt x="3396" y="433"/>
                              </a:lnTo>
                              <a:lnTo>
                                <a:pt x="3400" y="458"/>
                              </a:lnTo>
                              <a:lnTo>
                                <a:pt x="3398" y="480"/>
                              </a:lnTo>
                              <a:lnTo>
                                <a:pt x="3391" y="500"/>
                              </a:lnTo>
                              <a:lnTo>
                                <a:pt x="3379" y="517"/>
                              </a:lnTo>
                              <a:lnTo>
                                <a:pt x="3372" y="524"/>
                              </a:lnTo>
                              <a:lnTo>
                                <a:pt x="3371" y="526"/>
                              </a:lnTo>
                              <a:lnTo>
                                <a:pt x="3370" y="528"/>
                              </a:lnTo>
                              <a:lnTo>
                                <a:pt x="3369" y="531"/>
                              </a:lnTo>
                              <a:lnTo>
                                <a:pt x="3370" y="559"/>
                              </a:lnTo>
                              <a:lnTo>
                                <a:pt x="3373" y="586"/>
                              </a:lnTo>
                              <a:lnTo>
                                <a:pt x="3378" y="616"/>
                              </a:lnTo>
                              <a:lnTo>
                                <a:pt x="3387" y="649"/>
                              </a:lnTo>
                              <a:lnTo>
                                <a:pt x="3388" y="654"/>
                              </a:lnTo>
                              <a:lnTo>
                                <a:pt x="3392" y="664"/>
                              </a:lnTo>
                              <a:lnTo>
                                <a:pt x="3394" y="667"/>
                              </a:lnTo>
                              <a:lnTo>
                                <a:pt x="3400" y="673"/>
                              </a:lnTo>
                              <a:lnTo>
                                <a:pt x="3403" y="675"/>
                              </a:lnTo>
                              <a:lnTo>
                                <a:pt x="3406" y="676"/>
                              </a:lnTo>
                              <a:lnTo>
                                <a:pt x="3408" y="678"/>
                              </a:lnTo>
                              <a:lnTo>
                                <a:pt x="3413" y="680"/>
                              </a:lnTo>
                              <a:lnTo>
                                <a:pt x="3418" y="681"/>
                              </a:lnTo>
                              <a:lnTo>
                                <a:pt x="3450" y="688"/>
                              </a:lnTo>
                              <a:lnTo>
                                <a:pt x="3477" y="693"/>
                              </a:lnTo>
                              <a:lnTo>
                                <a:pt x="3502" y="696"/>
                              </a:lnTo>
                              <a:lnTo>
                                <a:pt x="3528" y="698"/>
                              </a:lnTo>
                              <a:lnTo>
                                <a:pt x="3534" y="697"/>
                              </a:lnTo>
                              <a:lnTo>
                                <a:pt x="3537" y="696"/>
                              </a:lnTo>
                              <a:lnTo>
                                <a:pt x="3540" y="695"/>
                              </a:lnTo>
                              <a:lnTo>
                                <a:pt x="3544" y="692"/>
                              </a:lnTo>
                              <a:lnTo>
                                <a:pt x="3549" y="687"/>
                              </a:lnTo>
                              <a:lnTo>
                                <a:pt x="3575" y="657"/>
                              </a:lnTo>
                              <a:lnTo>
                                <a:pt x="3596" y="624"/>
                              </a:lnTo>
                              <a:lnTo>
                                <a:pt x="3611" y="587"/>
                              </a:lnTo>
                              <a:lnTo>
                                <a:pt x="3621" y="547"/>
                              </a:lnTo>
                              <a:lnTo>
                                <a:pt x="3625" y="505"/>
                              </a:lnTo>
                              <a:lnTo>
                                <a:pt x="3622" y="461"/>
                              </a:lnTo>
                              <a:lnTo>
                                <a:pt x="3612" y="414"/>
                              </a:lnTo>
                              <a:lnTo>
                                <a:pt x="3595" y="365"/>
                              </a:lnTo>
                              <a:lnTo>
                                <a:pt x="3570" y="315"/>
                              </a:lnTo>
                              <a:lnTo>
                                <a:pt x="3538" y="263"/>
                              </a:lnTo>
                              <a:lnTo>
                                <a:pt x="3497" y="212"/>
                              </a:lnTo>
                              <a:lnTo>
                                <a:pt x="3448" y="160"/>
                              </a:lnTo>
                              <a:lnTo>
                                <a:pt x="3376" y="95"/>
                              </a:lnTo>
                              <a:lnTo>
                                <a:pt x="3306" y="47"/>
                              </a:lnTo>
                              <a:lnTo>
                                <a:pt x="3238" y="15"/>
                              </a:lnTo>
                              <a:lnTo>
                                <a:pt x="3173" y="0"/>
                              </a:lnTo>
                              <a:lnTo>
                                <a:pt x="3108" y="2"/>
                              </a:lnTo>
                              <a:lnTo>
                                <a:pt x="3045" y="21"/>
                              </a:lnTo>
                              <a:lnTo>
                                <a:pt x="2983" y="57"/>
                              </a:lnTo>
                              <a:lnTo>
                                <a:pt x="2922" y="109"/>
                              </a:lnTo>
                              <a:lnTo>
                                <a:pt x="2821" y="210"/>
                              </a:lnTo>
                              <a:lnTo>
                                <a:pt x="2802" y="232"/>
                              </a:lnTo>
                              <a:lnTo>
                                <a:pt x="2787" y="252"/>
                              </a:lnTo>
                              <a:lnTo>
                                <a:pt x="2777" y="272"/>
                              </a:lnTo>
                              <a:lnTo>
                                <a:pt x="2771" y="292"/>
                              </a:lnTo>
                              <a:lnTo>
                                <a:pt x="2770" y="311"/>
                              </a:lnTo>
                              <a:lnTo>
                                <a:pt x="2773" y="331"/>
                              </a:lnTo>
                              <a:lnTo>
                                <a:pt x="2780" y="352"/>
                              </a:lnTo>
                              <a:lnTo>
                                <a:pt x="2792" y="373"/>
                              </a:lnTo>
                              <a:lnTo>
                                <a:pt x="2808" y="396"/>
                              </a:lnTo>
                              <a:lnTo>
                                <a:pt x="2829" y="422"/>
                              </a:lnTo>
                              <a:lnTo>
                                <a:pt x="2855" y="451"/>
                              </a:lnTo>
                              <a:lnTo>
                                <a:pt x="2886" y="483"/>
                              </a:lnTo>
                              <a:lnTo>
                                <a:pt x="3601" y="1198"/>
                              </a:lnTo>
                              <a:lnTo>
                                <a:pt x="3611" y="1205"/>
                              </a:lnTo>
                              <a:lnTo>
                                <a:pt x="3619" y="1206"/>
                              </a:lnTo>
                              <a:lnTo>
                                <a:pt x="3628" y="1208"/>
                              </a:lnTo>
                              <a:lnTo>
                                <a:pt x="3636" y="1204"/>
                              </a:lnTo>
                              <a:lnTo>
                                <a:pt x="3743" y="1097"/>
                              </a:lnTo>
                              <a:lnTo>
                                <a:pt x="3747" y="10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64B27" id="AutoShape 66" o:spid="_x0000_s1026" style="position:absolute;margin-left:425.85pt;margin-top:-189.8pt;width:187.4pt;height:197.55pt;z-index: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8,3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VimyAAAMOqAAAOAAAAZHJzL2Uyb0RvYy54bWysXetuI8dy/h8g70DoZwJac78svD44x44P&#10;AjiJgcM8AC1RKyGSqJBc7zpB3j1fdVeNprnT9Q2C2MAOJRW7q6u67tU93//p68vz5vfD6fx0fP14&#10;U35X3GwOr3fH+6fXTx9v/n3383a42Zwv+9f7/fPx9fDx5o/D+eZPP/z9333/5e3DoTo+Hp/vD6cN&#10;Bnk9f/jy9vHm8XJ5+3B7e757PLzsz98d3w6v+OPD8fSyv+DH06fb+9P+C0Z/eb6tiqK7/XI83b+d&#10;jneH8xm//Sn+8eaHMP7Dw+Hu8m8PD+fDZfP88Qa4XcK/p/Dvb/Lv7Q/f7z98Ou3fHp/uFI39/wGL&#10;l/3TKyadhvppf9lvPp+evhnq5enudDwfHy7f3R1fbo8PD093h7AGrKYsrlbzt8f92yGsBcQ5v01k&#10;Ov//DXv3r7//eto83X+8Geqbzev+BTz68+fLMUy96Toh0Je38wfA/e3t15Ms8fz2y/HuP874w23y&#10;F/nhDJjNb1/+5XiPcfYYJxDl68PpRb6J5W6+Btr/MdH+8PWyucMvq7ofxwEsusPfqrYYhqGVyW/3&#10;H+zrd5/Pl78ejmGo/e+/nC+Reff4FEh/r/jvMMrDyzP4+I/bTbEZ26HZDG3ZK7MnsNLA/uF2sys2&#10;XzZ13wzXQJUBhbG2dV1vtkA1EAbsngYD9eKcGCxAPW7qsS2vh2sMLKLWFN0iaq2BCWpNBrXOgAy1&#10;Yhm13uAiasVmGTVI6pxqTVUuojYamKA2ZFArUxZsK6xzkWzlnAkBbBm5MuXDWNXjInblnA+7ssrh&#10;l/JhO5YZ9OaMEKgMdikrhr6tlrGbs2JXdjnsUlZs26bNoDdnRgBbxq9K2TGMxbCIXzXnxq7KykTK&#10;jK0sd5G71ZwbASyDX8qOsWj6Zfzm7NhVOcGoUnZsB1B6Gb85PwJYBr+UIQMYvIzfnB+7KicddcqO&#10;7diPy/jVc34EsGX86pQhouwW8avn/NjVOemoU3ZsuyFDv3rOjwCWwS9lyDDWy2qvnvNjB6BlnVyn&#10;7NiWGemt5+wQqGXsmpQdYzsuS0cz58auyUlHkzJjm9t8zZwZApXBLmVGWZR1Br05M3ZNTjialBfb&#10;vm6WN18zZ0YAyyCYcmPE7lvcfM2cG7smJxxtyo1tV2WUC4zrzOQK2DJ+bcqPsW+Xhbed82MHlba8&#10;+dqUH9sRlmhRubRzfgSwDH4pQ8YeW2HJXWnn/Ni1OeFoU3Zsy2LM+AXtnCERbhnDLmXJWPXLDlU3&#10;58iuywlIlzIEgglztEjCbs6SCJfBMGXKmPOrujlPdl1ORuD3zn2hbVm3fQbDOVMiXAbDlC1jlZGS&#10;bs6UXZeTkj5lybZshsw27OdMiXDLGPYpW4YR7s7SPuznTNn1OTnpU5aAe9Bbi1zu50yJcBkMU7bA&#10;bC7vw37OlF2fk5Q+ZQm89oyZ6+c8CWDL+En4MnOhoaohA0skHOY82Q05QRlSjmy7nJxI7PYefQhY&#10;BsGUJ2VRl8tuNGKv9wF3iJ+WdeGQMgS7a8yER8OcJREug2LKlHEsll3pYc6T3ZCTkzFliez/jDYc&#10;5zyJcMsYjilXxr5adrbGOVN2Y05OxpQn27IdMt7+OGdKhMtgmLJlHOoMhnOm7MacnIwpS7alrHhR&#10;ksc5UyLcMoZlkfJlHPtlpwYyNN+J+F5mK5ZFyhbMnrN72PazMSNgDs2UOfBtlilZFnPe7MoiJzFl&#10;kfJmW8ISLBOzLObsiYA5NFMOjV3Gv4YvMFs50MyJDUyyAcbkQjkWGcku0xA+AGbQvA7iW0QgS+oR&#10;psJmlyRDmQ/jy5Q/EIoiEwuU5ZxDETCHZsqiccjEAyVSSjMtWcJvW1aTZZnyZ1tWdUYLleWcQxEw&#10;g+ZVUA8BwKCL5EzD+jIb15fVtQxVQ8b5xgpmaweeAMzhmfII0tcsG52ymrMIyZusEF0H+NiuWTzn&#10;PBIXMo9nyiRonjajk6o5j4BnVoquA33hUUbY01A/AGboeRXsQyX2Gb6n4X6ZjffL64B/rHNSlEb8&#10;ApfDMhUiLAhSvLg706C/zEb98B9ty0WdNBQZl7dMA3+By2B5FfpDjed4ngb/ZTb6L78J/4vs3rzK&#10;AAhgDs9rGRpzPG9SGcqmAcrrPEBVQN4WrXqZZgICYA7PlEWwg9DHi1xPswFwy3K68zofgOlzbE8z&#10;AgEwg+dVTgCmFntkEc80K1Bm0wLldV6gHLucTkozAwEwh+c3UoS4fxnPuZ7bldn0AJRaKkVVk6fn&#10;XM9tA2AGz6sMAXTSUC/jmeYIJEDK2MzrLEFVl5n4sUzTBAEwh+e1HNVQyIv0TDMFZTZVUH6TKxiy&#10;Lkg359G2FMAcnimTsD+BwDKecx6hpJCVo28yBhWSxMvyfpUyEMAMnlc5A+CZCSjLNGuAECLH92/y&#10;Bm2bk/erxIEA5vC8kiPY7Iy8p7mDMps8KK+zB/moCJGIiZxU4AJgBs/rDAIST5n9maYQsJdy9LxO&#10;IlRtVt7TNEIAzOF5JUdwWzP0TDMJZTaVUF7nEqquyzkhaTIhAObwvJajIRcZpfmEMptQQHxjzIxe&#10;CJKhOZ8uTSkEwAyeVzkFxGkwHovynmYVED3m+H6dV6iLXHqrTBMLATCH55UcFV3Obo5zXbeDjcvi&#10;mbJoWw2wXct6KU0vBMBlPNEZkjAJUXezTE90XRikhJr4YgZPeBMGqHzvykzgXqX5hUoAc3hey9GI&#10;OGqJ71WaYKiyCQZU2q/wbLrM/qzSBEMlgDk8UyYhjAICy3jOdR3ombNH1XWGoa6GjD2q0gxDAMzg&#10;eZVhQODdLRd7qjTFIMHJsh9SXacY8n5IlaYYHD+kKlMmITkBZbdIzzTHgC9m8UxZtK0bxCiLclSl&#10;OYYAmKHndY4BtmtZz1dpjqHK5hiq6xxDnbXvVZpjCIA5PK/laIDCWaRnmmOosjmG6jrHUFe5Kn1V&#10;zXXdNgDm8EyZBLOJqvQynqkcZXMMSPqk8l6XOfuODWmg4ocEwAye1zkGqJ8MnmmOocrmGKrrHENd&#10;wGVY3p9pkiEA5vC8kiPIcWZ/plmGKptlqK6zDHWdy4GhBymhpwBm8LzOM0DeM3o+zTNU2TwDojGb&#10;PNqjukdTyjI90zxDAMzheS1HIP7y/kzzDFU2zwCrcoVnk8uBVWmeoRbAHJ5XcgRpzdijNM9QZfMM&#10;aDlM8az6ImePrvIMAviOJxoWP1lL4v7RuhTvvr5qmyI+bfbSHVuE3si341l6IncQTTQ+7mrteQSU&#10;9DRmgJHjEeDQ0Yj5fGBsUgGGEY3tlD602MUAbt2XBByqL4CPq0YXKyHg0OxrkBFlHcDXrVTysgIO&#10;PbdmdFFdAXzdUkWDBPB1SxVBFnAI3xpkRJ4C+LqlyrYW8NhhSveAZLEC+LqlSqtJAF+3VMnpCDjy&#10;MGuWKqmVAL5uqdIRIeDISqwZXRINAXzdUiXeD+Drlipht4AjVF6DjES/AXzdUiUIFXAEjmtGl1gw&#10;gK9bqoRkAXzdUkPpVeClXroGnVAEjV9Yt9xQjgxfWKucJu0EV3sVSuI+xxlWLto0lBS4Vs1gOqqE&#10;F7juC8rkcqWaKk1PIRm0bgbTVFIHWYWS6apypbIqTVtJaWDdDLbolQqrNI1VIlm+agbTWSXa2lZ9&#10;wbSWpI/XfUGFuUQed90XbNErVVdIkobdiszmqhlMe0mKcdUXTH+VKxVYaRqsRNJt3Qy26JVKrDQt&#10;JmmoVTOYHkPOcdUXQo5HyCqJmTUzhGRL/MK6RVfSVxG+sFKRhfRD/MK6RSMHbzOsXLQpMomiVy3a&#10;FJmEs+u+YIteqcgqU2TVSkWGM0G66JWKrDJFVq1UZJUpMok9Vi3aHC/0b86/ED0wdfFPOHZ2feDs&#10;dLPBgbPf5Dv7D2/7i0QG9nHz5eNNOHu0ecQHOTUkf3k5/n7YHQPMRUIEdMVE56PukJuIyL7DPL9e&#10;wSKcwQarO6RCI6xB2PNNR60QSwlki4oGgUR0GCCha31IyTAFSETTBDL6MHWLvJAPKdnKMCaEjUAi&#10;NI6QZEykICJkgx43d8xCcuQyZoNUvQ8pVb4AOdkVo7g9lfLovlTISeIMwp4RchyURTU+eJOHA3Qy&#10;dz00PqBUAyOgbWOb0p46dac8pyNKXTmMiAKJi6MkLgJ9Jm1sU9pTp5Z0agBEissdUfLtARDS7AEO&#10;UhMJgGQDD+qI1008AQnpNtzsGXGUQ4pxRIQd7tRgiAL6u3eQOljAEXbRH9HktvB5jdM2ccQWbWju&#10;iGpYUXMkm0LKK4Jj2/hTo2lQAVvTWEY/eyqvpbwRRux8HMcJcPJ4bCR72oimrNh+lMKOTN2R/Yg2&#10;QAWcgg+b0p66KaSaF0ZEQsIluG2KbjJXNpI9dUQpiocR2cZVp7buJpfTRrKnjii5yzAiUSmD1D8E&#10;sEelzFtMbxu3L3wW4vyNjeiTp5dSQZzal+vOpLCbXEhbrT3jqjtJRsZV+yqlg0xFQKg1b9WtdL6E&#10;EYmSao2OLcFRVE4YsZ0iH1uEPeNiGnUJaxyWdnGs4VCEERv4U95iKtvhYLYPaKuuydTi6YWp390l&#10;W4Q942JCrUfo+O7UG4A9DVA5IxGiuxh1Hmu0D/uA0j4kUxfEAao0eKoLSJk3dW36sYC36AJKY3CY&#10;GkbRBax1UxTEoUKRTEdkgJonq9Gi508tXQwRR1/ZN1IsDICEM415nOi2dKdGBdNGJIAwL4qjLwoo&#10;cRugv3uaiTygvMeZxnRPgfjJBTQzXBAz3EplPNCRGPZWIzaIrb/qVmqEGBGAPq9b5Uw1Er+nraIU&#10;Vjgs66661TAUgP7uQeO+4kicj0btTDUiGegSXBPHaPUinFGPtBqI89EoZ6phikdNOdkzKqka90ME&#10;gg/EKohDHwFJCFCrew0d5Ovw2jbFMKUiDDd7qiKVRibZFANW5dGx0lQcAH0lFfofwohgujciuuqM&#10;PP7uKVWHgzP+qtVzrcTh9GY2Ko5EMU9yMKWYjHj2jERUJ6pAP7E3rQq0nKpZA4auSg8MjBXGoXXV&#10;39cWXtbwcL3xzGdkVt8UWEP26pSnaEgUWppb2xLzhzaNuGSWzZhMdEf00uQT4SybS5zGUhk9FL1H&#10;RVlsYMtA2NKaE4pbJNwRO4t1RqQ+vKk76ZWWHTESddNbSD2SwG2woGhEWdybepCe0Ti1bydxC48C&#10;kjgCJ0XUmA8glDc36k0GSUwBDrqpzPTEAkpnW8RT7wLKhv4496ZLF6q6eIbDUkKkbsq6mxqxZ1Qn&#10;cFUtLCM+1FIy0Ma6ez6eD0BoIYUogWZgFxpcFedsCrHTZGr9XiCxGeypWHfSMyPrw+EdnxKdpoBr&#10;Odzo0qwzkS+IUS47dTHglvt6ruwsBmOOJ44lmGNONDsgdb8wXx8tPzYm0XaIbAyS0bM1W1CAsC49&#10;G2maFh4V6O0ikKpNOKSWnzAmm900PQ7/+bPX0icW9hK+4uJZG9+lddyHtNSx1JpcyMpsHBqWCaQ0&#10;9Qc8kVT0x7QU6rvMmfzYU+UoNEDFtZt0GoQ9DdJCKCqbock3jElUPnSk7WR0p/or0mgUbplvHaD4&#10;4k5GrzaR99BMBzwByeipUSEgyU4OPXJhTLZ29NkFbuIYK11RlCN0g7K9JE2UMnvPCgGW/Kh6KD2f&#10;8hpjVzhnQyDVOgGSUUmlAw1vZNdJbiauCE3mLp5SIg+QHSushFOdQqWO0TMcNI+QhEeFhYjdZOVM&#10;fuypcmR+QcUhLWbpSD4Zli3aWKzID4NGNUfYyP6Cek0oY3/4HOrlPFbYcsS89hDHyB9CoV56MgPR&#10;SVDSq7dQdSTV35uosaQ3ztXo1CSN3kvrZsCROGK9+slVRyKiQX15KGRfzHATXJy6Ib48rtxTQBLJ&#10;zgB9/WI1KpS6GY4abTdEEwxqAKC0fZUxyAFBIXjN6hbq8qDy76v/QWNQAPqigMNBOjWJ2wbbuDXR&#10;qYPGROiO93G0AgcAffL0crFWIA+pVOPqNQMkU2tYgGZ/BmjkIbrcaitYjE/w1sjTEq+gsZyXeK+e&#10;cWg0Fqtw1t4HtG3GOhMa7SitcHOfP6K6YjiS5dOxmewX2biNOrZQe2TqySYRldJq6A1z7G+zVo7H&#10;yDbDmRx31a32rFQ9wbE1BYCrc9wRy3B7AOaua6LtcUeKxjI189InT5XpKXiVGsU2LJapLEPQxJt9&#10;89F8ZbFMQ31aq5LJJvE2OvJguvaGVGPR4jlBEspbIhitCSTrUBvlG1JmQZuozQ7b7K5oqvHgdmAf&#10;srPyG44qMkiNpOTUpjs7DnGGHY8ioS8aOK6vO+TbmCufHcHRSTXS/ZQ7z2VH3mE7sgvQTDj5Mb5F&#10;R3ti5EPVYjN6lEBHo/odUtrxIEvrHcLJF392tF+q89iwrMOo7Y5wFHzNg6ZRHVPqki6euKNMbeHU&#10;3Ga+uj3VZ7fcJIwhWVFvFSB42P7svUW0UKYEUjsD5MSRDyktGEE/wywRSHOJK6KgkW1SKlUs19VO&#10;s7P8WavaFH2f/q5Dd7hxE5lpl5uN4cl8JYR/sWANR4TElLU2RgCS0LOefD8KCfGJrhopykKXm69G&#10;ggykcFWKcXbOpxKyDTo7y4lX5o+g6knGNG1DuRlOZIr/IEbS5SZO8+pOZtm7cKo7jDlpUJNee1oG&#10;S1vDqm819DeQSiVodYKnZm1xZptIcTgCLXjiMjQypumlgviWuL1M5V3SDz49zV8tmMRVasPhGzG+&#10;W46ggNJzZ0eePHKTZtZr4zsf0yIZiicaaHV2EjHjtIvKEaVSbVZmBeQ0JtFgk16iK8IVV0ZPYo+s&#10;YwsuAdl1jfZNwSUge76xYBOvD/H53liMjdemrIYkcmRjIjPIbIdyE5BkJzfqh8B1YfRUq41kPeGm&#10;+a3lOPX5m5axp+qlRu07SgWEnpIlEduBG2H80A87Oe4QuENMNrU2DEjCo1p9BkASeuI+gojnQJp6&#10;YOOip4qCChmz0oYLHA8ia680pgQk4RGycoonq31arQBjkh1ix2YASehpx5D42nHHltGTrF2O04Ud&#10;Qvkerv2UvSTN2q72toMIcnMEgVQPECsjUiwtgHEnk1hG7sQMkAjVfDxHywYVyAt7CxIhDx6YpOJd&#10;QA3QYbL95YwTIPEXpqkl8+BOrYc/4Cn5OL7TB/1u7pC4GVGtRk3St6gnmOdJ0rJTRwLqXmR23LcY&#10;qS7mw1s6btBR/kgB2YUMl9qITyVFaR/SfAAavU4eMl6B4485+ectk/Ta1t6yulw9ZSqZ5mzkQp+w&#10;dgpp/jlu/PFX1GjjLfKkvqyhX0D3UkuEDT0Ihiezbq211NGDWZ11HLIMcdmZh9ySDDrKh7rn6V6S&#10;lv9IeTZmbxVRacV392dvUSE7MYMGNqMnk7jevK+WeXS4x0VXxKrWvXWP0j0/WGTUMg9k0L4bWiOD&#10;YlAeyQZw6SntsoFHHcvCDpYB61geZrBcRMf6L6SkH2bHi1UInlPqnWT9kdRWrdizbgVc3KmzM80w&#10;7SXZAC49pWcxrohxE9faKiSxrqWUteOYFNKirZ7N3sHlUzwJ5a3XDEkLous6k82e+b2d6WSpirv0&#10;7GCwVuKp3V6Iy4k1bPWsIfpEiLZpTYoH4lOVrXUWDEzixLiEFQ1Mh7TWCUB96VZuOBYbNzCfQQxW&#10;hGRxmZxxipCM763JkRyQdLnZWq5MKuQ+pHrIOCFAeNRZjI8XD/pjTrtuZDrEeiHhKhJPQGqLgUp4&#10;NxSZ3TJLeMsVgbS1480bBNIs7Mj2/KSXRub9TiVyvPPTn33qfaEZhkH7hiuaYZi6Ddh5GIRjat9H&#10;5q1JkBV5RKsn1hTBDisgVaJ8ZwdTcDmpSRyJ9VCNM11H9jySVGa5iP/5Xgt7r5tZVsWpton5CBQr&#10;Jt8+W22bGpvkzLwn06hx26gkT4/reJW6LB+GFjqLj4n8oQsg6jMUKH2NgppQpC7N9OAaZsvfEK2P&#10;yyziLiiZxQuFO6E97vP05Q8XOuqK5JCtS3k0VQR+huKrD2n5MCkSr4McSDcw9qBxk3SaQlaUnlT3&#10;WO0UGRRiSUSFB3pKD5W3IqRtokYpB2ZJrAkNp6V8KoXkVuQm2fPw2TVn2THLLIe9wpgdq4zZCXG0&#10;1xPLLO3CcUzSIgQqGSSL0XFRto5J8sqomccdgj1PZBO37ccxRZl43MQ1PirFPbF4KDgpnhI2uWNa&#10;HQmaYS0klyPtF6A8Ap4qHew6BKxdVySumbsik028PYPskNEoL31V3piwzEp52gM06DkBtLn43Cyl&#10;Pyrsz5p5o71GtDjwQmTTGu0ASVaEa0R1dlbbl1bpiCeFtOw7nb3TXgng6VsEZHEmKvkWAYbAVsQO&#10;ArbaHVc2ky9gHoQ9tT4jrTFh7Q3L81kHBHrVyK6zrBhusyNrtygELzoken6CbFn/0zR7y7oVWr21&#10;Bwk/tiKTI3aJBDpKTH+y2TutSSJVwOJprVrDDyE7RFoXAzdpbUqMYIDEO6eIZtD6NtxnMrscMJQx&#10;4eoSzTBYjP5+LaTtS3vq/hT0wphQ3z6eEqIFSFZVgMeivo04Y55WRCFDvV8cBfUh8QaUODvrDkQJ&#10;TfFkuVhc7a45JJbbxoEXjS0kpeGuyM5EoSfO5xGKM7oiDmkZAjq7KMPAI7kPwsWzNio1RCfjUjvd&#10;dQ3pAgCk7iXWkYfrzJXyDSmOwZ/XSJE1+VfSNBfWLs2p7tpx+7fuZJJxwQaJ2gYbwJcORCi69oL5&#10;81NXGo3j7AwkgmCyl0TBhrUXbEVTz/T7/a+mEewZNQPCI5VNnFj16dmZdMiFoC7lzcJCSMmK5EB8&#10;WJE0ZPtjqpXBmL6mRbJWucn6gwCps1NuvkN+4wnkcwm19cOWw2TFcrkEwGpEK42kHiVwjY/aHElC&#10;eZBozzOvhPF2isDYUQ5cMqIeLq7o8We33lm0Hvp+AcaM+gyQhLd4UVLYL6W0HrprH7R/FO/r9H0i&#10;FHNtdtKrhGsc4n7B8QGGp8XT8EsJnloLwctWiARIIl5kBZBkTAn7FJJIqhwCjZDf7OsrPdEbPfGS&#10;SX9FvXk6ck+Ky6POepXe75C2We1pWsp28gpI9Rz57BZbyGFPF08pDAcq0Z1slhk8IrJp9f5wZYI7&#10;ez1RntSSJyuKG8zJDpFTZWFFcrzan912csEkThqg45gsM1trThxXuBP7YCdQcP0GWZH1/OHN7P6C&#10;Gi3ZyMWJ7srtyjtWhsG7RCIxWQ0IgFF7sUY2eedVICXNyjTqXQ6k9R2+UFRyPYk6ARh1Rw/fzSeP&#10;Jht6xu1G968ciPVH1CK/nO51AWvNWsmhXR9Q6diTy29wdCtypmeFCtzbFzgjzRj+1KoFVwDaiGTj&#10;ooKkUxOlXih5RkaeQj0lyVa6ixH/SEQb74EjgJZbwVuDGWRcNiSbQmrWlTXtwYFW34RdhYjQ2man&#10;KwJtglZ7f9+E2SZ7qo2SixojJMkn4l528yOYlQgvHw82n/Q/4JYz84zQUOQy085JI/dLNOCg0Q4q&#10;DUT72rFvQDJfT6uHgCSzj+ZHjCQ3Dd9ZvZgBRRRv7UseuXHR8ePlGH3gbD3VW7N+fKMyhRy87x+H&#10;o5JxVChID2u8SjTul5Y6VLpZW6bGOhVovHWVTK3lCdZFhzRHlL2WdK1WrVqihuS98eqrKKPSceiS&#10;p1F3l12CjsOGkY7sXnUARlFuydlPAEbF2JJDVe8jki6/yhbD2itBnrjpW5LzRR4vajC5u8qlo93c&#10;KRe3EcBIno45E3ZlVMfyAHb7XEfSk3VtqdmGXAYMr1mVbIPYwVsO7nZSxc0S7eFceRDZhrjN8CfU&#10;FDXIq7mzyylsVS6+LOL84DdqaIXysrtScJOSjZ9VXv1kQElzGkpRFkCQzYK7mCN1G2KXcAAsMky8&#10;O5di1gLC6mHIUEQmsOsAcGQ34liTTmUARisrp1d8HHX3yeEVH1A9Jrmd2Qe0RDLpNEMGJ9IRZsMf&#10;Ea5X2HnyMkR36ikrTwxVXVpzDiMP+gzi1MQFwW1qCkhMH+5TibxGX7q/GLQ+xqmJR1XL0V8RTKzK&#10;HxGWPAKSuAVKQXc41UhaeGzgArmcsSt9JcZyARttEZWA0QW0Wxe4htODAMxG4pKduOqW3G4CwMhr&#10;ucbZx1FVJivcY8QYOsgN0v6Ik4fl+xrvI5LaHADVPDNxtQsxWJ8KUiFR5XakTABANc+kCxwWMhK8&#10;I00AAIzCxW6VwPG/SPCOlAgAGMnTwaa5nBERECnsqB3VwwQdqSRAx+vUzIY36vt2TFNIySzgCML7&#10;i9E0JrtVDi9PUM6Q1DleUKS8JtksvD1FWUiOxAJQtxmdGumFsGqSbAzvY4mAxLDblUDUC2zVE5Iw&#10;xiV4q52yzPdFYBe9sJY5oHava8uUvR1AaklqDu/NiryWDKa7mE5tYUNiiFpe5iEEr0nxAS/Xiiyk&#10;Js4c+Yo0vuEcfdw9YrfdxVhCEq0ePqAVptkuswsEGF9Qww3EYVbdXntI0INbHYYjy5VuYmEJuaAI&#10;t3So2fA3djXqppGXlXp0RnUrbmy5A8MHNG+Q5Q7kkElYCkte9art2O01qMMqjsTzB6DtV19UABjJ&#10;CCfOX7XcvB1EhS5GbSULOnCyPG4Icc18gmsoS5sj5Iy64NiQExmVvaWLXaqEvgyNOXGbgYvkpBdx&#10;Iwkx1NZIAEh/4VB4KoEVSOWRqO6mci8pNuM9hZHhkAdfcgAZt+8sHr6OonEfm7wL8Yfv9UN4KSI+&#10;330+X/56OL7IJebn4/PT/c9Pz8/hh9On3358Pm1+3z9/vPmxkP/DyxL3z2+P+/hbZLMmDXaO4GH8&#10;ZJzn8Hr116OMa4SR8Q9fL/piRnzafD49fbz571Eq23+pxu3PMJfb5uem3Y64K3eLef4y4k1RY/PT&#10;z/8jWJTNh8en+/vD6y9Pr4fN15fn1/MH/PLjzePl8vbh9vZ893h42Z+/e3m6Ox3Px4fLd3fHl9vj&#10;w8PT3eH2/rT/8vT66RZ9ysXty/7p9UZeC4lLudqwwAR7XVZcbxH+U/YmYKfj59d7rG7/4fGwv/8n&#10;/XzZPz3Hz7cpxoFKWLY9IzO+vJ0/nN9+Pf3wvXz67Xj/x6+nzel4kRfYb34/nPDh8Xj6L2B72r99&#10;vDn/5+f96XCzef7n1zPQR0MnwC7hh6btpUHsNP/Lb/O/7F/vMNTHm8vNJn788YKf8JXPb6enT4+Y&#10;Kb4Z8/X458+X48PTRTj3jpX+8OX8FlbwCfg8Pt39tL/s5z8HqA+H6vh4fL4/nH74XwEAAAD//wMA&#10;UEsDBBQABgAIAAAAIQAYv70V4wAAAAwBAAAPAAAAZHJzL2Rvd25yZXYueG1sTI/BTsJAEIbvJr7D&#10;Zky8wZRqC9RuiZqQKBcDQgi3pTu2jd3ZprtAfXuXk95mMl/++f58MZhWnKl3jWUJk3EEgri0uuFK&#10;wvZzOZqBcF6xVq1lkvBDDhbF7U2uMm0vvKbzxlcihLDLlITa+y5DdGVNRrmx7YjD7cv2Rvmw9hXq&#10;Xl1CuGkxjqIUjWo4fKhVR681ld+bk5Hw9vi+OrhtutvtET+ivV5bs3yR8v5ueH4C4WnwfzBc9YM6&#10;FMHpaE+snWglzJLJNKASRg/TeQriisRxmoA4hilJAIsc/5cofgEAAP//AwBQSwECLQAUAAYACAAA&#10;ACEAtoM4kv4AAADhAQAAEwAAAAAAAAAAAAAAAAAAAAAAW0NvbnRlbnRfVHlwZXNdLnhtbFBLAQIt&#10;ABQABgAIAAAAIQA4/SH/1gAAAJQBAAALAAAAAAAAAAAAAAAAAC8BAABfcmVscy8ucmVsc1BLAQIt&#10;ABQABgAIAAAAIQAjlAVimyAAAMOqAAAOAAAAAAAAAAAAAAAAAC4CAABkcnMvZTJvRG9jLnhtbFBL&#10;AQItABQABgAIAAAAIQAYv70V4wAAAAwBAAAPAAAAAAAAAAAAAAAAAPUiAABkcnMvZG93bnJldi54&#10;bWxQSwUGAAAAAAQABADzAAAABSQAAAAA&#10;" path="m1131,3626r-1,-26l1128,3578r-4,-21l1119,3538r-6,-16l1107,3509r-5,-7l1099,3498r-4,-6l1067,3463r-36,-36l988,3388r-8,-4l970,3381r-6,3l958,3390r-16,13l915,3430r-12,15l894,3457r-5,9l885,3473r-1,6l886,3493r2,11l893,3518r4,13l900,3544r3,12l905,3568r,11l904,3590r-2,13l898,3615r-6,14l884,3643r-10,14l861,3671r-22,17l814,3701r-28,7l755,3709r-33,-4l685,3695r-39,-15l604,3658r-44,-28l514,3595r-48,-40l417,3508r-66,-71l298,3370r-38,-62l235,3251r-12,-52l224,3153r13,-41l263,3078r18,-17l300,3049r18,-7l336,3038r19,l373,3040r18,4l420,3053r8,2l440,3055r16,-7l463,3043r10,-7l485,3025r8,-7l510,3004r15,-16l530,2980r-2,-14l524,2959r-3,-5l501,2931r-15,-18l469,2895r-27,-27l410,2839r-14,-9l388,2827r-30,-10l325,2811r-35,-1l253,2812r-38,9l176,2839r-39,28l97,2903r-39,46l28,2999,9,3052,,3110r,62l11,3235r20,67l61,3370r32,57l131,3484r43,58l224,3600r57,59l351,3727r68,58l484,3835r62,40l605,3907r57,23l715,3944r87,6l883,3936r75,-35l1026,3846r30,-33l1081,3780r19,-32l1113,3715r10,-32l1129,3653r2,-27xm1643,3188r-2,-25l1638,3136r-5,-29l1624,3068r-3,-6l1614,3055r-6,-3l1600,3049r-32,-7l1538,3036r-27,-3l1487,3032r-5,l1477,3033r-3,1l1334,3174r-13,12l1307,3193r-14,3l1279,3194r-15,-6l1247,3178r-19,-15l1207,3144,1080,3016r156,-156l1238,2857r1,-3l1240,2852r2,-8l1240,2820r-3,-27l1232,2763r-9,-39l1220,2719r-7,-7l1207,2708r-8,-2l1167,2698r-29,-5l1111,2690r-25,-2l1081,2688r-5,2l1073,2691,914,2850,792,2728r-20,-21l757,2688r-10,-16l741,2656r-1,-13l743,2629r7,-14l762,2602,884,2479r3,-4l890,2467r,-4l889,2439r-3,-27l880,2382r-9,-39l868,2337r-7,-7l856,2327r-9,-3l815,2317r-29,-5l759,2309r-25,-2l729,2307r-3,1l722,2310,515,2516r-19,22l481,2558r-10,20l465,2598r-1,19l467,2637r7,21l486,2679r16,23l523,2729r26,29l580,2790r566,566l1178,3386r29,26l1233,3432r23,16l1277,3460r21,7l1318,3471r20,-1l1358,3465r20,-10l1398,3440r22,-19l1637,3204r2,-4l1642,3192r1,-4xm2060,2711r,-44l2053,2623r-15,-46l2017,2530r-29,-47l1952,2436r-43,-47l1872,2355r-35,-29l1802,2303r-33,-18l1736,2272r-32,-8l1671,2259r-31,-1l1607,2262r-36,6l1533,2277r-101,28l1407,2312r-22,4l1366,2319r-19,l1330,2318r-16,-3l1298,2309r-16,-8l1267,2291r-14,-14l1234,2256r-14,-22l1210,2211r-7,-23l1202,2164r6,-22l1219,2120r18,-22l1251,2086r14,-9l1278,2071r14,-2l1306,2068r14,1l1334,2071r15,4l1358,2077r14,l1378,2075r7,-4l1401,2063r16,-13l1435,2034r24,-24l1461,2006r,-4l1461,1997r-3,-6l1452,1983r-16,-18l1420,1947r-16,-17l1382,1908r-31,-29l1346,1876r-6,-5l1327,1866r-14,-5l1297,1858r-17,-3l1260,1853r-21,l1217,1856r-24,5l1168,1868r-25,11l1119,1893r-24,18l1071,1932r-31,35l1015,2003r-19,38l983,2081r-6,41l977,2164r6,43l995,2251r20,44l1041,2339r33,43l1113,2425r35,34l1183,2487r33,24l1249,2530r33,15l1314,2556r34,7l1381,2566r35,l1453,2561r38,-8l1531,2541r35,-11l1597,2522r28,-6l1651,2512r23,-1l1695,2512r18,2l1730,2518r16,7l1761,2534r14,10l1788,2556r20,23l1824,2602r10,23l1839,2648r-1,24l1832,2694r-12,22l1802,2737r-19,17l1764,2766r-18,9l1727,2779r-18,2l1690,2781r-18,-2l1655,2776r-14,-3l1630,2771r-14,1l1611,2776r-11,11l1594,2794r-6,9l1573,2825r-12,19l1557,2853r-3,6l1553,2865r2,8l1564,2886r3,3l1571,2894r30,29l1616,2937r17,14l1658,2971r7,4l1671,2978r24,9l1727,2995r32,3l1792,2997r34,-6l1861,2980r35,-19l1932,2936r36,-33l1998,2868r25,-36l2041,2794r13,-41l2060,2711xm2779,2045r-7,-14l2759,2015r-11,-9l2710,1971r-55,-47l2594,1876r-67,-51l2453,1772r-64,-44l2325,1685r-64,-42l2251,1637r,237l2068,2057r-41,-59l1988,1939r-37,-59l1916,1823r-32,-56l1856,1715r-24,-50l1812,1618r2,-2l1860,1638r50,25l1962,1691r56,33l2076,1759r58,36l2192,1834r59,40l2251,1637r-34,-21l2197,1603r-65,-39l2068,1526r-92,-52l1894,1432r-73,-33l1758,1373r-19,-6l1722,1364r-15,-2l1693,1362r-13,2l1669,1368r-11,7l1647,1384r-61,61l1577,1456r-6,10l1566,1478r-2,12l1564,1504r2,15l1570,1536r6,19l1602,1619r33,73l1678,1775r51,91l1767,1931r39,64l1846,2059r42,64l1931,2187r44,64l2028,2325r51,68l2128,2455r47,56l2220,2561r14,12l2247,2579r11,l2267,2573r101,-100l2375,2462r1,-12l2371,2436r-11,-14l2323,2382r-38,-44l2244,2289r-42,-52l2381,2057r51,-51l2487,2049r49,40l2580,2127r39,35l2634,2173r13,6l2659,2178r11,-7l2772,2069r7,-12l2779,2045xm3017,1819r-2,-17l3007,1792,2677,1462r155,-155l2834,1304r3,-8l2838,1291r-2,-24l2833,1240r-5,-30l2819,1171r-3,-6l2809,1158r-6,-3l2795,1153r-32,-8l2733,1140r-27,-3l2682,1135r-5,l2672,1137r-3,1l2512,1296,2368,1152r-20,-21l2333,1112r-10,-17l2317,1080r-1,-13l2319,1053r7,-14l2338,1025,2461,902r3,-4l2466,894r1,-8l2466,861r-3,-27l2458,805r-10,-39l2445,760r-6,-7l2433,750r-9,-3l2392,740r-29,-5l2336,732r-25,-2l2306,730r-5,2l2299,733,2092,940r-20,22l2057,982r-10,20l2041,1022r-1,19l2044,1061r7,21l2062,1103r16,23l2099,1152r26,29l2156,1213r715,715l2881,1935r8,1l2898,1938r8,-4l3013,1827r4,-8xm3475,1361r-3,-17l3465,1333,2669,537r-7,-5l2657,529r-39,-13l2584,507r-36,-8l2501,491r-6,1l2489,498r-1,2l2487,509r1,5l2495,553r8,37l2512,624r13,38l2528,666r10,13l2546,687r783,783l3339,1477r9,1l3356,1480r8,-4l3471,1369r4,-8xm3747,1089r-3,-17l3737,1062,3088,413r-19,-21l3054,373r-10,-17l3038,341r-2,-14l3039,313r8,-13l3058,286r21,-20l3102,246r26,-13l3154,227r28,1l3212,237r32,18l3279,281r37,34l3346,347r23,30l3386,406r10,27l3400,458r-2,22l3391,500r-12,17l3372,524r-1,2l3370,528r-1,3l3370,559r3,27l3378,616r9,33l3388,654r4,10l3394,667r6,6l3403,675r3,1l3408,678r5,2l3418,681r32,7l3477,693r25,3l3528,698r6,-1l3537,696r3,-1l3544,692r5,-5l3575,657r21,-33l3611,587r10,-40l3625,505r-3,-44l3612,414r-17,-49l3570,315r-32,-52l3497,212r-49,-52l3376,95,3306,47,3238,15,3173,r-65,2l3045,21r-62,36l2922,109,2821,210r-19,22l2787,252r-10,20l2771,292r-1,19l2773,331r7,21l2792,373r16,23l2829,422r26,29l2886,483r715,715l3611,1205r8,1l3628,1208r8,-4l3743,1097r4,-8xe" fillcolor="silver" stroked="f">
                <v:fill opacity="32896f"/>
                <v:path arrowok="t" o:connecttype="custom" o:connectlocs="677545,-211455;564515,-209550;574040,-130810;458470,-57785;149225,-346075;248285,-477520;336550,-518160;227330,-621665;0,-435610;266065,-6985;686435,-10160;1029335,-466090;847090,-394970;786130,-596265;761365,-692150;480695,-703580;564515,-861695;466090,-945515;300990,-722630;810895,-213360;1043305,-386080;1144270,-948055;879475,-939800;768350,-1006475;838200,-1096645;927735,-1136650;850900,-1222375;710565,-1208405;644525,-953135;876935,-781050;1087755,-814070;1163320,-699770;1042035,-649605;986155,-591185;1076325,-513715;1296035,-636270;1557655,-1285240;1196340,-1288415;1391920,-1245870;1104265,-1542415;994410,-1471930;1146810,-1143635;1426845,-772795;1398270,-989965;1760220,-1096645;1800860,-1605915;1703070,-1689735;1472565,-1741805;1552575,-1927860;1328420,-1813560;1349375,-1660525;2200275,-1564005;1579245,-2087245;2125980,-1471930;1932940,-2184400;2039620,-2259965;2145665,-2082165;2155190,-1986915;2244090,-1967865;2293620,-2147570;1933575,-2397125;1772920,-2173605;2379345,-1718945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021082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861760" behindDoc="0" locked="0" layoutInCell="1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-2498725</wp:posOffset>
                </wp:positionV>
                <wp:extent cx="9642475" cy="4766310"/>
                <wp:effectExtent l="0" t="0" r="0" b="0"/>
                <wp:wrapNone/>
                <wp:docPr id="8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2475" cy="4766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2"/>
                              <w:gridCol w:w="1541"/>
                              <w:gridCol w:w="1572"/>
                              <w:gridCol w:w="709"/>
                              <w:gridCol w:w="564"/>
                              <w:gridCol w:w="566"/>
                              <w:gridCol w:w="568"/>
                              <w:gridCol w:w="280"/>
                              <w:gridCol w:w="299"/>
                              <w:gridCol w:w="1127"/>
                              <w:gridCol w:w="565"/>
                              <w:gridCol w:w="567"/>
                              <w:gridCol w:w="565"/>
                              <w:gridCol w:w="565"/>
                              <w:gridCol w:w="566"/>
                              <w:gridCol w:w="568"/>
                              <w:gridCol w:w="566"/>
                              <w:gridCol w:w="566"/>
                              <w:gridCol w:w="849"/>
                              <w:gridCol w:w="708"/>
                              <w:gridCol w:w="710"/>
                              <w:gridCol w:w="712"/>
                            </w:tblGrid>
                            <w:tr w:rsidR="0033364D">
                              <w:trPr>
                                <w:trHeight w:val="902"/>
                              </w:trPr>
                              <w:tc>
                                <w:tcPr>
                                  <w:tcW w:w="6222" w:type="dxa"/>
                                  <w:gridSpan w:val="8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2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32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noProof/>
                                      <w:sz w:val="20"/>
                                      <w:lang w:val="pt-BR" w:eastAsia="pt-BR"/>
                                    </w:rPr>
                                    <w:drawing>
                                      <wp:inline distT="0" distB="0" distL="0" distR="0">
                                        <wp:extent cx="3782461" cy="540067"/>
                                        <wp:effectExtent l="0" t="0" r="0" b="0"/>
                                        <wp:docPr id="695" name="image4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image4.jpeg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782461" cy="5400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933" w:type="dxa"/>
                                  <w:gridSpan w:val="1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51"/>
                                    <w:ind w:left="442" w:right="556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ANEXO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B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57"/>
                                    <w:ind w:left="442" w:right="61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95"/>
                                      <w:sz w:val="28"/>
                                    </w:rPr>
                                    <w:t>Documento</w:t>
                                  </w:r>
                                  <w:r>
                                    <w:rPr>
                                      <w:spacing w:val="-18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2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5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28"/>
                                    </w:rPr>
                                    <w:t>Estimativa</w:t>
                                  </w:r>
                                  <w:r>
                                    <w:rPr>
                                      <w:spacing w:val="-16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28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5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28"/>
                                    </w:rPr>
                                    <w:t>Preços</w:t>
                                  </w:r>
                                  <w:r>
                                    <w:rPr>
                                      <w:spacing w:val="-20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28"/>
                                    </w:rPr>
                                    <w:t>(DEP)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w w:val="95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4"/>
                                      <w:w w:val="9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24"/>
                                    </w:rPr>
                                    <w:t>FORNECEDORES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170"/>
                              </w:trPr>
                              <w:tc>
                                <w:tcPr>
                                  <w:tcW w:w="1963" w:type="dxa"/>
                                  <w:gridSpan w:val="2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86" w:lineRule="exact"/>
                                    <w:ind w:left="172"/>
                                    <w:rPr>
                                      <w:rFonts w:ascii="Calibri" w:hAns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Processo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Administrativo</w:t>
                                  </w:r>
                                  <w:r>
                                    <w:rPr>
                                      <w:rFonts w:ascii="Calibri" w:hAnsi="Calibri"/>
                                      <w:spacing w:val="9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8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Contratação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–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59" w:lineRule="exact"/>
                                    <w:ind w:left="172"/>
                                    <w:rPr>
                                      <w:rFonts w:asci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PAC:</w:t>
                                  </w:r>
                                </w:p>
                              </w:tc>
                              <w:tc>
                                <w:tcPr>
                                  <w:tcW w:w="5685" w:type="dxa"/>
                                  <w:gridSpan w:val="8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77"/>
                              </w:trPr>
                              <w:tc>
                                <w:tcPr>
                                  <w:tcW w:w="1963" w:type="dxa"/>
                                  <w:gridSpan w:val="2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2" w:line="86" w:lineRule="exact"/>
                                    <w:ind w:left="1099"/>
                                    <w:rPr>
                                      <w:rFonts w:asci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Setor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59" w:lineRule="exact"/>
                                    <w:ind w:left="1099"/>
                                    <w:rPr>
                                      <w:rFonts w:asci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Demandante:</w:t>
                                  </w:r>
                                </w:p>
                              </w:tc>
                              <w:tc>
                                <w:tcPr>
                                  <w:tcW w:w="5685" w:type="dxa"/>
                                  <w:gridSpan w:val="8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  <w:gridSpan w:val="4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2"/>
                                    <w:ind w:right="211"/>
                                    <w:jc w:val="right"/>
                                    <w:rPr>
                                      <w:rFonts w:asci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Contato: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77"/>
                              </w:trPr>
                              <w:tc>
                                <w:tcPr>
                                  <w:tcW w:w="1963" w:type="dxa"/>
                                  <w:gridSpan w:val="2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2" w:line="86" w:lineRule="exact"/>
                                    <w:ind w:left="806"/>
                                    <w:rPr>
                                      <w:rFonts w:ascii="Calibri" w:hAns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Responsável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pela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59" w:lineRule="exact"/>
                                    <w:ind w:left="806"/>
                                    <w:rPr>
                                      <w:rFonts w:asci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Demanda:</w:t>
                                  </w:r>
                                </w:p>
                              </w:tc>
                              <w:tc>
                                <w:tcPr>
                                  <w:tcW w:w="5685" w:type="dxa"/>
                                  <w:gridSpan w:val="8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  <w:gridSpan w:val="4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2"/>
                                    <w:ind w:left="563"/>
                                    <w:rPr>
                                      <w:rFonts w:asci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Telefone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Contato: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74"/>
                              </w:trPr>
                              <w:tc>
                                <w:tcPr>
                                  <w:tcW w:w="1963" w:type="dxa"/>
                                  <w:gridSpan w:val="2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0" w:line="85" w:lineRule="exact"/>
                                    <w:ind w:left="489"/>
                                    <w:rPr>
                                      <w:rFonts w:ascii="Calibri" w:hAns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Responsável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pela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Pesquisa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de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60" w:lineRule="exact"/>
                                    <w:ind w:left="489"/>
                                    <w:rPr>
                                      <w:rFonts w:ascii="Calibri" w:hAns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Preços:</w:t>
                                  </w:r>
                                </w:p>
                              </w:tc>
                              <w:tc>
                                <w:tcPr>
                                  <w:tcW w:w="5685" w:type="dxa"/>
                                  <w:gridSpan w:val="8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  <w:gridSpan w:val="4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0"/>
                                    <w:ind w:left="563"/>
                                    <w:rPr>
                                      <w:rFonts w:asci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Telefone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Contato:</w:t>
                                  </w:r>
                                </w:p>
                              </w:tc>
                              <w:tc>
                                <w:tcPr>
                                  <w:tcW w:w="2266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98"/>
                              </w:trPr>
                              <w:tc>
                                <w:tcPr>
                                  <w:tcW w:w="1963" w:type="dxa"/>
                                  <w:gridSpan w:val="2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94" w:lineRule="exact"/>
                                    <w:ind w:left="1219" w:right="433"/>
                                    <w:rPr>
                                      <w:rFonts w:ascii="Calibri" w:hAns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Objeto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divisível: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5"/>
                                    <w:ind w:left="115"/>
                                    <w:rPr>
                                      <w:rFonts w:ascii="Calibri" w:hAns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Não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5"/>
                                    <w:ind w:left="122"/>
                                    <w:rPr>
                                      <w:rFonts w:asci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8"/>
                                    </w:rPr>
                                    <w:t>Sim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" w:type="dxa"/>
                                  <w:gridSpan w:val="2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94" w:lineRule="exact"/>
                                    <w:ind w:left="307" w:right="203"/>
                                    <w:rPr>
                                      <w:rFonts w:ascii="Calibri" w:hAnsi="Calibri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8"/>
                                    </w:rPr>
                                    <w:t>Número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8"/>
                                    </w:rPr>
                                    <w:t>Lotes: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  <w:gridSpan w:val="2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21"/>
                              </w:trPr>
                              <w:tc>
                                <w:tcPr>
                                  <w:tcW w:w="422" w:type="dxa"/>
                                  <w:vMerge w:val="restart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37"/>
                                    <w:ind w:left="28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vMerge w:val="restart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37"/>
                                    <w:ind w:left="907"/>
                                    <w:rPr>
                                      <w:rFonts w:ascii="Calibri" w:hAnsi="Calibri"/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6"/>
                                    </w:rPr>
                                    <w:t>Descrição</w:t>
                                  </w:r>
                                </w:p>
                              </w:tc>
                              <w:tc>
                                <w:tcPr>
                                  <w:tcW w:w="3411" w:type="dxa"/>
                                  <w:gridSpan w:val="4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/>
                                    <w:ind w:left="830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6"/>
                                    </w:rPr>
                                    <w:t>Total de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6"/>
                                    </w:rPr>
                                    <w:t>Fornecedores: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6" w:type="dxa"/>
                                  <w:gridSpan w:val="3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05"/>
                              </w:trPr>
                              <w:tc>
                                <w:tcPr>
                                  <w:tcW w:w="42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3" w:type="dxa"/>
                                  <w:gridSpan w:val="16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2" w:line="73" w:lineRule="exact"/>
                                    <w:ind w:left="6096" w:right="3664"/>
                                    <w:jc w:val="center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  <w:t>FORNECEDORES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  <w:vMerge w:val="restart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8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442"/>
                                    <w:rPr>
                                      <w:rFonts w:ascii="Calibri" w:hAnsi="Calibri"/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6"/>
                                    </w:rPr>
                                    <w:t>Totais,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5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6"/>
                                    </w:rPr>
                                    <w:t xml:space="preserve">Médias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1"/>
                                      <w:sz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6"/>
                                    </w:rPr>
                                    <w:t>Medianas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141"/>
                              </w:trPr>
                              <w:tc>
                                <w:tcPr>
                                  <w:tcW w:w="42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5"/>
                                    </w:rPr>
                                    <w:t>Fornecedor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01: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gridSpan w:val="3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5"/>
                                    </w:rPr>
                                    <w:t>Fornecedor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02: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3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5"/>
                                    </w:rPr>
                                    <w:t>Fornecedor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03: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gridSpan w:val="3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5"/>
                                    </w:rPr>
                                    <w:t xml:space="preserve">Fornecedor </w:t>
                                  </w: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'N':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3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48"/>
                              </w:trPr>
                              <w:tc>
                                <w:tcPr>
                                  <w:tcW w:w="42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/>
                                    <w:ind w:left="86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1"/>
                                      <w:sz w:val="5"/>
                                    </w:rPr>
                                    <w:t>CPF/</w:t>
                                  </w:r>
                                  <w:r>
                                    <w:rPr>
                                      <w:rFonts w:ascii="Calibri"/>
                                      <w:spacing w:val="-7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5"/>
                                    </w:rPr>
                                    <w:t>CNPJ: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gridSpan w:val="3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/>
                                    <w:ind w:right="25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5"/>
                                    </w:rPr>
                                    <w:t>CNPJ</w:t>
                                  </w: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5"/>
                                    </w:rP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3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/>
                                    <w:ind w:right="261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5"/>
                                    </w:rPr>
                                    <w:t>CNPJ</w:t>
                                  </w: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5"/>
                                    </w:rP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gridSpan w:val="3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/>
                                    <w:ind w:right="25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5"/>
                                    </w:rPr>
                                    <w:t>CNPJ</w:t>
                                  </w: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5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5"/>
                                    </w:rPr>
                                    <w:t>CPF: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3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49"/>
                              </w:trPr>
                              <w:tc>
                                <w:tcPr>
                                  <w:tcW w:w="42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/>
                                    <w:ind w:left="29"/>
                                    <w:rPr>
                                      <w:rFonts w:ascii="Calibri" w:hAns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Observações: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gridSpan w:val="3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/>
                                    <w:ind w:right="261"/>
                                    <w:jc w:val="right"/>
                                    <w:rPr>
                                      <w:rFonts w:ascii="Calibri" w:hAns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Observações:</w:t>
                                  </w:r>
                                </w:p>
                              </w:tc>
                              <w:tc>
                                <w:tcPr>
                                  <w:tcW w:w="1706" w:type="dxa"/>
                                  <w:gridSpan w:val="3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/>
                                    <w:ind w:right="242"/>
                                    <w:jc w:val="right"/>
                                    <w:rPr>
                                      <w:rFonts w:ascii="Calibri" w:hAns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Observações: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gridSpan w:val="3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/>
                                    <w:ind w:right="237"/>
                                    <w:jc w:val="right"/>
                                    <w:rPr>
                                      <w:rFonts w:ascii="Calibri" w:hAns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Observações: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3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361"/>
                              </w:trPr>
                              <w:tc>
                                <w:tcPr>
                                  <w:tcW w:w="42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132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Qtde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right="215"/>
                                    <w:jc w:val="right"/>
                                    <w:rPr>
                                      <w:rFonts w:ascii="Calibri" w:hAns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5"/>
                                    </w:rPr>
                                    <w:t>Valor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Unitário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131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Frete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Qtde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30"/>
                                    <w:rPr>
                                      <w:rFonts w:ascii="Calibri" w:hAns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5"/>
                                    </w:rPr>
                                    <w:t>Valor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Unitáario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156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141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Qtde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right="210"/>
                                    <w:jc w:val="right"/>
                                    <w:rPr>
                                      <w:rFonts w:ascii="Calibri" w:hAns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5"/>
                                    </w:rPr>
                                    <w:t>Valor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Unitário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146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Frete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160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149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Qtde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rFonts w:ascii="Calibri" w:hAns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5"/>
                                    </w:rPr>
                                    <w:t>Valor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Unitário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151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Frete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163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7"/>
                                    <w:ind w:left="121"/>
                                    <w:rPr>
                                      <w:rFonts w:ascii="Calibri" w:hAns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MedianaUnitário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rFonts w:ascii="Calibri" w:hAns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1"/>
                                      <w:sz w:val="5"/>
                                    </w:rPr>
                                    <w:t>Médiana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rFonts w:ascii="Calibri" w:hAns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Média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Unitário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right="201"/>
                                    <w:jc w:val="right"/>
                                    <w:rPr>
                                      <w:rFonts w:ascii="Calibri" w:hAns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Média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5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138"/>
                              </w:trPr>
                              <w:tc>
                                <w:tcPr>
                                  <w:tcW w:w="1963" w:type="dxa"/>
                                  <w:gridSpan w:val="2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29"/>
                                    <w:ind w:left="1216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  <w:t>Lote 1</w:t>
                                  </w:r>
                                </w:p>
                              </w:tc>
                              <w:tc>
                                <w:tcPr>
                                  <w:tcW w:w="3411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  <w:gridSpan w:val="4"/>
                                  <w:tcBorders>
                                    <w:top w:val="single" w:sz="4" w:space="0" w:color="D7E0F1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69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4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69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4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69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4" w:lineRule="exact"/>
                                    <w:ind w:left="93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5"/>
                                      <w:sz w:val="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3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98"/>
                              </w:trPr>
                              <w:tc>
                                <w:tcPr>
                                  <w:tcW w:w="1963" w:type="dxa"/>
                                  <w:gridSpan w:val="2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right="21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5"/>
                                    </w:rPr>
                                    <w:t>Totais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Lote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1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left="102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11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0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07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 w:line="59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right="203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right="203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right="205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4"/>
                                    <w:ind w:right="202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33364D">
                              <w:trPr>
                                <w:trHeight w:val="119"/>
                              </w:trPr>
                              <w:tc>
                                <w:tcPr>
                                  <w:tcW w:w="1963" w:type="dxa"/>
                                  <w:gridSpan w:val="2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9"/>
                                    <w:ind w:left="1216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  <w:t>Lote 2</w:t>
                                  </w:r>
                                </w:p>
                              </w:tc>
                              <w:tc>
                                <w:tcPr>
                                  <w:tcW w:w="3411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  <w:gridSpan w:val="4"/>
                                  <w:tcBorders>
                                    <w:top w:val="single" w:sz="4" w:space="0" w:color="D7E0F1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69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4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7" w:line="44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69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4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7" w:line="44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12"/>
                              </w:trPr>
                              <w:tc>
                                <w:tcPr>
                                  <w:tcW w:w="422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/>
                                    <w:ind w:left="93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5"/>
                                      <w:sz w:val="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5" w:lineRule="exact"/>
                                    <w:ind w:right="21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5"/>
                                    </w:rPr>
                                    <w:t>Totais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Lote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327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327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464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464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04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04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07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07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1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bottom w:val="nil"/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left="102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876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876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11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21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21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7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27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27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60"/>
                              </w:trPr>
                              <w:tc>
                                <w:tcPr>
                                  <w:tcW w:w="1963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1216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  <w:t>Lote 3</w:t>
                                  </w:r>
                                </w:p>
                              </w:tc>
                              <w:tc>
                                <w:tcPr>
                                  <w:tcW w:w="3411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2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69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4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69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4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12"/>
                              </w:trPr>
                              <w:tc>
                                <w:tcPr>
                                  <w:tcW w:w="422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/>
                                    <w:ind w:left="93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5"/>
                                      <w:sz w:val="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5" w:lineRule="exact"/>
                                    <w:ind w:right="21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5"/>
                                    </w:rPr>
                                    <w:t>Totais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Lote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327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327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464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464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04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04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07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07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1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bottom w:val="nil"/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left="102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876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876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11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21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21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7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27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27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60"/>
                              </w:trPr>
                              <w:tc>
                                <w:tcPr>
                                  <w:tcW w:w="1963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Calibri"/>
                                      <w:b/>
                                      <w:sz w:val="4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ind w:left="1216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  <w:t>Lote 4</w:t>
                                  </w:r>
                                </w:p>
                              </w:tc>
                              <w:tc>
                                <w:tcPr>
                                  <w:tcW w:w="3411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69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4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7" w:line="44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69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4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49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7" w:line="44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12"/>
                              </w:trPr>
                              <w:tc>
                                <w:tcPr>
                                  <w:tcW w:w="422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/>
                                    <w:ind w:left="93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5"/>
                                      <w:sz w:val="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5" w:lineRule="exact"/>
                                    <w:ind w:right="21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5"/>
                                    </w:rPr>
                                    <w:t>Totais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Lote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327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327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464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464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04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04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07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07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1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bottom w:val="nil"/>
                                    <w:right w:val="single" w:sz="18" w:space="0" w:color="D7E0F1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left="109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876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876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11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21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21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7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27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27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62"/>
                              </w:trPr>
                              <w:tc>
                                <w:tcPr>
                                  <w:tcW w:w="1963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"/>
                                    <w:ind w:left="1216"/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6"/>
                                    </w:rPr>
                                    <w:t>Lote n</w:t>
                                  </w:r>
                                </w:p>
                              </w:tc>
                              <w:tc>
                                <w:tcPr>
                                  <w:tcW w:w="3411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4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2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6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4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71"/>
                              </w:trPr>
                              <w:tc>
                                <w:tcPr>
                                  <w:tcW w:w="42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 w:line="47" w:lineRule="exact"/>
                                    <w:ind w:left="88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7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6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2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12"/>
                              </w:trPr>
                              <w:tc>
                                <w:tcPr>
                                  <w:tcW w:w="422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5"/>
                                    <w:ind w:left="71"/>
                                    <w:rPr>
                                      <w:rFonts w:ascii="Calibri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w w:val="113"/>
                                      <w:sz w:val="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6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5" w:lineRule="exact"/>
                                    <w:ind w:right="219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1"/>
                                      <w:sz w:val="5"/>
                                    </w:rPr>
                                    <w:t>Totais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3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Lote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1"/>
                                      <w:sz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327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327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464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464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04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04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07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07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1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bottom w:val="nil"/>
                                    <w:right w:val="single" w:sz="18" w:space="0" w:color="D7E0F1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left="109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left w:val="double" w:sz="1" w:space="0" w:color="000000"/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876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876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11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12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8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21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21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5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7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before="8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line="23" w:lineRule="exact"/>
                                    <w:ind w:right="204"/>
                                    <w:jc w:val="right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spacing w:line="56" w:lineRule="exact"/>
                                    <w:ind w:left="127"/>
                                    <w:jc w:val="center"/>
                                    <w:rPr>
                                      <w:rFonts w:ascii="Calibri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5"/>
                                    </w:rPr>
                                    <w:t>-</w:t>
                                  </w:r>
                                </w:p>
                                <w:p w:rsidR="0033364D" w:rsidRDefault="0033364D">
                                  <w:pPr>
                                    <w:pStyle w:val="TableParagraph"/>
                                    <w:spacing w:before="13" w:line="23" w:lineRule="exact"/>
                                    <w:ind w:left="127"/>
                                    <w:jc w:val="center"/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5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bottom w:val="nil"/>
                                  </w:tcBorders>
                                  <w:shd w:val="clear" w:color="auto" w:fill="D7E0F1"/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33364D">
                              <w:trPr>
                                <w:trHeight w:val="107"/>
                              </w:trPr>
                              <w:tc>
                                <w:tcPr>
                                  <w:tcW w:w="422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2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gridSpan w:val="2"/>
                                  <w:tcBorders>
                                    <w:top w:val="nil"/>
                                    <w:right w:val="single" w:sz="18" w:space="0" w:color="D7E0F1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tcBorders>
                                    <w:top w:val="nil"/>
                                    <w:left w:val="single" w:sz="18" w:space="0" w:color="D7E0F1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2" w:type="dxa"/>
                                  <w:tcBorders>
                                    <w:top w:val="nil"/>
                                  </w:tcBorders>
                                </w:tcPr>
                                <w:p w:rsidR="0033364D" w:rsidRDefault="0033364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3364D" w:rsidRDefault="0033364D">
                            <w:pPr>
                              <w:pStyle w:val="Corpodetexto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7" type="#_x0000_t202" style="position:absolute;left:0;text-align:left;margin-left:41.5pt;margin-top:-196.75pt;width:759.25pt;height:375.3pt;z-index: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VV9tAIAALM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ryIMBK0gx49sINBt/KA4pmtz9DrFNzue3A0B9iHPrtcdX8ny+8aCblqqNiyG6Xk0DBaAb/Q3vSf&#10;XR1xtAXZDJ9kBXHozkgHdKhVZ4sH5UCADn16PPXGcilhM4lJROYzjEo4I/M4vgxd93yaTtd7pc0H&#10;JjtkjQwraL6Dp/s7bSwdmk4uNpqQBW9bJ4BWvNgAx3EHgsNVe2ZpuH4+JUGyXqwXxCNRvPZIkOfe&#10;TbEiXlyE81l+ma9WefjLxg1J2vCqYsKGmbQVkj/r3VHloypO6tKy5ZWFs5S02m5WrUJ7Ctou3OeK&#10;DidnN/8lDVcEyOVVSmFEgtso8Yp4MfdIQWZeMg8WXhAmt0kckITkxcuU7rhg/54SGqCvs2g2qulM&#10;+lVugfve5kbTjhuYHi3vQL4nJ5paDa5F5VprKG9H+1kpLP1zKaDdU6OdYq1IR7maw+bgHoeTs1Xz&#10;RlaPIGElQWCgU5h8YDRS/cRogCmSYf1jRxXDqP0o4BnYkTMZajI2k0FFCVczbDAazZUZR9OuV3zb&#10;APL40IS8gadScyfiM4vjA4PJ4HI5TjE7ep7/O6/zrF3+BgAA//8DAFBLAwQUAAYACAAAACEAEgo4&#10;ueIAAAAMAQAADwAAAGRycy9kb3ducmV2LnhtbEyPwU7DMBBE70j8g7VI3Fo7RA1tyKaqEJyQEGk4&#10;cHRiN7Ear0PstuHvcU9wm9WMZt8U29kO7KwnbxwhJEsBTFPrlKEO4bN+XayB+SBJycGRRvjRHrbl&#10;7U0hc+UuVOnzPnQslpDPJUIfwphz7tteW+mXbtQUvYObrAzxnDquJnmJ5XbgD0Jk3EpD8UMvR/3c&#10;6/a4P1mE3RdVL+b7vfmoDpWp642gt+yIeH83756ABT2HvzBc8SM6lJGpcSdSng0I6zROCQiLdJOu&#10;gF0TmUiiahDS1WMCvCz4/xHlLwAAAP//AwBQSwECLQAUAAYACAAAACEAtoM4kv4AAADhAQAAEwAA&#10;AAAAAAAAAAAAAAAAAAAAW0NvbnRlbnRfVHlwZXNdLnhtbFBLAQItABQABgAIAAAAIQA4/SH/1gAA&#10;AJQBAAALAAAAAAAAAAAAAAAAAC8BAABfcmVscy8ucmVsc1BLAQItABQABgAIAAAAIQC7jVV9tAIA&#10;ALMFAAAOAAAAAAAAAAAAAAAAAC4CAABkcnMvZTJvRG9jLnhtbFBLAQItABQABgAIAAAAIQASCji5&#10;4gAAAAwBAAAPAAAAAAAAAAAAAAAAAA4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2"/>
                        <w:gridCol w:w="1541"/>
                        <w:gridCol w:w="1572"/>
                        <w:gridCol w:w="709"/>
                        <w:gridCol w:w="564"/>
                        <w:gridCol w:w="566"/>
                        <w:gridCol w:w="568"/>
                        <w:gridCol w:w="280"/>
                        <w:gridCol w:w="299"/>
                        <w:gridCol w:w="1127"/>
                        <w:gridCol w:w="565"/>
                        <w:gridCol w:w="567"/>
                        <w:gridCol w:w="565"/>
                        <w:gridCol w:w="565"/>
                        <w:gridCol w:w="566"/>
                        <w:gridCol w:w="568"/>
                        <w:gridCol w:w="566"/>
                        <w:gridCol w:w="566"/>
                        <w:gridCol w:w="849"/>
                        <w:gridCol w:w="708"/>
                        <w:gridCol w:w="710"/>
                        <w:gridCol w:w="712"/>
                      </w:tblGrid>
                      <w:tr w:rsidR="0033364D">
                        <w:trPr>
                          <w:trHeight w:val="902"/>
                        </w:trPr>
                        <w:tc>
                          <w:tcPr>
                            <w:tcW w:w="6222" w:type="dxa"/>
                            <w:gridSpan w:val="8"/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2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32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noProof/>
                                <w:sz w:val="20"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3782461" cy="540067"/>
                                  <wp:effectExtent l="0" t="0" r="0" b="0"/>
                                  <wp:docPr id="695" name="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4.jpeg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82461" cy="5400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933" w:type="dxa"/>
                            <w:gridSpan w:val="14"/>
                          </w:tcPr>
                          <w:p w:rsidR="0033364D" w:rsidRDefault="0033364D">
                            <w:pPr>
                              <w:pStyle w:val="TableParagraph"/>
                              <w:spacing w:before="151"/>
                              <w:ind w:left="442" w:right="556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57"/>
                              <w:ind w:left="442" w:right="61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w w:val="95"/>
                                <w:sz w:val="28"/>
                              </w:rPr>
                              <w:t>Documento</w:t>
                            </w:r>
                            <w:r>
                              <w:rPr>
                                <w:spacing w:val="-18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  <w:sz w:val="28"/>
                              </w:rPr>
                              <w:t>Estimativa</w:t>
                            </w:r>
                            <w:r>
                              <w:rPr>
                                <w:spacing w:val="-16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15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  <w:sz w:val="28"/>
                              </w:rPr>
                              <w:t>Preços</w:t>
                            </w:r>
                            <w:r>
                              <w:rPr>
                                <w:spacing w:val="-20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5"/>
                                <w:sz w:val="28"/>
                              </w:rPr>
                              <w:t>(DEP)</w:t>
                            </w:r>
                            <w:r>
                              <w:rPr>
                                <w:spacing w:val="50"/>
                                <w:w w:val="9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9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24"/>
                              </w:rPr>
                              <w:t>FORNECEDORES</w:t>
                            </w:r>
                          </w:p>
                        </w:tc>
                      </w:tr>
                      <w:tr w:rsidR="0033364D">
                        <w:trPr>
                          <w:trHeight w:val="170"/>
                        </w:trPr>
                        <w:tc>
                          <w:tcPr>
                            <w:tcW w:w="1963" w:type="dxa"/>
                            <w:gridSpan w:val="2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86" w:lineRule="exact"/>
                              <w:ind w:left="172"/>
                              <w:rPr>
                                <w:rFonts w:ascii="Calibri" w:hAnsi="Calibri"/>
                                <w:sz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Processo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Administrativo</w:t>
                            </w:r>
                            <w:r>
                              <w:rPr>
                                <w:rFonts w:ascii="Calibri" w:hAnsi="Calibri"/>
                                <w:spacing w:val="9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Contratação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–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line="59" w:lineRule="exact"/>
                              <w:ind w:left="172"/>
                              <w:rPr>
                                <w:rFonts w:ascii="Calibri"/>
                                <w:sz w:val="8"/>
                              </w:rPr>
                            </w:pPr>
                            <w:r>
                              <w:rPr>
                                <w:rFonts w:ascii="Calibri"/>
                                <w:sz w:val="8"/>
                              </w:rPr>
                              <w:t>PAC:</w:t>
                            </w:r>
                          </w:p>
                        </w:tc>
                        <w:tc>
                          <w:tcPr>
                            <w:tcW w:w="5685" w:type="dxa"/>
                            <w:gridSpan w:val="8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77"/>
                        </w:trPr>
                        <w:tc>
                          <w:tcPr>
                            <w:tcW w:w="1963" w:type="dxa"/>
                            <w:gridSpan w:val="2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2" w:line="86" w:lineRule="exact"/>
                              <w:ind w:left="1099"/>
                              <w:rPr>
                                <w:rFonts w:ascii="Calibri"/>
                                <w:sz w:val="8"/>
                              </w:rPr>
                            </w:pPr>
                            <w:r>
                              <w:rPr>
                                <w:rFonts w:ascii="Calibri"/>
                                <w:sz w:val="8"/>
                              </w:rPr>
                              <w:t>Setor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line="59" w:lineRule="exact"/>
                              <w:ind w:left="1099"/>
                              <w:rPr>
                                <w:rFonts w:ascii="Calibri"/>
                                <w:sz w:val="8"/>
                              </w:rPr>
                            </w:pPr>
                            <w:r>
                              <w:rPr>
                                <w:rFonts w:ascii="Calibri"/>
                                <w:sz w:val="8"/>
                              </w:rPr>
                              <w:t>Demandante:</w:t>
                            </w:r>
                          </w:p>
                        </w:tc>
                        <w:tc>
                          <w:tcPr>
                            <w:tcW w:w="5685" w:type="dxa"/>
                            <w:gridSpan w:val="8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  <w:gridSpan w:val="4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2"/>
                              <w:ind w:right="211"/>
                              <w:jc w:val="right"/>
                              <w:rPr>
                                <w:rFonts w:ascii="Calibri"/>
                                <w:sz w:val="8"/>
                              </w:rPr>
                            </w:pPr>
                            <w:r>
                              <w:rPr>
                                <w:rFonts w:ascii="Calibri"/>
                                <w:sz w:val="8"/>
                              </w:rPr>
                              <w:t>Contato:</w:t>
                            </w:r>
                          </w:p>
                        </w:tc>
                        <w:tc>
                          <w:tcPr>
                            <w:tcW w:w="2266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77"/>
                        </w:trPr>
                        <w:tc>
                          <w:tcPr>
                            <w:tcW w:w="1963" w:type="dxa"/>
                            <w:gridSpan w:val="2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2" w:line="86" w:lineRule="exact"/>
                              <w:ind w:left="806"/>
                              <w:rPr>
                                <w:rFonts w:ascii="Calibri" w:hAnsi="Calibri"/>
                                <w:sz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Responsável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pela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line="59" w:lineRule="exact"/>
                              <w:ind w:left="806"/>
                              <w:rPr>
                                <w:rFonts w:ascii="Calibri"/>
                                <w:sz w:val="8"/>
                              </w:rPr>
                            </w:pPr>
                            <w:r>
                              <w:rPr>
                                <w:rFonts w:ascii="Calibri"/>
                                <w:sz w:val="8"/>
                              </w:rPr>
                              <w:t>Demanda:</w:t>
                            </w:r>
                          </w:p>
                        </w:tc>
                        <w:tc>
                          <w:tcPr>
                            <w:tcW w:w="5685" w:type="dxa"/>
                            <w:gridSpan w:val="8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  <w:gridSpan w:val="4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2"/>
                              <w:ind w:left="563"/>
                              <w:rPr>
                                <w:rFonts w:ascii="Calibri"/>
                                <w:sz w:val="8"/>
                              </w:rPr>
                            </w:pPr>
                            <w:r>
                              <w:rPr>
                                <w:rFonts w:ascii="Calibri"/>
                                <w:sz w:val="8"/>
                              </w:rPr>
                              <w:t>Telefone</w:t>
                            </w:r>
                            <w:r>
                              <w:rPr>
                                <w:rFonts w:asci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8"/>
                              </w:rPr>
                              <w:t>Contato:</w:t>
                            </w:r>
                          </w:p>
                        </w:tc>
                        <w:tc>
                          <w:tcPr>
                            <w:tcW w:w="2266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74"/>
                        </w:trPr>
                        <w:tc>
                          <w:tcPr>
                            <w:tcW w:w="1963" w:type="dxa"/>
                            <w:gridSpan w:val="2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0" w:line="85" w:lineRule="exact"/>
                              <w:ind w:left="489"/>
                              <w:rPr>
                                <w:rFonts w:ascii="Calibri" w:hAnsi="Calibri"/>
                                <w:sz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Responsável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pela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Pesquisa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de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line="60" w:lineRule="exact"/>
                              <w:ind w:left="489"/>
                              <w:rPr>
                                <w:rFonts w:ascii="Calibri" w:hAnsi="Calibri"/>
                                <w:sz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Preços:</w:t>
                            </w:r>
                          </w:p>
                        </w:tc>
                        <w:tc>
                          <w:tcPr>
                            <w:tcW w:w="5685" w:type="dxa"/>
                            <w:gridSpan w:val="8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  <w:gridSpan w:val="4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0"/>
                              <w:ind w:left="563"/>
                              <w:rPr>
                                <w:rFonts w:ascii="Calibri"/>
                                <w:sz w:val="8"/>
                              </w:rPr>
                            </w:pPr>
                            <w:r>
                              <w:rPr>
                                <w:rFonts w:ascii="Calibri"/>
                                <w:sz w:val="8"/>
                              </w:rPr>
                              <w:t>Telefone</w:t>
                            </w:r>
                            <w:r>
                              <w:rPr>
                                <w:rFonts w:ascii="Calibri"/>
                                <w:spacing w:val="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2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8"/>
                              </w:rPr>
                              <w:t>Contato:</w:t>
                            </w:r>
                          </w:p>
                        </w:tc>
                        <w:tc>
                          <w:tcPr>
                            <w:tcW w:w="2266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98"/>
                        </w:trPr>
                        <w:tc>
                          <w:tcPr>
                            <w:tcW w:w="1963" w:type="dxa"/>
                            <w:gridSpan w:val="2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94" w:lineRule="exact"/>
                              <w:ind w:left="1219" w:right="433"/>
                              <w:rPr>
                                <w:rFonts w:ascii="Calibri" w:hAnsi="Calibri"/>
                                <w:sz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Objeto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8"/>
                              </w:rPr>
                              <w:t>divisível: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5"/>
                              <w:ind w:left="115"/>
                              <w:rPr>
                                <w:rFonts w:ascii="Calibri" w:hAnsi="Calibri"/>
                                <w:sz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Não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5"/>
                              <w:ind w:left="122"/>
                              <w:rPr>
                                <w:rFonts w:ascii="Calibri"/>
                                <w:sz w:val="8"/>
                              </w:rPr>
                            </w:pPr>
                            <w:r>
                              <w:rPr>
                                <w:rFonts w:ascii="Calibri"/>
                                <w:sz w:val="8"/>
                              </w:rPr>
                              <w:t>Sim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48" w:type="dxa"/>
                            <w:gridSpan w:val="2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94" w:lineRule="exact"/>
                              <w:ind w:left="307" w:right="203"/>
                              <w:rPr>
                                <w:rFonts w:ascii="Calibri" w:hAnsi="Calibri"/>
                                <w:sz w:val="8"/>
                              </w:rPr>
                            </w:pPr>
                            <w:r>
                              <w:rPr>
                                <w:rFonts w:ascii="Calibri" w:hAnsi="Calibri"/>
                                <w:sz w:val="8"/>
                              </w:rPr>
                              <w:t>Número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8"/>
                              </w:rPr>
                              <w:t>Lotes:</w:t>
                            </w:r>
                          </w:p>
                        </w:tc>
                        <w:tc>
                          <w:tcPr>
                            <w:tcW w:w="1426" w:type="dxa"/>
                            <w:gridSpan w:val="2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21"/>
                        </w:trPr>
                        <w:tc>
                          <w:tcPr>
                            <w:tcW w:w="422" w:type="dxa"/>
                            <w:vMerge w:val="restart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before="37"/>
                              <w:ind w:left="28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6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541" w:type="dxa"/>
                            <w:vMerge w:val="restart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before="37"/>
                              <w:ind w:left="907"/>
                              <w:rPr>
                                <w:rFonts w:ascii="Calibri" w:hAnsi="Calibri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6"/>
                              </w:rPr>
                              <w:t>Descrição</w:t>
                            </w:r>
                          </w:p>
                        </w:tc>
                        <w:tc>
                          <w:tcPr>
                            <w:tcW w:w="3411" w:type="dxa"/>
                            <w:gridSpan w:val="4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/>
                              <w:ind w:left="830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6"/>
                              </w:rPr>
                              <w:t>Total de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"/>
                                <w:sz w:val="6"/>
                              </w:rPr>
                              <w:t>Fornecedores: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706" w:type="dxa"/>
                            <w:gridSpan w:val="3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05"/>
                        </w:trPr>
                        <w:tc>
                          <w:tcPr>
                            <w:tcW w:w="422" w:type="dxa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13" w:type="dxa"/>
                            <w:gridSpan w:val="16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2" w:line="73" w:lineRule="exact"/>
                              <w:ind w:left="6096" w:right="3664"/>
                              <w:jc w:val="center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6"/>
                              </w:rPr>
                              <w:t>FORNECEDORES</w:t>
                            </w:r>
                          </w:p>
                        </w:tc>
                        <w:tc>
                          <w:tcPr>
                            <w:tcW w:w="2979" w:type="dxa"/>
                            <w:gridSpan w:val="4"/>
                            <w:vMerge w:val="restart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8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442"/>
                              <w:rPr>
                                <w:rFonts w:ascii="Calibri" w:hAnsi="Calibri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6"/>
                              </w:rPr>
                              <w:t>Totais,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6"/>
                              </w:rPr>
                              <w:t xml:space="preserve">Médias </w:t>
                            </w:r>
                            <w:r>
                              <w:rPr>
                                <w:rFonts w:ascii="Calibri" w:hAnsi="Calibri"/>
                                <w:b/>
                                <w:sz w:val="6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6"/>
                              </w:rPr>
                              <w:t>Medianas</w:t>
                            </w:r>
                          </w:p>
                        </w:tc>
                      </w:tr>
                      <w:tr w:rsidR="0033364D">
                        <w:trPr>
                          <w:trHeight w:val="141"/>
                        </w:trPr>
                        <w:tc>
                          <w:tcPr>
                            <w:tcW w:w="422" w:type="dxa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3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5"/>
                              </w:rPr>
                              <w:t>Fornecedor</w:t>
                            </w:r>
                            <w:r>
                              <w:rPr>
                                <w:rFonts w:ascii="Calibri"/>
                                <w:spacing w:val="-2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5"/>
                              </w:rPr>
                              <w:t>01:</w:t>
                            </w:r>
                          </w:p>
                        </w:tc>
                        <w:tc>
                          <w:tcPr>
                            <w:tcW w:w="1839" w:type="dxa"/>
                            <w:gridSpan w:val="3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3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5"/>
                              </w:rPr>
                              <w:t>Fornecedor</w:t>
                            </w:r>
                            <w:r>
                              <w:rPr>
                                <w:rFonts w:ascii="Calibri"/>
                                <w:spacing w:val="-2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5"/>
                              </w:rPr>
                              <w:t>02: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3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3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5"/>
                              </w:rPr>
                              <w:t>Fornecedor</w:t>
                            </w:r>
                            <w:r>
                              <w:rPr>
                                <w:rFonts w:ascii="Calibri"/>
                                <w:spacing w:val="-2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5"/>
                              </w:rPr>
                              <w:t>03:</w:t>
                            </w:r>
                          </w:p>
                        </w:tc>
                        <w:tc>
                          <w:tcPr>
                            <w:tcW w:w="1697" w:type="dxa"/>
                            <w:gridSpan w:val="3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3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5"/>
                              </w:rPr>
                              <w:t xml:space="preserve">Fornecedor </w:t>
                            </w:r>
                            <w:r>
                              <w:rPr>
                                <w:rFonts w:ascii="Calibri"/>
                                <w:sz w:val="5"/>
                              </w:rPr>
                              <w:t>'N':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3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48"/>
                        </w:trPr>
                        <w:tc>
                          <w:tcPr>
                            <w:tcW w:w="422" w:type="dxa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5"/>
                              <w:ind w:left="86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5"/>
                              </w:rPr>
                              <w:t>CPF/</w:t>
                            </w:r>
                            <w:r>
                              <w:rPr>
                                <w:rFonts w:ascii="Calibri"/>
                                <w:spacing w:val="-7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5"/>
                              </w:rPr>
                              <w:t>CNPJ:</w:t>
                            </w:r>
                          </w:p>
                        </w:tc>
                        <w:tc>
                          <w:tcPr>
                            <w:tcW w:w="1839" w:type="dxa"/>
                            <w:gridSpan w:val="3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5"/>
                              <w:ind w:right="25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5"/>
                              </w:rPr>
                              <w:t>CNPJ</w:t>
                            </w:r>
                            <w:r>
                              <w:rPr>
                                <w:rFonts w:ascii="Calibri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5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spacing w:val="-2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5"/>
                              </w:rPr>
                              <w:t>CPF: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3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5"/>
                              <w:ind w:right="261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5"/>
                              </w:rPr>
                              <w:t>CNPJ</w:t>
                            </w:r>
                            <w:r>
                              <w:rPr>
                                <w:rFonts w:ascii="Calibri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5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spacing w:val="-2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5"/>
                              </w:rPr>
                              <w:t>CPF:</w:t>
                            </w:r>
                          </w:p>
                        </w:tc>
                        <w:tc>
                          <w:tcPr>
                            <w:tcW w:w="1697" w:type="dxa"/>
                            <w:gridSpan w:val="3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5"/>
                              <w:ind w:right="25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5"/>
                              </w:rPr>
                              <w:t>CNPJ</w:t>
                            </w:r>
                            <w:r>
                              <w:rPr>
                                <w:rFonts w:ascii="Calibri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5"/>
                              </w:rPr>
                              <w:t>/</w:t>
                            </w:r>
                            <w:r>
                              <w:rPr>
                                <w:rFonts w:ascii="Calibri"/>
                                <w:spacing w:val="-5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5"/>
                              </w:rPr>
                              <w:t>CPF: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3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49"/>
                        </w:trPr>
                        <w:tc>
                          <w:tcPr>
                            <w:tcW w:w="422" w:type="dxa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5"/>
                              <w:ind w:left="29"/>
                              <w:rPr>
                                <w:rFonts w:ascii="Calibri" w:hAnsi="Calibri"/>
                                <w:sz w:val="5"/>
                              </w:rPr>
                            </w:pPr>
                            <w:r>
                              <w:rPr>
                                <w:rFonts w:ascii="Calibri" w:hAnsi="Calibri"/>
                                <w:sz w:val="5"/>
                              </w:rPr>
                              <w:t>Observações:</w:t>
                            </w:r>
                          </w:p>
                        </w:tc>
                        <w:tc>
                          <w:tcPr>
                            <w:tcW w:w="1839" w:type="dxa"/>
                            <w:gridSpan w:val="3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5"/>
                              <w:ind w:right="261"/>
                              <w:jc w:val="right"/>
                              <w:rPr>
                                <w:rFonts w:ascii="Calibri" w:hAnsi="Calibri"/>
                                <w:sz w:val="5"/>
                              </w:rPr>
                            </w:pPr>
                            <w:r>
                              <w:rPr>
                                <w:rFonts w:ascii="Calibri" w:hAnsi="Calibri"/>
                                <w:sz w:val="5"/>
                              </w:rPr>
                              <w:t>Observações:</w:t>
                            </w:r>
                          </w:p>
                        </w:tc>
                        <w:tc>
                          <w:tcPr>
                            <w:tcW w:w="1706" w:type="dxa"/>
                            <w:gridSpan w:val="3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5"/>
                              <w:ind w:right="242"/>
                              <w:jc w:val="right"/>
                              <w:rPr>
                                <w:rFonts w:ascii="Calibri" w:hAnsi="Calibri"/>
                                <w:sz w:val="5"/>
                              </w:rPr>
                            </w:pPr>
                            <w:r>
                              <w:rPr>
                                <w:rFonts w:ascii="Calibri" w:hAnsi="Calibri"/>
                                <w:sz w:val="5"/>
                              </w:rPr>
                              <w:t>Observações:</w:t>
                            </w:r>
                          </w:p>
                        </w:tc>
                        <w:tc>
                          <w:tcPr>
                            <w:tcW w:w="1697" w:type="dxa"/>
                            <w:gridSpan w:val="3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5"/>
                              <w:ind w:right="237"/>
                              <w:jc w:val="right"/>
                              <w:rPr>
                                <w:rFonts w:ascii="Calibri" w:hAnsi="Calibri"/>
                                <w:sz w:val="5"/>
                              </w:rPr>
                            </w:pPr>
                            <w:r>
                              <w:rPr>
                                <w:rFonts w:ascii="Calibri" w:hAnsi="Calibri"/>
                                <w:sz w:val="5"/>
                              </w:rPr>
                              <w:t>Observações: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3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361"/>
                        </w:trPr>
                        <w:tc>
                          <w:tcPr>
                            <w:tcW w:w="422" w:type="dxa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vMerge/>
                            <w:tcBorders>
                              <w:top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132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Qtde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right="215"/>
                              <w:jc w:val="right"/>
                              <w:rPr>
                                <w:rFonts w:ascii="Calibri" w:hAnsi="Calibri"/>
                                <w:sz w:val="5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5"/>
                              </w:rPr>
                              <w:t>Valor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5"/>
                              </w:rPr>
                              <w:t>Unitário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131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Frete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6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Qtde</w:t>
                            </w: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30"/>
                              <w:rPr>
                                <w:rFonts w:ascii="Calibri" w:hAnsi="Calibri"/>
                                <w:sz w:val="5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5"/>
                              </w:rPr>
                              <w:t>Valor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5"/>
                              </w:rPr>
                              <w:t>Unitáario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156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141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Qtde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right="210"/>
                              <w:jc w:val="right"/>
                              <w:rPr>
                                <w:rFonts w:ascii="Calibri" w:hAnsi="Calibri"/>
                                <w:sz w:val="5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5"/>
                              </w:rPr>
                              <w:t>Valor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5"/>
                              </w:rPr>
                              <w:t>Unitário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146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Frete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160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149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Qtde</w:t>
                            </w:r>
                          </w:p>
                        </w:tc>
                        <w:tc>
                          <w:tcPr>
                            <w:tcW w:w="56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rFonts w:ascii="Calibri" w:hAnsi="Calibri"/>
                                <w:sz w:val="5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5"/>
                              </w:rPr>
                              <w:t>Valor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5"/>
                              </w:rPr>
                              <w:t>Unitário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151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Frete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163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7"/>
                              <w:ind w:left="121"/>
                              <w:rPr>
                                <w:rFonts w:ascii="Calibri" w:hAnsi="Calibri"/>
                                <w:sz w:val="5"/>
                              </w:rPr>
                            </w:pPr>
                            <w:r>
                              <w:rPr>
                                <w:rFonts w:ascii="Calibri" w:hAnsi="Calibri"/>
                                <w:sz w:val="5"/>
                              </w:rPr>
                              <w:t>MedianaUnitário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rFonts w:ascii="Calibri" w:hAnsi="Calibri"/>
                                <w:sz w:val="5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1"/>
                                <w:sz w:val="5"/>
                              </w:rPr>
                              <w:t>Médiana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rFonts w:ascii="Calibri" w:hAnsi="Calibri"/>
                                <w:sz w:val="5"/>
                              </w:rPr>
                            </w:pPr>
                            <w:r>
                              <w:rPr>
                                <w:rFonts w:ascii="Calibri" w:hAnsi="Calibri"/>
                                <w:sz w:val="5"/>
                              </w:rPr>
                              <w:t>Média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5"/>
                              </w:rPr>
                              <w:t>Unitário</w:t>
                            </w: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right="201"/>
                              <w:jc w:val="right"/>
                              <w:rPr>
                                <w:rFonts w:ascii="Calibri" w:hAnsi="Calibri"/>
                                <w:sz w:val="5"/>
                              </w:rPr>
                            </w:pPr>
                            <w:r>
                              <w:rPr>
                                <w:rFonts w:ascii="Calibri" w:hAnsi="Calibri"/>
                                <w:sz w:val="5"/>
                              </w:rPr>
                              <w:t>Média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5"/>
                              </w:rPr>
                              <w:t>Total</w:t>
                            </w:r>
                          </w:p>
                        </w:tc>
                      </w:tr>
                      <w:tr w:rsidR="0033364D">
                        <w:trPr>
                          <w:trHeight w:val="138"/>
                        </w:trPr>
                        <w:tc>
                          <w:tcPr>
                            <w:tcW w:w="1963" w:type="dxa"/>
                            <w:gridSpan w:val="2"/>
                          </w:tcPr>
                          <w:p w:rsidR="0033364D" w:rsidRDefault="0033364D">
                            <w:pPr>
                              <w:pStyle w:val="TableParagraph"/>
                              <w:spacing w:before="29"/>
                              <w:ind w:left="1216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6"/>
                              </w:rPr>
                              <w:t>Lote 1</w:t>
                            </w:r>
                          </w:p>
                        </w:tc>
                        <w:tc>
                          <w:tcPr>
                            <w:tcW w:w="3411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  <w:gridSpan w:val="4"/>
                            <w:tcBorders>
                              <w:top w:val="single" w:sz="4" w:space="0" w:color="D7E0F1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5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5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69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4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5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5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5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5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69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4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5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5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5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69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4" w:lineRule="exact"/>
                              <w:ind w:left="93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5"/>
                                <w:sz w:val="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3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5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98"/>
                        </w:trPr>
                        <w:tc>
                          <w:tcPr>
                            <w:tcW w:w="1963" w:type="dxa"/>
                            <w:gridSpan w:val="2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right="21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5"/>
                              </w:rPr>
                              <w:t>Totais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Lote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7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16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17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14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14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1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left="102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12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11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12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0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06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05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07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04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9" w:line="59" w:lineRule="exact"/>
                              <w:ind w:right="204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right="203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right="203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right="205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before="14"/>
                              <w:ind w:right="202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</w:tr>
                      <w:tr w:rsidR="0033364D">
                        <w:trPr>
                          <w:trHeight w:val="119"/>
                        </w:trPr>
                        <w:tc>
                          <w:tcPr>
                            <w:tcW w:w="1963" w:type="dxa"/>
                            <w:gridSpan w:val="2"/>
                          </w:tcPr>
                          <w:p w:rsidR="0033364D" w:rsidRDefault="0033364D">
                            <w:pPr>
                              <w:pStyle w:val="TableParagraph"/>
                              <w:spacing w:before="19"/>
                              <w:ind w:left="1216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6"/>
                              </w:rPr>
                              <w:t>Lote 2</w:t>
                            </w:r>
                          </w:p>
                        </w:tc>
                        <w:tc>
                          <w:tcPr>
                            <w:tcW w:w="3411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  <w:gridSpan w:val="4"/>
                            <w:tcBorders>
                              <w:top w:val="single" w:sz="4" w:space="0" w:color="D7E0F1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69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4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7" w:line="44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69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4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7" w:line="44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12"/>
                        </w:trPr>
                        <w:tc>
                          <w:tcPr>
                            <w:tcW w:w="422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5"/>
                              <w:ind w:left="93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5"/>
                                <w:sz w:val="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5" w:lineRule="exact"/>
                              <w:ind w:right="21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5"/>
                              </w:rPr>
                              <w:t>Totais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Lote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327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327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464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464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04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04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07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07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1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bottom w:val="nil"/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left="102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876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876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11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12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21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21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5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7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4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27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27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60"/>
                        </w:trPr>
                        <w:tc>
                          <w:tcPr>
                            <w:tcW w:w="1963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11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1216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6"/>
                              </w:rPr>
                              <w:t>Lote 3</w:t>
                            </w:r>
                          </w:p>
                        </w:tc>
                        <w:tc>
                          <w:tcPr>
                            <w:tcW w:w="3411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2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69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4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69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4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12"/>
                        </w:trPr>
                        <w:tc>
                          <w:tcPr>
                            <w:tcW w:w="422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5"/>
                              <w:ind w:left="93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5"/>
                                <w:sz w:val="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5" w:lineRule="exact"/>
                              <w:ind w:right="21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5"/>
                              </w:rPr>
                              <w:t>Totais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Lote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327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327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464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464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04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04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07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07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1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bottom w:val="nil"/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left="102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876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876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11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12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21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21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5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7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4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27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27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60"/>
                        </w:trPr>
                        <w:tc>
                          <w:tcPr>
                            <w:tcW w:w="1963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11"/>
                              <w:rPr>
                                <w:rFonts w:ascii="Calibri"/>
                                <w:b/>
                                <w:sz w:val="4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ind w:left="1216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6"/>
                              </w:rPr>
                              <w:t>Lote 4</w:t>
                            </w:r>
                          </w:p>
                        </w:tc>
                        <w:tc>
                          <w:tcPr>
                            <w:tcW w:w="3411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69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4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7" w:line="44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69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4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49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7" w:line="44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12"/>
                        </w:trPr>
                        <w:tc>
                          <w:tcPr>
                            <w:tcW w:w="422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5"/>
                              <w:ind w:left="93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5"/>
                                <w:sz w:val="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5" w:lineRule="exact"/>
                              <w:ind w:right="21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5"/>
                              </w:rPr>
                              <w:t>Totais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Lote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327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327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464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464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04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04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07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07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1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bottom w:val="nil"/>
                              <w:right w:val="single" w:sz="18" w:space="0" w:color="D7E0F1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left="109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876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876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11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12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21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21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5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7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4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27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27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62"/>
                        </w:trPr>
                        <w:tc>
                          <w:tcPr>
                            <w:tcW w:w="1963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1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before="1"/>
                              <w:ind w:left="1216"/>
                              <w:rPr>
                                <w:rFonts w:ascii="Calibri"/>
                                <w:b/>
                                <w:sz w:val="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6"/>
                              </w:rPr>
                              <w:t>Lote n</w:t>
                            </w:r>
                          </w:p>
                        </w:tc>
                        <w:tc>
                          <w:tcPr>
                            <w:tcW w:w="3411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74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2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266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4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71"/>
                        </w:trPr>
                        <w:tc>
                          <w:tcPr>
                            <w:tcW w:w="422" w:type="dxa"/>
                          </w:tcPr>
                          <w:p w:rsidR="0033364D" w:rsidRDefault="0033364D">
                            <w:pPr>
                              <w:pStyle w:val="TableParagraph"/>
                              <w:spacing w:before="5" w:line="47" w:lineRule="exact"/>
                              <w:ind w:left="88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7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right w:val="double" w:sz="1" w:space="0" w:color="000000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12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6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2" w:lineRule="exact"/>
                              <w:ind w:right="204"/>
                              <w:jc w:val="right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12"/>
                        </w:trPr>
                        <w:tc>
                          <w:tcPr>
                            <w:tcW w:w="422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5"/>
                              <w:ind w:left="71"/>
                              <w:rPr>
                                <w:rFonts w:ascii="Calibri"/>
                                <w:sz w:val="4"/>
                              </w:rPr>
                            </w:pPr>
                            <w:r>
                              <w:rPr>
                                <w:rFonts w:ascii="Calibri"/>
                                <w:w w:val="113"/>
                                <w:sz w:val="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6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5" w:lineRule="exact"/>
                              <w:ind w:right="219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1"/>
                                <w:sz w:val="5"/>
                              </w:rPr>
                              <w:t>Totais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Lote</w:t>
                            </w:r>
                            <w:r>
                              <w:rPr>
                                <w:rFonts w:ascii="Calibri"/>
                                <w:b/>
                                <w:spacing w:val="1"/>
                                <w:sz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572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327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327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464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464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4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04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04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07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07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1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bottom w:val="nil"/>
                              <w:right w:val="single" w:sz="18" w:space="0" w:color="D7E0F1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left="109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27" w:type="dxa"/>
                            <w:tcBorders>
                              <w:left w:val="double" w:sz="1" w:space="0" w:color="000000"/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876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876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11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12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8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5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21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21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5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7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spacing w:before="8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</w:p>
                          <w:p w:rsidR="0033364D" w:rsidRDefault="0033364D">
                            <w:pPr>
                              <w:pStyle w:val="TableParagraph"/>
                              <w:spacing w:line="23" w:lineRule="exact"/>
                              <w:ind w:right="204"/>
                              <w:jc w:val="right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spacing w:line="56" w:lineRule="exact"/>
                              <w:ind w:left="127"/>
                              <w:jc w:val="center"/>
                              <w:rPr>
                                <w:rFonts w:ascii="Calibri"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sz w:val="5"/>
                              </w:rPr>
                              <w:t>-</w:t>
                            </w:r>
                          </w:p>
                          <w:p w:rsidR="0033364D" w:rsidRDefault="0033364D">
                            <w:pPr>
                              <w:pStyle w:val="TableParagraph"/>
                              <w:spacing w:before="13" w:line="23" w:lineRule="exact"/>
                              <w:ind w:left="127"/>
                              <w:jc w:val="center"/>
                              <w:rPr>
                                <w:rFonts w:ascii="Calibri"/>
                                <w:b/>
                                <w:sz w:val="5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5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bottom w:val="nil"/>
                            </w:tcBorders>
                            <w:shd w:val="clear" w:color="auto" w:fill="D7E0F1"/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33364D">
                        <w:trPr>
                          <w:trHeight w:val="107"/>
                        </w:trPr>
                        <w:tc>
                          <w:tcPr>
                            <w:tcW w:w="422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572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gridSpan w:val="2"/>
                            <w:tcBorders>
                              <w:top w:val="nil"/>
                              <w:right w:val="single" w:sz="18" w:space="0" w:color="D7E0F1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tcBorders>
                              <w:top w:val="nil"/>
                              <w:left w:val="single" w:sz="18" w:space="0" w:color="D7E0F1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12" w:type="dxa"/>
                            <w:tcBorders>
                              <w:top w:val="nil"/>
                            </w:tcBorders>
                          </w:tcPr>
                          <w:p w:rsidR="0033364D" w:rsidRDefault="0033364D"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</w:tbl>
                    <w:p w:rsidR="0033364D" w:rsidRDefault="0033364D">
                      <w:pPr>
                        <w:pStyle w:val="Corpodetexto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1082" w:rsidRPr="00021082">
        <w:rPr>
          <w:rFonts w:asciiTheme="minorHAnsi" w:hAnsiTheme="minorHAnsi" w:cstheme="minorHAnsi"/>
          <w:b/>
          <w:sz w:val="5"/>
        </w:rPr>
        <w:t>-</w:t>
      </w:r>
    </w:p>
    <w:p w:rsidR="00936408" w:rsidRPr="00021082" w:rsidRDefault="00936408">
      <w:pPr>
        <w:pStyle w:val="Corpodetexto"/>
        <w:spacing w:before="5"/>
        <w:ind w:left="0"/>
        <w:rPr>
          <w:rFonts w:asciiTheme="minorHAnsi" w:hAnsiTheme="minorHAnsi" w:cstheme="minorHAnsi"/>
          <w:b/>
          <w:sz w:val="11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20"/>
        </w:rPr>
      </w:pPr>
    </w:p>
    <w:p w:rsidR="00936408" w:rsidRPr="00021082" w:rsidRDefault="00936408">
      <w:pPr>
        <w:pStyle w:val="Corpodetexto"/>
        <w:spacing w:before="5" w:after="1"/>
        <w:ind w:left="0"/>
        <w:rPr>
          <w:rFonts w:asciiTheme="minorHAnsi" w:hAnsiTheme="minorHAnsi" w:cstheme="minorHAnsi"/>
          <w:b/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831"/>
        <w:gridCol w:w="2082"/>
        <w:gridCol w:w="2105"/>
        <w:gridCol w:w="2516"/>
        <w:gridCol w:w="5723"/>
      </w:tblGrid>
      <w:tr w:rsidR="00936408" w:rsidRPr="00021082">
        <w:trPr>
          <w:trHeight w:val="105"/>
        </w:trPr>
        <w:tc>
          <w:tcPr>
            <w:tcW w:w="1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36408" w:rsidRPr="00021082" w:rsidRDefault="00021082">
            <w:pPr>
              <w:pStyle w:val="TableParagraph"/>
              <w:spacing w:before="7" w:line="78" w:lineRule="exact"/>
              <w:ind w:left="107"/>
              <w:rPr>
                <w:rFonts w:asciiTheme="minorHAnsi" w:hAnsiTheme="minorHAnsi" w:cstheme="minorHAnsi"/>
                <w:sz w:val="8"/>
              </w:rPr>
            </w:pPr>
            <w:r w:rsidRPr="00021082">
              <w:rPr>
                <w:rFonts w:asciiTheme="minorHAnsi" w:hAnsiTheme="minorHAnsi" w:cstheme="minorHAnsi"/>
                <w:sz w:val="8"/>
              </w:rPr>
              <w:t>Justificativa</w:t>
            </w:r>
            <w:r w:rsidRPr="00021082">
              <w:rPr>
                <w:rFonts w:asciiTheme="minorHAnsi" w:hAnsiTheme="minorHAnsi" w:cstheme="minorHAnsi"/>
                <w:spacing w:val="-4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8"/>
              </w:rPr>
              <w:t>da</w:t>
            </w:r>
            <w:r w:rsidRPr="00021082">
              <w:rPr>
                <w:rFonts w:asciiTheme="minorHAnsi" w:hAnsiTheme="minorHAnsi" w:cstheme="minorHAnsi"/>
                <w:spacing w:val="-1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8"/>
              </w:rPr>
              <w:t>Escolha</w:t>
            </w:r>
            <w:r w:rsidRPr="00021082">
              <w:rPr>
                <w:rFonts w:asciiTheme="minorHAnsi" w:hAnsiTheme="minorHAnsi" w:cstheme="minorHAnsi"/>
                <w:spacing w:val="-2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8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8"/>
              </w:rPr>
              <w:t>Fornecedores</w:t>
            </w:r>
          </w:p>
        </w:tc>
        <w:tc>
          <w:tcPr>
            <w:tcW w:w="132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4"/>
              </w:rPr>
            </w:pPr>
          </w:p>
        </w:tc>
      </w:tr>
      <w:tr w:rsidR="00936408" w:rsidRPr="00021082">
        <w:trPr>
          <w:trHeight w:val="501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36408" w:rsidRPr="00021082" w:rsidRDefault="00021082">
            <w:pPr>
              <w:pStyle w:val="TableParagraph"/>
              <w:spacing w:before="67" w:line="268" w:lineRule="auto"/>
              <w:ind w:left="107" w:right="276" w:hanging="12"/>
              <w:jc w:val="both"/>
              <w:rPr>
                <w:rFonts w:asciiTheme="minorHAnsi" w:hAnsiTheme="minorHAnsi" w:cstheme="minorHAnsi"/>
                <w:sz w:val="8"/>
              </w:rPr>
            </w:pPr>
            <w:r w:rsidRPr="00021082">
              <w:rPr>
                <w:rFonts w:asciiTheme="minorHAnsi" w:hAnsiTheme="minorHAnsi" w:cstheme="minorHAnsi"/>
                <w:w w:val="105"/>
                <w:sz w:val="8"/>
              </w:rPr>
              <w:t>Justificativas da metodologia utilizada para</w:t>
            </w:r>
            <w:r w:rsidRPr="00021082">
              <w:rPr>
                <w:rFonts w:asciiTheme="minorHAnsi" w:hAnsiTheme="minorHAnsi" w:cstheme="minorHAnsi"/>
                <w:spacing w:val="1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desconsideração de valores inconsistentes,</w:t>
            </w:r>
            <w:r w:rsidRPr="00021082">
              <w:rPr>
                <w:rFonts w:asciiTheme="minorHAnsi" w:hAnsiTheme="minorHAnsi" w:cstheme="minorHAnsi"/>
                <w:spacing w:val="1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inexequíveis</w:t>
            </w:r>
            <w:r w:rsidRPr="00021082">
              <w:rPr>
                <w:rFonts w:asciiTheme="minorHAnsi" w:hAnsiTheme="minorHAnsi" w:cstheme="minorHAnsi"/>
                <w:spacing w:val="7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ou</w:t>
            </w:r>
            <w:r w:rsidRPr="00021082">
              <w:rPr>
                <w:rFonts w:asciiTheme="minorHAnsi" w:hAnsiTheme="minorHAnsi" w:cstheme="minorHAnsi"/>
                <w:spacing w:val="4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excessivamente</w:t>
            </w:r>
            <w:r w:rsidRPr="00021082">
              <w:rPr>
                <w:rFonts w:asciiTheme="minorHAnsi" w:hAnsiTheme="minorHAnsi" w:cstheme="minorHAnsi"/>
                <w:spacing w:val="6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elevados</w:t>
            </w:r>
          </w:p>
        </w:tc>
        <w:tc>
          <w:tcPr>
            <w:tcW w:w="132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</w:tc>
      </w:tr>
      <w:tr w:rsidR="00936408" w:rsidRPr="00021082">
        <w:trPr>
          <w:trHeight w:val="107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36408" w:rsidRPr="00021082" w:rsidRDefault="00021082">
            <w:pPr>
              <w:pStyle w:val="TableParagraph"/>
              <w:spacing w:before="10" w:line="78" w:lineRule="exact"/>
              <w:ind w:left="107"/>
              <w:rPr>
                <w:rFonts w:asciiTheme="minorHAnsi" w:hAnsiTheme="minorHAnsi" w:cstheme="minorHAnsi"/>
                <w:sz w:val="8"/>
              </w:rPr>
            </w:pPr>
            <w:r w:rsidRPr="00021082">
              <w:rPr>
                <w:rFonts w:asciiTheme="minorHAnsi" w:hAnsiTheme="minorHAnsi" w:cstheme="minorHAnsi"/>
                <w:w w:val="105"/>
                <w:sz w:val="8"/>
              </w:rPr>
              <w:t>Declaração de</w:t>
            </w:r>
            <w:r w:rsidRPr="00021082">
              <w:rPr>
                <w:rFonts w:asciiTheme="minorHAnsi" w:hAnsiTheme="minorHAnsi" w:cstheme="minorHAnsi"/>
                <w:spacing w:val="3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Pesquisa</w:t>
            </w:r>
            <w:r w:rsidRPr="00021082">
              <w:rPr>
                <w:rFonts w:asciiTheme="minorHAnsi" w:hAnsiTheme="minorHAnsi" w:cstheme="minorHAnsi"/>
                <w:spacing w:val="6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de</w:t>
            </w:r>
            <w:r w:rsidRPr="00021082">
              <w:rPr>
                <w:rFonts w:asciiTheme="minorHAnsi" w:hAnsiTheme="minorHAnsi" w:cstheme="minorHAnsi"/>
                <w:spacing w:val="4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Preço:</w:t>
            </w:r>
          </w:p>
        </w:tc>
        <w:tc>
          <w:tcPr>
            <w:tcW w:w="132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021082">
            <w:pPr>
              <w:pStyle w:val="TableParagraph"/>
              <w:spacing w:before="10" w:line="78" w:lineRule="exact"/>
              <w:ind w:left="107"/>
              <w:rPr>
                <w:rFonts w:asciiTheme="minorHAnsi" w:hAnsiTheme="minorHAnsi" w:cstheme="minorHAnsi"/>
                <w:sz w:val="8"/>
              </w:rPr>
            </w:pPr>
            <w:r w:rsidRPr="00021082">
              <w:rPr>
                <w:rFonts w:asciiTheme="minorHAnsi" w:hAnsiTheme="minorHAnsi" w:cstheme="minorHAnsi"/>
                <w:w w:val="95"/>
                <w:sz w:val="8"/>
              </w:rPr>
              <w:t>Declaro que,</w:t>
            </w:r>
            <w:r w:rsidRPr="00021082">
              <w:rPr>
                <w:rFonts w:asciiTheme="minorHAnsi" w:hAnsiTheme="minorHAnsi" w:cstheme="minorHAnsi"/>
                <w:spacing w:val="5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após</w:t>
            </w:r>
            <w:r w:rsidRPr="00021082">
              <w:rPr>
                <w:rFonts w:asciiTheme="minorHAnsi" w:hAnsiTheme="minorHAnsi" w:cstheme="minorHAnsi"/>
                <w:spacing w:val="5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os</w:t>
            </w:r>
            <w:r w:rsidRPr="00021082">
              <w:rPr>
                <w:rFonts w:asciiTheme="minorHAnsi" w:hAnsiTheme="minorHAnsi" w:cstheme="minorHAnsi"/>
                <w:spacing w:val="5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procedimentos</w:t>
            </w:r>
            <w:r w:rsidRPr="00021082">
              <w:rPr>
                <w:rFonts w:asciiTheme="minorHAnsi" w:hAnsiTheme="minorHAnsi" w:cstheme="minorHAnsi"/>
                <w:spacing w:val="2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regulamentares</w:t>
            </w:r>
            <w:r w:rsidRPr="00021082">
              <w:rPr>
                <w:rFonts w:asciiTheme="minorHAnsi" w:hAnsiTheme="minorHAnsi" w:cstheme="minorHAnsi"/>
                <w:spacing w:val="5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e</w:t>
            </w:r>
            <w:r w:rsidRPr="00021082">
              <w:rPr>
                <w:rFonts w:asciiTheme="minorHAnsi" w:hAnsiTheme="minorHAnsi" w:cstheme="minorHAnsi"/>
                <w:spacing w:val="4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a</w:t>
            </w:r>
            <w:r w:rsidRPr="00021082">
              <w:rPr>
                <w:rFonts w:asciiTheme="minorHAnsi" w:hAnsiTheme="minorHAnsi" w:cstheme="minorHAnsi"/>
                <w:spacing w:val="2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coleta</w:t>
            </w:r>
            <w:r w:rsidRPr="00021082">
              <w:rPr>
                <w:rFonts w:asciiTheme="minorHAnsi" w:hAnsiTheme="minorHAnsi" w:cstheme="minorHAnsi"/>
                <w:spacing w:val="7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de</w:t>
            </w:r>
            <w:r w:rsidRPr="00021082">
              <w:rPr>
                <w:rFonts w:asciiTheme="minorHAnsi" w:hAnsiTheme="minorHAnsi" w:cstheme="minorHAnsi"/>
                <w:spacing w:val="3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dados</w:t>
            </w:r>
            <w:r w:rsidRPr="00021082">
              <w:rPr>
                <w:rFonts w:asciiTheme="minorHAnsi" w:hAnsiTheme="minorHAnsi" w:cstheme="minorHAnsi"/>
                <w:spacing w:val="6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comprovados</w:t>
            </w:r>
            <w:r w:rsidRPr="00021082">
              <w:rPr>
                <w:rFonts w:asciiTheme="minorHAnsi" w:hAnsiTheme="minorHAnsi" w:cstheme="minorHAnsi"/>
                <w:spacing w:val="6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pela</w:t>
            </w:r>
            <w:r w:rsidRPr="00021082">
              <w:rPr>
                <w:rFonts w:asciiTheme="minorHAnsi" w:hAnsiTheme="minorHAnsi" w:cstheme="minorHAnsi"/>
                <w:spacing w:val="7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documentação apostada</w:t>
            </w:r>
            <w:r w:rsidRPr="00021082">
              <w:rPr>
                <w:rFonts w:asciiTheme="minorHAnsi" w:hAnsiTheme="minorHAnsi" w:cstheme="minorHAnsi"/>
                <w:spacing w:val="7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nos</w:t>
            </w:r>
            <w:r w:rsidRPr="00021082">
              <w:rPr>
                <w:rFonts w:asciiTheme="minorHAnsi" w:hAnsiTheme="minorHAnsi" w:cstheme="minorHAnsi"/>
                <w:spacing w:val="6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autos,</w:t>
            </w:r>
            <w:r w:rsidRPr="00021082">
              <w:rPr>
                <w:rFonts w:asciiTheme="minorHAnsi" w:hAnsiTheme="minorHAnsi" w:cstheme="minorHAnsi"/>
                <w:spacing w:val="5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o</w:t>
            </w:r>
            <w:r w:rsidRPr="00021082">
              <w:rPr>
                <w:rFonts w:asciiTheme="minorHAnsi" w:hAnsiTheme="minorHAnsi" w:cstheme="minorHAnsi"/>
                <w:spacing w:val="3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preço</w:t>
            </w:r>
            <w:r w:rsidRPr="00021082">
              <w:rPr>
                <w:rFonts w:asciiTheme="minorHAnsi" w:hAnsiTheme="minorHAnsi" w:cstheme="minorHAnsi"/>
                <w:spacing w:val="3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estimado</w:t>
            </w:r>
            <w:r w:rsidRPr="00021082">
              <w:rPr>
                <w:rFonts w:asciiTheme="minorHAnsi" w:hAnsiTheme="minorHAnsi" w:cstheme="minorHAnsi"/>
                <w:spacing w:val="5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total</w:t>
            </w:r>
            <w:r w:rsidRPr="00021082">
              <w:rPr>
                <w:rFonts w:asciiTheme="minorHAnsi" w:hAnsiTheme="minorHAnsi" w:cstheme="minorHAnsi"/>
                <w:spacing w:val="6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da</w:t>
            </w:r>
            <w:r w:rsidRPr="00021082">
              <w:rPr>
                <w:rFonts w:asciiTheme="minorHAnsi" w:hAnsiTheme="minorHAnsi" w:cstheme="minorHAnsi"/>
                <w:spacing w:val="7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contratação</w:t>
            </w:r>
            <w:r w:rsidRPr="00021082">
              <w:rPr>
                <w:rFonts w:asciiTheme="minorHAnsi" w:hAnsiTheme="minorHAnsi" w:cstheme="minorHAnsi"/>
                <w:spacing w:val="4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é</w:t>
            </w:r>
            <w:r w:rsidRPr="00021082">
              <w:rPr>
                <w:rFonts w:asciiTheme="minorHAnsi" w:hAnsiTheme="minorHAnsi" w:cstheme="minorHAnsi"/>
                <w:spacing w:val="8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de</w:t>
            </w:r>
            <w:r w:rsidRPr="00021082">
              <w:rPr>
                <w:rFonts w:asciiTheme="minorHAnsi" w:hAnsiTheme="minorHAnsi" w:cstheme="minorHAnsi"/>
                <w:spacing w:val="8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R$</w:t>
            </w:r>
            <w:r w:rsidRPr="00021082">
              <w:rPr>
                <w:rFonts w:asciiTheme="minorHAnsi" w:hAnsiTheme="minorHAnsi" w:cstheme="minorHAnsi"/>
                <w:spacing w:val="8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.....,</w:t>
            </w:r>
            <w:r w:rsidRPr="00021082">
              <w:rPr>
                <w:rFonts w:asciiTheme="minorHAnsi" w:hAnsiTheme="minorHAnsi" w:cstheme="minorHAnsi"/>
                <w:spacing w:val="8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...</w:t>
            </w:r>
            <w:r w:rsidRPr="00021082">
              <w:rPr>
                <w:rFonts w:asciiTheme="minorHAnsi" w:hAnsiTheme="minorHAnsi" w:cstheme="minorHAnsi"/>
                <w:spacing w:val="29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(...</w:t>
            </w:r>
            <w:r w:rsidRPr="00021082">
              <w:rPr>
                <w:rFonts w:asciiTheme="minorHAnsi" w:hAnsiTheme="minorHAnsi" w:cstheme="minorHAnsi"/>
                <w:spacing w:val="7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Reais</w:t>
            </w:r>
            <w:r w:rsidRPr="00021082">
              <w:rPr>
                <w:rFonts w:asciiTheme="minorHAnsi" w:hAnsiTheme="minorHAnsi" w:cstheme="minorHAnsi"/>
                <w:spacing w:val="11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e</w:t>
            </w:r>
            <w:r w:rsidRPr="00021082">
              <w:rPr>
                <w:rFonts w:asciiTheme="minorHAnsi" w:hAnsiTheme="minorHAnsi" w:cstheme="minorHAnsi"/>
                <w:spacing w:val="7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...</w:t>
            </w:r>
            <w:r w:rsidRPr="00021082">
              <w:rPr>
                <w:rFonts w:asciiTheme="minorHAnsi" w:hAnsiTheme="minorHAnsi" w:cstheme="minorHAnsi"/>
                <w:spacing w:val="8"/>
                <w:w w:val="9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8"/>
              </w:rPr>
              <w:t>centavos).</w:t>
            </w:r>
          </w:p>
        </w:tc>
      </w:tr>
      <w:tr w:rsidR="00936408" w:rsidRPr="00021082">
        <w:trPr>
          <w:trHeight w:val="107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36408" w:rsidRPr="00021082" w:rsidRDefault="00021082">
            <w:pPr>
              <w:pStyle w:val="TableParagraph"/>
              <w:spacing w:before="10" w:line="78" w:lineRule="exact"/>
              <w:ind w:left="107"/>
              <w:rPr>
                <w:rFonts w:asciiTheme="minorHAnsi" w:hAnsiTheme="minorHAnsi" w:cstheme="minorHAnsi"/>
                <w:sz w:val="8"/>
              </w:rPr>
            </w:pPr>
            <w:r w:rsidRPr="00021082">
              <w:rPr>
                <w:rFonts w:asciiTheme="minorHAnsi" w:hAnsiTheme="minorHAnsi" w:cstheme="minorHAnsi"/>
                <w:w w:val="105"/>
                <w:sz w:val="8"/>
              </w:rPr>
              <w:t>Estimativa</w:t>
            </w:r>
            <w:r w:rsidRPr="00021082">
              <w:rPr>
                <w:rFonts w:asciiTheme="minorHAnsi" w:hAnsiTheme="minorHAnsi" w:cstheme="minorHAnsi"/>
                <w:spacing w:val="1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sujeita</w:t>
            </w:r>
            <w:r w:rsidRPr="00021082">
              <w:rPr>
                <w:rFonts w:asciiTheme="minorHAnsi" w:hAnsiTheme="minorHAnsi" w:cstheme="minorHAnsi"/>
                <w:spacing w:val="6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a</w:t>
            </w:r>
            <w:r w:rsidRPr="00021082">
              <w:rPr>
                <w:rFonts w:asciiTheme="minorHAnsi" w:hAnsiTheme="minorHAnsi" w:cstheme="minorHAnsi"/>
                <w:spacing w:val="4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sigilo: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36408" w:rsidRPr="00021082" w:rsidRDefault="00021082">
            <w:pPr>
              <w:pStyle w:val="TableParagraph"/>
              <w:spacing w:before="10" w:line="78" w:lineRule="exact"/>
              <w:ind w:left="107"/>
              <w:rPr>
                <w:rFonts w:asciiTheme="minorHAnsi" w:hAnsiTheme="minorHAnsi" w:cstheme="minorHAnsi"/>
                <w:sz w:val="8"/>
              </w:rPr>
            </w:pPr>
            <w:r w:rsidRPr="00021082">
              <w:rPr>
                <w:rFonts w:asciiTheme="minorHAnsi" w:hAnsiTheme="minorHAnsi" w:cstheme="minorHAnsi"/>
                <w:sz w:val="8"/>
              </w:rPr>
              <w:t>Sim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4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36408" w:rsidRPr="00021082" w:rsidRDefault="00021082">
            <w:pPr>
              <w:pStyle w:val="TableParagraph"/>
              <w:spacing w:before="10" w:line="78" w:lineRule="exact"/>
              <w:ind w:left="106"/>
              <w:rPr>
                <w:rFonts w:asciiTheme="minorHAnsi" w:hAnsiTheme="minorHAnsi" w:cstheme="minorHAnsi"/>
                <w:sz w:val="8"/>
              </w:rPr>
            </w:pPr>
            <w:r w:rsidRPr="00021082">
              <w:rPr>
                <w:rFonts w:asciiTheme="minorHAnsi" w:hAnsiTheme="minorHAnsi" w:cstheme="minorHAnsi"/>
                <w:sz w:val="8"/>
              </w:rPr>
              <w:t>Não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4"/>
              </w:rPr>
            </w:pP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021082">
            <w:pPr>
              <w:pStyle w:val="TableParagraph"/>
              <w:spacing w:before="10" w:line="78" w:lineRule="exact"/>
              <w:ind w:left="105"/>
              <w:rPr>
                <w:rFonts w:asciiTheme="minorHAnsi" w:hAnsiTheme="minorHAnsi" w:cstheme="minorHAnsi"/>
                <w:sz w:val="8"/>
              </w:rPr>
            </w:pPr>
            <w:r w:rsidRPr="00021082">
              <w:rPr>
                <w:rFonts w:asciiTheme="minorHAnsi" w:hAnsiTheme="minorHAnsi" w:cstheme="minorHAnsi"/>
                <w:spacing w:val="-1"/>
                <w:sz w:val="8"/>
              </w:rPr>
              <w:t>Justificativa</w:t>
            </w:r>
            <w:r w:rsidRPr="00021082">
              <w:rPr>
                <w:rFonts w:asciiTheme="minorHAnsi" w:hAnsiTheme="minorHAnsi" w:cstheme="minorHAnsi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spacing w:val="-1"/>
                <w:sz w:val="8"/>
              </w:rPr>
              <w:t>(Art.</w:t>
            </w:r>
            <w:r w:rsidRPr="00021082">
              <w:rPr>
                <w:rFonts w:asciiTheme="minorHAnsi" w:hAnsiTheme="minorHAnsi" w:cstheme="minorHAnsi"/>
                <w:spacing w:val="28"/>
                <w:sz w:val="8"/>
              </w:rPr>
              <w:t xml:space="preserve">  </w:t>
            </w:r>
            <w:r w:rsidRPr="00021082">
              <w:rPr>
                <w:rFonts w:asciiTheme="minorHAnsi" w:hAnsiTheme="minorHAnsi" w:cstheme="minorHAnsi"/>
                <w:sz w:val="8"/>
              </w:rPr>
              <w:t>, LAI)</w:t>
            </w:r>
          </w:p>
        </w:tc>
      </w:tr>
      <w:tr w:rsidR="00936408" w:rsidRPr="00021082">
        <w:trPr>
          <w:trHeight w:val="107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36408" w:rsidRPr="00021082" w:rsidRDefault="00021082">
            <w:pPr>
              <w:pStyle w:val="TableParagraph"/>
              <w:spacing w:before="10" w:line="78" w:lineRule="exact"/>
              <w:ind w:left="107"/>
              <w:rPr>
                <w:rFonts w:asciiTheme="minorHAnsi" w:hAnsiTheme="minorHAnsi" w:cstheme="minorHAnsi"/>
                <w:sz w:val="8"/>
              </w:rPr>
            </w:pPr>
            <w:r w:rsidRPr="00021082">
              <w:rPr>
                <w:rFonts w:asciiTheme="minorHAnsi" w:hAnsiTheme="minorHAnsi" w:cstheme="minorHAnsi"/>
                <w:w w:val="105"/>
                <w:sz w:val="8"/>
              </w:rPr>
              <w:t>Cotista</w:t>
            </w:r>
            <w:r w:rsidRPr="00021082">
              <w:rPr>
                <w:rFonts w:asciiTheme="minorHAnsi" w:hAnsiTheme="minorHAnsi" w:cstheme="minorHAnsi"/>
                <w:spacing w:val="3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responsável</w:t>
            </w:r>
            <w:r w:rsidRPr="00021082">
              <w:rPr>
                <w:rFonts w:asciiTheme="minorHAnsi" w:hAnsiTheme="minorHAnsi" w:cstheme="minorHAnsi"/>
                <w:spacing w:val="6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pela</w:t>
            </w:r>
            <w:r w:rsidRPr="00021082">
              <w:rPr>
                <w:rFonts w:asciiTheme="minorHAnsi" w:hAnsiTheme="minorHAnsi" w:cstheme="minorHAnsi"/>
                <w:spacing w:val="6"/>
                <w:w w:val="105"/>
                <w:sz w:val="8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105"/>
                <w:sz w:val="8"/>
              </w:rPr>
              <w:t>pesquisa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36408" w:rsidRPr="00021082" w:rsidRDefault="00021082">
            <w:pPr>
              <w:pStyle w:val="TableParagraph"/>
              <w:spacing w:before="10" w:line="78" w:lineRule="exact"/>
              <w:ind w:left="106"/>
              <w:rPr>
                <w:rFonts w:asciiTheme="minorHAnsi" w:hAnsiTheme="minorHAnsi" w:cstheme="minorHAnsi"/>
                <w:sz w:val="8"/>
              </w:rPr>
            </w:pPr>
            <w:r w:rsidRPr="00021082">
              <w:rPr>
                <w:rFonts w:asciiTheme="minorHAnsi" w:hAnsiTheme="minorHAnsi" w:cstheme="minorHAnsi"/>
                <w:sz w:val="8"/>
              </w:rPr>
              <w:t>Assinatura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4"/>
              </w:rPr>
            </w:pPr>
          </w:p>
        </w:tc>
      </w:tr>
      <w:tr w:rsidR="00936408" w:rsidRPr="00021082">
        <w:trPr>
          <w:trHeight w:val="107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36408" w:rsidRPr="00021082" w:rsidRDefault="00021082">
            <w:pPr>
              <w:pStyle w:val="TableParagraph"/>
              <w:spacing w:before="10" w:line="78" w:lineRule="exact"/>
              <w:ind w:left="107"/>
              <w:rPr>
                <w:rFonts w:asciiTheme="minorHAnsi" w:hAnsiTheme="minorHAnsi" w:cstheme="minorHAnsi"/>
                <w:sz w:val="8"/>
              </w:rPr>
            </w:pPr>
            <w:r w:rsidRPr="00021082">
              <w:rPr>
                <w:rFonts w:asciiTheme="minorHAnsi" w:hAnsiTheme="minorHAnsi" w:cstheme="minorHAnsi"/>
                <w:w w:val="105"/>
                <w:sz w:val="8"/>
              </w:rPr>
              <w:t>Local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936408" w:rsidRPr="00021082" w:rsidRDefault="00021082">
            <w:pPr>
              <w:pStyle w:val="TableParagraph"/>
              <w:spacing w:before="10" w:line="78" w:lineRule="exact"/>
              <w:ind w:left="106"/>
              <w:rPr>
                <w:rFonts w:asciiTheme="minorHAnsi" w:hAnsiTheme="minorHAnsi" w:cstheme="minorHAnsi"/>
                <w:sz w:val="8"/>
              </w:rPr>
            </w:pPr>
            <w:r w:rsidRPr="00021082">
              <w:rPr>
                <w:rFonts w:asciiTheme="minorHAnsi" w:hAnsiTheme="minorHAnsi" w:cstheme="minorHAnsi"/>
                <w:sz w:val="8"/>
              </w:rPr>
              <w:t>Data</w:t>
            </w:r>
          </w:p>
        </w:tc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4"/>
              </w:rPr>
            </w:pPr>
          </w:p>
        </w:tc>
      </w:tr>
    </w:tbl>
    <w:p w:rsidR="00936408" w:rsidRPr="00021082" w:rsidRDefault="00936408">
      <w:pPr>
        <w:rPr>
          <w:rFonts w:asciiTheme="minorHAnsi" w:hAnsiTheme="minorHAnsi" w:cstheme="minorHAnsi"/>
          <w:sz w:val="4"/>
        </w:rPr>
        <w:sectPr w:rsidR="00936408" w:rsidRPr="00021082">
          <w:pgSz w:w="16840" w:h="11910" w:orient="landscape"/>
          <w:pgMar w:top="1100" w:right="140" w:bottom="280" w:left="720" w:header="720" w:footer="720" w:gutter="0"/>
          <w:cols w:space="720"/>
        </w:sect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20"/>
        </w:rPr>
      </w:pPr>
    </w:p>
    <w:p w:rsidR="00936408" w:rsidRPr="00021082" w:rsidRDefault="00936408">
      <w:pPr>
        <w:pStyle w:val="Corpodetexto"/>
        <w:spacing w:before="8"/>
        <w:ind w:left="0"/>
        <w:rPr>
          <w:rFonts w:asciiTheme="minorHAnsi" w:hAnsiTheme="minorHAnsi" w:cstheme="minorHAnsi"/>
          <w:b/>
          <w:sz w:val="14"/>
        </w:rPr>
      </w:pPr>
    </w:p>
    <w:tbl>
      <w:tblPr>
        <w:tblStyle w:val="TableNormal"/>
        <w:tblW w:w="0" w:type="auto"/>
        <w:tblInd w:w="11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4643"/>
        <w:gridCol w:w="6311"/>
      </w:tblGrid>
      <w:tr w:rsidR="00936408" w:rsidRPr="00021082">
        <w:trPr>
          <w:trHeight w:val="1316"/>
        </w:trPr>
        <w:tc>
          <w:tcPr>
            <w:tcW w:w="7444" w:type="dxa"/>
            <w:gridSpan w:val="2"/>
            <w:tcBorders>
              <w:bottom w:val="single" w:sz="6" w:space="0" w:color="000000"/>
            </w:tcBorders>
          </w:tcPr>
          <w:p w:rsidR="00936408" w:rsidRPr="00021082" w:rsidRDefault="00936408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16"/>
              </w:rPr>
            </w:pPr>
          </w:p>
          <w:p w:rsidR="00936408" w:rsidRPr="00021082" w:rsidRDefault="00021082">
            <w:pPr>
              <w:pStyle w:val="TableParagraph"/>
              <w:ind w:left="81"/>
              <w:rPr>
                <w:rFonts w:asciiTheme="minorHAnsi" w:hAnsiTheme="minorHAnsi" w:cstheme="minorHAnsi"/>
                <w:sz w:val="20"/>
              </w:rPr>
            </w:pPr>
            <w:r w:rsidRPr="00021082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4502971" cy="642937"/>
                  <wp:effectExtent l="0" t="0" r="0" b="0"/>
                  <wp:docPr id="23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971" cy="642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1" w:type="dxa"/>
            <w:tcBorders>
              <w:bottom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213"/>
              <w:ind w:left="659" w:right="80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IV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</w:t>
            </w:r>
          </w:p>
          <w:p w:rsidR="00936408" w:rsidRPr="00021082" w:rsidRDefault="00021082">
            <w:pPr>
              <w:pStyle w:val="TableParagraph"/>
              <w:spacing w:before="83" w:line="271" w:lineRule="auto"/>
              <w:ind w:left="661" w:right="80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w w:val="95"/>
                <w:sz w:val="24"/>
              </w:rPr>
              <w:t>Documento</w:t>
            </w:r>
            <w:r w:rsidRPr="00021082">
              <w:rPr>
                <w:rFonts w:asciiTheme="minorHAnsi" w:hAnsiTheme="minorHAnsi" w:cstheme="minorHAnsi"/>
                <w:spacing w:val="-14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3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Estimativa</w:t>
            </w:r>
            <w:r w:rsidRPr="00021082">
              <w:rPr>
                <w:rFonts w:asciiTheme="minorHAnsi" w:hAnsiTheme="minorHAnsi" w:cstheme="minorHAnsi"/>
                <w:spacing w:val="-12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5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Preços</w:t>
            </w:r>
            <w:r w:rsidRPr="00021082">
              <w:rPr>
                <w:rFonts w:asciiTheme="minorHAnsi" w:hAnsiTheme="minorHAnsi" w:cstheme="minorHAnsi"/>
                <w:spacing w:val="-12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(DEP)</w:t>
            </w:r>
            <w:r w:rsidRPr="00021082">
              <w:rPr>
                <w:rFonts w:asciiTheme="minorHAnsi" w:hAnsiTheme="minorHAnsi" w:cstheme="minorHAnsi"/>
                <w:spacing w:val="-78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DOCUMENTOS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APOIO</w:t>
            </w:r>
          </w:p>
        </w:tc>
      </w:tr>
      <w:tr w:rsidR="00936408" w:rsidRPr="00021082">
        <w:trPr>
          <w:trHeight w:val="330"/>
        </w:trPr>
        <w:tc>
          <w:tcPr>
            <w:tcW w:w="2801" w:type="dxa"/>
            <w:tcBorders>
              <w:top w:val="single" w:sz="6" w:space="0" w:color="000000"/>
              <w:bottom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87" w:line="223" w:lineRule="exact"/>
              <w:ind w:right="226"/>
              <w:jc w:val="right"/>
              <w:rPr>
                <w:rFonts w:asciiTheme="minorHAnsi" w:hAnsiTheme="minorHAnsi" w:cstheme="minorHAnsi"/>
                <w:b/>
                <w:sz w:val="19"/>
              </w:rPr>
            </w:pPr>
            <w:r w:rsidRPr="00021082">
              <w:rPr>
                <w:rFonts w:asciiTheme="minorHAnsi" w:hAnsiTheme="minorHAnsi" w:cstheme="minorHAnsi"/>
                <w:b/>
                <w:sz w:val="19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19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9"/>
              </w:rPr>
              <w:t>1:</w:t>
            </w:r>
          </w:p>
        </w:tc>
        <w:tc>
          <w:tcPr>
            <w:tcW w:w="109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6408" w:rsidRPr="00021082">
        <w:trPr>
          <w:trHeight w:val="330"/>
        </w:trPr>
        <w:tc>
          <w:tcPr>
            <w:tcW w:w="2801" w:type="dxa"/>
            <w:tcBorders>
              <w:top w:val="single" w:sz="6" w:space="0" w:color="000000"/>
              <w:bottom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87" w:line="223" w:lineRule="exact"/>
              <w:ind w:right="226"/>
              <w:jc w:val="right"/>
              <w:rPr>
                <w:rFonts w:asciiTheme="minorHAnsi" w:hAnsiTheme="minorHAnsi" w:cstheme="minorHAnsi"/>
                <w:b/>
                <w:sz w:val="19"/>
              </w:rPr>
            </w:pPr>
            <w:r w:rsidRPr="00021082">
              <w:rPr>
                <w:rFonts w:asciiTheme="minorHAnsi" w:hAnsiTheme="minorHAnsi" w:cstheme="minorHAnsi"/>
                <w:b/>
                <w:sz w:val="19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19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9"/>
              </w:rPr>
              <w:t>2:</w:t>
            </w:r>
          </w:p>
        </w:tc>
        <w:tc>
          <w:tcPr>
            <w:tcW w:w="109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6408" w:rsidRPr="00021082">
        <w:trPr>
          <w:trHeight w:val="331"/>
        </w:trPr>
        <w:tc>
          <w:tcPr>
            <w:tcW w:w="2801" w:type="dxa"/>
            <w:tcBorders>
              <w:top w:val="single" w:sz="6" w:space="0" w:color="000000"/>
              <w:bottom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88" w:line="223" w:lineRule="exact"/>
              <w:ind w:right="226"/>
              <w:jc w:val="right"/>
              <w:rPr>
                <w:rFonts w:asciiTheme="minorHAnsi" w:hAnsiTheme="minorHAnsi" w:cstheme="minorHAnsi"/>
                <w:b/>
                <w:sz w:val="19"/>
              </w:rPr>
            </w:pPr>
            <w:r w:rsidRPr="00021082">
              <w:rPr>
                <w:rFonts w:asciiTheme="minorHAnsi" w:hAnsiTheme="minorHAnsi" w:cstheme="minorHAnsi"/>
                <w:b/>
                <w:sz w:val="19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19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9"/>
              </w:rPr>
              <w:t>3:</w:t>
            </w:r>
          </w:p>
        </w:tc>
        <w:tc>
          <w:tcPr>
            <w:tcW w:w="109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6408" w:rsidRPr="00021082">
        <w:trPr>
          <w:trHeight w:val="328"/>
        </w:trPr>
        <w:tc>
          <w:tcPr>
            <w:tcW w:w="2801" w:type="dxa"/>
            <w:tcBorders>
              <w:top w:val="single" w:sz="6" w:space="0" w:color="000000"/>
              <w:bottom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85" w:line="223" w:lineRule="exact"/>
              <w:ind w:right="226"/>
              <w:jc w:val="right"/>
              <w:rPr>
                <w:rFonts w:asciiTheme="minorHAnsi" w:hAnsiTheme="minorHAnsi" w:cstheme="minorHAnsi"/>
                <w:b/>
                <w:sz w:val="19"/>
              </w:rPr>
            </w:pPr>
            <w:r w:rsidRPr="00021082">
              <w:rPr>
                <w:rFonts w:asciiTheme="minorHAnsi" w:hAnsiTheme="minorHAnsi" w:cstheme="minorHAnsi"/>
                <w:b/>
                <w:sz w:val="19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19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9"/>
              </w:rPr>
              <w:t>4:</w:t>
            </w:r>
          </w:p>
        </w:tc>
        <w:tc>
          <w:tcPr>
            <w:tcW w:w="109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6408" w:rsidRPr="00021082">
        <w:trPr>
          <w:trHeight w:val="330"/>
        </w:trPr>
        <w:tc>
          <w:tcPr>
            <w:tcW w:w="2801" w:type="dxa"/>
            <w:tcBorders>
              <w:top w:val="single" w:sz="6" w:space="0" w:color="000000"/>
              <w:bottom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87" w:line="223" w:lineRule="exact"/>
              <w:ind w:right="226"/>
              <w:jc w:val="right"/>
              <w:rPr>
                <w:rFonts w:asciiTheme="minorHAnsi" w:hAnsiTheme="minorHAnsi" w:cstheme="minorHAnsi"/>
                <w:b/>
                <w:sz w:val="19"/>
              </w:rPr>
            </w:pPr>
            <w:r w:rsidRPr="00021082">
              <w:rPr>
                <w:rFonts w:asciiTheme="minorHAnsi" w:hAnsiTheme="minorHAnsi" w:cstheme="minorHAnsi"/>
                <w:b/>
                <w:sz w:val="19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19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9"/>
              </w:rPr>
              <w:t>5:</w:t>
            </w:r>
          </w:p>
        </w:tc>
        <w:tc>
          <w:tcPr>
            <w:tcW w:w="109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6408" w:rsidRPr="00021082">
        <w:trPr>
          <w:trHeight w:val="330"/>
        </w:trPr>
        <w:tc>
          <w:tcPr>
            <w:tcW w:w="2801" w:type="dxa"/>
            <w:tcBorders>
              <w:top w:val="single" w:sz="6" w:space="0" w:color="000000"/>
              <w:bottom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87" w:line="223" w:lineRule="exact"/>
              <w:ind w:right="226"/>
              <w:jc w:val="right"/>
              <w:rPr>
                <w:rFonts w:asciiTheme="minorHAnsi" w:hAnsiTheme="minorHAnsi" w:cstheme="minorHAnsi"/>
                <w:b/>
                <w:sz w:val="19"/>
              </w:rPr>
            </w:pPr>
            <w:r w:rsidRPr="00021082">
              <w:rPr>
                <w:rFonts w:asciiTheme="minorHAnsi" w:hAnsiTheme="minorHAnsi" w:cstheme="minorHAnsi"/>
                <w:b/>
                <w:sz w:val="19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19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9"/>
              </w:rPr>
              <w:t>6:</w:t>
            </w:r>
          </w:p>
        </w:tc>
        <w:tc>
          <w:tcPr>
            <w:tcW w:w="109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6408" w:rsidRPr="00021082">
        <w:trPr>
          <w:trHeight w:val="330"/>
        </w:trPr>
        <w:tc>
          <w:tcPr>
            <w:tcW w:w="2801" w:type="dxa"/>
            <w:tcBorders>
              <w:top w:val="single" w:sz="6" w:space="0" w:color="000000"/>
              <w:bottom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87" w:line="223" w:lineRule="exact"/>
              <w:ind w:right="226"/>
              <w:jc w:val="right"/>
              <w:rPr>
                <w:rFonts w:asciiTheme="minorHAnsi" w:hAnsiTheme="minorHAnsi" w:cstheme="minorHAnsi"/>
                <w:b/>
                <w:sz w:val="19"/>
              </w:rPr>
            </w:pPr>
            <w:r w:rsidRPr="00021082">
              <w:rPr>
                <w:rFonts w:asciiTheme="minorHAnsi" w:hAnsiTheme="minorHAnsi" w:cstheme="minorHAnsi"/>
                <w:b/>
                <w:sz w:val="19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19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9"/>
              </w:rPr>
              <w:t>7:</w:t>
            </w:r>
          </w:p>
        </w:tc>
        <w:tc>
          <w:tcPr>
            <w:tcW w:w="109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6408" w:rsidRPr="00021082">
        <w:trPr>
          <w:trHeight w:val="328"/>
        </w:trPr>
        <w:tc>
          <w:tcPr>
            <w:tcW w:w="2801" w:type="dxa"/>
            <w:tcBorders>
              <w:top w:val="single" w:sz="6" w:space="0" w:color="000000"/>
              <w:bottom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85" w:line="223" w:lineRule="exact"/>
              <w:ind w:right="226"/>
              <w:jc w:val="right"/>
              <w:rPr>
                <w:rFonts w:asciiTheme="minorHAnsi" w:hAnsiTheme="minorHAnsi" w:cstheme="minorHAnsi"/>
                <w:b/>
                <w:sz w:val="19"/>
              </w:rPr>
            </w:pPr>
            <w:r w:rsidRPr="00021082">
              <w:rPr>
                <w:rFonts w:asciiTheme="minorHAnsi" w:hAnsiTheme="minorHAnsi" w:cstheme="minorHAnsi"/>
                <w:b/>
                <w:sz w:val="19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19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9"/>
              </w:rPr>
              <w:t>8:</w:t>
            </w:r>
          </w:p>
        </w:tc>
        <w:tc>
          <w:tcPr>
            <w:tcW w:w="109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6408" w:rsidRPr="00021082">
        <w:trPr>
          <w:trHeight w:val="330"/>
        </w:trPr>
        <w:tc>
          <w:tcPr>
            <w:tcW w:w="2801" w:type="dxa"/>
            <w:tcBorders>
              <w:top w:val="single" w:sz="6" w:space="0" w:color="000000"/>
              <w:bottom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87" w:line="223" w:lineRule="exact"/>
              <w:ind w:right="226"/>
              <w:jc w:val="right"/>
              <w:rPr>
                <w:rFonts w:asciiTheme="minorHAnsi" w:hAnsiTheme="minorHAnsi" w:cstheme="minorHAnsi"/>
                <w:b/>
                <w:sz w:val="19"/>
              </w:rPr>
            </w:pPr>
            <w:r w:rsidRPr="00021082">
              <w:rPr>
                <w:rFonts w:asciiTheme="minorHAnsi" w:hAnsiTheme="minorHAnsi" w:cstheme="minorHAnsi"/>
                <w:b/>
                <w:sz w:val="19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19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9"/>
              </w:rPr>
              <w:t>9:</w:t>
            </w:r>
          </w:p>
        </w:tc>
        <w:tc>
          <w:tcPr>
            <w:tcW w:w="109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6408" w:rsidRPr="00021082">
        <w:trPr>
          <w:trHeight w:val="316"/>
        </w:trPr>
        <w:tc>
          <w:tcPr>
            <w:tcW w:w="2801" w:type="dxa"/>
            <w:tcBorders>
              <w:top w:val="single" w:sz="6" w:space="0" w:color="000000"/>
            </w:tcBorders>
          </w:tcPr>
          <w:p w:rsidR="00936408" w:rsidRPr="00021082" w:rsidRDefault="00021082">
            <w:pPr>
              <w:pStyle w:val="TableParagraph"/>
              <w:spacing w:before="73" w:line="223" w:lineRule="exact"/>
              <w:ind w:right="226"/>
              <w:jc w:val="right"/>
              <w:rPr>
                <w:rFonts w:asciiTheme="minorHAnsi" w:hAnsiTheme="minorHAnsi" w:cstheme="minorHAnsi"/>
                <w:b/>
                <w:sz w:val="19"/>
              </w:rPr>
            </w:pPr>
            <w:r w:rsidRPr="00021082">
              <w:rPr>
                <w:rFonts w:asciiTheme="minorHAnsi" w:hAnsiTheme="minorHAnsi" w:cstheme="minorHAnsi"/>
                <w:b/>
                <w:sz w:val="19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1"/>
                <w:sz w:val="19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19"/>
              </w:rPr>
              <w:t>10:</w:t>
            </w:r>
          </w:p>
        </w:tc>
        <w:tc>
          <w:tcPr>
            <w:tcW w:w="1095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936408" w:rsidRPr="00021082" w:rsidRDefault="00936408">
      <w:pPr>
        <w:rPr>
          <w:rFonts w:asciiTheme="minorHAnsi" w:hAnsiTheme="minorHAnsi" w:cstheme="minorHAnsi"/>
          <w:sz w:val="20"/>
        </w:rPr>
        <w:sectPr w:rsidR="00936408" w:rsidRPr="00021082">
          <w:pgSz w:w="16840" w:h="11910" w:orient="landscape"/>
          <w:pgMar w:top="1100" w:right="140" w:bottom="280" w:left="72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1"/>
        <w:tblW w:w="0" w:type="auto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854"/>
        <w:gridCol w:w="2621"/>
        <w:gridCol w:w="811"/>
        <w:gridCol w:w="252"/>
        <w:gridCol w:w="5389"/>
      </w:tblGrid>
      <w:tr w:rsidR="00CA3272" w:rsidRPr="00021082" w:rsidTr="00CA3272">
        <w:trPr>
          <w:trHeight w:val="1317"/>
        </w:trPr>
        <w:tc>
          <w:tcPr>
            <w:tcW w:w="7726" w:type="dxa"/>
            <w:gridSpan w:val="3"/>
            <w:tcBorders>
              <w:bottom w:val="single" w:sz="6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</w:p>
          <w:p w:rsidR="00CA3272" w:rsidRPr="00021082" w:rsidRDefault="00CA3272" w:rsidP="00CA3272">
            <w:pPr>
              <w:pStyle w:val="TableParagraph"/>
              <w:ind w:left="225"/>
              <w:rPr>
                <w:rFonts w:asciiTheme="minorHAnsi" w:hAnsiTheme="minorHAnsi" w:cstheme="minorHAnsi"/>
                <w:sz w:val="20"/>
              </w:rPr>
            </w:pPr>
            <w:r w:rsidRPr="00021082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 wp14:anchorId="4A331E1F" wp14:editId="26176554">
                  <wp:extent cx="4502971" cy="642937"/>
                  <wp:effectExtent l="0" t="0" r="0" b="0"/>
                  <wp:docPr id="25" name="image4.jpeg" descr="Texto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971" cy="642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2" w:type="dxa"/>
            <w:gridSpan w:val="3"/>
            <w:tcBorders>
              <w:bottom w:val="single" w:sz="6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b/>
                <w:sz w:val="29"/>
              </w:rPr>
            </w:pPr>
          </w:p>
          <w:p w:rsidR="00CA3272" w:rsidRPr="00021082" w:rsidRDefault="00CA3272" w:rsidP="00CA3272">
            <w:pPr>
              <w:pStyle w:val="TableParagraph"/>
              <w:ind w:left="1357" w:right="149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ANEXO – V</w:t>
            </w:r>
          </w:p>
          <w:p w:rsidR="00CA3272" w:rsidRPr="00021082" w:rsidRDefault="00CA3272" w:rsidP="00CA3272">
            <w:pPr>
              <w:pStyle w:val="TableParagraph"/>
              <w:ind w:left="1358" w:right="1498"/>
              <w:jc w:val="center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w w:val="90"/>
                <w:sz w:val="24"/>
              </w:rPr>
              <w:t>ACORDO</w:t>
            </w:r>
            <w:r w:rsidRPr="00021082">
              <w:rPr>
                <w:rFonts w:asciiTheme="minorHAnsi" w:hAnsiTheme="minorHAnsi" w:cstheme="minorHAnsi"/>
                <w:spacing w:val="8"/>
                <w:w w:val="9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0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5"/>
                <w:w w:val="9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0"/>
                <w:sz w:val="24"/>
              </w:rPr>
              <w:t>NÍVEL</w:t>
            </w:r>
            <w:r w:rsidRPr="00021082">
              <w:rPr>
                <w:rFonts w:asciiTheme="minorHAnsi" w:hAnsiTheme="minorHAnsi" w:cstheme="minorHAnsi"/>
                <w:spacing w:val="5"/>
                <w:w w:val="9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0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6"/>
                <w:w w:val="9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0"/>
                <w:sz w:val="24"/>
              </w:rPr>
              <w:t>SERVIÇO</w:t>
            </w:r>
          </w:p>
        </w:tc>
      </w:tr>
      <w:tr w:rsidR="00CA3272" w:rsidRPr="00021082" w:rsidTr="00CA3272">
        <w:trPr>
          <w:trHeight w:val="436"/>
        </w:trPr>
        <w:tc>
          <w:tcPr>
            <w:tcW w:w="42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1713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Indicador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3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146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Nome</w:t>
            </w:r>
            <w:r w:rsidRPr="00021082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Indicador</w:t>
            </w:r>
          </w:p>
        </w:tc>
        <w:tc>
          <w:tcPr>
            <w:tcW w:w="564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A3272" w:rsidRPr="00021082" w:rsidTr="00CA3272">
        <w:trPr>
          <w:trHeight w:val="726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954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Finalidade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Indicador</w:t>
            </w:r>
          </w:p>
        </w:tc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A3272" w:rsidRPr="00021082" w:rsidTr="00CA3272">
        <w:trPr>
          <w:trHeight w:val="436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2201" w:right="219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Meta</w:t>
            </w:r>
          </w:p>
        </w:tc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A3272" w:rsidRPr="00021082" w:rsidTr="00CA3272">
        <w:trPr>
          <w:trHeight w:val="436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1238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Sistema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Medi</w:t>
            </w:r>
            <w:r w:rsidRPr="00021082">
              <w:rPr>
                <w:rFonts w:asciiTheme="minorHAnsi" w:hAnsiTheme="minorHAnsi" w:cstheme="minorHAnsi"/>
                <w:sz w:val="24"/>
              </w:rPr>
              <w:t>çã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o</w:t>
            </w:r>
          </w:p>
        </w:tc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A3272" w:rsidRPr="00021082" w:rsidTr="00CA3272">
        <w:trPr>
          <w:trHeight w:val="724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1240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Forma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Apuração</w:t>
            </w:r>
          </w:p>
        </w:tc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A3272" w:rsidRPr="00021082" w:rsidTr="00CA3272">
        <w:trPr>
          <w:trHeight w:val="436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1636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Periodicidade</w:t>
            </w:r>
          </w:p>
        </w:tc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A3272" w:rsidRPr="00021082" w:rsidTr="00CA3272">
        <w:trPr>
          <w:trHeight w:val="726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1115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Fórmula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Apuração</w:t>
            </w:r>
          </w:p>
        </w:tc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1451"/>
              <w:rPr>
                <w:rFonts w:asciiTheme="minorHAnsi" w:hAnsiTheme="minorHAnsi" w:cstheme="minorHAnsi"/>
                <w:sz w:val="20"/>
              </w:rPr>
            </w:pPr>
          </w:p>
        </w:tc>
      </w:tr>
      <w:tr w:rsidR="00CA3272" w:rsidRPr="00021082" w:rsidTr="00CA3272">
        <w:trPr>
          <w:trHeight w:val="729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1346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Início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Vigência</w:t>
            </w:r>
          </w:p>
        </w:tc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A3272" w:rsidRPr="00021082" w:rsidTr="00CA3272">
        <w:trPr>
          <w:trHeight w:val="448"/>
        </w:trPr>
        <w:tc>
          <w:tcPr>
            <w:tcW w:w="5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4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Faixa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Adequação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Pagamento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146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Meta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Alcançada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149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Remuneração</w:t>
            </w:r>
            <w:r w:rsidRPr="00021082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em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Razão</w:t>
            </w:r>
            <w:r w:rsidRPr="00021082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Meta</w:t>
            </w:r>
          </w:p>
        </w:tc>
      </w:tr>
      <w:tr w:rsidR="00CA3272" w:rsidRPr="00021082" w:rsidTr="00CA3272">
        <w:trPr>
          <w:trHeight w:val="436"/>
        </w:trPr>
        <w:tc>
          <w:tcPr>
            <w:tcW w:w="510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A3272" w:rsidRPr="00021082" w:rsidTr="00CA3272">
        <w:trPr>
          <w:trHeight w:val="434"/>
        </w:trPr>
        <w:tc>
          <w:tcPr>
            <w:tcW w:w="510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A3272" w:rsidRPr="00021082" w:rsidTr="00CA3272">
        <w:trPr>
          <w:trHeight w:val="436"/>
        </w:trPr>
        <w:tc>
          <w:tcPr>
            <w:tcW w:w="510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CA3272" w:rsidRPr="00021082" w:rsidTr="00CA3272">
        <w:trPr>
          <w:trHeight w:val="436"/>
        </w:trPr>
        <w:tc>
          <w:tcPr>
            <w:tcW w:w="5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ind w:left="1629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OBSERVAÇÃO</w:t>
            </w:r>
          </w:p>
        </w:tc>
        <w:tc>
          <w:tcPr>
            <w:tcW w:w="9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272" w:rsidRPr="00021082" w:rsidRDefault="00CA3272" w:rsidP="00CA3272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20"/>
        </w:rPr>
      </w:pPr>
    </w:p>
    <w:p w:rsidR="00936408" w:rsidRPr="00021082" w:rsidRDefault="00936408">
      <w:pPr>
        <w:pStyle w:val="Corpodetexto"/>
        <w:spacing w:before="9" w:after="1"/>
        <w:ind w:left="0"/>
        <w:rPr>
          <w:rFonts w:asciiTheme="minorHAnsi" w:hAnsiTheme="minorHAnsi" w:cstheme="minorHAnsi"/>
          <w:b/>
          <w:sz w:val="13"/>
        </w:rPr>
      </w:pPr>
    </w:p>
    <w:p w:rsidR="00936408" w:rsidRPr="00021082" w:rsidRDefault="00936408">
      <w:pPr>
        <w:rPr>
          <w:rFonts w:asciiTheme="minorHAnsi" w:hAnsiTheme="minorHAnsi" w:cstheme="minorHAnsi"/>
          <w:sz w:val="2"/>
          <w:szCs w:val="2"/>
        </w:rPr>
      </w:pPr>
    </w:p>
    <w:p w:rsidR="00936408" w:rsidRPr="00021082" w:rsidRDefault="00936408">
      <w:pPr>
        <w:rPr>
          <w:rFonts w:asciiTheme="minorHAnsi" w:hAnsiTheme="minorHAnsi" w:cstheme="minorHAnsi"/>
          <w:sz w:val="2"/>
          <w:szCs w:val="2"/>
        </w:rPr>
        <w:sectPr w:rsidR="00936408" w:rsidRPr="00021082">
          <w:pgSz w:w="16840" w:h="11910" w:orient="landscape"/>
          <w:pgMar w:top="960" w:right="14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88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3807"/>
        <w:gridCol w:w="2940"/>
        <w:gridCol w:w="2307"/>
        <w:gridCol w:w="4138"/>
      </w:tblGrid>
      <w:tr w:rsidR="00936408" w:rsidRPr="00021082">
        <w:trPr>
          <w:trHeight w:val="1314"/>
        </w:trPr>
        <w:tc>
          <w:tcPr>
            <w:tcW w:w="7839" w:type="dxa"/>
            <w:gridSpan w:val="3"/>
            <w:tcBorders>
              <w:bottom w:val="single" w:sz="12" w:space="0" w:color="000000"/>
            </w:tcBorders>
          </w:tcPr>
          <w:p w:rsidR="00936408" w:rsidRPr="00021082" w:rsidRDefault="00936408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6"/>
              </w:rPr>
            </w:pPr>
          </w:p>
          <w:p w:rsidR="00936408" w:rsidRPr="00021082" w:rsidRDefault="00021082">
            <w:pPr>
              <w:pStyle w:val="TableParagraph"/>
              <w:ind w:left="264"/>
              <w:rPr>
                <w:rFonts w:asciiTheme="minorHAnsi" w:hAnsiTheme="minorHAnsi" w:cstheme="minorHAnsi"/>
                <w:sz w:val="20"/>
              </w:rPr>
            </w:pPr>
            <w:r w:rsidRPr="00021082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4502971" cy="642937"/>
                  <wp:effectExtent l="0" t="0" r="0" b="0"/>
                  <wp:docPr id="29" name="image4.jpeg" descr="Texto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971" cy="642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5" w:type="dxa"/>
            <w:gridSpan w:val="2"/>
            <w:tcBorders>
              <w:bottom w:val="single" w:sz="12" w:space="0" w:color="000000"/>
            </w:tcBorders>
          </w:tcPr>
          <w:p w:rsidR="00936408" w:rsidRPr="00021082" w:rsidRDefault="00021082">
            <w:pPr>
              <w:pStyle w:val="TableParagraph"/>
              <w:spacing w:before="207"/>
              <w:ind w:left="580" w:right="7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021082">
              <w:rPr>
                <w:rFonts w:asciiTheme="minorHAnsi" w:hAnsiTheme="minorHAnsi" w:cstheme="minorHAnsi"/>
                <w:b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VI</w:t>
            </w:r>
          </w:p>
          <w:p w:rsidR="00936408" w:rsidRPr="00021082" w:rsidRDefault="00021082">
            <w:pPr>
              <w:pStyle w:val="TableParagraph"/>
              <w:spacing w:before="83" w:line="256" w:lineRule="auto"/>
              <w:ind w:left="580" w:right="728"/>
              <w:jc w:val="center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w w:val="90"/>
                <w:sz w:val="24"/>
              </w:rPr>
              <w:t>REPERTÓRIO</w:t>
            </w:r>
            <w:r w:rsidRPr="00021082">
              <w:rPr>
                <w:rFonts w:asciiTheme="minorHAnsi" w:hAnsiTheme="minorHAnsi" w:cstheme="minorHAnsi"/>
                <w:spacing w:val="30"/>
                <w:w w:val="9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0"/>
                <w:sz w:val="24"/>
              </w:rPr>
              <w:t>BÁSICO</w:t>
            </w:r>
            <w:r w:rsidRPr="00021082">
              <w:rPr>
                <w:rFonts w:asciiTheme="minorHAnsi" w:hAnsiTheme="minorHAnsi" w:cstheme="minorHAnsi"/>
                <w:spacing w:val="34"/>
                <w:w w:val="9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0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32"/>
                <w:w w:val="9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0"/>
                <w:sz w:val="24"/>
              </w:rPr>
              <w:t>COMPETÊNCIAS</w:t>
            </w:r>
            <w:r w:rsidRPr="00021082">
              <w:rPr>
                <w:rFonts w:asciiTheme="minorHAnsi" w:hAnsiTheme="minorHAnsi" w:cstheme="minorHAnsi"/>
                <w:spacing w:val="30"/>
                <w:w w:val="9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0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73"/>
                <w:w w:val="9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METAPROCESSO</w:t>
            </w:r>
            <w:r w:rsidRPr="00021082">
              <w:rPr>
                <w:rFonts w:asciiTheme="minorHAnsi" w:hAnsiTheme="minorHAnsi" w:cstheme="minorHAnsi"/>
                <w:spacing w:val="-16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5"/>
                <w:w w:val="9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w w:val="95"/>
                <w:sz w:val="24"/>
              </w:rPr>
              <w:t>CONTRATAÇÕES</w:t>
            </w:r>
          </w:p>
        </w:tc>
      </w:tr>
      <w:tr w:rsidR="00936408" w:rsidRPr="00021082">
        <w:trPr>
          <w:trHeight w:val="503"/>
        </w:trPr>
        <w:tc>
          <w:tcPr>
            <w:tcW w:w="10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936408" w:rsidRPr="00021082" w:rsidRDefault="00021082">
            <w:pPr>
              <w:pStyle w:val="TableParagraph"/>
              <w:spacing w:before="1" w:line="238" w:lineRule="exact"/>
              <w:ind w:left="546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38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936408" w:rsidRPr="00021082" w:rsidRDefault="00021082">
            <w:pPr>
              <w:pStyle w:val="TableParagraph"/>
              <w:spacing w:before="1" w:line="238" w:lineRule="exact"/>
              <w:ind w:left="1665" w:right="1297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TÍTULO</w:t>
            </w:r>
          </w:p>
        </w:tc>
        <w:tc>
          <w:tcPr>
            <w:tcW w:w="93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936408" w:rsidRPr="00021082" w:rsidRDefault="00021082">
            <w:pPr>
              <w:pStyle w:val="TableParagraph"/>
              <w:spacing w:before="1" w:line="238" w:lineRule="exact"/>
              <w:ind w:left="3168" w:right="2802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DESCRIÇÃO</w:t>
            </w:r>
            <w:r w:rsidRPr="0002108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COMPETÊNCIA</w:t>
            </w:r>
          </w:p>
        </w:tc>
      </w:tr>
      <w:tr w:rsidR="00936408" w:rsidRPr="00021082">
        <w:trPr>
          <w:trHeight w:val="505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021082">
            <w:pPr>
              <w:pStyle w:val="TableParagraph"/>
              <w:spacing w:line="249" w:lineRule="exact"/>
              <w:ind w:left="447" w:right="349"/>
              <w:jc w:val="center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021082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PLANEJAMENTO</w:t>
            </w:r>
          </w:p>
        </w:tc>
        <w:tc>
          <w:tcPr>
            <w:tcW w:w="9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021082">
            <w:pPr>
              <w:pStyle w:val="TableParagraph"/>
              <w:spacing w:line="251" w:lineRule="exact"/>
              <w:ind w:left="467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Planejar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as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contratações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da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Câmara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Municipal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Pedro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Leopoldo.</w:t>
            </w:r>
          </w:p>
        </w:tc>
      </w:tr>
      <w:tr w:rsidR="00936408" w:rsidRPr="00021082">
        <w:trPr>
          <w:trHeight w:val="580"/>
        </w:trPr>
        <w:tc>
          <w:tcPr>
            <w:tcW w:w="4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36408" w:rsidRPr="00021082" w:rsidRDefault="00021082">
            <w:pPr>
              <w:pStyle w:val="TableParagraph"/>
              <w:spacing w:line="249" w:lineRule="exact"/>
              <w:ind w:left="467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CONHECIMENTOS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36408" w:rsidRPr="00021082" w:rsidRDefault="00021082">
            <w:pPr>
              <w:pStyle w:val="TableParagraph"/>
              <w:spacing w:line="249" w:lineRule="exact"/>
              <w:ind w:left="2029" w:right="1664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36408" w:rsidRPr="00021082" w:rsidRDefault="00021082">
            <w:pPr>
              <w:pStyle w:val="TableParagraph"/>
              <w:spacing w:line="249" w:lineRule="exact"/>
              <w:ind w:left="1704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ATITUDES</w:t>
            </w:r>
          </w:p>
        </w:tc>
      </w:tr>
      <w:tr w:rsidR="00936408" w:rsidRPr="00021082" w:rsidTr="00CA3272">
        <w:trPr>
          <w:trHeight w:val="4783"/>
        </w:trPr>
        <w:tc>
          <w:tcPr>
            <w:tcW w:w="489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021082" w:rsidP="008E33F6">
            <w:pPr>
              <w:pStyle w:val="TableParagraph"/>
              <w:numPr>
                <w:ilvl w:val="0"/>
                <w:numId w:val="171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Acordo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Nível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Serviço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1"/>
              </w:numPr>
              <w:tabs>
                <w:tab w:val="left" w:pos="502"/>
              </w:tabs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Boas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Práticas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em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Planejamento</w:t>
            </w:r>
          </w:p>
          <w:p w:rsidR="00936408" w:rsidRPr="00021082" w:rsidRDefault="00936408" w:rsidP="00CA3272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1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Construção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análise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série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histórica.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1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Custo</w:t>
            </w:r>
            <w:r w:rsidRPr="0002108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Total</w:t>
            </w:r>
            <w:r w:rsidRPr="0002108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Propriedade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1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Elaboração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diagnósticos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1"/>
              </w:numPr>
              <w:tabs>
                <w:tab w:val="left" w:pos="502"/>
              </w:tabs>
              <w:ind w:right="618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Elaboração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Plano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Trabalho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para</w:t>
            </w:r>
            <w:r w:rsidRPr="00021082">
              <w:rPr>
                <w:rFonts w:asciiTheme="minorHAnsi" w:hAnsiTheme="minorHAnsi" w:cstheme="minorHAnsi"/>
                <w:spacing w:val="-5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Planejamento.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1"/>
              </w:numPr>
              <w:tabs>
                <w:tab w:val="left" w:pos="502"/>
              </w:tabs>
              <w:ind w:right="372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Estrutura organizacional e hierárquica da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Câmara Municipal de Pedro Leopoldo e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mais detalhadamente da sua unidade de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trabalho.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1"/>
              </w:numPr>
              <w:tabs>
                <w:tab w:val="left" w:pos="502"/>
              </w:tabs>
              <w:ind w:right="629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Fluxos de processos de trabalho da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Câmara</w:t>
            </w:r>
            <w:r w:rsidRPr="0002108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Municipal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Pedro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Leopoldo.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1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Gestão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Processos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1"/>
              </w:numPr>
              <w:tabs>
                <w:tab w:val="left" w:pos="502"/>
              </w:tabs>
              <w:ind w:right="446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Instrumentos de Pesquisa de Satisfação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para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o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público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interno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externo.</w:t>
            </w:r>
          </w:p>
        </w:tc>
        <w:tc>
          <w:tcPr>
            <w:tcW w:w="524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021082" w:rsidP="008E33F6">
            <w:pPr>
              <w:pStyle w:val="TableParagraph"/>
              <w:numPr>
                <w:ilvl w:val="0"/>
                <w:numId w:val="15"/>
              </w:numPr>
              <w:tabs>
                <w:tab w:val="left" w:pos="571"/>
              </w:tabs>
              <w:ind w:right="189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Aplicar as regras de uso racional de recursos,</w:t>
            </w:r>
            <w:r w:rsidRPr="00021082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otimizando os recursos financeiros e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materiais.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5"/>
              </w:numPr>
              <w:tabs>
                <w:tab w:val="left" w:pos="571"/>
              </w:tabs>
              <w:ind w:right="955"/>
              <w:jc w:val="both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Aplicar princípios de sustentabilidade,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inovação e responsabilidade social às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contratações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públicas.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5"/>
              </w:numPr>
              <w:tabs>
                <w:tab w:val="left" w:pos="571"/>
              </w:tabs>
              <w:ind w:right="946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Aplicar Princípios de sustentabilidade,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responsabilidade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social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inovação.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5"/>
              </w:numPr>
              <w:tabs>
                <w:tab w:val="left" w:pos="571"/>
              </w:tabs>
              <w:ind w:hanging="361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Aproveitar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sugestões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melhoria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recebidas.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5"/>
              </w:numPr>
              <w:tabs>
                <w:tab w:val="left" w:pos="571"/>
              </w:tabs>
              <w:ind w:right="673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Construção e avaliação de Indicadores e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Metas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5"/>
              </w:numPr>
              <w:tabs>
                <w:tab w:val="left" w:pos="571"/>
              </w:tabs>
              <w:ind w:right="174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Estabelecer prioridades, respeitando prazos e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diretrizes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institucionais.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5"/>
              </w:numPr>
              <w:tabs>
                <w:tab w:val="left" w:pos="571"/>
              </w:tabs>
              <w:ind w:hanging="361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Habilidade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em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pesquisa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408" w:rsidRPr="00021082" w:rsidRDefault="00021082" w:rsidP="008E33F6">
            <w:pPr>
              <w:pStyle w:val="TableParagraph"/>
              <w:numPr>
                <w:ilvl w:val="0"/>
                <w:numId w:val="173"/>
              </w:num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Assertividade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3"/>
              </w:num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Compromisso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com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resultado.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3"/>
              </w:numPr>
              <w:tabs>
                <w:tab w:val="left" w:pos="567"/>
              </w:tabs>
              <w:ind w:right="221"/>
              <w:jc w:val="both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Demonstrar atitudes responsáveis</w:t>
            </w:r>
            <w:r w:rsidRPr="00021082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na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utilização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dos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recursos.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3"/>
              </w:numPr>
              <w:tabs>
                <w:tab w:val="left" w:pos="567"/>
              </w:tabs>
              <w:ind w:right="831"/>
              <w:jc w:val="both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Demonstrar entendimento e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compreensão às demandas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internas 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externas.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3"/>
              </w:numPr>
              <w:tabs>
                <w:tab w:val="left" w:pos="567"/>
              </w:tabs>
              <w:ind w:right="168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Demonstrar responsabilidade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social e ambiental, considerando o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impacto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global.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3"/>
              </w:numPr>
              <w:tabs>
                <w:tab w:val="left" w:pos="567"/>
              </w:tabs>
              <w:ind w:right="893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Demonstrar zelo pela coisa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pública.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3"/>
              </w:numPr>
              <w:tabs>
                <w:tab w:val="left" w:pos="567"/>
              </w:tabs>
              <w:ind w:right="477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Dispor-se sempre a otimizar os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recursos</w:t>
            </w:r>
            <w:r w:rsidRPr="0002108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públicos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ambientais.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3"/>
              </w:numPr>
              <w:tabs>
                <w:tab w:val="left" w:pos="567"/>
              </w:tabs>
              <w:ind w:right="401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Empenhar-se pela satisfação do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cliente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interno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externo.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3"/>
              </w:numPr>
              <w:tabs>
                <w:tab w:val="left" w:pos="567"/>
              </w:tabs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Ética</w:t>
            </w:r>
          </w:p>
        </w:tc>
      </w:tr>
    </w:tbl>
    <w:p w:rsidR="00936408" w:rsidRPr="00021082" w:rsidRDefault="00936408">
      <w:pPr>
        <w:rPr>
          <w:rFonts w:asciiTheme="minorHAnsi" w:hAnsiTheme="minorHAnsi" w:cstheme="minorHAnsi"/>
          <w:sz w:val="2"/>
          <w:szCs w:val="2"/>
        </w:rPr>
      </w:pPr>
    </w:p>
    <w:p w:rsidR="00936408" w:rsidRPr="00021082" w:rsidRDefault="00936408">
      <w:pPr>
        <w:rPr>
          <w:rFonts w:asciiTheme="minorHAnsi" w:hAnsiTheme="minorHAnsi" w:cstheme="minorHAnsi"/>
          <w:sz w:val="2"/>
          <w:szCs w:val="2"/>
        </w:rPr>
        <w:sectPr w:rsidR="00936408" w:rsidRPr="00021082">
          <w:pgSz w:w="16840" w:h="11910" w:orient="landscape"/>
          <w:pgMar w:top="960" w:right="140" w:bottom="280" w:left="720" w:header="720" w:footer="720" w:gutter="0"/>
          <w:cols w:space="720"/>
        </w:sectPr>
      </w:pPr>
    </w:p>
    <w:p w:rsidR="00936408" w:rsidRPr="00021082" w:rsidRDefault="00B21A1C" w:rsidP="008E33F6">
      <w:pPr>
        <w:pStyle w:val="PargrafodaLista"/>
        <w:numPr>
          <w:ilvl w:val="1"/>
          <w:numId w:val="172"/>
        </w:numPr>
        <w:tabs>
          <w:tab w:val="left" w:pos="1376"/>
        </w:tabs>
        <w:spacing w:before="0"/>
        <w:ind w:right="83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1334272" behindDoc="1" locked="0" layoutInCell="1" allowOverlap="1">
                <wp:simplePos x="0" y="0"/>
                <wp:positionH relativeFrom="page">
                  <wp:posOffset>851338</wp:posOffset>
                </wp:positionH>
                <wp:positionV relativeFrom="paragraph">
                  <wp:posOffset>46881</wp:posOffset>
                </wp:positionV>
                <wp:extent cx="9234345" cy="4209393"/>
                <wp:effectExtent l="0" t="0" r="5080" b="1270"/>
                <wp:wrapNone/>
                <wp:docPr id="5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34345" cy="4209393"/>
                          <a:chOff x="1589" y="70"/>
                          <a:chExt cx="14294" cy="8712"/>
                        </a:xfrm>
                      </wpg:grpSpPr>
                      <wps:wsp>
                        <wps:cNvPr id="58" name="AutoShape 41"/>
                        <wps:cNvSpPr>
                          <a:spLocks/>
                        </wps:cNvSpPr>
                        <wps:spPr bwMode="auto">
                          <a:xfrm>
                            <a:off x="1589" y="70"/>
                            <a:ext cx="14294" cy="8712"/>
                          </a:xfrm>
                          <a:custGeom>
                            <a:avLst/>
                            <a:gdLst>
                              <a:gd name="T0" fmla="+- 0 6488 1589"/>
                              <a:gd name="T1" fmla="*/ T0 w 14294"/>
                              <a:gd name="T2" fmla="+- 0 70 70"/>
                              <a:gd name="T3" fmla="*/ 70 h 8712"/>
                              <a:gd name="T4" fmla="+- 0 1599 1589"/>
                              <a:gd name="T5" fmla="*/ T4 w 14294"/>
                              <a:gd name="T6" fmla="+- 0 70 70"/>
                              <a:gd name="T7" fmla="*/ 70 h 8712"/>
                              <a:gd name="T8" fmla="+- 0 1589 1589"/>
                              <a:gd name="T9" fmla="*/ T8 w 14294"/>
                              <a:gd name="T10" fmla="+- 0 70 70"/>
                              <a:gd name="T11" fmla="*/ 70 h 8712"/>
                              <a:gd name="T12" fmla="+- 0 1589 1589"/>
                              <a:gd name="T13" fmla="*/ T12 w 14294"/>
                              <a:gd name="T14" fmla="+- 0 80 70"/>
                              <a:gd name="T15" fmla="*/ 80 h 8712"/>
                              <a:gd name="T16" fmla="+- 0 1589 1589"/>
                              <a:gd name="T17" fmla="*/ T16 w 14294"/>
                              <a:gd name="T18" fmla="+- 0 8772 70"/>
                              <a:gd name="T19" fmla="*/ 8772 h 8712"/>
                              <a:gd name="T20" fmla="+- 0 1589 1589"/>
                              <a:gd name="T21" fmla="*/ T20 w 14294"/>
                              <a:gd name="T22" fmla="+- 0 8782 70"/>
                              <a:gd name="T23" fmla="*/ 8782 h 8712"/>
                              <a:gd name="T24" fmla="+- 0 1599 1589"/>
                              <a:gd name="T25" fmla="*/ T24 w 14294"/>
                              <a:gd name="T26" fmla="+- 0 8782 70"/>
                              <a:gd name="T27" fmla="*/ 8782 h 8712"/>
                              <a:gd name="T28" fmla="+- 0 6488 1589"/>
                              <a:gd name="T29" fmla="*/ T28 w 14294"/>
                              <a:gd name="T30" fmla="+- 0 8782 70"/>
                              <a:gd name="T31" fmla="*/ 8782 h 8712"/>
                              <a:gd name="T32" fmla="+- 0 6488 1589"/>
                              <a:gd name="T33" fmla="*/ T32 w 14294"/>
                              <a:gd name="T34" fmla="+- 0 8772 70"/>
                              <a:gd name="T35" fmla="*/ 8772 h 8712"/>
                              <a:gd name="T36" fmla="+- 0 1599 1589"/>
                              <a:gd name="T37" fmla="*/ T36 w 14294"/>
                              <a:gd name="T38" fmla="+- 0 8772 70"/>
                              <a:gd name="T39" fmla="*/ 8772 h 8712"/>
                              <a:gd name="T40" fmla="+- 0 1599 1589"/>
                              <a:gd name="T41" fmla="*/ T40 w 14294"/>
                              <a:gd name="T42" fmla="+- 0 80 70"/>
                              <a:gd name="T43" fmla="*/ 80 h 8712"/>
                              <a:gd name="T44" fmla="+- 0 6488 1589"/>
                              <a:gd name="T45" fmla="*/ T44 w 14294"/>
                              <a:gd name="T46" fmla="+- 0 80 70"/>
                              <a:gd name="T47" fmla="*/ 80 h 8712"/>
                              <a:gd name="T48" fmla="+- 0 6488 1589"/>
                              <a:gd name="T49" fmla="*/ T48 w 14294"/>
                              <a:gd name="T50" fmla="+- 0 70 70"/>
                              <a:gd name="T51" fmla="*/ 70 h 8712"/>
                              <a:gd name="T52" fmla="+- 0 11745 1589"/>
                              <a:gd name="T53" fmla="*/ T52 w 14294"/>
                              <a:gd name="T54" fmla="+- 0 70 70"/>
                              <a:gd name="T55" fmla="*/ 70 h 8712"/>
                              <a:gd name="T56" fmla="+- 0 11736 1589"/>
                              <a:gd name="T57" fmla="*/ T56 w 14294"/>
                              <a:gd name="T58" fmla="+- 0 70 70"/>
                              <a:gd name="T59" fmla="*/ 70 h 8712"/>
                              <a:gd name="T60" fmla="+- 0 6498 1589"/>
                              <a:gd name="T61" fmla="*/ T60 w 14294"/>
                              <a:gd name="T62" fmla="+- 0 70 70"/>
                              <a:gd name="T63" fmla="*/ 70 h 8712"/>
                              <a:gd name="T64" fmla="+- 0 6488 1589"/>
                              <a:gd name="T65" fmla="*/ T64 w 14294"/>
                              <a:gd name="T66" fmla="+- 0 70 70"/>
                              <a:gd name="T67" fmla="*/ 70 h 8712"/>
                              <a:gd name="T68" fmla="+- 0 6488 1589"/>
                              <a:gd name="T69" fmla="*/ T68 w 14294"/>
                              <a:gd name="T70" fmla="+- 0 80 70"/>
                              <a:gd name="T71" fmla="*/ 80 h 8712"/>
                              <a:gd name="T72" fmla="+- 0 6488 1589"/>
                              <a:gd name="T73" fmla="*/ T72 w 14294"/>
                              <a:gd name="T74" fmla="+- 0 8772 70"/>
                              <a:gd name="T75" fmla="*/ 8772 h 8712"/>
                              <a:gd name="T76" fmla="+- 0 6488 1589"/>
                              <a:gd name="T77" fmla="*/ T76 w 14294"/>
                              <a:gd name="T78" fmla="+- 0 8782 70"/>
                              <a:gd name="T79" fmla="*/ 8782 h 8712"/>
                              <a:gd name="T80" fmla="+- 0 6498 1589"/>
                              <a:gd name="T81" fmla="*/ T80 w 14294"/>
                              <a:gd name="T82" fmla="+- 0 8782 70"/>
                              <a:gd name="T83" fmla="*/ 8782 h 8712"/>
                              <a:gd name="T84" fmla="+- 0 11736 1589"/>
                              <a:gd name="T85" fmla="*/ T84 w 14294"/>
                              <a:gd name="T86" fmla="+- 0 8782 70"/>
                              <a:gd name="T87" fmla="*/ 8782 h 8712"/>
                              <a:gd name="T88" fmla="+- 0 11736 1589"/>
                              <a:gd name="T89" fmla="*/ T88 w 14294"/>
                              <a:gd name="T90" fmla="+- 0 8772 70"/>
                              <a:gd name="T91" fmla="*/ 8772 h 8712"/>
                              <a:gd name="T92" fmla="+- 0 6498 1589"/>
                              <a:gd name="T93" fmla="*/ T92 w 14294"/>
                              <a:gd name="T94" fmla="+- 0 8772 70"/>
                              <a:gd name="T95" fmla="*/ 8772 h 8712"/>
                              <a:gd name="T96" fmla="+- 0 6498 1589"/>
                              <a:gd name="T97" fmla="*/ T96 w 14294"/>
                              <a:gd name="T98" fmla="+- 0 80 70"/>
                              <a:gd name="T99" fmla="*/ 80 h 8712"/>
                              <a:gd name="T100" fmla="+- 0 11736 1589"/>
                              <a:gd name="T101" fmla="*/ T100 w 14294"/>
                              <a:gd name="T102" fmla="+- 0 80 70"/>
                              <a:gd name="T103" fmla="*/ 80 h 8712"/>
                              <a:gd name="T104" fmla="+- 0 11745 1589"/>
                              <a:gd name="T105" fmla="*/ T104 w 14294"/>
                              <a:gd name="T106" fmla="+- 0 80 70"/>
                              <a:gd name="T107" fmla="*/ 80 h 8712"/>
                              <a:gd name="T108" fmla="+- 0 11745 1589"/>
                              <a:gd name="T109" fmla="*/ T108 w 14294"/>
                              <a:gd name="T110" fmla="+- 0 70 70"/>
                              <a:gd name="T111" fmla="*/ 70 h 8712"/>
                              <a:gd name="T112" fmla="+- 0 15883 1589"/>
                              <a:gd name="T113" fmla="*/ T112 w 14294"/>
                              <a:gd name="T114" fmla="+- 0 70 70"/>
                              <a:gd name="T115" fmla="*/ 70 h 8712"/>
                              <a:gd name="T116" fmla="+- 0 15874 1589"/>
                              <a:gd name="T117" fmla="*/ T116 w 14294"/>
                              <a:gd name="T118" fmla="+- 0 70 70"/>
                              <a:gd name="T119" fmla="*/ 70 h 8712"/>
                              <a:gd name="T120" fmla="+- 0 11745 1589"/>
                              <a:gd name="T121" fmla="*/ T120 w 14294"/>
                              <a:gd name="T122" fmla="+- 0 70 70"/>
                              <a:gd name="T123" fmla="*/ 70 h 8712"/>
                              <a:gd name="T124" fmla="+- 0 11745 1589"/>
                              <a:gd name="T125" fmla="*/ T124 w 14294"/>
                              <a:gd name="T126" fmla="+- 0 80 70"/>
                              <a:gd name="T127" fmla="*/ 80 h 8712"/>
                              <a:gd name="T128" fmla="+- 0 15874 1589"/>
                              <a:gd name="T129" fmla="*/ T128 w 14294"/>
                              <a:gd name="T130" fmla="+- 0 80 70"/>
                              <a:gd name="T131" fmla="*/ 80 h 8712"/>
                              <a:gd name="T132" fmla="+- 0 15883 1589"/>
                              <a:gd name="T133" fmla="*/ T132 w 14294"/>
                              <a:gd name="T134" fmla="+- 0 80 70"/>
                              <a:gd name="T135" fmla="*/ 80 h 8712"/>
                              <a:gd name="T136" fmla="+- 0 15883 1589"/>
                              <a:gd name="T137" fmla="*/ T136 w 14294"/>
                              <a:gd name="T138" fmla="+- 0 70 70"/>
                              <a:gd name="T139" fmla="*/ 70 h 8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4294" h="8712">
                                <a:moveTo>
                                  <a:pt x="489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702"/>
                                </a:lnTo>
                                <a:lnTo>
                                  <a:pt x="0" y="8712"/>
                                </a:lnTo>
                                <a:lnTo>
                                  <a:pt x="10" y="8712"/>
                                </a:lnTo>
                                <a:lnTo>
                                  <a:pt x="4899" y="8712"/>
                                </a:lnTo>
                                <a:lnTo>
                                  <a:pt x="4899" y="8702"/>
                                </a:lnTo>
                                <a:lnTo>
                                  <a:pt x="10" y="8702"/>
                                </a:lnTo>
                                <a:lnTo>
                                  <a:pt x="10" y="10"/>
                                </a:lnTo>
                                <a:lnTo>
                                  <a:pt x="4899" y="10"/>
                                </a:lnTo>
                                <a:lnTo>
                                  <a:pt x="4899" y="0"/>
                                </a:lnTo>
                                <a:close/>
                                <a:moveTo>
                                  <a:pt x="10156" y="0"/>
                                </a:moveTo>
                                <a:lnTo>
                                  <a:pt x="10147" y="0"/>
                                </a:lnTo>
                                <a:lnTo>
                                  <a:pt x="4909" y="0"/>
                                </a:lnTo>
                                <a:lnTo>
                                  <a:pt x="4899" y="0"/>
                                </a:lnTo>
                                <a:lnTo>
                                  <a:pt x="4899" y="10"/>
                                </a:lnTo>
                                <a:lnTo>
                                  <a:pt x="4899" y="8702"/>
                                </a:lnTo>
                                <a:lnTo>
                                  <a:pt x="4899" y="8712"/>
                                </a:lnTo>
                                <a:lnTo>
                                  <a:pt x="4909" y="8712"/>
                                </a:lnTo>
                                <a:lnTo>
                                  <a:pt x="10147" y="8712"/>
                                </a:lnTo>
                                <a:lnTo>
                                  <a:pt x="10147" y="8702"/>
                                </a:lnTo>
                                <a:lnTo>
                                  <a:pt x="4909" y="8702"/>
                                </a:lnTo>
                                <a:lnTo>
                                  <a:pt x="4909" y="10"/>
                                </a:lnTo>
                                <a:lnTo>
                                  <a:pt x="10147" y="10"/>
                                </a:lnTo>
                                <a:lnTo>
                                  <a:pt x="10156" y="10"/>
                                </a:lnTo>
                                <a:lnTo>
                                  <a:pt x="10156" y="0"/>
                                </a:lnTo>
                                <a:close/>
                                <a:moveTo>
                                  <a:pt x="14294" y="0"/>
                                </a:moveTo>
                                <a:lnTo>
                                  <a:pt x="14285" y="0"/>
                                </a:lnTo>
                                <a:lnTo>
                                  <a:pt x="10156" y="0"/>
                                </a:lnTo>
                                <a:lnTo>
                                  <a:pt x="10156" y="10"/>
                                </a:lnTo>
                                <a:lnTo>
                                  <a:pt x="14285" y="10"/>
                                </a:lnTo>
                                <a:lnTo>
                                  <a:pt x="14294" y="10"/>
                                </a:lnTo>
                                <a:lnTo>
                                  <a:pt x="142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39"/>
                        <wps:cNvSpPr>
                          <a:spLocks/>
                        </wps:cNvSpPr>
                        <wps:spPr bwMode="auto">
                          <a:xfrm>
                            <a:off x="11735" y="79"/>
                            <a:ext cx="4148" cy="8702"/>
                          </a:xfrm>
                          <a:custGeom>
                            <a:avLst/>
                            <a:gdLst>
                              <a:gd name="T0" fmla="+- 0 11745 11736"/>
                              <a:gd name="T1" fmla="*/ T0 w 4148"/>
                              <a:gd name="T2" fmla="+- 0 80 80"/>
                              <a:gd name="T3" fmla="*/ 80 h 8702"/>
                              <a:gd name="T4" fmla="+- 0 11736 11736"/>
                              <a:gd name="T5" fmla="*/ T4 w 4148"/>
                              <a:gd name="T6" fmla="+- 0 80 80"/>
                              <a:gd name="T7" fmla="*/ 80 h 8702"/>
                              <a:gd name="T8" fmla="+- 0 11736 11736"/>
                              <a:gd name="T9" fmla="*/ T8 w 4148"/>
                              <a:gd name="T10" fmla="+- 0 8772 80"/>
                              <a:gd name="T11" fmla="*/ 8772 h 8702"/>
                              <a:gd name="T12" fmla="+- 0 11736 11736"/>
                              <a:gd name="T13" fmla="*/ T12 w 4148"/>
                              <a:gd name="T14" fmla="+- 0 8782 80"/>
                              <a:gd name="T15" fmla="*/ 8782 h 8702"/>
                              <a:gd name="T16" fmla="+- 0 11745 11736"/>
                              <a:gd name="T17" fmla="*/ T16 w 4148"/>
                              <a:gd name="T18" fmla="+- 0 8782 80"/>
                              <a:gd name="T19" fmla="*/ 8782 h 8702"/>
                              <a:gd name="T20" fmla="+- 0 11745 11736"/>
                              <a:gd name="T21" fmla="*/ T20 w 4148"/>
                              <a:gd name="T22" fmla="+- 0 8772 80"/>
                              <a:gd name="T23" fmla="*/ 8772 h 8702"/>
                              <a:gd name="T24" fmla="+- 0 11745 11736"/>
                              <a:gd name="T25" fmla="*/ T24 w 4148"/>
                              <a:gd name="T26" fmla="+- 0 80 80"/>
                              <a:gd name="T27" fmla="*/ 80 h 8702"/>
                              <a:gd name="T28" fmla="+- 0 15883 11736"/>
                              <a:gd name="T29" fmla="*/ T28 w 4148"/>
                              <a:gd name="T30" fmla="+- 0 80 80"/>
                              <a:gd name="T31" fmla="*/ 80 h 8702"/>
                              <a:gd name="T32" fmla="+- 0 15874 11736"/>
                              <a:gd name="T33" fmla="*/ T32 w 4148"/>
                              <a:gd name="T34" fmla="+- 0 80 80"/>
                              <a:gd name="T35" fmla="*/ 80 h 8702"/>
                              <a:gd name="T36" fmla="+- 0 15874 11736"/>
                              <a:gd name="T37" fmla="*/ T36 w 4148"/>
                              <a:gd name="T38" fmla="+- 0 8772 80"/>
                              <a:gd name="T39" fmla="*/ 8772 h 8702"/>
                              <a:gd name="T40" fmla="+- 0 11745 11736"/>
                              <a:gd name="T41" fmla="*/ T40 w 4148"/>
                              <a:gd name="T42" fmla="+- 0 8772 80"/>
                              <a:gd name="T43" fmla="*/ 8772 h 8702"/>
                              <a:gd name="T44" fmla="+- 0 11745 11736"/>
                              <a:gd name="T45" fmla="*/ T44 w 4148"/>
                              <a:gd name="T46" fmla="+- 0 8782 80"/>
                              <a:gd name="T47" fmla="*/ 8782 h 8702"/>
                              <a:gd name="T48" fmla="+- 0 15874 11736"/>
                              <a:gd name="T49" fmla="*/ T48 w 4148"/>
                              <a:gd name="T50" fmla="+- 0 8782 80"/>
                              <a:gd name="T51" fmla="*/ 8782 h 8702"/>
                              <a:gd name="T52" fmla="+- 0 15883 11736"/>
                              <a:gd name="T53" fmla="*/ T52 w 4148"/>
                              <a:gd name="T54" fmla="+- 0 8782 80"/>
                              <a:gd name="T55" fmla="*/ 8782 h 8702"/>
                              <a:gd name="T56" fmla="+- 0 15883 11736"/>
                              <a:gd name="T57" fmla="*/ T56 w 4148"/>
                              <a:gd name="T58" fmla="+- 0 8772 80"/>
                              <a:gd name="T59" fmla="*/ 8772 h 8702"/>
                              <a:gd name="T60" fmla="+- 0 15883 11736"/>
                              <a:gd name="T61" fmla="*/ T60 w 4148"/>
                              <a:gd name="T62" fmla="+- 0 80 80"/>
                              <a:gd name="T63" fmla="*/ 80 h 87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48" h="870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92"/>
                                </a:lnTo>
                                <a:lnTo>
                                  <a:pt x="0" y="8702"/>
                                </a:lnTo>
                                <a:lnTo>
                                  <a:pt x="9" y="8702"/>
                                </a:lnTo>
                                <a:lnTo>
                                  <a:pt x="9" y="869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4147" y="0"/>
                                </a:moveTo>
                                <a:lnTo>
                                  <a:pt x="4138" y="0"/>
                                </a:lnTo>
                                <a:lnTo>
                                  <a:pt x="4138" y="8692"/>
                                </a:lnTo>
                                <a:lnTo>
                                  <a:pt x="9" y="8692"/>
                                </a:lnTo>
                                <a:lnTo>
                                  <a:pt x="9" y="8702"/>
                                </a:lnTo>
                                <a:lnTo>
                                  <a:pt x="4138" y="8702"/>
                                </a:lnTo>
                                <a:lnTo>
                                  <a:pt x="4147" y="8702"/>
                                </a:lnTo>
                                <a:lnTo>
                                  <a:pt x="4147" y="8692"/>
                                </a:lnTo>
                                <a:lnTo>
                                  <a:pt x="4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C68D5" id="Group 38" o:spid="_x0000_s1026" style="position:absolute;margin-left:67.05pt;margin-top:3.7pt;width:727.1pt;height:331.45pt;z-index:-21982208;mso-position-horizontal-relative:page" coordorigin="1589,70" coordsize="14294,8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NU4AoAAFw7AAAOAAAAZHJzL2Uyb0RvYy54bWzsW1+P28gNfy/Q7yD4scXGGlmyJCObQ+9y&#10;GxTIXQ849QNobfkPaluu5F0nV/S7l5zRyKQ8lCfpoS9NHlZ2RFG/4W/IGXLot999OuyD16ppd/Xx&#10;caLehJOgOi7r1e64eZz8vXh6yCZBey6Pq3JfH6vHyeeqnXz37o9/eHs5Laqo3tb7VdUEoOTYLi6n&#10;x8n2fD4tptN2ua0OZfumPlVHuLmum0N5hq/NZrpqygtoP+ynURjOp5e6WZ2aelm1Lfzve3Nz8k7r&#10;X6+r5flv63VbnYP94wSwnfXfRv99xr/Td2/LxaYpT9vdsoNRfgWKQ7k7wkt7Ve/Lcxm8NLsbVYfd&#10;sqnben1+s6wP03q93i0rPQYYjQoHo/nQ1C8nPZbN4rI59WYC0w7s9NVqlz+//tIEu9XjJEkmwbE8&#10;AEf6tcEsQ+NcTpsFyHxoTr+efmnMCOHjx3r5jxZuT4f38fvGCAfPl5/qFegrX861Ns6ndXNAFTDs&#10;4JPm4HPPQfXpHCzhP/NoFs9iwLKEe3EU5rN8ZlhaboFKfE4lWT4J4Hba8bfc/tg9reIoj82zWaoi&#10;fHBaLsx7NdYOGw4MJlx7tWn739n01215qjRVLdrL2hRmv7HpX8AGWiaIlbGrlrNGbalFyR1E2YLh&#10;79ryxibWnmMWKRfLl/b8oao1K+Xrx/Zs/GEFnzTXqw5+Ab6zPuzBNf78EITBPM6yQL+yk7diyor9&#10;aRoUYXAJzOsHUpGV0srSMLBEbvr3zawIKAKBbWDpBBfrhYBpAkolee4EBZPJiCGoWAI1t1IyqNSK&#10;jIECyhmozA0KZvAVVCaBUtzuTlMpanTRVuAMXrgUtXyhIhEZN37mIlFRy4OEm0XFLY/TykmjouYv&#10;1FxExhnI0jRyTDBFCdAybnQRZ0BEF1EWikie+5yHLM1c6CLKgpYR0HEWRBeIKBNFJDpBxLmQ0FEm&#10;xtBxJsSoEVEuikj0hhnnQkA3o0yMoJtxJkR0M8pFMRM9Ysa5EObdjDIxMu9mnAmR2RnlopiJXgHL&#10;OfV/CR1lYgRdzJkQ0cFiR8JcLHpFzLlwRpOY8iBGk5izILKKW4xrAI5Fj4g5D25klAMZGWdARkY5&#10;KGLRGxLOgXNtSKj9xbUh4dZXKo0TZwhOKAVFIrpCwklwQ6MEyNC4+QEaTHHXziOhHBSJ6AcJZ8EN&#10;jTIgQptz+8/j3L0nmlMOirnoA3POghPZnBIgI+PmF2fanFJQzEUfmHMS3Mio/WVk3PoyMspAMRd9&#10;ADaOLKq5diEptb/onSm3vogspQwUsLUQ9rgp50CItyllYCTeppwBGR1loUhFL0g5D8JKmlIWRlbS&#10;jLMgekJGmSiACsF2GedCQJdRJsbQcSbkEJJRMopMdIeMkyHBo1SMweNUjMCjbBSQgAnWyzkbwszL&#10;KRcjMy/nXIjcQpZO1tNc9AtMz0l+JKGjVIyh41TI6CgZRS76Rc7JcK72OeVBjCcq5DTIvKqQUlHA&#10;gxKzKuRkOOGpkDIxgo8TAfiERV+FlAzAJzqGCjkdAj7KxQg+TsUYPkoI4BM9Q/ml05QOcSVTtwl1&#10;NnPuTNQgpR7JqRXnxLnQKpZVj+DjXMCeKY0FfJSQQo1k1opzIuCjdMj4hom1PP94aq3k3FpF3D/c&#10;+FhuPYKPczEy/3hyreTsWg3Ta9d2RUWUDtk/Is7FCL88vVZyfq2GCbYTH8+vxarOIL0GfJJ/8ARb&#10;yRm2GqbYbnw0XMn2u0mwZXyUkELJObYaJNnu+TcT/QNK1Rtbei23thq7/HTsyrHwKSjxYCXU5fRT&#10;3WI5vIB4BcXwQpfJQQVIYe1WEAbjoHDalcbHhQEpCkOF0RTSx6UxzmnxxE8czKrFcy9xjAIoDu7r&#10;AwadUov7jRR9BMVhcvtoxymrxf2GikUaLe43VKyaoDhUPHzAYClDi/sNNe6GCrUBH+2Y86N2OB/y&#10;Eu+GmvgNFZNj1A6JrY92zFi1uN9Q591QIQX00Y65HWqHrMxLvBsqpEk+4pj9oHbIW7zEu6FmfkPt&#10;jsQK2Nf7aMftOoLJ/Yaad0OFva+Pdr2lRfW4GfV7oButCv2Gq8I+NvkNWO/CNCTYP3lBwvMG84Dn&#10;oG2EUp4hStkYhUu+FyQbpZRnmFI2TikoO3u9wUYqBasUecAsK90y1MCp+vA8vZkEcJ7+jM+Ui1N5&#10;xtXLfgwucGZrDma3jxN9kIe3DvVrVdRa6IzrWJxhZgUW16e68MarwP5IBXEXT8TsTXs9aW3+MqDO&#10;jNQqsFeqKEsh9/IR6w+drRZ7Ndo67PY0E0Zp79urkeuN8SWSdyD27/aTu2OXHqGv3NDMy33dVnq+&#10;XIm2RlIJZC+E46sENxMEmti46VA7l4vzLl7cERtOQavFXgfk+A797uzpjXmfbjuSu5JX23yR6J3J&#10;0Vvy/pgs0jtWuuK8L9hNC2/BId0jc84EKJ85F0dYKSSSdnbYqzSL7X17HcrdG1b/4vuCWGYDhN6C&#10;kqEgQGE01200fVjH1YA0jrT1frd62u33GMvbZvP8w74JXkvsuNL/urjJxPY6RznW+JgNq/g4tK10&#10;Kwc2sOgOqn/lkFKH30f5w9M8Sx/ipzh5yNMwewhV/n0+D+M8fv/0b8yIVLzY7lar6vhxd6xsN5eK&#10;/Tp7ur4y04el+7lw3coTWKT1uL5ikNC+dVzpCLetytWP3edzudubz1OOWBsZhm2v2hDQtWRagEzL&#10;0nO9+gztQE1tOtmg8w4+bOvmt0lwgS62x0n7z5eyqSbB/q9HaGnKVYxHtWf9JU5SLLo09M4zvVMe&#10;l6DqcXKeQJqJH384m1a5l1Oz22zhTUrb4lhjO9N6h91CGp9B1X2Brqr/UXsVnsAN26vMvgWNBm1Y&#10;v197FZw7Gp83m309UXW/WqxiKMRgsxoJiLbRjXrJF7RXdbUmPOs0G6pryxPkENdTaywU6/frOXYV&#10;4lUwKIHAAc1ABLb/vZ6uRmIC/0h/FeIJANstKjBNr013WLlQ8XqkExUs5b0eEdWg7iWjgt1kr63A&#10;orALFUTITkr3femzhltzsR6r/jzi1mLDorAMblAUxvMSJzxehdTnSA54lID+rMkBj3MwNs8oFabZ&#10;ygmPkyHBo0yMwHOXhF0TjpeEdUXYBW9QDxbIZQXhEXIjzsWI9XhFOMIDEyc8TofTJVzV4Ftib4vB&#10;WGx1Wo5yYXqtXNBuK8G3s85VCL6FdlsHxnMIFzReB9ZlYCc0ToPTarzLytSoHdC4/bsSuhMacwdd&#10;AXZCG7oD9Ac47EYpGJlvwyYrc0Ligudos3LBG3ZZYWfkLTzeZ4Uy2Ht4a71Bp9WIOzh6rZzwOB1C&#10;MMF8rw/rI8EEl2UjpwP7CLlYEO01moYrF7xBv5UAj3VcjcAb9lyZ4xEXuY6mKye8gVtgY+ktudjl&#10;3491DB7noju9ccKjfJjGKyc8TocQiqFqTOGJc2/QezUCz9F95YI3aL5yBhXWfMW2J5AQfTu4kU6c&#10;bFnUsypqi6KeNVFbEvWsiNqCqGc91JZDeTVUPFz7vz+4wcpAf1z5NXVi7ZuBLhPDioOJ97X0Z8ol&#10;ECFI6eV6lxdVYFdPpOw9ezWajEw2hxYnTGSlUmwndq8AbHDZhVLU1ondeykfpcUtl6/AbhCHyZAl&#10;w8T6kJoIWt32amzTi901zxcN6K55ru+9Z+9+xB46O9vcHUuv81s57Fs5rKuB/S7lMP3bQ/gJpw4z&#10;3c9N8Tei9Lsun11/FPvuPwAAAP//AwBQSwMEFAAGAAgAAAAhAPT/KMLgAAAACgEAAA8AAABkcnMv&#10;ZG93bnJldi54bWxMj09Lw0AUxO+C32F5gje7iemfELMppainItgK4u01+5qEZt+G7DZJv73bkx6H&#10;GWZ+k68n04qBetdYVhDPIhDEpdUNVwq+Dm9PKQjnkTW2lknBlRysi/u7HDNtR/6kYe8rEUrYZaig&#10;9r7LpHRlTQbdzHbEwTvZ3qAPsq+k7nEM5aaVz1G0lAYbDgs1drStqTzvL0bB+4jjJolfh935tL3+&#10;HBYf37uYlHp8mDYvIDxN/i8MN/yADkVgOtoLayfaoJN5HKIKVnMQN3+RpgmIo4LlKkpAFrn8f6H4&#10;BQAA//8DAFBLAQItABQABgAIAAAAIQC2gziS/gAAAOEBAAATAAAAAAAAAAAAAAAAAAAAAABbQ29u&#10;dGVudF9UeXBlc10ueG1sUEsBAi0AFAAGAAgAAAAhADj9If/WAAAAlAEAAAsAAAAAAAAAAAAAAAAA&#10;LwEAAF9yZWxzLy5yZWxzUEsBAi0AFAAGAAgAAAAhABJ481TgCgAAXDsAAA4AAAAAAAAAAAAAAAAA&#10;LgIAAGRycy9lMm9Eb2MueG1sUEsBAi0AFAAGAAgAAAAhAPT/KMLgAAAACgEAAA8AAAAAAAAAAAAA&#10;AAAAOg0AAGRycy9kb3ducmV2LnhtbFBLBQYAAAAABAAEAPMAAABHDgAAAAA=&#10;">
                <v:shape id="AutoShape 41" o:spid="_x0000_s1027" style="position:absolute;left:1589;top:70;width:14294;height:8712;visibility:visible;mso-wrap-style:square;v-text-anchor:top" coordsize="14294,8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Yg0wAAAANsAAAAPAAAAZHJzL2Rvd25yZXYueG1sRE9Ni8Iw&#10;EL0L/ocwC940XWGlVKOoILsXYbWCehuasQ02k9Jka/335rDg8fG+F6ve1qKj1hvHCj4nCQjiwmnD&#10;pYJTvhunIHxA1lg7JgVP8rBaDgcLzLR78IG6YyhFDGGfoYIqhCaT0hcVWfQT1xBH7uZaiyHCtpS6&#10;xUcMt7WcJslMWjQcGypsaFtRcT/+WQW/1tTf032fnju5mfElNfn5ulVq9NGv5yAC9eEt/nf/aAVf&#10;cWz8En+AXL4AAAD//wMAUEsBAi0AFAAGAAgAAAAhANvh9svuAAAAhQEAABMAAAAAAAAAAAAAAAAA&#10;AAAAAFtDb250ZW50X1R5cGVzXS54bWxQSwECLQAUAAYACAAAACEAWvQsW78AAAAVAQAACwAAAAAA&#10;AAAAAAAAAAAfAQAAX3JlbHMvLnJlbHNQSwECLQAUAAYACAAAACEA+p2INMAAAADbAAAADwAAAAAA&#10;AAAAAAAAAAAHAgAAZHJzL2Rvd25yZXYueG1sUEsFBgAAAAADAAMAtwAAAPQCAAAAAA==&#10;" path="m4899,l10,,,,,10,,8702r,10l10,8712r4889,l4899,8702r-4889,l10,10r4889,l4899,xm10156,r-9,l4909,r-10,l4899,10r,8692l4899,8712r10,l10147,8712r,-10l4909,8702r,-8692l10147,10r9,l10156,xm14294,r-9,l10156,r,10l14285,10r9,l14294,xe" fillcolor="black" stroked="f">
                  <v:path arrowok="t" o:connecttype="custom" o:connectlocs="4899,70;10,70;0,70;0,80;0,8772;0,8782;10,8782;4899,8782;4899,8772;10,8772;10,80;4899,80;4899,70;10156,70;10147,70;4909,70;4899,70;4899,80;4899,8772;4899,8782;4909,8782;10147,8782;10147,8772;4909,8772;4909,80;10147,80;10156,80;10156,70;14294,70;14285,70;10156,70;10156,80;14285,80;14294,80;14294,70" o:connectangles="0,0,0,0,0,0,0,0,0,0,0,0,0,0,0,0,0,0,0,0,0,0,0,0,0,0,0,0,0,0,0,0,0,0,0"/>
                </v:shape>
                <v:shape id="AutoShape 39" o:spid="_x0000_s1028" style="position:absolute;left:11735;top:79;width:4148;height:8702;visibility:visible;mso-wrap-style:square;v-text-anchor:top" coordsize="4148,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4evwAAANsAAAAPAAAAZHJzL2Rvd25yZXYueG1sRE/LisIw&#10;FN0L8w/hDrjTdBxQqUYZZqyIK5+4vTTXptjclCaj7d+bheDycN7zZWsrcafGl44VfA0TEMS50yUX&#10;Ck7HbDAF4QOyxsoxKejIw3Lx0Ztjqt2D93Q/hELEEPYpKjAh1KmUPjdk0Q9dTRy5q2sshgibQuoG&#10;HzHcVnKUJGNpseTYYLCmX0P57fBvFaw6zM7ryeXvuy7MaZtkWbfbnpXqf7Y/MxCB2vAWv9wbrWAc&#10;18cv8QfIxRMAAP//AwBQSwECLQAUAAYACAAAACEA2+H2y+4AAACFAQAAEwAAAAAAAAAAAAAAAAAA&#10;AAAAW0NvbnRlbnRfVHlwZXNdLnhtbFBLAQItABQABgAIAAAAIQBa9CxbvwAAABUBAAALAAAAAAAA&#10;AAAAAAAAAB8BAABfcmVscy8ucmVsc1BLAQItABQABgAIAAAAIQCsxU4evwAAANsAAAAPAAAAAAAA&#10;AAAAAAAAAAcCAABkcnMvZG93bnJldi54bWxQSwUGAAAAAAMAAwC3AAAA8wIAAAAA&#10;" path="m9,l,,,8692r,10l9,8702r,-10l9,xm4147,r-9,l4138,8692,9,8692r,10l4138,8702r9,l4147,8692,4147,xe" fillcolor="black" stroked="f">
                  <v:path arrowok="t" o:connecttype="custom" o:connectlocs="9,80;0,80;0,8772;0,8782;9,8782;9,8772;9,80;4147,80;4138,80;4138,8772;9,8772;9,8782;4138,8782;4147,8782;4147,8772;4147,80" o:connectangles="0,0,0,0,0,0,0,0,0,0,0,0,0,0,0,0"/>
                </v:shape>
                <w10:wrap anchorx="page"/>
              </v:group>
            </w:pict>
          </mc:Fallback>
        </mc:AlternateContent>
      </w:r>
      <w:r w:rsidR="00021082" w:rsidRPr="00021082">
        <w:rPr>
          <w:rFonts w:asciiTheme="minorHAnsi" w:hAnsiTheme="minorHAnsi" w:cstheme="minorHAnsi"/>
        </w:rPr>
        <w:t>Jurisprudência e Manifestação dos órgãos</w:t>
      </w:r>
      <w:r w:rsidR="00021082" w:rsidRPr="00021082">
        <w:rPr>
          <w:rFonts w:asciiTheme="minorHAnsi" w:hAnsiTheme="minorHAnsi" w:cstheme="minorHAnsi"/>
          <w:spacing w:val="-59"/>
        </w:rPr>
        <w:t xml:space="preserve"> </w:t>
      </w:r>
      <w:r w:rsidR="00021082" w:rsidRPr="00021082">
        <w:rPr>
          <w:rFonts w:asciiTheme="minorHAnsi" w:hAnsiTheme="minorHAnsi" w:cstheme="minorHAnsi"/>
        </w:rPr>
        <w:t>de</w:t>
      </w:r>
      <w:r w:rsidR="00021082" w:rsidRPr="00021082">
        <w:rPr>
          <w:rFonts w:asciiTheme="minorHAnsi" w:hAnsiTheme="minorHAnsi" w:cstheme="minorHAnsi"/>
          <w:spacing w:val="-1"/>
        </w:rPr>
        <w:t xml:space="preserve"> </w:t>
      </w:r>
      <w:r w:rsidR="00021082" w:rsidRPr="00021082">
        <w:rPr>
          <w:rFonts w:asciiTheme="minorHAnsi" w:hAnsiTheme="minorHAnsi" w:cstheme="minorHAnsi"/>
        </w:rPr>
        <w:t>controle.</w:t>
      </w:r>
    </w:p>
    <w:p w:rsidR="00936408" w:rsidRPr="00021082" w:rsidRDefault="00021082" w:rsidP="008E33F6">
      <w:pPr>
        <w:pStyle w:val="PargrafodaLista"/>
        <w:numPr>
          <w:ilvl w:val="1"/>
          <w:numId w:val="172"/>
        </w:numPr>
        <w:tabs>
          <w:tab w:val="left" w:pos="1376"/>
        </w:tabs>
        <w:spacing w:before="0"/>
        <w:ind w:right="108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Legislação que disciplina a gestão de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recursos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controle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dos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gastos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públicos.</w:t>
      </w:r>
    </w:p>
    <w:p w:rsidR="00936408" w:rsidRPr="00021082" w:rsidRDefault="00021082" w:rsidP="008E33F6">
      <w:pPr>
        <w:pStyle w:val="PargrafodaLista"/>
        <w:numPr>
          <w:ilvl w:val="1"/>
          <w:numId w:val="17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Legislação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sobre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Licitações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Contratos.</w:t>
      </w:r>
    </w:p>
    <w:p w:rsidR="00936408" w:rsidRPr="00021082" w:rsidRDefault="00021082" w:rsidP="008E33F6">
      <w:pPr>
        <w:pStyle w:val="PargrafodaLista"/>
        <w:numPr>
          <w:ilvl w:val="1"/>
          <w:numId w:val="17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Lei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14.133/21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Lei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Complementar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182/21</w:t>
      </w:r>
    </w:p>
    <w:p w:rsidR="00936408" w:rsidRPr="00021082" w:rsidRDefault="00936408" w:rsidP="00CA3272">
      <w:pPr>
        <w:pStyle w:val="Corpodetexto"/>
        <w:spacing w:before="0"/>
        <w:ind w:left="0"/>
        <w:rPr>
          <w:rFonts w:asciiTheme="minorHAnsi" w:hAnsiTheme="minorHAnsi" w:cstheme="minorHAnsi"/>
          <w:sz w:val="21"/>
        </w:rPr>
      </w:pPr>
    </w:p>
    <w:p w:rsidR="00936408" w:rsidRPr="00021082" w:rsidRDefault="00021082" w:rsidP="008E33F6">
      <w:pPr>
        <w:pStyle w:val="PargrafodaLista"/>
        <w:numPr>
          <w:ilvl w:val="1"/>
          <w:numId w:val="17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Leis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Orçamentárias</w:t>
      </w:r>
    </w:p>
    <w:p w:rsidR="00936408" w:rsidRPr="00021082" w:rsidRDefault="00021082" w:rsidP="008E33F6">
      <w:pPr>
        <w:pStyle w:val="PargrafodaLista"/>
        <w:numPr>
          <w:ilvl w:val="1"/>
          <w:numId w:val="17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Licitação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Contratação</w:t>
      </w:r>
      <w:r w:rsidRPr="00021082">
        <w:rPr>
          <w:rFonts w:asciiTheme="minorHAnsi" w:hAnsiTheme="minorHAnsi" w:cstheme="minorHAnsi"/>
          <w:spacing w:val="-7"/>
        </w:rPr>
        <w:t xml:space="preserve"> </w:t>
      </w:r>
      <w:r w:rsidRPr="00021082">
        <w:rPr>
          <w:rFonts w:asciiTheme="minorHAnsi" w:hAnsiTheme="minorHAnsi" w:cstheme="minorHAnsi"/>
        </w:rPr>
        <w:t>Direta</w:t>
      </w:r>
    </w:p>
    <w:p w:rsidR="00936408" w:rsidRPr="00021082" w:rsidRDefault="00021082" w:rsidP="008E33F6">
      <w:pPr>
        <w:pStyle w:val="PargrafodaLista"/>
        <w:numPr>
          <w:ilvl w:val="1"/>
          <w:numId w:val="17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Mapeamento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Gestão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Risco</w:t>
      </w:r>
    </w:p>
    <w:p w:rsidR="00936408" w:rsidRPr="00021082" w:rsidRDefault="00021082" w:rsidP="008E33F6">
      <w:pPr>
        <w:pStyle w:val="PargrafodaLista"/>
        <w:numPr>
          <w:ilvl w:val="1"/>
          <w:numId w:val="172"/>
        </w:numPr>
        <w:tabs>
          <w:tab w:val="left" w:pos="1376"/>
        </w:tabs>
        <w:spacing w:before="0"/>
        <w:ind w:right="363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Pesquisa mercadológica e Pesquisa de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Preços</w:t>
      </w:r>
    </w:p>
    <w:p w:rsidR="00936408" w:rsidRPr="00021082" w:rsidRDefault="00021082" w:rsidP="008E33F6">
      <w:pPr>
        <w:pStyle w:val="PargrafodaLista"/>
        <w:numPr>
          <w:ilvl w:val="1"/>
          <w:numId w:val="172"/>
        </w:numPr>
        <w:tabs>
          <w:tab w:val="left" w:pos="1376"/>
        </w:tabs>
        <w:spacing w:before="0"/>
        <w:ind w:right="149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Planejamento</w:t>
      </w:r>
      <w:r w:rsidRPr="00021082">
        <w:rPr>
          <w:rFonts w:asciiTheme="minorHAnsi" w:hAnsiTheme="minorHAnsi" w:cstheme="minorHAnsi"/>
          <w:spacing w:val="-7"/>
        </w:rPr>
        <w:t xml:space="preserve"> </w:t>
      </w:r>
      <w:r w:rsidRPr="00021082">
        <w:rPr>
          <w:rFonts w:asciiTheme="minorHAnsi" w:hAnsiTheme="minorHAnsi" w:cstheme="minorHAnsi"/>
        </w:rPr>
        <w:t>Estratégico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(Missão,</w:t>
      </w:r>
      <w:r w:rsidRPr="00021082">
        <w:rPr>
          <w:rFonts w:asciiTheme="minorHAnsi" w:hAnsiTheme="minorHAnsi" w:cstheme="minorHAnsi"/>
          <w:spacing w:val="-7"/>
        </w:rPr>
        <w:t xml:space="preserve"> </w:t>
      </w:r>
      <w:r w:rsidRPr="00021082">
        <w:rPr>
          <w:rFonts w:asciiTheme="minorHAnsi" w:hAnsiTheme="minorHAnsi" w:cstheme="minorHAnsi"/>
        </w:rPr>
        <w:t>Visão,</w:t>
      </w:r>
      <w:r w:rsidRPr="00021082">
        <w:rPr>
          <w:rFonts w:asciiTheme="minorHAnsi" w:hAnsiTheme="minorHAnsi" w:cstheme="minorHAnsi"/>
          <w:spacing w:val="-58"/>
        </w:rPr>
        <w:t xml:space="preserve"> </w:t>
      </w:r>
      <w:r w:rsidRPr="00021082">
        <w:rPr>
          <w:rFonts w:asciiTheme="minorHAnsi" w:hAnsiTheme="minorHAnsi" w:cstheme="minorHAnsi"/>
        </w:rPr>
        <w:t>objetivos estratégicos, metas, diretrizes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institucionais).</w:t>
      </w:r>
    </w:p>
    <w:p w:rsidR="00936408" w:rsidRPr="00021082" w:rsidRDefault="00021082" w:rsidP="008E33F6">
      <w:pPr>
        <w:pStyle w:val="PargrafodaLista"/>
        <w:numPr>
          <w:ilvl w:val="1"/>
          <w:numId w:val="172"/>
        </w:numPr>
        <w:tabs>
          <w:tab w:val="left" w:pos="1376"/>
        </w:tabs>
        <w:spacing w:before="0"/>
        <w:ind w:right="571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Princípios da administração pública e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segregação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funções.</w:t>
      </w:r>
    </w:p>
    <w:p w:rsidR="003C054D" w:rsidRDefault="00021082" w:rsidP="008E33F6">
      <w:pPr>
        <w:pStyle w:val="PargrafodaLista"/>
        <w:numPr>
          <w:ilvl w:val="1"/>
          <w:numId w:val="172"/>
        </w:numPr>
        <w:tabs>
          <w:tab w:val="left" w:pos="1376"/>
        </w:tabs>
        <w:spacing w:before="0"/>
        <w:ind w:right="8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Processos, atividades e rotinas de trabalho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referentes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à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sua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área de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atuação.</w:t>
      </w:r>
    </w:p>
    <w:p w:rsidR="003C054D" w:rsidRDefault="00021082" w:rsidP="008E33F6">
      <w:pPr>
        <w:pStyle w:val="PargrafodaLista"/>
        <w:numPr>
          <w:ilvl w:val="1"/>
          <w:numId w:val="172"/>
        </w:numPr>
        <w:tabs>
          <w:tab w:val="left" w:pos="1376"/>
        </w:tabs>
        <w:spacing w:before="0"/>
        <w:ind w:right="8"/>
        <w:jc w:val="left"/>
        <w:rPr>
          <w:rFonts w:asciiTheme="minorHAnsi" w:hAnsiTheme="minorHAnsi" w:cstheme="minorHAnsi"/>
        </w:rPr>
      </w:pPr>
      <w:r w:rsidRPr="003C054D">
        <w:rPr>
          <w:rFonts w:asciiTheme="minorHAnsi" w:hAnsiTheme="minorHAnsi" w:cstheme="minorHAnsi"/>
        </w:rPr>
        <w:t>Requisitos de atendimento aos clientes</w:t>
      </w:r>
      <w:r w:rsidRPr="003C054D">
        <w:rPr>
          <w:rFonts w:asciiTheme="minorHAnsi" w:hAnsiTheme="minorHAnsi" w:cstheme="minorHAnsi"/>
          <w:spacing w:val="1"/>
        </w:rPr>
        <w:t xml:space="preserve"> </w:t>
      </w:r>
      <w:r w:rsidRPr="003C054D">
        <w:rPr>
          <w:rFonts w:asciiTheme="minorHAnsi" w:hAnsiTheme="minorHAnsi" w:cstheme="minorHAnsi"/>
        </w:rPr>
        <w:t>internos (setores) e externos (fornecedores</w:t>
      </w:r>
      <w:r w:rsidRPr="003C054D">
        <w:rPr>
          <w:rFonts w:asciiTheme="minorHAnsi" w:hAnsiTheme="minorHAnsi" w:cstheme="minorHAnsi"/>
          <w:spacing w:val="-60"/>
        </w:rPr>
        <w:t xml:space="preserve"> </w:t>
      </w:r>
      <w:r w:rsidRPr="003C054D">
        <w:rPr>
          <w:rFonts w:asciiTheme="minorHAnsi" w:hAnsiTheme="minorHAnsi" w:cstheme="minorHAnsi"/>
        </w:rPr>
        <w:t>e</w:t>
      </w:r>
      <w:r w:rsidRPr="003C054D">
        <w:rPr>
          <w:rFonts w:asciiTheme="minorHAnsi" w:hAnsiTheme="minorHAnsi" w:cstheme="minorHAnsi"/>
          <w:spacing w:val="-1"/>
        </w:rPr>
        <w:t xml:space="preserve"> </w:t>
      </w:r>
      <w:r w:rsidRPr="003C054D">
        <w:rPr>
          <w:rFonts w:asciiTheme="minorHAnsi" w:hAnsiTheme="minorHAnsi" w:cstheme="minorHAnsi"/>
        </w:rPr>
        <w:t>usuários).</w:t>
      </w:r>
    </w:p>
    <w:p w:rsidR="00CA3272" w:rsidRDefault="00CA3272" w:rsidP="00CA3272">
      <w:pPr>
        <w:tabs>
          <w:tab w:val="left" w:pos="1376"/>
        </w:tabs>
        <w:ind w:right="8"/>
        <w:rPr>
          <w:rFonts w:asciiTheme="minorHAnsi" w:hAnsiTheme="minorHAnsi" w:cstheme="minorHAnsi"/>
        </w:rPr>
      </w:pPr>
    </w:p>
    <w:p w:rsidR="00CA3272" w:rsidRDefault="00CA3272" w:rsidP="00CA3272">
      <w:pPr>
        <w:tabs>
          <w:tab w:val="left" w:pos="1376"/>
        </w:tabs>
        <w:ind w:right="8"/>
        <w:rPr>
          <w:rFonts w:asciiTheme="minorHAnsi" w:hAnsiTheme="minorHAnsi" w:cstheme="minorHAnsi"/>
        </w:rPr>
      </w:pPr>
    </w:p>
    <w:p w:rsidR="00CA3272" w:rsidRDefault="00CA3272" w:rsidP="00CA3272">
      <w:pPr>
        <w:tabs>
          <w:tab w:val="left" w:pos="1376"/>
        </w:tabs>
        <w:ind w:right="8"/>
        <w:rPr>
          <w:rFonts w:asciiTheme="minorHAnsi" w:hAnsiTheme="minorHAnsi" w:cstheme="minorHAnsi"/>
        </w:rPr>
      </w:pPr>
    </w:p>
    <w:p w:rsidR="00CA3272" w:rsidRDefault="00CA3272" w:rsidP="00CA3272">
      <w:pPr>
        <w:tabs>
          <w:tab w:val="left" w:pos="1376"/>
        </w:tabs>
        <w:ind w:right="8"/>
        <w:rPr>
          <w:rFonts w:asciiTheme="minorHAnsi" w:hAnsiTheme="minorHAnsi" w:cstheme="minorHAnsi"/>
        </w:rPr>
      </w:pPr>
    </w:p>
    <w:p w:rsidR="00CA3272" w:rsidRDefault="00CA3272" w:rsidP="00CA3272">
      <w:pPr>
        <w:tabs>
          <w:tab w:val="left" w:pos="1376"/>
        </w:tabs>
        <w:ind w:right="8"/>
        <w:rPr>
          <w:rFonts w:asciiTheme="minorHAnsi" w:hAnsiTheme="minorHAnsi" w:cstheme="minorHAnsi"/>
        </w:rPr>
      </w:pPr>
    </w:p>
    <w:p w:rsidR="00CA3272" w:rsidRDefault="00CA3272" w:rsidP="00CA3272">
      <w:pPr>
        <w:tabs>
          <w:tab w:val="left" w:pos="1376"/>
        </w:tabs>
        <w:ind w:right="8"/>
        <w:rPr>
          <w:rFonts w:asciiTheme="minorHAnsi" w:hAnsiTheme="minorHAnsi" w:cstheme="minorHAnsi"/>
        </w:rPr>
      </w:pPr>
    </w:p>
    <w:p w:rsidR="00CA3272" w:rsidRDefault="00CA3272" w:rsidP="00CA3272">
      <w:pPr>
        <w:tabs>
          <w:tab w:val="left" w:pos="1376"/>
        </w:tabs>
        <w:ind w:right="8"/>
        <w:rPr>
          <w:rFonts w:asciiTheme="minorHAnsi" w:hAnsiTheme="minorHAnsi" w:cstheme="minorHAnsi"/>
        </w:rPr>
      </w:pPr>
    </w:p>
    <w:p w:rsidR="00CA3272" w:rsidRDefault="00CA3272" w:rsidP="00CA3272">
      <w:pPr>
        <w:tabs>
          <w:tab w:val="left" w:pos="1376"/>
        </w:tabs>
        <w:ind w:right="8"/>
        <w:rPr>
          <w:rFonts w:asciiTheme="minorHAnsi" w:hAnsiTheme="minorHAnsi" w:cstheme="minorHAnsi"/>
        </w:rPr>
      </w:pPr>
    </w:p>
    <w:p w:rsidR="00CA3272" w:rsidRPr="00CA3272" w:rsidRDefault="00CA3272" w:rsidP="00CA3272">
      <w:pPr>
        <w:tabs>
          <w:tab w:val="left" w:pos="1376"/>
        </w:tabs>
        <w:ind w:right="8"/>
        <w:rPr>
          <w:rFonts w:asciiTheme="minorHAnsi" w:hAnsiTheme="minorHAnsi" w:cstheme="minorHAnsi"/>
        </w:rPr>
      </w:pPr>
    </w:p>
    <w:p w:rsidR="00936408" w:rsidRPr="003C054D" w:rsidRDefault="00021082" w:rsidP="008E33F6">
      <w:pPr>
        <w:pStyle w:val="PargrafodaLista"/>
        <w:numPr>
          <w:ilvl w:val="0"/>
          <w:numId w:val="14"/>
        </w:numPr>
        <w:tabs>
          <w:tab w:val="left" w:pos="1376"/>
        </w:tabs>
        <w:spacing w:before="0"/>
        <w:ind w:right="74"/>
        <w:jc w:val="left"/>
        <w:rPr>
          <w:rFonts w:asciiTheme="minorHAnsi" w:hAnsiTheme="minorHAnsi" w:cstheme="minorHAnsi"/>
        </w:rPr>
      </w:pPr>
      <w:r w:rsidRPr="003C054D">
        <w:rPr>
          <w:rFonts w:asciiTheme="minorHAnsi" w:hAnsiTheme="minorHAnsi" w:cstheme="minorHAnsi"/>
        </w:rPr>
        <w:lastRenderedPageBreak/>
        <w:t>Identificar os clientes internos e externos nas</w:t>
      </w:r>
      <w:r w:rsidRPr="003C054D">
        <w:rPr>
          <w:rFonts w:asciiTheme="minorHAnsi" w:hAnsiTheme="minorHAnsi" w:cstheme="minorHAnsi"/>
          <w:spacing w:val="-60"/>
        </w:rPr>
        <w:t xml:space="preserve"> </w:t>
      </w:r>
      <w:r w:rsidRPr="003C054D">
        <w:rPr>
          <w:rFonts w:asciiTheme="minorHAnsi" w:hAnsiTheme="minorHAnsi" w:cstheme="minorHAnsi"/>
        </w:rPr>
        <w:t>atividades desempenhadas.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09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Identificar possibilidades de maior eficiência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eficácia e efetividade do processo de trabalho</w:t>
      </w:r>
      <w:r w:rsidRPr="00021082">
        <w:rPr>
          <w:rFonts w:asciiTheme="minorHAnsi" w:hAnsiTheme="minorHAnsi" w:cstheme="minorHAnsi"/>
          <w:spacing w:val="-60"/>
        </w:rPr>
        <w:t xml:space="preserve"> </w:t>
      </w:r>
      <w:r w:rsidRPr="00021082">
        <w:rPr>
          <w:rFonts w:asciiTheme="minorHAnsi" w:hAnsiTheme="minorHAnsi" w:cstheme="minorHAnsi"/>
        </w:rPr>
        <w:t>em que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atua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propor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alternativas.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09"/>
        </w:tabs>
        <w:spacing w:before="0"/>
        <w:ind w:hanging="361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Mapear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gerir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riscos</w:t>
      </w:r>
    </w:p>
    <w:p w:rsidR="00936408" w:rsidRPr="00021082" w:rsidRDefault="00936408" w:rsidP="00CA3272">
      <w:pPr>
        <w:pStyle w:val="Corpodetexto"/>
        <w:spacing w:before="0"/>
        <w:ind w:left="0"/>
        <w:rPr>
          <w:rFonts w:asciiTheme="minorHAnsi" w:hAnsiTheme="minorHAnsi" w:cstheme="minorHAnsi"/>
          <w:sz w:val="28"/>
        </w:rPr>
      </w:pP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09"/>
        </w:tabs>
        <w:spacing w:before="0"/>
        <w:ind w:hanging="361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Objetivos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8"/>
        </w:rPr>
        <w:t xml:space="preserve"> </w:t>
      </w:r>
      <w:r w:rsidRPr="00021082">
        <w:rPr>
          <w:rFonts w:asciiTheme="minorHAnsi" w:hAnsiTheme="minorHAnsi" w:cstheme="minorHAnsi"/>
        </w:rPr>
        <w:t>milênio</w:t>
      </w:r>
    </w:p>
    <w:p w:rsidR="00936408" w:rsidRPr="00021082" w:rsidRDefault="00936408" w:rsidP="00CA3272">
      <w:pPr>
        <w:pStyle w:val="Corpodetexto"/>
        <w:spacing w:before="0"/>
        <w:ind w:left="0"/>
        <w:rPr>
          <w:rFonts w:asciiTheme="minorHAnsi" w:hAnsiTheme="minorHAnsi" w:cstheme="minorHAnsi"/>
          <w:sz w:val="21"/>
        </w:rPr>
      </w:pP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09"/>
        </w:tabs>
        <w:spacing w:before="0"/>
        <w:ind w:hanging="361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Banco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Preços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09"/>
        </w:tabs>
        <w:spacing w:before="0"/>
        <w:ind w:hanging="361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E&amp;L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09"/>
        </w:tabs>
        <w:spacing w:before="0"/>
        <w:ind w:hanging="361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PNCP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09"/>
        </w:tabs>
        <w:spacing w:before="0"/>
        <w:ind w:hanging="361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SICON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09"/>
        </w:tabs>
        <w:spacing w:before="0"/>
        <w:ind w:right="132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Organizar a demanda de serviços de acordo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com especificidades do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público-alvo.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09"/>
        </w:tabs>
        <w:spacing w:before="0"/>
        <w:ind w:right="255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Orientar-se por resultados de satisfação do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cliente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09"/>
        </w:tabs>
        <w:spacing w:before="0"/>
        <w:ind w:right="551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Realizar as atividades necessárias, com</w:t>
      </w:r>
      <w:r w:rsidRPr="00021082">
        <w:rPr>
          <w:rFonts w:asciiTheme="minorHAnsi" w:hAnsiTheme="minorHAnsi" w:cstheme="minorHAnsi"/>
          <w:spacing w:val="-60"/>
        </w:rPr>
        <w:t xml:space="preserve"> </w:t>
      </w:r>
      <w:r w:rsidRPr="00021082">
        <w:rPr>
          <w:rFonts w:asciiTheme="minorHAnsi" w:hAnsiTheme="minorHAnsi" w:cstheme="minorHAnsi"/>
        </w:rPr>
        <w:t>presteza e eficiência, de acordo com os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fundamentos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legais.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606"/>
        </w:tabs>
        <w:spacing w:before="0"/>
        <w:ind w:left="605" w:hanging="258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Sistema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SICRO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SINAPI</w:t>
      </w:r>
    </w:p>
    <w:p w:rsidR="00936408" w:rsidRDefault="00021082" w:rsidP="008E33F6">
      <w:pPr>
        <w:pStyle w:val="PargrafodaLista"/>
        <w:numPr>
          <w:ilvl w:val="0"/>
          <w:numId w:val="14"/>
        </w:numPr>
        <w:tabs>
          <w:tab w:val="left" w:pos="709"/>
        </w:tabs>
        <w:spacing w:before="0"/>
        <w:ind w:right="792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Técnicas de racionalização prática de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recursos.</w:t>
      </w:r>
    </w:p>
    <w:p w:rsidR="00CA3272" w:rsidRDefault="00CA3272" w:rsidP="00CA3272">
      <w:pPr>
        <w:tabs>
          <w:tab w:val="left" w:pos="709"/>
        </w:tabs>
        <w:ind w:right="792"/>
        <w:rPr>
          <w:rFonts w:asciiTheme="minorHAnsi" w:hAnsiTheme="minorHAnsi" w:cstheme="minorHAnsi"/>
        </w:rPr>
      </w:pPr>
    </w:p>
    <w:p w:rsidR="00CA3272" w:rsidRDefault="00CA3272" w:rsidP="00CA3272">
      <w:pPr>
        <w:tabs>
          <w:tab w:val="left" w:pos="709"/>
        </w:tabs>
        <w:ind w:right="792"/>
        <w:rPr>
          <w:rFonts w:asciiTheme="minorHAnsi" w:hAnsiTheme="minorHAnsi" w:cstheme="minorHAnsi"/>
        </w:rPr>
      </w:pPr>
    </w:p>
    <w:p w:rsidR="00CA3272" w:rsidRDefault="00CA3272" w:rsidP="00CA3272">
      <w:pPr>
        <w:tabs>
          <w:tab w:val="left" w:pos="709"/>
        </w:tabs>
        <w:ind w:right="792"/>
        <w:rPr>
          <w:rFonts w:asciiTheme="minorHAnsi" w:hAnsiTheme="minorHAnsi" w:cstheme="minorHAnsi"/>
        </w:rPr>
      </w:pPr>
    </w:p>
    <w:p w:rsidR="00CA3272" w:rsidRDefault="00CA3272" w:rsidP="00CA3272">
      <w:pPr>
        <w:tabs>
          <w:tab w:val="left" w:pos="709"/>
        </w:tabs>
        <w:ind w:right="792"/>
        <w:rPr>
          <w:rFonts w:asciiTheme="minorHAnsi" w:hAnsiTheme="minorHAnsi" w:cstheme="minorHAnsi"/>
        </w:rPr>
      </w:pPr>
    </w:p>
    <w:p w:rsidR="00CA3272" w:rsidRDefault="00CA3272" w:rsidP="00CA3272">
      <w:pPr>
        <w:tabs>
          <w:tab w:val="left" w:pos="709"/>
        </w:tabs>
        <w:ind w:right="792"/>
        <w:rPr>
          <w:rFonts w:asciiTheme="minorHAnsi" w:hAnsiTheme="minorHAnsi" w:cstheme="minorHAnsi"/>
        </w:rPr>
      </w:pPr>
    </w:p>
    <w:p w:rsidR="00CA3272" w:rsidRDefault="00CA3272" w:rsidP="00CA3272">
      <w:pPr>
        <w:tabs>
          <w:tab w:val="left" w:pos="709"/>
        </w:tabs>
        <w:ind w:right="792"/>
        <w:rPr>
          <w:rFonts w:asciiTheme="minorHAnsi" w:hAnsiTheme="minorHAnsi" w:cstheme="minorHAnsi"/>
        </w:rPr>
      </w:pPr>
    </w:p>
    <w:p w:rsidR="00CA3272" w:rsidRDefault="00CA3272" w:rsidP="00CA3272">
      <w:pPr>
        <w:tabs>
          <w:tab w:val="left" w:pos="709"/>
        </w:tabs>
        <w:ind w:right="792"/>
        <w:rPr>
          <w:rFonts w:asciiTheme="minorHAnsi" w:hAnsiTheme="minorHAnsi" w:cstheme="minorHAnsi"/>
        </w:rPr>
      </w:pPr>
    </w:p>
    <w:p w:rsidR="00CA3272" w:rsidRPr="00CA3272" w:rsidRDefault="00CA3272" w:rsidP="00CA3272">
      <w:pPr>
        <w:tabs>
          <w:tab w:val="left" w:pos="709"/>
        </w:tabs>
        <w:ind w:right="792"/>
        <w:rPr>
          <w:rFonts w:asciiTheme="minorHAnsi" w:hAnsiTheme="minorHAnsi" w:cstheme="minorHAnsi"/>
        </w:rPr>
      </w:pP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25"/>
        </w:tabs>
        <w:spacing w:before="0"/>
        <w:ind w:left="724" w:hanging="361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lastRenderedPageBreak/>
        <w:t>Liderança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25"/>
        </w:tabs>
        <w:spacing w:before="0"/>
        <w:ind w:left="724" w:right="1909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Manter a calma diante de</w:t>
      </w:r>
      <w:r w:rsidRPr="00021082">
        <w:rPr>
          <w:rFonts w:asciiTheme="minorHAnsi" w:hAnsiTheme="minorHAnsi" w:cstheme="minorHAnsi"/>
          <w:spacing w:val="-60"/>
        </w:rPr>
        <w:t xml:space="preserve"> </w:t>
      </w:r>
      <w:r w:rsidRPr="00021082">
        <w:rPr>
          <w:rFonts w:asciiTheme="minorHAnsi" w:hAnsiTheme="minorHAnsi" w:cstheme="minorHAnsi"/>
        </w:rPr>
        <w:t>situações adversas.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25"/>
        </w:tabs>
        <w:spacing w:before="0"/>
        <w:ind w:left="724" w:hanging="361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Negociação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25"/>
        </w:tabs>
        <w:spacing w:before="0"/>
        <w:ind w:left="724" w:right="1099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Primar por padrões de excelência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no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atendimento.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25"/>
        </w:tabs>
        <w:spacing w:before="0"/>
        <w:ind w:left="724" w:hanging="361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Respeitar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os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direitos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cidadão.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25"/>
        </w:tabs>
        <w:spacing w:before="0"/>
        <w:ind w:left="724" w:right="1282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Ser criativo ao aplicar regras de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racionalização.</w:t>
      </w:r>
    </w:p>
    <w:p w:rsidR="00936408" w:rsidRPr="00021082" w:rsidRDefault="00021082" w:rsidP="008E33F6">
      <w:pPr>
        <w:pStyle w:val="PargrafodaLista"/>
        <w:numPr>
          <w:ilvl w:val="0"/>
          <w:numId w:val="14"/>
        </w:numPr>
        <w:tabs>
          <w:tab w:val="left" w:pos="725"/>
        </w:tabs>
        <w:spacing w:before="0"/>
        <w:ind w:left="724" w:right="1155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Tratar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o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público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interno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externo</w:t>
      </w:r>
      <w:r w:rsidRPr="00021082">
        <w:rPr>
          <w:rFonts w:asciiTheme="minorHAnsi" w:hAnsiTheme="minorHAnsi" w:cstheme="minorHAnsi"/>
          <w:spacing w:val="-58"/>
        </w:rPr>
        <w:t xml:space="preserve"> </w:t>
      </w:r>
      <w:r w:rsidRPr="00021082">
        <w:rPr>
          <w:rFonts w:asciiTheme="minorHAnsi" w:hAnsiTheme="minorHAnsi" w:cstheme="minorHAnsi"/>
        </w:rPr>
        <w:t>com dignidade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respeito.</w:t>
      </w:r>
    </w:p>
    <w:p w:rsidR="00936408" w:rsidRPr="00021082" w:rsidRDefault="00936408">
      <w:pPr>
        <w:spacing w:line="362" w:lineRule="auto"/>
        <w:rPr>
          <w:rFonts w:asciiTheme="minorHAnsi" w:hAnsiTheme="minorHAnsi" w:cstheme="minorHAnsi"/>
        </w:rPr>
        <w:sectPr w:rsidR="00936408" w:rsidRPr="00021082">
          <w:pgSz w:w="16840" w:h="11910" w:orient="landscape"/>
          <w:pgMar w:top="900" w:right="140" w:bottom="280" w:left="720" w:header="720" w:footer="720" w:gutter="0"/>
          <w:cols w:num="3" w:space="720" w:equalWidth="0">
            <w:col w:w="5596" w:space="40"/>
            <w:col w:w="5187" w:space="39"/>
            <w:col w:w="5118"/>
          </w:cols>
        </w:sect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3807"/>
        <w:gridCol w:w="5247"/>
        <w:gridCol w:w="4111"/>
      </w:tblGrid>
      <w:tr w:rsidR="00CA3272" w:rsidRPr="00021082" w:rsidTr="00CA3272">
        <w:trPr>
          <w:trHeight w:val="506"/>
        </w:trPr>
        <w:tc>
          <w:tcPr>
            <w:tcW w:w="1092" w:type="dxa"/>
          </w:tcPr>
          <w:p w:rsidR="00CA3272" w:rsidRPr="00021082" w:rsidRDefault="00CA3272" w:rsidP="00CA3272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CA3272" w:rsidRPr="00021082" w:rsidRDefault="00CA3272" w:rsidP="00CA3272">
            <w:pPr>
              <w:pStyle w:val="TableParagraph"/>
              <w:spacing w:line="232" w:lineRule="exact"/>
              <w:ind w:left="546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3807" w:type="dxa"/>
          </w:tcPr>
          <w:p w:rsidR="00CA3272" w:rsidRPr="00021082" w:rsidRDefault="00CA3272" w:rsidP="00CA3272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CA3272" w:rsidRPr="00021082" w:rsidRDefault="00CA3272" w:rsidP="00CA3272">
            <w:pPr>
              <w:pStyle w:val="TableParagraph"/>
              <w:spacing w:line="232" w:lineRule="exact"/>
              <w:ind w:left="1665" w:right="1297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TÍTULO</w:t>
            </w:r>
          </w:p>
        </w:tc>
        <w:tc>
          <w:tcPr>
            <w:tcW w:w="9358" w:type="dxa"/>
            <w:gridSpan w:val="2"/>
          </w:tcPr>
          <w:p w:rsidR="00CA3272" w:rsidRPr="00021082" w:rsidRDefault="00CA3272" w:rsidP="00CA3272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CA3272" w:rsidRPr="00021082" w:rsidRDefault="00CA3272" w:rsidP="00CA3272">
            <w:pPr>
              <w:pStyle w:val="TableParagraph"/>
              <w:spacing w:line="232" w:lineRule="exact"/>
              <w:ind w:left="3153" w:right="2787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DESCRIÇÃO</w:t>
            </w:r>
            <w:r w:rsidRPr="0002108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COMPETÊNCIA</w:t>
            </w:r>
          </w:p>
        </w:tc>
      </w:tr>
      <w:tr w:rsidR="00CA3272" w:rsidRPr="00021082" w:rsidTr="00CA3272">
        <w:trPr>
          <w:trHeight w:val="781"/>
        </w:trPr>
        <w:tc>
          <w:tcPr>
            <w:tcW w:w="1092" w:type="dxa"/>
          </w:tcPr>
          <w:p w:rsidR="00CA3272" w:rsidRPr="00021082" w:rsidRDefault="00CA3272" w:rsidP="00CA3272">
            <w:pPr>
              <w:pStyle w:val="TableParagraph"/>
              <w:ind w:left="447" w:right="349"/>
              <w:jc w:val="center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3807" w:type="dxa"/>
          </w:tcPr>
          <w:p w:rsidR="00CA3272" w:rsidRPr="00021082" w:rsidRDefault="00CA3272" w:rsidP="00CA3272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SELEÇÃO</w:t>
            </w:r>
          </w:p>
        </w:tc>
        <w:tc>
          <w:tcPr>
            <w:tcW w:w="9358" w:type="dxa"/>
            <w:gridSpan w:val="2"/>
          </w:tcPr>
          <w:p w:rsidR="00CA3272" w:rsidRPr="00021082" w:rsidRDefault="00CA3272" w:rsidP="00CA3272">
            <w:pPr>
              <w:pStyle w:val="TableParagraph"/>
              <w:spacing w:line="280" w:lineRule="auto"/>
              <w:ind w:left="467" w:right="251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Selecionar a melhor proposta para atendimento das necessidades da Câmara Municipal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Pedro Leopoldo.</w:t>
            </w:r>
          </w:p>
        </w:tc>
      </w:tr>
      <w:tr w:rsidR="00CA3272" w:rsidRPr="00021082" w:rsidTr="00CA3272">
        <w:trPr>
          <w:trHeight w:val="582"/>
        </w:trPr>
        <w:tc>
          <w:tcPr>
            <w:tcW w:w="4899" w:type="dxa"/>
            <w:gridSpan w:val="2"/>
          </w:tcPr>
          <w:p w:rsidR="00CA3272" w:rsidRPr="00021082" w:rsidRDefault="00CA3272" w:rsidP="00CA3272">
            <w:pPr>
              <w:pStyle w:val="TableParagraph"/>
              <w:ind w:left="827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CONHECIMENTOS</w:t>
            </w:r>
          </w:p>
        </w:tc>
        <w:tc>
          <w:tcPr>
            <w:tcW w:w="5247" w:type="dxa"/>
          </w:tcPr>
          <w:p w:rsidR="00CA3272" w:rsidRPr="00021082" w:rsidRDefault="00CA3272" w:rsidP="00CA3272">
            <w:pPr>
              <w:pStyle w:val="TableParagraph"/>
              <w:ind w:left="2029" w:right="1664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111" w:type="dxa"/>
          </w:tcPr>
          <w:p w:rsidR="00CA3272" w:rsidRPr="00021082" w:rsidRDefault="00CA3272" w:rsidP="00CA3272">
            <w:pPr>
              <w:pStyle w:val="TableParagraph"/>
              <w:ind w:left="1689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ATITUDES</w:t>
            </w:r>
          </w:p>
        </w:tc>
      </w:tr>
      <w:tr w:rsidR="00CA3272" w:rsidRPr="00021082" w:rsidTr="00CA3272">
        <w:trPr>
          <w:trHeight w:val="5236"/>
        </w:trPr>
        <w:tc>
          <w:tcPr>
            <w:tcW w:w="4899" w:type="dxa"/>
            <w:gridSpan w:val="2"/>
          </w:tcPr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Acordo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Nível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Serviço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Compliance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Integridade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Construção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análise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série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histórica.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Custo</w:t>
            </w:r>
            <w:r w:rsidRPr="0002108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Total</w:t>
            </w:r>
            <w:r w:rsidRPr="0002108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Propriedade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ind w:right="629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Fluxos de processos de trabalho da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Câmara</w:t>
            </w:r>
            <w:r w:rsidRPr="0002108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Municipal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Pedro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Leopoldo.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Gestão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Processos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ind w:right="446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Instrumentos de Pesquisa de Satisfação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para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o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público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interno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externo.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ind w:right="386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Legislação que disciplina a gestão de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recursos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controle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dos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gastos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público.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Legislação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sobre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Licitações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Contratos.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Lei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14.133/21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Lei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Complementar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182/21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Leis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Orçamentárias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Mapeamento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Gestão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Risco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4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Modalidades</w:t>
            </w:r>
            <w:r w:rsidRPr="0002108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Licitatórias</w:t>
            </w:r>
          </w:p>
        </w:tc>
        <w:tc>
          <w:tcPr>
            <w:tcW w:w="5247" w:type="dxa"/>
          </w:tcPr>
          <w:p w:rsidR="00CA3272" w:rsidRPr="00021082" w:rsidRDefault="00CA3272" w:rsidP="008E33F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right="504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Aplicação de Princípios de sustentabilidade,</w:t>
            </w:r>
            <w:r w:rsidRPr="00021082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responsabilidade social e inovação nas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contratações.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right="221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Aplicar as regras de uso racional de recursos,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otimizando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os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recursos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financeiros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materiais.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right="171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Aplicar princípios de sustentabilidade, inovação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 responsabilidade social às contratações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públicas.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361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Aproveitar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sugestões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melhoria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recebidas.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hanging="361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Construção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avaliação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Indicadores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Metas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right="317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Estabelecer prioridades, respeitando prazos e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diretrizes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institucionais.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right="406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Identificar os clientes internos e externos nas</w:t>
            </w:r>
            <w:r w:rsidRPr="00021082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atividades desempenhadas.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</w:tabs>
              <w:ind w:right="98"/>
              <w:jc w:val="both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Identificar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possibilidades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maior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eficiência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eficácia e efetividade do processo de trabalho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em que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atua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 propor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alternativas.</w:t>
            </w:r>
          </w:p>
        </w:tc>
        <w:tc>
          <w:tcPr>
            <w:tcW w:w="4111" w:type="dxa"/>
          </w:tcPr>
          <w:p w:rsidR="00CA3272" w:rsidRPr="00021082" w:rsidRDefault="00CA3272" w:rsidP="008E33F6">
            <w:pPr>
              <w:pStyle w:val="TableParagraph"/>
              <w:numPr>
                <w:ilvl w:val="0"/>
                <w:numId w:val="175"/>
              </w:num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Assertividade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5"/>
              </w:numPr>
              <w:tabs>
                <w:tab w:val="left" w:pos="567"/>
              </w:tabs>
              <w:ind w:right="194"/>
              <w:jc w:val="both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Demonstrar atitudes responsáveis</w:t>
            </w:r>
            <w:r w:rsidRPr="00021082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na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utilização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dos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recursos.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5"/>
              </w:numPr>
              <w:tabs>
                <w:tab w:val="left" w:pos="567"/>
              </w:tabs>
              <w:ind w:right="804"/>
              <w:jc w:val="both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Demonstrar entendimento e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compreensão às demandas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internas 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externas.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5"/>
              </w:numPr>
              <w:tabs>
                <w:tab w:val="left" w:pos="567"/>
              </w:tabs>
              <w:ind w:right="141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Demonstrar responsabilidade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social e ambiental, considerando o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impacto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global.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5"/>
              </w:numPr>
              <w:tabs>
                <w:tab w:val="left" w:pos="567"/>
              </w:tabs>
              <w:ind w:right="866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Demonstrar zelo pela coisa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pública.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5"/>
              </w:numPr>
              <w:tabs>
                <w:tab w:val="left" w:pos="567"/>
              </w:tabs>
              <w:ind w:right="45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Dispor-se sempre a otimizar os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recursos</w:t>
            </w:r>
            <w:r w:rsidRPr="0002108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públicos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ambientais.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5"/>
              </w:numPr>
              <w:tabs>
                <w:tab w:val="left" w:pos="567"/>
              </w:tabs>
              <w:ind w:right="374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Empenhar-se pela satisfação do</w:t>
            </w:r>
            <w:r w:rsidRPr="00021082">
              <w:rPr>
                <w:rFonts w:asciiTheme="minorHAnsi" w:hAnsiTheme="minorHAnsi" w:cstheme="minorHAnsi"/>
                <w:spacing w:val="-5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cliente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interno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externo.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5"/>
              </w:numPr>
              <w:tabs>
                <w:tab w:val="left" w:pos="567"/>
              </w:tabs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Ética</w:t>
            </w:r>
          </w:p>
          <w:p w:rsidR="00CA3272" w:rsidRPr="00021082" w:rsidRDefault="00CA3272" w:rsidP="008E33F6">
            <w:pPr>
              <w:pStyle w:val="TableParagraph"/>
              <w:numPr>
                <w:ilvl w:val="0"/>
                <w:numId w:val="175"/>
              </w:numPr>
              <w:tabs>
                <w:tab w:val="left" w:pos="567"/>
              </w:tabs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Liderança</w:t>
            </w:r>
          </w:p>
        </w:tc>
      </w:tr>
    </w:tbl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7"/>
        <w:ind w:left="0"/>
        <w:rPr>
          <w:rFonts w:asciiTheme="minorHAnsi" w:hAnsiTheme="minorHAnsi" w:cstheme="minorHAnsi"/>
          <w:sz w:val="17"/>
        </w:rPr>
      </w:pPr>
    </w:p>
    <w:p w:rsidR="00936408" w:rsidRPr="00021082" w:rsidRDefault="00936408">
      <w:pPr>
        <w:rPr>
          <w:rFonts w:asciiTheme="minorHAnsi" w:hAnsiTheme="minorHAnsi" w:cstheme="minorHAnsi"/>
        </w:rPr>
        <w:sectPr w:rsidR="00936408" w:rsidRPr="00021082">
          <w:pgSz w:w="16840" w:h="11910" w:orient="landscape"/>
          <w:pgMar w:top="1100" w:right="140" w:bottom="280" w:left="720" w:header="720" w:footer="720" w:gutter="0"/>
          <w:cols w:space="720"/>
        </w:sectPr>
      </w:pPr>
    </w:p>
    <w:p w:rsidR="00936408" w:rsidRPr="00021082" w:rsidRDefault="00B21A1C" w:rsidP="008E33F6">
      <w:pPr>
        <w:pStyle w:val="PargrafodaLista"/>
        <w:numPr>
          <w:ilvl w:val="1"/>
          <w:numId w:val="176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1335808" behindDoc="1" locked="0" layoutInCell="1" allowOverlap="1">
                <wp:simplePos x="0" y="0"/>
                <wp:positionH relativeFrom="page">
                  <wp:posOffset>1010093</wp:posOffset>
                </wp:positionH>
                <wp:positionV relativeFrom="paragraph">
                  <wp:posOffset>40788</wp:posOffset>
                </wp:positionV>
                <wp:extent cx="9060180" cy="3628390"/>
                <wp:effectExtent l="0" t="0" r="7620" b="0"/>
                <wp:wrapNone/>
                <wp:docPr id="4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0180" cy="3628390"/>
                          <a:chOff x="1589" y="70"/>
                          <a:chExt cx="14268" cy="5714"/>
                        </a:xfrm>
                      </wpg:grpSpPr>
                      <pic:pic xmlns:pic="http://schemas.openxmlformats.org/drawingml/2006/picture">
                        <pic:nvPicPr>
                          <pic:cNvPr id="4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5" y="4647"/>
                            <a:ext cx="367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AutoShape 31"/>
                        <wps:cNvSpPr>
                          <a:spLocks/>
                        </wps:cNvSpPr>
                        <wps:spPr bwMode="auto">
                          <a:xfrm>
                            <a:off x="1589" y="70"/>
                            <a:ext cx="14268" cy="5714"/>
                          </a:xfrm>
                          <a:custGeom>
                            <a:avLst/>
                            <a:gdLst>
                              <a:gd name="T0" fmla="+- 0 6488 1589"/>
                              <a:gd name="T1" fmla="*/ T0 w 14268"/>
                              <a:gd name="T2" fmla="+- 0 5774 70"/>
                              <a:gd name="T3" fmla="*/ 5774 h 5714"/>
                              <a:gd name="T4" fmla="+- 0 1599 1589"/>
                              <a:gd name="T5" fmla="*/ T4 w 14268"/>
                              <a:gd name="T6" fmla="+- 0 5774 70"/>
                              <a:gd name="T7" fmla="*/ 5774 h 5714"/>
                              <a:gd name="T8" fmla="+- 0 1589 1589"/>
                              <a:gd name="T9" fmla="*/ T8 w 14268"/>
                              <a:gd name="T10" fmla="+- 0 5774 70"/>
                              <a:gd name="T11" fmla="*/ 5774 h 5714"/>
                              <a:gd name="T12" fmla="+- 0 1589 1589"/>
                              <a:gd name="T13" fmla="*/ T12 w 14268"/>
                              <a:gd name="T14" fmla="+- 0 5784 70"/>
                              <a:gd name="T15" fmla="*/ 5784 h 5714"/>
                              <a:gd name="T16" fmla="+- 0 1599 1589"/>
                              <a:gd name="T17" fmla="*/ T16 w 14268"/>
                              <a:gd name="T18" fmla="+- 0 5784 70"/>
                              <a:gd name="T19" fmla="*/ 5784 h 5714"/>
                              <a:gd name="T20" fmla="+- 0 6488 1589"/>
                              <a:gd name="T21" fmla="*/ T20 w 14268"/>
                              <a:gd name="T22" fmla="+- 0 5784 70"/>
                              <a:gd name="T23" fmla="*/ 5784 h 5714"/>
                              <a:gd name="T24" fmla="+- 0 6488 1589"/>
                              <a:gd name="T25" fmla="*/ T24 w 14268"/>
                              <a:gd name="T26" fmla="+- 0 5774 70"/>
                              <a:gd name="T27" fmla="*/ 5774 h 5714"/>
                              <a:gd name="T28" fmla="+- 0 6488 1589"/>
                              <a:gd name="T29" fmla="*/ T28 w 14268"/>
                              <a:gd name="T30" fmla="+- 0 70 70"/>
                              <a:gd name="T31" fmla="*/ 70 h 5714"/>
                              <a:gd name="T32" fmla="+- 0 1599 1589"/>
                              <a:gd name="T33" fmla="*/ T32 w 14268"/>
                              <a:gd name="T34" fmla="+- 0 70 70"/>
                              <a:gd name="T35" fmla="*/ 70 h 5714"/>
                              <a:gd name="T36" fmla="+- 0 1589 1589"/>
                              <a:gd name="T37" fmla="*/ T36 w 14268"/>
                              <a:gd name="T38" fmla="+- 0 70 70"/>
                              <a:gd name="T39" fmla="*/ 70 h 5714"/>
                              <a:gd name="T40" fmla="+- 0 1589 1589"/>
                              <a:gd name="T41" fmla="*/ T40 w 14268"/>
                              <a:gd name="T42" fmla="+- 0 80 70"/>
                              <a:gd name="T43" fmla="*/ 80 h 5714"/>
                              <a:gd name="T44" fmla="+- 0 1589 1589"/>
                              <a:gd name="T45" fmla="*/ T44 w 14268"/>
                              <a:gd name="T46" fmla="+- 0 5774 70"/>
                              <a:gd name="T47" fmla="*/ 5774 h 5714"/>
                              <a:gd name="T48" fmla="+- 0 1599 1589"/>
                              <a:gd name="T49" fmla="*/ T48 w 14268"/>
                              <a:gd name="T50" fmla="+- 0 5774 70"/>
                              <a:gd name="T51" fmla="*/ 5774 h 5714"/>
                              <a:gd name="T52" fmla="+- 0 1599 1589"/>
                              <a:gd name="T53" fmla="*/ T52 w 14268"/>
                              <a:gd name="T54" fmla="+- 0 80 70"/>
                              <a:gd name="T55" fmla="*/ 80 h 5714"/>
                              <a:gd name="T56" fmla="+- 0 6488 1589"/>
                              <a:gd name="T57" fmla="*/ T56 w 14268"/>
                              <a:gd name="T58" fmla="+- 0 80 70"/>
                              <a:gd name="T59" fmla="*/ 80 h 5714"/>
                              <a:gd name="T60" fmla="+- 0 6488 1589"/>
                              <a:gd name="T61" fmla="*/ T60 w 14268"/>
                              <a:gd name="T62" fmla="+- 0 70 70"/>
                              <a:gd name="T63" fmla="*/ 70 h 5714"/>
                              <a:gd name="T64" fmla="+- 0 11736 1589"/>
                              <a:gd name="T65" fmla="*/ T64 w 14268"/>
                              <a:gd name="T66" fmla="+- 0 5774 70"/>
                              <a:gd name="T67" fmla="*/ 5774 h 5714"/>
                              <a:gd name="T68" fmla="+- 0 6498 1589"/>
                              <a:gd name="T69" fmla="*/ T68 w 14268"/>
                              <a:gd name="T70" fmla="+- 0 5774 70"/>
                              <a:gd name="T71" fmla="*/ 5774 h 5714"/>
                              <a:gd name="T72" fmla="+- 0 6488 1589"/>
                              <a:gd name="T73" fmla="*/ T72 w 14268"/>
                              <a:gd name="T74" fmla="+- 0 5774 70"/>
                              <a:gd name="T75" fmla="*/ 5774 h 5714"/>
                              <a:gd name="T76" fmla="+- 0 6488 1589"/>
                              <a:gd name="T77" fmla="*/ T76 w 14268"/>
                              <a:gd name="T78" fmla="+- 0 5784 70"/>
                              <a:gd name="T79" fmla="*/ 5784 h 5714"/>
                              <a:gd name="T80" fmla="+- 0 6498 1589"/>
                              <a:gd name="T81" fmla="*/ T80 w 14268"/>
                              <a:gd name="T82" fmla="+- 0 5784 70"/>
                              <a:gd name="T83" fmla="*/ 5784 h 5714"/>
                              <a:gd name="T84" fmla="+- 0 11736 1589"/>
                              <a:gd name="T85" fmla="*/ T84 w 14268"/>
                              <a:gd name="T86" fmla="+- 0 5784 70"/>
                              <a:gd name="T87" fmla="*/ 5784 h 5714"/>
                              <a:gd name="T88" fmla="+- 0 11736 1589"/>
                              <a:gd name="T89" fmla="*/ T88 w 14268"/>
                              <a:gd name="T90" fmla="+- 0 5774 70"/>
                              <a:gd name="T91" fmla="*/ 5774 h 5714"/>
                              <a:gd name="T92" fmla="+- 0 11745 1589"/>
                              <a:gd name="T93" fmla="*/ T92 w 14268"/>
                              <a:gd name="T94" fmla="+- 0 70 70"/>
                              <a:gd name="T95" fmla="*/ 70 h 5714"/>
                              <a:gd name="T96" fmla="+- 0 11736 1589"/>
                              <a:gd name="T97" fmla="*/ T96 w 14268"/>
                              <a:gd name="T98" fmla="+- 0 70 70"/>
                              <a:gd name="T99" fmla="*/ 70 h 5714"/>
                              <a:gd name="T100" fmla="+- 0 6498 1589"/>
                              <a:gd name="T101" fmla="*/ T100 w 14268"/>
                              <a:gd name="T102" fmla="+- 0 70 70"/>
                              <a:gd name="T103" fmla="*/ 70 h 5714"/>
                              <a:gd name="T104" fmla="+- 0 6488 1589"/>
                              <a:gd name="T105" fmla="*/ T104 w 14268"/>
                              <a:gd name="T106" fmla="+- 0 70 70"/>
                              <a:gd name="T107" fmla="*/ 70 h 5714"/>
                              <a:gd name="T108" fmla="+- 0 6488 1589"/>
                              <a:gd name="T109" fmla="*/ T108 w 14268"/>
                              <a:gd name="T110" fmla="+- 0 80 70"/>
                              <a:gd name="T111" fmla="*/ 80 h 5714"/>
                              <a:gd name="T112" fmla="+- 0 6488 1589"/>
                              <a:gd name="T113" fmla="*/ T112 w 14268"/>
                              <a:gd name="T114" fmla="+- 0 5774 70"/>
                              <a:gd name="T115" fmla="*/ 5774 h 5714"/>
                              <a:gd name="T116" fmla="+- 0 6498 1589"/>
                              <a:gd name="T117" fmla="*/ T116 w 14268"/>
                              <a:gd name="T118" fmla="+- 0 5774 70"/>
                              <a:gd name="T119" fmla="*/ 5774 h 5714"/>
                              <a:gd name="T120" fmla="+- 0 6498 1589"/>
                              <a:gd name="T121" fmla="*/ T120 w 14268"/>
                              <a:gd name="T122" fmla="+- 0 80 70"/>
                              <a:gd name="T123" fmla="*/ 80 h 5714"/>
                              <a:gd name="T124" fmla="+- 0 11736 1589"/>
                              <a:gd name="T125" fmla="*/ T124 w 14268"/>
                              <a:gd name="T126" fmla="+- 0 80 70"/>
                              <a:gd name="T127" fmla="*/ 80 h 5714"/>
                              <a:gd name="T128" fmla="+- 0 11745 1589"/>
                              <a:gd name="T129" fmla="*/ T128 w 14268"/>
                              <a:gd name="T130" fmla="+- 0 80 70"/>
                              <a:gd name="T131" fmla="*/ 80 h 5714"/>
                              <a:gd name="T132" fmla="+- 0 11745 1589"/>
                              <a:gd name="T133" fmla="*/ T132 w 14268"/>
                              <a:gd name="T134" fmla="+- 0 70 70"/>
                              <a:gd name="T135" fmla="*/ 70 h 5714"/>
                              <a:gd name="T136" fmla="+- 0 15857 1589"/>
                              <a:gd name="T137" fmla="*/ T136 w 14268"/>
                              <a:gd name="T138" fmla="+- 0 70 70"/>
                              <a:gd name="T139" fmla="*/ 70 h 5714"/>
                              <a:gd name="T140" fmla="+- 0 15847 1589"/>
                              <a:gd name="T141" fmla="*/ T140 w 14268"/>
                              <a:gd name="T142" fmla="+- 0 70 70"/>
                              <a:gd name="T143" fmla="*/ 70 h 5714"/>
                              <a:gd name="T144" fmla="+- 0 11745 1589"/>
                              <a:gd name="T145" fmla="*/ T144 w 14268"/>
                              <a:gd name="T146" fmla="+- 0 70 70"/>
                              <a:gd name="T147" fmla="*/ 70 h 5714"/>
                              <a:gd name="T148" fmla="+- 0 11745 1589"/>
                              <a:gd name="T149" fmla="*/ T148 w 14268"/>
                              <a:gd name="T150" fmla="+- 0 80 70"/>
                              <a:gd name="T151" fmla="*/ 80 h 5714"/>
                              <a:gd name="T152" fmla="+- 0 15847 1589"/>
                              <a:gd name="T153" fmla="*/ T152 w 14268"/>
                              <a:gd name="T154" fmla="+- 0 80 70"/>
                              <a:gd name="T155" fmla="*/ 80 h 5714"/>
                              <a:gd name="T156" fmla="+- 0 15857 1589"/>
                              <a:gd name="T157" fmla="*/ T156 w 14268"/>
                              <a:gd name="T158" fmla="+- 0 80 70"/>
                              <a:gd name="T159" fmla="*/ 80 h 5714"/>
                              <a:gd name="T160" fmla="+- 0 15857 1589"/>
                              <a:gd name="T161" fmla="*/ T160 w 14268"/>
                              <a:gd name="T162" fmla="+- 0 70 70"/>
                              <a:gd name="T163" fmla="*/ 70 h 5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4268" h="5714">
                                <a:moveTo>
                                  <a:pt x="4899" y="5704"/>
                                </a:moveTo>
                                <a:lnTo>
                                  <a:pt x="10" y="5704"/>
                                </a:lnTo>
                                <a:lnTo>
                                  <a:pt x="0" y="5704"/>
                                </a:lnTo>
                                <a:lnTo>
                                  <a:pt x="0" y="5714"/>
                                </a:lnTo>
                                <a:lnTo>
                                  <a:pt x="10" y="5714"/>
                                </a:lnTo>
                                <a:lnTo>
                                  <a:pt x="4899" y="5714"/>
                                </a:lnTo>
                                <a:lnTo>
                                  <a:pt x="4899" y="5704"/>
                                </a:lnTo>
                                <a:close/>
                                <a:moveTo>
                                  <a:pt x="489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704"/>
                                </a:lnTo>
                                <a:lnTo>
                                  <a:pt x="10" y="5704"/>
                                </a:lnTo>
                                <a:lnTo>
                                  <a:pt x="10" y="10"/>
                                </a:lnTo>
                                <a:lnTo>
                                  <a:pt x="4899" y="10"/>
                                </a:lnTo>
                                <a:lnTo>
                                  <a:pt x="4899" y="0"/>
                                </a:lnTo>
                                <a:close/>
                                <a:moveTo>
                                  <a:pt x="10147" y="5704"/>
                                </a:moveTo>
                                <a:lnTo>
                                  <a:pt x="4909" y="5704"/>
                                </a:lnTo>
                                <a:lnTo>
                                  <a:pt x="4899" y="5704"/>
                                </a:lnTo>
                                <a:lnTo>
                                  <a:pt x="4899" y="5714"/>
                                </a:lnTo>
                                <a:lnTo>
                                  <a:pt x="4909" y="5714"/>
                                </a:lnTo>
                                <a:lnTo>
                                  <a:pt x="10147" y="5714"/>
                                </a:lnTo>
                                <a:lnTo>
                                  <a:pt x="10147" y="5704"/>
                                </a:lnTo>
                                <a:close/>
                                <a:moveTo>
                                  <a:pt x="10156" y="0"/>
                                </a:moveTo>
                                <a:lnTo>
                                  <a:pt x="10147" y="0"/>
                                </a:lnTo>
                                <a:lnTo>
                                  <a:pt x="4909" y="0"/>
                                </a:lnTo>
                                <a:lnTo>
                                  <a:pt x="4899" y="0"/>
                                </a:lnTo>
                                <a:lnTo>
                                  <a:pt x="4899" y="10"/>
                                </a:lnTo>
                                <a:lnTo>
                                  <a:pt x="4899" y="5704"/>
                                </a:lnTo>
                                <a:lnTo>
                                  <a:pt x="4909" y="5704"/>
                                </a:lnTo>
                                <a:lnTo>
                                  <a:pt x="4909" y="10"/>
                                </a:lnTo>
                                <a:lnTo>
                                  <a:pt x="10147" y="10"/>
                                </a:lnTo>
                                <a:lnTo>
                                  <a:pt x="10156" y="10"/>
                                </a:lnTo>
                                <a:lnTo>
                                  <a:pt x="10156" y="0"/>
                                </a:lnTo>
                                <a:close/>
                                <a:moveTo>
                                  <a:pt x="14268" y="0"/>
                                </a:moveTo>
                                <a:lnTo>
                                  <a:pt x="14258" y="0"/>
                                </a:lnTo>
                                <a:lnTo>
                                  <a:pt x="10156" y="0"/>
                                </a:lnTo>
                                <a:lnTo>
                                  <a:pt x="10156" y="10"/>
                                </a:lnTo>
                                <a:lnTo>
                                  <a:pt x="14258" y="10"/>
                                </a:lnTo>
                                <a:lnTo>
                                  <a:pt x="14268" y="10"/>
                                </a:lnTo>
                                <a:lnTo>
                                  <a:pt x="1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29"/>
                        <wps:cNvSpPr>
                          <a:spLocks/>
                        </wps:cNvSpPr>
                        <wps:spPr bwMode="auto">
                          <a:xfrm>
                            <a:off x="11735" y="79"/>
                            <a:ext cx="4122" cy="5704"/>
                          </a:xfrm>
                          <a:custGeom>
                            <a:avLst/>
                            <a:gdLst>
                              <a:gd name="T0" fmla="+- 0 11745 11736"/>
                              <a:gd name="T1" fmla="*/ T0 w 4122"/>
                              <a:gd name="T2" fmla="+- 0 5774 80"/>
                              <a:gd name="T3" fmla="*/ 5774 h 5704"/>
                              <a:gd name="T4" fmla="+- 0 11736 11736"/>
                              <a:gd name="T5" fmla="*/ T4 w 4122"/>
                              <a:gd name="T6" fmla="+- 0 5774 80"/>
                              <a:gd name="T7" fmla="*/ 5774 h 5704"/>
                              <a:gd name="T8" fmla="+- 0 11736 11736"/>
                              <a:gd name="T9" fmla="*/ T8 w 4122"/>
                              <a:gd name="T10" fmla="+- 0 5784 80"/>
                              <a:gd name="T11" fmla="*/ 5784 h 5704"/>
                              <a:gd name="T12" fmla="+- 0 11745 11736"/>
                              <a:gd name="T13" fmla="*/ T12 w 4122"/>
                              <a:gd name="T14" fmla="+- 0 5784 80"/>
                              <a:gd name="T15" fmla="*/ 5784 h 5704"/>
                              <a:gd name="T16" fmla="+- 0 11745 11736"/>
                              <a:gd name="T17" fmla="*/ T16 w 4122"/>
                              <a:gd name="T18" fmla="+- 0 5774 80"/>
                              <a:gd name="T19" fmla="*/ 5774 h 5704"/>
                              <a:gd name="T20" fmla="+- 0 11745 11736"/>
                              <a:gd name="T21" fmla="*/ T20 w 4122"/>
                              <a:gd name="T22" fmla="+- 0 80 80"/>
                              <a:gd name="T23" fmla="*/ 80 h 5704"/>
                              <a:gd name="T24" fmla="+- 0 11736 11736"/>
                              <a:gd name="T25" fmla="*/ T24 w 4122"/>
                              <a:gd name="T26" fmla="+- 0 80 80"/>
                              <a:gd name="T27" fmla="*/ 80 h 5704"/>
                              <a:gd name="T28" fmla="+- 0 11736 11736"/>
                              <a:gd name="T29" fmla="*/ T28 w 4122"/>
                              <a:gd name="T30" fmla="+- 0 5774 80"/>
                              <a:gd name="T31" fmla="*/ 5774 h 5704"/>
                              <a:gd name="T32" fmla="+- 0 11745 11736"/>
                              <a:gd name="T33" fmla="*/ T32 w 4122"/>
                              <a:gd name="T34" fmla="+- 0 5774 80"/>
                              <a:gd name="T35" fmla="*/ 5774 h 5704"/>
                              <a:gd name="T36" fmla="+- 0 11745 11736"/>
                              <a:gd name="T37" fmla="*/ T36 w 4122"/>
                              <a:gd name="T38" fmla="+- 0 80 80"/>
                              <a:gd name="T39" fmla="*/ 80 h 5704"/>
                              <a:gd name="T40" fmla="+- 0 15857 11736"/>
                              <a:gd name="T41" fmla="*/ T40 w 4122"/>
                              <a:gd name="T42" fmla="+- 0 5774 80"/>
                              <a:gd name="T43" fmla="*/ 5774 h 5704"/>
                              <a:gd name="T44" fmla="+- 0 15847 11736"/>
                              <a:gd name="T45" fmla="*/ T44 w 4122"/>
                              <a:gd name="T46" fmla="+- 0 5774 80"/>
                              <a:gd name="T47" fmla="*/ 5774 h 5704"/>
                              <a:gd name="T48" fmla="+- 0 11745 11736"/>
                              <a:gd name="T49" fmla="*/ T48 w 4122"/>
                              <a:gd name="T50" fmla="+- 0 5774 80"/>
                              <a:gd name="T51" fmla="*/ 5774 h 5704"/>
                              <a:gd name="T52" fmla="+- 0 11745 11736"/>
                              <a:gd name="T53" fmla="*/ T52 w 4122"/>
                              <a:gd name="T54" fmla="+- 0 5784 80"/>
                              <a:gd name="T55" fmla="*/ 5784 h 5704"/>
                              <a:gd name="T56" fmla="+- 0 15847 11736"/>
                              <a:gd name="T57" fmla="*/ T56 w 4122"/>
                              <a:gd name="T58" fmla="+- 0 5784 80"/>
                              <a:gd name="T59" fmla="*/ 5784 h 5704"/>
                              <a:gd name="T60" fmla="+- 0 15857 11736"/>
                              <a:gd name="T61" fmla="*/ T60 w 4122"/>
                              <a:gd name="T62" fmla="+- 0 5784 80"/>
                              <a:gd name="T63" fmla="*/ 5784 h 5704"/>
                              <a:gd name="T64" fmla="+- 0 15857 11736"/>
                              <a:gd name="T65" fmla="*/ T64 w 4122"/>
                              <a:gd name="T66" fmla="+- 0 5774 80"/>
                              <a:gd name="T67" fmla="*/ 5774 h 5704"/>
                              <a:gd name="T68" fmla="+- 0 15857 11736"/>
                              <a:gd name="T69" fmla="*/ T68 w 4122"/>
                              <a:gd name="T70" fmla="+- 0 80 80"/>
                              <a:gd name="T71" fmla="*/ 80 h 5704"/>
                              <a:gd name="T72" fmla="+- 0 15847 11736"/>
                              <a:gd name="T73" fmla="*/ T72 w 4122"/>
                              <a:gd name="T74" fmla="+- 0 80 80"/>
                              <a:gd name="T75" fmla="*/ 80 h 5704"/>
                              <a:gd name="T76" fmla="+- 0 15847 11736"/>
                              <a:gd name="T77" fmla="*/ T76 w 4122"/>
                              <a:gd name="T78" fmla="+- 0 5774 80"/>
                              <a:gd name="T79" fmla="*/ 5774 h 5704"/>
                              <a:gd name="T80" fmla="+- 0 15857 11736"/>
                              <a:gd name="T81" fmla="*/ T80 w 4122"/>
                              <a:gd name="T82" fmla="+- 0 5774 80"/>
                              <a:gd name="T83" fmla="*/ 5774 h 5704"/>
                              <a:gd name="T84" fmla="+- 0 15857 11736"/>
                              <a:gd name="T85" fmla="*/ T84 w 4122"/>
                              <a:gd name="T86" fmla="+- 0 80 80"/>
                              <a:gd name="T87" fmla="*/ 80 h 5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122" h="5704">
                                <a:moveTo>
                                  <a:pt x="9" y="5694"/>
                                </a:moveTo>
                                <a:lnTo>
                                  <a:pt x="0" y="5694"/>
                                </a:lnTo>
                                <a:lnTo>
                                  <a:pt x="0" y="5704"/>
                                </a:lnTo>
                                <a:lnTo>
                                  <a:pt x="9" y="5704"/>
                                </a:lnTo>
                                <a:lnTo>
                                  <a:pt x="9" y="5694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4"/>
                                </a:lnTo>
                                <a:lnTo>
                                  <a:pt x="9" y="569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4121" y="5694"/>
                                </a:moveTo>
                                <a:lnTo>
                                  <a:pt x="4111" y="5694"/>
                                </a:lnTo>
                                <a:lnTo>
                                  <a:pt x="9" y="5694"/>
                                </a:lnTo>
                                <a:lnTo>
                                  <a:pt x="9" y="5704"/>
                                </a:lnTo>
                                <a:lnTo>
                                  <a:pt x="4111" y="5704"/>
                                </a:lnTo>
                                <a:lnTo>
                                  <a:pt x="4121" y="5704"/>
                                </a:lnTo>
                                <a:lnTo>
                                  <a:pt x="4121" y="5694"/>
                                </a:lnTo>
                                <a:close/>
                                <a:moveTo>
                                  <a:pt x="4121" y="0"/>
                                </a:moveTo>
                                <a:lnTo>
                                  <a:pt x="4111" y="0"/>
                                </a:lnTo>
                                <a:lnTo>
                                  <a:pt x="4111" y="5694"/>
                                </a:lnTo>
                                <a:lnTo>
                                  <a:pt x="4121" y="5694"/>
                                </a:lnTo>
                                <a:lnTo>
                                  <a:pt x="4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67057" id="Group 28" o:spid="_x0000_s1026" style="position:absolute;margin-left:79.55pt;margin-top:3.2pt;width:713.4pt;height:285.7pt;z-index:-21980672;mso-position-horizontal-relative:page" coordorigin="1589,70" coordsize="14268,5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f/PuDw4AAJVMAAAOAAAAZHJzL2Uyb0RvYy54bWzsXG2P47YR/l6g/0Hw&#10;xxbOirJejdsLLvsSBEjboFF/gNbWroXalitpb+9a9L93hhQljsSReZeiQJEEyMlejahn5uEMOZzZ&#10;ffftp9PR+1g2bVWfb1fiG3/lleddva/OL7erv+WP63TltV1x3hfH+lzerj6X7erb97//3bu3y7YM&#10;6kN93JeNB4Oc2+3b5XZ16LrL9uam3R3KU9F+U1/KM9x8rptT0cHX5uVm3xRvMPrpeBP4fnzzVjf7&#10;S1PvyraFn96rm6v3cvzn53LX/eX5uS0773i7Amyd/LeR/z7hvzfv3xXbl6a4HKpdD6P4ChSnojrD&#10;S4eh7ouu8F6bajbUqdo1dVs/d9/s6tNN/fxc7UqpA2gj/Ik23zf160Xq8rJ9e7kMZgLTTuz01cPu&#10;/vzxp8ar9rerMFp55+IEHMnXekGKxnm7vGxB5vvm8vPlp0ZpCB9/rHd/b+H2zfQ+fn9Rwt7T25/q&#10;PYxXvHa1NM6n5+aEQ4Da3ifJweeBg/JT5+3gh5kf+yIFqnZwbxMH6SbrWdodgEp8TkRptvLgdjLc&#10;eeifFmEQw4zDZ6NEhKjBTbFV75VYe2zv312q3Rb+720Kn2Y2vT734KnutSlX/SAnpzFORfP318sa&#10;6L8UXfVUHavus5zKYCIEdf74U7VDU+MXg55E0wO38a3eJkD1tJR6pkCdJDneub47FOeX8kN7AS8A&#10;q8Hz+kdNU78dymLf4o/RRnQU+ZXgeDpWl8fqeET28HOvMTjSZCJajKYm+X29ez2V5055bVMeQfn6&#10;3B6qS7vymm15eiphEjY/7IWcKjAdfmw7fB1ODOlJ/wrSD76fBd+t7yL/bh36ycP6QxYm68R/SEI/&#10;TMWduPs3Pi3C7WtbghmK4/2l6rHCT2dorW7TBxjlkNKxvY+FDB9qNgEgOas0RJhgaBLE2ja7v4Kx&#10;QQ4+d03Z7Q748Rks1/8chIcb0syjZZGDFpzsqt+kQQy+ClM8jMME6VNGQu/ZxDBNlOfIO8Pkh4nR&#10;tN33ZX3y8ANYGnBKSxcfwdBKMy2CI55r5FsOfjyTH8CY6ifaACZHmZ89pA9puAZHfACO7u/XHx7v&#10;wnX8KJLofnN/d3cvNEeHar8vz/iaX04RImzrY7XXs7RtXp7ujo2i7lH+10cDQ+wGp8oIQ9OqLaqm&#10;XSaC0P8uyNaPcZqsw8cwWmeJn659kX2XxX6YhfePVKUfq3P5y1Xy3iAaRkEkWTJA4zQzdPPlf3Pd&#10;iu2p6mBtPVan21U6CBVbdPyH815S2xXVUX02TIHwR1MA3ZpoOWFxivYRA2YsrhCwcrc6IsA3Ny/D&#10;ddu25v18KC4lqIzDGtEPgrpanD7AYiJlvI0MXb2cXp1ac2mSI6g7KObkXLPFBZSXC9PS0lJsd6/K&#10;u3DqaI+C3cC+D2Iv+x5+Divb8+kIe4w/rj3fi8M09eQrJR2jGERrJfaHGy/3vTdPvX4iFWgpOViU&#10;JKGn18RxqI0WgqGkyAEuam1EhBpYqMXkWCLKMiswiDwjsJADFmupJWAQqoahFoAB9YbF0FhWYLAl&#10;GEbLUw6YoPZnTCZM8y9AE5QAFpswOchFwKKjJERJaiNUmBxIGTujgrLAUipMInIRs+goExw6k4gF&#10;dAFlgvWEwOQiD3hfoFww6AKTiSV0lAkenclFHrAOEVAumHkXmEwszDvYm5s+waMzucgD1is2lIvE&#10;t4URkweQsM852JSayNg5tzF5yDesR2woD3ZkJgc8MsoA66sbk4N8w3rDhnJgR2ban0UWUuuzyEKT&#10;gTxkPSGkHKQ2NkPT/iBhZzOk1ueRmQzkIesFIeWA8QLY1I6hfMELQsoAO9dCk4U8ZL0gojww6CKT&#10;hQV0EWWBRReZTOQR6wkR5cLKamTywLIaURbY6BGZPOQR6wkR5cGOzOSARRZTBlhksclBHrOeEFMO&#10;rD4am/ZnfTSm1hcigciA/qDyr3EbhanZuA+JWVeIKQnMZMN0bhhtYbLhoYexSYrDzL6tjE0a8ph1&#10;BdhFmuMx6BKThgV0CaWBpTUxqcgT1hUSSgaHzmRiCR1lgkdncpEnrDsklAtmI5KYTCxsRPAozIXZ&#10;1OQiBw9jUoaUcsGgS00mltBRJni3SE0yctjWcvAoGRw8k4oleJSKBXgmGznkZAw8OIs02WBmXmZy&#10;sTDzMsoFwAsja1DJTDryjHWMjNJhjXeZyQQb7zLKA2+5zKQiz1ivyCgVdmgmCyw04VMS2GAnfJOH&#10;HJ7jaBU+ZcKKTvgmCwvwKAlsPBG+yQTAY51C+JQNBp7JxAI8SsQCPJMNgMc6hZgk1dYNgCA5NbsD&#10;EJOUmoc3yakXkmo463BwWjFJq+Esxb4pFpO8mp9/k8R6IbMWlBQmrghhUrIQWMQsuWb2A4Jm1/Ac&#10;6yIBdRE7ySS95kkOKCN8dBFw/NlzhwdhcBLL46M+wuAzfWQBH6WDD8wiMBkBfLyTTHJsOz440xzV&#10;5fFNs2x24RA0zxZ8oi1cMm2xMengY8yGcgH75CixLmyCZtuCT7eFS74tNiYdPL55xh0y+GjOLfik&#10;G85nNXXyzNMeo0navYBv5h/MxkBg1XZIEHLBp95iknsz+Ez/WMDn7B809xZ88i0m2bfdP0jyzfvH&#10;LPdOOX5p9i349Fu45N/CLQEXkwx8wT9oDg4PsvHPJQuHQwhjuvD2m+ThC/hoJi74VFy45OKCT8ah&#10;DDVUU4qDKllC2eXTua+wwCcPyt3YT4A1mEvdYqtADvEUCqX5pq+PgRTeZYTBl1BYV06XhcGSKAzb&#10;GijKALpladytSPHITRz8UIrL84Wro+MqjuKw/LqAwUVVirtpimsciquC21UwuORIcTdVcQWQ4m6q&#10;YkBGcYikLqpifJTibqpiuEJxiDMuo2P0kOJuqqIzS3E3VdG3UBycwgVM3xSQw5mRk3ivKhziuIjj&#10;2QyCSdxUTXpV4ZjDZXQ8vcDR4dzBSbxnNXVTtW8XyiEvdxkds20EA5myk3ivauamqsxKcXjMJ13G&#10;l3miesBNXeEPsclNYTFEJ8iBnCBhZiMhQUbi9ICOUMIxRMmNv3wD1MTc3qCVdgxTcmss3wCbWqc3&#10;6EiFu0ynB3SsEo7BSu7mJCTV13M11Aodr4RjwBI6YuFOxUkHHbNw6+D0gI5auJYbDyhd+sUam4+m&#10;HZnNyoOOzCd8BpbvosM1Xn/EVpi+/+LQd/bhrVP9scxrKdThah+m4IM4L6PE171/o8zxbMrimQWV&#10;1Pf19SLH/EKxoedQj6KvarThrVfkDE3cJQed9Tt3x7otpT1HKygcw/iygxK4GQX0wwSwFtM39dW0&#10;kYsM6K/mhB5AX82BDPb0bX0loFzlrrx0sIWr3FQH3swQ67GYSecZZ+oQeuemslpvfVX6D4ivWsCQ&#10;vDaPxrdfkTSV+gLRL5id8AbMkMBs2tSczUYsWlJbSl97i2ntrojpAOIo5jpjrvOk8blLXnn3aJnr&#10;gr2xnQWn1llwANWP7cJkGGAGa0hqBvVV+/50buj7+jqVu6bW8OLrglhmBYTOgpyhIODiCifzxmGp&#10;wxXS6CL8mo7PL+rU/X9ta4Vfiui7V39BJ6vuB1WNpk/1/jM0Xjc1NEbDgg+/zwIfDnXzz5X3Br8b&#10;crtq//FaYKP/8Ycz9LdmcM4GYp38EkYJnrY35p0n805x3sFQt6tuBQcU+PGug2/wyOulqV4O8CbV&#10;8n6usbf1uZLN2IhPoYJJgl+gxfZ/1GuLB3HTXls4AoB1G3FAT+5/r9cWuihUJqfSxLGPPRRYblC/&#10;xjEsHPrXR0wv+YJe2/4UHzs31CZzbNqA7HM8RMUSiHy/3DmNQvR8V1ZfoDg/EYLUcRhpKNAoDRaa&#10;bRGTJ6sg0/HAPMN4ORY/bMjoaTuDDPYhw0gLyGYnuxwy2KsM48l+WxsyiJS9VN8IDJX/udFIaXAo&#10;58+tNqkNLhFq8pDL2qAVHj1nl6+2wDNJWIJHeViCZ5KhOm6t8CgZDLH2ouDcehilFGOqw1sVjWzu&#10;QIuCsiZogzevCM5tZysIWqBRHqQn2P2B1gMDziMm7bZw0m2BZpLQn4VboFEOlqARj5CVQJvVJnVA&#10;hlRSCFxwV3sl0EYqrQTKQqAVHqWCg0ddoq+Vz603LQTyc44WAmUd0AqP0mEllhQBWWLnNUCsUdos&#10;R2uAsgRogzYpADKWIxXABWLnrbdYwrLCM7lQzbdWeDQ6cfBMp1iCR3kAYFihtMIjbiELgDZ4k/If&#10;A4/U/xbgTQuAPDxaAJT1Pyu8qVtYFzJS/ltYKeb1P45cWv+T5T8rPEoHs5CR6t8CPHv5z0YuLf/J&#10;6p8N3qT2x8Ajxb8leJSLvjpphUdcQzbjWuE5uYa9F3ce8ya9uEvwiGvIblwbvEkzrjXmkVZcNuZN&#10;GnEBGjfvLK24VmiUCjs0kwQeGuVgCZoZolQfrhXa1CVgkZpvAiZtuOxCBk+SzZPqaLHNOUsjrg3e&#10;rA/XCm/Sh8vDozwszDlLI64VHqXDSixU38YUgBALRxm/Feu5LgNdCnOshP1WrOcMqYtfjrUvXfpy&#10;rHzpwpdj3UuXvWjVi201+dUX6/G0c2je+Zp6oIxaniwHwhpsKwfC6gqHtVEMXfGq6MRVESC2U0F9&#10;lKyv6ki5Fxtri/q2viqx/rWOYiM6PQp/mq5G1ofKy9poKT2qvhJV5i+nYjML6tv6amo8fSOvB1Cn&#10;+j0cuAll47gLPV8E9nqdZXjvNSJHbdwl54Z3sJY2MEf8YCotqFnSV8XWIGZYX0voq5ac86Ql9HUi&#10;OX21Vuu3iges4xikvqas8yuueMg/2gR/+0qWyvq/04V/XMv8Lisk418Te/8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vBZM1eAAAAAKAQAADwAAAGRycy9kb3ducmV2LnhtbEyP&#10;QUvDQBSE74L/YXmCN7uJmjaN2ZRS1FMRbAXx9pp9TUKzb0N2m6T/3u1Jj8MMM9/kq8m0YqDeNZYV&#10;xLMIBHFpdcOVgq/920MKwnlkja1lUnAhB6vi9ibHTNuRP2nY+UqEEnYZKqi97zIpXVmTQTezHXHw&#10;jrY36IPsK6l7HEO5aeVjFM2lwYbDQo0dbWoqT7uzUfA+4rh+il+H7em4ufzsk4/vbUxK3d9N6xcQ&#10;nib/F4YrfkCHIjAd7Jm1E23QyTIOUQXzZxBXP0mTJYiDgmSxSEEWufx/ofgFAAD//wMAUEsDBAoA&#10;AAAAAAAAIQBwna0OlAIAAJQCAAAUAAAAZHJzL21lZGlhL2ltYWdlMS5wbmeJUE5HDQoaCgAAAA1J&#10;SERSAAAAMQAAADEIBgAAAHOcQRwAAAAGYktHRAD/AP8A/6C9p5MAAAAJcEhZcwAADsQAAA7EAZUr&#10;DhsAAAI0SURBVGiB1dq7jtNAGEDh4wmyY0WeItFaSFtQ03DpeIqFbaDg+ZAQJRLwDMsWdFRQILFC&#10;isdVEhGncLbJoLCby9hziX3KRB7PVySOfydar9eEqq7ruCiK11VVnSdJ8ltKeZWm6Q/bdaNQiLqu&#10;4+l0+na5XD7aenk9mUw+Zln2zWZtYbk3o/YAAKKyLC9ms9lzm/W9Iw4AdFFZlhfz+fxZ23N4RRgA&#10;dJFS6mVbiDdEA4CuNcQLogVA1wriHGEB0GnIU9MDnCIcAHSRUuqVKcQZwiFAZwxxgvAA0BlBrBEe&#10;AbqjECtEAIBOQ57serM1IiBAFymlLndBWiFOANDthDRGnBCguwdphOgAQPcf5IHpUR0C6CKl1OVg&#10;MFgY3RR1EPCvNE1/HkV0GQAghPh78DPRdQBAkiQ3exF9AAyHw19nZ2cfdiL6Asjz/J0QYnUP0TcA&#10;3LlO9BEAW4i+AmCD6DMAQPQdACCKonjTZwCAqKrqPOSmmmQCABBxHP8JtakmmQIARJZl1yE21aQm&#10;AAAxGo2+j8fjL743ZlpTAGy+YqWUV12AtAHA1sXu1JC2ALjzs2MD+exua2bZAGDHPbaU8mtIiC0A&#10;9gwKQkFcAODAtMM3xBUAjoxsfEFcAsBg7uQa4hoAhsMzVxAfAGgwAbSF+AJAwzHmBvKp6Ul8AqDF&#10;QFlKed0E4hsALUf7ppAQALB4yHIMEgoAlo+79kFCAsDRX4UWi8Xj2Wz2YrVaPYzj+CbP8/ehAAC3&#10;tr35N7KYQL4AAAAASUVORK5CYIJQSwECLQAUAAYACAAAACEAsYJntgoBAAATAgAAEwAAAAAAAAAA&#10;AAAAAAAAAAAAW0NvbnRlbnRfVHlwZXNdLnhtbFBLAQItABQABgAIAAAAIQA4/SH/1gAAAJQBAAAL&#10;AAAAAAAAAAAAAAAAADsBAABfcmVscy8ucmVsc1BLAQItABQABgAIAAAAIQABf/PuDw4AAJVMAAAO&#10;AAAAAAAAAAAAAAAAADoCAABkcnMvZTJvRG9jLnhtbFBLAQItABQABgAIAAAAIQCqJg6+vAAAACEB&#10;AAAZAAAAAAAAAAAAAAAAAHUQAABkcnMvX3JlbHMvZTJvRG9jLnhtbC5yZWxzUEsBAi0AFAAGAAgA&#10;AAAhALwWTNXgAAAACgEAAA8AAAAAAAAAAAAAAAAAaBEAAGRycy9kb3ducmV2LnhtbFBLAQItAAoA&#10;AAAAAAAAIQBwna0OlAIAAJQCAAAUAAAAAAAAAAAAAAAAAHUSAABkcnMvbWVkaWEvaW1hZ2UxLnBu&#10;Z1BLBQYAAAAABgAGAHwBAAA7FQAAAAA=&#10;">
                <v:shape id="Picture 32" o:spid="_x0000_s1027" type="#_x0000_t75" style="position:absolute;left:8265;top:4647;width:367;height: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PBExQAAANsAAAAPAAAAZHJzL2Rvd25yZXYueG1sRI/dasJA&#10;FITvC32H5Qje1Y1FqkZXKYVCIS3F3+tD9phEs2fD7pqkPn23UPBymJlvmOW6N7VoyfnKsoLxKAFB&#10;nFtdcaFgv3t/moHwAVljbZkU/JCH9erxYYmpth1vqN2GQkQI+xQVlCE0qZQ+L8mgH9mGOHon6wyG&#10;KF0htcMuwk0tn5PkRRqsOC6U2NBbSfllezUKTodWTupbVnF7lOfbV57NP7+nSg0H/esCRKA+3MP/&#10;7Q+tYDKFvy/xB8jVLwAAAP//AwBQSwECLQAUAAYACAAAACEA2+H2y+4AAACFAQAAEwAAAAAAAAAA&#10;AAAAAAAAAAAAW0NvbnRlbnRfVHlwZXNdLnhtbFBLAQItABQABgAIAAAAIQBa9CxbvwAAABUBAAAL&#10;AAAAAAAAAAAAAAAAAB8BAABfcmVscy8ucmVsc1BLAQItABQABgAIAAAAIQBcXPBExQAAANsAAAAP&#10;AAAAAAAAAAAAAAAAAAcCAABkcnMvZG93bnJldi54bWxQSwUGAAAAAAMAAwC3AAAA+QIAAAAA&#10;">
                  <v:imagedata r:id="rId20" o:title=""/>
                </v:shape>
                <v:shape id="AutoShape 31" o:spid="_x0000_s1028" style="position:absolute;left:1589;top:70;width:14268;height:5714;visibility:visible;mso-wrap-style:square;v-text-anchor:top" coordsize="14268,5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CbDuwAAANsAAAAPAAAAZHJzL2Rvd25yZXYueG1sRE/JCsIw&#10;EL0L/kMYwZumihvVKCIo3sTl4m1oxrbYTEoSa/17cxA8Pt6+2rSmEg05X1pWMBomIIgzq0vOFdyu&#10;+8EChA/IGivLpOBDHjbrbmeFqbZvPlNzCbmIIexTVFCEUKdS+qwgg35oa+LIPawzGCJ0udQO3zHc&#10;VHKcJDNpsOTYUGBNu4Ky5+VlFGyPZX6483y2l3Q9NW5C05F8KdXvtdsliEBt+It/7qNWMIlj45f4&#10;A+T6CwAA//8DAFBLAQItABQABgAIAAAAIQDb4fbL7gAAAIUBAAATAAAAAAAAAAAAAAAAAAAAAABb&#10;Q29udGVudF9UeXBlc10ueG1sUEsBAi0AFAAGAAgAAAAhAFr0LFu/AAAAFQEAAAsAAAAAAAAAAAAA&#10;AAAAHwEAAF9yZWxzLy5yZWxzUEsBAi0AFAAGAAgAAAAhAAPEJsO7AAAA2wAAAA8AAAAAAAAAAAAA&#10;AAAABwIAAGRycy9kb3ducmV2LnhtbFBLBQYAAAAAAwADALcAAADvAgAAAAA=&#10;" path="m4899,5704r-4889,l,5704r,10l10,5714r4889,l4899,5704xm4899,l10,,,,,10,,5704r10,l10,10r4889,l4899,xm10147,5704r-5238,l4899,5704r,10l4909,5714r5238,l10147,5704xm10156,r-9,l4909,r-10,l4899,10r,5694l4909,5704r,-5694l10147,10r9,l10156,xm14268,r-10,l10156,r,10l14258,10r10,l14268,xe" fillcolor="black" stroked="f">
                  <v:path arrowok="t" o:connecttype="custom" o:connectlocs="4899,5774;10,5774;0,5774;0,5784;10,5784;4899,5784;4899,5774;4899,70;10,70;0,70;0,80;0,5774;10,5774;10,80;4899,80;4899,70;10147,5774;4909,5774;4899,5774;4899,5784;4909,5784;10147,5784;10147,5774;10156,70;10147,70;4909,70;4899,70;4899,80;4899,5774;4909,5774;4909,80;10147,80;10156,80;10156,70;14268,70;14258,70;10156,70;10156,80;14258,80;14268,80;14268,70" o:connectangles="0,0,0,0,0,0,0,0,0,0,0,0,0,0,0,0,0,0,0,0,0,0,0,0,0,0,0,0,0,0,0,0,0,0,0,0,0,0,0,0,0"/>
                </v:shape>
                <v:shape id="AutoShape 29" o:spid="_x0000_s1029" style="position:absolute;left:11735;top:79;width:4122;height:5704;visibility:visible;mso-wrap-style:square;v-text-anchor:top" coordsize="4122,5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rvFvAAAANsAAAAPAAAAZHJzL2Rvd25yZXYueG1sRE/JCsIw&#10;EL0L/kMYwZumiopUo4jigjfrch6asS02k9JErX9vDoLHx9vny8aU4kW1KywrGPQjEMSp1QVnCi7n&#10;bW8KwnlkjaVlUvAhB8tFuzXHWNs3n+iV+EyEEHYxKsi9r2IpXZqTQde3FXHg7rY26AOsM6lrfIdw&#10;U8phFE2kwYJDQ44VrXNKH8nTKNhzdbydzof757q5ruzI7SY6MUp1O81qBsJT4//in/ugFYzD+vAl&#10;/AC5+AIAAP//AwBQSwECLQAUAAYACAAAACEA2+H2y+4AAACFAQAAEwAAAAAAAAAAAAAAAAAAAAAA&#10;W0NvbnRlbnRfVHlwZXNdLnhtbFBLAQItABQABgAIAAAAIQBa9CxbvwAAABUBAAALAAAAAAAAAAAA&#10;AAAAAB8BAABfcmVscy8ucmVsc1BLAQItABQABgAIAAAAIQD0WrvFvAAAANsAAAAPAAAAAAAAAAAA&#10;AAAAAAcCAABkcnMvZG93bnJldi54bWxQSwUGAAAAAAMAAwC3AAAA8AIAAAAA&#10;" path="m9,5694r-9,l,5704r9,l9,5694xm9,l,,,5694r9,l9,xm4121,5694r-10,l9,5694r,10l4111,5704r10,l4121,5694xm4121,r-10,l4111,5694r10,l4121,xe" fillcolor="black" stroked="f">
                  <v:path arrowok="t" o:connecttype="custom" o:connectlocs="9,5774;0,5774;0,5784;9,5784;9,5774;9,80;0,80;0,5774;9,5774;9,80;4121,5774;4111,5774;9,5774;9,5784;4111,5784;4121,5784;4121,5774;4121,80;4111,80;4111,5774;4121,5774;4121,80" o:connectangles="0,0,0,0,0,0,0,0,0,0,0,0,0,0,0,0,0,0,0,0,0,0"/>
                </v:shape>
                <w10:wrap anchorx="page"/>
              </v:group>
            </w:pict>
          </mc:Fallback>
        </mc:AlternateContent>
      </w:r>
      <w:r w:rsidR="00021082" w:rsidRPr="00021082">
        <w:rPr>
          <w:rFonts w:asciiTheme="minorHAnsi" w:hAnsiTheme="minorHAnsi" w:cstheme="minorHAnsi"/>
        </w:rPr>
        <w:t>Princípios</w:t>
      </w:r>
      <w:r w:rsidR="00021082" w:rsidRPr="00021082">
        <w:rPr>
          <w:rFonts w:asciiTheme="minorHAnsi" w:hAnsiTheme="minorHAnsi" w:cstheme="minorHAnsi"/>
          <w:spacing w:val="-5"/>
        </w:rPr>
        <w:t xml:space="preserve"> </w:t>
      </w:r>
      <w:r w:rsidR="00021082" w:rsidRPr="00021082">
        <w:rPr>
          <w:rFonts w:asciiTheme="minorHAnsi" w:hAnsiTheme="minorHAnsi" w:cstheme="minorHAnsi"/>
        </w:rPr>
        <w:t>da</w:t>
      </w:r>
      <w:r w:rsidR="00021082" w:rsidRPr="00021082">
        <w:rPr>
          <w:rFonts w:asciiTheme="minorHAnsi" w:hAnsiTheme="minorHAnsi" w:cstheme="minorHAnsi"/>
          <w:spacing w:val="-5"/>
        </w:rPr>
        <w:t xml:space="preserve"> </w:t>
      </w:r>
      <w:r w:rsidR="00021082" w:rsidRPr="00021082">
        <w:rPr>
          <w:rFonts w:asciiTheme="minorHAnsi" w:hAnsiTheme="minorHAnsi" w:cstheme="minorHAnsi"/>
        </w:rPr>
        <w:t>administração</w:t>
      </w:r>
      <w:r w:rsidR="00021082" w:rsidRPr="00021082">
        <w:rPr>
          <w:rFonts w:asciiTheme="minorHAnsi" w:hAnsiTheme="minorHAnsi" w:cstheme="minorHAnsi"/>
          <w:spacing w:val="-4"/>
        </w:rPr>
        <w:t xml:space="preserve"> </w:t>
      </w:r>
      <w:r w:rsidR="00021082" w:rsidRPr="00021082">
        <w:rPr>
          <w:rFonts w:asciiTheme="minorHAnsi" w:hAnsiTheme="minorHAnsi" w:cstheme="minorHAnsi"/>
        </w:rPr>
        <w:t>pública.</w:t>
      </w:r>
    </w:p>
    <w:p w:rsidR="00936408" w:rsidRPr="00021082" w:rsidRDefault="00021082" w:rsidP="008E33F6">
      <w:pPr>
        <w:pStyle w:val="PargrafodaLista"/>
        <w:numPr>
          <w:ilvl w:val="1"/>
          <w:numId w:val="176"/>
        </w:numPr>
        <w:tabs>
          <w:tab w:val="left" w:pos="1376"/>
        </w:tabs>
        <w:spacing w:before="0"/>
        <w:ind w:right="534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Princípios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7"/>
        </w:rPr>
        <w:t xml:space="preserve"> </w:t>
      </w:r>
      <w:r w:rsidRPr="00021082">
        <w:rPr>
          <w:rFonts w:asciiTheme="minorHAnsi" w:hAnsiTheme="minorHAnsi" w:cstheme="minorHAnsi"/>
        </w:rPr>
        <w:t>Regras</w:t>
      </w:r>
      <w:r w:rsidRPr="00021082">
        <w:rPr>
          <w:rFonts w:asciiTheme="minorHAnsi" w:hAnsiTheme="minorHAnsi" w:cstheme="minorHAnsi"/>
          <w:spacing w:val="-7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9"/>
        </w:rPr>
        <w:t xml:space="preserve"> </w:t>
      </w:r>
      <w:r w:rsidRPr="00021082">
        <w:rPr>
          <w:rFonts w:asciiTheme="minorHAnsi" w:hAnsiTheme="minorHAnsi" w:cstheme="minorHAnsi"/>
        </w:rPr>
        <w:t>Transparência</w:t>
      </w:r>
      <w:r w:rsidRPr="00021082">
        <w:rPr>
          <w:rFonts w:asciiTheme="minorHAnsi" w:hAnsiTheme="minorHAnsi" w:cstheme="minorHAnsi"/>
          <w:spacing w:val="-58"/>
        </w:rPr>
        <w:t xml:space="preserve"> </w:t>
      </w:r>
      <w:r w:rsidRPr="00021082">
        <w:rPr>
          <w:rFonts w:asciiTheme="minorHAnsi" w:hAnsiTheme="minorHAnsi" w:cstheme="minorHAnsi"/>
        </w:rPr>
        <w:t>Pública</w:t>
      </w:r>
    </w:p>
    <w:p w:rsidR="00936408" w:rsidRPr="00021082" w:rsidRDefault="00021082" w:rsidP="008E33F6">
      <w:pPr>
        <w:pStyle w:val="PargrafodaLista"/>
        <w:numPr>
          <w:ilvl w:val="1"/>
          <w:numId w:val="176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Procedimentos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auxiliares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às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Contratações.</w:t>
      </w:r>
    </w:p>
    <w:p w:rsidR="00936408" w:rsidRPr="00021082" w:rsidRDefault="00021082" w:rsidP="008E33F6">
      <w:pPr>
        <w:pStyle w:val="PargrafodaLista"/>
        <w:numPr>
          <w:ilvl w:val="1"/>
          <w:numId w:val="176"/>
        </w:numPr>
        <w:tabs>
          <w:tab w:val="left" w:pos="1376"/>
        </w:tabs>
        <w:spacing w:before="0"/>
        <w:ind w:right="8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Processos, atividades e rotinas de trabalho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referentes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à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sua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área de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atuação.</w:t>
      </w:r>
    </w:p>
    <w:p w:rsidR="00936408" w:rsidRPr="00021082" w:rsidRDefault="00021082" w:rsidP="008E33F6">
      <w:pPr>
        <w:pStyle w:val="PargrafodaLista"/>
        <w:numPr>
          <w:ilvl w:val="1"/>
          <w:numId w:val="176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Requisitos de atendimento aos clientes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internos (setores) e externos (fornecedores</w:t>
      </w:r>
      <w:r w:rsidRPr="00021082">
        <w:rPr>
          <w:rFonts w:asciiTheme="minorHAnsi" w:hAnsiTheme="minorHAnsi" w:cstheme="minorHAnsi"/>
          <w:spacing w:val="-60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usuários).</w:t>
      </w:r>
    </w:p>
    <w:p w:rsidR="00936408" w:rsidRPr="00021082" w:rsidRDefault="00021082" w:rsidP="008E33F6">
      <w:pPr>
        <w:pStyle w:val="PargrafodaLista"/>
        <w:numPr>
          <w:ilvl w:val="1"/>
          <w:numId w:val="176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Ritos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impugnação</w:t>
      </w:r>
    </w:p>
    <w:p w:rsidR="00936408" w:rsidRPr="00021082" w:rsidRDefault="00021082" w:rsidP="008E33F6">
      <w:pPr>
        <w:pStyle w:val="PargrafodaLista"/>
        <w:numPr>
          <w:ilvl w:val="1"/>
          <w:numId w:val="176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Ritos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recursais</w:t>
      </w:r>
    </w:p>
    <w:p w:rsidR="00936408" w:rsidRPr="00021082" w:rsidRDefault="00021082" w:rsidP="008E33F6">
      <w:pPr>
        <w:pStyle w:val="PargrafodaLista"/>
        <w:numPr>
          <w:ilvl w:val="1"/>
          <w:numId w:val="176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Segregação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Funções</w:t>
      </w:r>
    </w:p>
    <w:p w:rsidR="00936408" w:rsidRPr="00021082" w:rsidRDefault="00021082" w:rsidP="008E33F6">
      <w:pPr>
        <w:pStyle w:val="PargrafodaLista"/>
        <w:numPr>
          <w:ilvl w:val="1"/>
          <w:numId w:val="176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Tipos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Contrato.</w:t>
      </w:r>
    </w:p>
    <w:p w:rsidR="00936408" w:rsidRPr="00021082" w:rsidRDefault="00021082" w:rsidP="008E33F6">
      <w:pPr>
        <w:pStyle w:val="PargrafodaLista"/>
        <w:numPr>
          <w:ilvl w:val="1"/>
          <w:numId w:val="176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Tipos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Julgamento.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565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br w:type="column"/>
      </w:r>
      <w:r w:rsidRPr="00021082">
        <w:rPr>
          <w:rFonts w:asciiTheme="minorHAnsi" w:hAnsiTheme="minorHAnsi" w:cstheme="minorHAnsi"/>
        </w:rPr>
        <w:lastRenderedPageBreak/>
        <w:t>Operação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Banco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Preços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565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Banco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Preços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565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E&amp;L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565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E&amp;L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565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PNCP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565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PNCP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565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SICON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565"/>
        </w:tabs>
        <w:spacing w:before="0"/>
        <w:ind w:right="332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Organizar a demanda de serviços de acordo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com especificidades do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público-alvo.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565"/>
        </w:tabs>
        <w:spacing w:before="0"/>
        <w:ind w:right="49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Orientar-se por resultados na condução do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processo.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565"/>
        </w:tabs>
        <w:spacing w:before="0"/>
        <w:ind w:right="751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Realizar as atividades necessárias, com</w:t>
      </w:r>
      <w:r w:rsidRPr="00021082">
        <w:rPr>
          <w:rFonts w:asciiTheme="minorHAnsi" w:hAnsiTheme="minorHAnsi" w:cstheme="minorHAnsi"/>
          <w:spacing w:val="-60"/>
        </w:rPr>
        <w:t xml:space="preserve"> </w:t>
      </w:r>
      <w:r w:rsidRPr="00021082">
        <w:rPr>
          <w:rFonts w:asciiTheme="minorHAnsi" w:hAnsiTheme="minorHAnsi" w:cstheme="minorHAnsi"/>
        </w:rPr>
        <w:t>presteza e eficiência, de acordo com os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fundamentos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legais.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597"/>
        </w:tabs>
        <w:spacing w:before="0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Técnicas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racionalização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prática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recursos.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669"/>
        </w:tabs>
        <w:spacing w:before="0"/>
        <w:ind w:right="1909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br w:type="column"/>
      </w:r>
      <w:r w:rsidRPr="00021082">
        <w:rPr>
          <w:rFonts w:asciiTheme="minorHAnsi" w:hAnsiTheme="minorHAnsi" w:cstheme="minorHAnsi"/>
        </w:rPr>
        <w:lastRenderedPageBreak/>
        <w:t>Manter a calma diante de</w:t>
      </w:r>
      <w:r w:rsidRPr="00021082">
        <w:rPr>
          <w:rFonts w:asciiTheme="minorHAnsi" w:hAnsiTheme="minorHAnsi" w:cstheme="minorHAnsi"/>
          <w:spacing w:val="-60"/>
        </w:rPr>
        <w:t xml:space="preserve"> </w:t>
      </w:r>
      <w:r w:rsidRPr="00021082">
        <w:rPr>
          <w:rFonts w:asciiTheme="minorHAnsi" w:hAnsiTheme="minorHAnsi" w:cstheme="minorHAnsi"/>
        </w:rPr>
        <w:t>situações adversas.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669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Negociação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669"/>
        </w:tabs>
        <w:spacing w:before="0"/>
        <w:ind w:right="1099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Primar por padrões de excelência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no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atendimento.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669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Respeitar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os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direitos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cidadão.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669"/>
        </w:tabs>
        <w:spacing w:before="0"/>
        <w:ind w:right="1282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Ser criativo ao aplicar regras de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racionalização.</w:t>
      </w:r>
    </w:p>
    <w:p w:rsidR="00936408" w:rsidRPr="00021082" w:rsidRDefault="00021082" w:rsidP="008E33F6">
      <w:pPr>
        <w:pStyle w:val="PargrafodaLista"/>
        <w:numPr>
          <w:ilvl w:val="0"/>
          <w:numId w:val="176"/>
        </w:numPr>
        <w:tabs>
          <w:tab w:val="left" w:pos="669"/>
        </w:tabs>
        <w:spacing w:before="0"/>
        <w:ind w:right="1155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Tratar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o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público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interno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externo</w:t>
      </w:r>
      <w:r w:rsidRPr="00021082">
        <w:rPr>
          <w:rFonts w:asciiTheme="minorHAnsi" w:hAnsiTheme="minorHAnsi" w:cstheme="minorHAnsi"/>
          <w:spacing w:val="-58"/>
        </w:rPr>
        <w:t xml:space="preserve"> </w:t>
      </w:r>
      <w:r w:rsidRPr="00021082">
        <w:rPr>
          <w:rFonts w:asciiTheme="minorHAnsi" w:hAnsiTheme="minorHAnsi" w:cstheme="minorHAnsi"/>
        </w:rPr>
        <w:t>com dignidade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respeito.</w:t>
      </w:r>
    </w:p>
    <w:p w:rsidR="00936408" w:rsidRPr="00021082" w:rsidRDefault="00936408">
      <w:pPr>
        <w:spacing w:line="360" w:lineRule="auto"/>
        <w:rPr>
          <w:rFonts w:asciiTheme="minorHAnsi" w:hAnsiTheme="minorHAnsi" w:cstheme="minorHAnsi"/>
        </w:rPr>
        <w:sectPr w:rsidR="00936408" w:rsidRPr="00021082">
          <w:pgSz w:w="16840" w:h="11910" w:orient="landscape"/>
          <w:pgMar w:top="900" w:right="140" w:bottom="280" w:left="720" w:header="720" w:footer="720" w:gutter="0"/>
          <w:cols w:num="3" w:space="720" w:equalWidth="0">
            <w:col w:w="5596" w:space="40"/>
            <w:col w:w="5243" w:space="39"/>
            <w:col w:w="5062"/>
          </w:cols>
        </w:sect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"/>
        <w:gridCol w:w="3807"/>
        <w:gridCol w:w="5247"/>
        <w:gridCol w:w="4111"/>
      </w:tblGrid>
      <w:tr w:rsidR="00936408" w:rsidRPr="00021082">
        <w:trPr>
          <w:trHeight w:val="505"/>
        </w:trPr>
        <w:tc>
          <w:tcPr>
            <w:tcW w:w="1092" w:type="dxa"/>
          </w:tcPr>
          <w:p w:rsidR="00936408" w:rsidRPr="00021082" w:rsidRDefault="00936408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spacing w:line="232" w:lineRule="exact"/>
              <w:ind w:left="546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3807" w:type="dxa"/>
          </w:tcPr>
          <w:p w:rsidR="00936408" w:rsidRPr="00021082" w:rsidRDefault="00936408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spacing w:line="232" w:lineRule="exact"/>
              <w:ind w:left="1665" w:right="1297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TÍTULO</w:t>
            </w:r>
          </w:p>
        </w:tc>
        <w:tc>
          <w:tcPr>
            <w:tcW w:w="9358" w:type="dxa"/>
            <w:gridSpan w:val="2"/>
          </w:tcPr>
          <w:p w:rsidR="00936408" w:rsidRPr="00021082" w:rsidRDefault="00936408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:rsidR="00936408" w:rsidRPr="00021082" w:rsidRDefault="00021082">
            <w:pPr>
              <w:pStyle w:val="TableParagraph"/>
              <w:spacing w:line="232" w:lineRule="exact"/>
              <w:ind w:left="3152" w:right="2788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DESCRIÇÃO</w:t>
            </w:r>
            <w:r w:rsidRPr="0002108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COMPETÊNCIA</w:t>
            </w:r>
          </w:p>
        </w:tc>
      </w:tr>
      <w:tr w:rsidR="00936408" w:rsidRPr="00021082">
        <w:trPr>
          <w:trHeight w:val="781"/>
        </w:trPr>
        <w:tc>
          <w:tcPr>
            <w:tcW w:w="1092" w:type="dxa"/>
          </w:tcPr>
          <w:p w:rsidR="00936408" w:rsidRPr="00021082" w:rsidRDefault="00021082">
            <w:pPr>
              <w:pStyle w:val="TableParagraph"/>
              <w:ind w:left="447" w:right="349"/>
              <w:jc w:val="center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3807" w:type="dxa"/>
          </w:tcPr>
          <w:p w:rsidR="00936408" w:rsidRPr="00021082" w:rsidRDefault="00021082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EXECUÇÃO</w:t>
            </w:r>
            <w:r w:rsidRPr="0002108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CONTRATUAL</w:t>
            </w:r>
          </w:p>
        </w:tc>
        <w:tc>
          <w:tcPr>
            <w:tcW w:w="9358" w:type="dxa"/>
            <w:gridSpan w:val="2"/>
          </w:tcPr>
          <w:p w:rsidR="00936408" w:rsidRPr="00021082" w:rsidRDefault="00021082">
            <w:pPr>
              <w:pStyle w:val="TableParagraph"/>
              <w:spacing w:line="280" w:lineRule="auto"/>
              <w:ind w:left="467" w:right="361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Gerir o contrato de forma a viabilizar sua plena execução e o atendimento da demanda</w:t>
            </w:r>
            <w:r w:rsidRPr="00021082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que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justificou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contratação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para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Câmara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Municipal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Pedro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Leopoldo.</w:t>
            </w:r>
          </w:p>
        </w:tc>
      </w:tr>
      <w:tr w:rsidR="00936408" w:rsidRPr="00021082">
        <w:trPr>
          <w:trHeight w:val="582"/>
        </w:trPr>
        <w:tc>
          <w:tcPr>
            <w:tcW w:w="4899" w:type="dxa"/>
            <w:gridSpan w:val="2"/>
          </w:tcPr>
          <w:p w:rsidR="00936408" w:rsidRPr="00021082" w:rsidRDefault="00021082">
            <w:pPr>
              <w:pStyle w:val="TableParagraph"/>
              <w:ind w:left="467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CONHECIMENTOS</w:t>
            </w:r>
          </w:p>
        </w:tc>
        <w:tc>
          <w:tcPr>
            <w:tcW w:w="5247" w:type="dxa"/>
          </w:tcPr>
          <w:p w:rsidR="00936408" w:rsidRPr="00021082" w:rsidRDefault="00021082">
            <w:pPr>
              <w:pStyle w:val="TableParagraph"/>
              <w:ind w:left="2029" w:right="1664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111" w:type="dxa"/>
          </w:tcPr>
          <w:p w:rsidR="00936408" w:rsidRPr="00021082" w:rsidRDefault="00021082">
            <w:pPr>
              <w:pStyle w:val="TableParagraph"/>
              <w:ind w:left="1689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ATITUDES</w:t>
            </w:r>
          </w:p>
        </w:tc>
      </w:tr>
      <w:tr w:rsidR="00936408" w:rsidRPr="00021082">
        <w:trPr>
          <w:trHeight w:val="1339"/>
        </w:trPr>
        <w:tc>
          <w:tcPr>
            <w:tcW w:w="4899" w:type="dxa"/>
            <w:gridSpan w:val="2"/>
          </w:tcPr>
          <w:p w:rsidR="00936408" w:rsidRPr="00021082" w:rsidRDefault="00021082" w:rsidP="008E33F6">
            <w:pPr>
              <w:pStyle w:val="TableParagraph"/>
              <w:numPr>
                <w:ilvl w:val="0"/>
                <w:numId w:val="177"/>
              </w:numPr>
              <w:tabs>
                <w:tab w:val="left" w:pos="502"/>
              </w:tabs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</w:rPr>
              <w:t>Acordo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Nível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Serviço</w:t>
            </w:r>
          </w:p>
          <w:p w:rsidR="00936408" w:rsidRPr="00021082" w:rsidRDefault="00021082" w:rsidP="008E33F6">
            <w:pPr>
              <w:pStyle w:val="TableParagraph"/>
              <w:numPr>
                <w:ilvl w:val="0"/>
                <w:numId w:val="177"/>
              </w:numPr>
              <w:tabs>
                <w:tab w:val="left" w:pos="502"/>
              </w:tabs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Caso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Fortuito</w:t>
            </w:r>
          </w:p>
        </w:tc>
        <w:tc>
          <w:tcPr>
            <w:tcW w:w="5247" w:type="dxa"/>
          </w:tcPr>
          <w:p w:rsidR="00936408" w:rsidRPr="00021082" w:rsidRDefault="00021082" w:rsidP="00CA3272">
            <w:pPr>
              <w:pStyle w:val="TableParagraph"/>
              <w:numPr>
                <w:ilvl w:val="0"/>
                <w:numId w:val="11"/>
              </w:numPr>
              <w:tabs>
                <w:tab w:val="left" w:pos="571"/>
              </w:tabs>
              <w:ind w:right="36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Aplicação de Princípios de sustentabilidade,</w:t>
            </w:r>
            <w:r w:rsidRPr="00021082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responsabilidade social e inovação nas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contratações.</w:t>
            </w:r>
          </w:p>
        </w:tc>
        <w:tc>
          <w:tcPr>
            <w:tcW w:w="4111" w:type="dxa"/>
          </w:tcPr>
          <w:p w:rsidR="00936408" w:rsidRPr="00021082" w:rsidRDefault="00021082" w:rsidP="00CA3272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</w:tabs>
              <w:ind w:hanging="361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Assertividade</w:t>
            </w:r>
          </w:p>
          <w:p w:rsidR="00936408" w:rsidRPr="00021082" w:rsidRDefault="00021082" w:rsidP="00CA3272">
            <w:pPr>
              <w:pStyle w:val="TableParagraph"/>
              <w:numPr>
                <w:ilvl w:val="0"/>
                <w:numId w:val="10"/>
              </w:numPr>
              <w:tabs>
                <w:tab w:val="left" w:pos="567"/>
              </w:tabs>
              <w:ind w:right="194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Demonstrar atitudes responsáveis</w:t>
            </w:r>
            <w:r w:rsidRPr="00021082">
              <w:rPr>
                <w:rFonts w:asciiTheme="minorHAnsi" w:hAnsiTheme="minorHAnsi" w:cstheme="minorHAnsi"/>
                <w:spacing w:val="-6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na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utilização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dos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recursos.</w:t>
            </w:r>
          </w:p>
        </w:tc>
      </w:tr>
    </w:tbl>
    <w:p w:rsidR="00936408" w:rsidRPr="00021082" w:rsidRDefault="00936408">
      <w:pPr>
        <w:spacing w:line="360" w:lineRule="auto"/>
        <w:rPr>
          <w:rFonts w:asciiTheme="minorHAnsi" w:hAnsiTheme="minorHAnsi" w:cstheme="minorHAnsi"/>
        </w:rPr>
        <w:sectPr w:rsidR="00936408" w:rsidRPr="00021082">
          <w:type w:val="continuous"/>
          <w:pgSz w:w="16840" w:h="11910" w:orient="landscape"/>
          <w:pgMar w:top="1600" w:right="140" w:bottom="280" w:left="720" w:header="720" w:footer="720" w:gutter="0"/>
          <w:cols w:space="720"/>
        </w:sectPr>
      </w:pPr>
    </w:p>
    <w:p w:rsidR="00936408" w:rsidRPr="00021082" w:rsidRDefault="00B21A1C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ind w:right="804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1336320" behindDoc="1" locked="0" layoutInCell="1" allowOverlap="1">
                <wp:simplePos x="0" y="0"/>
                <wp:positionH relativeFrom="page">
                  <wp:posOffset>1010093</wp:posOffset>
                </wp:positionH>
                <wp:positionV relativeFrom="paragraph">
                  <wp:posOffset>40788</wp:posOffset>
                </wp:positionV>
                <wp:extent cx="9060180" cy="6039485"/>
                <wp:effectExtent l="0" t="0" r="7620" b="0"/>
                <wp:wrapNone/>
                <wp:docPr id="3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0180" cy="6039485"/>
                          <a:chOff x="1589" y="70"/>
                          <a:chExt cx="14268" cy="9511"/>
                        </a:xfrm>
                      </wpg:grpSpPr>
                      <wps:wsp>
                        <wps:cNvPr id="42" name="AutoShape 25"/>
                        <wps:cNvSpPr>
                          <a:spLocks/>
                        </wps:cNvSpPr>
                        <wps:spPr bwMode="auto">
                          <a:xfrm>
                            <a:off x="1589" y="70"/>
                            <a:ext cx="14268" cy="9511"/>
                          </a:xfrm>
                          <a:custGeom>
                            <a:avLst/>
                            <a:gdLst>
                              <a:gd name="T0" fmla="+- 0 6488 1589"/>
                              <a:gd name="T1" fmla="*/ T0 w 14268"/>
                              <a:gd name="T2" fmla="+- 0 9571 70"/>
                              <a:gd name="T3" fmla="*/ 9571 h 9511"/>
                              <a:gd name="T4" fmla="+- 0 1599 1589"/>
                              <a:gd name="T5" fmla="*/ T4 w 14268"/>
                              <a:gd name="T6" fmla="+- 0 9571 70"/>
                              <a:gd name="T7" fmla="*/ 9571 h 9511"/>
                              <a:gd name="T8" fmla="+- 0 1589 1589"/>
                              <a:gd name="T9" fmla="*/ T8 w 14268"/>
                              <a:gd name="T10" fmla="+- 0 9571 70"/>
                              <a:gd name="T11" fmla="*/ 9571 h 9511"/>
                              <a:gd name="T12" fmla="+- 0 1589 1589"/>
                              <a:gd name="T13" fmla="*/ T12 w 14268"/>
                              <a:gd name="T14" fmla="+- 0 9581 70"/>
                              <a:gd name="T15" fmla="*/ 9581 h 9511"/>
                              <a:gd name="T16" fmla="+- 0 1599 1589"/>
                              <a:gd name="T17" fmla="*/ T16 w 14268"/>
                              <a:gd name="T18" fmla="+- 0 9581 70"/>
                              <a:gd name="T19" fmla="*/ 9581 h 9511"/>
                              <a:gd name="T20" fmla="+- 0 6488 1589"/>
                              <a:gd name="T21" fmla="*/ T20 w 14268"/>
                              <a:gd name="T22" fmla="+- 0 9581 70"/>
                              <a:gd name="T23" fmla="*/ 9581 h 9511"/>
                              <a:gd name="T24" fmla="+- 0 6488 1589"/>
                              <a:gd name="T25" fmla="*/ T24 w 14268"/>
                              <a:gd name="T26" fmla="+- 0 9571 70"/>
                              <a:gd name="T27" fmla="*/ 9571 h 9511"/>
                              <a:gd name="T28" fmla="+- 0 6488 1589"/>
                              <a:gd name="T29" fmla="*/ T28 w 14268"/>
                              <a:gd name="T30" fmla="+- 0 70 70"/>
                              <a:gd name="T31" fmla="*/ 70 h 9511"/>
                              <a:gd name="T32" fmla="+- 0 1599 1589"/>
                              <a:gd name="T33" fmla="*/ T32 w 14268"/>
                              <a:gd name="T34" fmla="+- 0 70 70"/>
                              <a:gd name="T35" fmla="*/ 70 h 9511"/>
                              <a:gd name="T36" fmla="+- 0 1589 1589"/>
                              <a:gd name="T37" fmla="*/ T36 w 14268"/>
                              <a:gd name="T38" fmla="+- 0 70 70"/>
                              <a:gd name="T39" fmla="*/ 70 h 9511"/>
                              <a:gd name="T40" fmla="+- 0 1589 1589"/>
                              <a:gd name="T41" fmla="*/ T40 w 14268"/>
                              <a:gd name="T42" fmla="+- 0 80 70"/>
                              <a:gd name="T43" fmla="*/ 80 h 9511"/>
                              <a:gd name="T44" fmla="+- 0 1589 1589"/>
                              <a:gd name="T45" fmla="*/ T44 w 14268"/>
                              <a:gd name="T46" fmla="+- 0 80 70"/>
                              <a:gd name="T47" fmla="*/ 80 h 9511"/>
                              <a:gd name="T48" fmla="+- 0 1589 1589"/>
                              <a:gd name="T49" fmla="*/ T48 w 14268"/>
                              <a:gd name="T50" fmla="+- 0 9571 70"/>
                              <a:gd name="T51" fmla="*/ 9571 h 9511"/>
                              <a:gd name="T52" fmla="+- 0 1599 1589"/>
                              <a:gd name="T53" fmla="*/ T52 w 14268"/>
                              <a:gd name="T54" fmla="+- 0 9571 70"/>
                              <a:gd name="T55" fmla="*/ 9571 h 9511"/>
                              <a:gd name="T56" fmla="+- 0 1599 1589"/>
                              <a:gd name="T57" fmla="*/ T56 w 14268"/>
                              <a:gd name="T58" fmla="+- 0 80 70"/>
                              <a:gd name="T59" fmla="*/ 80 h 9511"/>
                              <a:gd name="T60" fmla="+- 0 6488 1589"/>
                              <a:gd name="T61" fmla="*/ T60 w 14268"/>
                              <a:gd name="T62" fmla="+- 0 80 70"/>
                              <a:gd name="T63" fmla="*/ 80 h 9511"/>
                              <a:gd name="T64" fmla="+- 0 6488 1589"/>
                              <a:gd name="T65" fmla="*/ T64 w 14268"/>
                              <a:gd name="T66" fmla="+- 0 70 70"/>
                              <a:gd name="T67" fmla="*/ 70 h 9511"/>
                              <a:gd name="T68" fmla="+- 0 11736 1589"/>
                              <a:gd name="T69" fmla="*/ T68 w 14268"/>
                              <a:gd name="T70" fmla="+- 0 9571 70"/>
                              <a:gd name="T71" fmla="*/ 9571 h 9511"/>
                              <a:gd name="T72" fmla="+- 0 6498 1589"/>
                              <a:gd name="T73" fmla="*/ T72 w 14268"/>
                              <a:gd name="T74" fmla="+- 0 9571 70"/>
                              <a:gd name="T75" fmla="*/ 9571 h 9511"/>
                              <a:gd name="T76" fmla="+- 0 6488 1589"/>
                              <a:gd name="T77" fmla="*/ T76 w 14268"/>
                              <a:gd name="T78" fmla="+- 0 9571 70"/>
                              <a:gd name="T79" fmla="*/ 9571 h 9511"/>
                              <a:gd name="T80" fmla="+- 0 6488 1589"/>
                              <a:gd name="T81" fmla="*/ T80 w 14268"/>
                              <a:gd name="T82" fmla="+- 0 9581 70"/>
                              <a:gd name="T83" fmla="*/ 9581 h 9511"/>
                              <a:gd name="T84" fmla="+- 0 6498 1589"/>
                              <a:gd name="T85" fmla="*/ T84 w 14268"/>
                              <a:gd name="T86" fmla="+- 0 9581 70"/>
                              <a:gd name="T87" fmla="*/ 9581 h 9511"/>
                              <a:gd name="T88" fmla="+- 0 11736 1589"/>
                              <a:gd name="T89" fmla="*/ T88 w 14268"/>
                              <a:gd name="T90" fmla="+- 0 9581 70"/>
                              <a:gd name="T91" fmla="*/ 9581 h 9511"/>
                              <a:gd name="T92" fmla="+- 0 11736 1589"/>
                              <a:gd name="T93" fmla="*/ T92 w 14268"/>
                              <a:gd name="T94" fmla="+- 0 9571 70"/>
                              <a:gd name="T95" fmla="*/ 9571 h 9511"/>
                              <a:gd name="T96" fmla="+- 0 11745 1589"/>
                              <a:gd name="T97" fmla="*/ T96 w 14268"/>
                              <a:gd name="T98" fmla="+- 0 70 70"/>
                              <a:gd name="T99" fmla="*/ 70 h 9511"/>
                              <a:gd name="T100" fmla="+- 0 11736 1589"/>
                              <a:gd name="T101" fmla="*/ T100 w 14268"/>
                              <a:gd name="T102" fmla="+- 0 70 70"/>
                              <a:gd name="T103" fmla="*/ 70 h 9511"/>
                              <a:gd name="T104" fmla="+- 0 6498 1589"/>
                              <a:gd name="T105" fmla="*/ T104 w 14268"/>
                              <a:gd name="T106" fmla="+- 0 70 70"/>
                              <a:gd name="T107" fmla="*/ 70 h 9511"/>
                              <a:gd name="T108" fmla="+- 0 6488 1589"/>
                              <a:gd name="T109" fmla="*/ T108 w 14268"/>
                              <a:gd name="T110" fmla="+- 0 70 70"/>
                              <a:gd name="T111" fmla="*/ 70 h 9511"/>
                              <a:gd name="T112" fmla="+- 0 6488 1589"/>
                              <a:gd name="T113" fmla="*/ T112 w 14268"/>
                              <a:gd name="T114" fmla="+- 0 80 70"/>
                              <a:gd name="T115" fmla="*/ 80 h 9511"/>
                              <a:gd name="T116" fmla="+- 0 6488 1589"/>
                              <a:gd name="T117" fmla="*/ T116 w 14268"/>
                              <a:gd name="T118" fmla="+- 0 80 70"/>
                              <a:gd name="T119" fmla="*/ 80 h 9511"/>
                              <a:gd name="T120" fmla="+- 0 6488 1589"/>
                              <a:gd name="T121" fmla="*/ T120 w 14268"/>
                              <a:gd name="T122" fmla="+- 0 9571 70"/>
                              <a:gd name="T123" fmla="*/ 9571 h 9511"/>
                              <a:gd name="T124" fmla="+- 0 6498 1589"/>
                              <a:gd name="T125" fmla="*/ T124 w 14268"/>
                              <a:gd name="T126" fmla="+- 0 9571 70"/>
                              <a:gd name="T127" fmla="*/ 9571 h 9511"/>
                              <a:gd name="T128" fmla="+- 0 6498 1589"/>
                              <a:gd name="T129" fmla="*/ T128 w 14268"/>
                              <a:gd name="T130" fmla="+- 0 80 70"/>
                              <a:gd name="T131" fmla="*/ 80 h 9511"/>
                              <a:gd name="T132" fmla="+- 0 11736 1589"/>
                              <a:gd name="T133" fmla="*/ T132 w 14268"/>
                              <a:gd name="T134" fmla="+- 0 80 70"/>
                              <a:gd name="T135" fmla="*/ 80 h 9511"/>
                              <a:gd name="T136" fmla="+- 0 11745 1589"/>
                              <a:gd name="T137" fmla="*/ T136 w 14268"/>
                              <a:gd name="T138" fmla="+- 0 80 70"/>
                              <a:gd name="T139" fmla="*/ 80 h 9511"/>
                              <a:gd name="T140" fmla="+- 0 11745 1589"/>
                              <a:gd name="T141" fmla="*/ T140 w 14268"/>
                              <a:gd name="T142" fmla="+- 0 70 70"/>
                              <a:gd name="T143" fmla="*/ 70 h 9511"/>
                              <a:gd name="T144" fmla="+- 0 15857 1589"/>
                              <a:gd name="T145" fmla="*/ T144 w 14268"/>
                              <a:gd name="T146" fmla="+- 0 70 70"/>
                              <a:gd name="T147" fmla="*/ 70 h 9511"/>
                              <a:gd name="T148" fmla="+- 0 15847 1589"/>
                              <a:gd name="T149" fmla="*/ T148 w 14268"/>
                              <a:gd name="T150" fmla="+- 0 70 70"/>
                              <a:gd name="T151" fmla="*/ 70 h 9511"/>
                              <a:gd name="T152" fmla="+- 0 11745 1589"/>
                              <a:gd name="T153" fmla="*/ T152 w 14268"/>
                              <a:gd name="T154" fmla="+- 0 70 70"/>
                              <a:gd name="T155" fmla="*/ 70 h 9511"/>
                              <a:gd name="T156" fmla="+- 0 11745 1589"/>
                              <a:gd name="T157" fmla="*/ T156 w 14268"/>
                              <a:gd name="T158" fmla="+- 0 80 70"/>
                              <a:gd name="T159" fmla="*/ 80 h 9511"/>
                              <a:gd name="T160" fmla="+- 0 15847 1589"/>
                              <a:gd name="T161" fmla="*/ T160 w 14268"/>
                              <a:gd name="T162" fmla="+- 0 80 70"/>
                              <a:gd name="T163" fmla="*/ 80 h 9511"/>
                              <a:gd name="T164" fmla="+- 0 15857 1589"/>
                              <a:gd name="T165" fmla="*/ T164 w 14268"/>
                              <a:gd name="T166" fmla="+- 0 80 70"/>
                              <a:gd name="T167" fmla="*/ 80 h 9511"/>
                              <a:gd name="T168" fmla="+- 0 15857 1589"/>
                              <a:gd name="T169" fmla="*/ T168 w 14268"/>
                              <a:gd name="T170" fmla="+- 0 70 70"/>
                              <a:gd name="T171" fmla="*/ 70 h 9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4268" h="9511">
                                <a:moveTo>
                                  <a:pt x="4899" y="9501"/>
                                </a:moveTo>
                                <a:lnTo>
                                  <a:pt x="10" y="9501"/>
                                </a:lnTo>
                                <a:lnTo>
                                  <a:pt x="0" y="9501"/>
                                </a:lnTo>
                                <a:lnTo>
                                  <a:pt x="0" y="9511"/>
                                </a:lnTo>
                                <a:lnTo>
                                  <a:pt x="10" y="9511"/>
                                </a:lnTo>
                                <a:lnTo>
                                  <a:pt x="4899" y="9511"/>
                                </a:lnTo>
                                <a:lnTo>
                                  <a:pt x="4899" y="9501"/>
                                </a:lnTo>
                                <a:close/>
                                <a:moveTo>
                                  <a:pt x="489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9501"/>
                                </a:lnTo>
                                <a:lnTo>
                                  <a:pt x="10" y="9501"/>
                                </a:lnTo>
                                <a:lnTo>
                                  <a:pt x="10" y="10"/>
                                </a:lnTo>
                                <a:lnTo>
                                  <a:pt x="4899" y="10"/>
                                </a:lnTo>
                                <a:lnTo>
                                  <a:pt x="4899" y="0"/>
                                </a:lnTo>
                                <a:close/>
                                <a:moveTo>
                                  <a:pt x="10147" y="9501"/>
                                </a:moveTo>
                                <a:lnTo>
                                  <a:pt x="4909" y="9501"/>
                                </a:lnTo>
                                <a:lnTo>
                                  <a:pt x="4899" y="9501"/>
                                </a:lnTo>
                                <a:lnTo>
                                  <a:pt x="4899" y="9511"/>
                                </a:lnTo>
                                <a:lnTo>
                                  <a:pt x="4909" y="9511"/>
                                </a:lnTo>
                                <a:lnTo>
                                  <a:pt x="10147" y="9511"/>
                                </a:lnTo>
                                <a:lnTo>
                                  <a:pt x="10147" y="9501"/>
                                </a:lnTo>
                                <a:close/>
                                <a:moveTo>
                                  <a:pt x="10156" y="0"/>
                                </a:moveTo>
                                <a:lnTo>
                                  <a:pt x="10147" y="0"/>
                                </a:lnTo>
                                <a:lnTo>
                                  <a:pt x="4909" y="0"/>
                                </a:lnTo>
                                <a:lnTo>
                                  <a:pt x="4899" y="0"/>
                                </a:lnTo>
                                <a:lnTo>
                                  <a:pt x="4899" y="10"/>
                                </a:lnTo>
                                <a:lnTo>
                                  <a:pt x="4899" y="9501"/>
                                </a:lnTo>
                                <a:lnTo>
                                  <a:pt x="4909" y="9501"/>
                                </a:lnTo>
                                <a:lnTo>
                                  <a:pt x="4909" y="10"/>
                                </a:lnTo>
                                <a:lnTo>
                                  <a:pt x="10147" y="10"/>
                                </a:lnTo>
                                <a:lnTo>
                                  <a:pt x="10156" y="10"/>
                                </a:lnTo>
                                <a:lnTo>
                                  <a:pt x="10156" y="0"/>
                                </a:lnTo>
                                <a:close/>
                                <a:moveTo>
                                  <a:pt x="14268" y="0"/>
                                </a:moveTo>
                                <a:lnTo>
                                  <a:pt x="14258" y="0"/>
                                </a:lnTo>
                                <a:lnTo>
                                  <a:pt x="10156" y="0"/>
                                </a:lnTo>
                                <a:lnTo>
                                  <a:pt x="10156" y="10"/>
                                </a:lnTo>
                                <a:lnTo>
                                  <a:pt x="14258" y="10"/>
                                </a:lnTo>
                                <a:lnTo>
                                  <a:pt x="14268" y="10"/>
                                </a:lnTo>
                                <a:lnTo>
                                  <a:pt x="1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3"/>
                        <wps:cNvSpPr>
                          <a:spLocks/>
                        </wps:cNvSpPr>
                        <wps:spPr bwMode="auto">
                          <a:xfrm>
                            <a:off x="11735" y="79"/>
                            <a:ext cx="4122" cy="9502"/>
                          </a:xfrm>
                          <a:custGeom>
                            <a:avLst/>
                            <a:gdLst>
                              <a:gd name="T0" fmla="+- 0 11745 11736"/>
                              <a:gd name="T1" fmla="*/ T0 w 4122"/>
                              <a:gd name="T2" fmla="+- 0 9571 80"/>
                              <a:gd name="T3" fmla="*/ 9571 h 9502"/>
                              <a:gd name="T4" fmla="+- 0 11736 11736"/>
                              <a:gd name="T5" fmla="*/ T4 w 4122"/>
                              <a:gd name="T6" fmla="+- 0 9571 80"/>
                              <a:gd name="T7" fmla="*/ 9571 h 9502"/>
                              <a:gd name="T8" fmla="+- 0 11736 11736"/>
                              <a:gd name="T9" fmla="*/ T8 w 4122"/>
                              <a:gd name="T10" fmla="+- 0 9581 80"/>
                              <a:gd name="T11" fmla="*/ 9581 h 9502"/>
                              <a:gd name="T12" fmla="+- 0 11745 11736"/>
                              <a:gd name="T13" fmla="*/ T12 w 4122"/>
                              <a:gd name="T14" fmla="+- 0 9581 80"/>
                              <a:gd name="T15" fmla="*/ 9581 h 9502"/>
                              <a:gd name="T16" fmla="+- 0 11745 11736"/>
                              <a:gd name="T17" fmla="*/ T16 w 4122"/>
                              <a:gd name="T18" fmla="+- 0 9571 80"/>
                              <a:gd name="T19" fmla="*/ 9571 h 9502"/>
                              <a:gd name="T20" fmla="+- 0 11745 11736"/>
                              <a:gd name="T21" fmla="*/ T20 w 4122"/>
                              <a:gd name="T22" fmla="+- 0 80 80"/>
                              <a:gd name="T23" fmla="*/ 80 h 9502"/>
                              <a:gd name="T24" fmla="+- 0 11736 11736"/>
                              <a:gd name="T25" fmla="*/ T24 w 4122"/>
                              <a:gd name="T26" fmla="+- 0 80 80"/>
                              <a:gd name="T27" fmla="*/ 80 h 9502"/>
                              <a:gd name="T28" fmla="+- 0 11736 11736"/>
                              <a:gd name="T29" fmla="*/ T28 w 4122"/>
                              <a:gd name="T30" fmla="+- 0 9571 80"/>
                              <a:gd name="T31" fmla="*/ 9571 h 9502"/>
                              <a:gd name="T32" fmla="+- 0 11745 11736"/>
                              <a:gd name="T33" fmla="*/ T32 w 4122"/>
                              <a:gd name="T34" fmla="+- 0 9571 80"/>
                              <a:gd name="T35" fmla="*/ 9571 h 9502"/>
                              <a:gd name="T36" fmla="+- 0 11745 11736"/>
                              <a:gd name="T37" fmla="*/ T36 w 4122"/>
                              <a:gd name="T38" fmla="+- 0 80 80"/>
                              <a:gd name="T39" fmla="*/ 80 h 9502"/>
                              <a:gd name="T40" fmla="+- 0 15857 11736"/>
                              <a:gd name="T41" fmla="*/ T40 w 4122"/>
                              <a:gd name="T42" fmla="+- 0 9571 80"/>
                              <a:gd name="T43" fmla="*/ 9571 h 9502"/>
                              <a:gd name="T44" fmla="+- 0 15847 11736"/>
                              <a:gd name="T45" fmla="*/ T44 w 4122"/>
                              <a:gd name="T46" fmla="+- 0 9571 80"/>
                              <a:gd name="T47" fmla="*/ 9571 h 9502"/>
                              <a:gd name="T48" fmla="+- 0 11745 11736"/>
                              <a:gd name="T49" fmla="*/ T48 w 4122"/>
                              <a:gd name="T50" fmla="+- 0 9571 80"/>
                              <a:gd name="T51" fmla="*/ 9571 h 9502"/>
                              <a:gd name="T52" fmla="+- 0 11745 11736"/>
                              <a:gd name="T53" fmla="*/ T52 w 4122"/>
                              <a:gd name="T54" fmla="+- 0 9581 80"/>
                              <a:gd name="T55" fmla="*/ 9581 h 9502"/>
                              <a:gd name="T56" fmla="+- 0 15847 11736"/>
                              <a:gd name="T57" fmla="*/ T56 w 4122"/>
                              <a:gd name="T58" fmla="+- 0 9581 80"/>
                              <a:gd name="T59" fmla="*/ 9581 h 9502"/>
                              <a:gd name="T60" fmla="+- 0 15857 11736"/>
                              <a:gd name="T61" fmla="*/ T60 w 4122"/>
                              <a:gd name="T62" fmla="+- 0 9581 80"/>
                              <a:gd name="T63" fmla="*/ 9581 h 9502"/>
                              <a:gd name="T64" fmla="+- 0 15857 11736"/>
                              <a:gd name="T65" fmla="*/ T64 w 4122"/>
                              <a:gd name="T66" fmla="+- 0 9571 80"/>
                              <a:gd name="T67" fmla="*/ 9571 h 9502"/>
                              <a:gd name="T68" fmla="+- 0 15857 11736"/>
                              <a:gd name="T69" fmla="*/ T68 w 4122"/>
                              <a:gd name="T70" fmla="+- 0 80 80"/>
                              <a:gd name="T71" fmla="*/ 80 h 9502"/>
                              <a:gd name="T72" fmla="+- 0 15847 11736"/>
                              <a:gd name="T73" fmla="*/ T72 w 4122"/>
                              <a:gd name="T74" fmla="+- 0 80 80"/>
                              <a:gd name="T75" fmla="*/ 80 h 9502"/>
                              <a:gd name="T76" fmla="+- 0 15847 11736"/>
                              <a:gd name="T77" fmla="*/ T76 w 4122"/>
                              <a:gd name="T78" fmla="+- 0 9571 80"/>
                              <a:gd name="T79" fmla="*/ 9571 h 9502"/>
                              <a:gd name="T80" fmla="+- 0 15857 11736"/>
                              <a:gd name="T81" fmla="*/ T80 w 4122"/>
                              <a:gd name="T82" fmla="+- 0 9571 80"/>
                              <a:gd name="T83" fmla="*/ 9571 h 9502"/>
                              <a:gd name="T84" fmla="+- 0 15857 11736"/>
                              <a:gd name="T85" fmla="*/ T84 w 4122"/>
                              <a:gd name="T86" fmla="+- 0 80 80"/>
                              <a:gd name="T87" fmla="*/ 80 h 9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122" h="9502">
                                <a:moveTo>
                                  <a:pt x="9" y="9491"/>
                                </a:moveTo>
                                <a:lnTo>
                                  <a:pt x="0" y="9491"/>
                                </a:lnTo>
                                <a:lnTo>
                                  <a:pt x="0" y="9501"/>
                                </a:lnTo>
                                <a:lnTo>
                                  <a:pt x="9" y="9501"/>
                                </a:lnTo>
                                <a:lnTo>
                                  <a:pt x="9" y="9491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91"/>
                                </a:lnTo>
                                <a:lnTo>
                                  <a:pt x="9" y="949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4121" y="9491"/>
                                </a:moveTo>
                                <a:lnTo>
                                  <a:pt x="4111" y="9491"/>
                                </a:lnTo>
                                <a:lnTo>
                                  <a:pt x="9" y="9491"/>
                                </a:lnTo>
                                <a:lnTo>
                                  <a:pt x="9" y="9501"/>
                                </a:lnTo>
                                <a:lnTo>
                                  <a:pt x="4111" y="9501"/>
                                </a:lnTo>
                                <a:lnTo>
                                  <a:pt x="4121" y="9501"/>
                                </a:lnTo>
                                <a:lnTo>
                                  <a:pt x="4121" y="9491"/>
                                </a:lnTo>
                                <a:close/>
                                <a:moveTo>
                                  <a:pt x="4121" y="0"/>
                                </a:moveTo>
                                <a:lnTo>
                                  <a:pt x="4111" y="0"/>
                                </a:lnTo>
                                <a:lnTo>
                                  <a:pt x="4111" y="9491"/>
                                </a:lnTo>
                                <a:lnTo>
                                  <a:pt x="4121" y="9491"/>
                                </a:lnTo>
                                <a:lnTo>
                                  <a:pt x="4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ABC34" id="Group 22" o:spid="_x0000_s1026" style="position:absolute;margin-left:79.55pt;margin-top:3.2pt;width:713.4pt;height:475.55pt;z-index:-21980160;mso-position-horizontal-relative:page" coordorigin="1589,70" coordsize="14268,9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ICnAwAAOxIAAAOAAAAZHJzL2Uyb0RvYy54bWzsXN2O27oRvi/QdxB82WJjUZZka5HNQc/J&#10;SVAgbQ9w1AfQ+h/1Wq7kzSYt+u6dIUV5hubQ3LToRZFcRN5oTH4zH2fI4Uz27Q9fng7J53XX79vj&#10;w0S9SSfJ+rhsV/vj9mHy1/rD3WKS9OfmuGoO7XH9MPm67ic/vPvtb96+nO7XWbtrD6t1l8Agx/7+&#10;5fQw2Z3Pp/vptF/u1k9N/6Y9rY/wctN2T80Zfuy201XXvMDoT4dplqbl9KXtVqeuXa77Hv71vXk5&#10;eafH32zWy/NfNpt+fU4ODxPAdtZ/d/rvR/x7+u5tc7/tmtNuvxxgNN+A4qnZH2HScaj3zblJnrv9&#10;1VBP+2XX9u3m/GbZPk3bzWa/XGsdQBuVOtp87Nrnk9Zle/+yPY1mAtM6dvrmYZd//vxLl+xXD5NZ&#10;NUmOzRNwpKdNsgyN83La3oPMx+706+mXzmgIHz+1y7/18Hrqvseft0Y4eXz5U7uC8Zrnc6uN82XT&#10;PeEQoHbyRXPwdeRg/eWcLOEfq7RM1QKoWsK7Mp1V+aIwLC13QCV+TxULwAqv5wN/y93Pw7dVnpWw&#10;4vC7VaEUfnHa3Jt5NdYBGyoGC66/2LT/z2z66645rTVVPdprsGmeWZv+AWygZZJMq4PTg5w1ak8t&#10;St6gWA+Gv2nLK5tYe4Ys0twvn/vzx3WrWWk+f+rPxh9W8ElzvRqWRA2EbJ4O4Bq/v0vSpMwXi0RP&#10;OchbMWXFfjdN6jR5Scz0jhRYhQxWFXOVWCq344wzKwRDaZEdPAyl4GajWG7FNDBVVJUXWGHFEFgu&#10;ASutlB5MADa3QmFgsAyJkmgsLzBYyUYMgS0kYIrbX0AG1rkMFrCZ4gSI2BTloFaZiI6TUBULH6GK&#10;cqBl/IwqzoJIqaJE1KoU0XEmJHSUiAC6jDMhekJGuagz2Rc4FwK6jDIRQseZkNFRLupMdIiMcyGs&#10;u4wyEVh3GWdCRke5qDPRK2aci3nqCyOUB5Dwr7kZZ0FcczPKQz0TPWLGefAjoxzIyDgDoq/OKAf1&#10;TPSGGefAj4zaX0SWc+uLyHLKQJ2LnoCbJYmYCx+bObU/SPjZzLn1ZWSUgToXvSDnHPiRUfvLyLj1&#10;ZWSUgToXPaDgHAj+WVAGAv5ZcAZELygoC3UhekHBeZDQURZC6DgLMjrKRF2InlBwLrysFpQHkdWS&#10;syDGtZLyUJeiJ5ScBy+yknIgI+MMyMgoB3UpekLJOfBGj5LaX4weeEwn3q7UHGIW+sOQko0HvJJS&#10;UJeiK8AJkg4oLLY5pSCw2OacgjKv/AfeOaWhnouuMOdESOgoDSF0nAaR1jmlop6LrjDnZEjoKBMB&#10;dJi9EWpFdAvKRQ1rWEgXFpwL4Yi0oEwEjkgLzoTILKSdgxb6ZC66xIJzIaGjTITQcSZkt8AUmCQO&#10;oltUnAwBXkWpCMCrOBUyvIqyUVeiX1ScDWHlVZSLwMqrOBcALy+8QaWidNSV6BgVp8Mb7yrKhBjv&#10;VMqJkE2nUkpGDV+UHEOlnA4vPJVSKgL4OBOiX6iUkgHwRM9QKadDgEepCMDjTIhBRaWUDoAneoZy&#10;kmo/PJZTy/CclFqG5+TUgaRacUK8pwDFkmrxGKCcnDoAj7JRw/fEtac4IQI8SoYMLzapVjyrVnJa&#10;reD6km5CQmBRTmINN1H+lEJlnA3ZPeB+jwRm+J5owbjkWsVm1+oqvRbOLCqjrMC9juwiTobtJ3lG&#10;45VMsptjiyc+xbNsJafZysmzBXyUkQA+Hq3kzUPxXFvJybZysm0BH6VDxufm2+LmpnjGreSUG25n&#10;7WLVN57+EMiSbjkEXmfdxdy7+aqcElIrOfFWTuYt4KMxK4CPByzINXIJHyUE8Mn+4eTffnws/Zbx&#10;udm3zC/Pv5WcgCsnAxfwUToC+KL9o6CE1EpOwYEDtv78/hGXhCsnCw/wy/Nw+KIYomMycRWXiquS&#10;7yCAT/KPkhICN9vyFuLk4377sYRcji9uRh7Ax/1DzsmVk5T71x/Lydn6g9rd1taimp0tTy2/HIf6&#10;FHxKGqw0p7q+eGp7rA/WsB9BAbCeDeU/kMJiliAMtkbheZQwKI7CY2UxPDSe9bS4LvmBMjfEwW20&#10;uL4DuSmOZyEUhyOMKXOGR8dziRaP0xTPCCgOm3vM6Lhla/E4VXEH1eJxquKGhuKwE8WAwf1Fi8ep&#10;mg+qQpyOGR2jL45exKmKwVCLx6mKsQnFIajEgMFQocXjVMXLNBQHl4sZHW+3tHicqnjdpMXjVMX7&#10;HxSHm5sYMHgho8XjVB16BGq42ogZHS8scHS4aogSH1SF5D9GXOf0ODxm43FfGLRVaZy6Ou/VM8QG&#10;pzE6QQ4ZBQkLrmaGSKVthMIsK2oGG6Mw54n7gg3IkWFKpxZah1mk0jZSKeiPiYJkY5WKDFb6NKwh&#10;5ZFK23ilIgOWshFLRYYsZWMW1FjilLZRC89CUVaycUvB4STuC5ZpHrrMLjkcBzpo93IbvbpJAo1e&#10;jzhJc39qzniKsB+TF2gmMh1Du6FhCF89tZ/XdauFznieyBd4xQcUVQVczRm0F5nDkcrinRKXtO/t&#10;86THfKXY6NN2FPs0o42z3pAjmsRLjjrbOZeHtl9re16sYHCM4+vGLODmImC/zABbMfvSPqmNYmRA&#10;f0OLHcA+6UCEPfvaPhmoWLkbk462iJVzdZDNDLsJxApnnUmmziu8EY1ZkyPimxYgkrfW0WX2G5JU&#10;qVeIvmJ1wgwF5LBgCmtqyWYXLFbSrhT7NCtmtO0NMRtAIsViV8xtni7Wv7KToMmNuS+WuS04GDta&#10;0LVOwAFM0I5hMs/wjoFIWr3t0/q+uzbse/t05W6pNU58WxAzb0AYLSgZCgIu7nC653Xc6nCHJF2e&#10;fXvYrz7sDwfc3/pu+/jToUs+N9gerf8MgZSJHXT+fGzxazbO4tehx3TYTbHbVLc7/7OCG+/0x6y6&#10;+1Au5nf5h7y4q+bp4i5V1Y9VmeZV/v7DvzBbV/n9br9arY+f9se1bb1WeVwb7tAEbpqmdfM17uVV&#10;AQdIrdc3KAm91seV3tV262b18/D53OwP5vOUI9ZGBrXtUxsCWoxNv67pL35sV1+hd7drTds5tMnD&#10;h13b/WOSvEDL+cOk//tz060nyeGPR+g/ruAmFM4FZ/1DXsyxKtLRN4/0TXNcwlAPk/MErkDw409n&#10;09f+fOr22x3MpLQtji32Hm/22Nqr8RlUww/QAv2/6oWG6y/TX056ofVp8b/eCw2VBZM9zfXxVS9U&#10;3Vye67KQ6Q6H2qlZy7YrnXrJK3qhhzoBVjNwQNqbDPntpUSPl4x6fkeI38DrOhU0UDhCkJyOI431&#10;b6MBndC5YURMiS40u+OBecbxdDu0Dxm/7xWQwTlkHCmAjN/zDsVvn83grDKOp/uhfcggUg5SQ6M2&#10;NBxfGw1OEZexxqaGa6s5tdsQoZSHWtduvfA4D3pqDzxKQgge5yEEj5JhOqK98DgZArGKMhFg1qnd&#10;BuDx4q2u3frgOZVbuLC+th0r2w5X2tfEOjXbwKrjRdsML9y90DgVfmiUBBka5yAEjfJgmqF90JxK&#10;rUAqK9UGSL2u1WIjjc9fea1Wl2q98FyXgEr7Na0YtkfvD8HjPATWHC/V6kqtFx6nw0ss/gepEZxI&#10;rFulNVUUn+V4lVYXaX3QnBKtQCxcNl3ABSx3XaTFIqgXHuXCNEd74XEqJHjUKULwOA8BYvESbGTD&#10;dEj74DkFWgEeq9AG4PlLtD7r8RKtrtB64blu4d3I4Nruomtgp8CEy9hk+M9QusLthUf5MD3SXnic&#10;DmEjY/XZALzrAi0WQH3weIFW12d98JzqrACPlWdD8DgXQ33WC4/yYbqlvfA4HcLaY9XZwNrzl2e9&#10;8Jhr6OqsD55Tm/XGPFaaFWOe0yw9VN590Dzt0l5onAo/NEqCDI1zEILGXEL3SnuhuS7h3cgg8aAe&#10;O7SVXZ9QYAt0PFZyCU+ztA/eVa+0F57TKy3D4zwEXMLTLe2Fx+nwErugRDBi4SrjezuA1Mdgi22R&#10;tTZbaoustH1vB5DsbotrkbU1W1qLrKzZwlpkXc2W1SKrav9/7QB42zm2B31LPVBHrUSXAyFc433O&#10;pUhgroAhtMNlbZWPjQUXAX5XDLGdC9rX9mnGG8QutUX72j7ZtJFiF3R2FPk23ShkL5XD2lgpO6p9&#10;MlWuJ+diVxa0r+2TauzOKOsB1JmOkghucoW3QzH0vArs7YrMOO8tIi/axEteGz7CWtbAEvGjqayg&#10;Zck+DVujGLG+lbBPK3nNk5WwT0fSndqq9b3i8b3iMUleX/HQvwsGfqWOrt4Mv/4Hf2cP/VlXSC6/&#10;pOjdvwEAAP//AwBQSwMEFAAGAAgAAAAhAP4yQePgAAAACgEAAA8AAABkcnMvZG93bnJldi54bWxM&#10;j0FLw0AUhO+C/2F5gje7ibq1idmUUtRTKdgK4u01eU1Cs29Ddpuk/97tSY/DDDPfZMvJtGKg3jWW&#10;NcSzCARxYcuGKw1f+/eHBQjnkUtsLZOGCzlY5rc3GaalHfmThp2vRChhl6KG2vsuldIVNRl0M9sR&#10;B+9oe4M+yL6SZY9jKDetfIyiuTTYcFiosaN1TcVpdzYaPkYcV0/x27A5HdeXn73afm9i0vr+blq9&#10;gvA0+b8wXPEDOuSB6WDPXDrRBq2SOEQ1zJ9BXH21UAmIg4ZEvSiQeSb/X8h/AQAA//8DAFBLAQIt&#10;ABQABgAIAAAAIQC2gziS/gAAAOEBAAATAAAAAAAAAAAAAAAAAAAAAABbQ29udGVudF9UeXBlc10u&#10;eG1sUEsBAi0AFAAGAAgAAAAhADj9If/WAAAAlAEAAAsAAAAAAAAAAAAAAAAALwEAAF9yZWxzLy5y&#10;ZWxzUEsBAi0AFAAGAAgAAAAhAPVpwgKcDAAA7EgAAA4AAAAAAAAAAAAAAAAALgIAAGRycy9lMm9E&#10;b2MueG1sUEsBAi0AFAAGAAgAAAAhAP4yQePgAAAACgEAAA8AAAAAAAAAAAAAAAAA9g4AAGRycy9k&#10;b3ducmV2LnhtbFBLBQYAAAAABAAEAPMAAAADEAAAAAA=&#10;">
                <v:shape id="AutoShape 25" o:spid="_x0000_s1027" style="position:absolute;left:1589;top:70;width:14268;height:9511;visibility:visible;mso-wrap-style:square;v-text-anchor:top" coordsize="14268,9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10uxQAAANsAAAAPAAAAZHJzL2Rvd25yZXYueG1sRI9PawIx&#10;FMTvhX6H8Aq91WxFra5GEaFQehG1It4em+dm6eZl3WT/9Ns3guBxmJnfMItVb0vRUu0LxwreBwkI&#10;4szpgnMFP4fPtykIH5A1lo5JwR95WC2fnxaYatfxjtp9yEWEsE9RgQmhSqX0mSGLfuAq4uhdXG0x&#10;RFnnUtfYRbgt5TBJJtJiwXHBYEUbQ9nvvrEK8DhLuqYxo/Fptu2uH+PJtT1/K/X60q/nIAL14RG+&#10;t7+0gtEQbl/iD5DLfwAAAP//AwBQSwECLQAUAAYACAAAACEA2+H2y+4AAACFAQAAEwAAAAAAAAAA&#10;AAAAAAAAAAAAW0NvbnRlbnRfVHlwZXNdLnhtbFBLAQItABQABgAIAAAAIQBa9CxbvwAAABUBAAAL&#10;AAAAAAAAAAAAAAAAAB8BAABfcmVscy8ucmVsc1BLAQItABQABgAIAAAAIQCdR10uxQAAANsAAAAP&#10;AAAAAAAAAAAAAAAAAAcCAABkcnMvZG93bnJldi54bWxQSwUGAAAAAAMAAwC3AAAA+QIAAAAA&#10;" path="m4899,9501r-4889,l,9501r,10l10,9511r4889,l4899,9501xm4899,l10,,,,,10,,9501r10,l10,10r4889,l4899,xm10147,9501r-5238,l4899,9501r,10l4909,9511r5238,l10147,9501xm10156,r-9,l4909,r-10,l4899,10r,9491l4909,9501r,-9491l10147,10r9,l10156,xm14268,r-10,l10156,r,10l14258,10r10,l14268,xe" fillcolor="black" stroked="f">
                  <v:path arrowok="t" o:connecttype="custom" o:connectlocs="4899,9571;10,9571;0,9571;0,9581;10,9581;4899,9581;4899,9571;4899,70;10,70;0,70;0,80;0,80;0,9571;10,9571;10,80;4899,80;4899,70;10147,9571;4909,9571;4899,9571;4899,9581;4909,9581;10147,9581;10147,9571;10156,70;10147,70;4909,70;4899,70;4899,80;4899,80;4899,9571;4909,9571;4909,80;10147,80;10156,80;10156,70;14268,70;14258,70;10156,70;10156,80;14258,80;14268,80;14268,70" o:connectangles="0,0,0,0,0,0,0,0,0,0,0,0,0,0,0,0,0,0,0,0,0,0,0,0,0,0,0,0,0,0,0,0,0,0,0,0,0,0,0,0,0,0,0"/>
                </v:shape>
                <v:shape id="AutoShape 23" o:spid="_x0000_s1028" style="position:absolute;left:11735;top:79;width:4122;height:9502;visibility:visible;mso-wrap-style:square;v-text-anchor:top" coordsize="4122,9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4NwgAAANsAAAAPAAAAZHJzL2Rvd25yZXYueG1sRI9PawIx&#10;FMTvBb9DeEJvNatIKatR/INWehFX9/7YPDeLm5clSXX77U2h0OMwM79h5svetuJOPjSOFYxHGQji&#10;yumGawWX8+7tA0SIyBpbx6TghwIsF4OXOebaPfhE9yLWIkE45KjAxNjlUobKkMUwch1x8q7OW4xJ&#10;+lpqj48Et62cZNm7tNhwWjDY0cZQdSu+baKUx7Ip1/ub3yf/q7vK7ac5KvU67FczEJH6+B/+ax+0&#10;gukUfr+kHyAXTwAAAP//AwBQSwECLQAUAAYACAAAACEA2+H2y+4AAACFAQAAEwAAAAAAAAAAAAAA&#10;AAAAAAAAW0NvbnRlbnRfVHlwZXNdLnhtbFBLAQItABQABgAIAAAAIQBa9CxbvwAAABUBAAALAAAA&#10;AAAAAAAAAAAAAB8BAABfcmVscy8ucmVsc1BLAQItABQABgAIAAAAIQABuO4NwgAAANsAAAAPAAAA&#10;AAAAAAAAAAAAAAcCAABkcnMvZG93bnJldi54bWxQSwUGAAAAAAMAAwC3AAAA9gIAAAAA&#10;" path="m9,9491r-9,l,9501r9,l9,9491xm9,l,,,9491r9,l9,xm4121,9491r-10,l9,9491r,10l4111,9501r10,l4121,9491xm4121,r-10,l4111,9491r10,l4121,xe" fillcolor="black" stroked="f">
                  <v:path arrowok="t" o:connecttype="custom" o:connectlocs="9,9571;0,9571;0,9581;9,9581;9,9571;9,80;0,80;0,9571;9,9571;9,80;4121,9571;4111,9571;9,9571;9,9581;4111,9581;4121,9581;4121,9571;4121,80;4111,80;4111,9571;4121,9571;4121,80" o:connectangles="0,0,0,0,0,0,0,0,0,0,0,0,0,0,0,0,0,0,0,0,0,0"/>
                </v:shape>
                <w10:wrap anchorx="page"/>
              </v:group>
            </w:pict>
          </mc:Fallback>
        </mc:AlternateContent>
      </w:r>
      <w:r w:rsidR="00021082" w:rsidRPr="00021082">
        <w:rPr>
          <w:rFonts w:asciiTheme="minorHAnsi" w:hAnsiTheme="minorHAnsi" w:cstheme="minorHAnsi"/>
        </w:rPr>
        <w:t>Cláusulas de serviço e econômico-</w:t>
      </w:r>
      <w:r w:rsidR="00021082" w:rsidRPr="00021082">
        <w:rPr>
          <w:rFonts w:asciiTheme="minorHAnsi" w:hAnsiTheme="minorHAnsi" w:cstheme="minorHAnsi"/>
          <w:spacing w:val="-59"/>
        </w:rPr>
        <w:t xml:space="preserve"> </w:t>
      </w:r>
      <w:r w:rsidR="00021082" w:rsidRPr="00021082">
        <w:rPr>
          <w:rFonts w:asciiTheme="minorHAnsi" w:hAnsiTheme="minorHAnsi" w:cstheme="minorHAnsi"/>
        </w:rPr>
        <w:t>financeiras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Cláusulas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exorbitantes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direito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privado.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Compliance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Integridade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Construção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análise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série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histórica.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Custo</w:t>
      </w:r>
      <w:r w:rsidRPr="00021082">
        <w:rPr>
          <w:rFonts w:asciiTheme="minorHAnsi" w:hAnsiTheme="minorHAnsi" w:cstheme="minorHAnsi"/>
          <w:spacing w:val="-14"/>
        </w:rPr>
        <w:t xml:space="preserve"> </w:t>
      </w:r>
      <w:r w:rsidRPr="00021082">
        <w:rPr>
          <w:rFonts w:asciiTheme="minorHAnsi" w:hAnsiTheme="minorHAnsi" w:cstheme="minorHAnsi"/>
        </w:rPr>
        <w:t>Total</w:t>
      </w:r>
      <w:r w:rsidRPr="00021082">
        <w:rPr>
          <w:rFonts w:asciiTheme="minorHAnsi" w:hAnsiTheme="minorHAnsi" w:cstheme="minorHAnsi"/>
          <w:spacing w:val="-11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10"/>
        </w:rPr>
        <w:t xml:space="preserve"> </w:t>
      </w:r>
      <w:r w:rsidRPr="00021082">
        <w:rPr>
          <w:rFonts w:asciiTheme="minorHAnsi" w:hAnsiTheme="minorHAnsi" w:cstheme="minorHAnsi"/>
        </w:rPr>
        <w:t>Propriedade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Desconsideração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da</w:t>
      </w:r>
      <w:r w:rsidRPr="00021082">
        <w:rPr>
          <w:rFonts w:asciiTheme="minorHAnsi" w:hAnsiTheme="minorHAnsi" w:cstheme="minorHAnsi"/>
          <w:spacing w:val="-8"/>
        </w:rPr>
        <w:t xml:space="preserve"> </w:t>
      </w:r>
      <w:r w:rsidRPr="00021082">
        <w:rPr>
          <w:rFonts w:asciiTheme="minorHAnsi" w:hAnsiTheme="minorHAnsi" w:cstheme="minorHAnsi"/>
        </w:rPr>
        <w:t>personalidade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jurídica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Excludentes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culpabilidade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Fato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Príncipe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ind w:right="463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Fluxos de processos de trabalho da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Câmara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Municipal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Pedro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Leopoldo.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Força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maior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Gestão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Processos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Grupo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econômico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Grupo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familiar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ind w:right="28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Instrumentos de Pesquisa de Satisfação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para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público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interno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externo.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ind w:right="22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Legislação que disciplina a gestão de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recursos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controle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dos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gastos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público.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Legislação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sobre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Licitações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Contratos.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Lei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14.133/21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Lei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Complementar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182/21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Leis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Orçamentárias</w:t>
      </w:r>
    </w:p>
    <w:p w:rsidR="00936408" w:rsidRPr="00021082" w:rsidRDefault="00021082" w:rsidP="008E33F6">
      <w:pPr>
        <w:pStyle w:val="PargrafodaLista"/>
        <w:numPr>
          <w:ilvl w:val="1"/>
          <w:numId w:val="181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Papel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dos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atores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da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Execução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Processual.</w:t>
      </w:r>
    </w:p>
    <w:p w:rsidR="00936408" w:rsidRPr="00021082" w:rsidRDefault="00021082" w:rsidP="008E33F6">
      <w:pPr>
        <w:pStyle w:val="PargrafodaLista"/>
        <w:numPr>
          <w:ilvl w:val="0"/>
          <w:numId w:val="178"/>
        </w:numPr>
        <w:tabs>
          <w:tab w:val="left" w:pos="708"/>
        </w:tabs>
        <w:spacing w:before="0"/>
        <w:ind w:right="88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spacing w:val="-1"/>
        </w:rPr>
        <w:br w:type="column"/>
      </w:r>
      <w:r w:rsidRPr="00021082">
        <w:rPr>
          <w:rFonts w:asciiTheme="minorHAnsi" w:hAnsiTheme="minorHAnsi" w:cstheme="minorHAnsi"/>
        </w:rPr>
        <w:lastRenderedPageBreak/>
        <w:t>Aplicar as regras de uso racional de recursos,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otimizando os recursos financeiros e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materiais.</w:t>
      </w:r>
    </w:p>
    <w:p w:rsidR="00936408" w:rsidRPr="00021082" w:rsidRDefault="00021082" w:rsidP="008E33F6">
      <w:pPr>
        <w:pStyle w:val="PargrafodaLista"/>
        <w:numPr>
          <w:ilvl w:val="0"/>
          <w:numId w:val="178"/>
        </w:numPr>
        <w:tabs>
          <w:tab w:val="left" w:pos="708"/>
        </w:tabs>
        <w:spacing w:before="0"/>
        <w:ind w:right="856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Aplicar princípios de sustentabilidade,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inovação e responsabilidade social às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contratações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públicas.</w:t>
      </w:r>
    </w:p>
    <w:p w:rsidR="00936408" w:rsidRPr="00021082" w:rsidRDefault="00021082" w:rsidP="008E33F6">
      <w:pPr>
        <w:pStyle w:val="PargrafodaLista"/>
        <w:numPr>
          <w:ilvl w:val="0"/>
          <w:numId w:val="178"/>
        </w:numPr>
        <w:tabs>
          <w:tab w:val="left" w:pos="708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Aproveitar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sugestões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8"/>
        </w:rPr>
        <w:t xml:space="preserve"> </w:t>
      </w:r>
      <w:r w:rsidRPr="00021082">
        <w:rPr>
          <w:rFonts w:asciiTheme="minorHAnsi" w:hAnsiTheme="minorHAnsi" w:cstheme="minorHAnsi"/>
        </w:rPr>
        <w:t>melhoria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recebidas.</w:t>
      </w:r>
    </w:p>
    <w:p w:rsidR="00936408" w:rsidRPr="00021082" w:rsidRDefault="00021082" w:rsidP="008E33F6">
      <w:pPr>
        <w:pStyle w:val="PargrafodaLista"/>
        <w:numPr>
          <w:ilvl w:val="0"/>
          <w:numId w:val="178"/>
        </w:numPr>
        <w:tabs>
          <w:tab w:val="left" w:pos="708"/>
        </w:tabs>
        <w:spacing w:before="0"/>
        <w:ind w:right="573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Construção e avaliação de Indicadores e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Metas</w:t>
      </w:r>
    </w:p>
    <w:p w:rsidR="00936408" w:rsidRPr="00021082" w:rsidRDefault="00021082" w:rsidP="008E33F6">
      <w:pPr>
        <w:pStyle w:val="PargrafodaLista"/>
        <w:numPr>
          <w:ilvl w:val="0"/>
          <w:numId w:val="178"/>
        </w:numPr>
        <w:tabs>
          <w:tab w:val="left" w:pos="708"/>
        </w:tabs>
        <w:spacing w:before="0"/>
        <w:ind w:right="74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Estabelecer prioridades, respeitando prazos e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diretrizes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institucionais.</w:t>
      </w:r>
    </w:p>
    <w:p w:rsidR="00936408" w:rsidRPr="00021082" w:rsidRDefault="00021082" w:rsidP="008E33F6">
      <w:pPr>
        <w:pStyle w:val="PargrafodaLista"/>
        <w:numPr>
          <w:ilvl w:val="0"/>
          <w:numId w:val="178"/>
        </w:numPr>
        <w:tabs>
          <w:tab w:val="left" w:pos="708"/>
        </w:tabs>
        <w:spacing w:before="0"/>
        <w:ind w:right="162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Identificar os clientes internos e externos nas</w:t>
      </w:r>
      <w:r w:rsidRPr="00021082">
        <w:rPr>
          <w:rFonts w:asciiTheme="minorHAnsi" w:hAnsiTheme="minorHAnsi" w:cstheme="minorHAnsi"/>
          <w:spacing w:val="-60"/>
        </w:rPr>
        <w:t xml:space="preserve"> </w:t>
      </w:r>
      <w:r w:rsidRPr="00021082">
        <w:rPr>
          <w:rFonts w:asciiTheme="minorHAnsi" w:hAnsiTheme="minorHAnsi" w:cstheme="minorHAnsi"/>
        </w:rPr>
        <w:t>atividades desempenhadas.</w:t>
      </w:r>
    </w:p>
    <w:p w:rsidR="00936408" w:rsidRPr="00021082" w:rsidRDefault="00021082" w:rsidP="008E33F6">
      <w:pPr>
        <w:pStyle w:val="PargrafodaLista"/>
        <w:numPr>
          <w:ilvl w:val="0"/>
          <w:numId w:val="178"/>
        </w:numPr>
        <w:tabs>
          <w:tab w:val="left" w:pos="708"/>
        </w:tabs>
        <w:spacing w:before="0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Identificar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possibilidades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maior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eficiência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eficácia e efetividade do processo de trabalho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em que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atua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propor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alternativas.</w:t>
      </w:r>
    </w:p>
    <w:p w:rsidR="00936408" w:rsidRPr="00021082" w:rsidRDefault="00021082" w:rsidP="008E33F6">
      <w:pPr>
        <w:pStyle w:val="PargrafodaLista"/>
        <w:numPr>
          <w:ilvl w:val="0"/>
          <w:numId w:val="178"/>
        </w:numPr>
        <w:tabs>
          <w:tab w:val="left" w:pos="708"/>
        </w:tabs>
        <w:spacing w:before="0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Banco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Preços</w:t>
      </w:r>
    </w:p>
    <w:p w:rsidR="00936408" w:rsidRPr="00021082" w:rsidRDefault="00936408" w:rsidP="00CA3272">
      <w:pPr>
        <w:pStyle w:val="Corpodetexto"/>
        <w:spacing w:before="0"/>
        <w:ind w:left="0"/>
        <w:rPr>
          <w:rFonts w:asciiTheme="minorHAnsi" w:hAnsiTheme="minorHAnsi" w:cstheme="minorHAnsi"/>
          <w:sz w:val="21"/>
        </w:rPr>
      </w:pPr>
    </w:p>
    <w:p w:rsidR="00936408" w:rsidRPr="00021082" w:rsidRDefault="00021082" w:rsidP="008E33F6">
      <w:pPr>
        <w:pStyle w:val="PargrafodaLista"/>
        <w:numPr>
          <w:ilvl w:val="0"/>
          <w:numId w:val="178"/>
        </w:numPr>
        <w:tabs>
          <w:tab w:val="left" w:pos="708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Banco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Preços</w:t>
      </w:r>
    </w:p>
    <w:p w:rsidR="00936408" w:rsidRPr="00021082" w:rsidRDefault="00021082" w:rsidP="008E33F6">
      <w:pPr>
        <w:pStyle w:val="PargrafodaLista"/>
        <w:numPr>
          <w:ilvl w:val="0"/>
          <w:numId w:val="178"/>
        </w:numPr>
        <w:tabs>
          <w:tab w:val="left" w:pos="708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E&amp;L</w:t>
      </w:r>
    </w:p>
    <w:p w:rsidR="00936408" w:rsidRPr="00021082" w:rsidRDefault="00936408" w:rsidP="00CA3272">
      <w:pPr>
        <w:pStyle w:val="Corpodetexto"/>
        <w:spacing w:before="0"/>
        <w:ind w:left="0"/>
        <w:rPr>
          <w:rFonts w:asciiTheme="minorHAnsi" w:hAnsiTheme="minorHAnsi" w:cstheme="minorHAnsi"/>
          <w:sz w:val="21"/>
        </w:rPr>
      </w:pPr>
    </w:p>
    <w:p w:rsidR="00936408" w:rsidRPr="00021082" w:rsidRDefault="00021082" w:rsidP="008E33F6">
      <w:pPr>
        <w:pStyle w:val="PargrafodaLista"/>
        <w:numPr>
          <w:ilvl w:val="0"/>
          <w:numId w:val="178"/>
        </w:numPr>
        <w:tabs>
          <w:tab w:val="left" w:pos="708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E&amp;L</w:t>
      </w:r>
    </w:p>
    <w:p w:rsidR="00936408" w:rsidRPr="00021082" w:rsidRDefault="00021082" w:rsidP="008E33F6">
      <w:pPr>
        <w:pStyle w:val="PargrafodaLista"/>
        <w:numPr>
          <w:ilvl w:val="0"/>
          <w:numId w:val="179"/>
        </w:numPr>
        <w:tabs>
          <w:tab w:val="left" w:pos="708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PNCP</w:t>
      </w:r>
    </w:p>
    <w:p w:rsidR="00936408" w:rsidRPr="00021082" w:rsidRDefault="00936408" w:rsidP="00CA3272">
      <w:pPr>
        <w:pStyle w:val="Corpodetexto"/>
        <w:spacing w:before="0"/>
        <w:ind w:left="0"/>
        <w:rPr>
          <w:rFonts w:asciiTheme="minorHAnsi" w:hAnsiTheme="minorHAnsi" w:cstheme="minorHAnsi"/>
          <w:sz w:val="21"/>
        </w:rPr>
      </w:pPr>
    </w:p>
    <w:p w:rsidR="00936408" w:rsidRPr="00021082" w:rsidRDefault="00021082" w:rsidP="008E33F6">
      <w:pPr>
        <w:pStyle w:val="PargrafodaLista"/>
        <w:numPr>
          <w:ilvl w:val="0"/>
          <w:numId w:val="179"/>
        </w:numPr>
        <w:tabs>
          <w:tab w:val="left" w:pos="708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PNCP</w:t>
      </w:r>
    </w:p>
    <w:p w:rsidR="00936408" w:rsidRPr="00021082" w:rsidRDefault="00021082" w:rsidP="008E33F6">
      <w:pPr>
        <w:pStyle w:val="PargrafodaLista"/>
        <w:numPr>
          <w:ilvl w:val="0"/>
          <w:numId w:val="179"/>
        </w:numPr>
        <w:tabs>
          <w:tab w:val="left" w:pos="708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Operação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SICON</w:t>
      </w:r>
    </w:p>
    <w:p w:rsidR="00936408" w:rsidRPr="00021082" w:rsidRDefault="00021082" w:rsidP="008E33F6">
      <w:pPr>
        <w:pStyle w:val="PargrafodaLista"/>
        <w:numPr>
          <w:ilvl w:val="0"/>
          <w:numId w:val="180"/>
        </w:numPr>
        <w:tabs>
          <w:tab w:val="left" w:pos="637"/>
        </w:tabs>
        <w:spacing w:before="0"/>
        <w:ind w:right="1661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spacing w:val="-2"/>
        </w:rPr>
        <w:br w:type="column"/>
      </w:r>
      <w:r w:rsidRPr="00021082">
        <w:rPr>
          <w:rFonts w:asciiTheme="minorHAnsi" w:hAnsiTheme="minorHAnsi" w:cstheme="minorHAnsi"/>
        </w:rPr>
        <w:lastRenderedPageBreak/>
        <w:t>Demonstrar entendimento e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compreensão às demandas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internas 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externas.</w:t>
      </w:r>
    </w:p>
    <w:p w:rsidR="00936408" w:rsidRPr="00021082" w:rsidRDefault="00021082" w:rsidP="008E33F6">
      <w:pPr>
        <w:pStyle w:val="PargrafodaLista"/>
        <w:numPr>
          <w:ilvl w:val="0"/>
          <w:numId w:val="180"/>
        </w:numPr>
        <w:tabs>
          <w:tab w:val="left" w:pos="637"/>
        </w:tabs>
        <w:spacing w:before="0"/>
        <w:ind w:right="998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Demonstrar responsabilidade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social e ambiental, considerando o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impacto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global.</w:t>
      </w:r>
    </w:p>
    <w:p w:rsidR="00936408" w:rsidRPr="00021082" w:rsidRDefault="00021082" w:rsidP="008E33F6">
      <w:pPr>
        <w:pStyle w:val="PargrafodaLista"/>
        <w:numPr>
          <w:ilvl w:val="0"/>
          <w:numId w:val="180"/>
        </w:numPr>
        <w:tabs>
          <w:tab w:val="left" w:pos="637"/>
        </w:tabs>
        <w:spacing w:before="0"/>
        <w:ind w:right="1723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Demonstrar zelo pela coisa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pública.</w:t>
      </w:r>
    </w:p>
    <w:p w:rsidR="00936408" w:rsidRPr="00021082" w:rsidRDefault="00021082" w:rsidP="008E33F6">
      <w:pPr>
        <w:pStyle w:val="PargrafodaLista"/>
        <w:numPr>
          <w:ilvl w:val="0"/>
          <w:numId w:val="180"/>
        </w:numPr>
        <w:tabs>
          <w:tab w:val="left" w:pos="637"/>
        </w:tabs>
        <w:spacing w:before="0"/>
        <w:ind w:right="1307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Dispor-se sempre a otimizar os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recursos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públicos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ambientais.</w:t>
      </w:r>
    </w:p>
    <w:p w:rsidR="00936408" w:rsidRPr="00021082" w:rsidRDefault="00021082" w:rsidP="008E33F6">
      <w:pPr>
        <w:pStyle w:val="PargrafodaLista"/>
        <w:numPr>
          <w:ilvl w:val="0"/>
          <w:numId w:val="180"/>
        </w:numPr>
        <w:tabs>
          <w:tab w:val="left" w:pos="637"/>
        </w:tabs>
        <w:spacing w:before="0"/>
        <w:ind w:right="1231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Empenhar-se pela satisfação do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cliente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interno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externo.</w:t>
      </w:r>
    </w:p>
    <w:p w:rsidR="00936408" w:rsidRPr="00021082" w:rsidRDefault="00021082" w:rsidP="008E33F6">
      <w:pPr>
        <w:pStyle w:val="PargrafodaLista"/>
        <w:numPr>
          <w:ilvl w:val="0"/>
          <w:numId w:val="180"/>
        </w:numPr>
        <w:tabs>
          <w:tab w:val="left" w:pos="637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Ética</w:t>
      </w:r>
    </w:p>
    <w:p w:rsidR="00936408" w:rsidRPr="00021082" w:rsidRDefault="00021082" w:rsidP="008E33F6">
      <w:pPr>
        <w:pStyle w:val="PargrafodaLista"/>
        <w:numPr>
          <w:ilvl w:val="0"/>
          <w:numId w:val="180"/>
        </w:numPr>
        <w:tabs>
          <w:tab w:val="left" w:pos="637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Gestão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Composição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conflitos</w:t>
      </w:r>
    </w:p>
    <w:p w:rsidR="00936408" w:rsidRPr="00021082" w:rsidRDefault="00021082" w:rsidP="008E33F6">
      <w:pPr>
        <w:pStyle w:val="PargrafodaLista"/>
        <w:numPr>
          <w:ilvl w:val="0"/>
          <w:numId w:val="180"/>
        </w:numPr>
        <w:tabs>
          <w:tab w:val="left" w:pos="637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Liderança</w:t>
      </w:r>
    </w:p>
    <w:p w:rsidR="00936408" w:rsidRPr="00021082" w:rsidRDefault="00021082" w:rsidP="008E33F6">
      <w:pPr>
        <w:pStyle w:val="PargrafodaLista"/>
        <w:numPr>
          <w:ilvl w:val="0"/>
          <w:numId w:val="180"/>
        </w:numPr>
        <w:tabs>
          <w:tab w:val="left" w:pos="637"/>
        </w:tabs>
        <w:spacing w:before="0"/>
        <w:ind w:right="1909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Manter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a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calma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diante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58"/>
        </w:rPr>
        <w:t xml:space="preserve"> </w:t>
      </w:r>
      <w:r w:rsidRPr="00021082">
        <w:rPr>
          <w:rFonts w:asciiTheme="minorHAnsi" w:hAnsiTheme="minorHAnsi" w:cstheme="minorHAnsi"/>
        </w:rPr>
        <w:t>situações adversas.</w:t>
      </w:r>
    </w:p>
    <w:p w:rsidR="00936408" w:rsidRPr="00021082" w:rsidRDefault="00021082" w:rsidP="008E33F6">
      <w:pPr>
        <w:pStyle w:val="PargrafodaLista"/>
        <w:numPr>
          <w:ilvl w:val="0"/>
          <w:numId w:val="180"/>
        </w:numPr>
        <w:tabs>
          <w:tab w:val="left" w:pos="637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Negociação</w:t>
      </w:r>
    </w:p>
    <w:p w:rsidR="00936408" w:rsidRPr="00021082" w:rsidRDefault="00021082" w:rsidP="008E33F6">
      <w:pPr>
        <w:pStyle w:val="PargrafodaLista"/>
        <w:numPr>
          <w:ilvl w:val="0"/>
          <w:numId w:val="180"/>
        </w:numPr>
        <w:tabs>
          <w:tab w:val="left" w:pos="637"/>
        </w:tabs>
        <w:spacing w:before="0"/>
        <w:ind w:right="1099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Primar por padrões de excelência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no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atendimento.</w:t>
      </w:r>
    </w:p>
    <w:p w:rsidR="00936408" w:rsidRPr="00021082" w:rsidRDefault="00021082" w:rsidP="008E33F6">
      <w:pPr>
        <w:pStyle w:val="PargrafodaLista"/>
        <w:numPr>
          <w:ilvl w:val="0"/>
          <w:numId w:val="12"/>
        </w:numPr>
        <w:tabs>
          <w:tab w:val="left" w:pos="637"/>
        </w:tabs>
        <w:spacing w:before="0" w:line="250" w:lineRule="exact"/>
        <w:ind w:left="636" w:hanging="361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Respeitar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os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direitos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cidadão.</w:t>
      </w:r>
    </w:p>
    <w:p w:rsidR="00936408" w:rsidRPr="00021082" w:rsidRDefault="00936408">
      <w:pPr>
        <w:spacing w:line="250" w:lineRule="exact"/>
        <w:rPr>
          <w:rFonts w:asciiTheme="minorHAnsi" w:hAnsiTheme="minorHAnsi" w:cstheme="minorHAnsi"/>
        </w:rPr>
        <w:sectPr w:rsidR="00936408" w:rsidRPr="00021082">
          <w:pgSz w:w="16840" w:h="11910" w:orient="landscape"/>
          <w:pgMar w:top="900" w:right="140" w:bottom="280" w:left="720" w:header="720" w:footer="720" w:gutter="0"/>
          <w:cols w:num="3" w:space="720" w:equalWidth="0">
            <w:col w:w="5598" w:space="40"/>
            <w:col w:w="5274" w:space="39"/>
            <w:col w:w="5029"/>
          </w:cols>
        </w:sectPr>
      </w:pPr>
    </w:p>
    <w:p w:rsidR="00936408" w:rsidRPr="00021082" w:rsidRDefault="00B21A1C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1336832" behindDoc="1" locked="0" layoutInCell="1" allowOverlap="1">
                <wp:simplePos x="0" y="0"/>
                <wp:positionH relativeFrom="page">
                  <wp:posOffset>1010093</wp:posOffset>
                </wp:positionH>
                <wp:positionV relativeFrom="paragraph">
                  <wp:posOffset>40788</wp:posOffset>
                </wp:positionV>
                <wp:extent cx="9060180" cy="4487545"/>
                <wp:effectExtent l="0" t="0" r="7620" b="8255"/>
                <wp:wrapNone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0180" cy="4487545"/>
                          <a:chOff x="1589" y="70"/>
                          <a:chExt cx="14268" cy="7067"/>
                        </a:xfrm>
                      </wpg:grpSpPr>
                      <wps:wsp>
                        <wps:cNvPr id="36" name="AutoShape 19"/>
                        <wps:cNvSpPr>
                          <a:spLocks/>
                        </wps:cNvSpPr>
                        <wps:spPr bwMode="auto">
                          <a:xfrm>
                            <a:off x="1589" y="70"/>
                            <a:ext cx="14268" cy="7067"/>
                          </a:xfrm>
                          <a:custGeom>
                            <a:avLst/>
                            <a:gdLst>
                              <a:gd name="T0" fmla="+- 0 6488 1589"/>
                              <a:gd name="T1" fmla="*/ T0 w 14268"/>
                              <a:gd name="T2" fmla="+- 0 70 70"/>
                              <a:gd name="T3" fmla="*/ 70 h 7067"/>
                              <a:gd name="T4" fmla="+- 0 1599 1589"/>
                              <a:gd name="T5" fmla="*/ T4 w 14268"/>
                              <a:gd name="T6" fmla="+- 0 70 70"/>
                              <a:gd name="T7" fmla="*/ 70 h 7067"/>
                              <a:gd name="T8" fmla="+- 0 1589 1589"/>
                              <a:gd name="T9" fmla="*/ T8 w 14268"/>
                              <a:gd name="T10" fmla="+- 0 70 70"/>
                              <a:gd name="T11" fmla="*/ 70 h 7067"/>
                              <a:gd name="T12" fmla="+- 0 1589 1589"/>
                              <a:gd name="T13" fmla="*/ T12 w 14268"/>
                              <a:gd name="T14" fmla="+- 0 80 70"/>
                              <a:gd name="T15" fmla="*/ 80 h 7067"/>
                              <a:gd name="T16" fmla="+- 0 1589 1589"/>
                              <a:gd name="T17" fmla="*/ T16 w 14268"/>
                              <a:gd name="T18" fmla="+- 0 7128 70"/>
                              <a:gd name="T19" fmla="*/ 7128 h 7067"/>
                              <a:gd name="T20" fmla="+- 0 1589 1589"/>
                              <a:gd name="T21" fmla="*/ T20 w 14268"/>
                              <a:gd name="T22" fmla="+- 0 7137 70"/>
                              <a:gd name="T23" fmla="*/ 7137 h 7067"/>
                              <a:gd name="T24" fmla="+- 0 1599 1589"/>
                              <a:gd name="T25" fmla="*/ T24 w 14268"/>
                              <a:gd name="T26" fmla="+- 0 7137 70"/>
                              <a:gd name="T27" fmla="*/ 7137 h 7067"/>
                              <a:gd name="T28" fmla="+- 0 6488 1589"/>
                              <a:gd name="T29" fmla="*/ T28 w 14268"/>
                              <a:gd name="T30" fmla="+- 0 7137 70"/>
                              <a:gd name="T31" fmla="*/ 7137 h 7067"/>
                              <a:gd name="T32" fmla="+- 0 6488 1589"/>
                              <a:gd name="T33" fmla="*/ T32 w 14268"/>
                              <a:gd name="T34" fmla="+- 0 7128 70"/>
                              <a:gd name="T35" fmla="*/ 7128 h 7067"/>
                              <a:gd name="T36" fmla="+- 0 1599 1589"/>
                              <a:gd name="T37" fmla="*/ T36 w 14268"/>
                              <a:gd name="T38" fmla="+- 0 7128 70"/>
                              <a:gd name="T39" fmla="*/ 7128 h 7067"/>
                              <a:gd name="T40" fmla="+- 0 1599 1589"/>
                              <a:gd name="T41" fmla="*/ T40 w 14268"/>
                              <a:gd name="T42" fmla="+- 0 80 70"/>
                              <a:gd name="T43" fmla="*/ 80 h 7067"/>
                              <a:gd name="T44" fmla="+- 0 6488 1589"/>
                              <a:gd name="T45" fmla="*/ T44 w 14268"/>
                              <a:gd name="T46" fmla="+- 0 80 70"/>
                              <a:gd name="T47" fmla="*/ 80 h 7067"/>
                              <a:gd name="T48" fmla="+- 0 6488 1589"/>
                              <a:gd name="T49" fmla="*/ T48 w 14268"/>
                              <a:gd name="T50" fmla="+- 0 70 70"/>
                              <a:gd name="T51" fmla="*/ 70 h 7067"/>
                              <a:gd name="T52" fmla="+- 0 11745 1589"/>
                              <a:gd name="T53" fmla="*/ T52 w 14268"/>
                              <a:gd name="T54" fmla="+- 0 70 70"/>
                              <a:gd name="T55" fmla="*/ 70 h 7067"/>
                              <a:gd name="T56" fmla="+- 0 11736 1589"/>
                              <a:gd name="T57" fmla="*/ T56 w 14268"/>
                              <a:gd name="T58" fmla="+- 0 70 70"/>
                              <a:gd name="T59" fmla="*/ 70 h 7067"/>
                              <a:gd name="T60" fmla="+- 0 6498 1589"/>
                              <a:gd name="T61" fmla="*/ T60 w 14268"/>
                              <a:gd name="T62" fmla="+- 0 70 70"/>
                              <a:gd name="T63" fmla="*/ 70 h 7067"/>
                              <a:gd name="T64" fmla="+- 0 6488 1589"/>
                              <a:gd name="T65" fmla="*/ T64 w 14268"/>
                              <a:gd name="T66" fmla="+- 0 70 70"/>
                              <a:gd name="T67" fmla="*/ 70 h 7067"/>
                              <a:gd name="T68" fmla="+- 0 6488 1589"/>
                              <a:gd name="T69" fmla="*/ T68 w 14268"/>
                              <a:gd name="T70" fmla="+- 0 80 70"/>
                              <a:gd name="T71" fmla="*/ 80 h 7067"/>
                              <a:gd name="T72" fmla="+- 0 6488 1589"/>
                              <a:gd name="T73" fmla="*/ T72 w 14268"/>
                              <a:gd name="T74" fmla="+- 0 7128 70"/>
                              <a:gd name="T75" fmla="*/ 7128 h 7067"/>
                              <a:gd name="T76" fmla="+- 0 6488 1589"/>
                              <a:gd name="T77" fmla="*/ T76 w 14268"/>
                              <a:gd name="T78" fmla="+- 0 7137 70"/>
                              <a:gd name="T79" fmla="*/ 7137 h 7067"/>
                              <a:gd name="T80" fmla="+- 0 6498 1589"/>
                              <a:gd name="T81" fmla="*/ T80 w 14268"/>
                              <a:gd name="T82" fmla="+- 0 7137 70"/>
                              <a:gd name="T83" fmla="*/ 7137 h 7067"/>
                              <a:gd name="T84" fmla="+- 0 11736 1589"/>
                              <a:gd name="T85" fmla="*/ T84 w 14268"/>
                              <a:gd name="T86" fmla="+- 0 7137 70"/>
                              <a:gd name="T87" fmla="*/ 7137 h 7067"/>
                              <a:gd name="T88" fmla="+- 0 11736 1589"/>
                              <a:gd name="T89" fmla="*/ T88 w 14268"/>
                              <a:gd name="T90" fmla="+- 0 7128 70"/>
                              <a:gd name="T91" fmla="*/ 7128 h 7067"/>
                              <a:gd name="T92" fmla="+- 0 6498 1589"/>
                              <a:gd name="T93" fmla="*/ T92 w 14268"/>
                              <a:gd name="T94" fmla="+- 0 7128 70"/>
                              <a:gd name="T95" fmla="*/ 7128 h 7067"/>
                              <a:gd name="T96" fmla="+- 0 6498 1589"/>
                              <a:gd name="T97" fmla="*/ T96 w 14268"/>
                              <a:gd name="T98" fmla="+- 0 80 70"/>
                              <a:gd name="T99" fmla="*/ 80 h 7067"/>
                              <a:gd name="T100" fmla="+- 0 11736 1589"/>
                              <a:gd name="T101" fmla="*/ T100 w 14268"/>
                              <a:gd name="T102" fmla="+- 0 80 70"/>
                              <a:gd name="T103" fmla="*/ 80 h 7067"/>
                              <a:gd name="T104" fmla="+- 0 11745 1589"/>
                              <a:gd name="T105" fmla="*/ T104 w 14268"/>
                              <a:gd name="T106" fmla="+- 0 80 70"/>
                              <a:gd name="T107" fmla="*/ 80 h 7067"/>
                              <a:gd name="T108" fmla="+- 0 11745 1589"/>
                              <a:gd name="T109" fmla="*/ T108 w 14268"/>
                              <a:gd name="T110" fmla="+- 0 70 70"/>
                              <a:gd name="T111" fmla="*/ 70 h 7067"/>
                              <a:gd name="T112" fmla="+- 0 15857 1589"/>
                              <a:gd name="T113" fmla="*/ T112 w 14268"/>
                              <a:gd name="T114" fmla="+- 0 70 70"/>
                              <a:gd name="T115" fmla="*/ 70 h 7067"/>
                              <a:gd name="T116" fmla="+- 0 15847 1589"/>
                              <a:gd name="T117" fmla="*/ T116 w 14268"/>
                              <a:gd name="T118" fmla="+- 0 70 70"/>
                              <a:gd name="T119" fmla="*/ 70 h 7067"/>
                              <a:gd name="T120" fmla="+- 0 11745 1589"/>
                              <a:gd name="T121" fmla="*/ T120 w 14268"/>
                              <a:gd name="T122" fmla="+- 0 70 70"/>
                              <a:gd name="T123" fmla="*/ 70 h 7067"/>
                              <a:gd name="T124" fmla="+- 0 11745 1589"/>
                              <a:gd name="T125" fmla="*/ T124 w 14268"/>
                              <a:gd name="T126" fmla="+- 0 80 70"/>
                              <a:gd name="T127" fmla="*/ 80 h 7067"/>
                              <a:gd name="T128" fmla="+- 0 15847 1589"/>
                              <a:gd name="T129" fmla="*/ T128 w 14268"/>
                              <a:gd name="T130" fmla="+- 0 80 70"/>
                              <a:gd name="T131" fmla="*/ 80 h 7067"/>
                              <a:gd name="T132" fmla="+- 0 15857 1589"/>
                              <a:gd name="T133" fmla="*/ T132 w 14268"/>
                              <a:gd name="T134" fmla="+- 0 80 70"/>
                              <a:gd name="T135" fmla="*/ 80 h 7067"/>
                              <a:gd name="T136" fmla="+- 0 15857 1589"/>
                              <a:gd name="T137" fmla="*/ T136 w 14268"/>
                              <a:gd name="T138" fmla="+- 0 70 70"/>
                              <a:gd name="T139" fmla="*/ 70 h 7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4268" h="7067">
                                <a:moveTo>
                                  <a:pt x="489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7058"/>
                                </a:lnTo>
                                <a:lnTo>
                                  <a:pt x="0" y="7067"/>
                                </a:lnTo>
                                <a:lnTo>
                                  <a:pt x="10" y="7067"/>
                                </a:lnTo>
                                <a:lnTo>
                                  <a:pt x="4899" y="7067"/>
                                </a:lnTo>
                                <a:lnTo>
                                  <a:pt x="4899" y="7058"/>
                                </a:lnTo>
                                <a:lnTo>
                                  <a:pt x="10" y="7058"/>
                                </a:lnTo>
                                <a:lnTo>
                                  <a:pt x="10" y="10"/>
                                </a:lnTo>
                                <a:lnTo>
                                  <a:pt x="4899" y="10"/>
                                </a:lnTo>
                                <a:lnTo>
                                  <a:pt x="4899" y="0"/>
                                </a:lnTo>
                                <a:close/>
                                <a:moveTo>
                                  <a:pt x="10156" y="0"/>
                                </a:moveTo>
                                <a:lnTo>
                                  <a:pt x="10147" y="0"/>
                                </a:lnTo>
                                <a:lnTo>
                                  <a:pt x="4909" y="0"/>
                                </a:lnTo>
                                <a:lnTo>
                                  <a:pt x="4899" y="0"/>
                                </a:lnTo>
                                <a:lnTo>
                                  <a:pt x="4899" y="10"/>
                                </a:lnTo>
                                <a:lnTo>
                                  <a:pt x="4899" y="7058"/>
                                </a:lnTo>
                                <a:lnTo>
                                  <a:pt x="4899" y="7067"/>
                                </a:lnTo>
                                <a:lnTo>
                                  <a:pt x="4909" y="7067"/>
                                </a:lnTo>
                                <a:lnTo>
                                  <a:pt x="10147" y="7067"/>
                                </a:lnTo>
                                <a:lnTo>
                                  <a:pt x="10147" y="7058"/>
                                </a:lnTo>
                                <a:lnTo>
                                  <a:pt x="4909" y="7058"/>
                                </a:lnTo>
                                <a:lnTo>
                                  <a:pt x="4909" y="10"/>
                                </a:lnTo>
                                <a:lnTo>
                                  <a:pt x="10147" y="10"/>
                                </a:lnTo>
                                <a:lnTo>
                                  <a:pt x="10156" y="10"/>
                                </a:lnTo>
                                <a:lnTo>
                                  <a:pt x="10156" y="0"/>
                                </a:lnTo>
                                <a:close/>
                                <a:moveTo>
                                  <a:pt x="14268" y="0"/>
                                </a:moveTo>
                                <a:lnTo>
                                  <a:pt x="14258" y="0"/>
                                </a:lnTo>
                                <a:lnTo>
                                  <a:pt x="10156" y="0"/>
                                </a:lnTo>
                                <a:lnTo>
                                  <a:pt x="10156" y="10"/>
                                </a:lnTo>
                                <a:lnTo>
                                  <a:pt x="14258" y="10"/>
                                </a:lnTo>
                                <a:lnTo>
                                  <a:pt x="14268" y="10"/>
                                </a:lnTo>
                                <a:lnTo>
                                  <a:pt x="14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7"/>
                        <wps:cNvSpPr>
                          <a:spLocks/>
                        </wps:cNvSpPr>
                        <wps:spPr bwMode="auto">
                          <a:xfrm>
                            <a:off x="11735" y="79"/>
                            <a:ext cx="4122" cy="7058"/>
                          </a:xfrm>
                          <a:custGeom>
                            <a:avLst/>
                            <a:gdLst>
                              <a:gd name="T0" fmla="+- 0 11745 11736"/>
                              <a:gd name="T1" fmla="*/ T0 w 4122"/>
                              <a:gd name="T2" fmla="+- 0 80 80"/>
                              <a:gd name="T3" fmla="*/ 80 h 7058"/>
                              <a:gd name="T4" fmla="+- 0 11736 11736"/>
                              <a:gd name="T5" fmla="*/ T4 w 4122"/>
                              <a:gd name="T6" fmla="+- 0 80 80"/>
                              <a:gd name="T7" fmla="*/ 80 h 7058"/>
                              <a:gd name="T8" fmla="+- 0 11736 11736"/>
                              <a:gd name="T9" fmla="*/ T8 w 4122"/>
                              <a:gd name="T10" fmla="+- 0 7128 80"/>
                              <a:gd name="T11" fmla="*/ 7128 h 7058"/>
                              <a:gd name="T12" fmla="+- 0 11736 11736"/>
                              <a:gd name="T13" fmla="*/ T12 w 4122"/>
                              <a:gd name="T14" fmla="+- 0 7137 80"/>
                              <a:gd name="T15" fmla="*/ 7137 h 7058"/>
                              <a:gd name="T16" fmla="+- 0 11745 11736"/>
                              <a:gd name="T17" fmla="*/ T16 w 4122"/>
                              <a:gd name="T18" fmla="+- 0 7137 80"/>
                              <a:gd name="T19" fmla="*/ 7137 h 7058"/>
                              <a:gd name="T20" fmla="+- 0 11745 11736"/>
                              <a:gd name="T21" fmla="*/ T20 w 4122"/>
                              <a:gd name="T22" fmla="+- 0 7128 80"/>
                              <a:gd name="T23" fmla="*/ 7128 h 7058"/>
                              <a:gd name="T24" fmla="+- 0 11745 11736"/>
                              <a:gd name="T25" fmla="*/ T24 w 4122"/>
                              <a:gd name="T26" fmla="+- 0 80 80"/>
                              <a:gd name="T27" fmla="*/ 80 h 7058"/>
                              <a:gd name="T28" fmla="+- 0 15857 11736"/>
                              <a:gd name="T29" fmla="*/ T28 w 4122"/>
                              <a:gd name="T30" fmla="+- 0 80 80"/>
                              <a:gd name="T31" fmla="*/ 80 h 7058"/>
                              <a:gd name="T32" fmla="+- 0 15847 11736"/>
                              <a:gd name="T33" fmla="*/ T32 w 4122"/>
                              <a:gd name="T34" fmla="+- 0 80 80"/>
                              <a:gd name="T35" fmla="*/ 80 h 7058"/>
                              <a:gd name="T36" fmla="+- 0 15847 11736"/>
                              <a:gd name="T37" fmla="*/ T36 w 4122"/>
                              <a:gd name="T38" fmla="+- 0 7128 80"/>
                              <a:gd name="T39" fmla="*/ 7128 h 7058"/>
                              <a:gd name="T40" fmla="+- 0 11745 11736"/>
                              <a:gd name="T41" fmla="*/ T40 w 4122"/>
                              <a:gd name="T42" fmla="+- 0 7128 80"/>
                              <a:gd name="T43" fmla="*/ 7128 h 7058"/>
                              <a:gd name="T44" fmla="+- 0 11745 11736"/>
                              <a:gd name="T45" fmla="*/ T44 w 4122"/>
                              <a:gd name="T46" fmla="+- 0 7137 80"/>
                              <a:gd name="T47" fmla="*/ 7137 h 7058"/>
                              <a:gd name="T48" fmla="+- 0 15847 11736"/>
                              <a:gd name="T49" fmla="*/ T48 w 4122"/>
                              <a:gd name="T50" fmla="+- 0 7137 80"/>
                              <a:gd name="T51" fmla="*/ 7137 h 7058"/>
                              <a:gd name="T52" fmla="+- 0 15857 11736"/>
                              <a:gd name="T53" fmla="*/ T52 w 4122"/>
                              <a:gd name="T54" fmla="+- 0 7137 80"/>
                              <a:gd name="T55" fmla="*/ 7137 h 7058"/>
                              <a:gd name="T56" fmla="+- 0 15857 11736"/>
                              <a:gd name="T57" fmla="*/ T56 w 4122"/>
                              <a:gd name="T58" fmla="+- 0 7128 80"/>
                              <a:gd name="T59" fmla="*/ 7128 h 7058"/>
                              <a:gd name="T60" fmla="+- 0 15857 11736"/>
                              <a:gd name="T61" fmla="*/ T60 w 4122"/>
                              <a:gd name="T62" fmla="+- 0 80 80"/>
                              <a:gd name="T63" fmla="*/ 80 h 70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4122" h="705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8"/>
                                </a:lnTo>
                                <a:lnTo>
                                  <a:pt x="0" y="7057"/>
                                </a:lnTo>
                                <a:lnTo>
                                  <a:pt x="9" y="7057"/>
                                </a:lnTo>
                                <a:lnTo>
                                  <a:pt x="9" y="704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4121" y="0"/>
                                </a:moveTo>
                                <a:lnTo>
                                  <a:pt x="4111" y="0"/>
                                </a:lnTo>
                                <a:lnTo>
                                  <a:pt x="4111" y="7048"/>
                                </a:lnTo>
                                <a:lnTo>
                                  <a:pt x="9" y="7048"/>
                                </a:lnTo>
                                <a:lnTo>
                                  <a:pt x="9" y="7057"/>
                                </a:lnTo>
                                <a:lnTo>
                                  <a:pt x="4111" y="7057"/>
                                </a:lnTo>
                                <a:lnTo>
                                  <a:pt x="4121" y="7057"/>
                                </a:lnTo>
                                <a:lnTo>
                                  <a:pt x="4121" y="7048"/>
                                </a:lnTo>
                                <a:lnTo>
                                  <a:pt x="4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B2F417" id="Group 16" o:spid="_x0000_s1026" style="position:absolute;margin-left:79.55pt;margin-top:3.2pt;width:713.4pt;height:353.35pt;z-index:-21979648;mso-position-horizontal-relative:page" coordorigin="1589,70" coordsize="14268,7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l04AoAAFw7AAAOAAAAZHJzL2Uyb0RvYy54bWzsW92O28oNvi/QdxB82WJjja0fy8jmoOfk&#10;bFAgbQ9w1AfQ2vIPaluu5F0nLfruJWc0MikPpdm06E2Ti5UdUaOP/IacIYd+/8OX4yF4LetmX50e&#10;J+pdOAnK06pa70/bx8lf86eHxSRoLsVpXRyqU/k4+Vo2kx8+/PY376/nZTmrdtVhXdYBDHJqltfz&#10;42R3uZyX02mz2pXHonlXncsT3NxU9bG4wNd6O13XxRVGPx6mszBMpteqXp/ralU2DfzvR3Nz8kGP&#10;v9mUq8tfNpumvASHxwlgu+i/tf77jH+nH94Xy21dnHf7VQuj+AYUx2J/gpd2Q30sLkXwUu/vhjru&#10;V3XVVJvLu1V1nFabzX5Vah1AGxX2tPlUVy9nrct2ed2eOzOBaXt2+uZhV39+/aUO9uvHyRzMcyqO&#10;wJF+baASNM71vF2CzKf6/Ov5l9poCB8/V6u/NXB72r+P37dGOHi+/qlaw3jFy6XSxvmyqY84BKgd&#10;fNEcfO04KL9cghX8ZxYmoVoAlhXci6JFGkexYWm1AyrxORUvskkAt9OWv9Xu5/ZpFc0SmHH4bBom&#10;KT44LZbmvRpriw0VgwnX3Gza/Gc2/XVXnEtNVYP2sjZNrE3/ADbQMoHKjF21nDVqQy1K7iDKBgw/&#10;ass7m1h7DlmkWK5emsunstKsFK+fm4vxhzV80lyv2ymRAyGb4wFc4/cPQRgk0WIR6Fe28lZMWbHf&#10;TYM8DK6BeX1Pamal9GBpGFgit9375lYEBgKBHfwxdIKLdUKRFdLjqDjLnKBiK4agIgkUUEU0dIJK&#10;rcgQKJh+ZBw0khMUzGAjhqAWEijF7e5EpajRRVspbnQRl6KWz9VMRMaNv3CRqKjlQcLNIgQaL4sp&#10;av5cJSIyzkCqZgvHBAM3vBGgZdzoZpwB0W4zykI+k+c+5yFV89SBbkZZ0DICOs6C6AIzykQ+E51g&#10;xrmQ0FEmhtBxJsSoMaNc5ECXEDdwiSK+JaCbUyYG0M05EyK6OeUin4seMedcCPNuTpkYmHdzzoTI&#10;7Jxykc9Fr5hzLiR0lIkBdBFnQkQXUS7ySPSKiHPhjCYR5UGMJhFnQWQVdhU3/88j0SMizoMbGeVA&#10;RsYZkJFRDvJI9IaYc+BcG2Jqf3FtiLn1lUqj2LloxZSCPBZdIeYkuKFRAmRo3PwADaa4a+cRUw7y&#10;WPSDmLPghkYZEKEl3P5JlLn3RAnlIE9EH0g4C05kCSVARsbNL860hFKQJ6IPJJwENzJqfxkZt76M&#10;jDKQJ6IPwMaRrghO70yp/UXvTLn1RWQpZSBPRRdIOQdCvE0pAwPxNuUMyOgoC3kqekHKeRBW0pSy&#10;MLCSYrpG1mXRExaUiRyoENb5BedCQLegTAyh40zIIWRBycgXojssOBkSPErFEDxOxQA8ykYOCZhg&#10;vYyzIcy8jHIxMPMyzoXIbUbZyDPRLzLOhoSOUjGEjlMho6Nk5JnoFxknwxlPMsqDGE9UyGmQeVUh&#10;pSKHByVmVcjJcMJTIWViAB8nAvAJi74KKRmAT3QMFXI6BHyUiwF8nIohfJQQwCd6hvJLpykd4kqm&#10;7hPqOHXuTFQvpR7IqRXnxLnQKpZVD+DjXMCeKZLwUUJyNZBZK86JgI/SIePrJ9by/OOptZJzazXj&#10;/uHGx3NrsSox41wMzD+eXCs5u1a99NrtHzNKh+wfM87FAL88vcZyiLByqF6C7cbH8msZXy+9BnyS&#10;f/AEW8kZtuql2AI+Gq4G8N35h4iPEpIrOcdW/STbWRSbi/4BpeqtLb0WO1uNXX05teVY+BQUeLAS&#10;6nL6uWqwHJ5DvIJ6dz5vq90ghbVbQRiMg8K2ND4sDEhRGCqMppA+LI1xTovrgj0oMyIOZtXiuiA+&#10;Ko5RAMXBfX3AoFNqcT9N0UdQHCa3z+g4ZbW4n6pYpNHifqpi1QTFoeLhAwZLGVrcT9WoVRVqAz6j&#10;Y86Po8d+qmIersX9VMXkGMUhsfUBgxmrFvdTNWlVhRTQZ3TM7XB0yMq8xFtVIU3yEcfsB0eHvMVL&#10;vFV14adqeySWw77eZ3TcriOYzE/VrFUV9r4+o+stLQ6Pm1G/B1ptVeinrgq72OSnsN6FaUiwf/KC&#10;hOcN5gFPpW2EUp4hStkYpWDJ94Jko5TyDFPKxikFZWevN9hIpWCVIg+Y6NwuQzWcqvfP0+tJAOfp&#10;z/hMsTwXF1y97MfgCme25mB2157L4q1j9VrmlRa64DoWLTCzAovrU114403gcKKCuIsnYvamvZ71&#10;aP4yMJzR1A5gr3SgNITCoY9Yd+hsR7FXM1qL3Z5mgpb2vr0auc4Yb5Ecgdi9209uxC4dQl+5vplX&#10;h6op9Xy5EW2NpGLYnRGObxLcTBBoIuOm/dG5XJS18WJErD8F7Sj22iPHV/XR2dMZc5xuq8mo5M02&#10;bxIdmRydJcd1skhHrHTDOS7YTgtvwT7dA3POBCifORfNwEZ0dtrZYa/SLLb37bUvN6ZW9+JxQeyC&#10;AV28BSVDQYDCaK7baLqwjqsBaRxpqsN+/bQ/HDCWN/X2+adDHbwW2HGl/7Vxk4kddI5yqvAxG1bx&#10;cWhbaVcObGDRHVT/zCClDn+cZQ9PySJ9iJ6i+CFLw8VDqLIfsySMsujj078wI1LRcrdfr8vT5/2p&#10;tN1cKvLr7Gn7ykwflu7nwnUri2GR1np9g5LQvnVa6wi3K4v1z+3nS7E/mM9TjlgbGdS2V20I6Foy&#10;LUCmZem5Wn+FdqC6Mp1s0HkHH3ZV/Y9JcIUutsdJ8/eXoi4nweGPJ2hpylSER7UX/SWKUyy61PTO&#10;M71TnFYw1OPkMoE0Ez/+dDGtci/ner/dwZuUtsWpwnamzR67hTQ+g6r9Al1V/6v2KpjkpmWNtFfp&#10;rRQaDdqw/nvtVXDuaHaoZrOvJ6ruV4t00ck0nHWh0za6US95Q3tVW2vCs06zobq1PEEOcWsbwkKx&#10;fr+eYzchXgWDEggc0PREYPvfjdPWSAz6gf4qxBMAtntUYJpuNN1h5ULF6y1OVLCUd+OIqHp1LxkV&#10;7Ca70XSLlQsVRMhWyjSjYXns3ly8xwplsB/n3mL9orAMrlcUxvMSJzxehdTnSA54lIDurMkBj3Mw&#10;NM8oFabZygmPkyHBo0wMwHOXhF0TjpeEdUXYBa9fD3aTywvCMrnuirATHuXDtFs54XE6nC7hqgbf&#10;E3tfDMZiphMa5cL0Wrmg3VeC72edqxB8D+2+DoznEC5ovA6sy8BOaNwlnFZjXVZiJLnrsdJHJE5o&#10;zB10BdgJre8OzmDCC8DyfOs3WZkTEhc8R5uVC16vy0qfq97TyvqsurPXe2J7nVYDwcTRa+WEx91B&#10;CCaY73VhfSCYRJyL9nzEaT3mErrhygWv32+FnZv31uMdVyjjXin6PVfmeMQFz9F05YTH3UKwHlRx&#10;vayHiZaxcttbrU9vnPAoH6bxygmP0yHMvZhSMTD3er1X7eGSC56j+8oFr9d85QwqrPmKBRVIiL4f&#10;3EgnTrYs6lkVtUVRz5qoLYl6VkRtQdSzHmrLobwaKh6u/d8f3GBloDuu/JY6sfbNQJeJYcXBxPtW&#10;+jPlEogQHkUa//JvGsJKgYmsVIo1Q8Fu3xbpbfnGXikub7GRl3It7Zvk8hXYzRwv2ULOzWz2YQMz&#10;UpjLEAva2/baExs1j0HqLTZixQ7eqCE7jd8iOWL1bkxrRWsUa3iYJN/LYd/LYW8uh+nfHsJPOHWY&#10;aX9uir8Rpd91+ez2o9gP/wYAAP//AwBQSwMEFAAGAAgAAAAhAH6sj53gAAAACgEAAA8AAABkcnMv&#10;ZG93bnJldi54bWxMj0FrwkAUhO+F/oflFXqrm62N1ZiNiLQ9SaFaKN6eyTMJZt+G7JrEf9/11B6H&#10;GWa+SVejaURPnasta1CTCARxbouaSw3f+/enOQjnkQtsLJOGKzlYZfd3KSaFHfiL+p0vRShhl6CG&#10;yvs2kdLlFRl0E9sSB+9kO4M+yK6URYdDKDeNfI6imTRYc1iosKVNRfl5dzEaPgYc1lP11m/Pp831&#10;sI8/f7aKtH58GNdLEJ5G/xeGG35AhywwHe2FCyeaoOOFClENsxcQNz+exwsQRw2vaqpAZqn8fyH7&#10;BQAA//8DAFBLAQItABQABgAIAAAAIQC2gziS/gAAAOEBAAATAAAAAAAAAAAAAAAAAAAAAABbQ29u&#10;dGVudF9UeXBlc10ueG1sUEsBAi0AFAAGAAgAAAAhADj9If/WAAAAlAEAAAsAAAAAAAAAAAAAAAAA&#10;LwEAAF9yZWxzLy5yZWxzUEsBAi0AFAAGAAgAAAAhAAAkmXTgCgAAXDsAAA4AAAAAAAAAAAAAAAAA&#10;LgIAAGRycy9lMm9Eb2MueG1sUEsBAi0AFAAGAAgAAAAhAH6sj53gAAAACgEAAA8AAAAAAAAAAAAA&#10;AAAAOg0AAGRycy9kb3ducmV2LnhtbFBLBQYAAAAABAAEAPMAAABHDgAAAAA=&#10;">
                <v:shape id="AutoShape 19" o:spid="_x0000_s1027" style="position:absolute;left:1589;top:70;width:14268;height:7067;visibility:visible;mso-wrap-style:square;v-text-anchor:top" coordsize="14268,7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fzxAAAANsAAAAPAAAAZHJzL2Rvd25yZXYueG1sRI9Ba8JA&#10;FITvQv/D8gq9NZu2KBpdg4YqerOpen5kn0lo9m3IbjT9912h4HGYmW+YRTqYRlypc7VlBW9RDIK4&#10;sLrmUsHxe/M6BeE8ssbGMin4JQfp8mm0wETbG3/RNfelCBB2CSqovG8TKV1RkUEX2ZY4eBfbGfRB&#10;dqXUHd4C3DTyPY4n0mDNYaHClrKKip+8NwqGw97uPsenfns5T2d43uZr02RKvTwPqzkIT4N/hP/b&#10;O63gYwL3L+EHyOUfAAAA//8DAFBLAQItABQABgAIAAAAIQDb4fbL7gAAAIUBAAATAAAAAAAAAAAA&#10;AAAAAAAAAABbQ29udGVudF9UeXBlc10ueG1sUEsBAi0AFAAGAAgAAAAhAFr0LFu/AAAAFQEAAAsA&#10;AAAAAAAAAAAAAAAAHwEAAF9yZWxzLy5yZWxzUEsBAi0AFAAGAAgAAAAhACxTJ/PEAAAA2wAAAA8A&#10;AAAAAAAAAAAAAAAABwIAAGRycy9kb3ducmV2LnhtbFBLBQYAAAAAAwADALcAAAD4AgAAAAA=&#10;" path="m4899,l10,,,,,10,,7058r,9l10,7067r4889,l4899,7058r-4889,l10,10r4889,l4899,xm10156,r-9,l4909,r-10,l4899,10r,7048l4899,7067r10,l10147,7067r,-9l4909,7058r,-7048l10147,10r9,l10156,xm14268,r-10,l10156,r,10l14258,10r10,l14268,xe" fillcolor="black" stroked="f">
                  <v:path arrowok="t" o:connecttype="custom" o:connectlocs="4899,70;10,70;0,70;0,80;0,7128;0,7137;10,7137;4899,7137;4899,7128;10,7128;10,80;4899,80;4899,70;10156,70;10147,70;4909,70;4899,70;4899,80;4899,7128;4899,7137;4909,7137;10147,7137;10147,7128;4909,7128;4909,80;10147,80;10156,80;10156,70;14268,70;14258,70;10156,70;10156,80;14258,80;14268,80;14268,70" o:connectangles="0,0,0,0,0,0,0,0,0,0,0,0,0,0,0,0,0,0,0,0,0,0,0,0,0,0,0,0,0,0,0,0,0,0,0"/>
                </v:shape>
                <v:shape id="AutoShape 17" o:spid="_x0000_s1028" style="position:absolute;left:11735;top:79;width:4122;height:7058;visibility:visible;mso-wrap-style:square;v-text-anchor:top" coordsize="4122,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cfwQAAANsAAAAPAAAAZHJzL2Rvd25yZXYueG1sRE/Pa8Iw&#10;FL4L+x/CG3jTdApSOqOIc7CLSG2RHR/Nsyk2L6WJtttfbw6DHT++3+vtaFvxoN43jhW8zRMQxJXT&#10;DdcKyuJzloLwAVlj65gU/JCH7eZlssZMu4FzepxDLWII+wwVmBC6TEpfGbLo564jjtzV9RZDhH0t&#10;dY9DDLetXCTJSlpsODYY7GhvqLqd71ZBerrmC3n5LQ/Htvgejivz4W9GqenruHsHEWgM/+I/95dW&#10;sIxj45f4A+TmCQAA//8DAFBLAQItABQABgAIAAAAIQDb4fbL7gAAAIUBAAATAAAAAAAAAAAAAAAA&#10;AAAAAABbQ29udGVudF9UeXBlc10ueG1sUEsBAi0AFAAGAAgAAAAhAFr0LFu/AAAAFQEAAAsAAAAA&#10;AAAAAAAAAAAAHwEAAF9yZWxzLy5yZWxzUEsBAi0AFAAGAAgAAAAhAJ0o5x/BAAAA2wAAAA8AAAAA&#10;AAAAAAAAAAAABwIAAGRycy9kb3ducmV2LnhtbFBLBQYAAAAAAwADALcAAAD1AgAAAAA=&#10;" path="m9,l,,,7048r,9l9,7057r,-9l9,xm4121,r-10,l4111,7048,9,7048r,9l4111,7057r10,l4121,7048,4121,xe" fillcolor="black" stroked="f">
                  <v:path arrowok="t" o:connecttype="custom" o:connectlocs="9,80;0,80;0,7128;0,7137;9,7137;9,7128;9,80;4121,80;4111,80;4111,7128;9,7128;9,7137;4111,7137;4121,7137;4121,7128;4121,80" o:connectangles="0,0,0,0,0,0,0,0,0,0,0,0,0,0,0,0"/>
                </v:shape>
                <w10:wrap anchorx="page"/>
              </v:group>
            </w:pict>
          </mc:Fallback>
        </mc:AlternateContent>
      </w:r>
      <w:r w:rsidR="00021082" w:rsidRPr="00021082">
        <w:rPr>
          <w:rFonts w:asciiTheme="minorHAnsi" w:hAnsiTheme="minorHAnsi" w:cstheme="minorHAnsi"/>
        </w:rPr>
        <w:t>Prazos</w:t>
      </w:r>
      <w:r w:rsidR="00021082" w:rsidRPr="00021082">
        <w:rPr>
          <w:rFonts w:asciiTheme="minorHAnsi" w:hAnsiTheme="minorHAnsi" w:cstheme="minorHAnsi"/>
          <w:spacing w:val="-3"/>
        </w:rPr>
        <w:t xml:space="preserve"> </w:t>
      </w:r>
      <w:r w:rsidR="00021082" w:rsidRPr="00021082">
        <w:rPr>
          <w:rFonts w:asciiTheme="minorHAnsi" w:hAnsiTheme="minorHAnsi" w:cstheme="minorHAnsi"/>
        </w:rPr>
        <w:t>Processuais</w:t>
      </w:r>
    </w:p>
    <w:p w:rsidR="00936408" w:rsidRPr="00021082" w:rsidRDefault="00021082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Previsibilidade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contratual</w:t>
      </w:r>
      <w:r w:rsidRPr="00021082">
        <w:rPr>
          <w:rFonts w:asciiTheme="minorHAnsi" w:hAnsiTheme="minorHAnsi" w:cstheme="minorHAnsi"/>
          <w:spacing w:val="-7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7"/>
        </w:rPr>
        <w:t xml:space="preserve"> </w:t>
      </w:r>
      <w:r w:rsidRPr="00021082">
        <w:rPr>
          <w:rFonts w:asciiTheme="minorHAnsi" w:hAnsiTheme="minorHAnsi" w:cstheme="minorHAnsi"/>
        </w:rPr>
        <w:t>reajustes</w:t>
      </w:r>
    </w:p>
    <w:p w:rsidR="00936408" w:rsidRPr="00021082" w:rsidRDefault="00021082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Princípios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da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administração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pública.</w:t>
      </w:r>
    </w:p>
    <w:p w:rsidR="00936408" w:rsidRPr="00021082" w:rsidRDefault="00936408" w:rsidP="008E33F6">
      <w:pPr>
        <w:pStyle w:val="Corpodetexto"/>
        <w:spacing w:before="0"/>
        <w:ind w:left="0"/>
        <w:rPr>
          <w:rFonts w:asciiTheme="minorHAnsi" w:hAnsiTheme="minorHAnsi" w:cstheme="minorHAnsi"/>
          <w:sz w:val="21"/>
        </w:rPr>
      </w:pPr>
    </w:p>
    <w:p w:rsidR="00936408" w:rsidRPr="00021082" w:rsidRDefault="00021082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ind w:right="534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Princípios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7"/>
        </w:rPr>
        <w:t xml:space="preserve"> </w:t>
      </w:r>
      <w:r w:rsidRPr="00021082">
        <w:rPr>
          <w:rFonts w:asciiTheme="minorHAnsi" w:hAnsiTheme="minorHAnsi" w:cstheme="minorHAnsi"/>
        </w:rPr>
        <w:t>Regras</w:t>
      </w:r>
      <w:r w:rsidRPr="00021082">
        <w:rPr>
          <w:rFonts w:asciiTheme="minorHAnsi" w:hAnsiTheme="minorHAnsi" w:cstheme="minorHAnsi"/>
          <w:spacing w:val="-7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9"/>
        </w:rPr>
        <w:t xml:space="preserve"> </w:t>
      </w:r>
      <w:r w:rsidRPr="00021082">
        <w:rPr>
          <w:rFonts w:asciiTheme="minorHAnsi" w:hAnsiTheme="minorHAnsi" w:cstheme="minorHAnsi"/>
        </w:rPr>
        <w:t>Transparência</w:t>
      </w:r>
      <w:r w:rsidRPr="00021082">
        <w:rPr>
          <w:rFonts w:asciiTheme="minorHAnsi" w:hAnsiTheme="minorHAnsi" w:cstheme="minorHAnsi"/>
          <w:spacing w:val="-58"/>
        </w:rPr>
        <w:t xml:space="preserve"> </w:t>
      </w:r>
      <w:r w:rsidRPr="00021082">
        <w:rPr>
          <w:rFonts w:asciiTheme="minorHAnsi" w:hAnsiTheme="minorHAnsi" w:cstheme="minorHAnsi"/>
        </w:rPr>
        <w:t>Pública</w:t>
      </w:r>
    </w:p>
    <w:p w:rsidR="00936408" w:rsidRPr="00021082" w:rsidRDefault="00021082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ind w:right="7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Processos, atividades e rotinas de trabalho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referentes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à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sua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área de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atuação.</w:t>
      </w:r>
    </w:p>
    <w:p w:rsidR="00936408" w:rsidRPr="00021082" w:rsidRDefault="00021082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Reajuste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em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sentido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estrito</w:t>
      </w:r>
    </w:p>
    <w:p w:rsidR="00936408" w:rsidRPr="00021082" w:rsidRDefault="00021082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Repactuação</w:t>
      </w:r>
    </w:p>
    <w:p w:rsidR="00936408" w:rsidRPr="00021082" w:rsidRDefault="00021082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Requisitos de atendimento aos clientes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internos (setores) e externos (fornecedores</w:t>
      </w:r>
      <w:r w:rsidRPr="00021082">
        <w:rPr>
          <w:rFonts w:asciiTheme="minorHAnsi" w:hAnsiTheme="minorHAnsi" w:cstheme="minorHAnsi"/>
          <w:spacing w:val="-60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usuários).</w:t>
      </w:r>
    </w:p>
    <w:p w:rsidR="00936408" w:rsidRPr="00021082" w:rsidRDefault="00021082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Rescisão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Contratual</w:t>
      </w:r>
    </w:p>
    <w:p w:rsidR="00936408" w:rsidRPr="00021082" w:rsidRDefault="00021082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Ritos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recursais</w:t>
      </w:r>
    </w:p>
    <w:p w:rsidR="00936408" w:rsidRPr="00021082" w:rsidRDefault="00021082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Segregação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Funções</w:t>
      </w:r>
    </w:p>
    <w:p w:rsidR="00936408" w:rsidRPr="00021082" w:rsidRDefault="00021082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Segregação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Funções</w:t>
      </w:r>
    </w:p>
    <w:p w:rsidR="00936408" w:rsidRPr="00021082" w:rsidRDefault="00021082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>Teoria</w:t>
      </w:r>
      <w:r w:rsidRPr="00021082">
        <w:rPr>
          <w:rFonts w:asciiTheme="minorHAnsi" w:hAnsiTheme="minorHAnsi" w:cstheme="minorHAnsi"/>
          <w:spacing w:val="-8"/>
        </w:rPr>
        <w:t xml:space="preserve"> </w:t>
      </w:r>
      <w:r w:rsidRPr="00021082">
        <w:rPr>
          <w:rFonts w:asciiTheme="minorHAnsi" w:hAnsiTheme="minorHAnsi" w:cstheme="minorHAnsi"/>
        </w:rPr>
        <w:t>da</w:t>
      </w:r>
      <w:r w:rsidRPr="00021082">
        <w:rPr>
          <w:rFonts w:asciiTheme="minorHAnsi" w:hAnsiTheme="minorHAnsi" w:cstheme="minorHAnsi"/>
          <w:spacing w:val="-8"/>
        </w:rPr>
        <w:t xml:space="preserve"> </w:t>
      </w:r>
      <w:r w:rsidRPr="00021082">
        <w:rPr>
          <w:rFonts w:asciiTheme="minorHAnsi" w:hAnsiTheme="minorHAnsi" w:cstheme="minorHAnsi"/>
        </w:rPr>
        <w:t>imprevisão</w:t>
      </w:r>
      <w:r w:rsidRPr="00021082">
        <w:rPr>
          <w:rFonts w:asciiTheme="minorHAnsi" w:hAnsiTheme="minorHAnsi" w:cstheme="minorHAnsi"/>
          <w:spacing w:val="-9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8"/>
        </w:rPr>
        <w:t xml:space="preserve"> </w:t>
      </w:r>
      <w:r w:rsidRPr="00021082">
        <w:rPr>
          <w:rFonts w:asciiTheme="minorHAnsi" w:hAnsiTheme="minorHAnsi" w:cstheme="minorHAnsi"/>
        </w:rPr>
        <w:t>Revisão</w:t>
      </w:r>
      <w:r w:rsidRPr="00021082">
        <w:rPr>
          <w:rFonts w:asciiTheme="minorHAnsi" w:hAnsiTheme="minorHAnsi" w:cstheme="minorHAnsi"/>
          <w:spacing w:val="-8"/>
        </w:rPr>
        <w:t xml:space="preserve"> </w:t>
      </w:r>
      <w:r w:rsidRPr="00021082">
        <w:rPr>
          <w:rFonts w:asciiTheme="minorHAnsi" w:hAnsiTheme="minorHAnsi" w:cstheme="minorHAnsi"/>
        </w:rPr>
        <w:t>Contratual.</w:t>
      </w:r>
    </w:p>
    <w:p w:rsidR="00936408" w:rsidRPr="00021082" w:rsidRDefault="00021082" w:rsidP="008E33F6">
      <w:pPr>
        <w:pStyle w:val="PargrafodaLista"/>
        <w:numPr>
          <w:ilvl w:val="1"/>
          <w:numId w:val="182"/>
        </w:numPr>
        <w:tabs>
          <w:tab w:val="left" w:pos="1376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Tipos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Contrato.</w:t>
      </w:r>
    </w:p>
    <w:p w:rsidR="00936408" w:rsidRPr="00021082" w:rsidRDefault="00021082" w:rsidP="008E33F6">
      <w:pPr>
        <w:pStyle w:val="PargrafodaLista"/>
        <w:numPr>
          <w:ilvl w:val="0"/>
          <w:numId w:val="183"/>
        </w:numPr>
        <w:tabs>
          <w:tab w:val="left" w:pos="709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br w:type="column"/>
      </w:r>
      <w:r w:rsidRPr="00021082">
        <w:rPr>
          <w:rFonts w:asciiTheme="minorHAnsi" w:hAnsiTheme="minorHAnsi" w:cstheme="minorHAnsi"/>
        </w:rPr>
        <w:lastRenderedPageBreak/>
        <w:t>Organizar a demanda de serviços de acordo</w:t>
      </w:r>
      <w:r w:rsidRPr="00021082">
        <w:rPr>
          <w:rFonts w:asciiTheme="minorHAnsi" w:hAnsiTheme="minorHAnsi" w:cstheme="minorHAnsi"/>
          <w:spacing w:val="-60"/>
        </w:rPr>
        <w:t xml:space="preserve"> </w:t>
      </w:r>
      <w:r w:rsidRPr="00021082">
        <w:rPr>
          <w:rFonts w:asciiTheme="minorHAnsi" w:hAnsiTheme="minorHAnsi" w:cstheme="minorHAnsi"/>
        </w:rPr>
        <w:t>com especificidades do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público-alvo.</w:t>
      </w:r>
    </w:p>
    <w:p w:rsidR="00936408" w:rsidRPr="00021082" w:rsidRDefault="00021082" w:rsidP="008E33F6">
      <w:pPr>
        <w:pStyle w:val="PargrafodaLista"/>
        <w:numPr>
          <w:ilvl w:val="0"/>
          <w:numId w:val="183"/>
        </w:numPr>
        <w:tabs>
          <w:tab w:val="left" w:pos="709"/>
        </w:tabs>
        <w:spacing w:before="0"/>
        <w:ind w:right="155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Orientar-se por resultados na condução do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processo.</w:t>
      </w:r>
    </w:p>
    <w:p w:rsidR="00936408" w:rsidRPr="00021082" w:rsidRDefault="00021082" w:rsidP="008E33F6">
      <w:pPr>
        <w:pStyle w:val="PargrafodaLista"/>
        <w:numPr>
          <w:ilvl w:val="0"/>
          <w:numId w:val="183"/>
        </w:numPr>
        <w:tabs>
          <w:tab w:val="left" w:pos="709"/>
        </w:tabs>
        <w:spacing w:before="0"/>
        <w:ind w:right="416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Realizar as atividades necessárias, com</w:t>
      </w:r>
      <w:r w:rsidRPr="00021082">
        <w:rPr>
          <w:rFonts w:asciiTheme="minorHAnsi" w:hAnsiTheme="minorHAnsi" w:cstheme="minorHAnsi"/>
          <w:spacing w:val="-60"/>
        </w:rPr>
        <w:t xml:space="preserve"> </w:t>
      </w:r>
      <w:r w:rsidRPr="00021082">
        <w:rPr>
          <w:rFonts w:asciiTheme="minorHAnsi" w:hAnsiTheme="minorHAnsi" w:cstheme="minorHAnsi"/>
        </w:rPr>
        <w:t>presteza e eficiência, de acordo com os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fundamentos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legais.</w:t>
      </w:r>
    </w:p>
    <w:p w:rsidR="00936408" w:rsidRPr="00021082" w:rsidRDefault="00021082" w:rsidP="008E33F6">
      <w:pPr>
        <w:pStyle w:val="PargrafodaLista"/>
        <w:numPr>
          <w:ilvl w:val="0"/>
          <w:numId w:val="183"/>
        </w:numPr>
        <w:tabs>
          <w:tab w:val="left" w:pos="709"/>
        </w:tabs>
        <w:spacing w:before="0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Técnicas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Comunicação</w:t>
      </w:r>
    </w:p>
    <w:p w:rsidR="00936408" w:rsidRPr="00021082" w:rsidRDefault="00936408" w:rsidP="008E33F6">
      <w:pPr>
        <w:pStyle w:val="Corpodetexto"/>
        <w:spacing w:before="0"/>
        <w:ind w:left="0"/>
        <w:rPr>
          <w:rFonts w:asciiTheme="minorHAnsi" w:hAnsiTheme="minorHAnsi" w:cstheme="minorHAnsi"/>
          <w:sz w:val="21"/>
        </w:rPr>
      </w:pPr>
    </w:p>
    <w:p w:rsidR="00936408" w:rsidRPr="00021082" w:rsidRDefault="00021082" w:rsidP="008E33F6">
      <w:pPr>
        <w:pStyle w:val="PargrafodaLista"/>
        <w:numPr>
          <w:ilvl w:val="0"/>
          <w:numId w:val="183"/>
        </w:numPr>
        <w:tabs>
          <w:tab w:val="left" w:pos="709"/>
        </w:tabs>
        <w:spacing w:before="0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Técnicas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Negociação</w:t>
      </w:r>
    </w:p>
    <w:p w:rsidR="00936408" w:rsidRPr="00021082" w:rsidRDefault="00936408" w:rsidP="008E33F6">
      <w:pPr>
        <w:pStyle w:val="Corpodetexto"/>
        <w:spacing w:before="0"/>
        <w:ind w:left="0"/>
        <w:rPr>
          <w:rFonts w:asciiTheme="minorHAnsi" w:hAnsiTheme="minorHAnsi" w:cstheme="minorHAnsi"/>
          <w:sz w:val="21"/>
        </w:rPr>
      </w:pPr>
    </w:p>
    <w:p w:rsidR="00936408" w:rsidRPr="00021082" w:rsidRDefault="00021082" w:rsidP="008E33F6">
      <w:pPr>
        <w:pStyle w:val="PargrafodaLista"/>
        <w:numPr>
          <w:ilvl w:val="0"/>
          <w:numId w:val="183"/>
        </w:numPr>
        <w:tabs>
          <w:tab w:val="left" w:pos="709"/>
        </w:tabs>
        <w:spacing w:before="0"/>
        <w:ind w:right="657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Técnicas de racionalização prática de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recursos.</w:t>
      </w:r>
    </w:p>
    <w:p w:rsidR="00936408" w:rsidRPr="00021082" w:rsidRDefault="00021082" w:rsidP="008E33F6">
      <w:pPr>
        <w:pStyle w:val="PargrafodaLista"/>
        <w:numPr>
          <w:ilvl w:val="1"/>
          <w:numId w:val="184"/>
        </w:numPr>
        <w:tabs>
          <w:tab w:val="left" w:pos="860"/>
        </w:tabs>
        <w:spacing w:before="0"/>
        <w:ind w:right="1282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spacing w:val="-1"/>
        </w:rPr>
        <w:br w:type="column"/>
      </w:r>
      <w:r w:rsidRPr="00021082">
        <w:rPr>
          <w:rFonts w:asciiTheme="minorHAnsi" w:hAnsiTheme="minorHAnsi" w:cstheme="minorHAnsi"/>
        </w:rPr>
        <w:lastRenderedPageBreak/>
        <w:t>Ser criativo ao aplicar regras de</w:t>
      </w:r>
      <w:r w:rsidRPr="00021082">
        <w:rPr>
          <w:rFonts w:asciiTheme="minorHAnsi" w:hAnsiTheme="minorHAnsi" w:cstheme="minorHAnsi"/>
          <w:spacing w:val="-59"/>
        </w:rPr>
        <w:t xml:space="preserve"> </w:t>
      </w:r>
      <w:r w:rsidRPr="00021082">
        <w:rPr>
          <w:rFonts w:asciiTheme="minorHAnsi" w:hAnsiTheme="minorHAnsi" w:cstheme="minorHAnsi"/>
        </w:rPr>
        <w:t>racionalização.</w:t>
      </w:r>
    </w:p>
    <w:p w:rsidR="00936408" w:rsidRPr="00021082" w:rsidRDefault="00021082" w:rsidP="008E33F6">
      <w:pPr>
        <w:pStyle w:val="PargrafodaLista"/>
        <w:numPr>
          <w:ilvl w:val="1"/>
          <w:numId w:val="184"/>
        </w:numPr>
        <w:tabs>
          <w:tab w:val="left" w:pos="860"/>
        </w:tabs>
        <w:spacing w:before="0"/>
        <w:ind w:right="1155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Tratar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o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público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interno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6"/>
        </w:rPr>
        <w:t xml:space="preserve"> </w:t>
      </w:r>
      <w:r w:rsidRPr="00021082">
        <w:rPr>
          <w:rFonts w:asciiTheme="minorHAnsi" w:hAnsiTheme="minorHAnsi" w:cstheme="minorHAnsi"/>
        </w:rPr>
        <w:t>externo</w:t>
      </w:r>
      <w:r w:rsidRPr="00021082">
        <w:rPr>
          <w:rFonts w:asciiTheme="minorHAnsi" w:hAnsiTheme="minorHAnsi" w:cstheme="minorHAnsi"/>
          <w:spacing w:val="-58"/>
        </w:rPr>
        <w:t xml:space="preserve"> </w:t>
      </w:r>
      <w:r w:rsidRPr="00021082">
        <w:rPr>
          <w:rFonts w:asciiTheme="minorHAnsi" w:hAnsiTheme="minorHAnsi" w:cstheme="minorHAnsi"/>
        </w:rPr>
        <w:t>com dignidade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respeito.</w:t>
      </w:r>
    </w:p>
    <w:p w:rsidR="00936408" w:rsidRPr="00021082" w:rsidRDefault="00936408">
      <w:pPr>
        <w:spacing w:line="360" w:lineRule="auto"/>
        <w:rPr>
          <w:rFonts w:asciiTheme="minorHAnsi" w:hAnsiTheme="minorHAnsi" w:cstheme="minorHAnsi"/>
        </w:rPr>
        <w:sectPr w:rsidR="00936408" w:rsidRPr="00021082">
          <w:pgSz w:w="16840" w:h="11910" w:orient="landscape"/>
          <w:pgMar w:top="900" w:right="140" w:bottom="280" w:left="720" w:header="720" w:footer="720" w:gutter="0"/>
          <w:cols w:num="3" w:space="720" w:equalWidth="0">
            <w:col w:w="5596" w:space="40"/>
            <w:col w:w="5052" w:space="39"/>
            <w:col w:w="5253"/>
          </w:cols>
        </w:sect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8894"/>
      </w:tblGrid>
      <w:tr w:rsidR="00936408" w:rsidRPr="00021082">
        <w:trPr>
          <w:trHeight w:val="1419"/>
        </w:trPr>
        <w:tc>
          <w:tcPr>
            <w:tcW w:w="1268" w:type="dxa"/>
            <w:tcBorders>
              <w:left w:val="double" w:sz="1" w:space="0" w:color="000000"/>
            </w:tcBorders>
          </w:tcPr>
          <w:p w:rsidR="00936408" w:rsidRPr="00021082" w:rsidRDefault="00936408">
            <w:pPr>
              <w:pStyle w:val="TableParagraph"/>
              <w:spacing w:before="5"/>
              <w:rPr>
                <w:rFonts w:asciiTheme="minorHAnsi" w:hAnsiTheme="minorHAnsi" w:cstheme="minorHAnsi"/>
                <w:sz w:val="8"/>
              </w:rPr>
            </w:pPr>
          </w:p>
          <w:p w:rsidR="00936408" w:rsidRPr="00021082" w:rsidRDefault="00936408">
            <w:pPr>
              <w:pStyle w:val="TableParagraph"/>
              <w:ind w:left="44" w:right="-2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94" w:type="dxa"/>
            <w:tcBorders>
              <w:bottom w:val="single" w:sz="8" w:space="0" w:color="000000"/>
              <w:right w:val="double" w:sz="1" w:space="0" w:color="000000"/>
            </w:tcBorders>
          </w:tcPr>
          <w:p w:rsidR="00936408" w:rsidRPr="00021082" w:rsidRDefault="00021082">
            <w:pPr>
              <w:pStyle w:val="TableParagraph"/>
              <w:spacing w:before="87"/>
              <w:ind w:left="1093" w:right="2001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VII</w:t>
            </w:r>
            <w:r w:rsidRPr="0002108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A</w:t>
            </w:r>
          </w:p>
          <w:p w:rsidR="00936408" w:rsidRPr="00021082" w:rsidRDefault="00021082">
            <w:pPr>
              <w:pStyle w:val="TableParagraph"/>
              <w:spacing w:before="182"/>
              <w:ind w:left="1469" w:right="1201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PORTARIA</w:t>
            </w:r>
            <w:r w:rsidRPr="0002108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DESGINAÇÃO</w:t>
            </w:r>
            <w:r w:rsidRPr="0002108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EqPlan</w:t>
            </w:r>
          </w:p>
          <w:p w:rsidR="00936408" w:rsidRPr="00021082" w:rsidRDefault="00021082">
            <w:pPr>
              <w:pStyle w:val="TableParagraph"/>
              <w:spacing w:before="181"/>
              <w:ind w:left="1469" w:right="1203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Câmara</w:t>
            </w:r>
            <w:r w:rsidRPr="0002108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Municipal</w:t>
            </w:r>
            <w:r w:rsidRPr="0002108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Pedro</w:t>
            </w:r>
            <w:r w:rsidRPr="0002108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Leopoldo</w:t>
            </w:r>
          </w:p>
        </w:tc>
      </w:tr>
      <w:tr w:rsidR="00936408" w:rsidRPr="00021082">
        <w:trPr>
          <w:trHeight w:val="478"/>
        </w:trPr>
        <w:tc>
          <w:tcPr>
            <w:tcW w:w="1016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36408" w:rsidRPr="00021082">
        <w:trPr>
          <w:trHeight w:val="10841"/>
        </w:trPr>
        <w:tc>
          <w:tcPr>
            <w:tcW w:w="10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408" w:rsidRPr="00021082" w:rsidRDefault="00021082">
            <w:pPr>
              <w:pStyle w:val="TableParagraph"/>
              <w:tabs>
                <w:tab w:val="left" w:pos="1928"/>
                <w:tab w:val="left" w:pos="2466"/>
                <w:tab w:val="left" w:pos="2850"/>
                <w:tab w:val="left" w:pos="3932"/>
                <w:tab w:val="left" w:pos="4163"/>
                <w:tab w:val="left" w:pos="5471"/>
                <w:tab w:val="left" w:pos="7014"/>
              </w:tabs>
              <w:spacing w:before="102"/>
              <w:ind w:left="100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PORTARIA</w:t>
            </w:r>
            <w:r w:rsidRPr="00021082">
              <w:rPr>
                <w:rFonts w:asciiTheme="minorHAnsi" w:hAnsiTheme="minorHAnsi" w:cstheme="minorHAnsi"/>
                <w:b/>
              </w:rPr>
              <w:tab/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ab/>
              <w:t>/Nº</w:t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ab/>
              <w:t>,</w:t>
            </w:r>
            <w:r w:rsidRPr="0002108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202_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021082">
            <w:pPr>
              <w:pStyle w:val="TableParagraph"/>
              <w:spacing w:before="178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b/>
              </w:rPr>
              <w:t>O</w:t>
            </w:r>
            <w:r w:rsidRPr="00021082">
              <w:rPr>
                <w:rFonts w:asciiTheme="minorHAnsi" w:hAnsiTheme="minorHAnsi" w:cstheme="minorHAnsi"/>
                <w:b/>
                <w:spacing w:val="47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PRESIDENTE</w:t>
            </w:r>
            <w:r w:rsidRPr="00021082"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CÂMARA</w:t>
            </w:r>
            <w:r w:rsidRPr="00021082">
              <w:rPr>
                <w:rFonts w:asciiTheme="minorHAnsi" w:hAnsiTheme="minorHAnsi" w:cstheme="minorHAnsi"/>
                <w:b/>
                <w:spacing w:val="47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MUNICIPAL</w:t>
            </w:r>
            <w:r w:rsidRPr="00021082">
              <w:rPr>
                <w:rFonts w:asciiTheme="minorHAnsi" w:hAnsiTheme="minorHAnsi" w:cstheme="minorHAnsi"/>
                <w:b/>
                <w:spacing w:val="49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PEDRO</w:t>
            </w:r>
            <w:r w:rsidRPr="00021082"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LEOPOLDO</w:t>
            </w:r>
            <w:r w:rsidRPr="00021082">
              <w:rPr>
                <w:rFonts w:asciiTheme="minorHAnsi" w:hAnsiTheme="minorHAnsi" w:cstheme="minorHAnsi"/>
                <w:b/>
                <w:spacing w:val="5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no</w:t>
            </w:r>
            <w:r w:rsidRPr="00021082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uso</w:t>
            </w:r>
            <w:r w:rsidRPr="00021082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suas</w:t>
            </w:r>
          </w:p>
          <w:p w:rsidR="00936408" w:rsidRPr="00021082" w:rsidRDefault="00021082">
            <w:pPr>
              <w:pStyle w:val="TableParagraph"/>
              <w:spacing w:before="25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atribuições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legais.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7"/>
              <w:rPr>
                <w:rFonts w:asciiTheme="minorHAnsi" w:hAnsiTheme="minorHAnsi" w:cstheme="minorHAnsi"/>
                <w:sz w:val="28"/>
              </w:rPr>
            </w:pPr>
          </w:p>
          <w:p w:rsidR="00936408" w:rsidRPr="00021082" w:rsidRDefault="00021082">
            <w:pPr>
              <w:pStyle w:val="TableParagraph"/>
              <w:ind w:left="100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RESOLVE: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7"/>
              <w:rPr>
                <w:rFonts w:asciiTheme="minorHAnsi" w:hAnsiTheme="minorHAnsi" w:cstheme="minorHAnsi"/>
                <w:sz w:val="28"/>
              </w:rPr>
            </w:pPr>
          </w:p>
          <w:p w:rsidR="00936408" w:rsidRPr="00021082" w:rsidRDefault="00021082">
            <w:pPr>
              <w:pStyle w:val="TableParagraph"/>
              <w:tabs>
                <w:tab w:val="left" w:pos="5373"/>
              </w:tabs>
              <w:spacing w:line="261" w:lineRule="auto"/>
              <w:ind w:left="100" w:right="86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b/>
              </w:rPr>
              <w:t>Art.</w:t>
            </w:r>
            <w:r w:rsidRPr="00021082">
              <w:rPr>
                <w:rFonts w:asciiTheme="minorHAnsi" w:hAnsiTheme="minorHAnsi" w:cstheme="minorHAnsi"/>
                <w:b/>
                <w:spacing w:val="36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1º</w:t>
            </w:r>
            <w:r w:rsidRPr="00021082">
              <w:rPr>
                <w:rFonts w:asciiTheme="minorHAnsi" w:hAnsiTheme="minorHAnsi" w:cstheme="minorHAnsi"/>
                <w:b/>
                <w:spacing w:val="3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Designar</w:t>
            </w:r>
            <w:r w:rsidRPr="00021082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para</w:t>
            </w:r>
            <w:r w:rsidRPr="0002108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integrar</w:t>
            </w:r>
            <w:r w:rsidRPr="0002108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</w:t>
            </w:r>
            <w:r w:rsidRPr="00021082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Equipe</w:t>
            </w:r>
            <w:r w:rsidRPr="00021082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Planejamento</w:t>
            </w:r>
            <w:r w:rsidRPr="00021082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da</w:t>
            </w:r>
            <w:r w:rsidRPr="00021082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Contratação,</w:t>
            </w:r>
            <w:r w:rsidRPr="00021082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relativa</w:t>
            </w:r>
            <w:r w:rsidRPr="00021082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do</w:t>
            </w:r>
            <w:r w:rsidRPr="00021082">
              <w:rPr>
                <w:rFonts w:asciiTheme="minorHAnsi" w:hAnsiTheme="minorHAnsi" w:cstheme="minorHAnsi"/>
                <w:spacing w:val="-7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Processo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No.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 os servidores: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5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021082">
            <w:pPr>
              <w:pStyle w:val="TableParagraph"/>
              <w:numPr>
                <w:ilvl w:val="0"/>
                <w:numId w:val="9"/>
              </w:numPr>
              <w:tabs>
                <w:tab w:val="left" w:pos="621"/>
                <w:tab w:val="left" w:pos="622"/>
                <w:tab w:val="left" w:pos="1149"/>
                <w:tab w:val="left" w:pos="2745"/>
                <w:tab w:val="left" w:pos="3716"/>
                <w:tab w:val="left" w:pos="5486"/>
                <w:tab w:val="left" w:pos="5988"/>
                <w:tab w:val="left" w:pos="7310"/>
                <w:tab w:val="left" w:pos="8048"/>
                <w:tab w:val="left" w:pos="8752"/>
                <w:tab w:val="left" w:pos="9020"/>
                <w:tab w:val="left" w:pos="9450"/>
              </w:tabs>
              <w:spacing w:line="259" w:lineRule="auto"/>
              <w:ind w:right="79" w:firstLine="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-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,</w:t>
            </w:r>
            <w:r w:rsidRPr="00021082">
              <w:rPr>
                <w:rFonts w:asciiTheme="minorHAnsi" w:hAnsiTheme="minorHAnsi" w:cstheme="minorHAnsi"/>
                <w:b/>
              </w:rPr>
              <w:tab/>
            </w:r>
            <w:r w:rsidRPr="00021082">
              <w:rPr>
                <w:rFonts w:asciiTheme="minorHAnsi" w:hAnsiTheme="minorHAnsi" w:cstheme="minorHAnsi"/>
              </w:rPr>
              <w:t>servidor</w:t>
            </w:r>
            <w:r w:rsidRPr="00021082">
              <w:rPr>
                <w:rFonts w:asciiTheme="minorHAnsi" w:hAnsiTheme="minorHAnsi" w:cstheme="minorHAnsi"/>
              </w:rPr>
              <w:tab/>
              <w:t>ocupante</w:t>
            </w:r>
            <w:r w:rsidRPr="00021082">
              <w:rPr>
                <w:rFonts w:asciiTheme="minorHAnsi" w:hAnsiTheme="minorHAnsi" w:cstheme="minorHAnsi"/>
              </w:rPr>
              <w:tab/>
              <w:t>do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spacing w:val="-1"/>
              </w:rPr>
              <w:t>cargo</w:t>
            </w:r>
            <w:r w:rsidRPr="00021082">
              <w:rPr>
                <w:rFonts w:asciiTheme="minorHAnsi" w:hAnsiTheme="minorHAnsi" w:cstheme="minorHAnsi"/>
                <w:spacing w:val="-7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</w:rPr>
              <w:tab/>
              <w:t>matricula</w:t>
            </w:r>
          </w:p>
          <w:p w:rsidR="00936408" w:rsidRPr="00021082" w:rsidRDefault="00021082">
            <w:pPr>
              <w:pStyle w:val="TableParagraph"/>
              <w:tabs>
                <w:tab w:val="left" w:pos="2056"/>
                <w:tab w:val="left" w:pos="4658"/>
              </w:tabs>
              <w:spacing w:before="4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CPF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nº.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representando a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área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demandante;</w:t>
            </w:r>
          </w:p>
          <w:p w:rsidR="00936408" w:rsidRPr="00021082" w:rsidRDefault="00021082">
            <w:pPr>
              <w:pStyle w:val="TableParagraph"/>
              <w:numPr>
                <w:ilvl w:val="0"/>
                <w:numId w:val="9"/>
              </w:numPr>
              <w:tabs>
                <w:tab w:val="left" w:pos="691"/>
                <w:tab w:val="left" w:pos="692"/>
                <w:tab w:val="left" w:pos="1235"/>
                <w:tab w:val="left" w:pos="2745"/>
                <w:tab w:val="left" w:pos="3716"/>
                <w:tab w:val="left" w:pos="5575"/>
                <w:tab w:val="left" w:pos="6056"/>
                <w:tab w:val="left" w:pos="7355"/>
                <w:tab w:val="left" w:pos="8048"/>
                <w:tab w:val="left" w:pos="8776"/>
                <w:tab w:val="left" w:pos="9020"/>
                <w:tab w:val="left" w:pos="9451"/>
              </w:tabs>
              <w:spacing w:before="179" w:line="259" w:lineRule="auto"/>
              <w:ind w:right="79" w:firstLine="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–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,</w:t>
            </w:r>
            <w:r w:rsidRPr="00021082">
              <w:rPr>
                <w:rFonts w:asciiTheme="minorHAnsi" w:hAnsiTheme="minorHAnsi" w:cstheme="minorHAnsi"/>
                <w:b/>
              </w:rPr>
              <w:tab/>
            </w:r>
            <w:r w:rsidRPr="00021082">
              <w:rPr>
                <w:rFonts w:asciiTheme="minorHAnsi" w:hAnsiTheme="minorHAnsi" w:cstheme="minorHAnsi"/>
              </w:rPr>
              <w:t>servidor</w:t>
            </w:r>
            <w:r w:rsidRPr="00021082">
              <w:rPr>
                <w:rFonts w:asciiTheme="minorHAnsi" w:hAnsiTheme="minorHAnsi" w:cstheme="minorHAnsi"/>
              </w:rPr>
              <w:tab/>
              <w:t>ocupante</w:t>
            </w:r>
            <w:r w:rsidRPr="00021082">
              <w:rPr>
                <w:rFonts w:asciiTheme="minorHAnsi" w:hAnsiTheme="minorHAnsi" w:cstheme="minorHAnsi"/>
              </w:rPr>
              <w:tab/>
              <w:t>do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spacing w:val="-2"/>
              </w:rPr>
              <w:t>cargo</w:t>
            </w:r>
            <w:r w:rsidRPr="00021082">
              <w:rPr>
                <w:rFonts w:asciiTheme="minorHAnsi" w:hAnsiTheme="minorHAnsi" w:cstheme="minorHAnsi"/>
                <w:spacing w:val="-7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</w:rPr>
              <w:tab/>
              <w:t>matricula</w:t>
            </w:r>
          </w:p>
          <w:p w:rsidR="00936408" w:rsidRPr="00021082" w:rsidRDefault="00021082">
            <w:pPr>
              <w:pStyle w:val="TableParagraph"/>
              <w:tabs>
                <w:tab w:val="left" w:pos="2056"/>
                <w:tab w:val="left" w:pos="4658"/>
              </w:tabs>
              <w:spacing w:before="1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CPF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nº.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representando 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área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contratações;</w:t>
            </w:r>
          </w:p>
          <w:p w:rsidR="00936408" w:rsidRPr="00021082" w:rsidRDefault="00021082">
            <w:pPr>
              <w:pStyle w:val="TableParagraph"/>
              <w:numPr>
                <w:ilvl w:val="0"/>
                <w:numId w:val="9"/>
              </w:numPr>
              <w:tabs>
                <w:tab w:val="left" w:pos="777"/>
                <w:tab w:val="left" w:pos="778"/>
                <w:tab w:val="left" w:pos="1271"/>
                <w:tab w:val="left" w:pos="2745"/>
                <w:tab w:val="left" w:pos="3716"/>
                <w:tab w:val="left" w:pos="5609"/>
                <w:tab w:val="left" w:pos="6080"/>
                <w:tab w:val="left" w:pos="7370"/>
                <w:tab w:val="left" w:pos="8048"/>
                <w:tab w:val="left" w:pos="8781"/>
                <w:tab w:val="left" w:pos="9020"/>
                <w:tab w:val="left" w:pos="9445"/>
              </w:tabs>
              <w:spacing w:before="179" w:line="259" w:lineRule="auto"/>
              <w:ind w:right="82" w:firstLine="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-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,</w:t>
            </w:r>
            <w:r w:rsidRPr="00021082">
              <w:rPr>
                <w:rFonts w:asciiTheme="minorHAnsi" w:hAnsiTheme="minorHAnsi" w:cstheme="minorHAnsi"/>
                <w:b/>
              </w:rPr>
              <w:tab/>
            </w:r>
            <w:r w:rsidRPr="00021082">
              <w:rPr>
                <w:rFonts w:asciiTheme="minorHAnsi" w:hAnsiTheme="minorHAnsi" w:cstheme="minorHAnsi"/>
              </w:rPr>
              <w:t>servidor</w:t>
            </w:r>
            <w:r w:rsidRPr="00021082">
              <w:rPr>
                <w:rFonts w:asciiTheme="minorHAnsi" w:hAnsiTheme="minorHAnsi" w:cstheme="minorHAnsi"/>
              </w:rPr>
              <w:tab/>
              <w:t>ocupante</w:t>
            </w:r>
            <w:r w:rsidRPr="00021082">
              <w:rPr>
                <w:rFonts w:asciiTheme="minorHAnsi" w:hAnsiTheme="minorHAnsi" w:cstheme="minorHAnsi"/>
              </w:rPr>
              <w:tab/>
              <w:t>do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spacing w:val="-1"/>
              </w:rPr>
              <w:t>cargo</w:t>
            </w:r>
            <w:r w:rsidRPr="00021082">
              <w:rPr>
                <w:rFonts w:asciiTheme="minorHAnsi" w:hAnsiTheme="minorHAnsi" w:cstheme="minorHAnsi"/>
                <w:spacing w:val="-7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</w:rPr>
              <w:tab/>
              <w:t>matricula</w:t>
            </w:r>
          </w:p>
          <w:p w:rsidR="00936408" w:rsidRPr="00021082" w:rsidRDefault="00021082">
            <w:pPr>
              <w:pStyle w:val="TableParagraph"/>
              <w:tabs>
                <w:tab w:val="left" w:pos="2056"/>
                <w:tab w:val="left" w:pos="4713"/>
              </w:tabs>
              <w:spacing w:line="264" w:lineRule="auto"/>
              <w:ind w:left="100" w:right="84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11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CPF</w:t>
            </w:r>
            <w:r w:rsidRPr="00021082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nº.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representando</w:t>
            </w:r>
            <w:r w:rsidRPr="00021082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</w:t>
            </w:r>
            <w:r w:rsidRPr="0002108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área</w:t>
            </w:r>
            <w:r w:rsidRPr="0002108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técnica</w:t>
            </w:r>
            <w:r w:rsidRPr="0002108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(quando</w:t>
            </w:r>
            <w:r w:rsidRPr="00021082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houver</w:t>
            </w:r>
            <w:r w:rsidRPr="00021082">
              <w:rPr>
                <w:rFonts w:asciiTheme="minorHAnsi" w:hAnsiTheme="minorHAnsi" w:cstheme="minorHAnsi"/>
                <w:spacing w:val="-7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necessidade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expertise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específica);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9"/>
              <w:rPr>
                <w:rFonts w:asciiTheme="minorHAnsi" w:hAnsiTheme="minorHAnsi" w:cstheme="minorHAnsi"/>
                <w:sz w:val="25"/>
              </w:rPr>
            </w:pPr>
          </w:p>
          <w:p w:rsidR="00936408" w:rsidRPr="00021082" w:rsidRDefault="00021082">
            <w:pPr>
              <w:pStyle w:val="TableParagraph"/>
              <w:spacing w:before="1" w:line="264" w:lineRule="auto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b/>
              </w:rPr>
              <w:t>Art.</w:t>
            </w:r>
            <w:r w:rsidRPr="00021082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2º</w:t>
            </w:r>
            <w:r w:rsidRPr="00021082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Designar</w:t>
            </w:r>
            <w:r w:rsidRPr="00021082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como</w:t>
            </w:r>
            <w:r w:rsidRPr="0002108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suplentes,</w:t>
            </w:r>
            <w:r w:rsidRPr="0002108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respectivamente,</w:t>
            </w:r>
            <w:r w:rsidRPr="0002108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no</w:t>
            </w:r>
            <w:r w:rsidRPr="0002108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caso</w:t>
            </w:r>
            <w:r w:rsidRPr="0002108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impedimento</w:t>
            </w:r>
            <w:r w:rsidRPr="00021082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eventual</w:t>
            </w:r>
            <w:r w:rsidRPr="00021082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dos</w:t>
            </w:r>
            <w:r w:rsidRPr="00021082">
              <w:rPr>
                <w:rFonts w:asciiTheme="minorHAnsi" w:hAnsiTheme="minorHAnsi" w:cstheme="minorHAnsi"/>
                <w:spacing w:val="-7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titulares: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10"/>
              <w:rPr>
                <w:rFonts w:asciiTheme="minorHAnsi" w:hAnsiTheme="minorHAnsi" w:cstheme="minorHAnsi"/>
                <w:sz w:val="25"/>
              </w:rPr>
            </w:pPr>
          </w:p>
          <w:p w:rsidR="00936408" w:rsidRPr="00021082" w:rsidRDefault="00021082">
            <w:pPr>
              <w:pStyle w:val="TableParagraph"/>
              <w:tabs>
                <w:tab w:val="left" w:pos="621"/>
                <w:tab w:val="left" w:pos="1149"/>
                <w:tab w:val="left" w:pos="2745"/>
                <w:tab w:val="left" w:pos="3716"/>
                <w:tab w:val="left" w:pos="5486"/>
                <w:tab w:val="left" w:pos="5988"/>
                <w:tab w:val="left" w:pos="7310"/>
                <w:tab w:val="left" w:pos="8048"/>
                <w:tab w:val="left" w:pos="8752"/>
                <w:tab w:val="left" w:pos="9020"/>
                <w:tab w:val="left" w:pos="9450"/>
              </w:tabs>
              <w:spacing w:before="1" w:line="261" w:lineRule="auto"/>
              <w:ind w:left="100" w:right="79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I</w:t>
            </w:r>
            <w:r w:rsidRPr="00021082">
              <w:rPr>
                <w:rFonts w:asciiTheme="minorHAnsi" w:hAnsiTheme="minorHAnsi" w:cstheme="minorHAnsi"/>
              </w:rPr>
              <w:tab/>
              <w:t>-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,</w:t>
            </w:r>
            <w:r w:rsidRPr="00021082">
              <w:rPr>
                <w:rFonts w:asciiTheme="minorHAnsi" w:hAnsiTheme="minorHAnsi" w:cstheme="minorHAnsi"/>
                <w:b/>
              </w:rPr>
              <w:tab/>
            </w:r>
            <w:r w:rsidRPr="00021082">
              <w:rPr>
                <w:rFonts w:asciiTheme="minorHAnsi" w:hAnsiTheme="minorHAnsi" w:cstheme="minorHAnsi"/>
              </w:rPr>
              <w:t>servidor</w:t>
            </w:r>
            <w:r w:rsidRPr="00021082">
              <w:rPr>
                <w:rFonts w:asciiTheme="minorHAnsi" w:hAnsiTheme="minorHAnsi" w:cstheme="minorHAnsi"/>
              </w:rPr>
              <w:tab/>
              <w:t>ocupante</w:t>
            </w:r>
            <w:r w:rsidRPr="00021082">
              <w:rPr>
                <w:rFonts w:asciiTheme="minorHAnsi" w:hAnsiTheme="minorHAnsi" w:cstheme="minorHAnsi"/>
              </w:rPr>
              <w:tab/>
              <w:t>do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spacing w:val="-1"/>
              </w:rPr>
              <w:t>cargo</w:t>
            </w:r>
            <w:r w:rsidRPr="00021082">
              <w:rPr>
                <w:rFonts w:asciiTheme="minorHAnsi" w:hAnsiTheme="minorHAnsi" w:cstheme="minorHAnsi"/>
                <w:spacing w:val="-7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</w:rPr>
              <w:tab/>
              <w:t>matricula</w:t>
            </w:r>
          </w:p>
          <w:p w:rsidR="00936408" w:rsidRPr="00021082" w:rsidRDefault="00021082">
            <w:pPr>
              <w:pStyle w:val="TableParagraph"/>
              <w:tabs>
                <w:tab w:val="left" w:pos="2056"/>
                <w:tab w:val="left" w:pos="4658"/>
              </w:tabs>
              <w:spacing w:line="266" w:lineRule="exact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CPF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nº.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representando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área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demandante;</w:t>
            </w:r>
          </w:p>
        </w:tc>
      </w:tr>
    </w:tbl>
    <w:p w:rsidR="00936408" w:rsidRPr="00021082" w:rsidRDefault="00B21A1C">
      <w:pPr>
        <w:pStyle w:val="Corpodetexto"/>
        <w:spacing w:before="0"/>
        <w:ind w:left="0"/>
        <w:rPr>
          <w:rFonts w:asciiTheme="minorHAnsi" w:hAnsiTheme="minorHAnsi" w:cstheme="minorHAnsi"/>
          <w:sz w:val="9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1338368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9288780</wp:posOffset>
                </wp:positionV>
                <wp:extent cx="6360795" cy="18415"/>
                <wp:effectExtent l="0" t="0" r="0" b="0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7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20469" id="Rectangle 10" o:spid="_x0000_s1026" style="position:absolute;margin-left:39.5pt;margin-top:731.4pt;width:500.85pt;height:1.45pt;z-index:-219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NodQIAAPwEAAAOAAAAZHJzL2Uyb0RvYy54bWysVNuO0zAQfUfiHyy/d5OU9JJo09VeKEIq&#10;sGLhA1zbSSwc29hu04L4d8ZO223hZYXog+vJjI/PnJnx9c2uk2jLrRNaVTi7SjHiimomVFPhr1+W&#10;ozlGzhPFiNSKV3jPHb5ZvH513ZuSj3WrJeMWAYhyZW8q3HpvyiRxtOUdcVfacAXOWtuOeDBtkzBL&#10;ekDvZDJO02nSa8uM1ZQ7B18fBideRPy65tR/qmvHPZIVBm4+rjau67Ami2tSNpaYVtADDfIPLDoi&#10;FFx6gnognqCNFX9BdYJa7XTtr6juEl3XgvKYA2STpX9k89QSw2MuII4zJ5nc/4OlH7ePFgkGtYNK&#10;KdJBjT6DakQ1kqMsCtQbV0Lck3m0IUVnVpp+c0jp+xbC+K21um85YUArC4ImFweC4eAoWvcfNAN4&#10;svE6arWrbRcAQQW0iyXZn0rCdx5R+Dh9M01nxQQjCr5snmeTeAMpj4eNdf4d1x0Kmwpb4B7ByXbl&#10;fCBDymNIJK+lYEshZTRss76XFm1J6I74O6C78zCpQrDS4diAOHwBjnBH8AW2sdo/i2ycp3fjYrSc&#10;zmejfJlPRsUsnY/SrLgrpmle5A/LX4FglpetYIyrlVD82HlZ/rLKHmZg6JnYe6ivcDEZT2LuF+zd&#10;y5LshIdBlKKr8PykBClDXd8qFsfEEyGHfXJJP6oMGhz/oyqxC0Lhwyy6cq3ZHprAaigSDCI8GbBp&#10;tf2BUQ/jV2H3fUMsx0i+V9BIRZbnYV6jkU9mYzDsuWd97iGKAlSFPUbD9t4PM74xVjQt3JRFYZS+&#10;hearRWyMZ1aHloURixkcnoMww+d2jHp+tBa/AQAA//8DAFBLAwQUAAYACAAAACEAn997huEAAAAN&#10;AQAADwAAAGRycy9kb3ducmV2LnhtbEyPwU7DMBBE70j8g7VI3KhN1DZpGqeiSByRaOFAb068TaLG&#10;62C7beDrcXuB486OZuYVq9H07ITOd5YkPE4EMKTa6o4aCR/vLw8ZMB8UadVbQgnf6GFV3t4UKtf2&#10;TBs8bUPDYgj5XEloQxhyzn3dolF+Ygek+NtbZ1SIp2u4duocw03PEyHm3KiOYkOrBnxusT5sj0bC&#10;epGtv96m9PqzqXa4+6wOs8QJKe/vxqclsIBj+DPDZX6cDmXcVNkjac96CekiooSoT+dJZLg4RCZS&#10;YNVVm6XAy4L/pyh/AQAA//8DAFBLAQItABQABgAIAAAAIQC2gziS/gAAAOEBAAATAAAAAAAAAAAA&#10;AAAAAAAAAABbQ29udGVudF9UeXBlc10ueG1sUEsBAi0AFAAGAAgAAAAhADj9If/WAAAAlAEAAAsA&#10;AAAAAAAAAAAAAAAALwEAAF9yZWxzLy5yZWxzUEsBAi0AFAAGAAgAAAAhAA9ZA2h1AgAA/AQAAA4A&#10;AAAAAAAAAAAAAAAALgIAAGRycy9lMm9Eb2MueG1sUEsBAi0AFAAGAAgAAAAhAJ/fe4bhAAAADQEA&#10;AA8AAAAAAAAAAAAAAAAAzw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1"/>
      </w:tblGrid>
      <w:tr w:rsidR="00936408" w:rsidRPr="00021082">
        <w:trPr>
          <w:trHeight w:val="13196"/>
        </w:trPr>
        <w:tc>
          <w:tcPr>
            <w:tcW w:w="10161" w:type="dxa"/>
          </w:tcPr>
          <w:p w:rsidR="00936408" w:rsidRPr="00021082" w:rsidRDefault="00021082">
            <w:pPr>
              <w:pStyle w:val="TableParagraph"/>
              <w:numPr>
                <w:ilvl w:val="0"/>
                <w:numId w:val="8"/>
              </w:numPr>
              <w:tabs>
                <w:tab w:val="left" w:pos="691"/>
                <w:tab w:val="left" w:pos="692"/>
                <w:tab w:val="left" w:pos="1235"/>
                <w:tab w:val="left" w:pos="2745"/>
                <w:tab w:val="left" w:pos="3716"/>
                <w:tab w:val="left" w:pos="5575"/>
                <w:tab w:val="left" w:pos="6056"/>
                <w:tab w:val="left" w:pos="7355"/>
                <w:tab w:val="left" w:pos="8048"/>
                <w:tab w:val="left" w:pos="8776"/>
                <w:tab w:val="left" w:pos="9020"/>
                <w:tab w:val="left" w:pos="9451"/>
              </w:tabs>
              <w:spacing w:before="100" w:line="259" w:lineRule="auto"/>
              <w:ind w:right="78" w:firstLine="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lastRenderedPageBreak/>
              <w:t>–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,</w:t>
            </w:r>
            <w:r w:rsidRPr="00021082">
              <w:rPr>
                <w:rFonts w:asciiTheme="minorHAnsi" w:hAnsiTheme="minorHAnsi" w:cstheme="minorHAnsi"/>
                <w:b/>
              </w:rPr>
              <w:tab/>
            </w:r>
            <w:r w:rsidRPr="00021082">
              <w:rPr>
                <w:rFonts w:asciiTheme="minorHAnsi" w:hAnsiTheme="minorHAnsi" w:cstheme="minorHAnsi"/>
              </w:rPr>
              <w:t>servidor</w:t>
            </w:r>
            <w:r w:rsidRPr="00021082">
              <w:rPr>
                <w:rFonts w:asciiTheme="minorHAnsi" w:hAnsiTheme="minorHAnsi" w:cstheme="minorHAnsi"/>
              </w:rPr>
              <w:tab/>
              <w:t>ocupante</w:t>
            </w:r>
            <w:r w:rsidRPr="00021082">
              <w:rPr>
                <w:rFonts w:asciiTheme="minorHAnsi" w:hAnsiTheme="minorHAnsi" w:cstheme="minorHAnsi"/>
              </w:rPr>
              <w:tab/>
              <w:t>do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spacing w:val="-2"/>
              </w:rPr>
              <w:t>cargo</w:t>
            </w:r>
            <w:r w:rsidRPr="00021082">
              <w:rPr>
                <w:rFonts w:asciiTheme="minorHAnsi" w:hAnsiTheme="minorHAnsi" w:cstheme="minorHAnsi"/>
                <w:spacing w:val="-7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</w:rPr>
              <w:tab/>
              <w:t>matricula</w:t>
            </w:r>
          </w:p>
          <w:p w:rsidR="00936408" w:rsidRPr="00021082" w:rsidRDefault="00021082">
            <w:pPr>
              <w:pStyle w:val="TableParagraph"/>
              <w:tabs>
                <w:tab w:val="left" w:pos="2056"/>
                <w:tab w:val="left" w:pos="4658"/>
              </w:tabs>
              <w:spacing w:before="1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CPF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nº.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representando 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área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contratações;</w:t>
            </w:r>
          </w:p>
          <w:p w:rsidR="00936408" w:rsidRPr="00021082" w:rsidRDefault="00021082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  <w:tab w:val="left" w:pos="778"/>
                <w:tab w:val="left" w:pos="1271"/>
                <w:tab w:val="left" w:pos="2745"/>
                <w:tab w:val="left" w:pos="3716"/>
                <w:tab w:val="left" w:pos="5609"/>
                <w:tab w:val="left" w:pos="6080"/>
                <w:tab w:val="left" w:pos="7370"/>
                <w:tab w:val="left" w:pos="8048"/>
                <w:tab w:val="left" w:pos="8781"/>
                <w:tab w:val="left" w:pos="9020"/>
                <w:tab w:val="left" w:pos="9445"/>
              </w:tabs>
              <w:spacing w:before="179" w:line="259" w:lineRule="auto"/>
              <w:ind w:right="81" w:firstLine="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-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,</w:t>
            </w:r>
            <w:r w:rsidRPr="00021082">
              <w:rPr>
                <w:rFonts w:asciiTheme="minorHAnsi" w:hAnsiTheme="minorHAnsi" w:cstheme="minorHAnsi"/>
                <w:b/>
              </w:rPr>
              <w:tab/>
            </w:r>
            <w:r w:rsidRPr="00021082">
              <w:rPr>
                <w:rFonts w:asciiTheme="minorHAnsi" w:hAnsiTheme="minorHAnsi" w:cstheme="minorHAnsi"/>
              </w:rPr>
              <w:t>servidor</w:t>
            </w:r>
            <w:r w:rsidRPr="00021082">
              <w:rPr>
                <w:rFonts w:asciiTheme="minorHAnsi" w:hAnsiTheme="minorHAnsi" w:cstheme="minorHAnsi"/>
              </w:rPr>
              <w:tab/>
              <w:t>ocupante</w:t>
            </w:r>
            <w:r w:rsidRPr="00021082">
              <w:rPr>
                <w:rFonts w:asciiTheme="minorHAnsi" w:hAnsiTheme="minorHAnsi" w:cstheme="minorHAnsi"/>
              </w:rPr>
              <w:tab/>
              <w:t>do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spacing w:val="-1"/>
              </w:rPr>
              <w:t>cargo</w:t>
            </w:r>
            <w:r w:rsidRPr="00021082">
              <w:rPr>
                <w:rFonts w:asciiTheme="minorHAnsi" w:hAnsiTheme="minorHAnsi" w:cstheme="minorHAnsi"/>
                <w:spacing w:val="-7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</w:rPr>
              <w:tab/>
              <w:t>matricula</w:t>
            </w:r>
          </w:p>
          <w:p w:rsidR="00936408" w:rsidRPr="00021082" w:rsidRDefault="00021082">
            <w:pPr>
              <w:pStyle w:val="TableParagraph"/>
              <w:tabs>
                <w:tab w:val="left" w:pos="2056"/>
                <w:tab w:val="left" w:pos="4713"/>
              </w:tabs>
              <w:spacing w:line="261" w:lineRule="auto"/>
              <w:ind w:left="100" w:right="83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11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CPF</w:t>
            </w:r>
            <w:r w:rsidRPr="00021082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nº.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representando</w:t>
            </w:r>
            <w:r w:rsidRPr="00021082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</w:t>
            </w:r>
            <w:r w:rsidRPr="0002108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área</w:t>
            </w:r>
            <w:r w:rsidRPr="0002108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técnica</w:t>
            </w:r>
            <w:r w:rsidRPr="00021082">
              <w:rPr>
                <w:rFonts w:asciiTheme="minorHAnsi" w:hAnsiTheme="minorHAnsi" w:cstheme="minorHAnsi"/>
                <w:spacing w:val="1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(quando</w:t>
            </w:r>
            <w:r w:rsidRPr="00021082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houver</w:t>
            </w:r>
            <w:r w:rsidRPr="00021082">
              <w:rPr>
                <w:rFonts w:asciiTheme="minorHAnsi" w:hAnsiTheme="minorHAnsi" w:cstheme="minorHAnsi"/>
                <w:spacing w:val="-7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necessidade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expertise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específica);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8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021082">
            <w:pPr>
              <w:pStyle w:val="TableParagraph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b/>
              </w:rPr>
              <w:t>Art.</w:t>
            </w:r>
            <w:r w:rsidRPr="0002108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3º</w:t>
            </w:r>
            <w:r w:rsidRPr="0002108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Esta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Portaria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entra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em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vigor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data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sua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publicação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no Boletim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Interno.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021082">
            <w:pPr>
              <w:pStyle w:val="TableParagraph"/>
              <w:spacing w:before="178" w:line="261" w:lineRule="auto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Câmara</w:t>
            </w:r>
            <w:r w:rsidRPr="00021082">
              <w:rPr>
                <w:rFonts w:asciiTheme="minorHAnsi" w:hAnsiTheme="minorHAnsi" w:cstheme="minorHAnsi"/>
                <w:spacing w:val="1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Municipal</w:t>
            </w:r>
            <w:r w:rsidRPr="00021082">
              <w:rPr>
                <w:rFonts w:asciiTheme="minorHAnsi" w:hAnsiTheme="minorHAnsi" w:cstheme="minorHAnsi"/>
                <w:spacing w:val="1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1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Pedro</w:t>
            </w:r>
            <w:r w:rsidRPr="0002108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Leopoldo,</w:t>
            </w:r>
            <w:r w:rsidRPr="0002108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MG,</w:t>
            </w:r>
            <w:r w:rsidRPr="0002108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aos</w:t>
            </w:r>
            <w:r w:rsidRPr="0002108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xxxxxxxxxxx</w:t>
            </w:r>
            <w:r w:rsidRPr="0002108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dias</w:t>
            </w:r>
            <w:r w:rsidRPr="00021082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do</w:t>
            </w:r>
            <w:r w:rsidRPr="00021082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mês</w:t>
            </w:r>
            <w:r w:rsidRPr="0002108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xxxxxxxxxx</w:t>
            </w:r>
            <w:r w:rsidRPr="00021082">
              <w:rPr>
                <w:rFonts w:asciiTheme="minorHAnsi" w:hAnsiTheme="minorHAnsi" w:cstheme="minorHAnsi"/>
                <w:spacing w:val="-7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do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ano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 dois mil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 xxxxxxxxxx.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8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021082">
            <w:pPr>
              <w:pStyle w:val="TableParagraph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Presidente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Câmara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Municipal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Pedro</w:t>
            </w:r>
            <w:r w:rsidRPr="00021082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Leopoldo</w:t>
            </w:r>
          </w:p>
        </w:tc>
      </w:tr>
    </w:tbl>
    <w:p w:rsidR="00936408" w:rsidRPr="00021082" w:rsidRDefault="00936408">
      <w:pPr>
        <w:rPr>
          <w:rFonts w:asciiTheme="minorHAnsi" w:hAnsiTheme="minorHAnsi" w:cstheme="minorHAnsi"/>
        </w:rPr>
        <w:sectPr w:rsidR="00936408" w:rsidRPr="00021082">
          <w:pgSz w:w="11910" w:h="16840"/>
          <w:pgMar w:top="1580" w:right="720" w:bottom="280" w:left="600" w:header="720" w:footer="720" w:gutter="0"/>
          <w:cols w:space="720"/>
        </w:sect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1"/>
      </w:tblGrid>
      <w:tr w:rsidR="00936408" w:rsidRPr="00021082">
        <w:trPr>
          <w:trHeight w:val="13184"/>
        </w:trPr>
        <w:tc>
          <w:tcPr>
            <w:tcW w:w="10161" w:type="dxa"/>
          </w:tcPr>
          <w:p w:rsidR="00936408" w:rsidRPr="00021082" w:rsidRDefault="00021082">
            <w:pPr>
              <w:pStyle w:val="TableParagraph"/>
              <w:spacing w:before="100" w:line="261" w:lineRule="auto"/>
              <w:ind w:left="100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TERMO</w:t>
            </w:r>
            <w:r w:rsidRPr="00021082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6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CIÊNCIA</w:t>
            </w:r>
            <w:r w:rsidRPr="00021082">
              <w:rPr>
                <w:rFonts w:asciiTheme="minorHAnsi" w:hAnsiTheme="minorHAnsi" w:cstheme="minorHAnsi"/>
                <w:b/>
                <w:spacing w:val="62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E</w:t>
            </w:r>
            <w:r w:rsidRPr="00021082">
              <w:rPr>
                <w:rFonts w:asciiTheme="minorHAnsi" w:hAnsiTheme="minorHAnsi" w:cstheme="minorHAnsi"/>
                <w:b/>
                <w:spacing w:val="6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ACEITE</w:t>
            </w:r>
            <w:r w:rsidRPr="00021082">
              <w:rPr>
                <w:rFonts w:asciiTheme="minorHAnsi" w:hAnsiTheme="minorHAnsi" w:cstheme="minorHAnsi"/>
                <w:b/>
                <w:spacing w:val="6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ENCARGO</w:t>
            </w:r>
            <w:r w:rsidRPr="00021082">
              <w:rPr>
                <w:rFonts w:asciiTheme="minorHAnsi" w:hAnsiTheme="minorHAnsi" w:cstheme="minorHAnsi"/>
                <w:b/>
                <w:spacing w:val="6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6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PLANEJAMENTO/GESTÃO</w:t>
            </w:r>
            <w:r w:rsidRPr="00021082">
              <w:rPr>
                <w:rFonts w:asciiTheme="minorHAnsi" w:hAnsiTheme="minorHAnsi" w:cstheme="minorHAnsi"/>
                <w:b/>
                <w:spacing w:val="62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72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FISCALIZAÇÃO</w:t>
            </w:r>
            <w:r w:rsidRPr="0002108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CONTRATO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7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021082">
            <w:pPr>
              <w:pStyle w:val="TableParagraph"/>
              <w:spacing w:line="403" w:lineRule="auto"/>
              <w:ind w:left="100" w:right="8548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Processo nº</w:t>
            </w:r>
            <w:r w:rsidRPr="00021082">
              <w:rPr>
                <w:rFonts w:asciiTheme="minorHAnsi" w:hAnsiTheme="minorHAnsi" w:cstheme="minorHAnsi"/>
                <w:b/>
                <w:spacing w:val="-7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Portaria nº</w:t>
            </w:r>
            <w:r w:rsidRPr="00021082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Objeto: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9"/>
              <w:rPr>
                <w:rFonts w:asciiTheme="minorHAnsi" w:hAnsiTheme="minorHAnsi" w:cstheme="minorHAnsi"/>
                <w:sz w:val="38"/>
              </w:rPr>
            </w:pPr>
          </w:p>
          <w:p w:rsidR="00936408" w:rsidRPr="00021082" w:rsidRDefault="00021082">
            <w:pPr>
              <w:pStyle w:val="TableParagraph"/>
              <w:ind w:left="100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TERMO</w:t>
            </w:r>
            <w:r w:rsidRPr="0002108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ACEITE</w:t>
            </w:r>
            <w:r w:rsidRPr="0002108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DO</w:t>
            </w:r>
            <w:r w:rsidRPr="0002108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ENCARGO</w:t>
            </w:r>
            <w:r w:rsidRPr="0002108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PLANEJAMENTO</w:t>
            </w:r>
            <w:r w:rsidRPr="0002108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CONTRATAÇÃO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10"/>
              <w:rPr>
                <w:rFonts w:asciiTheme="minorHAnsi" w:hAnsiTheme="minorHAnsi" w:cstheme="minorHAnsi"/>
                <w:sz w:val="28"/>
              </w:rPr>
            </w:pPr>
          </w:p>
          <w:p w:rsidR="00936408" w:rsidRPr="00021082" w:rsidRDefault="00021082">
            <w:pPr>
              <w:pStyle w:val="TableParagraph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Declaro 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ciência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designação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 o aceite do encargo.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7"/>
              <w:rPr>
                <w:rFonts w:asciiTheme="minorHAnsi" w:hAnsiTheme="minorHAnsi" w:cstheme="minorHAnsi"/>
                <w:sz w:val="28"/>
              </w:rPr>
            </w:pPr>
          </w:p>
          <w:p w:rsidR="00936408" w:rsidRPr="00021082" w:rsidRDefault="00021082">
            <w:pPr>
              <w:pStyle w:val="TableParagraph"/>
              <w:tabs>
                <w:tab w:val="left" w:pos="2711"/>
                <w:tab w:val="left" w:pos="4255"/>
                <w:tab w:val="left" w:pos="5801"/>
              </w:tabs>
              <w:spacing w:before="1"/>
              <w:ind w:left="100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Pedro</w:t>
            </w:r>
            <w:r w:rsidRPr="0002108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Leopoldo,</w:t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ab/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:rsidR="00936408" w:rsidRPr="00021082" w:rsidRDefault="00936408">
            <w:pPr>
              <w:pStyle w:val="TableParagraph"/>
              <w:spacing w:before="4"/>
              <w:rPr>
                <w:rFonts w:asciiTheme="minorHAnsi" w:hAnsiTheme="minorHAnsi" w:cstheme="minorHAnsi"/>
                <w:sz w:val="13"/>
              </w:rPr>
            </w:pPr>
          </w:p>
          <w:p w:rsidR="00936408" w:rsidRPr="00021082" w:rsidRDefault="00B21A1C">
            <w:pPr>
              <w:pStyle w:val="TableParagraph"/>
              <w:spacing w:line="24" w:lineRule="exact"/>
              <w:ind w:left="88"/>
              <w:rPr>
                <w:rFonts w:asciiTheme="minorHAnsi" w:hAnsiTheme="minorHAnsi" w:cstheme="minorHAnsi"/>
                <w:sz w:val="2"/>
              </w:rPr>
            </w:pPr>
            <w:r w:rsidRPr="00021082">
              <w:rPr>
                <w:rFonts w:asciiTheme="minorHAnsi" w:hAnsiTheme="minorHAnsi" w:cstheme="minorHAnsi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3773170" cy="14605"/>
                      <wp:effectExtent l="13335" t="1905" r="13970" b="2540"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73170" cy="14605"/>
                                <a:chOff x="0" y="0"/>
                                <a:chExt cx="5942" cy="23"/>
                              </a:xfrm>
                            </wpg:grpSpPr>
                            <wps:wsp>
                              <wps:cNvPr id="414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1"/>
                                  <a:ext cx="5942" cy="2"/>
                                </a:xfrm>
                                <a:custGeom>
                                  <a:avLst/>
                                  <a:gdLst>
                                    <a:gd name="T0" fmla="*/ 0 w 5942"/>
                                    <a:gd name="T1" fmla="*/ 1248 w 5942"/>
                                    <a:gd name="T2" fmla="*/ 1250 w 5942"/>
                                    <a:gd name="T3" fmla="*/ 2186 w 5942"/>
                                    <a:gd name="T4" fmla="*/ 2188 w 5942"/>
                                    <a:gd name="T5" fmla="*/ 3595 w 5942"/>
                                    <a:gd name="T6" fmla="*/ 3597 w 5942"/>
                                    <a:gd name="T7" fmla="*/ 4533 w 5942"/>
                                    <a:gd name="T8" fmla="*/ 4535 w 5942"/>
                                    <a:gd name="T9" fmla="*/ 5941 w 5942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4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6" y="0"/>
                                    </a:cxn>
                                    <a:cxn ang="0">
                                      <a:pos x="T7" y="0"/>
                                    </a:cxn>
                                    <a:cxn ang="0">
                                      <a:pos x="T8" y="0"/>
                                    </a:cxn>
                                    <a:cxn ang="0">
                                      <a:pos x="T9" y="0"/>
                                    </a:cxn>
                                  </a:cxnLst>
                                  <a:rect l="0" t="0" r="r" b="b"/>
                                  <a:pathLst>
                                    <a:path w="5942">
                                      <a:moveTo>
                                        <a:pt x="0" y="0"/>
                                      </a:moveTo>
                                      <a:lnTo>
                                        <a:pt x="1248" y="0"/>
                                      </a:lnTo>
                                      <a:moveTo>
                                        <a:pt x="1250" y="0"/>
                                      </a:moveTo>
                                      <a:lnTo>
                                        <a:pt x="2186" y="0"/>
                                      </a:lnTo>
                                      <a:moveTo>
                                        <a:pt x="2188" y="0"/>
                                      </a:moveTo>
                                      <a:lnTo>
                                        <a:pt x="3595" y="0"/>
                                      </a:lnTo>
                                      <a:moveTo>
                                        <a:pt x="3597" y="0"/>
                                      </a:moveTo>
                                      <a:lnTo>
                                        <a:pt x="4533" y="0"/>
                                      </a:lnTo>
                                      <a:moveTo>
                                        <a:pt x="4535" y="0"/>
                                      </a:moveTo>
                                      <a:lnTo>
                                        <a:pt x="594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458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A38C0" id="Group 8" o:spid="_x0000_s1026" style="width:297.1pt;height:1.15pt;mso-position-horizontal-relative:char;mso-position-vertical-relative:line" coordsize="5942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mG8QMAAIkLAAAOAAAAZHJzL2Uyb0RvYy54bWykVtuO4zYMfS/QfxD8WCDj2LFzMSazWOQy&#10;KLBtF9jpByi2fEFty5WUONNF/72k5GsGBoxtHhzZPKKoc0SRz5/uRU5uTMiMl3vLeVpahJUhj7Iy&#10;2Vt/vp0XW4tIRcuI5rxke+udSevTy88/PddVwFye8jxigoCTUgZ1tbdSparAtmWYsoLKJ16xEowx&#10;FwVV8CoSOxK0Bu9FbrvL5dquuYgqwUMmJXw9GqP1ov3HMQvVH3EsmSL53oLYlH4K/bzg0355pkEi&#10;aJVmYRMG/YEoCpqVsGjn6kgVJVeRfXBVZKHgksfqKeSFzeM4C5neA+zGWT7s5lXwa6X3kgR1UnU0&#10;AbUPPP2w2/D321dBsgi08yxS0gI00suSLXJTV0kAkFdRfau+CrNBGH7h4V8SzPajHd8TAyaX+jce&#10;gTt6VVxzc49FgS5g1+SuJXjvJGB3RUL4uNpsVs4GlArB5njrpW8kClPQ8cOsMD018/yd55pJ7gpn&#10;2DQwy+kQm5BwP3DMZM+k/H9MfktpxbRAEmlqmVy3TH6GrWsM2Rk2NaylUg55HFgwSAl0z2TQcQxF&#10;LYUDKkZM0CC8SvXKuBaB3r5IZU5/BCMtbdQcgDfgPy5ySIRfbLIkNdEuG3CLcQYYx/W2EzBQpXPl&#10;uP6Ut9UA5jrb9YQ3OKOdN4BNLeoPYCt/5094A506bwDbTMA2A5jnr1YTMLjpOm8Am1p0N4ABr87A&#10;GxzapBWDpq0+4b1sBIIRoXixLnU+VVxiRqBabSKBBwChmBNYUG02FqSbjQX9ZmNBxNlYUHI2FuSc&#10;jQVNZ2NB2NlYUPcRazRpJBRQkR5rkbAI1KKLyeKKKlQeJcQhqfeWzj78UPAbe+PapB7uQlikt+bl&#10;EIXJOYqqNfcTKu0O03ME7AHtFAPEBB0BW3M/oQOOl+4B7RQDxCSd5RHTdASc8oiJOgK2C/YTzNKY&#10;qiNgD2inGCAm6whozMA8CqVLTiceaj64bEt+zvJcX6B5iZI6nr91dRJLnmcRWlFWKZLLIRfkRrFd&#10;0b/mCh/BKiHVkcrU4LTJHB7oF8pIL5MyGp2asaJZbsYQVq5vB6gVzSHDqqEble+75e60PW29heeu&#10;TwtveTwuPp8P3mJ9djb+cXU8HI7Ovxiz4wVpFkWsxLDbpsnx5pXSpn0z7U7XNo22N2LhrH8fWbDH&#10;YWj6YS/tv94d1H5TSU3hv/DoHaqq4KYLhK4VBikX/1ikhg5wb8m/r1Qwi+S/ltAY7BzPg3xQ+sXz&#10;Ny68iKHlMrTQMgRXe0tZcEXj8KBMm3mtRJaksJKj9S45NgVxhrVXx2eial6gN9Ej3e/pvTS9KTaU&#10;w3eN6jvol/8AAAD//wMAUEsDBBQABgAIAAAAIQB3DSyb3AAAAAMBAAAPAAAAZHJzL2Rvd25yZXYu&#10;eG1sTI9Ba8JAEIXvhf6HZQre6iaxSptmIyK2JymohdLbmB2TYHY2ZNck/vtue6mXgcd7vPdNthxN&#10;I3rqXG1ZQTyNQBAXVtdcKvg8vD0+g3AeWWNjmRRcycEyv7/LMNV24B31e1+KUMIuRQWV920qpSsq&#10;MuimtiUO3sl2Bn2QXSl1h0MoN41MomghDdYcFipsaV1Rcd5fjIL3AYfVLN702/Npff0+zD++tjEp&#10;NXkYV68gPI3+Pwy/+AEd8sB0tBfWTjQKwiP+7wZv/vKUgDgqSGYg80zesuc/AAAA//8DAFBLAQIt&#10;ABQABgAIAAAAIQC2gziS/gAAAOEBAAATAAAAAAAAAAAAAAAAAAAAAABbQ29udGVudF9UeXBlc10u&#10;eG1sUEsBAi0AFAAGAAgAAAAhADj9If/WAAAAlAEAAAsAAAAAAAAAAAAAAAAALwEAAF9yZWxzLy5y&#10;ZWxzUEsBAi0AFAAGAAgAAAAhAHIJ6YbxAwAAiQsAAA4AAAAAAAAAAAAAAAAALgIAAGRycy9lMm9E&#10;b2MueG1sUEsBAi0AFAAGAAgAAAAhAHcNLJvcAAAAAwEAAA8AAAAAAAAAAAAAAAAASwYAAGRycy9k&#10;b3ducmV2LnhtbFBLBQYAAAAABAAEAPMAAABUBwAAAAA=&#10;">
                      <v:shape id="AutoShape 9" o:spid="_x0000_s1027" style="position:absolute;top:11;width:5942;height:2;visibility:visible;mso-wrap-style:square;v-text-anchor:top" coordsize="59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RZywQAAANsAAAAPAAAAZHJzL2Rvd25yZXYueG1sRE9Na8JA&#10;EL0X/A/LFLw1m1YqEl0lrAQ82tRDvA3ZaRKanQ3ZrSb/3i0UepvH+5zdYbK9uNHoO8cKXpMUBHHt&#10;TMeNgstn8bIB4QOywd4xKZjJw2G/eNphZtydP+hWhkbEEPYZKmhDGDIpfd2SRZ+4gThyX260GCIc&#10;G2lGvMdw28u3NF1Lix3HhhYH0i3V3+WPVaAHrXNdVLOp/Opiivf8ejydlVo+T/kWRKAp/Iv/3CcT&#10;56/h95d4gNw/AAAA//8DAFBLAQItABQABgAIAAAAIQDb4fbL7gAAAIUBAAATAAAAAAAAAAAAAAAA&#10;AAAAAABbQ29udGVudF9UeXBlc10ueG1sUEsBAi0AFAAGAAgAAAAhAFr0LFu/AAAAFQEAAAsAAAAA&#10;AAAAAAAAAAAAHwEAAF9yZWxzLy5yZWxzUEsBAi0AFAAGAAgAAAAhAFx5FnLBAAAA2wAAAA8AAAAA&#10;AAAAAAAAAAAABwIAAGRycy9kb3ducmV2LnhtbFBLBQYAAAAAAwADALcAAAD1AgAAAAA=&#10;" path="m,l1248,t2,l2186,t2,l3595,t2,l4533,t2,l5941,e" filled="f" strokeweight=".40506mm">
                        <v:path arrowok="t" o:connecttype="custom" o:connectlocs="0,0;1248,0;1250,0;2186,0;2188,0;3595,0;3597,0;4533,0;4535,0;5941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2"/>
              <w:rPr>
                <w:rFonts w:asciiTheme="minorHAnsi" w:hAnsiTheme="minorHAnsi" w:cstheme="minorHAnsi"/>
                <w:sz w:val="29"/>
              </w:rPr>
            </w:pPr>
          </w:p>
          <w:p w:rsidR="00936408" w:rsidRPr="00021082" w:rsidRDefault="00021082">
            <w:pPr>
              <w:pStyle w:val="TableParagraph"/>
              <w:spacing w:line="242" w:lineRule="auto"/>
              <w:ind w:left="100" w:right="6293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Nome/Assinatura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Matrícula/Cargo/Função/Setor: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Telefone/e-mail:</w:t>
            </w:r>
          </w:p>
        </w:tc>
      </w:tr>
    </w:tbl>
    <w:p w:rsidR="00936408" w:rsidRPr="00021082" w:rsidRDefault="00936408">
      <w:pPr>
        <w:spacing w:line="242" w:lineRule="auto"/>
        <w:rPr>
          <w:rFonts w:asciiTheme="minorHAnsi" w:hAnsiTheme="minorHAnsi" w:cstheme="minorHAnsi"/>
        </w:rPr>
        <w:sectPr w:rsidR="00936408" w:rsidRPr="00021082">
          <w:pgSz w:w="11910" w:h="16840"/>
          <w:pgMar w:top="1580" w:right="720" w:bottom="280" w:left="600" w:header="720" w:footer="720" w:gutter="0"/>
          <w:cols w:space="720"/>
        </w:sectPr>
      </w:pPr>
    </w:p>
    <w:p w:rsidR="00936408" w:rsidRPr="00021082" w:rsidRDefault="00936408">
      <w:pPr>
        <w:pStyle w:val="Corpodetexto"/>
        <w:spacing w:before="5"/>
        <w:ind w:left="0"/>
        <w:rPr>
          <w:rFonts w:asciiTheme="minorHAnsi" w:hAnsiTheme="minorHAnsi" w:cstheme="minorHAnsi"/>
          <w:sz w:val="23"/>
        </w:rPr>
      </w:pPr>
    </w:p>
    <w:tbl>
      <w:tblPr>
        <w:tblStyle w:val="TableNormal"/>
        <w:tblW w:w="0" w:type="auto"/>
        <w:tblInd w:w="1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9074"/>
      </w:tblGrid>
      <w:tr w:rsidR="00936408" w:rsidRPr="00021082">
        <w:trPr>
          <w:trHeight w:val="1418"/>
        </w:trPr>
        <w:tc>
          <w:tcPr>
            <w:tcW w:w="1268" w:type="dxa"/>
            <w:tcBorders>
              <w:left w:val="double" w:sz="1" w:space="0" w:color="000000"/>
            </w:tcBorders>
          </w:tcPr>
          <w:p w:rsidR="00936408" w:rsidRPr="00021082" w:rsidRDefault="00936408">
            <w:pPr>
              <w:pStyle w:val="TableParagraph"/>
              <w:spacing w:before="5"/>
              <w:rPr>
                <w:rFonts w:asciiTheme="minorHAnsi" w:hAnsiTheme="minorHAnsi" w:cstheme="minorHAnsi"/>
                <w:sz w:val="8"/>
              </w:rPr>
            </w:pPr>
          </w:p>
          <w:p w:rsidR="00936408" w:rsidRPr="00021082" w:rsidRDefault="00936408">
            <w:pPr>
              <w:pStyle w:val="TableParagraph"/>
              <w:ind w:left="44" w:right="-2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74" w:type="dxa"/>
            <w:tcBorders>
              <w:bottom w:val="single" w:sz="8" w:space="0" w:color="000000"/>
              <w:right w:val="double" w:sz="1" w:space="0" w:color="000000"/>
            </w:tcBorders>
          </w:tcPr>
          <w:p w:rsidR="001C2F8C" w:rsidRDefault="00021082" w:rsidP="001C2F8C">
            <w:pPr>
              <w:pStyle w:val="TableParagraph"/>
              <w:spacing w:before="87"/>
              <w:ind w:left="681" w:right="1589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VII B</w:t>
            </w:r>
          </w:p>
          <w:p w:rsidR="001C2F8C" w:rsidRDefault="00021082" w:rsidP="001C2F8C">
            <w:pPr>
              <w:pStyle w:val="TableParagraph"/>
              <w:spacing w:before="87"/>
              <w:ind w:left="681" w:right="1589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PORTARIA</w:t>
            </w:r>
            <w:r w:rsidRPr="0002108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DESGINAÇÃO</w:t>
            </w:r>
            <w:r w:rsidRPr="0002108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EqFis</w:t>
            </w:r>
          </w:p>
          <w:p w:rsidR="00936408" w:rsidRPr="00021082" w:rsidRDefault="00021082" w:rsidP="001C2F8C">
            <w:pPr>
              <w:pStyle w:val="TableParagraph"/>
              <w:spacing w:before="87"/>
              <w:ind w:left="681" w:right="1589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Câmara</w:t>
            </w:r>
            <w:r w:rsidRPr="0002108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Municipal</w:t>
            </w:r>
            <w:r w:rsidRPr="0002108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Pedro</w:t>
            </w:r>
            <w:r w:rsidRPr="0002108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Leopoldo</w:t>
            </w:r>
          </w:p>
        </w:tc>
      </w:tr>
      <w:tr w:rsidR="00936408" w:rsidRPr="00021082">
        <w:trPr>
          <w:trHeight w:val="478"/>
        </w:trPr>
        <w:tc>
          <w:tcPr>
            <w:tcW w:w="103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36408" w:rsidRPr="00021082">
        <w:trPr>
          <w:trHeight w:val="10393"/>
        </w:trPr>
        <w:tc>
          <w:tcPr>
            <w:tcW w:w="103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408" w:rsidRPr="00021082" w:rsidRDefault="00021082">
            <w:pPr>
              <w:pStyle w:val="TableParagraph"/>
              <w:tabs>
                <w:tab w:val="left" w:pos="1928"/>
                <w:tab w:val="left" w:pos="2466"/>
                <w:tab w:val="left" w:pos="2850"/>
                <w:tab w:val="left" w:pos="3932"/>
                <w:tab w:val="left" w:pos="4163"/>
                <w:tab w:val="left" w:pos="5471"/>
                <w:tab w:val="left" w:pos="7014"/>
              </w:tabs>
              <w:spacing w:before="102"/>
              <w:ind w:left="100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PORTARIA</w:t>
            </w:r>
            <w:r w:rsidRPr="00021082">
              <w:rPr>
                <w:rFonts w:asciiTheme="minorHAnsi" w:hAnsiTheme="minorHAnsi" w:cstheme="minorHAnsi"/>
                <w:b/>
              </w:rPr>
              <w:tab/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ab/>
              <w:t>/Nº</w:t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ab/>
              <w:t>,</w:t>
            </w:r>
            <w:r w:rsidRPr="0002108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202_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021082">
            <w:pPr>
              <w:pStyle w:val="TableParagraph"/>
              <w:spacing w:before="178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b/>
              </w:rPr>
              <w:t>O</w:t>
            </w:r>
            <w:r w:rsidRPr="00021082">
              <w:rPr>
                <w:rFonts w:asciiTheme="minorHAnsi" w:hAnsiTheme="minorHAnsi" w:cstheme="minorHAnsi"/>
                <w:b/>
                <w:spacing w:val="6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PRESIDENTE</w:t>
            </w:r>
            <w:r w:rsidRPr="00021082">
              <w:rPr>
                <w:rFonts w:asciiTheme="minorHAnsi" w:hAnsiTheme="minorHAnsi" w:cstheme="minorHAnsi"/>
                <w:b/>
                <w:spacing w:val="6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6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CÂMARA</w:t>
            </w:r>
            <w:r w:rsidRPr="00021082">
              <w:rPr>
                <w:rFonts w:asciiTheme="minorHAnsi" w:hAnsiTheme="minorHAnsi" w:cstheme="minorHAnsi"/>
                <w:b/>
                <w:spacing w:val="6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MUNICIPAL</w:t>
            </w:r>
            <w:r w:rsidRPr="00021082">
              <w:rPr>
                <w:rFonts w:asciiTheme="minorHAnsi" w:hAnsiTheme="minorHAnsi" w:cstheme="minorHAnsi"/>
                <w:b/>
                <w:spacing w:val="6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6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PEDRO</w:t>
            </w:r>
            <w:r w:rsidRPr="00021082">
              <w:rPr>
                <w:rFonts w:asciiTheme="minorHAnsi" w:hAnsiTheme="minorHAnsi" w:cstheme="minorHAnsi"/>
                <w:b/>
                <w:spacing w:val="6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LEOPOLDO</w:t>
            </w:r>
            <w:r w:rsidRPr="00021082">
              <w:rPr>
                <w:rFonts w:asciiTheme="minorHAnsi" w:hAnsiTheme="minorHAnsi" w:cstheme="minorHAnsi"/>
                <w:b/>
                <w:spacing w:val="6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no</w:t>
            </w:r>
            <w:r w:rsidRPr="00021082">
              <w:rPr>
                <w:rFonts w:asciiTheme="minorHAnsi" w:hAnsiTheme="minorHAnsi" w:cstheme="minorHAnsi"/>
                <w:spacing w:val="6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uso</w:t>
            </w:r>
            <w:r w:rsidRPr="00021082">
              <w:rPr>
                <w:rFonts w:asciiTheme="minorHAnsi" w:hAnsiTheme="minorHAnsi" w:cstheme="minorHAnsi"/>
                <w:spacing w:val="6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6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suas</w:t>
            </w:r>
          </w:p>
          <w:p w:rsidR="00936408" w:rsidRPr="00021082" w:rsidRDefault="00021082">
            <w:pPr>
              <w:pStyle w:val="TableParagraph"/>
              <w:spacing w:before="25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atribuições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legais.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7"/>
              <w:rPr>
                <w:rFonts w:asciiTheme="minorHAnsi" w:hAnsiTheme="minorHAnsi" w:cstheme="minorHAnsi"/>
                <w:sz w:val="28"/>
              </w:rPr>
            </w:pPr>
          </w:p>
          <w:p w:rsidR="00936408" w:rsidRPr="00021082" w:rsidRDefault="00021082">
            <w:pPr>
              <w:pStyle w:val="TableParagraph"/>
              <w:ind w:left="100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RESOLVE: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7"/>
              <w:rPr>
                <w:rFonts w:asciiTheme="minorHAnsi" w:hAnsiTheme="minorHAnsi" w:cstheme="minorHAnsi"/>
                <w:sz w:val="28"/>
              </w:rPr>
            </w:pPr>
          </w:p>
          <w:p w:rsidR="00936408" w:rsidRPr="00021082" w:rsidRDefault="00021082">
            <w:pPr>
              <w:pStyle w:val="TableParagraph"/>
              <w:tabs>
                <w:tab w:val="left" w:pos="4329"/>
              </w:tabs>
              <w:spacing w:before="1" w:line="261" w:lineRule="auto"/>
              <w:ind w:left="100" w:right="79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b/>
              </w:rPr>
              <w:t>Art.</w:t>
            </w:r>
            <w:r w:rsidRPr="00021082">
              <w:rPr>
                <w:rFonts w:asciiTheme="minorHAnsi" w:hAnsiTheme="minorHAnsi" w:cstheme="minorHAnsi"/>
                <w:b/>
                <w:spacing w:val="-1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1º</w:t>
            </w:r>
            <w:r w:rsidRPr="00021082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Designar</w:t>
            </w:r>
            <w:r w:rsidRPr="0002108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para</w:t>
            </w:r>
            <w:r w:rsidRPr="00021082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integrar</w:t>
            </w:r>
            <w:r w:rsidRPr="0002108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</w:t>
            </w:r>
            <w:r w:rsidRPr="0002108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Equipe</w:t>
            </w:r>
            <w:r w:rsidRPr="0002108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Fiscalização</w:t>
            </w:r>
            <w:r w:rsidRPr="0002108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da</w:t>
            </w:r>
            <w:r w:rsidRPr="00021082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Contratação,</w:t>
            </w:r>
            <w:r w:rsidRPr="00021082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relativa</w:t>
            </w:r>
            <w:r w:rsidRPr="00021082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do</w:t>
            </w:r>
            <w:r w:rsidRPr="00021082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Processo</w:t>
            </w:r>
            <w:r w:rsidRPr="00021082">
              <w:rPr>
                <w:rFonts w:asciiTheme="minorHAnsi" w:hAnsiTheme="minorHAnsi" w:cstheme="minorHAnsi"/>
                <w:spacing w:val="-7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No.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os servidores: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936408">
            <w:pPr>
              <w:pStyle w:val="TableParagraph"/>
              <w:spacing w:before="4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021082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  <w:tab w:val="left" w:pos="651"/>
                <w:tab w:val="left" w:pos="1207"/>
                <w:tab w:val="left" w:pos="2745"/>
                <w:tab w:val="left" w:pos="3805"/>
                <w:tab w:val="left" w:pos="5546"/>
                <w:tab w:val="left" w:pos="6080"/>
                <w:tab w:val="left" w:pos="7430"/>
                <w:tab w:val="left" w:pos="8137"/>
                <w:tab w:val="left" w:pos="8901"/>
                <w:tab w:val="left" w:pos="9198"/>
                <w:tab w:val="left" w:pos="9628"/>
              </w:tabs>
              <w:spacing w:line="259" w:lineRule="auto"/>
              <w:ind w:right="79" w:firstLine="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-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,</w:t>
            </w:r>
            <w:r w:rsidRPr="00021082">
              <w:rPr>
                <w:rFonts w:asciiTheme="minorHAnsi" w:hAnsiTheme="minorHAnsi" w:cstheme="minorHAnsi"/>
                <w:b/>
              </w:rPr>
              <w:tab/>
            </w:r>
            <w:r w:rsidRPr="00021082">
              <w:rPr>
                <w:rFonts w:asciiTheme="minorHAnsi" w:hAnsiTheme="minorHAnsi" w:cstheme="minorHAnsi"/>
              </w:rPr>
              <w:t>servidor</w:t>
            </w:r>
            <w:r w:rsidRPr="00021082">
              <w:rPr>
                <w:rFonts w:asciiTheme="minorHAnsi" w:hAnsiTheme="minorHAnsi" w:cstheme="minorHAnsi"/>
              </w:rPr>
              <w:tab/>
              <w:t>ocupante</w:t>
            </w:r>
            <w:r w:rsidRPr="00021082">
              <w:rPr>
                <w:rFonts w:asciiTheme="minorHAnsi" w:hAnsiTheme="minorHAnsi" w:cstheme="minorHAnsi"/>
              </w:rPr>
              <w:tab/>
              <w:t>do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spacing w:val="-1"/>
              </w:rPr>
              <w:t>cargo</w:t>
            </w:r>
            <w:r w:rsidRPr="00021082">
              <w:rPr>
                <w:rFonts w:asciiTheme="minorHAnsi" w:hAnsiTheme="minorHAnsi" w:cstheme="minorHAnsi"/>
                <w:spacing w:val="-7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</w:rPr>
              <w:tab/>
              <w:t>matricula</w:t>
            </w:r>
          </w:p>
          <w:p w:rsidR="00936408" w:rsidRPr="00021082" w:rsidRDefault="00021082">
            <w:pPr>
              <w:pStyle w:val="TableParagraph"/>
              <w:tabs>
                <w:tab w:val="left" w:pos="2056"/>
                <w:tab w:val="left" w:pos="4658"/>
              </w:tabs>
              <w:spacing w:before="4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CPF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nº.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qualidade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Gestor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do Contrato.</w:t>
            </w:r>
          </w:p>
          <w:p w:rsidR="00936408" w:rsidRPr="00021082" w:rsidRDefault="00021082">
            <w:pPr>
              <w:pStyle w:val="TableParagraph"/>
              <w:numPr>
                <w:ilvl w:val="0"/>
                <w:numId w:val="7"/>
              </w:numPr>
              <w:tabs>
                <w:tab w:val="left" w:pos="722"/>
                <w:tab w:val="left" w:pos="723"/>
                <w:tab w:val="left" w:pos="1295"/>
                <w:tab w:val="left" w:pos="2745"/>
                <w:tab w:val="left" w:pos="3805"/>
                <w:tab w:val="left" w:pos="5635"/>
                <w:tab w:val="left" w:pos="6147"/>
                <w:tab w:val="left" w:pos="7473"/>
                <w:tab w:val="left" w:pos="8137"/>
                <w:tab w:val="left" w:pos="8922"/>
                <w:tab w:val="left" w:pos="9198"/>
                <w:tab w:val="left" w:pos="9628"/>
              </w:tabs>
              <w:spacing w:before="179" w:line="259" w:lineRule="auto"/>
              <w:ind w:right="80" w:firstLine="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–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,</w:t>
            </w:r>
            <w:r w:rsidRPr="00021082">
              <w:rPr>
                <w:rFonts w:asciiTheme="minorHAnsi" w:hAnsiTheme="minorHAnsi" w:cstheme="minorHAnsi"/>
                <w:b/>
              </w:rPr>
              <w:tab/>
            </w:r>
            <w:r w:rsidRPr="00021082">
              <w:rPr>
                <w:rFonts w:asciiTheme="minorHAnsi" w:hAnsiTheme="minorHAnsi" w:cstheme="minorHAnsi"/>
              </w:rPr>
              <w:t>servidor</w:t>
            </w:r>
            <w:r w:rsidRPr="00021082">
              <w:rPr>
                <w:rFonts w:asciiTheme="minorHAnsi" w:hAnsiTheme="minorHAnsi" w:cstheme="minorHAnsi"/>
              </w:rPr>
              <w:tab/>
              <w:t>ocupante</w:t>
            </w:r>
            <w:r w:rsidRPr="00021082">
              <w:rPr>
                <w:rFonts w:asciiTheme="minorHAnsi" w:hAnsiTheme="minorHAnsi" w:cstheme="minorHAnsi"/>
              </w:rPr>
              <w:tab/>
              <w:t>do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spacing w:val="-1"/>
              </w:rPr>
              <w:t>cargo</w:t>
            </w:r>
            <w:r w:rsidRPr="00021082">
              <w:rPr>
                <w:rFonts w:asciiTheme="minorHAnsi" w:hAnsiTheme="minorHAnsi" w:cstheme="minorHAnsi"/>
                <w:spacing w:val="-7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</w:rPr>
              <w:tab/>
              <w:t>matricula</w:t>
            </w:r>
          </w:p>
          <w:p w:rsidR="00936408" w:rsidRPr="00021082" w:rsidRDefault="00021082">
            <w:pPr>
              <w:pStyle w:val="TableParagraph"/>
              <w:tabs>
                <w:tab w:val="left" w:pos="2056"/>
                <w:tab w:val="left" w:pos="4658"/>
              </w:tabs>
              <w:spacing w:before="1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CPF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nº.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qualidade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 Fiscal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Administrativo;</w:t>
            </w:r>
          </w:p>
          <w:p w:rsidR="00936408" w:rsidRPr="00021082" w:rsidRDefault="00021082">
            <w:pPr>
              <w:pStyle w:val="TableParagraph"/>
              <w:numPr>
                <w:ilvl w:val="0"/>
                <w:numId w:val="7"/>
              </w:numPr>
              <w:tabs>
                <w:tab w:val="left" w:pos="806"/>
                <w:tab w:val="left" w:pos="807"/>
                <w:tab w:val="left" w:pos="1331"/>
                <w:tab w:val="left" w:pos="2745"/>
                <w:tab w:val="left" w:pos="3805"/>
                <w:tab w:val="left" w:pos="5671"/>
                <w:tab w:val="left" w:pos="6173"/>
                <w:tab w:val="left" w:pos="7490"/>
                <w:tab w:val="left" w:pos="8137"/>
                <w:tab w:val="left" w:pos="8930"/>
                <w:tab w:val="left" w:pos="9198"/>
                <w:tab w:val="left" w:pos="9626"/>
              </w:tabs>
              <w:spacing w:before="179" w:line="259" w:lineRule="auto"/>
              <w:ind w:right="82" w:firstLine="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-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,</w:t>
            </w:r>
            <w:r w:rsidRPr="00021082">
              <w:rPr>
                <w:rFonts w:asciiTheme="minorHAnsi" w:hAnsiTheme="minorHAnsi" w:cstheme="minorHAnsi"/>
                <w:b/>
              </w:rPr>
              <w:tab/>
            </w:r>
            <w:r w:rsidRPr="00021082">
              <w:rPr>
                <w:rFonts w:asciiTheme="minorHAnsi" w:hAnsiTheme="minorHAnsi" w:cstheme="minorHAnsi"/>
              </w:rPr>
              <w:t>servidor</w:t>
            </w:r>
            <w:r w:rsidRPr="00021082">
              <w:rPr>
                <w:rFonts w:asciiTheme="minorHAnsi" w:hAnsiTheme="minorHAnsi" w:cstheme="minorHAnsi"/>
              </w:rPr>
              <w:tab/>
              <w:t>ocupante</w:t>
            </w:r>
            <w:r w:rsidRPr="00021082">
              <w:rPr>
                <w:rFonts w:asciiTheme="minorHAnsi" w:hAnsiTheme="minorHAnsi" w:cstheme="minorHAnsi"/>
              </w:rPr>
              <w:tab/>
              <w:t>do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spacing w:val="-1"/>
              </w:rPr>
              <w:t>cargo</w:t>
            </w:r>
            <w:r w:rsidRPr="00021082">
              <w:rPr>
                <w:rFonts w:asciiTheme="minorHAnsi" w:hAnsiTheme="minorHAnsi" w:cstheme="minorHAnsi"/>
                <w:spacing w:val="-7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</w:rPr>
              <w:tab/>
              <w:t>matricula</w:t>
            </w:r>
          </w:p>
          <w:p w:rsidR="00936408" w:rsidRPr="00021082" w:rsidRDefault="00021082">
            <w:pPr>
              <w:pStyle w:val="TableParagraph"/>
              <w:tabs>
                <w:tab w:val="left" w:pos="2056"/>
                <w:tab w:val="left" w:pos="4725"/>
              </w:tabs>
              <w:spacing w:line="264" w:lineRule="auto"/>
              <w:ind w:left="100" w:right="77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12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CPF</w:t>
            </w:r>
            <w:r w:rsidRPr="00021082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nº.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na</w:t>
            </w:r>
            <w:r w:rsidRPr="00021082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qualidade</w:t>
            </w:r>
            <w:r w:rsidRPr="00021082">
              <w:rPr>
                <w:rFonts w:asciiTheme="minorHAnsi" w:hAnsiTheme="minorHAnsi" w:cstheme="minorHAnsi"/>
                <w:spacing w:val="2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Fiscal</w:t>
            </w:r>
            <w:r w:rsidRPr="00021082">
              <w:rPr>
                <w:rFonts w:asciiTheme="minorHAnsi" w:hAnsiTheme="minorHAnsi" w:cstheme="minorHAnsi"/>
                <w:spacing w:val="19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Técnico</w:t>
            </w:r>
            <w:r w:rsidRPr="00021082">
              <w:rPr>
                <w:rFonts w:asciiTheme="minorHAnsi" w:hAnsiTheme="minorHAnsi" w:cstheme="minorHAnsi"/>
                <w:spacing w:val="2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(quando</w:t>
            </w:r>
            <w:r w:rsidRPr="00021082">
              <w:rPr>
                <w:rFonts w:asciiTheme="minorHAnsi" w:hAnsiTheme="minorHAnsi" w:cstheme="minorHAnsi"/>
                <w:spacing w:val="2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houver</w:t>
            </w:r>
            <w:r w:rsidRPr="00021082">
              <w:rPr>
                <w:rFonts w:asciiTheme="minorHAnsi" w:hAnsiTheme="minorHAnsi" w:cstheme="minorHAnsi"/>
                <w:spacing w:val="-7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necessidade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expertise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específica);</w:t>
            </w:r>
          </w:p>
          <w:p w:rsidR="00936408" w:rsidRPr="00021082" w:rsidRDefault="00021082">
            <w:pPr>
              <w:pStyle w:val="TableParagraph"/>
              <w:numPr>
                <w:ilvl w:val="0"/>
                <w:numId w:val="7"/>
              </w:numPr>
              <w:tabs>
                <w:tab w:val="left" w:pos="777"/>
                <w:tab w:val="left" w:pos="778"/>
                <w:tab w:val="left" w:pos="1307"/>
                <w:tab w:val="left" w:pos="2745"/>
                <w:tab w:val="left" w:pos="3805"/>
                <w:tab w:val="left" w:pos="5647"/>
                <w:tab w:val="left" w:pos="6154"/>
                <w:tab w:val="left" w:pos="7478"/>
                <w:tab w:val="left" w:pos="8137"/>
                <w:tab w:val="left" w:pos="8925"/>
                <w:tab w:val="left" w:pos="9198"/>
                <w:tab w:val="left" w:pos="9626"/>
              </w:tabs>
              <w:spacing w:before="150" w:line="259" w:lineRule="auto"/>
              <w:ind w:right="82" w:firstLine="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</w:rPr>
              <w:t>-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b/>
              </w:rPr>
              <w:t>,</w:t>
            </w:r>
            <w:r w:rsidRPr="00021082">
              <w:rPr>
                <w:rFonts w:asciiTheme="minorHAnsi" w:hAnsiTheme="minorHAnsi" w:cstheme="minorHAnsi"/>
                <w:b/>
              </w:rPr>
              <w:tab/>
            </w:r>
            <w:r w:rsidRPr="00021082">
              <w:rPr>
                <w:rFonts w:asciiTheme="minorHAnsi" w:hAnsiTheme="minorHAnsi" w:cstheme="minorHAnsi"/>
              </w:rPr>
              <w:t>servidor</w:t>
            </w:r>
            <w:r w:rsidRPr="00021082">
              <w:rPr>
                <w:rFonts w:asciiTheme="minorHAnsi" w:hAnsiTheme="minorHAnsi" w:cstheme="minorHAnsi"/>
              </w:rPr>
              <w:tab/>
              <w:t>ocupante</w:t>
            </w:r>
            <w:r w:rsidRPr="00021082">
              <w:rPr>
                <w:rFonts w:asciiTheme="minorHAnsi" w:hAnsiTheme="minorHAnsi" w:cstheme="minorHAnsi"/>
              </w:rPr>
              <w:tab/>
              <w:t>do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spacing w:val="-1"/>
              </w:rPr>
              <w:t>cargo</w:t>
            </w:r>
            <w:r w:rsidRPr="00021082">
              <w:rPr>
                <w:rFonts w:asciiTheme="minorHAnsi" w:hAnsiTheme="minorHAnsi" w:cstheme="minorHAnsi"/>
                <w:spacing w:val="-7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</w:rPr>
              <w:tab/>
              <w:t>matricula</w:t>
            </w:r>
          </w:p>
          <w:p w:rsidR="00936408" w:rsidRPr="00021082" w:rsidRDefault="00021082">
            <w:pPr>
              <w:pStyle w:val="TableParagraph"/>
              <w:tabs>
                <w:tab w:val="left" w:pos="2056"/>
                <w:tab w:val="left" w:pos="4720"/>
              </w:tabs>
              <w:spacing w:line="261" w:lineRule="auto"/>
              <w:ind w:left="100" w:right="78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117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CPF</w:t>
            </w:r>
            <w:r w:rsidRPr="00021082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nº.</w:t>
            </w:r>
            <w:r w:rsidRPr="00021082">
              <w:rPr>
                <w:rFonts w:asciiTheme="minorHAnsi" w:hAnsiTheme="minorHAnsi" w:cstheme="minorHAnsi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,</w:t>
            </w:r>
            <w:r w:rsidRPr="00021082">
              <w:rPr>
                <w:rFonts w:asciiTheme="minorHAnsi" w:hAnsiTheme="minorHAnsi" w:cstheme="minorHAnsi"/>
                <w:spacing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na</w:t>
            </w:r>
            <w:r w:rsidRPr="00021082">
              <w:rPr>
                <w:rFonts w:asciiTheme="minorHAnsi" w:hAnsiTheme="minorHAnsi" w:cstheme="minorHAnsi"/>
                <w:spacing w:val="17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qualidade</w:t>
            </w:r>
            <w:r w:rsidRPr="00021082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Fiscal</w:t>
            </w:r>
            <w:r w:rsidRPr="00021082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Setorial</w:t>
            </w:r>
            <w:r w:rsidRPr="00021082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(quando</w:t>
            </w:r>
            <w:r w:rsidRPr="00021082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houver</w:t>
            </w:r>
            <w:r w:rsidRPr="00021082">
              <w:rPr>
                <w:rFonts w:asciiTheme="minorHAnsi" w:hAnsiTheme="minorHAnsi" w:cstheme="minorHAnsi"/>
                <w:spacing w:val="-7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necessidade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existir</w:t>
            </w:r>
            <w:r w:rsidRPr="00021082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fiscalização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em mais</w:t>
            </w:r>
            <w:r w:rsidRPr="00021082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 um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local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 forma</w:t>
            </w:r>
            <w:r w:rsidRPr="0002108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concomitante);</w:t>
            </w:r>
          </w:p>
        </w:tc>
      </w:tr>
    </w:tbl>
    <w:p w:rsidR="00936408" w:rsidRPr="00021082" w:rsidRDefault="00936408">
      <w:pPr>
        <w:spacing w:line="261" w:lineRule="auto"/>
        <w:rPr>
          <w:rFonts w:asciiTheme="minorHAnsi" w:hAnsiTheme="minorHAnsi" w:cstheme="minorHAnsi"/>
        </w:rPr>
        <w:sectPr w:rsidR="00936408" w:rsidRPr="00021082">
          <w:pgSz w:w="11910" w:h="16840"/>
          <w:pgMar w:top="1580" w:right="720" w:bottom="280" w:left="600" w:header="720" w:footer="720" w:gutter="0"/>
          <w:cols w:space="720"/>
        </w:sectPr>
      </w:pPr>
    </w:p>
    <w:p w:rsidR="00936408" w:rsidRPr="00021082" w:rsidRDefault="00936408">
      <w:pPr>
        <w:pStyle w:val="Corpodetexto"/>
        <w:spacing w:before="7"/>
        <w:ind w:left="0"/>
        <w:rPr>
          <w:rFonts w:asciiTheme="minorHAnsi" w:hAnsiTheme="minorHAnsi" w:cstheme="minorHAnsi"/>
          <w:sz w:val="10"/>
        </w:rPr>
      </w:pPr>
    </w:p>
    <w:p w:rsidR="00936408" w:rsidRPr="00021082" w:rsidRDefault="00B21A1C">
      <w:pPr>
        <w:spacing w:before="101" w:line="261" w:lineRule="auto"/>
        <w:ind w:left="2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133939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-12065</wp:posOffset>
                </wp:positionV>
                <wp:extent cx="6579235" cy="8365490"/>
                <wp:effectExtent l="0" t="0" r="0" b="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9235" cy="8365490"/>
                        </a:xfrm>
                        <a:custGeom>
                          <a:avLst/>
                          <a:gdLst>
                            <a:gd name="T0" fmla="+- 0 10987 708"/>
                            <a:gd name="T1" fmla="*/ T0 w 10361"/>
                            <a:gd name="T2" fmla="+- 0 12845 -19"/>
                            <a:gd name="T3" fmla="*/ 12845 h 13174"/>
                            <a:gd name="T4" fmla="+- 0 790 708"/>
                            <a:gd name="T5" fmla="*/ T4 w 10361"/>
                            <a:gd name="T6" fmla="+- 0 12845 -19"/>
                            <a:gd name="T7" fmla="*/ 12845 h 13174"/>
                            <a:gd name="T8" fmla="+- 0 790 708"/>
                            <a:gd name="T9" fmla="*/ T8 w 10361"/>
                            <a:gd name="T10" fmla="+- 0 12874 -19"/>
                            <a:gd name="T11" fmla="*/ 12874 h 13174"/>
                            <a:gd name="T12" fmla="+- 0 10987 708"/>
                            <a:gd name="T13" fmla="*/ T12 w 10361"/>
                            <a:gd name="T14" fmla="+- 0 12874 -19"/>
                            <a:gd name="T15" fmla="*/ 12874 h 13174"/>
                            <a:gd name="T16" fmla="+- 0 10987 708"/>
                            <a:gd name="T17" fmla="*/ T16 w 10361"/>
                            <a:gd name="T18" fmla="+- 0 12845 -19"/>
                            <a:gd name="T19" fmla="*/ 12845 h 13174"/>
                            <a:gd name="T20" fmla="+- 0 11068 708"/>
                            <a:gd name="T21" fmla="*/ T20 w 10361"/>
                            <a:gd name="T22" fmla="+- 0 -19 -19"/>
                            <a:gd name="T23" fmla="*/ -19 h 13174"/>
                            <a:gd name="T24" fmla="+- 0 11049 708"/>
                            <a:gd name="T25" fmla="*/ T24 w 10361"/>
                            <a:gd name="T26" fmla="+- 0 -19 -19"/>
                            <a:gd name="T27" fmla="*/ -19 h 13174"/>
                            <a:gd name="T28" fmla="+- 0 11049 708"/>
                            <a:gd name="T29" fmla="*/ T28 w 10361"/>
                            <a:gd name="T30" fmla="+- 0 1 -19"/>
                            <a:gd name="T31" fmla="*/ 1 h 13174"/>
                            <a:gd name="T32" fmla="+- 0 11049 708"/>
                            <a:gd name="T33" fmla="*/ T32 w 10361"/>
                            <a:gd name="T34" fmla="+- 0 101 -19"/>
                            <a:gd name="T35" fmla="*/ 101 h 13174"/>
                            <a:gd name="T36" fmla="+- 0 11049 708"/>
                            <a:gd name="T37" fmla="*/ T36 w 10361"/>
                            <a:gd name="T38" fmla="+- 0 13135 -19"/>
                            <a:gd name="T39" fmla="*/ 13135 h 13174"/>
                            <a:gd name="T40" fmla="+- 0 727 708"/>
                            <a:gd name="T41" fmla="*/ T40 w 10361"/>
                            <a:gd name="T42" fmla="+- 0 13135 -19"/>
                            <a:gd name="T43" fmla="*/ 13135 h 13174"/>
                            <a:gd name="T44" fmla="+- 0 727 708"/>
                            <a:gd name="T45" fmla="*/ T44 w 10361"/>
                            <a:gd name="T46" fmla="+- 0 101 -19"/>
                            <a:gd name="T47" fmla="*/ 101 h 13174"/>
                            <a:gd name="T48" fmla="+- 0 727 708"/>
                            <a:gd name="T49" fmla="*/ T48 w 10361"/>
                            <a:gd name="T50" fmla="+- 0 1 -19"/>
                            <a:gd name="T51" fmla="*/ 1 h 13174"/>
                            <a:gd name="T52" fmla="+- 0 11049 708"/>
                            <a:gd name="T53" fmla="*/ T52 w 10361"/>
                            <a:gd name="T54" fmla="+- 0 1 -19"/>
                            <a:gd name="T55" fmla="*/ 1 h 13174"/>
                            <a:gd name="T56" fmla="+- 0 11049 708"/>
                            <a:gd name="T57" fmla="*/ T56 w 10361"/>
                            <a:gd name="T58" fmla="+- 0 -19 -19"/>
                            <a:gd name="T59" fmla="*/ -19 h 13174"/>
                            <a:gd name="T60" fmla="+- 0 727 708"/>
                            <a:gd name="T61" fmla="*/ T60 w 10361"/>
                            <a:gd name="T62" fmla="+- 0 -19 -19"/>
                            <a:gd name="T63" fmla="*/ -19 h 13174"/>
                            <a:gd name="T64" fmla="+- 0 708 708"/>
                            <a:gd name="T65" fmla="*/ T64 w 10361"/>
                            <a:gd name="T66" fmla="+- 0 -19 -19"/>
                            <a:gd name="T67" fmla="*/ -19 h 13174"/>
                            <a:gd name="T68" fmla="+- 0 708 708"/>
                            <a:gd name="T69" fmla="*/ T68 w 10361"/>
                            <a:gd name="T70" fmla="+- 0 1 -19"/>
                            <a:gd name="T71" fmla="*/ 1 h 13174"/>
                            <a:gd name="T72" fmla="+- 0 708 708"/>
                            <a:gd name="T73" fmla="*/ T72 w 10361"/>
                            <a:gd name="T74" fmla="+- 0 101 -19"/>
                            <a:gd name="T75" fmla="*/ 101 h 13174"/>
                            <a:gd name="T76" fmla="+- 0 708 708"/>
                            <a:gd name="T77" fmla="*/ T76 w 10361"/>
                            <a:gd name="T78" fmla="+- 0 13135 -19"/>
                            <a:gd name="T79" fmla="*/ 13135 h 13174"/>
                            <a:gd name="T80" fmla="+- 0 708 708"/>
                            <a:gd name="T81" fmla="*/ T80 w 10361"/>
                            <a:gd name="T82" fmla="+- 0 13155 -19"/>
                            <a:gd name="T83" fmla="*/ 13155 h 13174"/>
                            <a:gd name="T84" fmla="+- 0 727 708"/>
                            <a:gd name="T85" fmla="*/ T84 w 10361"/>
                            <a:gd name="T86" fmla="+- 0 13155 -19"/>
                            <a:gd name="T87" fmla="*/ 13155 h 13174"/>
                            <a:gd name="T88" fmla="+- 0 11049 708"/>
                            <a:gd name="T89" fmla="*/ T88 w 10361"/>
                            <a:gd name="T90" fmla="+- 0 13155 -19"/>
                            <a:gd name="T91" fmla="*/ 13155 h 13174"/>
                            <a:gd name="T92" fmla="+- 0 11068 708"/>
                            <a:gd name="T93" fmla="*/ T92 w 10361"/>
                            <a:gd name="T94" fmla="+- 0 13155 -19"/>
                            <a:gd name="T95" fmla="*/ 13155 h 13174"/>
                            <a:gd name="T96" fmla="+- 0 11068 708"/>
                            <a:gd name="T97" fmla="*/ T96 w 10361"/>
                            <a:gd name="T98" fmla="+- 0 13135 -19"/>
                            <a:gd name="T99" fmla="*/ 13135 h 13174"/>
                            <a:gd name="T100" fmla="+- 0 11068 708"/>
                            <a:gd name="T101" fmla="*/ T100 w 10361"/>
                            <a:gd name="T102" fmla="+- 0 101 -19"/>
                            <a:gd name="T103" fmla="*/ 101 h 13174"/>
                            <a:gd name="T104" fmla="+- 0 11068 708"/>
                            <a:gd name="T105" fmla="*/ T104 w 10361"/>
                            <a:gd name="T106" fmla="+- 0 1 -19"/>
                            <a:gd name="T107" fmla="*/ 1 h 13174"/>
                            <a:gd name="T108" fmla="+- 0 11068 708"/>
                            <a:gd name="T109" fmla="*/ T108 w 10361"/>
                            <a:gd name="T110" fmla="+- 0 -19 -19"/>
                            <a:gd name="T111" fmla="*/ -19 h 131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361" h="13174">
                              <a:moveTo>
                                <a:pt x="10279" y="12864"/>
                              </a:moveTo>
                              <a:lnTo>
                                <a:pt x="82" y="12864"/>
                              </a:lnTo>
                              <a:lnTo>
                                <a:pt x="82" y="12893"/>
                              </a:lnTo>
                              <a:lnTo>
                                <a:pt x="10279" y="12893"/>
                              </a:lnTo>
                              <a:lnTo>
                                <a:pt x="10279" y="12864"/>
                              </a:lnTo>
                              <a:close/>
                              <a:moveTo>
                                <a:pt x="10360" y="0"/>
                              </a:moveTo>
                              <a:lnTo>
                                <a:pt x="10341" y="0"/>
                              </a:lnTo>
                              <a:lnTo>
                                <a:pt x="10341" y="20"/>
                              </a:lnTo>
                              <a:lnTo>
                                <a:pt x="10341" y="120"/>
                              </a:lnTo>
                              <a:lnTo>
                                <a:pt x="10341" y="13154"/>
                              </a:lnTo>
                              <a:lnTo>
                                <a:pt x="19" y="13154"/>
                              </a:lnTo>
                              <a:lnTo>
                                <a:pt x="19" y="120"/>
                              </a:lnTo>
                              <a:lnTo>
                                <a:pt x="19" y="20"/>
                              </a:lnTo>
                              <a:lnTo>
                                <a:pt x="10341" y="20"/>
                              </a:lnTo>
                              <a:lnTo>
                                <a:pt x="10341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20"/>
                              </a:lnTo>
                              <a:lnTo>
                                <a:pt x="0" y="13154"/>
                              </a:lnTo>
                              <a:lnTo>
                                <a:pt x="0" y="13174"/>
                              </a:lnTo>
                              <a:lnTo>
                                <a:pt x="19" y="13174"/>
                              </a:lnTo>
                              <a:lnTo>
                                <a:pt x="10341" y="13174"/>
                              </a:lnTo>
                              <a:lnTo>
                                <a:pt x="10360" y="13174"/>
                              </a:lnTo>
                              <a:lnTo>
                                <a:pt x="10360" y="13154"/>
                              </a:lnTo>
                              <a:lnTo>
                                <a:pt x="10360" y="120"/>
                              </a:lnTo>
                              <a:lnTo>
                                <a:pt x="10360" y="20"/>
                              </a:lnTo>
                              <a:lnTo>
                                <a:pt x="1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55429" id="AutoShape 7" o:spid="_x0000_s1026" style="position:absolute;margin-left:35.4pt;margin-top:-.95pt;width:518.05pt;height:658.7pt;z-index:-219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1,13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8DzKwcAAGcgAAAOAAAAZHJzL2Uyb0RvYy54bWysWm2PnDYQ/l6p/wHxsdVlMe+sshc1Sa+q&#10;lLaRQn8AB+wtKgtb4G4vrfrfO2PsPdtlWCdqPuyyx8PwzDz2eOzJ6zfPx9Z5qoex6budy155rlN3&#10;ZV813cPO/T2/u0ldZ5yKriravqt37ud6dN/cfvvN6/NpW/v9oW+renDASDduz6ede5im03azGctD&#10;fSzGV/2p7uDmvh+OxQQ/h4dNNRRnsH5sN77nxZtzP1SnoS/rcYS/vp9vurfc/n5fl9Nv+/1YT067&#10;c4HbxD8H/nmPn5vb18X2YShOh6YUNIqvYHEsmg5eejH1vpgK53Fo/mPq2JRDP/b76VXZHzf9ft+U&#10;NfcBvGGe4c2nQ3GquS8QnPF0CdP4/5ktf336ODhNBdr5rtMVR9Doh8ep5692EozP+TRuAfbp9HFA&#10;D8fTh778Y4QbG+0O/hgB49yff+krMFOAGR6T5/1wxCfBW+eZh/7zJfT18+SU8Mc4SjI/iFynhHtp&#10;EEdhxsXZFFv5ePk4Tj/VPTdVPH0Yp1m7Cq545CtBPwed98cWZPz+xvEc5mVp4iReKrS+wJiEfbdx&#10;cs85AzKImYmCqKjG/DSMnBuWmbBAwsAY46CDwwKWhCYwlEBOLsm8JWoQh/mlSC2kqMUSNftJUUsk&#10;7Bo1mKqKqwS1TIKQWkpRY4YGfpqES2FjqggQN0ARccPhqbCjVVWVyJlPMtSFmN+9ICxTtVhnaOhB&#10;jjtVkJzFJENdj3lULTFUJZlRRAx9QxXmxenS8PNVVXKfnhu6JsBtSWNfVQQxFDtDEeaF2SI7VZHc&#10;J6eHr+tBsVPVWGNnqEGyU9XIfXKGBIYWS5ELVB0YFbdAV4FRzAJVhzwgZ0Zg6OCxRW6qCgwwhKqB&#10;rgLNTtUhD8hZERg6BCxYTsiqDpCJAUUwDHUlEn9xtQhVLfKQnBOhoQbFL1TVWOen60HxU/XIQ3JW&#10;hIYey+qGqhor6oa6GhQ3VYs8JOdEpCuxOO4iVQdy1EWGCtSciFQV8oicE5GuwTIzVQGamRF/kpmq&#10;QB6R8yHSFSCyXKQqsJLlYl0BQk+okpT6JCbnQqyrQHCLVQ3WuOkaQEW3tDrEqgp5TM6DWNeB4qaq&#10;sMZNV4HipqqQw9pL1JyJrsLiaEtUDcjRlugKELwSVYE8IWcBVLN6DbbMTFVgJXckugIUN1WBPCHn&#10;QaIrMGdUUMysvxNVg9W8m+oqEPxSVYc8JedCqisBb44W161U1WJGEetWqqtBzNVUVSNPyfmQ6mrQ&#10;/FQ91vkZilCZLlUVyVNyVsCGUBt9VAQzVZFVhpmhCVUPZ6omeUbOj0xXhIxhpmqyztBQhWSoqpJn&#10;5CzJDE2o6iRTNQGGdPXEPEMWiiJkAqkfbh3hOSr9Mc/QZblGge26YnAl0cDAk8B5p0xTVIUBiuRs&#10;AQu6yaUSmXmqKmSOZnA0oQ1smp6qCtAjpwpU2ZpJYnVj2vbbWN7g5OVBnq0UB3ncUj534rwFrpwC&#10;T/k8fshz6kc83MlBZDjByQPMu2ACUHg4Q4Ah3Ajmx0xXweA8goGzjWkGg4PDIzs4SMXhfMG4ygV3&#10;yAiHva0NGV846tt56gtXYf9nYx03dkgGjs+s4MLVwM5V3Pigddiw2FgPhauwg7CCC1ehrLeBY72O&#10;ZCI7VyPhKpS/NtaxrkXrUJFawYWrsZ2rsXAVKjcb61iUIZnEztVEuAr1jY11LFvQOpQbVnDhamrn&#10;Ki7paB2WYhvruL5yuJ2rmXAVFikb63zhQfO4YNg9ILzFBG73gPAXE6rywJxGRL4coBdhdiEG14Eu&#10;xD0+U2xPxYRpVl46ZziT5yfSzgGu+Fky3jv2T3Xec9SEGRdWS6xpwUE4+4v5eTO89wXVdioay1AD&#10;KgHy+8TNvgBBndknCZDfM1B7/5dgL1ylvbLtx5qH4oW9fEeAO1MgLpsCLwj59AUpEpZEyvvy28TB&#10;oei6e4EwyOyRUJpKIeRr5bd4vVDMGnjt3bO9ayhP+mINvBKc+bXrIF04GQf5PcdjxlxhNYOuySBQ&#10;VyN7wc09GpgzkpL8NqW6BrxEd56sV0aVGNBfiL02riBh2IUJU8uMvBL1F6Aps5yvEDrMXbzeuyQx&#10;zH1Kw27s26a6a9oWE9c4PNy/awfnqcCuLP8n5qAGa3np2PX4mAwmPg49Q5EnsXvIu6x/Z8wPvbd+&#10;dnMXp8lNeBdGNxns2G88lr3NYugkhO/v/sFClYXbQ1NVdfeh6WrZ8WWhXUdV9J7nXi3v+WKWziKo&#10;77hfX+Hk0D92FU96h7qofhTXU9G08/VGZ8yDDG7Lbx4I3ojF3uvcrL3vq8/Qhx36udsN3Xm4OPTD&#10;X65zhk73zh3/fCyG2nXanztoJWcsxCPwif8IowTGgzOod+7VO0VXgqmdO7lQ/ePlu2lupz+ehubh&#10;AG9iPBZdj23kfYNdWs5vZiV+QDebeyA679guV39z1Mv/D7j9FwAA//8DAFBLAwQUAAYACAAAACEA&#10;lXd/feAAAAALAQAADwAAAGRycy9kb3ducmV2LnhtbEyPzU7DMBCE70i8g7VI3Fo7oJQQ4lQIUThw&#10;akGoRzfe/KjxOsRum7492xPcZjWrmW+K5eR6ccQxdJ40JHMFAqnytqNGw9fnapaBCNGQNb0n1HDG&#10;AMvy+qowufUnWuNxExvBIRRyo6GNccilDFWLzoS5H5DYq/3oTORzbKQdzYnDXS/vlFpIZzrihtYM&#10;+NJitd8cnAbMZHb+2W7f39LX1feHpHrfJLXWtzfT8xOIiFP8e4YLPqNDyUw7fyAbRK/hQTF51DBL&#10;HkFc/EQtWO1Y3SdpCrIs5P8N5S8AAAD//wMAUEsBAi0AFAAGAAgAAAAhALaDOJL+AAAA4QEAABMA&#10;AAAAAAAAAAAAAAAAAAAAAFtDb250ZW50X1R5cGVzXS54bWxQSwECLQAUAAYACAAAACEAOP0h/9YA&#10;AACUAQAACwAAAAAAAAAAAAAAAAAvAQAAX3JlbHMvLnJlbHNQSwECLQAUAAYACAAAACEAf4PA8ysH&#10;AABnIAAADgAAAAAAAAAAAAAAAAAuAgAAZHJzL2Uyb0RvYy54bWxQSwECLQAUAAYACAAAACEAlXd/&#10;feAAAAALAQAADwAAAAAAAAAAAAAAAACFCQAAZHJzL2Rvd25yZXYueG1sUEsFBgAAAAAEAAQA8wAA&#10;AJIKAAAAAA==&#10;" path="m10279,12864r-10197,l82,12893r10197,l10279,12864xm10360,r-19,l10341,20r,100l10341,13154r-10322,l19,120,19,20r10322,l10341,,19,,,,,20,,120,,13154r,20l19,13174r10322,l10360,13174r,-20l10360,120r,-100l10360,xe" fillcolor="black" stroked="f">
                <v:path arrowok="t" o:connecttype="custom" o:connectlocs="6527165,8156575;52070,8156575;52070,8174990;6527165,8174990;6527165,8156575;6578600,-12065;6566535,-12065;6566535,635;6566535,64135;6566535,8340725;12065,8340725;12065,64135;12065,635;6566535,635;6566535,-12065;12065,-12065;0,-12065;0,635;0,64135;0,8340725;0,8353425;12065,8353425;6566535,8353425;6578600,8353425;6578600,8340725;6578600,64135;6578600,635;6578600,-12065" o:connectangles="0,0,0,0,0,0,0,0,0,0,0,0,0,0,0,0,0,0,0,0,0,0,0,0,0,0,0,0"/>
                <w10:wrap anchorx="page"/>
              </v:shape>
            </w:pict>
          </mc:Fallback>
        </mc:AlternateContent>
      </w:r>
      <w:r w:rsidR="00021082" w:rsidRPr="00021082">
        <w:rPr>
          <w:rFonts w:asciiTheme="minorHAnsi" w:hAnsiTheme="minorHAnsi" w:cstheme="minorHAnsi"/>
          <w:b/>
        </w:rPr>
        <w:t>Art.</w:t>
      </w:r>
      <w:r w:rsidR="00021082" w:rsidRPr="00021082">
        <w:rPr>
          <w:rFonts w:asciiTheme="minorHAnsi" w:hAnsiTheme="minorHAnsi" w:cstheme="minorHAnsi"/>
          <w:b/>
          <w:spacing w:val="6"/>
        </w:rPr>
        <w:t xml:space="preserve"> </w:t>
      </w:r>
      <w:r w:rsidR="00021082" w:rsidRPr="00021082">
        <w:rPr>
          <w:rFonts w:asciiTheme="minorHAnsi" w:hAnsiTheme="minorHAnsi" w:cstheme="minorHAnsi"/>
          <w:b/>
        </w:rPr>
        <w:t>2º</w:t>
      </w:r>
      <w:r w:rsidR="00021082" w:rsidRPr="00021082">
        <w:rPr>
          <w:rFonts w:asciiTheme="minorHAnsi" w:hAnsiTheme="minorHAnsi" w:cstheme="minorHAnsi"/>
          <w:b/>
          <w:spacing w:val="8"/>
        </w:rPr>
        <w:t xml:space="preserve"> </w:t>
      </w:r>
      <w:r w:rsidR="00021082" w:rsidRPr="00021082">
        <w:rPr>
          <w:rFonts w:asciiTheme="minorHAnsi" w:hAnsiTheme="minorHAnsi" w:cstheme="minorHAnsi"/>
        </w:rPr>
        <w:t>Designar</w:t>
      </w:r>
      <w:r w:rsidR="00021082" w:rsidRPr="00021082">
        <w:rPr>
          <w:rFonts w:asciiTheme="minorHAnsi" w:hAnsiTheme="minorHAnsi" w:cstheme="minorHAnsi"/>
          <w:spacing w:val="7"/>
        </w:rPr>
        <w:t xml:space="preserve"> </w:t>
      </w:r>
      <w:r w:rsidR="00021082" w:rsidRPr="00021082">
        <w:rPr>
          <w:rFonts w:asciiTheme="minorHAnsi" w:hAnsiTheme="minorHAnsi" w:cstheme="minorHAnsi"/>
        </w:rPr>
        <w:t>como</w:t>
      </w:r>
      <w:r w:rsidR="00021082" w:rsidRPr="00021082">
        <w:rPr>
          <w:rFonts w:asciiTheme="minorHAnsi" w:hAnsiTheme="minorHAnsi" w:cstheme="minorHAnsi"/>
          <w:spacing w:val="9"/>
        </w:rPr>
        <w:t xml:space="preserve"> </w:t>
      </w:r>
      <w:r w:rsidR="00021082" w:rsidRPr="00021082">
        <w:rPr>
          <w:rFonts w:asciiTheme="minorHAnsi" w:hAnsiTheme="minorHAnsi" w:cstheme="minorHAnsi"/>
        </w:rPr>
        <w:t>suplentes,</w:t>
      </w:r>
      <w:r w:rsidR="00021082" w:rsidRPr="00021082">
        <w:rPr>
          <w:rFonts w:asciiTheme="minorHAnsi" w:hAnsiTheme="minorHAnsi" w:cstheme="minorHAnsi"/>
          <w:spacing w:val="8"/>
        </w:rPr>
        <w:t xml:space="preserve"> </w:t>
      </w:r>
      <w:r w:rsidR="00021082" w:rsidRPr="00021082">
        <w:rPr>
          <w:rFonts w:asciiTheme="minorHAnsi" w:hAnsiTheme="minorHAnsi" w:cstheme="minorHAnsi"/>
        </w:rPr>
        <w:t>respectivamente,</w:t>
      </w:r>
      <w:r w:rsidR="00021082" w:rsidRPr="00021082">
        <w:rPr>
          <w:rFonts w:asciiTheme="minorHAnsi" w:hAnsiTheme="minorHAnsi" w:cstheme="minorHAnsi"/>
          <w:spacing w:val="8"/>
        </w:rPr>
        <w:t xml:space="preserve"> </w:t>
      </w:r>
      <w:r w:rsidR="00021082" w:rsidRPr="00021082">
        <w:rPr>
          <w:rFonts w:asciiTheme="minorHAnsi" w:hAnsiTheme="minorHAnsi" w:cstheme="minorHAnsi"/>
        </w:rPr>
        <w:t>no</w:t>
      </w:r>
      <w:r w:rsidR="00021082" w:rsidRPr="00021082">
        <w:rPr>
          <w:rFonts w:asciiTheme="minorHAnsi" w:hAnsiTheme="minorHAnsi" w:cstheme="minorHAnsi"/>
          <w:spacing w:val="7"/>
        </w:rPr>
        <w:t xml:space="preserve"> </w:t>
      </w:r>
      <w:r w:rsidR="00021082" w:rsidRPr="00021082">
        <w:rPr>
          <w:rFonts w:asciiTheme="minorHAnsi" w:hAnsiTheme="minorHAnsi" w:cstheme="minorHAnsi"/>
        </w:rPr>
        <w:t>caso</w:t>
      </w:r>
      <w:r w:rsidR="00021082" w:rsidRPr="00021082">
        <w:rPr>
          <w:rFonts w:asciiTheme="minorHAnsi" w:hAnsiTheme="minorHAnsi" w:cstheme="minorHAnsi"/>
          <w:spacing w:val="8"/>
        </w:rPr>
        <w:t xml:space="preserve"> </w:t>
      </w:r>
      <w:r w:rsidR="00021082" w:rsidRPr="00021082">
        <w:rPr>
          <w:rFonts w:asciiTheme="minorHAnsi" w:hAnsiTheme="minorHAnsi" w:cstheme="minorHAnsi"/>
        </w:rPr>
        <w:t>de</w:t>
      </w:r>
      <w:r w:rsidR="00021082" w:rsidRPr="00021082">
        <w:rPr>
          <w:rFonts w:asciiTheme="minorHAnsi" w:hAnsiTheme="minorHAnsi" w:cstheme="minorHAnsi"/>
          <w:spacing w:val="9"/>
        </w:rPr>
        <w:t xml:space="preserve"> </w:t>
      </w:r>
      <w:r w:rsidR="00021082" w:rsidRPr="00021082">
        <w:rPr>
          <w:rFonts w:asciiTheme="minorHAnsi" w:hAnsiTheme="minorHAnsi" w:cstheme="minorHAnsi"/>
        </w:rPr>
        <w:t>impedimento</w:t>
      </w:r>
      <w:r w:rsidR="00021082" w:rsidRPr="00021082">
        <w:rPr>
          <w:rFonts w:asciiTheme="minorHAnsi" w:hAnsiTheme="minorHAnsi" w:cstheme="minorHAnsi"/>
          <w:spacing w:val="8"/>
        </w:rPr>
        <w:t xml:space="preserve"> </w:t>
      </w:r>
      <w:r w:rsidR="00021082" w:rsidRPr="00021082">
        <w:rPr>
          <w:rFonts w:asciiTheme="minorHAnsi" w:hAnsiTheme="minorHAnsi" w:cstheme="minorHAnsi"/>
        </w:rPr>
        <w:t>eventual</w:t>
      </w:r>
      <w:r w:rsidR="00021082" w:rsidRPr="00021082">
        <w:rPr>
          <w:rFonts w:asciiTheme="minorHAnsi" w:hAnsiTheme="minorHAnsi" w:cstheme="minorHAnsi"/>
          <w:spacing w:val="4"/>
        </w:rPr>
        <w:t xml:space="preserve"> </w:t>
      </w:r>
      <w:r w:rsidR="00021082" w:rsidRPr="00021082">
        <w:rPr>
          <w:rFonts w:asciiTheme="minorHAnsi" w:hAnsiTheme="minorHAnsi" w:cstheme="minorHAnsi"/>
        </w:rPr>
        <w:t>dos</w:t>
      </w:r>
      <w:r w:rsidR="00021082" w:rsidRPr="00021082">
        <w:rPr>
          <w:rFonts w:asciiTheme="minorHAnsi" w:hAnsiTheme="minorHAnsi" w:cstheme="minorHAnsi"/>
          <w:spacing w:val="-74"/>
        </w:rPr>
        <w:t xml:space="preserve"> </w:t>
      </w:r>
      <w:r w:rsidR="00021082" w:rsidRPr="00021082">
        <w:rPr>
          <w:rFonts w:asciiTheme="minorHAnsi" w:hAnsiTheme="minorHAnsi" w:cstheme="minorHAnsi"/>
        </w:rPr>
        <w:t>titulares: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6"/>
        </w:rPr>
      </w:pPr>
    </w:p>
    <w:p w:rsidR="00936408" w:rsidRPr="00021082" w:rsidRDefault="00936408">
      <w:pPr>
        <w:pStyle w:val="Corpodetexto"/>
        <w:spacing w:before="7"/>
        <w:ind w:left="0"/>
        <w:rPr>
          <w:rFonts w:asciiTheme="minorHAnsi" w:hAnsiTheme="minorHAnsi" w:cstheme="minorHAnsi"/>
          <w:sz w:val="23"/>
        </w:rPr>
      </w:pPr>
    </w:p>
    <w:p w:rsidR="00936408" w:rsidRPr="00021082" w:rsidRDefault="00021082">
      <w:pPr>
        <w:pStyle w:val="PargrafodaLista"/>
        <w:numPr>
          <w:ilvl w:val="0"/>
          <w:numId w:val="6"/>
        </w:numPr>
        <w:tabs>
          <w:tab w:val="left" w:pos="833"/>
          <w:tab w:val="left" w:pos="834"/>
          <w:tab w:val="left" w:pos="1377"/>
          <w:tab w:val="left" w:pos="5715"/>
          <w:tab w:val="left" w:pos="6234"/>
          <w:tab w:val="left" w:pos="7572"/>
          <w:tab w:val="left" w:pos="9031"/>
          <w:tab w:val="left" w:pos="9744"/>
        </w:tabs>
        <w:spacing w:before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-</w:t>
      </w:r>
      <w:r w:rsidRPr="00021082">
        <w:rPr>
          <w:rFonts w:asciiTheme="minorHAnsi" w:hAnsiTheme="minorHAnsi" w:cstheme="minorHAnsi"/>
        </w:rPr>
        <w:tab/>
      </w:r>
      <w:r w:rsidRPr="00021082">
        <w:rPr>
          <w:rFonts w:asciiTheme="minorHAnsi" w:hAnsiTheme="minorHAnsi" w:cstheme="minorHAnsi"/>
          <w:u w:val="single"/>
        </w:rPr>
        <w:t xml:space="preserve"> 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  <w:b/>
        </w:rPr>
        <w:t>,</w:t>
      </w:r>
      <w:r w:rsidRPr="00021082">
        <w:rPr>
          <w:rFonts w:asciiTheme="minorHAnsi" w:hAnsiTheme="minorHAnsi" w:cstheme="minorHAnsi"/>
          <w:b/>
        </w:rPr>
        <w:tab/>
      </w:r>
      <w:r w:rsidRPr="00021082">
        <w:rPr>
          <w:rFonts w:asciiTheme="minorHAnsi" w:hAnsiTheme="minorHAnsi" w:cstheme="minorHAnsi"/>
        </w:rPr>
        <w:t>servidor</w:t>
      </w:r>
      <w:r w:rsidRPr="00021082">
        <w:rPr>
          <w:rFonts w:asciiTheme="minorHAnsi" w:hAnsiTheme="minorHAnsi" w:cstheme="minorHAnsi"/>
        </w:rPr>
        <w:tab/>
        <w:t>ocupante</w:t>
      </w:r>
      <w:r w:rsidRPr="00021082">
        <w:rPr>
          <w:rFonts w:asciiTheme="minorHAnsi" w:hAnsiTheme="minorHAnsi" w:cstheme="minorHAnsi"/>
        </w:rPr>
        <w:tab/>
        <w:t>do</w:t>
      </w:r>
      <w:r w:rsidRPr="00021082">
        <w:rPr>
          <w:rFonts w:asciiTheme="minorHAnsi" w:hAnsiTheme="minorHAnsi" w:cstheme="minorHAnsi"/>
        </w:rPr>
        <w:tab/>
        <w:t>cargo</w:t>
      </w:r>
    </w:p>
    <w:p w:rsidR="00936408" w:rsidRPr="00021082" w:rsidRDefault="00021082">
      <w:pPr>
        <w:tabs>
          <w:tab w:val="left" w:pos="2863"/>
          <w:tab w:val="left" w:pos="3923"/>
          <w:tab w:val="left" w:pos="8255"/>
          <w:tab w:val="left" w:pos="9316"/>
        </w:tabs>
        <w:spacing w:before="21"/>
        <w:ind w:left="2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</w:rPr>
        <w:tab/>
      </w:r>
      <w:r w:rsidRPr="00021082">
        <w:rPr>
          <w:rFonts w:asciiTheme="minorHAnsi" w:hAnsiTheme="minorHAnsi" w:cstheme="minorHAnsi"/>
          <w:u w:val="single"/>
        </w:rPr>
        <w:t xml:space="preserve"> 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</w:rPr>
        <w:tab/>
        <w:t>matricula</w:t>
      </w:r>
    </w:p>
    <w:p w:rsidR="00936408" w:rsidRPr="00021082" w:rsidRDefault="00021082">
      <w:pPr>
        <w:tabs>
          <w:tab w:val="left" w:pos="2174"/>
          <w:tab w:val="left" w:pos="4776"/>
        </w:tabs>
        <w:spacing w:before="23"/>
        <w:ind w:left="2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u w:val="single"/>
        </w:rPr>
        <w:t xml:space="preserve"> 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  <w:spacing w:val="76"/>
        </w:rPr>
        <w:t xml:space="preserve"> </w:t>
      </w:r>
      <w:r w:rsidRPr="00021082">
        <w:rPr>
          <w:rFonts w:asciiTheme="minorHAnsi" w:hAnsiTheme="minorHAnsi" w:cstheme="minorHAnsi"/>
        </w:rPr>
        <w:t>CPF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nº.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  <w:spacing w:val="78"/>
        </w:rPr>
        <w:t xml:space="preserve"> </w:t>
      </w:r>
      <w:r w:rsidRPr="00021082">
        <w:rPr>
          <w:rFonts w:asciiTheme="minorHAnsi" w:hAnsiTheme="minorHAnsi" w:cstheme="minorHAnsi"/>
        </w:rPr>
        <w:t>na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qualidade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Gestor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do Contrato.</w:t>
      </w:r>
    </w:p>
    <w:p w:rsidR="00936408" w:rsidRPr="00021082" w:rsidRDefault="00021082">
      <w:pPr>
        <w:pStyle w:val="PargrafodaLista"/>
        <w:numPr>
          <w:ilvl w:val="0"/>
          <w:numId w:val="6"/>
        </w:numPr>
        <w:tabs>
          <w:tab w:val="left" w:pos="840"/>
          <w:tab w:val="left" w:pos="841"/>
          <w:tab w:val="left" w:pos="1413"/>
          <w:tab w:val="left" w:pos="5753"/>
          <w:tab w:val="left" w:pos="6265"/>
          <w:tab w:val="left" w:pos="7591"/>
          <w:tab w:val="left" w:pos="9040"/>
          <w:tab w:val="left" w:pos="9746"/>
        </w:tabs>
        <w:spacing w:before="179"/>
        <w:ind w:left="840" w:hanging="623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–</w:t>
      </w:r>
      <w:r w:rsidRPr="00021082">
        <w:rPr>
          <w:rFonts w:asciiTheme="minorHAnsi" w:hAnsiTheme="minorHAnsi" w:cstheme="minorHAnsi"/>
        </w:rPr>
        <w:tab/>
      </w:r>
      <w:r w:rsidRPr="00021082">
        <w:rPr>
          <w:rFonts w:asciiTheme="minorHAnsi" w:hAnsiTheme="minorHAnsi" w:cstheme="minorHAnsi"/>
          <w:u w:val="single"/>
        </w:rPr>
        <w:t xml:space="preserve"> 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  <w:b/>
        </w:rPr>
        <w:t>,</w:t>
      </w:r>
      <w:r w:rsidRPr="00021082">
        <w:rPr>
          <w:rFonts w:asciiTheme="minorHAnsi" w:hAnsiTheme="minorHAnsi" w:cstheme="minorHAnsi"/>
          <w:b/>
        </w:rPr>
        <w:tab/>
      </w:r>
      <w:r w:rsidRPr="00021082">
        <w:rPr>
          <w:rFonts w:asciiTheme="minorHAnsi" w:hAnsiTheme="minorHAnsi" w:cstheme="minorHAnsi"/>
        </w:rPr>
        <w:t>servidor</w:t>
      </w:r>
      <w:r w:rsidRPr="00021082">
        <w:rPr>
          <w:rFonts w:asciiTheme="minorHAnsi" w:hAnsiTheme="minorHAnsi" w:cstheme="minorHAnsi"/>
        </w:rPr>
        <w:tab/>
        <w:t>ocupante</w:t>
      </w:r>
      <w:r w:rsidRPr="00021082">
        <w:rPr>
          <w:rFonts w:asciiTheme="minorHAnsi" w:hAnsiTheme="minorHAnsi" w:cstheme="minorHAnsi"/>
        </w:rPr>
        <w:tab/>
        <w:t>do</w:t>
      </w:r>
      <w:r w:rsidRPr="00021082">
        <w:rPr>
          <w:rFonts w:asciiTheme="minorHAnsi" w:hAnsiTheme="minorHAnsi" w:cstheme="minorHAnsi"/>
        </w:rPr>
        <w:tab/>
        <w:t>cargo</w:t>
      </w:r>
    </w:p>
    <w:p w:rsidR="00936408" w:rsidRPr="00021082" w:rsidRDefault="00021082">
      <w:pPr>
        <w:tabs>
          <w:tab w:val="left" w:pos="2863"/>
          <w:tab w:val="left" w:pos="3923"/>
          <w:tab w:val="left" w:pos="8255"/>
          <w:tab w:val="left" w:pos="9316"/>
        </w:tabs>
        <w:spacing w:before="20"/>
        <w:ind w:left="2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</w:rPr>
        <w:tab/>
      </w:r>
      <w:r w:rsidRPr="00021082">
        <w:rPr>
          <w:rFonts w:asciiTheme="minorHAnsi" w:hAnsiTheme="minorHAnsi" w:cstheme="minorHAnsi"/>
          <w:u w:val="single"/>
        </w:rPr>
        <w:t xml:space="preserve"> 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</w:rPr>
        <w:tab/>
        <w:t>matricula</w:t>
      </w:r>
    </w:p>
    <w:p w:rsidR="00936408" w:rsidRPr="00021082" w:rsidRDefault="00021082">
      <w:pPr>
        <w:tabs>
          <w:tab w:val="left" w:pos="2174"/>
          <w:tab w:val="left" w:pos="4776"/>
        </w:tabs>
        <w:spacing w:before="26"/>
        <w:ind w:left="2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u w:val="single"/>
        </w:rPr>
        <w:t xml:space="preserve"> 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  <w:spacing w:val="76"/>
        </w:rPr>
        <w:t xml:space="preserve"> </w:t>
      </w:r>
      <w:r w:rsidRPr="00021082">
        <w:rPr>
          <w:rFonts w:asciiTheme="minorHAnsi" w:hAnsiTheme="minorHAnsi" w:cstheme="minorHAnsi"/>
        </w:rPr>
        <w:t>CPF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nº.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  <w:spacing w:val="3"/>
        </w:rPr>
        <w:t xml:space="preserve"> </w:t>
      </w:r>
      <w:r w:rsidRPr="00021082">
        <w:rPr>
          <w:rFonts w:asciiTheme="minorHAnsi" w:hAnsiTheme="minorHAnsi" w:cstheme="minorHAnsi"/>
        </w:rPr>
        <w:t>na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qualidade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de Fiscal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Administrativo;</w:t>
      </w:r>
    </w:p>
    <w:p w:rsidR="00936408" w:rsidRPr="00021082" w:rsidRDefault="00021082">
      <w:pPr>
        <w:pStyle w:val="PargrafodaLista"/>
        <w:numPr>
          <w:ilvl w:val="0"/>
          <w:numId w:val="6"/>
        </w:numPr>
        <w:tabs>
          <w:tab w:val="left" w:pos="924"/>
          <w:tab w:val="left" w:pos="925"/>
          <w:tab w:val="left" w:pos="1449"/>
          <w:tab w:val="left" w:pos="5789"/>
          <w:tab w:val="left" w:pos="6291"/>
          <w:tab w:val="left" w:pos="7608"/>
          <w:tab w:val="left" w:pos="9048"/>
          <w:tab w:val="left" w:pos="9744"/>
        </w:tabs>
        <w:spacing w:before="177"/>
        <w:ind w:left="924" w:hanging="707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-</w:t>
      </w:r>
      <w:r w:rsidRPr="00021082">
        <w:rPr>
          <w:rFonts w:asciiTheme="minorHAnsi" w:hAnsiTheme="minorHAnsi" w:cstheme="minorHAnsi"/>
        </w:rPr>
        <w:tab/>
      </w:r>
      <w:r w:rsidRPr="00021082">
        <w:rPr>
          <w:rFonts w:asciiTheme="minorHAnsi" w:hAnsiTheme="minorHAnsi" w:cstheme="minorHAnsi"/>
          <w:u w:val="single"/>
        </w:rPr>
        <w:t xml:space="preserve"> 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  <w:b/>
        </w:rPr>
        <w:t>,</w:t>
      </w:r>
      <w:r w:rsidRPr="00021082">
        <w:rPr>
          <w:rFonts w:asciiTheme="minorHAnsi" w:hAnsiTheme="minorHAnsi" w:cstheme="minorHAnsi"/>
          <w:b/>
        </w:rPr>
        <w:tab/>
      </w:r>
      <w:r w:rsidRPr="00021082">
        <w:rPr>
          <w:rFonts w:asciiTheme="minorHAnsi" w:hAnsiTheme="minorHAnsi" w:cstheme="minorHAnsi"/>
        </w:rPr>
        <w:t>servidor</w:t>
      </w:r>
      <w:r w:rsidRPr="00021082">
        <w:rPr>
          <w:rFonts w:asciiTheme="minorHAnsi" w:hAnsiTheme="minorHAnsi" w:cstheme="minorHAnsi"/>
        </w:rPr>
        <w:tab/>
        <w:t>ocupante</w:t>
      </w:r>
      <w:r w:rsidRPr="00021082">
        <w:rPr>
          <w:rFonts w:asciiTheme="minorHAnsi" w:hAnsiTheme="minorHAnsi" w:cstheme="minorHAnsi"/>
        </w:rPr>
        <w:tab/>
        <w:t>do</w:t>
      </w:r>
      <w:r w:rsidRPr="00021082">
        <w:rPr>
          <w:rFonts w:asciiTheme="minorHAnsi" w:hAnsiTheme="minorHAnsi" w:cstheme="minorHAnsi"/>
        </w:rPr>
        <w:tab/>
        <w:t>cargo</w:t>
      </w:r>
    </w:p>
    <w:p w:rsidR="00936408" w:rsidRPr="00021082" w:rsidRDefault="00021082">
      <w:pPr>
        <w:tabs>
          <w:tab w:val="left" w:pos="2863"/>
          <w:tab w:val="left" w:pos="3923"/>
          <w:tab w:val="left" w:pos="8255"/>
          <w:tab w:val="left" w:pos="9316"/>
        </w:tabs>
        <w:spacing w:before="23"/>
        <w:ind w:left="2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</w:rPr>
        <w:tab/>
      </w:r>
      <w:r w:rsidRPr="00021082">
        <w:rPr>
          <w:rFonts w:asciiTheme="minorHAnsi" w:hAnsiTheme="minorHAnsi" w:cstheme="minorHAnsi"/>
          <w:u w:val="single"/>
        </w:rPr>
        <w:t xml:space="preserve"> 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</w:rPr>
        <w:tab/>
        <w:t>matricula</w:t>
      </w:r>
    </w:p>
    <w:p w:rsidR="00936408" w:rsidRPr="00021082" w:rsidRDefault="00021082">
      <w:pPr>
        <w:tabs>
          <w:tab w:val="left" w:pos="2174"/>
          <w:tab w:val="left" w:pos="4843"/>
        </w:tabs>
        <w:spacing w:before="21" w:line="261" w:lineRule="auto"/>
        <w:ind w:left="218" w:right="224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u w:val="single"/>
        </w:rPr>
        <w:t xml:space="preserve"> 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  <w:spacing w:val="120"/>
        </w:rPr>
        <w:t xml:space="preserve"> </w:t>
      </w:r>
      <w:r w:rsidRPr="00021082">
        <w:rPr>
          <w:rFonts w:asciiTheme="minorHAnsi" w:hAnsiTheme="minorHAnsi" w:cstheme="minorHAnsi"/>
        </w:rPr>
        <w:t>CPF</w:t>
      </w:r>
      <w:r w:rsidRPr="00021082">
        <w:rPr>
          <w:rFonts w:asciiTheme="minorHAnsi" w:hAnsiTheme="minorHAnsi" w:cstheme="minorHAnsi"/>
          <w:spacing w:val="22"/>
        </w:rPr>
        <w:t xml:space="preserve"> </w:t>
      </w:r>
      <w:r w:rsidRPr="00021082">
        <w:rPr>
          <w:rFonts w:asciiTheme="minorHAnsi" w:hAnsiTheme="minorHAnsi" w:cstheme="minorHAnsi"/>
        </w:rPr>
        <w:t>nº.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  <w:spacing w:val="27"/>
        </w:rPr>
        <w:t xml:space="preserve"> </w:t>
      </w:r>
      <w:r w:rsidRPr="00021082">
        <w:rPr>
          <w:rFonts w:asciiTheme="minorHAnsi" w:hAnsiTheme="minorHAnsi" w:cstheme="minorHAnsi"/>
        </w:rPr>
        <w:t>na</w:t>
      </w:r>
      <w:r w:rsidRPr="00021082">
        <w:rPr>
          <w:rFonts w:asciiTheme="minorHAnsi" w:hAnsiTheme="minorHAnsi" w:cstheme="minorHAnsi"/>
          <w:spacing w:val="19"/>
        </w:rPr>
        <w:t xml:space="preserve"> </w:t>
      </w:r>
      <w:r w:rsidRPr="00021082">
        <w:rPr>
          <w:rFonts w:asciiTheme="minorHAnsi" w:hAnsiTheme="minorHAnsi" w:cstheme="minorHAnsi"/>
        </w:rPr>
        <w:t>qualidade</w:t>
      </w:r>
      <w:r w:rsidRPr="00021082">
        <w:rPr>
          <w:rFonts w:asciiTheme="minorHAnsi" w:hAnsiTheme="minorHAnsi" w:cstheme="minorHAnsi"/>
          <w:spacing w:val="22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21"/>
        </w:rPr>
        <w:t xml:space="preserve"> </w:t>
      </w:r>
      <w:r w:rsidRPr="00021082">
        <w:rPr>
          <w:rFonts w:asciiTheme="minorHAnsi" w:hAnsiTheme="minorHAnsi" w:cstheme="minorHAnsi"/>
        </w:rPr>
        <w:t>Fiscal</w:t>
      </w:r>
      <w:r w:rsidRPr="00021082">
        <w:rPr>
          <w:rFonts w:asciiTheme="minorHAnsi" w:hAnsiTheme="minorHAnsi" w:cstheme="minorHAnsi"/>
          <w:spacing w:val="19"/>
        </w:rPr>
        <w:t xml:space="preserve"> </w:t>
      </w:r>
      <w:r w:rsidRPr="00021082">
        <w:rPr>
          <w:rFonts w:asciiTheme="minorHAnsi" w:hAnsiTheme="minorHAnsi" w:cstheme="minorHAnsi"/>
        </w:rPr>
        <w:t>Técnico</w:t>
      </w:r>
      <w:r w:rsidRPr="00021082">
        <w:rPr>
          <w:rFonts w:asciiTheme="minorHAnsi" w:hAnsiTheme="minorHAnsi" w:cstheme="minorHAnsi"/>
          <w:spacing w:val="23"/>
        </w:rPr>
        <w:t xml:space="preserve"> </w:t>
      </w:r>
      <w:r w:rsidRPr="00021082">
        <w:rPr>
          <w:rFonts w:asciiTheme="minorHAnsi" w:hAnsiTheme="minorHAnsi" w:cstheme="minorHAnsi"/>
        </w:rPr>
        <w:t>(quando</w:t>
      </w:r>
      <w:r w:rsidRPr="00021082">
        <w:rPr>
          <w:rFonts w:asciiTheme="minorHAnsi" w:hAnsiTheme="minorHAnsi" w:cstheme="minorHAnsi"/>
          <w:spacing w:val="21"/>
        </w:rPr>
        <w:t xml:space="preserve"> </w:t>
      </w:r>
      <w:r w:rsidRPr="00021082">
        <w:rPr>
          <w:rFonts w:asciiTheme="minorHAnsi" w:hAnsiTheme="minorHAnsi" w:cstheme="minorHAnsi"/>
        </w:rPr>
        <w:t>houver</w:t>
      </w:r>
      <w:r w:rsidRPr="00021082">
        <w:rPr>
          <w:rFonts w:asciiTheme="minorHAnsi" w:hAnsiTheme="minorHAnsi" w:cstheme="minorHAnsi"/>
          <w:spacing w:val="-74"/>
        </w:rPr>
        <w:t xml:space="preserve"> </w:t>
      </w:r>
      <w:r w:rsidRPr="00021082">
        <w:rPr>
          <w:rFonts w:asciiTheme="minorHAnsi" w:hAnsiTheme="minorHAnsi" w:cstheme="minorHAnsi"/>
        </w:rPr>
        <w:t>necessidade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expertise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específica);</w:t>
      </w:r>
    </w:p>
    <w:p w:rsidR="00936408" w:rsidRPr="00021082" w:rsidRDefault="00021082">
      <w:pPr>
        <w:pStyle w:val="PargrafodaLista"/>
        <w:numPr>
          <w:ilvl w:val="0"/>
          <w:numId w:val="6"/>
        </w:numPr>
        <w:tabs>
          <w:tab w:val="left" w:pos="895"/>
          <w:tab w:val="left" w:pos="896"/>
          <w:tab w:val="left" w:pos="1425"/>
          <w:tab w:val="left" w:pos="5765"/>
          <w:tab w:val="left" w:pos="6272"/>
          <w:tab w:val="left" w:pos="7596"/>
          <w:tab w:val="left" w:pos="9043"/>
          <w:tab w:val="left" w:pos="9744"/>
        </w:tabs>
        <w:spacing w:before="154"/>
        <w:ind w:left="895" w:hanging="678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-</w:t>
      </w:r>
      <w:r w:rsidRPr="00021082">
        <w:rPr>
          <w:rFonts w:asciiTheme="minorHAnsi" w:hAnsiTheme="minorHAnsi" w:cstheme="minorHAnsi"/>
        </w:rPr>
        <w:tab/>
      </w:r>
      <w:r w:rsidRPr="00021082">
        <w:rPr>
          <w:rFonts w:asciiTheme="minorHAnsi" w:hAnsiTheme="minorHAnsi" w:cstheme="minorHAnsi"/>
          <w:u w:val="single"/>
        </w:rPr>
        <w:t xml:space="preserve"> 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  <w:b/>
        </w:rPr>
        <w:t>,</w:t>
      </w:r>
      <w:r w:rsidRPr="00021082">
        <w:rPr>
          <w:rFonts w:asciiTheme="minorHAnsi" w:hAnsiTheme="minorHAnsi" w:cstheme="minorHAnsi"/>
          <w:b/>
        </w:rPr>
        <w:tab/>
      </w:r>
      <w:r w:rsidRPr="00021082">
        <w:rPr>
          <w:rFonts w:asciiTheme="minorHAnsi" w:hAnsiTheme="minorHAnsi" w:cstheme="minorHAnsi"/>
        </w:rPr>
        <w:t>servidor</w:t>
      </w:r>
      <w:r w:rsidRPr="00021082">
        <w:rPr>
          <w:rFonts w:asciiTheme="minorHAnsi" w:hAnsiTheme="minorHAnsi" w:cstheme="minorHAnsi"/>
        </w:rPr>
        <w:tab/>
        <w:t>ocupante</w:t>
      </w:r>
      <w:r w:rsidRPr="00021082">
        <w:rPr>
          <w:rFonts w:asciiTheme="minorHAnsi" w:hAnsiTheme="minorHAnsi" w:cstheme="minorHAnsi"/>
        </w:rPr>
        <w:tab/>
        <w:t>do</w:t>
      </w:r>
      <w:r w:rsidRPr="00021082">
        <w:rPr>
          <w:rFonts w:asciiTheme="minorHAnsi" w:hAnsiTheme="minorHAnsi" w:cstheme="minorHAnsi"/>
        </w:rPr>
        <w:tab/>
        <w:t>cargo</w:t>
      </w:r>
    </w:p>
    <w:p w:rsidR="00936408" w:rsidRPr="00021082" w:rsidRDefault="00021082">
      <w:pPr>
        <w:tabs>
          <w:tab w:val="left" w:pos="2863"/>
          <w:tab w:val="left" w:pos="3923"/>
          <w:tab w:val="left" w:pos="8255"/>
          <w:tab w:val="left" w:pos="9316"/>
        </w:tabs>
        <w:spacing w:before="20"/>
        <w:ind w:left="2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</w:rPr>
        <w:tab/>
      </w:r>
      <w:r w:rsidRPr="00021082">
        <w:rPr>
          <w:rFonts w:asciiTheme="minorHAnsi" w:hAnsiTheme="minorHAnsi" w:cstheme="minorHAnsi"/>
          <w:u w:val="single"/>
        </w:rPr>
        <w:t xml:space="preserve"> 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</w:rPr>
        <w:tab/>
        <w:t>matricula</w:t>
      </w:r>
    </w:p>
    <w:p w:rsidR="00936408" w:rsidRPr="00021082" w:rsidRDefault="00021082">
      <w:pPr>
        <w:tabs>
          <w:tab w:val="left" w:pos="2174"/>
          <w:tab w:val="left" w:pos="4838"/>
        </w:tabs>
        <w:spacing w:before="21" w:line="264" w:lineRule="auto"/>
        <w:ind w:left="218" w:right="224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u w:val="single"/>
        </w:rPr>
        <w:t xml:space="preserve"> 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  <w:spacing w:val="117"/>
        </w:rPr>
        <w:t xml:space="preserve"> </w:t>
      </w:r>
      <w:r w:rsidRPr="00021082">
        <w:rPr>
          <w:rFonts w:asciiTheme="minorHAnsi" w:hAnsiTheme="minorHAnsi" w:cstheme="minorHAnsi"/>
        </w:rPr>
        <w:t>CPF</w:t>
      </w:r>
      <w:r w:rsidRPr="00021082">
        <w:rPr>
          <w:rFonts w:asciiTheme="minorHAnsi" w:hAnsiTheme="minorHAnsi" w:cstheme="minorHAnsi"/>
          <w:spacing w:val="20"/>
        </w:rPr>
        <w:t xml:space="preserve"> </w:t>
      </w:r>
      <w:r w:rsidRPr="00021082">
        <w:rPr>
          <w:rFonts w:asciiTheme="minorHAnsi" w:hAnsiTheme="minorHAnsi" w:cstheme="minorHAnsi"/>
        </w:rPr>
        <w:t>nº.</w:t>
      </w:r>
      <w:r w:rsidRPr="00021082">
        <w:rPr>
          <w:rFonts w:asciiTheme="minorHAnsi" w:hAnsiTheme="minorHAnsi" w:cstheme="minorHAnsi"/>
          <w:u w:val="single"/>
        </w:rPr>
        <w:tab/>
      </w:r>
      <w:r w:rsidRPr="00021082">
        <w:rPr>
          <w:rFonts w:asciiTheme="minorHAnsi" w:hAnsiTheme="minorHAnsi" w:cstheme="minorHAnsi"/>
        </w:rPr>
        <w:t>,</w:t>
      </w:r>
      <w:r w:rsidRPr="00021082">
        <w:rPr>
          <w:rFonts w:asciiTheme="minorHAnsi" w:hAnsiTheme="minorHAnsi" w:cstheme="minorHAnsi"/>
          <w:spacing w:val="24"/>
        </w:rPr>
        <w:t xml:space="preserve"> </w:t>
      </w:r>
      <w:r w:rsidRPr="00021082">
        <w:rPr>
          <w:rFonts w:asciiTheme="minorHAnsi" w:hAnsiTheme="minorHAnsi" w:cstheme="minorHAnsi"/>
        </w:rPr>
        <w:t>na</w:t>
      </w:r>
      <w:r w:rsidRPr="00021082">
        <w:rPr>
          <w:rFonts w:asciiTheme="minorHAnsi" w:hAnsiTheme="minorHAnsi" w:cstheme="minorHAnsi"/>
          <w:spacing w:val="17"/>
        </w:rPr>
        <w:t xml:space="preserve"> </w:t>
      </w:r>
      <w:r w:rsidRPr="00021082">
        <w:rPr>
          <w:rFonts w:asciiTheme="minorHAnsi" w:hAnsiTheme="minorHAnsi" w:cstheme="minorHAnsi"/>
        </w:rPr>
        <w:t>qualidade</w:t>
      </w:r>
      <w:r w:rsidRPr="00021082">
        <w:rPr>
          <w:rFonts w:asciiTheme="minorHAnsi" w:hAnsiTheme="minorHAnsi" w:cstheme="minorHAnsi"/>
          <w:spacing w:val="20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20"/>
        </w:rPr>
        <w:t xml:space="preserve"> </w:t>
      </w:r>
      <w:r w:rsidRPr="00021082">
        <w:rPr>
          <w:rFonts w:asciiTheme="minorHAnsi" w:hAnsiTheme="minorHAnsi" w:cstheme="minorHAnsi"/>
        </w:rPr>
        <w:t>Fiscal</w:t>
      </w:r>
      <w:r w:rsidRPr="00021082">
        <w:rPr>
          <w:rFonts w:asciiTheme="minorHAnsi" w:hAnsiTheme="minorHAnsi" w:cstheme="minorHAnsi"/>
          <w:spacing w:val="18"/>
        </w:rPr>
        <w:t xml:space="preserve"> </w:t>
      </w:r>
      <w:r w:rsidRPr="00021082">
        <w:rPr>
          <w:rFonts w:asciiTheme="minorHAnsi" w:hAnsiTheme="minorHAnsi" w:cstheme="minorHAnsi"/>
        </w:rPr>
        <w:t>Setorial</w:t>
      </w:r>
      <w:r w:rsidRPr="00021082">
        <w:rPr>
          <w:rFonts w:asciiTheme="minorHAnsi" w:hAnsiTheme="minorHAnsi" w:cstheme="minorHAnsi"/>
          <w:spacing w:val="20"/>
        </w:rPr>
        <w:t xml:space="preserve"> </w:t>
      </w:r>
      <w:r w:rsidRPr="00021082">
        <w:rPr>
          <w:rFonts w:asciiTheme="minorHAnsi" w:hAnsiTheme="minorHAnsi" w:cstheme="minorHAnsi"/>
        </w:rPr>
        <w:t>(quando</w:t>
      </w:r>
      <w:r w:rsidRPr="00021082">
        <w:rPr>
          <w:rFonts w:asciiTheme="minorHAnsi" w:hAnsiTheme="minorHAnsi" w:cstheme="minorHAnsi"/>
          <w:spacing w:val="20"/>
        </w:rPr>
        <w:t xml:space="preserve"> </w:t>
      </w:r>
      <w:r w:rsidRPr="00021082">
        <w:rPr>
          <w:rFonts w:asciiTheme="minorHAnsi" w:hAnsiTheme="minorHAnsi" w:cstheme="minorHAnsi"/>
        </w:rPr>
        <w:t>houver</w:t>
      </w:r>
      <w:r w:rsidRPr="00021082">
        <w:rPr>
          <w:rFonts w:asciiTheme="minorHAnsi" w:hAnsiTheme="minorHAnsi" w:cstheme="minorHAnsi"/>
          <w:spacing w:val="-75"/>
        </w:rPr>
        <w:t xml:space="preserve"> </w:t>
      </w:r>
      <w:r w:rsidRPr="00021082">
        <w:rPr>
          <w:rFonts w:asciiTheme="minorHAnsi" w:hAnsiTheme="minorHAnsi" w:cstheme="minorHAnsi"/>
        </w:rPr>
        <w:t>necessidade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existir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fiscalização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em mais</w:t>
      </w:r>
      <w:r w:rsidRPr="00021082">
        <w:rPr>
          <w:rFonts w:asciiTheme="minorHAnsi" w:hAnsiTheme="minorHAnsi" w:cstheme="minorHAnsi"/>
          <w:spacing w:val="-5"/>
        </w:rPr>
        <w:t xml:space="preserve"> </w:t>
      </w:r>
      <w:r w:rsidRPr="00021082">
        <w:rPr>
          <w:rFonts w:asciiTheme="minorHAnsi" w:hAnsiTheme="minorHAnsi" w:cstheme="minorHAnsi"/>
        </w:rPr>
        <w:t>de um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local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de forma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concomitante);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6"/>
        </w:rPr>
      </w:pPr>
    </w:p>
    <w:p w:rsidR="00936408" w:rsidRPr="00021082" w:rsidRDefault="00936408">
      <w:pPr>
        <w:pStyle w:val="Corpodetexto"/>
        <w:spacing w:before="4"/>
        <w:ind w:left="0"/>
        <w:rPr>
          <w:rFonts w:asciiTheme="minorHAnsi" w:hAnsiTheme="minorHAnsi" w:cstheme="minorHAnsi"/>
          <w:sz w:val="34"/>
        </w:rPr>
      </w:pPr>
    </w:p>
    <w:p w:rsidR="00936408" w:rsidRPr="00021082" w:rsidRDefault="00021082">
      <w:pPr>
        <w:ind w:left="2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b/>
        </w:rPr>
        <w:t>Art.</w:t>
      </w:r>
      <w:r w:rsidRPr="00021082">
        <w:rPr>
          <w:rFonts w:asciiTheme="minorHAnsi" w:hAnsiTheme="minorHAnsi" w:cstheme="minorHAnsi"/>
          <w:b/>
          <w:spacing w:val="-3"/>
        </w:rPr>
        <w:t xml:space="preserve"> </w:t>
      </w:r>
      <w:r w:rsidRPr="00021082">
        <w:rPr>
          <w:rFonts w:asciiTheme="minorHAnsi" w:hAnsiTheme="minorHAnsi" w:cstheme="minorHAnsi"/>
          <w:b/>
        </w:rPr>
        <w:t>3º</w:t>
      </w:r>
      <w:r w:rsidRPr="00021082">
        <w:rPr>
          <w:rFonts w:asciiTheme="minorHAnsi" w:hAnsiTheme="minorHAnsi" w:cstheme="minorHAnsi"/>
          <w:b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Esta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Portaria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entra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em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vigor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na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data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sua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publicação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no Boletim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Interno.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6"/>
        </w:rPr>
      </w:pPr>
    </w:p>
    <w:p w:rsidR="00936408" w:rsidRPr="00021082" w:rsidRDefault="00936408">
      <w:pPr>
        <w:pStyle w:val="Corpodetexto"/>
        <w:spacing w:before="7"/>
        <w:ind w:left="0"/>
        <w:rPr>
          <w:rFonts w:asciiTheme="minorHAnsi" w:hAnsiTheme="minorHAnsi" w:cstheme="minorHAnsi"/>
          <w:sz w:val="36"/>
        </w:rPr>
      </w:pPr>
    </w:p>
    <w:p w:rsidR="00936408" w:rsidRPr="00021082" w:rsidRDefault="00021082">
      <w:pPr>
        <w:spacing w:line="261" w:lineRule="auto"/>
        <w:ind w:left="2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Câmara Municipal de Pedro Leopoldo, MG, aos xxxxxxxxxxx dias do mês de xxxxxxxxxx do</w:t>
      </w:r>
      <w:r w:rsidRPr="00021082">
        <w:rPr>
          <w:rFonts w:asciiTheme="minorHAnsi" w:hAnsiTheme="minorHAnsi" w:cstheme="minorHAnsi"/>
          <w:spacing w:val="-75"/>
        </w:rPr>
        <w:t xml:space="preserve"> </w:t>
      </w:r>
      <w:r w:rsidRPr="00021082">
        <w:rPr>
          <w:rFonts w:asciiTheme="minorHAnsi" w:hAnsiTheme="minorHAnsi" w:cstheme="minorHAnsi"/>
        </w:rPr>
        <w:t>ano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de dois mil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e xxxxxxxxxx.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6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6"/>
        </w:rPr>
      </w:pPr>
    </w:p>
    <w:p w:rsidR="00936408" w:rsidRPr="00021082" w:rsidRDefault="00936408">
      <w:pPr>
        <w:pStyle w:val="Corpodetexto"/>
        <w:spacing w:before="8"/>
        <w:ind w:left="0"/>
        <w:rPr>
          <w:rFonts w:asciiTheme="minorHAnsi" w:hAnsiTheme="minorHAnsi" w:cstheme="minorHAnsi"/>
          <w:sz w:val="19"/>
        </w:rPr>
      </w:pPr>
    </w:p>
    <w:p w:rsidR="00936408" w:rsidRPr="00021082" w:rsidRDefault="00021082">
      <w:pPr>
        <w:ind w:left="2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Presidente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Câmara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Municipal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Pedro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Leopoldo</w:t>
      </w:r>
    </w:p>
    <w:p w:rsidR="00936408" w:rsidRPr="00021082" w:rsidRDefault="00936408">
      <w:pPr>
        <w:rPr>
          <w:rFonts w:asciiTheme="minorHAnsi" w:hAnsiTheme="minorHAnsi" w:cstheme="minorHAnsi"/>
        </w:rPr>
        <w:sectPr w:rsidR="00936408" w:rsidRPr="00021082">
          <w:pgSz w:w="11910" w:h="16840"/>
          <w:pgMar w:top="1580" w:right="720" w:bottom="280" w:left="600" w:header="720" w:footer="720" w:gutter="0"/>
          <w:cols w:space="720"/>
        </w:sectPr>
      </w:pPr>
    </w:p>
    <w:p w:rsidR="00936408" w:rsidRPr="00021082" w:rsidRDefault="00B21A1C">
      <w:pPr>
        <w:pStyle w:val="Corpodetexto"/>
        <w:spacing w:before="0"/>
        <w:ind w:left="0"/>
        <w:rPr>
          <w:rFonts w:asciiTheme="minorHAnsi" w:hAnsiTheme="minorHAnsi" w:cstheme="minorHAnsi"/>
          <w:sz w:val="10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134041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ge">
                  <wp:posOffset>1080770</wp:posOffset>
                </wp:positionV>
                <wp:extent cx="6579235" cy="8505190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9235" cy="8505190"/>
                        </a:xfrm>
                        <a:custGeom>
                          <a:avLst/>
                          <a:gdLst>
                            <a:gd name="T0" fmla="+- 0 11068 708"/>
                            <a:gd name="T1" fmla="*/ T0 w 10361"/>
                            <a:gd name="T2" fmla="+- 0 15077 1702"/>
                            <a:gd name="T3" fmla="*/ 15077 h 13394"/>
                            <a:gd name="T4" fmla="+- 0 11049 708"/>
                            <a:gd name="T5" fmla="*/ T4 w 10361"/>
                            <a:gd name="T6" fmla="+- 0 15077 1702"/>
                            <a:gd name="T7" fmla="*/ 15077 h 13394"/>
                            <a:gd name="T8" fmla="+- 0 727 708"/>
                            <a:gd name="T9" fmla="*/ T8 w 10361"/>
                            <a:gd name="T10" fmla="+- 0 15077 1702"/>
                            <a:gd name="T11" fmla="*/ 15077 h 13394"/>
                            <a:gd name="T12" fmla="+- 0 708 708"/>
                            <a:gd name="T13" fmla="*/ T12 w 10361"/>
                            <a:gd name="T14" fmla="+- 0 15077 1702"/>
                            <a:gd name="T15" fmla="*/ 15077 h 13394"/>
                            <a:gd name="T16" fmla="+- 0 708 708"/>
                            <a:gd name="T17" fmla="*/ T16 w 10361"/>
                            <a:gd name="T18" fmla="+- 0 15096 1702"/>
                            <a:gd name="T19" fmla="*/ 15096 h 13394"/>
                            <a:gd name="T20" fmla="+- 0 727 708"/>
                            <a:gd name="T21" fmla="*/ T20 w 10361"/>
                            <a:gd name="T22" fmla="+- 0 15096 1702"/>
                            <a:gd name="T23" fmla="*/ 15096 h 13394"/>
                            <a:gd name="T24" fmla="+- 0 11049 708"/>
                            <a:gd name="T25" fmla="*/ T24 w 10361"/>
                            <a:gd name="T26" fmla="+- 0 15096 1702"/>
                            <a:gd name="T27" fmla="*/ 15096 h 13394"/>
                            <a:gd name="T28" fmla="+- 0 11068 708"/>
                            <a:gd name="T29" fmla="*/ T28 w 10361"/>
                            <a:gd name="T30" fmla="+- 0 15096 1702"/>
                            <a:gd name="T31" fmla="*/ 15096 h 13394"/>
                            <a:gd name="T32" fmla="+- 0 11068 708"/>
                            <a:gd name="T33" fmla="*/ T32 w 10361"/>
                            <a:gd name="T34" fmla="+- 0 15077 1702"/>
                            <a:gd name="T35" fmla="*/ 15077 h 13394"/>
                            <a:gd name="T36" fmla="+- 0 11068 708"/>
                            <a:gd name="T37" fmla="*/ T36 w 10361"/>
                            <a:gd name="T38" fmla="+- 0 1702 1702"/>
                            <a:gd name="T39" fmla="*/ 1702 h 13394"/>
                            <a:gd name="T40" fmla="+- 0 11049 708"/>
                            <a:gd name="T41" fmla="*/ T40 w 10361"/>
                            <a:gd name="T42" fmla="+- 0 1702 1702"/>
                            <a:gd name="T43" fmla="*/ 1702 h 13394"/>
                            <a:gd name="T44" fmla="+- 0 727 708"/>
                            <a:gd name="T45" fmla="*/ T44 w 10361"/>
                            <a:gd name="T46" fmla="+- 0 1702 1702"/>
                            <a:gd name="T47" fmla="*/ 1702 h 13394"/>
                            <a:gd name="T48" fmla="+- 0 708 708"/>
                            <a:gd name="T49" fmla="*/ T48 w 10361"/>
                            <a:gd name="T50" fmla="+- 0 1702 1702"/>
                            <a:gd name="T51" fmla="*/ 1702 h 13394"/>
                            <a:gd name="T52" fmla="+- 0 708 708"/>
                            <a:gd name="T53" fmla="*/ T52 w 10361"/>
                            <a:gd name="T54" fmla="+- 0 1721 1702"/>
                            <a:gd name="T55" fmla="*/ 1721 h 13394"/>
                            <a:gd name="T56" fmla="+- 0 708 708"/>
                            <a:gd name="T57" fmla="*/ T56 w 10361"/>
                            <a:gd name="T58" fmla="+- 0 1822 1702"/>
                            <a:gd name="T59" fmla="*/ 1822 h 13394"/>
                            <a:gd name="T60" fmla="+- 0 708 708"/>
                            <a:gd name="T61" fmla="*/ T60 w 10361"/>
                            <a:gd name="T62" fmla="+- 0 15077 1702"/>
                            <a:gd name="T63" fmla="*/ 15077 h 13394"/>
                            <a:gd name="T64" fmla="+- 0 727 708"/>
                            <a:gd name="T65" fmla="*/ T64 w 10361"/>
                            <a:gd name="T66" fmla="+- 0 15077 1702"/>
                            <a:gd name="T67" fmla="*/ 15077 h 13394"/>
                            <a:gd name="T68" fmla="+- 0 727 708"/>
                            <a:gd name="T69" fmla="*/ T68 w 10361"/>
                            <a:gd name="T70" fmla="+- 0 1822 1702"/>
                            <a:gd name="T71" fmla="*/ 1822 h 13394"/>
                            <a:gd name="T72" fmla="+- 0 727 708"/>
                            <a:gd name="T73" fmla="*/ T72 w 10361"/>
                            <a:gd name="T74" fmla="+- 0 1721 1702"/>
                            <a:gd name="T75" fmla="*/ 1721 h 13394"/>
                            <a:gd name="T76" fmla="+- 0 11049 708"/>
                            <a:gd name="T77" fmla="*/ T76 w 10361"/>
                            <a:gd name="T78" fmla="+- 0 1721 1702"/>
                            <a:gd name="T79" fmla="*/ 1721 h 13394"/>
                            <a:gd name="T80" fmla="+- 0 11049 708"/>
                            <a:gd name="T81" fmla="*/ T80 w 10361"/>
                            <a:gd name="T82" fmla="+- 0 1822 1702"/>
                            <a:gd name="T83" fmla="*/ 1822 h 13394"/>
                            <a:gd name="T84" fmla="+- 0 11049 708"/>
                            <a:gd name="T85" fmla="*/ T84 w 10361"/>
                            <a:gd name="T86" fmla="+- 0 15077 1702"/>
                            <a:gd name="T87" fmla="*/ 15077 h 13394"/>
                            <a:gd name="T88" fmla="+- 0 11068 708"/>
                            <a:gd name="T89" fmla="*/ T88 w 10361"/>
                            <a:gd name="T90" fmla="+- 0 15077 1702"/>
                            <a:gd name="T91" fmla="*/ 15077 h 13394"/>
                            <a:gd name="T92" fmla="+- 0 11068 708"/>
                            <a:gd name="T93" fmla="*/ T92 w 10361"/>
                            <a:gd name="T94" fmla="+- 0 1822 1702"/>
                            <a:gd name="T95" fmla="*/ 1822 h 13394"/>
                            <a:gd name="T96" fmla="+- 0 11068 708"/>
                            <a:gd name="T97" fmla="*/ T96 w 10361"/>
                            <a:gd name="T98" fmla="+- 0 1721 1702"/>
                            <a:gd name="T99" fmla="*/ 1721 h 13394"/>
                            <a:gd name="T100" fmla="+- 0 11068 708"/>
                            <a:gd name="T101" fmla="*/ T100 w 10361"/>
                            <a:gd name="T102" fmla="+- 0 1702 1702"/>
                            <a:gd name="T103" fmla="*/ 1702 h 133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10361" h="13394">
                              <a:moveTo>
                                <a:pt x="10360" y="13375"/>
                              </a:moveTo>
                              <a:lnTo>
                                <a:pt x="10341" y="13375"/>
                              </a:lnTo>
                              <a:lnTo>
                                <a:pt x="19" y="13375"/>
                              </a:lnTo>
                              <a:lnTo>
                                <a:pt x="0" y="13375"/>
                              </a:lnTo>
                              <a:lnTo>
                                <a:pt x="0" y="13394"/>
                              </a:lnTo>
                              <a:lnTo>
                                <a:pt x="19" y="13394"/>
                              </a:lnTo>
                              <a:lnTo>
                                <a:pt x="10341" y="13394"/>
                              </a:lnTo>
                              <a:lnTo>
                                <a:pt x="10360" y="13394"/>
                              </a:lnTo>
                              <a:lnTo>
                                <a:pt x="10360" y="13375"/>
                              </a:lnTo>
                              <a:close/>
                              <a:moveTo>
                                <a:pt x="10360" y="0"/>
                              </a:moveTo>
                              <a:lnTo>
                                <a:pt x="10341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20"/>
                              </a:lnTo>
                              <a:lnTo>
                                <a:pt x="0" y="13375"/>
                              </a:lnTo>
                              <a:lnTo>
                                <a:pt x="19" y="13375"/>
                              </a:lnTo>
                              <a:lnTo>
                                <a:pt x="19" y="120"/>
                              </a:lnTo>
                              <a:lnTo>
                                <a:pt x="19" y="19"/>
                              </a:lnTo>
                              <a:lnTo>
                                <a:pt x="10341" y="19"/>
                              </a:lnTo>
                              <a:lnTo>
                                <a:pt x="10341" y="120"/>
                              </a:lnTo>
                              <a:lnTo>
                                <a:pt x="10341" y="13375"/>
                              </a:lnTo>
                              <a:lnTo>
                                <a:pt x="10360" y="13375"/>
                              </a:lnTo>
                              <a:lnTo>
                                <a:pt x="10360" y="120"/>
                              </a:lnTo>
                              <a:lnTo>
                                <a:pt x="10360" y="19"/>
                              </a:lnTo>
                              <a:lnTo>
                                <a:pt x="1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D52D7" id="AutoShape 6" o:spid="_x0000_s1026" style="position:absolute;margin-left:35.4pt;margin-top:85.1pt;width:518.05pt;height:669.7pt;z-index:-219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61,13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p5y0wYAALUeAAAOAAAAZHJzL2Uyb0RvYy54bWysmd+OnDYUxu8r9R0Ql602g/nPKLtRk3Sr&#10;SmkbKe4DsMDsoDJAgd3ZtOq79xyDZ2xnDuNGzcXChI/Dd/zzMcZ+/ebl0DjP1TDWXXvrslee61Rt&#10;0ZV1+3jr/s7vb1LXGae8LfOma6tb93M1um/uvv3m9bHfVn6375qyGhwI0o7bY3/r7qep3242Y7Gv&#10;Dvn4quurFi7uuuGQT/BzeNyUQ36E6Idm43tevDl2Q9kPXVGNI/zv+/mieyfi73ZVMf22243V5DS3&#10;LnibxN9B/H3Av5u71/n2ccj7fV0sNvKvcHHI6xYeegr1Pp9y52movwh1qIuhG7vd9KroDptut6uL&#10;SuQA2TDPyObTPu8rkQs0ztifmmn8/8IWvz5/HJy6BHbQPG1+AEY/PE2deLQTY/sc+3ELsk/9xwEz&#10;HPsPXfHHCBc22hX8MYLGeTj+0pUQJocwok1edsMB74RsnRfR9J9PTV+9TE4B/xlHSeYHkesUcC2N&#10;vIhlAs4m38rbi6dx+qnqRKj8+cM4zexKOBMtXy72OSSyOzSA8fsbx3MY8+LUSbx0YX2SMSn7buNw&#10;zzk6zAtiZqp8qZqDRV6SOCzxfFMXSB1EY0K1d1gQZKEpDKVQuguzS+6gKeYk0F1IuYul6oq7ROqu&#10;uYNyVdou8ZNL3jIpQm8p5Q07lBJrbpRLTcdUEqttx3QaAPWSPaay4MwnDRooSLZMhbFuUAdCGVRx&#10;cBaTBnUa8OQsvtj5mEpklhG9z9ehEIB9lQj36eLQedAGfRXJukEDCvMu14evMuE+WSG+TmTFogpl&#10;3aKBhRpgfJUK98lCCXQmtMVAxbJqMTDAUBYDlQsPyFIJDCpkqeAQfhq3wCKMlkRPDAwwpEWVCw/I&#10;YgkMKjBGX6yVQKWCwxFlMDSwUD0xVKnwkCyW0GBCGQxVJqsGdShELYcqER6ShRIaPEh7Ko9VezoQ&#10;YiwMVRw8JIskMmhQ9iKVxpq9SMdB2ItUGDwiCyTSWbDEZxd7X6TSECqiPCIdB2VPhcEjsjginQVL&#10;/cvFEak0hIqwF+s4CHswnTqPBjwmSyPWWczjBsIzJ0+ximN1eIl1IERxxCoOHpPFEes0VgyqQNYN&#10;6kgogyoQDhNZYpqa6DxIwIlKZA1woiMh7CUqD56Q5ZHoNMjySFQea+WRGECowTlRefCELJBEp0Eb&#10;VHmsGUwNIJTBVAXCU7JEUp0HCThViawBTg0kpEEVCU/JEkkNIuQUIVWRrJZIakChpgipCoWnZJHA&#10;J6XdF0mmQlm1mBlYKIuZioVnZKHA96JmkRqoM5XKGubMwEIaVKlw+M4gBprMYEK96DKVyVqhMM+g&#10;QjlknkqFw32URwYvDq0VqckCfPFLIX4Yo0x538Haw6NcXcj3csGheGmXFQc4c3Jc5/LEMkffjbi8&#10;wcElrGHwAN9dEAJUuDxBiAEjihMrMTQpiuF72SY0fgYLeWQnhw4g5JmVHD8RUQ5fdjZm8HNNyO0y&#10;xU8nlMMXj010/IwRcrtUgyVV+BSwiY4TfIwOE3Mr+ZJqaJcqToAxOkxcbaLjhFTI7VKNllRhYmcT&#10;HSdsGB3mWVbyJdXYLtV4SRUmITbRcXKBZmBSYCVfUk3sUsUXL0aHF6ZN9HRJFd5eVvIlVXiT2Mjx&#10;9YBmYFi3ki+pwiBrIxcjJ4bH8U65YR6dltFsgLVyc5V8cB1YJX/Ae/Jtn084CMpT54hrxrhi6uzh&#10;TCx14rVD91zxTqgmHA9RAyM8PB40J5RnVdMa6qXcVLXUyGM/R57b+Lrwy8fLQPI4Bzzp5lVbaB55&#10;XR7NB18TesE5m+vaczv9F+2pTaXJounGSiA7t/Ji/MRCLq6fFfLuk3JxLpXyujxqTbEumtvVRgML&#10;mXP/lE+Rx/lpCyBYxLRQKb1NRpFHzfv1/oPLq9h/rzxXytZzgHqQfcJaeO3B55DXkz51AYu8z9rr&#10;DmTnvZrUIjQZyl4LVYcjjZg7nYYcHKmU7Z+xa+ryvm4aHGbG4fHhXTM4zznu8Yl/S/fQZI2YhrUd&#10;3iZ7D94OO1DLqIZ7UWLP7u+M+aH31s9u7uM0uQnvw+gmgyWOG49lb7MYVqTD9/f/4KSPhdt9XZZV&#10;+6FuK7l/yEK7/bllJ3Pe+RM7iDimZhHMlUReX5Hk0D21pSj9fZWXPy7nU1438/lGdywaGdKWR9EQ&#10;YlsPd/Lmrb+HrvwMu3pDN++dwl4vnOy74S/XOcK+6a07/vmUD5XrND+3sDGZsRAXTifxI4wS6DjO&#10;oF55UK/kbQGhbt3JhZk0nr6b5s3Zp36oH/fwJCbaou1wU3JX456f8De7Wn7A3qjIYNnHxc1X9bdQ&#10;nXeb7/4FAAD//wMAUEsDBBQABgAIAAAAIQDi481T4AAAAAwBAAAPAAAAZHJzL2Rvd25yZXYueG1s&#10;TI9BT8MwDIXvSPyHyEjcWLJJdKw0nRBShcSJdZO4po1puzVO1WRd9+/xTnCzn5/e+5xtZ9eLCcfQ&#10;edKwXCgQSLW3HTUaDvvi6QVEiIas6T2hhisG2Ob3d5lJrb/QDqcyNoJDKKRGQxvjkEoZ6hadCQs/&#10;IPHtx4/ORF7HRtrRXDjc9XKlVCKd6YgbWjPge4v1qTw7Df6jKOVU1NUOj8fT9bOl6Wv/rfXjw/z2&#10;CiLiHP/McMNndMiZqfJnskH0GtaKySPra7UCcTMsVbIBUfH0rDYJyDyT/5/IfwEAAP//AwBQSwEC&#10;LQAUAAYACAAAACEAtoM4kv4AAADhAQAAEwAAAAAAAAAAAAAAAAAAAAAAW0NvbnRlbnRfVHlwZXNd&#10;LnhtbFBLAQItABQABgAIAAAAIQA4/SH/1gAAAJQBAAALAAAAAAAAAAAAAAAAAC8BAABfcmVscy8u&#10;cmVsc1BLAQItABQABgAIAAAAIQB/Pp5y0wYAALUeAAAOAAAAAAAAAAAAAAAAAC4CAABkcnMvZTJv&#10;RG9jLnhtbFBLAQItABQABgAIAAAAIQDi481T4AAAAAwBAAAPAAAAAAAAAAAAAAAAAC0JAABkcnMv&#10;ZG93bnJldi54bWxQSwUGAAAAAAQABADzAAAAOgoAAAAA&#10;" path="m10360,13375r-19,l19,13375r-19,l,13394r19,l10341,13394r19,l10360,13375xm10360,r-19,l19,,,,,19,,120,,13375r19,l19,120,19,19r10322,l10341,120r,13255l10360,13375r,-13255l10360,19r,-19xe" fillcolor="black" stroked="f">
                <v:path arrowok="t" o:connecttype="custom" o:connectlocs="6578600,9573895;6566535,9573895;12065,9573895;0,9573895;0,9585960;12065,9585960;6566535,9585960;6578600,9585960;6578600,9573895;6578600,1080770;6566535,1080770;12065,1080770;0,1080770;0,1092835;0,1156970;0,9573895;12065,9573895;12065,1156970;12065,1092835;6566535,1092835;6566535,1156970;6566535,9573895;6578600,9573895;6578600,1156970;6578600,1092835;6578600,1080770" o:connectangles="0,0,0,0,0,0,0,0,0,0,0,0,0,0,0,0,0,0,0,0,0,0,0,0,0,0"/>
                <w10:wrap anchorx="page" anchory="page"/>
              </v:shape>
            </w:pict>
          </mc:Fallback>
        </mc:AlternateContent>
      </w:r>
    </w:p>
    <w:p w:rsidR="00936408" w:rsidRPr="00021082" w:rsidRDefault="00021082">
      <w:pPr>
        <w:spacing w:before="101" w:line="261" w:lineRule="auto"/>
        <w:ind w:left="218"/>
        <w:rPr>
          <w:rFonts w:asciiTheme="minorHAnsi" w:hAnsiTheme="minorHAnsi" w:cstheme="minorHAnsi"/>
          <w:b/>
        </w:rPr>
      </w:pPr>
      <w:r w:rsidRPr="00021082">
        <w:rPr>
          <w:rFonts w:asciiTheme="minorHAnsi" w:hAnsiTheme="minorHAnsi" w:cstheme="minorHAnsi"/>
          <w:b/>
        </w:rPr>
        <w:t>TERMO</w:t>
      </w:r>
      <w:r w:rsidRPr="00021082">
        <w:rPr>
          <w:rFonts w:asciiTheme="minorHAnsi" w:hAnsiTheme="minorHAnsi" w:cstheme="minorHAnsi"/>
          <w:b/>
          <w:spacing w:val="8"/>
        </w:rPr>
        <w:t xml:space="preserve"> </w:t>
      </w:r>
      <w:r w:rsidRPr="00021082">
        <w:rPr>
          <w:rFonts w:asciiTheme="minorHAnsi" w:hAnsiTheme="minorHAnsi" w:cstheme="minorHAnsi"/>
          <w:b/>
        </w:rPr>
        <w:t>DE</w:t>
      </w:r>
      <w:r w:rsidRPr="00021082">
        <w:rPr>
          <w:rFonts w:asciiTheme="minorHAnsi" w:hAnsiTheme="minorHAnsi" w:cstheme="minorHAnsi"/>
          <w:b/>
          <w:spacing w:val="7"/>
        </w:rPr>
        <w:t xml:space="preserve"> </w:t>
      </w:r>
      <w:r w:rsidRPr="00021082">
        <w:rPr>
          <w:rFonts w:asciiTheme="minorHAnsi" w:hAnsiTheme="minorHAnsi" w:cstheme="minorHAnsi"/>
          <w:b/>
        </w:rPr>
        <w:t>CIÊNCIA</w:t>
      </w:r>
      <w:r w:rsidRPr="00021082">
        <w:rPr>
          <w:rFonts w:asciiTheme="minorHAnsi" w:hAnsiTheme="minorHAnsi" w:cstheme="minorHAnsi"/>
          <w:b/>
          <w:spacing w:val="8"/>
        </w:rPr>
        <w:t xml:space="preserve"> </w:t>
      </w:r>
      <w:r w:rsidRPr="00021082">
        <w:rPr>
          <w:rFonts w:asciiTheme="minorHAnsi" w:hAnsiTheme="minorHAnsi" w:cstheme="minorHAnsi"/>
          <w:b/>
        </w:rPr>
        <w:t>E</w:t>
      </w:r>
      <w:r w:rsidRPr="00021082">
        <w:rPr>
          <w:rFonts w:asciiTheme="minorHAnsi" w:hAnsiTheme="minorHAnsi" w:cstheme="minorHAnsi"/>
          <w:b/>
          <w:spacing w:val="9"/>
        </w:rPr>
        <w:t xml:space="preserve"> </w:t>
      </w:r>
      <w:r w:rsidRPr="00021082">
        <w:rPr>
          <w:rFonts w:asciiTheme="minorHAnsi" w:hAnsiTheme="minorHAnsi" w:cstheme="minorHAnsi"/>
          <w:b/>
        </w:rPr>
        <w:t>ACEITE</w:t>
      </w:r>
      <w:r w:rsidRPr="00021082">
        <w:rPr>
          <w:rFonts w:asciiTheme="minorHAnsi" w:hAnsiTheme="minorHAnsi" w:cstheme="minorHAnsi"/>
          <w:b/>
          <w:spacing w:val="9"/>
        </w:rPr>
        <w:t xml:space="preserve"> </w:t>
      </w:r>
      <w:r w:rsidRPr="00021082">
        <w:rPr>
          <w:rFonts w:asciiTheme="minorHAnsi" w:hAnsiTheme="minorHAnsi" w:cstheme="minorHAnsi"/>
          <w:b/>
        </w:rPr>
        <w:t>DO</w:t>
      </w:r>
      <w:r w:rsidRPr="00021082">
        <w:rPr>
          <w:rFonts w:asciiTheme="minorHAnsi" w:hAnsiTheme="minorHAnsi" w:cstheme="minorHAnsi"/>
          <w:b/>
          <w:spacing w:val="8"/>
        </w:rPr>
        <w:t xml:space="preserve"> </w:t>
      </w:r>
      <w:r w:rsidRPr="00021082">
        <w:rPr>
          <w:rFonts w:asciiTheme="minorHAnsi" w:hAnsiTheme="minorHAnsi" w:cstheme="minorHAnsi"/>
          <w:b/>
        </w:rPr>
        <w:t>ENCARGO</w:t>
      </w:r>
      <w:r w:rsidRPr="00021082">
        <w:rPr>
          <w:rFonts w:asciiTheme="minorHAnsi" w:hAnsiTheme="minorHAnsi" w:cstheme="minorHAnsi"/>
          <w:b/>
          <w:spacing w:val="8"/>
        </w:rPr>
        <w:t xml:space="preserve"> </w:t>
      </w:r>
      <w:r w:rsidRPr="00021082">
        <w:rPr>
          <w:rFonts w:asciiTheme="minorHAnsi" w:hAnsiTheme="minorHAnsi" w:cstheme="minorHAnsi"/>
          <w:b/>
        </w:rPr>
        <w:t>DE</w:t>
      </w:r>
      <w:r w:rsidRPr="00021082">
        <w:rPr>
          <w:rFonts w:asciiTheme="minorHAnsi" w:hAnsiTheme="minorHAnsi" w:cstheme="minorHAnsi"/>
          <w:b/>
          <w:spacing w:val="14"/>
        </w:rPr>
        <w:t xml:space="preserve"> </w:t>
      </w:r>
      <w:r w:rsidRPr="00021082">
        <w:rPr>
          <w:rFonts w:asciiTheme="minorHAnsi" w:hAnsiTheme="minorHAnsi" w:cstheme="minorHAnsi"/>
          <w:b/>
        </w:rPr>
        <w:t>PLANEJAMENTO/GESTÃO</w:t>
      </w:r>
      <w:r w:rsidRPr="00021082">
        <w:rPr>
          <w:rFonts w:asciiTheme="minorHAnsi" w:hAnsiTheme="minorHAnsi" w:cstheme="minorHAnsi"/>
          <w:b/>
          <w:spacing w:val="8"/>
        </w:rPr>
        <w:t xml:space="preserve"> </w:t>
      </w:r>
      <w:r w:rsidRPr="00021082">
        <w:rPr>
          <w:rFonts w:asciiTheme="minorHAnsi" w:hAnsiTheme="minorHAnsi" w:cstheme="minorHAnsi"/>
          <w:b/>
        </w:rPr>
        <w:t>DE</w:t>
      </w:r>
      <w:r w:rsidRPr="00021082">
        <w:rPr>
          <w:rFonts w:asciiTheme="minorHAnsi" w:hAnsiTheme="minorHAnsi" w:cstheme="minorHAnsi"/>
          <w:b/>
          <w:spacing w:val="-73"/>
        </w:rPr>
        <w:t xml:space="preserve"> </w:t>
      </w:r>
      <w:r w:rsidRPr="00021082">
        <w:rPr>
          <w:rFonts w:asciiTheme="minorHAnsi" w:hAnsiTheme="minorHAnsi" w:cstheme="minorHAnsi"/>
          <w:b/>
        </w:rPr>
        <w:t>FISCALIZAÇÃO</w:t>
      </w:r>
      <w:r w:rsidRPr="00021082">
        <w:rPr>
          <w:rFonts w:asciiTheme="minorHAnsi" w:hAnsiTheme="minorHAnsi" w:cstheme="minorHAnsi"/>
          <w:b/>
          <w:spacing w:val="-3"/>
        </w:rPr>
        <w:t xml:space="preserve"> </w:t>
      </w:r>
      <w:r w:rsidRPr="00021082">
        <w:rPr>
          <w:rFonts w:asciiTheme="minorHAnsi" w:hAnsiTheme="minorHAnsi" w:cstheme="minorHAnsi"/>
          <w:b/>
        </w:rPr>
        <w:t>DO</w:t>
      </w:r>
      <w:r w:rsidRPr="00021082">
        <w:rPr>
          <w:rFonts w:asciiTheme="minorHAnsi" w:hAnsiTheme="minorHAnsi" w:cstheme="minorHAnsi"/>
          <w:b/>
          <w:spacing w:val="-2"/>
        </w:rPr>
        <w:t xml:space="preserve"> </w:t>
      </w:r>
      <w:r w:rsidRPr="00021082">
        <w:rPr>
          <w:rFonts w:asciiTheme="minorHAnsi" w:hAnsiTheme="minorHAnsi" w:cstheme="minorHAnsi"/>
          <w:b/>
        </w:rPr>
        <w:t>CONTRATO</w:t>
      </w:r>
    </w:p>
    <w:p w:rsidR="00936408" w:rsidRPr="00021082" w:rsidRDefault="00021082">
      <w:pPr>
        <w:spacing w:before="157" w:line="403" w:lineRule="auto"/>
        <w:ind w:left="218" w:right="8879"/>
        <w:rPr>
          <w:rFonts w:asciiTheme="minorHAnsi" w:hAnsiTheme="minorHAnsi" w:cstheme="minorHAnsi"/>
          <w:b/>
        </w:rPr>
      </w:pPr>
      <w:r w:rsidRPr="00021082">
        <w:rPr>
          <w:rFonts w:asciiTheme="minorHAnsi" w:hAnsiTheme="minorHAnsi" w:cstheme="minorHAnsi"/>
          <w:b/>
        </w:rPr>
        <w:t>Processo nº</w:t>
      </w:r>
      <w:r w:rsidRPr="00021082">
        <w:rPr>
          <w:rFonts w:asciiTheme="minorHAnsi" w:hAnsiTheme="minorHAnsi" w:cstheme="minorHAnsi"/>
          <w:b/>
          <w:spacing w:val="-73"/>
        </w:rPr>
        <w:t xml:space="preserve"> </w:t>
      </w:r>
      <w:r w:rsidRPr="00021082">
        <w:rPr>
          <w:rFonts w:asciiTheme="minorHAnsi" w:hAnsiTheme="minorHAnsi" w:cstheme="minorHAnsi"/>
          <w:b/>
        </w:rPr>
        <w:t>Portaria nº</w:t>
      </w:r>
      <w:r w:rsidRPr="00021082">
        <w:rPr>
          <w:rFonts w:asciiTheme="minorHAnsi" w:hAnsiTheme="minorHAnsi" w:cstheme="minorHAnsi"/>
          <w:b/>
          <w:spacing w:val="1"/>
        </w:rPr>
        <w:t xml:space="preserve"> </w:t>
      </w:r>
      <w:r w:rsidRPr="00021082">
        <w:rPr>
          <w:rFonts w:asciiTheme="minorHAnsi" w:hAnsiTheme="minorHAnsi" w:cstheme="minorHAnsi"/>
          <w:b/>
        </w:rPr>
        <w:t>Objeto:</w:t>
      </w:r>
    </w:p>
    <w:p w:rsidR="00936408" w:rsidRPr="00021082" w:rsidRDefault="00021082">
      <w:pPr>
        <w:spacing w:line="261" w:lineRule="auto"/>
        <w:ind w:left="218"/>
        <w:rPr>
          <w:rFonts w:asciiTheme="minorHAnsi" w:hAnsiTheme="minorHAnsi" w:cstheme="minorHAnsi"/>
          <w:b/>
        </w:rPr>
      </w:pPr>
      <w:r w:rsidRPr="00021082">
        <w:rPr>
          <w:rFonts w:asciiTheme="minorHAnsi" w:hAnsiTheme="minorHAnsi" w:cstheme="minorHAnsi"/>
          <w:b/>
        </w:rPr>
        <w:t>TERMO</w:t>
      </w:r>
      <w:r w:rsidRPr="00021082">
        <w:rPr>
          <w:rFonts w:asciiTheme="minorHAnsi" w:hAnsiTheme="minorHAnsi" w:cstheme="minorHAnsi"/>
          <w:b/>
          <w:spacing w:val="61"/>
        </w:rPr>
        <w:t xml:space="preserve"> </w:t>
      </w:r>
      <w:r w:rsidRPr="00021082">
        <w:rPr>
          <w:rFonts w:asciiTheme="minorHAnsi" w:hAnsiTheme="minorHAnsi" w:cstheme="minorHAnsi"/>
          <w:b/>
        </w:rPr>
        <w:t>DE</w:t>
      </w:r>
      <w:r w:rsidRPr="00021082">
        <w:rPr>
          <w:rFonts w:asciiTheme="minorHAnsi" w:hAnsiTheme="minorHAnsi" w:cstheme="minorHAnsi"/>
          <w:b/>
          <w:spacing w:val="63"/>
        </w:rPr>
        <w:t xml:space="preserve"> </w:t>
      </w:r>
      <w:r w:rsidRPr="00021082">
        <w:rPr>
          <w:rFonts w:asciiTheme="minorHAnsi" w:hAnsiTheme="minorHAnsi" w:cstheme="minorHAnsi"/>
          <w:b/>
        </w:rPr>
        <w:t>ACEITE</w:t>
      </w:r>
      <w:r w:rsidRPr="00021082">
        <w:rPr>
          <w:rFonts w:asciiTheme="minorHAnsi" w:hAnsiTheme="minorHAnsi" w:cstheme="minorHAnsi"/>
          <w:b/>
          <w:spacing w:val="62"/>
        </w:rPr>
        <w:t xml:space="preserve"> </w:t>
      </w:r>
      <w:r w:rsidRPr="00021082">
        <w:rPr>
          <w:rFonts w:asciiTheme="minorHAnsi" w:hAnsiTheme="minorHAnsi" w:cstheme="minorHAnsi"/>
          <w:b/>
        </w:rPr>
        <w:t>DO</w:t>
      </w:r>
      <w:r w:rsidRPr="00021082">
        <w:rPr>
          <w:rFonts w:asciiTheme="minorHAnsi" w:hAnsiTheme="minorHAnsi" w:cstheme="minorHAnsi"/>
          <w:b/>
          <w:spacing w:val="63"/>
        </w:rPr>
        <w:t xml:space="preserve"> </w:t>
      </w:r>
      <w:r w:rsidRPr="00021082">
        <w:rPr>
          <w:rFonts w:asciiTheme="minorHAnsi" w:hAnsiTheme="minorHAnsi" w:cstheme="minorHAnsi"/>
          <w:b/>
        </w:rPr>
        <w:t>ENCARGO</w:t>
      </w:r>
      <w:r w:rsidRPr="00021082">
        <w:rPr>
          <w:rFonts w:asciiTheme="minorHAnsi" w:hAnsiTheme="minorHAnsi" w:cstheme="minorHAnsi"/>
          <w:b/>
          <w:spacing w:val="63"/>
        </w:rPr>
        <w:t xml:space="preserve"> </w:t>
      </w:r>
      <w:r w:rsidRPr="00021082">
        <w:rPr>
          <w:rFonts w:asciiTheme="minorHAnsi" w:hAnsiTheme="minorHAnsi" w:cstheme="minorHAnsi"/>
          <w:b/>
        </w:rPr>
        <w:t>DE</w:t>
      </w:r>
      <w:r w:rsidRPr="00021082">
        <w:rPr>
          <w:rFonts w:asciiTheme="minorHAnsi" w:hAnsiTheme="minorHAnsi" w:cstheme="minorHAnsi"/>
          <w:b/>
          <w:spacing w:val="65"/>
        </w:rPr>
        <w:t xml:space="preserve"> </w:t>
      </w:r>
      <w:r w:rsidRPr="00021082">
        <w:rPr>
          <w:rFonts w:asciiTheme="minorHAnsi" w:hAnsiTheme="minorHAnsi" w:cstheme="minorHAnsi"/>
          <w:b/>
        </w:rPr>
        <w:t>GESTÃO</w:t>
      </w:r>
      <w:r w:rsidRPr="00021082">
        <w:rPr>
          <w:rFonts w:asciiTheme="minorHAnsi" w:hAnsiTheme="minorHAnsi" w:cstheme="minorHAnsi"/>
          <w:b/>
          <w:spacing w:val="63"/>
        </w:rPr>
        <w:t xml:space="preserve"> </w:t>
      </w:r>
      <w:r w:rsidRPr="00021082">
        <w:rPr>
          <w:rFonts w:asciiTheme="minorHAnsi" w:hAnsiTheme="minorHAnsi" w:cstheme="minorHAnsi"/>
          <w:b/>
        </w:rPr>
        <w:t>E</w:t>
      </w:r>
      <w:r w:rsidRPr="00021082">
        <w:rPr>
          <w:rFonts w:asciiTheme="minorHAnsi" w:hAnsiTheme="minorHAnsi" w:cstheme="minorHAnsi"/>
          <w:b/>
          <w:spacing w:val="63"/>
        </w:rPr>
        <w:t xml:space="preserve"> </w:t>
      </w:r>
      <w:r w:rsidRPr="00021082">
        <w:rPr>
          <w:rFonts w:asciiTheme="minorHAnsi" w:hAnsiTheme="minorHAnsi" w:cstheme="minorHAnsi"/>
          <w:b/>
        </w:rPr>
        <w:t>FISCALIZAÇÃO</w:t>
      </w:r>
      <w:r w:rsidRPr="00021082">
        <w:rPr>
          <w:rFonts w:asciiTheme="minorHAnsi" w:hAnsiTheme="minorHAnsi" w:cstheme="minorHAnsi"/>
          <w:b/>
          <w:spacing w:val="63"/>
        </w:rPr>
        <w:t xml:space="preserve"> </w:t>
      </w:r>
      <w:r w:rsidRPr="00021082">
        <w:rPr>
          <w:rFonts w:asciiTheme="minorHAnsi" w:hAnsiTheme="minorHAnsi" w:cstheme="minorHAnsi"/>
          <w:b/>
        </w:rPr>
        <w:t>DO</w:t>
      </w:r>
      <w:r w:rsidRPr="00021082">
        <w:rPr>
          <w:rFonts w:asciiTheme="minorHAnsi" w:hAnsiTheme="minorHAnsi" w:cstheme="minorHAnsi"/>
          <w:b/>
          <w:spacing w:val="63"/>
        </w:rPr>
        <w:t xml:space="preserve"> </w:t>
      </w:r>
      <w:r w:rsidRPr="00021082">
        <w:rPr>
          <w:rFonts w:asciiTheme="minorHAnsi" w:hAnsiTheme="minorHAnsi" w:cstheme="minorHAnsi"/>
          <w:b/>
        </w:rPr>
        <w:t>CONTRATO</w:t>
      </w:r>
      <w:r w:rsidRPr="00021082">
        <w:rPr>
          <w:rFonts w:asciiTheme="minorHAnsi" w:hAnsiTheme="minorHAnsi" w:cstheme="minorHAnsi"/>
          <w:b/>
          <w:spacing w:val="-72"/>
        </w:rPr>
        <w:t xml:space="preserve"> </w:t>
      </w:r>
      <w:r w:rsidRPr="00021082">
        <w:rPr>
          <w:rFonts w:asciiTheme="minorHAnsi" w:hAnsiTheme="minorHAnsi" w:cstheme="minorHAnsi"/>
          <w:b/>
        </w:rPr>
        <w:t>RELATIVO</w:t>
      </w:r>
      <w:r w:rsidRPr="00021082">
        <w:rPr>
          <w:rFonts w:asciiTheme="minorHAnsi" w:hAnsiTheme="minorHAnsi" w:cstheme="minorHAnsi"/>
          <w:b/>
          <w:spacing w:val="-3"/>
        </w:rPr>
        <w:t xml:space="preserve"> </w:t>
      </w:r>
      <w:r w:rsidRPr="00021082">
        <w:rPr>
          <w:rFonts w:asciiTheme="minorHAnsi" w:hAnsiTheme="minorHAnsi" w:cstheme="minorHAnsi"/>
          <w:b/>
        </w:rPr>
        <w:t>AO</w:t>
      </w:r>
      <w:r w:rsidRPr="00021082">
        <w:rPr>
          <w:rFonts w:asciiTheme="minorHAnsi" w:hAnsiTheme="minorHAnsi" w:cstheme="minorHAnsi"/>
          <w:b/>
          <w:spacing w:val="-2"/>
        </w:rPr>
        <w:t xml:space="preserve"> </w:t>
      </w:r>
      <w:r w:rsidRPr="00021082">
        <w:rPr>
          <w:rFonts w:asciiTheme="minorHAnsi" w:hAnsiTheme="minorHAnsi" w:cstheme="minorHAnsi"/>
          <w:b/>
        </w:rPr>
        <w:t>PROCESSO</w:t>
      </w:r>
      <w:r w:rsidRPr="00021082">
        <w:rPr>
          <w:rFonts w:asciiTheme="minorHAnsi" w:hAnsiTheme="minorHAnsi" w:cstheme="minorHAnsi"/>
          <w:b/>
          <w:spacing w:val="-2"/>
        </w:rPr>
        <w:t xml:space="preserve"> </w:t>
      </w:r>
      <w:r w:rsidRPr="00021082">
        <w:rPr>
          <w:rFonts w:asciiTheme="minorHAnsi" w:hAnsiTheme="minorHAnsi" w:cstheme="minorHAnsi"/>
          <w:b/>
        </w:rPr>
        <w:t>EM</w:t>
      </w:r>
      <w:r w:rsidRPr="00021082">
        <w:rPr>
          <w:rFonts w:asciiTheme="minorHAnsi" w:hAnsiTheme="minorHAnsi" w:cstheme="minorHAnsi"/>
          <w:b/>
          <w:spacing w:val="-2"/>
        </w:rPr>
        <w:t xml:space="preserve"> </w:t>
      </w:r>
      <w:r w:rsidRPr="00021082">
        <w:rPr>
          <w:rFonts w:asciiTheme="minorHAnsi" w:hAnsiTheme="minorHAnsi" w:cstheme="minorHAnsi"/>
          <w:b/>
        </w:rPr>
        <w:t>EPÍGRAFE</w:t>
      </w:r>
    </w:p>
    <w:p w:rsidR="00936408" w:rsidRPr="00021082" w:rsidRDefault="00021082">
      <w:pPr>
        <w:spacing w:before="153" w:line="403" w:lineRule="auto"/>
        <w:ind w:left="218" w:right="4282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Declaro a ciência da designação e o aceite do encargo.</w:t>
      </w:r>
      <w:r w:rsidRPr="00021082">
        <w:rPr>
          <w:rFonts w:asciiTheme="minorHAnsi" w:hAnsiTheme="minorHAnsi" w:cstheme="minorHAnsi"/>
          <w:spacing w:val="-75"/>
        </w:rPr>
        <w:t xml:space="preserve"> </w:t>
      </w:r>
      <w:r w:rsidRPr="00021082">
        <w:rPr>
          <w:rFonts w:asciiTheme="minorHAnsi" w:hAnsiTheme="minorHAnsi" w:cstheme="minorHAnsi"/>
        </w:rPr>
        <w:t>Declaro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ainda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que:</w:t>
      </w:r>
    </w:p>
    <w:p w:rsidR="00936408" w:rsidRPr="00021082" w:rsidRDefault="00021082">
      <w:pPr>
        <w:pStyle w:val="PargrafodaLista"/>
        <w:numPr>
          <w:ilvl w:val="1"/>
          <w:numId w:val="6"/>
        </w:numPr>
        <w:tabs>
          <w:tab w:val="left" w:pos="1382"/>
          <w:tab w:val="left" w:pos="1383"/>
        </w:tabs>
        <w:spacing w:before="0"/>
        <w:ind w:right="240" w:hanging="721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ab/>
      </w:r>
      <w:r w:rsidRPr="00021082">
        <w:rPr>
          <w:rFonts w:asciiTheme="minorHAnsi" w:hAnsiTheme="minorHAnsi" w:cstheme="minorHAnsi"/>
          <w:sz w:val="24"/>
        </w:rPr>
        <w:t>não</w:t>
      </w:r>
      <w:r w:rsidRPr="00021082">
        <w:rPr>
          <w:rFonts w:asciiTheme="minorHAnsi" w:hAnsiTheme="minorHAnsi" w:cstheme="minorHAnsi"/>
          <w:spacing w:val="55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tenho</w:t>
      </w:r>
      <w:r w:rsidRPr="00021082">
        <w:rPr>
          <w:rFonts w:asciiTheme="minorHAnsi" w:hAnsiTheme="minorHAnsi" w:cstheme="minorHAnsi"/>
          <w:spacing w:val="57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impedimento</w:t>
      </w:r>
      <w:r w:rsidRPr="00021082">
        <w:rPr>
          <w:rFonts w:asciiTheme="minorHAnsi" w:hAnsiTheme="minorHAnsi" w:cstheme="minorHAnsi"/>
          <w:spacing w:val="55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legal</w:t>
      </w:r>
      <w:r w:rsidRPr="00021082">
        <w:rPr>
          <w:rFonts w:asciiTheme="minorHAnsi" w:hAnsiTheme="minorHAnsi" w:cstheme="minorHAnsi"/>
          <w:spacing w:val="56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nem</w:t>
      </w:r>
      <w:r w:rsidRPr="00021082">
        <w:rPr>
          <w:rFonts w:asciiTheme="minorHAnsi" w:hAnsiTheme="minorHAnsi" w:cstheme="minorHAnsi"/>
          <w:spacing w:val="53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vínculo</w:t>
      </w:r>
      <w:r w:rsidRPr="00021082">
        <w:rPr>
          <w:rFonts w:asciiTheme="minorHAnsi" w:hAnsiTheme="minorHAnsi" w:cstheme="minorHAnsi"/>
          <w:spacing w:val="53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de</w:t>
      </w:r>
      <w:r w:rsidRPr="00021082">
        <w:rPr>
          <w:rFonts w:asciiTheme="minorHAnsi" w:hAnsiTheme="minorHAnsi" w:cstheme="minorHAnsi"/>
          <w:spacing w:val="58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qualquer</w:t>
      </w:r>
      <w:r w:rsidRPr="00021082">
        <w:rPr>
          <w:rFonts w:asciiTheme="minorHAnsi" w:hAnsiTheme="minorHAnsi" w:cstheme="minorHAnsi"/>
          <w:spacing w:val="55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espécie</w:t>
      </w:r>
      <w:r w:rsidRPr="00021082">
        <w:rPr>
          <w:rFonts w:asciiTheme="minorHAnsi" w:hAnsiTheme="minorHAnsi" w:cstheme="minorHAnsi"/>
          <w:spacing w:val="55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com</w:t>
      </w:r>
      <w:r w:rsidRPr="00021082">
        <w:rPr>
          <w:rFonts w:asciiTheme="minorHAnsi" w:hAnsiTheme="minorHAnsi" w:cstheme="minorHAnsi"/>
          <w:spacing w:val="55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o</w:t>
      </w:r>
      <w:r w:rsidRPr="00021082">
        <w:rPr>
          <w:rFonts w:asciiTheme="minorHAnsi" w:hAnsiTheme="minorHAnsi" w:cstheme="minorHAnsi"/>
          <w:spacing w:val="-8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contratado,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nos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termos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da Lei</w:t>
      </w:r>
      <w:r w:rsidRPr="00021082">
        <w:rPr>
          <w:rFonts w:asciiTheme="minorHAnsi" w:hAnsiTheme="minorHAnsi" w:cstheme="minorHAnsi"/>
          <w:spacing w:val="-4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14.133/21;</w:t>
      </w:r>
    </w:p>
    <w:p w:rsidR="00936408" w:rsidRPr="00021082" w:rsidRDefault="00021082">
      <w:pPr>
        <w:pStyle w:val="PargrafodaLista"/>
        <w:numPr>
          <w:ilvl w:val="1"/>
          <w:numId w:val="6"/>
        </w:numPr>
        <w:tabs>
          <w:tab w:val="left" w:pos="1298"/>
          <w:tab w:val="left" w:pos="1299"/>
        </w:tabs>
        <w:spacing w:before="118"/>
        <w:ind w:hanging="721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  <w:sz w:val="24"/>
        </w:rPr>
        <w:t>recebi</w:t>
      </w:r>
      <w:r w:rsidRPr="00021082">
        <w:rPr>
          <w:rFonts w:asciiTheme="minorHAnsi" w:hAnsiTheme="minorHAnsi" w:cstheme="minorHAnsi"/>
          <w:spacing w:val="-4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o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kit</w:t>
      </w:r>
      <w:r w:rsidRPr="00021082">
        <w:rPr>
          <w:rFonts w:asciiTheme="minorHAnsi" w:hAnsiTheme="minorHAnsi" w:cstheme="minorHAnsi"/>
          <w:spacing w:val="-4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fiscalização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composto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de:</w:t>
      </w:r>
    </w:p>
    <w:p w:rsidR="00936408" w:rsidRPr="00021082" w:rsidRDefault="00021082">
      <w:pPr>
        <w:pStyle w:val="PargrafodaLista"/>
        <w:numPr>
          <w:ilvl w:val="2"/>
          <w:numId w:val="6"/>
        </w:numPr>
        <w:tabs>
          <w:tab w:val="left" w:pos="1237"/>
        </w:tabs>
        <w:spacing w:before="117"/>
        <w:ind w:hanging="311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Ato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Designação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da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Equipe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Fiscalização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(Eqfis),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devidamente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publicado;</w:t>
      </w:r>
    </w:p>
    <w:p w:rsidR="00936408" w:rsidRPr="00021082" w:rsidRDefault="00021082">
      <w:pPr>
        <w:pStyle w:val="PargrafodaLista"/>
        <w:numPr>
          <w:ilvl w:val="2"/>
          <w:numId w:val="6"/>
        </w:numPr>
        <w:tabs>
          <w:tab w:val="left" w:pos="1242"/>
        </w:tabs>
        <w:spacing w:before="141"/>
        <w:ind w:left="1241" w:hanging="316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DFD;</w:t>
      </w:r>
    </w:p>
    <w:p w:rsidR="00936408" w:rsidRPr="00021082" w:rsidRDefault="00021082">
      <w:pPr>
        <w:pStyle w:val="PargrafodaLista"/>
        <w:numPr>
          <w:ilvl w:val="2"/>
          <w:numId w:val="6"/>
        </w:numPr>
        <w:tabs>
          <w:tab w:val="left" w:pos="1220"/>
        </w:tabs>
        <w:spacing w:before="141"/>
        <w:ind w:left="1219" w:hanging="294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Anteprojeto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(quando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for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caso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obras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ou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serviços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engenharia);</w:t>
      </w:r>
    </w:p>
    <w:p w:rsidR="00936408" w:rsidRPr="00021082" w:rsidRDefault="00021082">
      <w:pPr>
        <w:pStyle w:val="PargrafodaLista"/>
        <w:numPr>
          <w:ilvl w:val="2"/>
          <w:numId w:val="6"/>
        </w:numPr>
        <w:tabs>
          <w:tab w:val="left" w:pos="1242"/>
        </w:tabs>
        <w:spacing w:before="143"/>
        <w:ind w:left="1241" w:hanging="316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dos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Estudos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Técnicos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Preliminares;</w:t>
      </w:r>
    </w:p>
    <w:p w:rsidR="00936408" w:rsidRPr="00021082" w:rsidRDefault="00021082">
      <w:pPr>
        <w:pStyle w:val="PargrafodaLista"/>
        <w:numPr>
          <w:ilvl w:val="2"/>
          <w:numId w:val="6"/>
        </w:numPr>
        <w:tabs>
          <w:tab w:val="left" w:pos="1237"/>
        </w:tabs>
        <w:spacing w:before="141"/>
        <w:ind w:hanging="311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dos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normativos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especiais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que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afetam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o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objeto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contratual;</w:t>
      </w:r>
    </w:p>
    <w:p w:rsidR="00936408" w:rsidRPr="00021082" w:rsidRDefault="00021082">
      <w:pPr>
        <w:pStyle w:val="PargrafodaLista"/>
        <w:numPr>
          <w:ilvl w:val="2"/>
          <w:numId w:val="6"/>
        </w:numPr>
        <w:tabs>
          <w:tab w:val="left" w:pos="1182"/>
        </w:tabs>
        <w:spacing w:before="140"/>
        <w:ind w:left="1181" w:hanging="256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Termo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Referência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ou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Projeto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Básico;</w:t>
      </w:r>
    </w:p>
    <w:p w:rsidR="00936408" w:rsidRPr="00021082" w:rsidRDefault="00021082">
      <w:pPr>
        <w:pStyle w:val="PargrafodaLista"/>
        <w:numPr>
          <w:ilvl w:val="2"/>
          <w:numId w:val="6"/>
        </w:numPr>
        <w:tabs>
          <w:tab w:val="left" w:pos="1242"/>
        </w:tabs>
        <w:spacing w:before="141"/>
        <w:ind w:left="1241" w:hanging="316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Edital;</w:t>
      </w:r>
    </w:p>
    <w:p w:rsidR="00936408" w:rsidRPr="00021082" w:rsidRDefault="00021082">
      <w:pPr>
        <w:pStyle w:val="PargrafodaLista"/>
        <w:numPr>
          <w:ilvl w:val="2"/>
          <w:numId w:val="6"/>
        </w:numPr>
        <w:tabs>
          <w:tab w:val="left" w:pos="1244"/>
        </w:tabs>
        <w:spacing w:before="143"/>
        <w:ind w:left="1243" w:hanging="3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Nota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de Empenho;</w:t>
      </w:r>
    </w:p>
    <w:p w:rsidR="00936408" w:rsidRPr="00021082" w:rsidRDefault="00021082">
      <w:pPr>
        <w:pStyle w:val="PargrafodaLista"/>
        <w:numPr>
          <w:ilvl w:val="2"/>
          <w:numId w:val="6"/>
        </w:numPr>
        <w:tabs>
          <w:tab w:val="left" w:pos="1165"/>
        </w:tabs>
        <w:spacing w:before="141"/>
        <w:ind w:left="1164" w:hanging="239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instrumento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contratual,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quando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houver;</w:t>
      </w:r>
    </w:p>
    <w:p w:rsidR="00936408" w:rsidRPr="00021082" w:rsidRDefault="00021082">
      <w:pPr>
        <w:pStyle w:val="PargrafodaLista"/>
        <w:numPr>
          <w:ilvl w:val="2"/>
          <w:numId w:val="6"/>
        </w:numPr>
        <w:tabs>
          <w:tab w:val="left" w:pos="1182"/>
        </w:tabs>
        <w:spacing w:before="140"/>
        <w:ind w:left="1181" w:hanging="256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relatório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lições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aprendidas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na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contratação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anterior.</w:t>
      </w:r>
    </w:p>
    <w:p w:rsidR="00936408" w:rsidRPr="00021082" w:rsidRDefault="00021082">
      <w:pPr>
        <w:spacing w:before="141" w:line="259" w:lineRule="auto"/>
        <w:ind w:left="218" w:right="138" w:firstLine="307"/>
        <w:jc w:val="both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III – tenho ciência da obrigação contida no § 2º, do art. 117, da Lei 14.133/21 de informar aos meu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superiores, em tempo hábil para a adoção das medidas convenientes, as situações que demandar decisão o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providência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que ultrapasse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a minha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competência.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2"/>
        </w:rPr>
      </w:pPr>
    </w:p>
    <w:p w:rsidR="00936408" w:rsidRPr="00021082" w:rsidRDefault="00936408">
      <w:pPr>
        <w:pStyle w:val="Corpodetexto"/>
        <w:spacing w:before="7"/>
        <w:ind w:left="0"/>
        <w:rPr>
          <w:rFonts w:asciiTheme="minorHAnsi" w:hAnsiTheme="minorHAnsi" w:cstheme="minorHAnsi"/>
          <w:sz w:val="21"/>
        </w:rPr>
      </w:pPr>
    </w:p>
    <w:p w:rsidR="00936408" w:rsidRPr="00021082" w:rsidRDefault="00021082">
      <w:pPr>
        <w:tabs>
          <w:tab w:val="left" w:pos="2829"/>
          <w:tab w:val="left" w:pos="4373"/>
          <w:tab w:val="left" w:pos="5919"/>
        </w:tabs>
        <w:ind w:left="218"/>
        <w:rPr>
          <w:rFonts w:asciiTheme="minorHAnsi" w:hAnsiTheme="minorHAnsi" w:cstheme="minorHAnsi"/>
          <w:b/>
        </w:rPr>
      </w:pPr>
      <w:r w:rsidRPr="00021082">
        <w:rPr>
          <w:rFonts w:asciiTheme="minorHAnsi" w:hAnsiTheme="minorHAnsi" w:cstheme="minorHAnsi"/>
          <w:b/>
        </w:rPr>
        <w:t>Pedro</w:t>
      </w:r>
      <w:r w:rsidRPr="00021082">
        <w:rPr>
          <w:rFonts w:asciiTheme="minorHAnsi" w:hAnsiTheme="minorHAnsi" w:cstheme="minorHAnsi"/>
          <w:b/>
          <w:spacing w:val="-3"/>
        </w:rPr>
        <w:t xml:space="preserve"> </w:t>
      </w:r>
      <w:r w:rsidRPr="00021082">
        <w:rPr>
          <w:rFonts w:asciiTheme="minorHAnsi" w:hAnsiTheme="minorHAnsi" w:cstheme="minorHAnsi"/>
          <w:b/>
        </w:rPr>
        <w:t>Leopoldo,</w:t>
      </w:r>
      <w:r w:rsidRPr="00021082">
        <w:rPr>
          <w:rFonts w:asciiTheme="minorHAnsi" w:hAnsiTheme="minorHAnsi" w:cstheme="minorHAnsi"/>
          <w:b/>
          <w:u w:val="thick"/>
        </w:rPr>
        <w:tab/>
      </w:r>
      <w:r w:rsidRPr="00021082">
        <w:rPr>
          <w:rFonts w:asciiTheme="minorHAnsi" w:hAnsiTheme="minorHAnsi" w:cstheme="minorHAnsi"/>
          <w:b/>
        </w:rPr>
        <w:t>de</w:t>
      </w:r>
      <w:r w:rsidRPr="00021082">
        <w:rPr>
          <w:rFonts w:asciiTheme="minorHAnsi" w:hAnsiTheme="minorHAnsi" w:cstheme="minorHAnsi"/>
          <w:b/>
          <w:u w:val="thick"/>
        </w:rPr>
        <w:tab/>
      </w:r>
      <w:r w:rsidRPr="00021082">
        <w:rPr>
          <w:rFonts w:asciiTheme="minorHAnsi" w:hAnsiTheme="minorHAnsi" w:cstheme="minorHAnsi"/>
          <w:b/>
        </w:rPr>
        <w:t>de</w:t>
      </w:r>
      <w:r w:rsidRPr="00021082">
        <w:rPr>
          <w:rFonts w:asciiTheme="minorHAnsi" w:hAnsiTheme="minorHAnsi" w:cstheme="minorHAnsi"/>
          <w:b/>
          <w:spacing w:val="1"/>
        </w:rPr>
        <w:t xml:space="preserve"> </w:t>
      </w:r>
      <w:r w:rsidRPr="00021082">
        <w:rPr>
          <w:rFonts w:asciiTheme="minorHAnsi" w:hAnsiTheme="minorHAnsi" w:cstheme="minorHAnsi"/>
          <w:b/>
          <w:u w:val="thick"/>
        </w:rPr>
        <w:t xml:space="preserve"> </w:t>
      </w:r>
      <w:r w:rsidRPr="00021082">
        <w:rPr>
          <w:rFonts w:asciiTheme="minorHAnsi" w:hAnsiTheme="minorHAnsi" w:cstheme="minorHAnsi"/>
          <w:b/>
          <w:u w:val="thick"/>
        </w:rPr>
        <w:tab/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20"/>
        </w:rPr>
      </w:pP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20"/>
        </w:rPr>
      </w:pPr>
    </w:p>
    <w:p w:rsidR="00936408" w:rsidRPr="00021082" w:rsidRDefault="00B21A1C">
      <w:pPr>
        <w:pStyle w:val="Corpodetexto"/>
        <w:spacing w:before="10"/>
        <w:ind w:left="0"/>
        <w:rPr>
          <w:rFonts w:asciiTheme="minorHAnsi" w:hAnsiTheme="minorHAnsi" w:cstheme="minorHAnsi"/>
          <w:b/>
          <w:sz w:val="27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736832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247650</wp:posOffset>
                </wp:positionV>
                <wp:extent cx="3674110" cy="1270"/>
                <wp:effectExtent l="0" t="0" r="0" b="0"/>
                <wp:wrapTopAndBottom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4110" cy="1270"/>
                        </a:xfrm>
                        <a:custGeom>
                          <a:avLst/>
                          <a:gdLst>
                            <a:gd name="T0" fmla="+- 0 818 818"/>
                            <a:gd name="T1" fmla="*/ T0 w 5786"/>
                            <a:gd name="T2" fmla="+- 0 2066 818"/>
                            <a:gd name="T3" fmla="*/ T2 w 5786"/>
                            <a:gd name="T4" fmla="+- 0 2069 818"/>
                            <a:gd name="T5" fmla="*/ T4 w 5786"/>
                            <a:gd name="T6" fmla="+- 0 3005 818"/>
                            <a:gd name="T7" fmla="*/ T6 w 5786"/>
                            <a:gd name="T8" fmla="+- 0 3007 818"/>
                            <a:gd name="T9" fmla="*/ T8 w 5786"/>
                            <a:gd name="T10" fmla="+- 0 4413 818"/>
                            <a:gd name="T11" fmla="*/ T10 w 5786"/>
                            <a:gd name="T12" fmla="+- 0 4415 818"/>
                            <a:gd name="T13" fmla="*/ T12 w 5786"/>
                            <a:gd name="T14" fmla="+- 0 5351 818"/>
                            <a:gd name="T15" fmla="*/ T14 w 5786"/>
                            <a:gd name="T16" fmla="+- 0 5353 818"/>
                            <a:gd name="T17" fmla="*/ T16 w 5786"/>
                            <a:gd name="T18" fmla="+- 0 6604 818"/>
                            <a:gd name="T19" fmla="*/ T18 w 57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5786">
                              <a:moveTo>
                                <a:pt x="0" y="0"/>
                              </a:moveTo>
                              <a:lnTo>
                                <a:pt x="1248" y="0"/>
                              </a:lnTo>
                              <a:moveTo>
                                <a:pt x="1251" y="0"/>
                              </a:moveTo>
                              <a:lnTo>
                                <a:pt x="2187" y="0"/>
                              </a:lnTo>
                              <a:moveTo>
                                <a:pt x="2189" y="0"/>
                              </a:moveTo>
                              <a:lnTo>
                                <a:pt x="3595" y="0"/>
                              </a:lnTo>
                              <a:moveTo>
                                <a:pt x="3597" y="0"/>
                              </a:moveTo>
                              <a:lnTo>
                                <a:pt x="4533" y="0"/>
                              </a:lnTo>
                              <a:moveTo>
                                <a:pt x="4535" y="0"/>
                              </a:moveTo>
                              <a:lnTo>
                                <a:pt x="5786" y="0"/>
                              </a:lnTo>
                            </a:path>
                          </a:pathLst>
                        </a:custGeom>
                        <a:noFill/>
                        <a:ln w="145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AD317" id="AutoShape 5" o:spid="_x0000_s1026" style="position:absolute;margin-left:40.9pt;margin-top:19.5pt;width:289.3pt;height:.1pt;z-index:-15579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GA7AMAALcLAAAOAAAAZHJzL2Uyb0RvYy54bWysVu2OozYU/V9p38Hi51YZMAFComFWq2RS&#10;Vdq2K236AA6YgBYwazsf06rv3muDQzwDUqZqpGEM9/jY9xx/3MdPl7pCJ8pFyZrEwQ+eg2iTsqxs&#10;Donz5247ix0kJGkyUrGGJs4LFc6npw8/PZ7bFfVZwaqMcgQkjVid28QppGxXrivSgtZEPLCWNhDM&#10;Ga+JhFd+cDNOzsBeV67veZF7ZjxrOUupEPB10wWdJ82f5zSVf+S5oBJViQNzk/rJ9XOvnu7TI1kd&#10;OGmLMu2nQf7DLGpSNjDolWpDJEFHXr6hqsuUM8Fy+ZCy2mV5XqZU5wDZYO9VNt8K0lKdC4gj2qtM&#10;4v+jTX8/feWozBIHjGpIDRZ9PkqmR0ahkufcihWgvrVfuUpQtF9Y+l1AwLUi6kUABu3Pv7EMaAjQ&#10;aEkuOa9VT0gWXbTyL1fl6UWiFD7Oo0WAMRiUQgz7C22MS1amb3oU8hfKNA85fRGy8y2DllY96+e+&#10;A4q8rsDCn2fIQzGO1V/v8hWEDeiji3YeOqNwEUevQb4BaSbfi6IxqrlBKSp/giowIEO1HKMKDUpR&#10;BRNUkQFpqrnnhWNUC4NSVNEEFRh+IxVQLcaolgalqOIJKuXcDVcQ4PkYF7aEx1PKY1t6YBtNElva&#10;4ynxsa1+OA/x6Nws+fGU/tg2ANjGM7UcwFMWwNK81S2KvGB0bpYJsKaHFQt75GB2ASnMxkgvTb8z&#10;oIWIOos9vRdbJtQe3IERZhMCA4DULprAgsx3Y0HEu7Eg0d1YEOBurFpl94Pfkx1+T3r4PfnhkQQ7&#10;Y3ofOdxkr+8w7iC4w/bdwdUSqexXPqomOieOPtXUh5qd6I7pkHx1BMMgQ7RqblHYD2B53ihpwkOH&#10;VtNhP7QlHwCmSwf0cWyLYsJDhyvQFmQAmC4dcB4ubU9MeOhwBdpDDwDTpQMG4dxeEiY8dLgC7aEH&#10;gOnSAbUNb3UE5ZVRcI92DW2e8vzmqmvYtqwqfddVjbIUB2Hs650sWFVmKqpsFfywX1ccnYgqc/RP&#10;rQpgs2AtF3JDRNHhdKhbPJwdm0wPU1CSPfdtScqqawNRpY8IuK/7RaZubl3g/L30ls/xcxzMAj96&#10;ngXeZjP7vF0Hs2iLF+FmvlmvN/gfNWccrIoyy2ijpm2KLRzcV8z0ZV9XJl3LLSs9S4Wt/r1VwbWn&#10;oUWCXMz/zgVTzHTVz55lL1DYcNZVj1DtQqNg/C8HnaFyTBzx40g4dVD1awOl2RIHgSo19UsQLnx4&#10;4beR/W2ENClQJY504JxWzbXsytNjy8tDASNh7XfDVF2Wl6ry0ZVXN6v+BapDnUFfyary8/Zdo4Z6&#10;++lfAAAA//8DAFBLAwQUAAYACAAAACEANMTQ3d8AAAAIAQAADwAAAGRycy9kb3ducmV2LnhtbEyP&#10;QU/CQBCF7yb+h82YeDGyBaRi7ZaoxJB40AjE89Ad28bubO0uUP+9w0mPb97kve/li8G16kB9aDwb&#10;GI8SUMSltw1XBrab5+s5qBCRLbaeycAPBVgU52c5ZtYf+Z0O61gpCeGQoYE6xi7TOpQ1OQwj3xGL&#10;9+l7h1FkX2nb41HCXasnSZJqhw1LQ40dPdVUfq33zsD3cti+Pe5fZ6urD5ymM7t80bcbYy4vhod7&#10;UJGG+PcMJ3xBh0KYdn7PNqjWwHws5NHA9E4miZ+myQ2o3ekwAV3k+v+A4hcAAP//AwBQSwECLQAU&#10;AAYACAAAACEAtoM4kv4AAADhAQAAEwAAAAAAAAAAAAAAAAAAAAAAW0NvbnRlbnRfVHlwZXNdLnht&#10;bFBLAQItABQABgAIAAAAIQA4/SH/1gAAAJQBAAALAAAAAAAAAAAAAAAAAC8BAABfcmVscy8ucmVs&#10;c1BLAQItABQABgAIAAAAIQDzJlGA7AMAALcLAAAOAAAAAAAAAAAAAAAAAC4CAABkcnMvZTJvRG9j&#10;LnhtbFBLAQItABQABgAIAAAAIQA0xNDd3wAAAAgBAAAPAAAAAAAAAAAAAAAAAEYGAABkcnMvZG93&#10;bnJldi54bWxQSwUGAAAAAAQABADzAAAAUgcAAAAA&#10;" path="m,l1248,t3,l2187,t2,l3595,t2,l4533,t2,l5786,e" filled="f" strokeweight=".40506mm">
                <v:path arrowok="t" o:connecttype="custom" o:connectlocs="0,0;792480,0;794385,0;1388745,0;1390015,0;2282825,0;2284095,0;2878455,0;2879725,0;3674110,0" o:connectangles="0,0,0,0,0,0,0,0,0,0"/>
                <w10:wrap type="topAndBottom" anchorx="page"/>
              </v:shape>
            </w:pict>
          </mc:Fallback>
        </mc:AlternateContent>
      </w:r>
    </w:p>
    <w:p w:rsidR="00936408" w:rsidRPr="00021082" w:rsidRDefault="00021082">
      <w:pPr>
        <w:spacing w:before="159"/>
        <w:ind w:left="218" w:right="6621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sz w:val="24"/>
        </w:rPr>
        <w:t>Nome/Assinatura</w:t>
      </w:r>
      <w:r w:rsidRPr="00021082">
        <w:rPr>
          <w:rFonts w:asciiTheme="minorHAnsi" w:hAnsiTheme="minorHAnsi" w:cstheme="minorHAnsi"/>
          <w:spacing w:val="1"/>
          <w:sz w:val="24"/>
        </w:rPr>
        <w:t xml:space="preserve"> </w:t>
      </w:r>
      <w:r w:rsidRPr="00021082">
        <w:rPr>
          <w:rFonts w:asciiTheme="minorHAnsi" w:hAnsiTheme="minorHAnsi" w:cstheme="minorHAnsi"/>
          <w:spacing w:val="-1"/>
          <w:sz w:val="24"/>
        </w:rPr>
        <w:t>Matrícula/Cargo/Função/Setor:</w:t>
      </w:r>
      <w:r w:rsidRPr="00021082">
        <w:rPr>
          <w:rFonts w:asciiTheme="minorHAnsi" w:hAnsiTheme="minorHAnsi" w:cstheme="minorHAnsi"/>
          <w:spacing w:val="-82"/>
          <w:sz w:val="24"/>
        </w:rPr>
        <w:t xml:space="preserve"> </w:t>
      </w:r>
      <w:r w:rsidRPr="00021082">
        <w:rPr>
          <w:rFonts w:asciiTheme="minorHAnsi" w:hAnsiTheme="minorHAnsi" w:cstheme="minorHAnsi"/>
        </w:rPr>
        <w:t>Telefone/e-mail:</w:t>
      </w:r>
    </w:p>
    <w:p w:rsidR="00936408" w:rsidRPr="00021082" w:rsidRDefault="00936408">
      <w:pPr>
        <w:rPr>
          <w:rFonts w:asciiTheme="minorHAnsi" w:hAnsiTheme="minorHAnsi" w:cstheme="minorHAnsi"/>
        </w:rPr>
        <w:sectPr w:rsidR="00936408" w:rsidRPr="00021082">
          <w:pgSz w:w="11910" w:h="16840"/>
          <w:pgMar w:top="1580" w:right="720" w:bottom="280" w:left="600" w:header="720" w:footer="720" w:gutter="0"/>
          <w:cols w:space="720"/>
        </w:sectPr>
      </w:pPr>
    </w:p>
    <w:p w:rsidR="00936408" w:rsidRPr="00021082" w:rsidRDefault="00B21A1C">
      <w:pPr>
        <w:pStyle w:val="Corpodetexto"/>
        <w:spacing w:before="6"/>
        <w:ind w:left="0"/>
        <w:rPr>
          <w:rFonts w:asciiTheme="minorHAnsi" w:hAnsiTheme="minorHAnsi" w:cstheme="minorHAnsi"/>
          <w:sz w:val="8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1340928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9401810</wp:posOffset>
                </wp:positionV>
                <wp:extent cx="6475095" cy="18415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50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943F1" id="Rectangle 4" o:spid="_x0000_s1026" style="position:absolute;margin-left:39.5pt;margin-top:740.3pt;width:509.85pt;height:1.45pt;z-index:-2197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ShdgIAAPoEAAAOAAAAZHJzL2Uyb0RvYy54bWysVNuO2yAQfa/Uf0C8Z21HOImtdVZ7aapK&#10;23bVbT+AAI5RMVAgcbZV/70DTtJs+7KqmgfCeIbDmZkzXF7te4V2wnlpdIOLixwjoZnhUm8a/OXz&#10;arLAyAeqOVVGiwY/CY+vlq9fXQ62FlPTGcWFQwCifT3YBnch2DrLPOtET/2FsUKDszWupwFMt8m4&#10;owOg9yqb5vksG4zj1hkmvIevd6MTLxN+2woWPratFwGpBgO3kFaX1nVcs+UlrTeO2k6yAw36Dyx6&#10;KjVceoK6o4GirZN/QfWSOeNNGy6Y6TPTtpKJlANkU+R/ZPPYUStSLlAcb09l8v8Pln3YPTgkeYNn&#10;GGnaQ4s+QdGo3iiBSCzPYH0NUY/2wcUEvb037KtH2tx2ECWunTNDJygHUkWMz54diIaHo2g9vDcc&#10;0Ok2mFSpfev6CAg1QPvUkKdTQ8Q+IAYfZ2Re5lWJEQNfsSBFmW6g9fGwdT68FaZHcdNgB9QTON3d&#10;+xDJ0PoYksgbJflKKpUMt1nfKod2NGoj/Q7o/jxM6RisTTw2Io5fgCPcEX2Rber1j6qYkvxmWk1W&#10;s8V8QlaknFTzfDHJi+qmmuWkInern5FgQepOci70vdTiqLuCvKyvhwkYFZOUh4YGV+W0TLk/Y+9f&#10;lmQvA4yhkn2DF6dK0Dr29Y3mkDatA5Vq3GfP6acqQw2O/6kqSQWx8aOA1oY/gQicgSbBGMKDAZvO&#10;uO8YDTB8DfbfttQJjNQ7DUKqCkLitCaDlPMpGO7csz73UM0AqsEBo3F7G8YJ31onNx3cVKTCaHMN&#10;4mtlEkYU5sjqIFkYsJTB4TGIE3xup6jfT9byFwAAAP//AwBQSwMEFAAGAAgAAAAhACEBTEPhAAAA&#10;DQEAAA8AAABkcnMvZG93bnJldi54bWxMj81OwzAQhO+V+g7WInFrbUp/khCnokgckWjhQG9OvCRR&#10;43Vqu23g6XG5wHFnRzPf5OvBdOyMzreWJNxNBTCkyuqWagnvb8+TBJgPirTqLKGEL/SwLsajXGXa&#10;XmiL512oWQwhnykJTQh9xrmvGjTKT22PFH+f1hkV4ulqrp26xHDT8ZkQS25US7GhUT0+NVgddicj&#10;YZMmm+PrnF6+t+Ue9x/lYTFzQsrbm+HxAVjAIfyZ4Yof0aGITKU9kfask7BK45QQ9XkilsCuDpEm&#10;K2Dlr3a/AF7k/P+K4gcAAP//AwBQSwECLQAUAAYACAAAACEAtoM4kv4AAADhAQAAEwAAAAAAAAAA&#10;AAAAAAAAAAAAW0NvbnRlbnRfVHlwZXNdLnhtbFBLAQItABQABgAIAAAAIQA4/SH/1gAAAJQBAAAL&#10;AAAAAAAAAAAAAAAAAC8BAABfcmVscy8ucmVsc1BLAQItABQABgAIAAAAIQCPcjShdgIAAPoEAAAO&#10;AAAAAAAAAAAAAAAAAC4CAABkcnMvZTJvRG9jLnhtbFBLAQItABQABgAIAAAAIQAhAUxD4QAAAA0B&#10;AAAPAAAAAAAAAAAAAAAAANAEAABkcnMvZG93bnJldi54bWxQSwUGAAAAAAQABADzAAAA3g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9074"/>
      </w:tblGrid>
      <w:tr w:rsidR="00936408" w:rsidRPr="00021082">
        <w:trPr>
          <w:trHeight w:val="1469"/>
        </w:trPr>
        <w:tc>
          <w:tcPr>
            <w:tcW w:w="1268" w:type="dxa"/>
            <w:tcBorders>
              <w:left w:val="double" w:sz="1" w:space="0" w:color="000000"/>
            </w:tcBorders>
          </w:tcPr>
          <w:p w:rsidR="00936408" w:rsidRPr="00021082" w:rsidRDefault="00936408">
            <w:pPr>
              <w:pStyle w:val="TableParagraph"/>
              <w:spacing w:after="1"/>
              <w:rPr>
                <w:rFonts w:asciiTheme="minorHAnsi" w:hAnsiTheme="minorHAnsi" w:cstheme="minorHAnsi"/>
                <w:sz w:val="10"/>
              </w:rPr>
            </w:pPr>
          </w:p>
          <w:p w:rsidR="00936408" w:rsidRPr="00021082" w:rsidRDefault="00936408">
            <w:pPr>
              <w:pStyle w:val="TableParagraph"/>
              <w:ind w:left="44" w:right="-29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74" w:type="dxa"/>
            <w:tcBorders>
              <w:bottom w:val="single" w:sz="8" w:space="0" w:color="000000"/>
              <w:right w:val="double" w:sz="1" w:space="0" w:color="000000"/>
            </w:tcBorders>
          </w:tcPr>
          <w:p w:rsidR="00936408" w:rsidRDefault="00021082" w:rsidP="008954AC">
            <w:pPr>
              <w:pStyle w:val="TableParagraph"/>
              <w:ind w:left="679" w:right="1588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ANEXO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VII</w:t>
            </w:r>
            <w:r w:rsidRPr="00021082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C</w:t>
            </w:r>
          </w:p>
          <w:p w:rsidR="008954AC" w:rsidRPr="00021082" w:rsidRDefault="008954AC" w:rsidP="008954AC">
            <w:pPr>
              <w:pStyle w:val="TableParagraph"/>
              <w:ind w:left="679" w:right="1588"/>
              <w:jc w:val="center"/>
              <w:rPr>
                <w:rFonts w:asciiTheme="minorHAnsi" w:hAnsiTheme="minorHAnsi" w:cstheme="minorHAnsi"/>
                <w:b/>
              </w:rPr>
            </w:pPr>
          </w:p>
          <w:p w:rsidR="00936408" w:rsidRPr="006E1A08" w:rsidRDefault="00021082" w:rsidP="008954AC">
            <w:pPr>
              <w:pStyle w:val="TableParagraph"/>
              <w:ind w:right="1588"/>
              <w:jc w:val="center"/>
              <w:rPr>
                <w:rFonts w:asciiTheme="minorHAnsi" w:hAnsiTheme="minorHAnsi" w:cstheme="minorHAnsi"/>
                <w:b/>
              </w:rPr>
            </w:pPr>
            <w:r w:rsidRPr="00021082">
              <w:rPr>
                <w:rFonts w:asciiTheme="minorHAnsi" w:hAnsiTheme="minorHAnsi" w:cstheme="minorHAnsi"/>
                <w:b/>
              </w:rPr>
              <w:t>PORTARIA</w:t>
            </w:r>
            <w:r w:rsidRPr="0002108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DESGINAÇÃO</w:t>
            </w:r>
            <w:r w:rsidRPr="00021082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</w:rPr>
              <w:t>Gestor/Fiscal</w:t>
            </w:r>
          </w:p>
        </w:tc>
      </w:tr>
      <w:tr w:rsidR="00936408" w:rsidRPr="00021082">
        <w:trPr>
          <w:trHeight w:val="11835"/>
        </w:trPr>
        <w:tc>
          <w:tcPr>
            <w:tcW w:w="103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6408" w:rsidRPr="00021082" w:rsidRDefault="00021082">
            <w:pPr>
              <w:pStyle w:val="TableParagraph"/>
              <w:tabs>
                <w:tab w:val="left" w:pos="2095"/>
                <w:tab w:val="left" w:pos="2683"/>
                <w:tab w:val="left" w:pos="3098"/>
                <w:tab w:val="left" w:pos="4280"/>
                <w:tab w:val="left" w:pos="4534"/>
                <w:tab w:val="left" w:pos="5958"/>
                <w:tab w:val="left" w:pos="7645"/>
              </w:tabs>
              <w:spacing w:before="89"/>
              <w:ind w:left="100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lastRenderedPageBreak/>
              <w:t>PORTARIA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b/>
                <w:sz w:val="24"/>
                <w:u w:val="thick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ab/>
              <w:t>/Nº</w:t>
            </w:r>
            <w:r w:rsidRPr="00021082">
              <w:rPr>
                <w:rFonts w:asciiTheme="minorHAnsi" w:hAnsiTheme="minorHAnsi" w:cstheme="minorHAnsi"/>
                <w:b/>
                <w:sz w:val="24"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ab/>
              <w:t>,</w:t>
            </w:r>
            <w:r w:rsidRPr="0002108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z w:val="24"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z w:val="24"/>
                <w:u w:val="thick"/>
              </w:rPr>
              <w:tab/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202_</w:t>
            </w:r>
          </w:p>
          <w:p w:rsidR="00936408" w:rsidRPr="00021082" w:rsidRDefault="00021082">
            <w:pPr>
              <w:pStyle w:val="TableParagraph"/>
              <w:spacing w:before="183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b/>
                <w:spacing w:val="-1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PRESIDENTE</w:t>
            </w:r>
            <w:r w:rsidRPr="00021082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CÂMARA</w:t>
            </w:r>
            <w:r w:rsidRPr="00021082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MUNICIPAL</w:t>
            </w:r>
            <w:r w:rsidRPr="00021082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PEDRO</w:t>
            </w:r>
            <w:r w:rsidRPr="00021082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LEOPOLDO</w:t>
            </w:r>
            <w:r w:rsidRPr="00021082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no</w:t>
            </w:r>
            <w:r w:rsidRPr="0002108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uso</w:t>
            </w:r>
            <w:r w:rsidRPr="0002108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suas</w:t>
            </w:r>
          </w:p>
          <w:p w:rsidR="00936408" w:rsidRPr="00021082" w:rsidRDefault="00021082">
            <w:pPr>
              <w:pStyle w:val="TableParagraph"/>
              <w:spacing w:before="23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atribuições</w:t>
            </w:r>
            <w:r w:rsidRPr="0002108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legais.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936408" w:rsidRPr="00021082" w:rsidRDefault="00936408">
            <w:pPr>
              <w:pStyle w:val="TableParagraph"/>
              <w:spacing w:before="3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021082">
            <w:pPr>
              <w:pStyle w:val="TableParagraph"/>
              <w:ind w:left="100"/>
              <w:rPr>
                <w:rFonts w:asciiTheme="minorHAnsi" w:hAnsiTheme="minorHAnsi" w:cstheme="minorHAnsi"/>
                <w:b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RESOLVE:</w:t>
            </w:r>
          </w:p>
          <w:p w:rsidR="00936408" w:rsidRPr="00021082" w:rsidRDefault="00021082">
            <w:pPr>
              <w:pStyle w:val="TableParagraph"/>
              <w:tabs>
                <w:tab w:val="left" w:pos="840"/>
                <w:tab w:val="left" w:pos="1394"/>
                <w:tab w:val="left" w:pos="2702"/>
                <w:tab w:val="left" w:pos="3530"/>
                <w:tab w:val="left" w:pos="5198"/>
                <w:tab w:val="left" w:pos="5699"/>
                <w:tab w:val="left" w:pos="6852"/>
                <w:tab w:val="left" w:pos="7988"/>
                <w:tab w:val="left" w:pos="8525"/>
                <w:tab w:val="left" w:pos="9825"/>
              </w:tabs>
              <w:spacing w:before="184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Art.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ab/>
              <w:t>1º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Designar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</w:rPr>
              <w:t>como</w:t>
            </w:r>
            <w:r w:rsidRPr="00021082">
              <w:rPr>
                <w:rFonts w:asciiTheme="minorHAnsi" w:hAnsiTheme="minorHAnsi" w:cstheme="minorHAnsi"/>
              </w:rPr>
              <w:tab/>
              <w:t>Gestor/Fiscal</w:t>
            </w:r>
            <w:r w:rsidRPr="00021082">
              <w:rPr>
                <w:rFonts w:asciiTheme="minorHAnsi" w:hAnsiTheme="minorHAnsi" w:cstheme="minorHAnsi"/>
              </w:rPr>
              <w:tab/>
              <w:t>do</w:t>
            </w:r>
            <w:r w:rsidRPr="00021082">
              <w:rPr>
                <w:rFonts w:asciiTheme="minorHAnsi" w:hAnsiTheme="minorHAnsi" w:cstheme="minorHAnsi"/>
              </w:rPr>
              <w:tab/>
              <w:t>contrato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relativ</w:t>
            </w:r>
            <w:r w:rsidRPr="00021082">
              <w:rPr>
                <w:rFonts w:asciiTheme="minorHAnsi" w:hAnsiTheme="minorHAnsi" w:cstheme="minorHAnsi"/>
              </w:rPr>
              <w:t>o</w:t>
            </w:r>
            <w:r w:rsidRPr="00021082">
              <w:rPr>
                <w:rFonts w:asciiTheme="minorHAnsi" w:hAnsiTheme="minorHAnsi" w:cstheme="minorHAnsi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Processo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No.</w:t>
            </w:r>
          </w:p>
          <w:p w:rsidR="00936408" w:rsidRPr="00021082" w:rsidRDefault="00021082">
            <w:pPr>
              <w:pStyle w:val="TableParagraph"/>
              <w:tabs>
                <w:tab w:val="left" w:pos="4222"/>
              </w:tabs>
              <w:spacing w:before="22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,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servidor:</w:t>
            </w:r>
          </w:p>
          <w:p w:rsidR="00936408" w:rsidRPr="00021082" w:rsidRDefault="00021082">
            <w:pPr>
              <w:pStyle w:val="TableParagraph"/>
              <w:tabs>
                <w:tab w:val="left" w:pos="547"/>
                <w:tab w:val="left" w:pos="1000"/>
                <w:tab w:val="left" w:pos="2987"/>
                <w:tab w:val="left" w:pos="3686"/>
                <w:tab w:val="left" w:pos="5734"/>
                <w:tab w:val="left" w:pos="6161"/>
                <w:tab w:val="left" w:pos="7481"/>
                <w:tab w:val="left" w:pos="8413"/>
                <w:tab w:val="left" w:pos="8930"/>
                <w:tab w:val="left" w:pos="9114"/>
                <w:tab w:val="left" w:pos="9570"/>
              </w:tabs>
              <w:spacing w:before="184" w:line="259" w:lineRule="auto"/>
              <w:ind w:left="100" w:right="81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I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-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,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servidor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ocupante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do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cargo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,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,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matricula</w:t>
            </w:r>
          </w:p>
          <w:p w:rsidR="00936408" w:rsidRPr="00021082" w:rsidRDefault="00021082">
            <w:pPr>
              <w:pStyle w:val="TableParagraph"/>
              <w:tabs>
                <w:tab w:val="left" w:pos="2236"/>
                <w:tab w:val="left" w:pos="5078"/>
              </w:tabs>
              <w:spacing w:line="290" w:lineRule="exact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,</w:t>
            </w:r>
            <w:r w:rsidRPr="00021082">
              <w:rPr>
                <w:rFonts w:asciiTheme="minorHAnsi" w:hAnsiTheme="minorHAnsi" w:cstheme="minorHAnsi"/>
                <w:spacing w:val="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CPF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nº.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,</w:t>
            </w:r>
            <w:r w:rsidRPr="00021082">
              <w:rPr>
                <w:rFonts w:asciiTheme="minorHAnsi" w:hAnsiTheme="minorHAnsi" w:cstheme="minorHAnsi"/>
                <w:spacing w:val="7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na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qualidade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de Gestor/Fiscal</w:t>
            </w:r>
            <w:r w:rsidRPr="00021082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do</w:t>
            </w:r>
            <w:r w:rsidRPr="00021082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21082">
              <w:rPr>
                <w:rFonts w:asciiTheme="minorHAnsi" w:hAnsiTheme="minorHAnsi" w:cstheme="minorHAnsi"/>
              </w:rPr>
              <w:t>Contrato.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936408" w:rsidRPr="00021082" w:rsidRDefault="00936408">
            <w:pPr>
              <w:pStyle w:val="TableParagraph"/>
              <w:spacing w:before="2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021082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Art.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2º</w:t>
            </w:r>
            <w:r w:rsidRPr="00021082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Designar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como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suplente,</w:t>
            </w:r>
            <w:r w:rsidRPr="0002108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caso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impedimento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eventual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titular: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936408" w:rsidRPr="00021082" w:rsidRDefault="00021082">
            <w:pPr>
              <w:pStyle w:val="TableParagraph"/>
              <w:tabs>
                <w:tab w:val="left" w:pos="609"/>
                <w:tab w:val="left" w:pos="1051"/>
                <w:tab w:val="left" w:pos="2987"/>
                <w:tab w:val="left" w:pos="3686"/>
                <w:tab w:val="left" w:pos="5784"/>
                <w:tab w:val="left" w:pos="6200"/>
                <w:tab w:val="left" w:pos="7505"/>
                <w:tab w:val="left" w:pos="8413"/>
                <w:tab w:val="left" w:pos="8942"/>
                <w:tab w:val="left" w:pos="9114"/>
                <w:tab w:val="left" w:pos="9570"/>
              </w:tabs>
              <w:spacing w:line="259" w:lineRule="auto"/>
              <w:ind w:left="100" w:right="81" w:firstLine="76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I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-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>,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servidor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ocupante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  <w:t>do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cargo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,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,</w:t>
            </w:r>
            <w:r w:rsidRPr="00021082">
              <w:rPr>
                <w:rFonts w:asciiTheme="minorHAnsi" w:hAnsiTheme="minorHAnsi" w:cstheme="minorHAnsi"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ab/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>matricula</w:t>
            </w:r>
          </w:p>
          <w:p w:rsidR="00936408" w:rsidRPr="00021082" w:rsidRDefault="00021082">
            <w:pPr>
              <w:pStyle w:val="TableParagraph"/>
              <w:tabs>
                <w:tab w:val="left" w:pos="2236"/>
                <w:tab w:val="left" w:pos="5078"/>
              </w:tabs>
              <w:spacing w:line="290" w:lineRule="exact"/>
              <w:ind w:left="100"/>
              <w:rPr>
                <w:rFonts w:asciiTheme="minorHAnsi" w:hAnsiTheme="minorHAnsi" w:cstheme="minorHAnsi"/>
              </w:rPr>
            </w:pP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  <w:sz w:val="24"/>
              </w:rPr>
              <w:t>,</w:t>
            </w:r>
            <w:r w:rsidRPr="00021082">
              <w:rPr>
                <w:rFonts w:asciiTheme="minorHAnsi" w:hAnsiTheme="minorHAnsi" w:cstheme="minorHAnsi"/>
                <w:spacing w:val="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CPF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nº.</w:t>
            </w:r>
            <w:r w:rsidRPr="00021082">
              <w:rPr>
                <w:rFonts w:asciiTheme="minorHAnsi" w:hAnsiTheme="minorHAnsi" w:cstheme="minorHAnsi"/>
                <w:sz w:val="24"/>
                <w:u w:val="single"/>
              </w:rPr>
              <w:tab/>
            </w:r>
            <w:r w:rsidRPr="00021082">
              <w:rPr>
                <w:rFonts w:asciiTheme="minorHAnsi" w:hAnsiTheme="minorHAnsi" w:cstheme="minorHAnsi"/>
              </w:rPr>
              <w:t>.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021082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b/>
                <w:sz w:val="24"/>
              </w:rPr>
              <w:t>Art.</w:t>
            </w:r>
            <w:r w:rsidRPr="00021082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b/>
                <w:sz w:val="24"/>
              </w:rPr>
              <w:t xml:space="preserve">3º </w:t>
            </w:r>
            <w:r w:rsidRPr="00021082">
              <w:rPr>
                <w:rFonts w:asciiTheme="minorHAnsi" w:hAnsiTheme="minorHAnsi" w:cstheme="minorHAnsi"/>
                <w:sz w:val="24"/>
              </w:rPr>
              <w:t>Esta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Portaria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entra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em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vigor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na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data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sua publicação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no</w:t>
            </w:r>
            <w:r w:rsidRPr="0002108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Boletim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Interno.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936408" w:rsidRPr="00021082" w:rsidRDefault="00936408">
            <w:pPr>
              <w:pStyle w:val="TableParagraph"/>
              <w:spacing w:before="3"/>
              <w:rPr>
                <w:rFonts w:asciiTheme="minorHAnsi" w:hAnsiTheme="minorHAnsi" w:cstheme="minorHAnsi"/>
                <w:sz w:val="26"/>
              </w:rPr>
            </w:pPr>
          </w:p>
          <w:p w:rsidR="00936408" w:rsidRPr="00021082" w:rsidRDefault="00021082">
            <w:pPr>
              <w:pStyle w:val="TableParagraph"/>
              <w:spacing w:line="259" w:lineRule="auto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Câmara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Municipal</w:t>
            </w:r>
            <w:r w:rsidRPr="00021082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Pedro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Leopoldo,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MG,</w:t>
            </w:r>
            <w:r w:rsidRPr="00021082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aos</w:t>
            </w:r>
            <w:r w:rsidRPr="00021082">
              <w:rPr>
                <w:rFonts w:asciiTheme="minorHAnsi" w:hAnsiTheme="minorHAnsi" w:cstheme="minorHAnsi"/>
                <w:spacing w:val="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xxxxxxxxxxx</w:t>
            </w:r>
            <w:r w:rsidRPr="00021082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dias</w:t>
            </w:r>
            <w:r w:rsidRPr="00021082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mês</w:t>
            </w:r>
            <w:r w:rsidRPr="00021082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8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xxxxxxxxxx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do</w:t>
            </w:r>
            <w:r w:rsidRPr="0002108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ano de dois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mil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e xxxxxxxxxx.</w:t>
            </w: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936408" w:rsidRPr="00021082" w:rsidRDefault="00936408">
            <w:pPr>
              <w:pStyle w:val="TableParagraph"/>
              <w:rPr>
                <w:rFonts w:asciiTheme="minorHAnsi" w:hAnsiTheme="minorHAnsi" w:cstheme="minorHAnsi"/>
                <w:sz w:val="28"/>
              </w:rPr>
            </w:pPr>
          </w:p>
          <w:p w:rsidR="00936408" w:rsidRPr="00021082" w:rsidRDefault="00936408">
            <w:pPr>
              <w:pStyle w:val="TableParagraph"/>
              <w:spacing w:before="4"/>
              <w:rPr>
                <w:rFonts w:asciiTheme="minorHAnsi" w:hAnsiTheme="minorHAnsi" w:cstheme="minorHAnsi"/>
                <w:sz w:val="35"/>
              </w:rPr>
            </w:pPr>
          </w:p>
          <w:p w:rsidR="00936408" w:rsidRPr="00021082" w:rsidRDefault="00021082">
            <w:pPr>
              <w:pStyle w:val="TableParagraph"/>
              <w:ind w:left="100"/>
              <w:rPr>
                <w:rFonts w:asciiTheme="minorHAnsi" w:hAnsiTheme="minorHAnsi" w:cstheme="minorHAnsi"/>
                <w:sz w:val="24"/>
              </w:rPr>
            </w:pPr>
            <w:r w:rsidRPr="00021082">
              <w:rPr>
                <w:rFonts w:asciiTheme="minorHAnsi" w:hAnsiTheme="minorHAnsi" w:cstheme="minorHAnsi"/>
                <w:sz w:val="24"/>
              </w:rPr>
              <w:t>Presidente</w:t>
            </w:r>
            <w:r w:rsidRPr="0002108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Câmara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Municipal</w:t>
            </w:r>
            <w:r w:rsidRPr="0002108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de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Pedro</w:t>
            </w:r>
            <w:r w:rsidRPr="00021082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021082">
              <w:rPr>
                <w:rFonts w:asciiTheme="minorHAnsi" w:hAnsiTheme="minorHAnsi" w:cstheme="minorHAnsi"/>
                <w:sz w:val="24"/>
              </w:rPr>
              <w:t>Leopoldo</w:t>
            </w:r>
          </w:p>
        </w:tc>
      </w:tr>
    </w:tbl>
    <w:p w:rsidR="00936408" w:rsidRPr="00021082" w:rsidRDefault="00936408">
      <w:pPr>
        <w:rPr>
          <w:rFonts w:asciiTheme="minorHAnsi" w:hAnsiTheme="minorHAnsi" w:cstheme="minorHAnsi"/>
          <w:sz w:val="24"/>
        </w:rPr>
        <w:sectPr w:rsidR="00936408" w:rsidRPr="00021082">
          <w:pgSz w:w="11910" w:h="16840"/>
          <w:pgMar w:top="1580" w:right="720" w:bottom="280" w:left="600" w:header="720" w:footer="720" w:gutter="0"/>
          <w:cols w:space="720"/>
        </w:sectPr>
      </w:pPr>
    </w:p>
    <w:p w:rsidR="00936408" w:rsidRPr="00021082" w:rsidRDefault="00936408">
      <w:pPr>
        <w:pStyle w:val="Corpodetexto"/>
        <w:spacing w:before="3"/>
        <w:ind w:left="0"/>
        <w:rPr>
          <w:rFonts w:asciiTheme="minorHAnsi" w:hAnsiTheme="minorHAnsi" w:cstheme="minorHAnsi"/>
          <w:sz w:val="10"/>
        </w:rPr>
      </w:pPr>
    </w:p>
    <w:p w:rsidR="00936408" w:rsidRPr="00021082" w:rsidRDefault="00B21A1C">
      <w:pPr>
        <w:pStyle w:val="Ttulo1"/>
        <w:spacing w:before="100" w:line="259" w:lineRule="auto"/>
        <w:ind w:left="218" w:right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13419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-13335</wp:posOffset>
                </wp:positionV>
                <wp:extent cx="6579235" cy="800735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9235" cy="8007350"/>
                        </a:xfrm>
                        <a:custGeom>
                          <a:avLst/>
                          <a:gdLst>
                            <a:gd name="T0" fmla="+- 0 727 708"/>
                            <a:gd name="T1" fmla="*/ T0 w 10361"/>
                            <a:gd name="T2" fmla="+- 0 99 -21"/>
                            <a:gd name="T3" fmla="*/ 99 h 12610"/>
                            <a:gd name="T4" fmla="+- 0 708 708"/>
                            <a:gd name="T5" fmla="*/ T4 w 10361"/>
                            <a:gd name="T6" fmla="+- 0 99 -21"/>
                            <a:gd name="T7" fmla="*/ 99 h 12610"/>
                            <a:gd name="T8" fmla="+- 0 708 708"/>
                            <a:gd name="T9" fmla="*/ T8 w 10361"/>
                            <a:gd name="T10" fmla="+- 0 12569 -21"/>
                            <a:gd name="T11" fmla="*/ 12569 h 12610"/>
                            <a:gd name="T12" fmla="+- 0 727 708"/>
                            <a:gd name="T13" fmla="*/ T12 w 10361"/>
                            <a:gd name="T14" fmla="+- 0 12569 -21"/>
                            <a:gd name="T15" fmla="*/ 12569 h 12610"/>
                            <a:gd name="T16" fmla="+- 0 727 708"/>
                            <a:gd name="T17" fmla="*/ T16 w 10361"/>
                            <a:gd name="T18" fmla="+- 0 99 -21"/>
                            <a:gd name="T19" fmla="*/ 99 h 12610"/>
                            <a:gd name="T20" fmla="+- 0 11068 708"/>
                            <a:gd name="T21" fmla="*/ T20 w 10361"/>
                            <a:gd name="T22" fmla="+- 0 12569 -21"/>
                            <a:gd name="T23" fmla="*/ 12569 h 12610"/>
                            <a:gd name="T24" fmla="+- 0 11049 708"/>
                            <a:gd name="T25" fmla="*/ T24 w 10361"/>
                            <a:gd name="T26" fmla="+- 0 12569 -21"/>
                            <a:gd name="T27" fmla="*/ 12569 h 12610"/>
                            <a:gd name="T28" fmla="+- 0 727 708"/>
                            <a:gd name="T29" fmla="*/ T28 w 10361"/>
                            <a:gd name="T30" fmla="+- 0 12569 -21"/>
                            <a:gd name="T31" fmla="*/ 12569 h 12610"/>
                            <a:gd name="T32" fmla="+- 0 708 708"/>
                            <a:gd name="T33" fmla="*/ T32 w 10361"/>
                            <a:gd name="T34" fmla="+- 0 12569 -21"/>
                            <a:gd name="T35" fmla="*/ 12569 h 12610"/>
                            <a:gd name="T36" fmla="+- 0 708 708"/>
                            <a:gd name="T37" fmla="*/ T36 w 10361"/>
                            <a:gd name="T38" fmla="+- 0 12588 -21"/>
                            <a:gd name="T39" fmla="*/ 12588 h 12610"/>
                            <a:gd name="T40" fmla="+- 0 727 708"/>
                            <a:gd name="T41" fmla="*/ T40 w 10361"/>
                            <a:gd name="T42" fmla="+- 0 12588 -21"/>
                            <a:gd name="T43" fmla="*/ 12588 h 12610"/>
                            <a:gd name="T44" fmla="+- 0 11049 708"/>
                            <a:gd name="T45" fmla="*/ T44 w 10361"/>
                            <a:gd name="T46" fmla="+- 0 12588 -21"/>
                            <a:gd name="T47" fmla="*/ 12588 h 12610"/>
                            <a:gd name="T48" fmla="+- 0 11068 708"/>
                            <a:gd name="T49" fmla="*/ T48 w 10361"/>
                            <a:gd name="T50" fmla="+- 0 12588 -21"/>
                            <a:gd name="T51" fmla="*/ 12588 h 12610"/>
                            <a:gd name="T52" fmla="+- 0 11068 708"/>
                            <a:gd name="T53" fmla="*/ T52 w 10361"/>
                            <a:gd name="T54" fmla="+- 0 12569 -21"/>
                            <a:gd name="T55" fmla="*/ 12569 h 12610"/>
                            <a:gd name="T56" fmla="+- 0 11068 708"/>
                            <a:gd name="T57" fmla="*/ T56 w 10361"/>
                            <a:gd name="T58" fmla="+- 0 99 -21"/>
                            <a:gd name="T59" fmla="*/ 99 h 12610"/>
                            <a:gd name="T60" fmla="+- 0 11049 708"/>
                            <a:gd name="T61" fmla="*/ T60 w 10361"/>
                            <a:gd name="T62" fmla="+- 0 99 -21"/>
                            <a:gd name="T63" fmla="*/ 99 h 12610"/>
                            <a:gd name="T64" fmla="+- 0 11049 708"/>
                            <a:gd name="T65" fmla="*/ T64 w 10361"/>
                            <a:gd name="T66" fmla="+- 0 12569 -21"/>
                            <a:gd name="T67" fmla="*/ 12569 h 12610"/>
                            <a:gd name="T68" fmla="+- 0 11068 708"/>
                            <a:gd name="T69" fmla="*/ T68 w 10361"/>
                            <a:gd name="T70" fmla="+- 0 12569 -21"/>
                            <a:gd name="T71" fmla="*/ 12569 h 12610"/>
                            <a:gd name="T72" fmla="+- 0 11068 708"/>
                            <a:gd name="T73" fmla="*/ T72 w 10361"/>
                            <a:gd name="T74" fmla="+- 0 99 -21"/>
                            <a:gd name="T75" fmla="*/ 99 h 12610"/>
                            <a:gd name="T76" fmla="+- 0 11068 708"/>
                            <a:gd name="T77" fmla="*/ T76 w 10361"/>
                            <a:gd name="T78" fmla="+- 0 -21 -21"/>
                            <a:gd name="T79" fmla="*/ -21 h 12610"/>
                            <a:gd name="T80" fmla="+- 0 11049 708"/>
                            <a:gd name="T81" fmla="*/ T80 w 10361"/>
                            <a:gd name="T82" fmla="+- 0 -21 -21"/>
                            <a:gd name="T83" fmla="*/ -21 h 12610"/>
                            <a:gd name="T84" fmla="+- 0 727 708"/>
                            <a:gd name="T85" fmla="*/ T84 w 10361"/>
                            <a:gd name="T86" fmla="+- 0 -21 -21"/>
                            <a:gd name="T87" fmla="*/ -21 h 12610"/>
                            <a:gd name="T88" fmla="+- 0 708 708"/>
                            <a:gd name="T89" fmla="*/ T88 w 10361"/>
                            <a:gd name="T90" fmla="+- 0 -21 -21"/>
                            <a:gd name="T91" fmla="*/ -21 h 12610"/>
                            <a:gd name="T92" fmla="+- 0 708 708"/>
                            <a:gd name="T93" fmla="*/ T92 w 10361"/>
                            <a:gd name="T94" fmla="+- 0 -2 -21"/>
                            <a:gd name="T95" fmla="*/ -2 h 12610"/>
                            <a:gd name="T96" fmla="+- 0 708 708"/>
                            <a:gd name="T97" fmla="*/ T96 w 10361"/>
                            <a:gd name="T98" fmla="+- 0 99 -21"/>
                            <a:gd name="T99" fmla="*/ 99 h 12610"/>
                            <a:gd name="T100" fmla="+- 0 727 708"/>
                            <a:gd name="T101" fmla="*/ T100 w 10361"/>
                            <a:gd name="T102" fmla="+- 0 99 -21"/>
                            <a:gd name="T103" fmla="*/ 99 h 12610"/>
                            <a:gd name="T104" fmla="+- 0 727 708"/>
                            <a:gd name="T105" fmla="*/ T104 w 10361"/>
                            <a:gd name="T106" fmla="+- 0 -2 -21"/>
                            <a:gd name="T107" fmla="*/ -2 h 12610"/>
                            <a:gd name="T108" fmla="+- 0 11049 708"/>
                            <a:gd name="T109" fmla="*/ T108 w 10361"/>
                            <a:gd name="T110" fmla="+- 0 -2 -21"/>
                            <a:gd name="T111" fmla="*/ -2 h 12610"/>
                            <a:gd name="T112" fmla="+- 0 11049 708"/>
                            <a:gd name="T113" fmla="*/ T112 w 10361"/>
                            <a:gd name="T114" fmla="+- 0 99 -21"/>
                            <a:gd name="T115" fmla="*/ 99 h 12610"/>
                            <a:gd name="T116" fmla="+- 0 11068 708"/>
                            <a:gd name="T117" fmla="*/ T116 w 10361"/>
                            <a:gd name="T118" fmla="+- 0 99 -21"/>
                            <a:gd name="T119" fmla="*/ 99 h 12610"/>
                            <a:gd name="T120" fmla="+- 0 11068 708"/>
                            <a:gd name="T121" fmla="*/ T120 w 10361"/>
                            <a:gd name="T122" fmla="+- 0 -2 -21"/>
                            <a:gd name="T123" fmla="*/ -2 h 12610"/>
                            <a:gd name="T124" fmla="+- 0 11068 708"/>
                            <a:gd name="T125" fmla="*/ T124 w 10361"/>
                            <a:gd name="T126" fmla="+- 0 -21 -21"/>
                            <a:gd name="T127" fmla="*/ -21 h 12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361" h="12610">
                              <a:moveTo>
                                <a:pt x="19" y="120"/>
                              </a:moveTo>
                              <a:lnTo>
                                <a:pt x="0" y="120"/>
                              </a:lnTo>
                              <a:lnTo>
                                <a:pt x="0" y="12590"/>
                              </a:lnTo>
                              <a:lnTo>
                                <a:pt x="19" y="12590"/>
                              </a:lnTo>
                              <a:lnTo>
                                <a:pt x="19" y="120"/>
                              </a:lnTo>
                              <a:close/>
                              <a:moveTo>
                                <a:pt x="10360" y="12590"/>
                              </a:moveTo>
                              <a:lnTo>
                                <a:pt x="10341" y="12590"/>
                              </a:lnTo>
                              <a:lnTo>
                                <a:pt x="19" y="12590"/>
                              </a:lnTo>
                              <a:lnTo>
                                <a:pt x="0" y="12590"/>
                              </a:lnTo>
                              <a:lnTo>
                                <a:pt x="0" y="12609"/>
                              </a:lnTo>
                              <a:lnTo>
                                <a:pt x="19" y="12609"/>
                              </a:lnTo>
                              <a:lnTo>
                                <a:pt x="10341" y="12609"/>
                              </a:lnTo>
                              <a:lnTo>
                                <a:pt x="10360" y="12609"/>
                              </a:lnTo>
                              <a:lnTo>
                                <a:pt x="10360" y="12590"/>
                              </a:lnTo>
                              <a:close/>
                              <a:moveTo>
                                <a:pt x="10360" y="120"/>
                              </a:moveTo>
                              <a:lnTo>
                                <a:pt x="10341" y="120"/>
                              </a:lnTo>
                              <a:lnTo>
                                <a:pt x="10341" y="12590"/>
                              </a:lnTo>
                              <a:lnTo>
                                <a:pt x="10360" y="12590"/>
                              </a:lnTo>
                              <a:lnTo>
                                <a:pt x="10360" y="120"/>
                              </a:lnTo>
                              <a:close/>
                              <a:moveTo>
                                <a:pt x="10360" y="0"/>
                              </a:moveTo>
                              <a:lnTo>
                                <a:pt x="10341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120"/>
                              </a:lnTo>
                              <a:lnTo>
                                <a:pt x="19" y="120"/>
                              </a:lnTo>
                              <a:lnTo>
                                <a:pt x="19" y="19"/>
                              </a:lnTo>
                              <a:lnTo>
                                <a:pt x="10341" y="19"/>
                              </a:lnTo>
                              <a:lnTo>
                                <a:pt x="10341" y="120"/>
                              </a:lnTo>
                              <a:lnTo>
                                <a:pt x="10360" y="120"/>
                              </a:lnTo>
                              <a:lnTo>
                                <a:pt x="10360" y="19"/>
                              </a:lnTo>
                              <a:lnTo>
                                <a:pt x="1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E2E6" id="AutoShape 3" o:spid="_x0000_s1026" style="position:absolute;margin-left:35.4pt;margin-top:-1.05pt;width:518.05pt;height:630.5pt;z-index:-2197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61,1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zjlkgcAAGQkAAAOAAAAZHJzL2Uyb0RvYy54bWysmm2Pm0YQx99X6ndAvGzlmOUZK07UNL2q&#10;UtpGCv0AHOAzqg0ucOdLq373ziwsN8sx3DZKXhw4DLP/2d/OPrGv3z6eT9ZD2XZVU+9t8cqxrbLO&#10;m6Kq7/b2H+nNJratrs/qIjs1dbm3P5ed/fbNt9+8vl52pdscm1NRthY4qbvd9bK3j31/2W23XX4s&#10;z1n3qrmUNTw8NO056+Fne7ct2uwK3s+nres44fbatMWlbfKy6+B/3w8P7TfS/+FQ5v3vh0NX9tZp&#10;b4O2Xv5t5d9b/Lt98zrb3bXZ5Vjlo4zsC1Scs6qGQidX77M+s+7b6pmrc5W3Tdcc+ld5c942h0OV&#10;lzIGiEY4s2g+HbNLKWOByukuUzV1X89t/tvDx9aqir3t21adnQHRD/d9I0u2PKye66XbgdWny8cW&#10;A+wuH5r8zw4ebLUn+KMDG+v2+mtTgJsM3MgqeTy0Z3wTgrUeZc1/nmq+fOytHP4zDKLE9QLbyuFZ&#10;7DiRF0g222ynXs/vu/7nspGusocPXT+gK+BOVnwxyk8B8+F8AorfbyzHitzIipx4BD0ZCWX03dZK&#10;HetqCccLxdzKVVbSVZJYG/eZjadswBNYHC3hhkI1rKk8qF0qyomXREH8gxGK8jlRobJaERUpm1VR&#10;kJsvi0qUEYqKOVEQMfUl3CBcrC1BK36wYmpM6JXPcaTVnwqX1acD4PVRBuv6dA6cPkoiFSGrT2ex&#10;3NQEZcG3NXfGQjjhYnODtkzam8tngU6CrTuXslitO3dGQzh+spQQLqWRumxKuDoLXiGlsa5Q58HQ&#10;dSmQ1GWzw5sR4bLDo0RW9Xk6E+jhlurPo0RSj80Ob8aD1Ud5rOvTiXD6KI/UY7PD02lAyXG82BdT&#10;HoMV07v4OhGGr095pD6bIb5Og9XnUx7r+mZEuAzxKZHUZzPE13nwCimRdYUzJlwv41Mmqc/mCAz4&#10;sxFkmXFAmawqDGZUOIUBpZIGbJYEMyZclgSUCSiEkZBphcGMCquQUkkDNk8CncnyKBJQIPwoEs54&#10;cC0QZk1kFAnZHAl1GsvaQopiRduMBKuNkkhDNjvCGQeObEg5rJINdRKCIxtSGCmM08xMNJrR4BRG&#10;lMaqwkjnwSqMKJI0YrMj0pks840oEJ5vNOPB1V5EeaQRmxeRTgNm8UujR0RZoA2TtfGMBdf6Ysoi&#10;jdnMiHUSjLqYclhTp3NgRraYgkhjNjNinQSnjXJY06ZzYGYFMeWQwijA5ESic2C0JZTCirZEp8Bo&#10;SyiFNGGzIdEpbNylBpdQCGDCtLdEZ8ApowzShM2FRGewnKcJRcDnqXB0BExjEw5lkMJbHFLh6BSW&#10;1cFanYw5a/J0Cqw8ygHksdkA/ZAqWC6+l7EKh6LguQrYltCmPFxHIhyKAwSyKQG9uOaSEaitwlcE&#10;ztbg4H15nSYEBZKKlXW40JEwgAUlsgJY6DzYQUwIigQEsukhhA6FE0iJrAg0XYsLfTEu+NW4cPUU&#10;YRBri/EVxM+X4subBTCXUC0LN4IEvxiH/S9lOSbJ4mgrXIpk1jHDvt+d2tnLjmqzL3+sx90+uLMy&#10;3GJ25BbjpelwazGFbgb2D1O5bwkuwAq3BhljiAeNI9z0e9EYcKMxJI6JNaaDNA/MzKEmpHliZI5N&#10;Bc0BsYkYBCfNzSLFPQ00h70IE++4xSDNzUL1xlA9s1BxAY7eYeFsIgZXw9LcLFRcmqI5LClNvOM6&#10;UZqbhRqMocJ6y8Q7rqPQOyyBjMzHUGFJYmQ+hgrrAxNznPSjGJivG5mPocIM2sQcJ8boHaa0RuZj&#10;qLFZqDh9RO8w8TPxjjM6aW4WajKGCjMkE+9y6oPucc5i9sIYLc4izF4Y4xWmndPUO8Eoa1QCDp4y&#10;BtiANnpB9VDCsIuSg4ssAQYFUsLQLY99fgsf8+af8Vrbgs94t/hOtrtkPQ4V6ta6wgdJ+VXHOsKd&#10;/CqDz87NQ5k20qrHUQN31aFsGHLHop8MTjU1hKmVZqeequtFulNWASxPhlDUc3Ud7KZijQ3n/vJT&#10;05Uy8ifFo28I+7mOJ6uZEscb+1ng8LVUPy9eFaquenWFMMc1qq4XDUk0BrZTPf0f2+e1ZMZCETQh&#10;oWxVdanrRNic2WJrUP7UdfI71chcgUmM6p2XI1SWqnx1HXUMSbluNLQxE5up41KlqKveCNddTRlr&#10;ZvZCe35qpsaGUw+l1Kvry+xYyxcLH5vDPGbVGKCLxn5XTqGnDhj7bfK5vmtOVXFTnU7Y6Xbt3e2P&#10;p9Z6yPBIhvw3Jr5mdpJT97rB11S/gK/DiYGxj8ezA/KIxT8JrEacd26yuQnjaOPf+MEmgV2SjSOS&#10;d0kIa1b//c2/uFAQ/u5YFUVZf6jqUh33EL7ZcYrx4MlwUEMe+MARJglgfi3j+oIg2+a+LmQPfiyz&#10;4qfxvs+q03C/1RXLSoaw1VVWhDyGgScvhqMat03xGU5htM1w1AWO5sDNsWn/tq0rHHPZ291f91lb&#10;2tbplxrOkSTCx09hvfzhBxGuV1v65JY+yeocXO3t3obVF97+2A9nae4vbXV3hJKErIu6wUMkhwrP&#10;aEh9g6rxBxxlkRGMx27wrAz9La2eDge9+Q8AAP//AwBQSwMEFAAGAAgAAAAhAOkRwz/eAAAACwEA&#10;AA8AAABkcnMvZG93bnJldi54bWxMj8FuwjAQRO+V+AdrkXoDO5GaQhoHISTUCz0U6H2Jt0lKvI5i&#10;A+Hva07tbUczmnlbrEbbiSsNvnWsIZkrEMSVMy3XGo6H7WwBwgdkg51j0nAnD6ty8lRgbtyNP+m6&#10;D7WIJexz1NCE0OdS+qohi37ueuLofbvBYohyqKUZ8BbLbSdTpTJpseW40GBPm4aq8/5iNXwp5/lw&#10;tz9qN2Zud34PH9XaaP08HddvIAKN4S8MD/yIDmVkOrkLGy86Da8qkgcNszQB8fATlS1BnOKVviyW&#10;IMtC/v+h/AUAAP//AwBQSwECLQAUAAYACAAAACEAtoM4kv4AAADhAQAAEwAAAAAAAAAAAAAAAAAA&#10;AAAAW0NvbnRlbnRfVHlwZXNdLnhtbFBLAQItABQABgAIAAAAIQA4/SH/1gAAAJQBAAALAAAAAAAA&#10;AAAAAAAAAC8BAABfcmVscy8ucmVsc1BLAQItABQABgAIAAAAIQCF5zjlkgcAAGQkAAAOAAAAAAAA&#10;AAAAAAAAAC4CAABkcnMvZTJvRG9jLnhtbFBLAQItABQABgAIAAAAIQDpEcM/3gAAAAsBAAAPAAAA&#10;AAAAAAAAAAAAAOwJAABkcnMvZG93bnJldi54bWxQSwUGAAAAAAQABADzAAAA9woAAAAA&#10;" path="m19,120l,120,,12590r19,l19,120xm10360,12590r-19,l19,12590r-19,l,12609r19,l10341,12609r19,l10360,12590xm10360,120r-19,l10341,12590r19,l10360,120xm10360,r-19,l19,,,,,19,,120r19,l19,19r10322,l10341,120r19,l10360,19r,-19xe" fillcolor="black" stroked="f">
                <v:path arrowok="t" o:connecttype="custom" o:connectlocs="12065,62865;0,62865;0,7981315;12065,7981315;12065,62865;6578600,7981315;6566535,7981315;12065,7981315;0,7981315;0,7993380;12065,7993380;6566535,7993380;6578600,7993380;6578600,7981315;6578600,62865;6566535,62865;6566535,7981315;6578600,7981315;6578600,62865;6578600,-13335;6566535,-13335;12065,-13335;0,-13335;0,-1270;0,62865;12065,62865;12065,-1270;6566535,-1270;6566535,62865;6578600,62865;6578600,-1270;6578600,-13335" o:connectangles="0,0,0,0,0,0,0,0,0,0,0,0,0,0,0,0,0,0,0,0,0,0,0,0,0,0,0,0,0,0,0,0"/>
                <w10:wrap anchorx="page"/>
              </v:shape>
            </w:pict>
          </mc:Fallback>
        </mc:AlternateContent>
      </w:r>
      <w:r w:rsidR="00021082" w:rsidRPr="00021082">
        <w:rPr>
          <w:rFonts w:asciiTheme="minorHAnsi" w:hAnsiTheme="minorHAnsi" w:cstheme="minorHAnsi"/>
        </w:rPr>
        <w:t>TERMO</w:t>
      </w:r>
      <w:r w:rsidR="00021082" w:rsidRPr="00021082">
        <w:rPr>
          <w:rFonts w:asciiTheme="minorHAnsi" w:hAnsiTheme="minorHAnsi" w:cstheme="minorHAnsi"/>
          <w:spacing w:val="14"/>
        </w:rPr>
        <w:t xml:space="preserve"> </w:t>
      </w:r>
      <w:r w:rsidR="00021082" w:rsidRPr="00021082">
        <w:rPr>
          <w:rFonts w:asciiTheme="minorHAnsi" w:hAnsiTheme="minorHAnsi" w:cstheme="minorHAnsi"/>
        </w:rPr>
        <w:t>DE</w:t>
      </w:r>
      <w:r w:rsidR="00021082" w:rsidRPr="00021082">
        <w:rPr>
          <w:rFonts w:asciiTheme="minorHAnsi" w:hAnsiTheme="minorHAnsi" w:cstheme="minorHAnsi"/>
          <w:spacing w:val="17"/>
        </w:rPr>
        <w:t xml:space="preserve"> </w:t>
      </w:r>
      <w:r w:rsidR="00021082" w:rsidRPr="00021082">
        <w:rPr>
          <w:rFonts w:asciiTheme="minorHAnsi" w:hAnsiTheme="minorHAnsi" w:cstheme="minorHAnsi"/>
        </w:rPr>
        <w:t>CIÊNCIA</w:t>
      </w:r>
      <w:r w:rsidR="00021082" w:rsidRPr="00021082">
        <w:rPr>
          <w:rFonts w:asciiTheme="minorHAnsi" w:hAnsiTheme="minorHAnsi" w:cstheme="minorHAnsi"/>
          <w:spacing w:val="15"/>
        </w:rPr>
        <w:t xml:space="preserve"> </w:t>
      </w:r>
      <w:r w:rsidR="00021082" w:rsidRPr="00021082">
        <w:rPr>
          <w:rFonts w:asciiTheme="minorHAnsi" w:hAnsiTheme="minorHAnsi" w:cstheme="minorHAnsi"/>
        </w:rPr>
        <w:t>E</w:t>
      </w:r>
      <w:r w:rsidR="00021082" w:rsidRPr="00021082">
        <w:rPr>
          <w:rFonts w:asciiTheme="minorHAnsi" w:hAnsiTheme="minorHAnsi" w:cstheme="minorHAnsi"/>
          <w:spacing w:val="13"/>
        </w:rPr>
        <w:t xml:space="preserve"> </w:t>
      </w:r>
      <w:r w:rsidR="00021082" w:rsidRPr="00021082">
        <w:rPr>
          <w:rFonts w:asciiTheme="minorHAnsi" w:hAnsiTheme="minorHAnsi" w:cstheme="minorHAnsi"/>
        </w:rPr>
        <w:t>ACEITE</w:t>
      </w:r>
      <w:r w:rsidR="00021082" w:rsidRPr="00021082">
        <w:rPr>
          <w:rFonts w:asciiTheme="minorHAnsi" w:hAnsiTheme="minorHAnsi" w:cstheme="minorHAnsi"/>
          <w:spacing w:val="14"/>
        </w:rPr>
        <w:t xml:space="preserve"> </w:t>
      </w:r>
      <w:r w:rsidR="00021082" w:rsidRPr="00021082">
        <w:rPr>
          <w:rFonts w:asciiTheme="minorHAnsi" w:hAnsiTheme="minorHAnsi" w:cstheme="minorHAnsi"/>
        </w:rPr>
        <w:t>DO</w:t>
      </w:r>
      <w:r w:rsidR="00021082" w:rsidRPr="00021082">
        <w:rPr>
          <w:rFonts w:asciiTheme="minorHAnsi" w:hAnsiTheme="minorHAnsi" w:cstheme="minorHAnsi"/>
          <w:spacing w:val="15"/>
        </w:rPr>
        <w:t xml:space="preserve"> </w:t>
      </w:r>
      <w:r w:rsidR="00021082" w:rsidRPr="00021082">
        <w:rPr>
          <w:rFonts w:asciiTheme="minorHAnsi" w:hAnsiTheme="minorHAnsi" w:cstheme="minorHAnsi"/>
        </w:rPr>
        <w:t>ENCARGO</w:t>
      </w:r>
      <w:r w:rsidR="00021082" w:rsidRPr="00021082">
        <w:rPr>
          <w:rFonts w:asciiTheme="minorHAnsi" w:hAnsiTheme="minorHAnsi" w:cstheme="minorHAnsi"/>
          <w:spacing w:val="14"/>
        </w:rPr>
        <w:t xml:space="preserve"> </w:t>
      </w:r>
      <w:r w:rsidR="00021082" w:rsidRPr="00021082">
        <w:rPr>
          <w:rFonts w:asciiTheme="minorHAnsi" w:hAnsiTheme="minorHAnsi" w:cstheme="minorHAnsi"/>
        </w:rPr>
        <w:t>DE</w:t>
      </w:r>
      <w:r w:rsidR="00021082" w:rsidRPr="00021082">
        <w:rPr>
          <w:rFonts w:asciiTheme="minorHAnsi" w:hAnsiTheme="minorHAnsi" w:cstheme="minorHAnsi"/>
          <w:spacing w:val="14"/>
        </w:rPr>
        <w:t xml:space="preserve"> </w:t>
      </w:r>
      <w:r w:rsidR="00021082" w:rsidRPr="00021082">
        <w:rPr>
          <w:rFonts w:asciiTheme="minorHAnsi" w:hAnsiTheme="minorHAnsi" w:cstheme="minorHAnsi"/>
          <w:sz w:val="22"/>
        </w:rPr>
        <w:t>G</w:t>
      </w:r>
      <w:r w:rsidR="00021082" w:rsidRPr="00021082">
        <w:rPr>
          <w:rFonts w:asciiTheme="minorHAnsi" w:hAnsiTheme="minorHAnsi" w:cstheme="minorHAnsi"/>
        </w:rPr>
        <w:t>ESTÃO</w:t>
      </w:r>
      <w:r w:rsidR="00021082" w:rsidRPr="00021082">
        <w:rPr>
          <w:rFonts w:asciiTheme="minorHAnsi" w:hAnsiTheme="minorHAnsi" w:cstheme="minorHAnsi"/>
          <w:spacing w:val="15"/>
        </w:rPr>
        <w:t xml:space="preserve"> </w:t>
      </w:r>
      <w:r w:rsidR="00021082" w:rsidRPr="00021082">
        <w:rPr>
          <w:rFonts w:asciiTheme="minorHAnsi" w:hAnsiTheme="minorHAnsi" w:cstheme="minorHAnsi"/>
        </w:rPr>
        <w:t>DE</w:t>
      </w:r>
      <w:r w:rsidR="00021082" w:rsidRPr="00021082">
        <w:rPr>
          <w:rFonts w:asciiTheme="minorHAnsi" w:hAnsiTheme="minorHAnsi" w:cstheme="minorHAnsi"/>
          <w:spacing w:val="14"/>
        </w:rPr>
        <w:t xml:space="preserve"> </w:t>
      </w:r>
      <w:r w:rsidR="00021082" w:rsidRPr="00021082">
        <w:rPr>
          <w:rFonts w:asciiTheme="minorHAnsi" w:hAnsiTheme="minorHAnsi" w:cstheme="minorHAnsi"/>
        </w:rPr>
        <w:t>FISCALIZAÇÃO</w:t>
      </w:r>
      <w:r w:rsidR="00021082" w:rsidRPr="00021082">
        <w:rPr>
          <w:rFonts w:asciiTheme="minorHAnsi" w:hAnsiTheme="minorHAnsi" w:cstheme="minorHAnsi"/>
          <w:spacing w:val="-79"/>
        </w:rPr>
        <w:t xml:space="preserve"> </w:t>
      </w:r>
      <w:r w:rsidR="00021082" w:rsidRPr="00021082">
        <w:rPr>
          <w:rFonts w:asciiTheme="minorHAnsi" w:hAnsiTheme="minorHAnsi" w:cstheme="minorHAnsi"/>
        </w:rPr>
        <w:t>DO</w:t>
      </w:r>
      <w:r w:rsidR="00021082" w:rsidRPr="00021082">
        <w:rPr>
          <w:rFonts w:asciiTheme="minorHAnsi" w:hAnsiTheme="minorHAnsi" w:cstheme="minorHAnsi"/>
          <w:spacing w:val="-1"/>
        </w:rPr>
        <w:t xml:space="preserve"> </w:t>
      </w:r>
      <w:r w:rsidR="00021082" w:rsidRPr="00021082">
        <w:rPr>
          <w:rFonts w:asciiTheme="minorHAnsi" w:hAnsiTheme="minorHAnsi" w:cstheme="minorHAnsi"/>
        </w:rPr>
        <w:t>CONTRATO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28"/>
        </w:rPr>
      </w:pPr>
    </w:p>
    <w:p w:rsidR="00936408" w:rsidRPr="00021082" w:rsidRDefault="00936408">
      <w:pPr>
        <w:pStyle w:val="Corpodetexto"/>
        <w:spacing w:before="2"/>
        <w:ind w:left="0"/>
        <w:rPr>
          <w:rFonts w:asciiTheme="minorHAnsi" w:hAnsiTheme="minorHAnsi" w:cstheme="minorHAnsi"/>
          <w:b/>
        </w:rPr>
      </w:pPr>
    </w:p>
    <w:p w:rsidR="00936408" w:rsidRPr="00021082" w:rsidRDefault="00021082">
      <w:pPr>
        <w:spacing w:before="1" w:line="391" w:lineRule="auto"/>
        <w:ind w:left="218" w:right="8745"/>
        <w:rPr>
          <w:rFonts w:asciiTheme="minorHAnsi" w:hAnsiTheme="minorHAnsi" w:cstheme="minorHAnsi"/>
          <w:b/>
          <w:sz w:val="24"/>
        </w:rPr>
      </w:pPr>
      <w:r w:rsidRPr="00021082">
        <w:rPr>
          <w:rFonts w:asciiTheme="minorHAnsi" w:hAnsiTheme="minorHAnsi" w:cstheme="minorHAnsi"/>
          <w:b/>
          <w:sz w:val="24"/>
        </w:rPr>
        <w:t>Processo nº</w:t>
      </w:r>
      <w:r w:rsidRPr="00021082">
        <w:rPr>
          <w:rFonts w:asciiTheme="minorHAnsi" w:hAnsiTheme="minorHAnsi" w:cstheme="minorHAnsi"/>
          <w:b/>
          <w:spacing w:val="-80"/>
          <w:sz w:val="24"/>
        </w:rPr>
        <w:t xml:space="preserve"> </w:t>
      </w:r>
      <w:r w:rsidRPr="00021082">
        <w:rPr>
          <w:rFonts w:asciiTheme="minorHAnsi" w:hAnsiTheme="minorHAnsi" w:cstheme="minorHAnsi"/>
          <w:b/>
          <w:sz w:val="24"/>
        </w:rPr>
        <w:t>Portaria nº</w:t>
      </w:r>
      <w:r w:rsidRPr="00021082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021082">
        <w:rPr>
          <w:rFonts w:asciiTheme="minorHAnsi" w:hAnsiTheme="minorHAnsi" w:cstheme="minorHAnsi"/>
          <w:b/>
          <w:sz w:val="24"/>
        </w:rPr>
        <w:t>Objeto:</w:t>
      </w:r>
    </w:p>
    <w:p w:rsidR="00936408" w:rsidRPr="00021082" w:rsidRDefault="00021082">
      <w:pPr>
        <w:spacing w:line="259" w:lineRule="auto"/>
        <w:ind w:left="218"/>
        <w:rPr>
          <w:rFonts w:asciiTheme="minorHAnsi" w:hAnsiTheme="minorHAnsi" w:cstheme="minorHAnsi"/>
          <w:b/>
        </w:rPr>
      </w:pPr>
      <w:r w:rsidRPr="00021082">
        <w:rPr>
          <w:rFonts w:asciiTheme="minorHAnsi" w:hAnsiTheme="minorHAnsi" w:cstheme="minorHAnsi"/>
          <w:b/>
          <w:sz w:val="24"/>
        </w:rPr>
        <w:t>TERMO</w:t>
      </w:r>
      <w:r w:rsidRPr="00021082">
        <w:rPr>
          <w:rFonts w:asciiTheme="minorHAnsi" w:hAnsiTheme="minorHAnsi" w:cstheme="minorHAnsi"/>
          <w:b/>
          <w:spacing w:val="23"/>
          <w:sz w:val="24"/>
        </w:rPr>
        <w:t xml:space="preserve"> </w:t>
      </w:r>
      <w:r w:rsidRPr="00021082">
        <w:rPr>
          <w:rFonts w:asciiTheme="minorHAnsi" w:hAnsiTheme="minorHAnsi" w:cstheme="minorHAnsi"/>
          <w:b/>
          <w:sz w:val="24"/>
        </w:rPr>
        <w:t>DE</w:t>
      </w:r>
      <w:r w:rsidRPr="00021082">
        <w:rPr>
          <w:rFonts w:asciiTheme="minorHAnsi" w:hAnsiTheme="minorHAnsi" w:cstheme="minorHAnsi"/>
          <w:b/>
          <w:spacing w:val="23"/>
          <w:sz w:val="24"/>
        </w:rPr>
        <w:t xml:space="preserve"> </w:t>
      </w:r>
      <w:r w:rsidRPr="00021082">
        <w:rPr>
          <w:rFonts w:asciiTheme="minorHAnsi" w:hAnsiTheme="minorHAnsi" w:cstheme="minorHAnsi"/>
          <w:b/>
          <w:sz w:val="24"/>
        </w:rPr>
        <w:t>ACEITE</w:t>
      </w:r>
      <w:r w:rsidRPr="00021082">
        <w:rPr>
          <w:rFonts w:asciiTheme="minorHAnsi" w:hAnsiTheme="minorHAnsi" w:cstheme="minorHAnsi"/>
          <w:b/>
          <w:spacing w:val="23"/>
          <w:sz w:val="24"/>
        </w:rPr>
        <w:t xml:space="preserve"> </w:t>
      </w:r>
      <w:r w:rsidRPr="00021082">
        <w:rPr>
          <w:rFonts w:asciiTheme="minorHAnsi" w:hAnsiTheme="minorHAnsi" w:cstheme="minorHAnsi"/>
          <w:b/>
          <w:sz w:val="24"/>
        </w:rPr>
        <w:t>DO</w:t>
      </w:r>
      <w:r w:rsidRPr="00021082">
        <w:rPr>
          <w:rFonts w:asciiTheme="minorHAnsi" w:hAnsiTheme="minorHAnsi" w:cstheme="minorHAnsi"/>
          <w:b/>
          <w:spacing w:val="24"/>
          <w:sz w:val="24"/>
        </w:rPr>
        <w:t xml:space="preserve"> </w:t>
      </w:r>
      <w:r w:rsidRPr="00021082">
        <w:rPr>
          <w:rFonts w:asciiTheme="minorHAnsi" w:hAnsiTheme="minorHAnsi" w:cstheme="minorHAnsi"/>
          <w:b/>
          <w:sz w:val="24"/>
        </w:rPr>
        <w:t>ENCARGO</w:t>
      </w:r>
      <w:r w:rsidRPr="00021082">
        <w:rPr>
          <w:rFonts w:asciiTheme="minorHAnsi" w:hAnsiTheme="minorHAnsi" w:cstheme="minorHAnsi"/>
          <w:b/>
          <w:spacing w:val="24"/>
          <w:sz w:val="24"/>
        </w:rPr>
        <w:t xml:space="preserve"> </w:t>
      </w:r>
      <w:r w:rsidRPr="00021082">
        <w:rPr>
          <w:rFonts w:asciiTheme="minorHAnsi" w:hAnsiTheme="minorHAnsi" w:cstheme="minorHAnsi"/>
          <w:b/>
          <w:sz w:val="24"/>
        </w:rPr>
        <w:t>DE</w:t>
      </w:r>
      <w:r w:rsidRPr="00021082">
        <w:rPr>
          <w:rFonts w:asciiTheme="minorHAnsi" w:hAnsiTheme="minorHAnsi" w:cstheme="minorHAnsi"/>
          <w:b/>
          <w:spacing w:val="24"/>
          <w:sz w:val="24"/>
        </w:rPr>
        <w:t xml:space="preserve"> </w:t>
      </w:r>
      <w:r w:rsidRPr="00021082">
        <w:rPr>
          <w:rFonts w:asciiTheme="minorHAnsi" w:hAnsiTheme="minorHAnsi" w:cstheme="minorHAnsi"/>
          <w:b/>
        </w:rPr>
        <w:t>GESTÃO</w:t>
      </w:r>
      <w:r w:rsidRPr="00021082">
        <w:rPr>
          <w:rFonts w:asciiTheme="minorHAnsi" w:hAnsiTheme="minorHAnsi" w:cstheme="minorHAnsi"/>
          <w:b/>
          <w:spacing w:val="22"/>
        </w:rPr>
        <w:t xml:space="preserve"> </w:t>
      </w:r>
      <w:r w:rsidRPr="00021082">
        <w:rPr>
          <w:rFonts w:asciiTheme="minorHAnsi" w:hAnsiTheme="minorHAnsi" w:cstheme="minorHAnsi"/>
          <w:b/>
        </w:rPr>
        <w:t>E</w:t>
      </w:r>
      <w:r w:rsidRPr="00021082">
        <w:rPr>
          <w:rFonts w:asciiTheme="minorHAnsi" w:hAnsiTheme="minorHAnsi" w:cstheme="minorHAnsi"/>
          <w:b/>
          <w:spacing w:val="20"/>
        </w:rPr>
        <w:t xml:space="preserve"> </w:t>
      </w:r>
      <w:r w:rsidRPr="00021082">
        <w:rPr>
          <w:rFonts w:asciiTheme="minorHAnsi" w:hAnsiTheme="minorHAnsi" w:cstheme="minorHAnsi"/>
          <w:b/>
        </w:rPr>
        <w:t>FISCALIZAÇÃO</w:t>
      </w:r>
      <w:r w:rsidRPr="00021082">
        <w:rPr>
          <w:rFonts w:asciiTheme="minorHAnsi" w:hAnsiTheme="minorHAnsi" w:cstheme="minorHAnsi"/>
          <w:b/>
          <w:spacing w:val="21"/>
        </w:rPr>
        <w:t xml:space="preserve"> </w:t>
      </w:r>
      <w:r w:rsidRPr="00021082">
        <w:rPr>
          <w:rFonts w:asciiTheme="minorHAnsi" w:hAnsiTheme="minorHAnsi" w:cstheme="minorHAnsi"/>
          <w:b/>
        </w:rPr>
        <w:t>DO</w:t>
      </w:r>
      <w:r w:rsidRPr="00021082">
        <w:rPr>
          <w:rFonts w:asciiTheme="minorHAnsi" w:hAnsiTheme="minorHAnsi" w:cstheme="minorHAnsi"/>
          <w:b/>
          <w:spacing w:val="21"/>
        </w:rPr>
        <w:t xml:space="preserve"> </w:t>
      </w:r>
      <w:r w:rsidRPr="00021082">
        <w:rPr>
          <w:rFonts w:asciiTheme="minorHAnsi" w:hAnsiTheme="minorHAnsi" w:cstheme="minorHAnsi"/>
          <w:b/>
        </w:rPr>
        <w:t>CONTRATO</w:t>
      </w:r>
      <w:r w:rsidRPr="00021082">
        <w:rPr>
          <w:rFonts w:asciiTheme="minorHAnsi" w:hAnsiTheme="minorHAnsi" w:cstheme="minorHAnsi"/>
          <w:b/>
          <w:spacing w:val="-72"/>
        </w:rPr>
        <w:t xml:space="preserve"> </w:t>
      </w:r>
      <w:r w:rsidRPr="00021082">
        <w:rPr>
          <w:rFonts w:asciiTheme="minorHAnsi" w:hAnsiTheme="minorHAnsi" w:cstheme="minorHAnsi"/>
          <w:b/>
        </w:rPr>
        <w:t>RELATIVO</w:t>
      </w:r>
      <w:r w:rsidRPr="00021082">
        <w:rPr>
          <w:rFonts w:asciiTheme="minorHAnsi" w:hAnsiTheme="minorHAnsi" w:cstheme="minorHAnsi"/>
          <w:b/>
          <w:spacing w:val="-3"/>
        </w:rPr>
        <w:t xml:space="preserve"> </w:t>
      </w:r>
      <w:r w:rsidRPr="00021082">
        <w:rPr>
          <w:rFonts w:asciiTheme="minorHAnsi" w:hAnsiTheme="minorHAnsi" w:cstheme="minorHAnsi"/>
          <w:b/>
        </w:rPr>
        <w:t>AO</w:t>
      </w:r>
      <w:r w:rsidRPr="00021082">
        <w:rPr>
          <w:rFonts w:asciiTheme="minorHAnsi" w:hAnsiTheme="minorHAnsi" w:cstheme="minorHAnsi"/>
          <w:b/>
          <w:spacing w:val="-2"/>
        </w:rPr>
        <w:t xml:space="preserve"> </w:t>
      </w:r>
      <w:r w:rsidRPr="00021082">
        <w:rPr>
          <w:rFonts w:asciiTheme="minorHAnsi" w:hAnsiTheme="minorHAnsi" w:cstheme="minorHAnsi"/>
          <w:b/>
        </w:rPr>
        <w:t>PROCESSO</w:t>
      </w:r>
      <w:r w:rsidRPr="00021082">
        <w:rPr>
          <w:rFonts w:asciiTheme="minorHAnsi" w:hAnsiTheme="minorHAnsi" w:cstheme="minorHAnsi"/>
          <w:b/>
          <w:spacing w:val="-2"/>
        </w:rPr>
        <w:t xml:space="preserve"> </w:t>
      </w:r>
      <w:r w:rsidRPr="00021082">
        <w:rPr>
          <w:rFonts w:asciiTheme="minorHAnsi" w:hAnsiTheme="minorHAnsi" w:cstheme="minorHAnsi"/>
          <w:b/>
        </w:rPr>
        <w:t>EM</w:t>
      </w:r>
      <w:r w:rsidRPr="00021082">
        <w:rPr>
          <w:rFonts w:asciiTheme="minorHAnsi" w:hAnsiTheme="minorHAnsi" w:cstheme="minorHAnsi"/>
          <w:b/>
          <w:spacing w:val="-2"/>
        </w:rPr>
        <w:t xml:space="preserve"> </w:t>
      </w:r>
      <w:r w:rsidRPr="00021082">
        <w:rPr>
          <w:rFonts w:asciiTheme="minorHAnsi" w:hAnsiTheme="minorHAnsi" w:cstheme="minorHAnsi"/>
          <w:b/>
        </w:rPr>
        <w:t>EPÍGRAFE</w:t>
      </w:r>
    </w:p>
    <w:p w:rsidR="00936408" w:rsidRPr="00021082" w:rsidRDefault="00021082">
      <w:pPr>
        <w:pStyle w:val="Corpodetexto"/>
        <w:spacing w:before="157"/>
        <w:ind w:left="2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Declaro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  <w:sz w:val="22"/>
        </w:rPr>
        <w:t>a</w:t>
      </w:r>
      <w:r w:rsidRPr="00021082">
        <w:rPr>
          <w:rFonts w:asciiTheme="minorHAnsi" w:hAnsiTheme="minorHAnsi" w:cstheme="minorHAnsi"/>
          <w:spacing w:val="-3"/>
          <w:sz w:val="22"/>
        </w:rPr>
        <w:t xml:space="preserve"> </w:t>
      </w:r>
      <w:r w:rsidRPr="00021082">
        <w:rPr>
          <w:rFonts w:asciiTheme="minorHAnsi" w:hAnsiTheme="minorHAnsi" w:cstheme="minorHAnsi"/>
        </w:rPr>
        <w:t>ciência da designação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aceite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do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encargo.</w:t>
      </w:r>
    </w:p>
    <w:p w:rsidR="00936408" w:rsidRPr="00021082" w:rsidRDefault="00021082">
      <w:pPr>
        <w:spacing w:before="184"/>
        <w:ind w:left="2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Declaro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ainda que:</w:t>
      </w:r>
    </w:p>
    <w:p w:rsidR="00936408" w:rsidRPr="00021082" w:rsidRDefault="00021082">
      <w:pPr>
        <w:pStyle w:val="PargrafodaLista"/>
        <w:numPr>
          <w:ilvl w:val="0"/>
          <w:numId w:val="5"/>
        </w:numPr>
        <w:tabs>
          <w:tab w:val="left" w:pos="750"/>
        </w:tabs>
        <w:spacing w:before="179"/>
        <w:ind w:right="542" w:firstLine="0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-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</w:rPr>
        <w:t>não tenho impedimento legal nem vínculo de qualquer espécie com o contratado,</w:t>
      </w:r>
      <w:r w:rsidRPr="00021082">
        <w:rPr>
          <w:rFonts w:asciiTheme="minorHAnsi" w:hAnsiTheme="minorHAnsi" w:cstheme="minorHAnsi"/>
          <w:spacing w:val="-75"/>
        </w:rPr>
        <w:t xml:space="preserve"> </w:t>
      </w:r>
      <w:r w:rsidRPr="00021082">
        <w:rPr>
          <w:rFonts w:asciiTheme="minorHAnsi" w:hAnsiTheme="minorHAnsi" w:cstheme="minorHAnsi"/>
        </w:rPr>
        <w:t>nos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termos da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Lei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14.133/21;</w:t>
      </w:r>
    </w:p>
    <w:p w:rsidR="00936408" w:rsidRPr="00021082" w:rsidRDefault="00021082">
      <w:pPr>
        <w:pStyle w:val="PargrafodaLista"/>
        <w:numPr>
          <w:ilvl w:val="0"/>
          <w:numId w:val="5"/>
        </w:numPr>
        <w:tabs>
          <w:tab w:val="left" w:pos="843"/>
        </w:tabs>
        <w:spacing w:before="0"/>
        <w:ind w:left="842" w:hanging="265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-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recebi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o kit</w:t>
      </w:r>
      <w:r w:rsidRPr="00021082">
        <w:rPr>
          <w:rFonts w:asciiTheme="minorHAnsi" w:hAnsiTheme="minorHAnsi" w:cstheme="minorHAnsi"/>
          <w:spacing w:val="-4"/>
        </w:rPr>
        <w:t xml:space="preserve"> </w:t>
      </w:r>
      <w:r w:rsidRPr="00021082">
        <w:rPr>
          <w:rFonts w:asciiTheme="minorHAnsi" w:hAnsiTheme="minorHAnsi" w:cstheme="minorHAnsi"/>
        </w:rPr>
        <w:t>fiscalização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composto</w:t>
      </w:r>
      <w:r w:rsidRPr="00021082">
        <w:rPr>
          <w:rFonts w:asciiTheme="minorHAnsi" w:hAnsiTheme="minorHAnsi" w:cstheme="minorHAnsi"/>
          <w:spacing w:val="-1"/>
        </w:rPr>
        <w:t xml:space="preserve"> </w:t>
      </w:r>
      <w:r w:rsidRPr="00021082">
        <w:rPr>
          <w:rFonts w:asciiTheme="minorHAnsi" w:hAnsiTheme="minorHAnsi" w:cstheme="minorHAnsi"/>
        </w:rPr>
        <w:t>de:</w:t>
      </w:r>
    </w:p>
    <w:p w:rsidR="00936408" w:rsidRPr="00021082" w:rsidRDefault="00021082">
      <w:pPr>
        <w:pStyle w:val="PargrafodaLista"/>
        <w:numPr>
          <w:ilvl w:val="1"/>
          <w:numId w:val="5"/>
        </w:numPr>
        <w:tabs>
          <w:tab w:val="left" w:pos="1263"/>
        </w:tabs>
        <w:spacing w:before="1"/>
        <w:ind w:right="196" w:firstLine="708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  <w:sz w:val="24"/>
        </w:rPr>
        <w:t>do</w:t>
      </w:r>
      <w:r w:rsidRPr="00021082">
        <w:rPr>
          <w:rFonts w:asciiTheme="minorHAnsi" w:hAnsiTheme="minorHAnsi" w:cstheme="minorHAnsi"/>
          <w:spacing w:val="1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Ato</w:t>
      </w:r>
      <w:r w:rsidRPr="00021082">
        <w:rPr>
          <w:rFonts w:asciiTheme="minorHAnsi" w:hAnsiTheme="minorHAnsi" w:cstheme="minorHAnsi"/>
          <w:spacing w:val="1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de</w:t>
      </w:r>
      <w:r w:rsidRPr="00021082">
        <w:rPr>
          <w:rFonts w:asciiTheme="minorHAnsi" w:hAnsiTheme="minorHAnsi" w:cstheme="minorHAnsi"/>
          <w:spacing w:val="13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Designação</w:t>
      </w:r>
      <w:r w:rsidRPr="00021082">
        <w:rPr>
          <w:rFonts w:asciiTheme="minorHAnsi" w:hAnsiTheme="minorHAnsi" w:cstheme="minorHAnsi"/>
          <w:spacing w:val="1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da</w:t>
      </w:r>
      <w:r w:rsidRPr="00021082">
        <w:rPr>
          <w:rFonts w:asciiTheme="minorHAnsi" w:hAnsiTheme="minorHAnsi" w:cstheme="minorHAnsi"/>
          <w:spacing w:val="1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Equipe</w:t>
      </w:r>
      <w:r w:rsidRPr="00021082">
        <w:rPr>
          <w:rFonts w:asciiTheme="minorHAnsi" w:hAnsiTheme="minorHAnsi" w:cstheme="minorHAnsi"/>
          <w:spacing w:val="15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de</w:t>
      </w:r>
      <w:r w:rsidRPr="00021082">
        <w:rPr>
          <w:rFonts w:asciiTheme="minorHAnsi" w:hAnsiTheme="minorHAnsi" w:cstheme="minorHAnsi"/>
          <w:spacing w:val="13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Fiscalização</w:t>
      </w:r>
      <w:r w:rsidRPr="00021082">
        <w:rPr>
          <w:rFonts w:asciiTheme="minorHAnsi" w:hAnsiTheme="minorHAnsi" w:cstheme="minorHAnsi"/>
          <w:spacing w:val="1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(Eqfis),</w:t>
      </w:r>
      <w:r w:rsidRPr="00021082">
        <w:rPr>
          <w:rFonts w:asciiTheme="minorHAnsi" w:hAnsiTheme="minorHAnsi" w:cstheme="minorHAnsi"/>
          <w:spacing w:val="1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devidament</w:t>
      </w:r>
      <w:r w:rsidRPr="00021082">
        <w:rPr>
          <w:rFonts w:asciiTheme="minorHAnsi" w:hAnsiTheme="minorHAnsi" w:cstheme="minorHAnsi"/>
          <w:spacing w:val="-8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publicado;</w:t>
      </w:r>
    </w:p>
    <w:p w:rsidR="00936408" w:rsidRPr="00021082" w:rsidRDefault="00021082">
      <w:pPr>
        <w:pStyle w:val="PargrafodaLista"/>
        <w:numPr>
          <w:ilvl w:val="1"/>
          <w:numId w:val="5"/>
        </w:numPr>
        <w:tabs>
          <w:tab w:val="left" w:pos="1268"/>
        </w:tabs>
        <w:spacing w:before="0" w:line="291" w:lineRule="exact"/>
        <w:ind w:left="1267" w:hanging="342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  <w:sz w:val="24"/>
        </w:rPr>
        <w:t>do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DFD;</w:t>
      </w:r>
    </w:p>
    <w:p w:rsidR="00936408" w:rsidRPr="00021082" w:rsidRDefault="00021082">
      <w:pPr>
        <w:pStyle w:val="PargrafodaLista"/>
        <w:numPr>
          <w:ilvl w:val="1"/>
          <w:numId w:val="5"/>
        </w:numPr>
        <w:tabs>
          <w:tab w:val="left" w:pos="1244"/>
        </w:tabs>
        <w:spacing w:before="0" w:line="291" w:lineRule="exact"/>
        <w:ind w:left="1243" w:hanging="318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sz w:val="24"/>
        </w:rPr>
        <w:t>do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Anteprojeto</w:t>
      </w:r>
      <w:r w:rsidRPr="00021082">
        <w:rPr>
          <w:rFonts w:asciiTheme="minorHAnsi" w:hAnsiTheme="minorHAnsi" w:cstheme="minorHAnsi"/>
          <w:spacing w:val="-7"/>
          <w:sz w:val="24"/>
        </w:rPr>
        <w:t xml:space="preserve"> </w:t>
      </w:r>
      <w:r w:rsidRPr="00021082">
        <w:rPr>
          <w:rFonts w:asciiTheme="minorHAnsi" w:hAnsiTheme="minorHAnsi" w:cstheme="minorHAnsi"/>
        </w:rPr>
        <w:t>(</w:t>
      </w:r>
      <w:r w:rsidRPr="00021082">
        <w:rPr>
          <w:rFonts w:asciiTheme="minorHAnsi" w:hAnsiTheme="minorHAnsi" w:cstheme="minorHAnsi"/>
          <w:sz w:val="24"/>
        </w:rPr>
        <w:t>quando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for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o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caso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de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obras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ou</w:t>
      </w:r>
      <w:r w:rsidRPr="00021082">
        <w:rPr>
          <w:rFonts w:asciiTheme="minorHAnsi" w:hAnsiTheme="minorHAnsi" w:cstheme="minorHAnsi"/>
          <w:spacing w:val="-3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serviços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de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engenharia</w:t>
      </w:r>
      <w:r w:rsidRPr="00021082">
        <w:rPr>
          <w:rFonts w:asciiTheme="minorHAnsi" w:hAnsiTheme="minorHAnsi" w:cstheme="minorHAnsi"/>
        </w:rPr>
        <w:t>);</w:t>
      </w:r>
    </w:p>
    <w:p w:rsidR="00936408" w:rsidRPr="00021082" w:rsidRDefault="00021082">
      <w:pPr>
        <w:pStyle w:val="PargrafodaLista"/>
        <w:numPr>
          <w:ilvl w:val="1"/>
          <w:numId w:val="5"/>
        </w:numPr>
        <w:tabs>
          <w:tab w:val="left" w:pos="1268"/>
        </w:tabs>
        <w:spacing w:before="1" w:line="291" w:lineRule="exact"/>
        <w:ind w:left="1267" w:hanging="342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  <w:sz w:val="24"/>
        </w:rPr>
        <w:t>dos</w:t>
      </w:r>
      <w:r w:rsidRPr="00021082">
        <w:rPr>
          <w:rFonts w:asciiTheme="minorHAnsi" w:hAnsiTheme="minorHAnsi" w:cstheme="minorHAnsi"/>
          <w:spacing w:val="-4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Estudos</w:t>
      </w:r>
      <w:r w:rsidRPr="00021082">
        <w:rPr>
          <w:rFonts w:asciiTheme="minorHAnsi" w:hAnsiTheme="minorHAnsi" w:cstheme="minorHAnsi"/>
          <w:spacing w:val="-4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Técnicos</w:t>
      </w:r>
      <w:r w:rsidRPr="00021082">
        <w:rPr>
          <w:rFonts w:asciiTheme="minorHAnsi" w:hAnsiTheme="minorHAnsi" w:cstheme="minorHAnsi"/>
          <w:spacing w:val="-3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Preliminares;</w:t>
      </w:r>
    </w:p>
    <w:p w:rsidR="00936408" w:rsidRPr="00021082" w:rsidRDefault="00021082">
      <w:pPr>
        <w:pStyle w:val="PargrafodaLista"/>
        <w:numPr>
          <w:ilvl w:val="1"/>
          <w:numId w:val="5"/>
        </w:numPr>
        <w:tabs>
          <w:tab w:val="left" w:pos="1263"/>
        </w:tabs>
        <w:spacing w:before="0" w:line="291" w:lineRule="exact"/>
        <w:ind w:left="1262" w:hanging="337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  <w:sz w:val="24"/>
        </w:rPr>
        <w:t>dos</w:t>
      </w:r>
      <w:r w:rsidRPr="00021082">
        <w:rPr>
          <w:rFonts w:asciiTheme="minorHAnsi" w:hAnsiTheme="minorHAnsi" w:cstheme="minorHAnsi"/>
          <w:spacing w:val="-4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normativos</w:t>
      </w:r>
      <w:r w:rsidRPr="00021082">
        <w:rPr>
          <w:rFonts w:asciiTheme="minorHAnsi" w:hAnsiTheme="minorHAnsi" w:cstheme="minorHAnsi"/>
          <w:spacing w:val="-3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especiais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que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afetam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o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objeto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contratual;</w:t>
      </w:r>
    </w:p>
    <w:p w:rsidR="00936408" w:rsidRPr="00021082" w:rsidRDefault="00021082">
      <w:pPr>
        <w:pStyle w:val="PargrafodaLista"/>
        <w:numPr>
          <w:ilvl w:val="1"/>
          <w:numId w:val="5"/>
        </w:numPr>
        <w:tabs>
          <w:tab w:val="left" w:pos="1203"/>
        </w:tabs>
        <w:spacing w:before="1" w:line="291" w:lineRule="exact"/>
        <w:ind w:left="1202" w:hanging="277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  <w:sz w:val="24"/>
        </w:rPr>
        <w:t>do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Termo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de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Referência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ou</w:t>
      </w:r>
      <w:r w:rsidRPr="00021082">
        <w:rPr>
          <w:rFonts w:asciiTheme="minorHAnsi" w:hAnsiTheme="minorHAnsi" w:cstheme="minorHAnsi"/>
          <w:spacing w:val="-4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Projeto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Básico;</w:t>
      </w:r>
    </w:p>
    <w:p w:rsidR="00936408" w:rsidRPr="00021082" w:rsidRDefault="00021082">
      <w:pPr>
        <w:pStyle w:val="PargrafodaLista"/>
        <w:numPr>
          <w:ilvl w:val="1"/>
          <w:numId w:val="5"/>
        </w:numPr>
        <w:tabs>
          <w:tab w:val="left" w:pos="1268"/>
        </w:tabs>
        <w:spacing w:before="0" w:line="291" w:lineRule="exact"/>
        <w:ind w:left="1267" w:hanging="342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  <w:sz w:val="24"/>
        </w:rPr>
        <w:t>do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Edital;</w:t>
      </w:r>
    </w:p>
    <w:p w:rsidR="00936408" w:rsidRPr="00021082" w:rsidRDefault="00021082">
      <w:pPr>
        <w:pStyle w:val="PargrafodaLista"/>
        <w:numPr>
          <w:ilvl w:val="1"/>
          <w:numId w:val="5"/>
        </w:numPr>
        <w:tabs>
          <w:tab w:val="left" w:pos="1271"/>
        </w:tabs>
        <w:spacing w:before="2" w:line="291" w:lineRule="exact"/>
        <w:ind w:left="1270" w:hanging="345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  <w:sz w:val="24"/>
        </w:rPr>
        <w:t>da</w:t>
      </w:r>
      <w:r w:rsidRPr="00021082">
        <w:rPr>
          <w:rFonts w:asciiTheme="minorHAnsi" w:hAnsiTheme="minorHAnsi" w:cstheme="minorHAnsi"/>
          <w:spacing w:val="-3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Nota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de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Empenho;</w:t>
      </w:r>
    </w:p>
    <w:p w:rsidR="00936408" w:rsidRPr="00021082" w:rsidRDefault="00021082">
      <w:pPr>
        <w:pStyle w:val="PargrafodaLista"/>
        <w:numPr>
          <w:ilvl w:val="1"/>
          <w:numId w:val="5"/>
        </w:numPr>
        <w:tabs>
          <w:tab w:val="left" w:pos="1184"/>
        </w:tabs>
        <w:spacing w:before="0" w:line="291" w:lineRule="exact"/>
        <w:ind w:left="1183" w:hanging="258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  <w:sz w:val="24"/>
        </w:rPr>
        <w:t>do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instrumento</w:t>
      </w:r>
      <w:r w:rsidRPr="00021082">
        <w:rPr>
          <w:rFonts w:asciiTheme="minorHAnsi" w:hAnsiTheme="minorHAnsi" w:cstheme="minorHAnsi"/>
          <w:spacing w:val="-3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contratual,</w:t>
      </w:r>
      <w:r w:rsidRPr="00021082">
        <w:rPr>
          <w:rFonts w:asciiTheme="minorHAnsi" w:hAnsiTheme="minorHAnsi" w:cstheme="minorHAnsi"/>
          <w:spacing w:val="-4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quando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houver;</w:t>
      </w:r>
    </w:p>
    <w:p w:rsidR="00936408" w:rsidRPr="00021082" w:rsidRDefault="00021082">
      <w:pPr>
        <w:pStyle w:val="PargrafodaLista"/>
        <w:numPr>
          <w:ilvl w:val="1"/>
          <w:numId w:val="5"/>
        </w:numPr>
        <w:tabs>
          <w:tab w:val="left" w:pos="1201"/>
        </w:tabs>
        <w:spacing w:before="1"/>
        <w:ind w:left="525" w:right="2455" w:firstLine="401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  <w:sz w:val="24"/>
        </w:rPr>
        <w:t>do relatório de lições aprendidas na contratação anterior</w:t>
      </w:r>
      <w:r w:rsidRPr="00021082">
        <w:rPr>
          <w:rFonts w:asciiTheme="minorHAnsi" w:hAnsiTheme="minorHAnsi" w:cstheme="minorHAnsi"/>
        </w:rPr>
        <w:t>.</w:t>
      </w:r>
      <w:r w:rsidRPr="00021082">
        <w:rPr>
          <w:rFonts w:asciiTheme="minorHAnsi" w:hAnsiTheme="minorHAnsi" w:cstheme="minorHAnsi"/>
          <w:spacing w:val="-75"/>
        </w:rPr>
        <w:t xml:space="preserve"> </w:t>
      </w:r>
      <w:r w:rsidRPr="00021082">
        <w:rPr>
          <w:rFonts w:asciiTheme="minorHAnsi" w:hAnsiTheme="minorHAnsi" w:cstheme="minorHAnsi"/>
        </w:rPr>
        <w:t>III – tenho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ciência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da</w:t>
      </w:r>
      <w:r w:rsidRPr="00021082">
        <w:rPr>
          <w:rFonts w:asciiTheme="minorHAnsi" w:hAnsiTheme="minorHAnsi" w:cstheme="minorHAnsi"/>
          <w:spacing w:val="-2"/>
        </w:rPr>
        <w:t xml:space="preserve"> </w:t>
      </w:r>
      <w:r w:rsidRPr="00021082">
        <w:rPr>
          <w:rFonts w:asciiTheme="minorHAnsi" w:hAnsiTheme="minorHAnsi" w:cstheme="minorHAnsi"/>
        </w:rPr>
        <w:t>obrigação:</w:t>
      </w:r>
    </w:p>
    <w:p w:rsidR="00936408" w:rsidRPr="00021082" w:rsidRDefault="00021082">
      <w:pPr>
        <w:pStyle w:val="PargrafodaLista"/>
        <w:numPr>
          <w:ilvl w:val="0"/>
          <w:numId w:val="4"/>
        </w:numPr>
        <w:tabs>
          <w:tab w:val="left" w:pos="1023"/>
        </w:tabs>
        <w:spacing w:before="0"/>
        <w:ind w:right="183" w:hanging="361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</w:rPr>
        <w:tab/>
      </w:r>
      <w:r w:rsidRPr="00021082">
        <w:rPr>
          <w:rFonts w:asciiTheme="minorHAnsi" w:hAnsiTheme="minorHAnsi" w:cstheme="minorHAnsi"/>
          <w:spacing w:val="-1"/>
          <w:sz w:val="24"/>
        </w:rPr>
        <w:t>contida</w:t>
      </w:r>
      <w:r w:rsidRPr="00021082">
        <w:rPr>
          <w:rFonts w:asciiTheme="minorHAnsi" w:hAnsiTheme="minorHAnsi" w:cstheme="minorHAnsi"/>
          <w:spacing w:val="-19"/>
          <w:sz w:val="24"/>
        </w:rPr>
        <w:t xml:space="preserve"> </w:t>
      </w:r>
      <w:r w:rsidRPr="00021082">
        <w:rPr>
          <w:rFonts w:asciiTheme="minorHAnsi" w:hAnsiTheme="minorHAnsi" w:cstheme="minorHAnsi"/>
          <w:spacing w:val="-1"/>
          <w:sz w:val="24"/>
        </w:rPr>
        <w:t>no</w:t>
      </w:r>
      <w:r w:rsidRPr="00021082">
        <w:rPr>
          <w:rFonts w:asciiTheme="minorHAnsi" w:hAnsiTheme="minorHAnsi" w:cstheme="minorHAnsi"/>
          <w:spacing w:val="-17"/>
          <w:sz w:val="24"/>
        </w:rPr>
        <w:t xml:space="preserve"> </w:t>
      </w:r>
      <w:r w:rsidRPr="00021082">
        <w:rPr>
          <w:rFonts w:asciiTheme="minorHAnsi" w:hAnsiTheme="minorHAnsi" w:cstheme="minorHAnsi"/>
          <w:spacing w:val="-1"/>
          <w:sz w:val="24"/>
        </w:rPr>
        <w:t>§</w:t>
      </w:r>
      <w:r w:rsidRPr="00021082">
        <w:rPr>
          <w:rFonts w:asciiTheme="minorHAnsi" w:hAnsiTheme="minorHAnsi" w:cstheme="minorHAnsi"/>
          <w:spacing w:val="-15"/>
          <w:sz w:val="24"/>
        </w:rPr>
        <w:t xml:space="preserve"> </w:t>
      </w:r>
      <w:r w:rsidRPr="00021082">
        <w:rPr>
          <w:rFonts w:asciiTheme="minorHAnsi" w:hAnsiTheme="minorHAnsi" w:cstheme="minorHAnsi"/>
          <w:spacing w:val="-1"/>
          <w:sz w:val="24"/>
        </w:rPr>
        <w:t>2º,</w:t>
      </w:r>
      <w:r w:rsidRPr="00021082">
        <w:rPr>
          <w:rFonts w:asciiTheme="minorHAnsi" w:hAnsiTheme="minorHAnsi" w:cstheme="minorHAnsi"/>
          <w:spacing w:val="-14"/>
          <w:sz w:val="24"/>
        </w:rPr>
        <w:t xml:space="preserve"> </w:t>
      </w:r>
      <w:r w:rsidRPr="00021082">
        <w:rPr>
          <w:rFonts w:asciiTheme="minorHAnsi" w:hAnsiTheme="minorHAnsi" w:cstheme="minorHAnsi"/>
          <w:spacing w:val="-1"/>
          <w:sz w:val="24"/>
        </w:rPr>
        <w:t>do</w:t>
      </w:r>
      <w:r w:rsidRPr="00021082">
        <w:rPr>
          <w:rFonts w:asciiTheme="minorHAnsi" w:hAnsiTheme="minorHAnsi" w:cstheme="minorHAnsi"/>
          <w:spacing w:val="-15"/>
          <w:sz w:val="24"/>
        </w:rPr>
        <w:t xml:space="preserve"> </w:t>
      </w:r>
      <w:r w:rsidRPr="00021082">
        <w:rPr>
          <w:rFonts w:asciiTheme="minorHAnsi" w:hAnsiTheme="minorHAnsi" w:cstheme="minorHAnsi"/>
          <w:spacing w:val="-1"/>
          <w:sz w:val="24"/>
        </w:rPr>
        <w:t>art.</w:t>
      </w:r>
      <w:r w:rsidRPr="00021082">
        <w:rPr>
          <w:rFonts w:asciiTheme="minorHAnsi" w:hAnsiTheme="minorHAnsi" w:cstheme="minorHAnsi"/>
          <w:spacing w:val="-14"/>
          <w:sz w:val="24"/>
        </w:rPr>
        <w:t xml:space="preserve"> </w:t>
      </w:r>
      <w:r w:rsidRPr="00021082">
        <w:rPr>
          <w:rFonts w:asciiTheme="minorHAnsi" w:hAnsiTheme="minorHAnsi" w:cstheme="minorHAnsi"/>
          <w:spacing w:val="-1"/>
          <w:sz w:val="24"/>
        </w:rPr>
        <w:t>117,</w:t>
      </w:r>
      <w:r w:rsidRPr="00021082">
        <w:rPr>
          <w:rFonts w:asciiTheme="minorHAnsi" w:hAnsiTheme="minorHAnsi" w:cstheme="minorHAnsi"/>
          <w:spacing w:val="-15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da</w:t>
      </w:r>
      <w:r w:rsidRPr="00021082">
        <w:rPr>
          <w:rFonts w:asciiTheme="minorHAnsi" w:hAnsiTheme="minorHAnsi" w:cstheme="minorHAnsi"/>
          <w:spacing w:val="-15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Lei</w:t>
      </w:r>
      <w:r w:rsidRPr="00021082">
        <w:rPr>
          <w:rFonts w:asciiTheme="minorHAnsi" w:hAnsiTheme="minorHAnsi" w:cstheme="minorHAnsi"/>
          <w:spacing w:val="-15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14.133/21</w:t>
      </w:r>
      <w:r w:rsidRPr="00021082">
        <w:rPr>
          <w:rFonts w:asciiTheme="minorHAnsi" w:hAnsiTheme="minorHAnsi" w:cstheme="minorHAnsi"/>
          <w:spacing w:val="-15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de</w:t>
      </w:r>
      <w:r w:rsidRPr="00021082">
        <w:rPr>
          <w:rFonts w:asciiTheme="minorHAnsi" w:hAnsiTheme="minorHAnsi" w:cstheme="minorHAnsi"/>
          <w:spacing w:val="-1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informar</w:t>
      </w:r>
      <w:r w:rsidRPr="00021082">
        <w:rPr>
          <w:rFonts w:asciiTheme="minorHAnsi" w:hAnsiTheme="minorHAnsi" w:cstheme="minorHAnsi"/>
          <w:spacing w:val="-15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aos</w:t>
      </w:r>
      <w:r w:rsidRPr="00021082">
        <w:rPr>
          <w:rFonts w:asciiTheme="minorHAnsi" w:hAnsiTheme="minorHAnsi" w:cstheme="minorHAnsi"/>
          <w:spacing w:val="-14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meus</w:t>
      </w:r>
      <w:r w:rsidRPr="00021082">
        <w:rPr>
          <w:rFonts w:asciiTheme="minorHAnsi" w:hAnsiTheme="minorHAnsi" w:cstheme="minorHAnsi"/>
          <w:spacing w:val="-15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superiores,</w:t>
      </w:r>
      <w:r w:rsidRPr="00021082">
        <w:rPr>
          <w:rFonts w:asciiTheme="minorHAnsi" w:hAnsiTheme="minorHAnsi" w:cstheme="minorHAnsi"/>
          <w:spacing w:val="-17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em</w:t>
      </w:r>
      <w:r w:rsidRPr="00021082">
        <w:rPr>
          <w:rFonts w:asciiTheme="minorHAnsi" w:hAnsiTheme="minorHAnsi" w:cstheme="minorHAnsi"/>
          <w:spacing w:val="-13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temp</w:t>
      </w:r>
      <w:r w:rsidRPr="00021082">
        <w:rPr>
          <w:rFonts w:asciiTheme="minorHAnsi" w:hAnsiTheme="minorHAnsi" w:cstheme="minorHAnsi"/>
          <w:spacing w:val="-64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hábil para a adoção das medidas convenientes, as situações que demandar decisão o</w:t>
      </w:r>
      <w:r w:rsidRPr="00021082">
        <w:rPr>
          <w:rFonts w:asciiTheme="minorHAnsi" w:hAnsiTheme="minorHAnsi" w:cstheme="minorHAnsi"/>
          <w:spacing w:val="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providência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que ultrapasse</w:t>
      </w:r>
      <w:r w:rsidRPr="00021082">
        <w:rPr>
          <w:rFonts w:asciiTheme="minorHAnsi" w:hAnsiTheme="minorHAnsi" w:cstheme="minorHAnsi"/>
          <w:spacing w:val="4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a</w:t>
      </w:r>
      <w:r w:rsidRPr="00021082">
        <w:rPr>
          <w:rFonts w:asciiTheme="minorHAnsi" w:hAnsiTheme="minorHAnsi" w:cstheme="minorHAnsi"/>
          <w:spacing w:val="-3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minha</w:t>
      </w:r>
      <w:r w:rsidRPr="00021082">
        <w:rPr>
          <w:rFonts w:asciiTheme="minorHAnsi" w:hAnsiTheme="minorHAnsi" w:cstheme="minorHAnsi"/>
          <w:spacing w:val="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competência;</w:t>
      </w:r>
    </w:p>
    <w:p w:rsidR="00936408" w:rsidRPr="00021082" w:rsidRDefault="00021082">
      <w:pPr>
        <w:pStyle w:val="PargrafodaLista"/>
        <w:numPr>
          <w:ilvl w:val="0"/>
          <w:numId w:val="4"/>
        </w:numPr>
        <w:tabs>
          <w:tab w:val="left" w:pos="939"/>
        </w:tabs>
        <w:spacing w:before="1"/>
        <w:ind w:hanging="361"/>
        <w:rPr>
          <w:rFonts w:asciiTheme="minorHAnsi" w:hAnsiTheme="minorHAnsi" w:cstheme="minorHAnsi"/>
          <w:sz w:val="24"/>
        </w:rPr>
      </w:pPr>
      <w:r w:rsidRPr="00021082">
        <w:rPr>
          <w:rFonts w:asciiTheme="minorHAnsi" w:hAnsiTheme="minorHAnsi" w:cstheme="minorHAnsi"/>
          <w:sz w:val="24"/>
        </w:rPr>
        <w:t>assumir</w:t>
      </w:r>
      <w:r w:rsidRPr="00021082">
        <w:rPr>
          <w:rFonts w:asciiTheme="minorHAnsi" w:hAnsiTheme="minorHAnsi" w:cstheme="minorHAnsi"/>
          <w:spacing w:val="-5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a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Gestão</w:t>
      </w:r>
      <w:r w:rsidRPr="00021082">
        <w:rPr>
          <w:rFonts w:asciiTheme="minorHAnsi" w:hAnsiTheme="minorHAnsi" w:cstheme="minorHAnsi"/>
          <w:spacing w:val="-3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e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Fiscalização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sob</w:t>
      </w:r>
      <w:r w:rsidRPr="00021082">
        <w:rPr>
          <w:rFonts w:asciiTheme="minorHAnsi" w:hAnsiTheme="minorHAnsi" w:cstheme="minorHAnsi"/>
          <w:spacing w:val="-4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os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aspectos</w:t>
      </w:r>
      <w:r w:rsidRPr="00021082">
        <w:rPr>
          <w:rFonts w:asciiTheme="minorHAnsi" w:hAnsiTheme="minorHAnsi" w:cstheme="minorHAnsi"/>
          <w:spacing w:val="-2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técnicos,</w:t>
      </w:r>
      <w:r w:rsidRPr="00021082">
        <w:rPr>
          <w:rFonts w:asciiTheme="minorHAnsi" w:hAnsiTheme="minorHAnsi" w:cstheme="minorHAnsi"/>
          <w:spacing w:val="-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administrativos</w:t>
      </w:r>
      <w:r w:rsidRPr="00021082">
        <w:rPr>
          <w:rFonts w:asciiTheme="minorHAnsi" w:hAnsiTheme="minorHAnsi" w:cstheme="minorHAnsi"/>
          <w:spacing w:val="1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e</w:t>
      </w:r>
      <w:r w:rsidRPr="00021082">
        <w:rPr>
          <w:rFonts w:asciiTheme="minorHAnsi" w:hAnsiTheme="minorHAnsi" w:cstheme="minorHAnsi"/>
          <w:spacing w:val="-4"/>
          <w:sz w:val="24"/>
        </w:rPr>
        <w:t xml:space="preserve"> </w:t>
      </w:r>
      <w:r w:rsidRPr="00021082">
        <w:rPr>
          <w:rFonts w:asciiTheme="minorHAnsi" w:hAnsiTheme="minorHAnsi" w:cstheme="minorHAnsi"/>
          <w:sz w:val="24"/>
        </w:rPr>
        <w:t>gerenciais</w:t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sz w:val="28"/>
        </w:rPr>
      </w:pPr>
    </w:p>
    <w:p w:rsidR="00936408" w:rsidRPr="00021082" w:rsidRDefault="00021082">
      <w:pPr>
        <w:pStyle w:val="Ttulo1"/>
        <w:tabs>
          <w:tab w:val="left" w:pos="3067"/>
          <w:tab w:val="left" w:pos="4752"/>
          <w:tab w:val="left" w:pos="6437"/>
        </w:tabs>
        <w:spacing w:before="248"/>
        <w:ind w:left="218" w:right="0"/>
        <w:jc w:val="left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Pedro</w:t>
      </w:r>
      <w:r w:rsidRPr="00021082">
        <w:rPr>
          <w:rFonts w:asciiTheme="minorHAnsi" w:hAnsiTheme="minorHAnsi" w:cstheme="minorHAnsi"/>
          <w:spacing w:val="-3"/>
        </w:rPr>
        <w:t xml:space="preserve"> </w:t>
      </w:r>
      <w:r w:rsidRPr="00021082">
        <w:rPr>
          <w:rFonts w:asciiTheme="minorHAnsi" w:hAnsiTheme="minorHAnsi" w:cstheme="minorHAnsi"/>
        </w:rPr>
        <w:t>Leopoldo,</w:t>
      </w:r>
      <w:r w:rsidRPr="00021082">
        <w:rPr>
          <w:rFonts w:asciiTheme="minorHAnsi" w:hAnsiTheme="minorHAnsi" w:cstheme="minorHAnsi"/>
          <w:u w:val="thick"/>
        </w:rPr>
        <w:tab/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u w:val="thick"/>
        </w:rPr>
        <w:tab/>
      </w:r>
      <w:r w:rsidRPr="00021082">
        <w:rPr>
          <w:rFonts w:asciiTheme="minorHAnsi" w:hAnsiTheme="minorHAnsi" w:cstheme="minorHAnsi"/>
        </w:rPr>
        <w:t>de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  <w:u w:val="thick"/>
        </w:rPr>
        <w:t xml:space="preserve"> </w:t>
      </w:r>
      <w:r w:rsidRPr="00021082">
        <w:rPr>
          <w:rFonts w:asciiTheme="minorHAnsi" w:hAnsiTheme="minorHAnsi" w:cstheme="minorHAnsi"/>
          <w:u w:val="thick"/>
        </w:rPr>
        <w:tab/>
      </w:r>
    </w:p>
    <w:p w:rsidR="00936408" w:rsidRPr="00021082" w:rsidRDefault="00936408">
      <w:pPr>
        <w:pStyle w:val="Corpodetexto"/>
        <w:spacing w:before="0"/>
        <w:ind w:left="0"/>
        <w:rPr>
          <w:rFonts w:asciiTheme="minorHAnsi" w:hAnsiTheme="minorHAnsi" w:cstheme="minorHAnsi"/>
          <w:b/>
          <w:sz w:val="20"/>
        </w:rPr>
      </w:pPr>
    </w:p>
    <w:p w:rsidR="00936408" w:rsidRPr="00021082" w:rsidRDefault="00B21A1C">
      <w:pPr>
        <w:pStyle w:val="Corpodetexto"/>
        <w:spacing w:before="0"/>
        <w:ind w:left="0"/>
        <w:rPr>
          <w:rFonts w:asciiTheme="minorHAnsi" w:hAnsiTheme="minorHAnsi" w:cstheme="minorHAnsi"/>
          <w:b/>
          <w:sz w:val="13"/>
        </w:rPr>
      </w:pPr>
      <w:r w:rsidRPr="00021082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738368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133985</wp:posOffset>
                </wp:positionV>
                <wp:extent cx="411480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>
                            <a:gd name="T0" fmla="+- 0 818 818"/>
                            <a:gd name="T1" fmla="*/ T0 w 6480"/>
                            <a:gd name="T2" fmla="+- 0 3204 818"/>
                            <a:gd name="T3" fmla="*/ T2 w 6480"/>
                            <a:gd name="T4" fmla="+- 0 3206 818"/>
                            <a:gd name="T5" fmla="*/ T4 w 6480"/>
                            <a:gd name="T6" fmla="+- 0 5592 818"/>
                            <a:gd name="T7" fmla="*/ T6 w 6480"/>
                            <a:gd name="T8" fmla="+- 0 5594 818"/>
                            <a:gd name="T9" fmla="*/ T8 w 6480"/>
                            <a:gd name="T10" fmla="+- 0 7298 818"/>
                            <a:gd name="T11" fmla="*/ T10 w 6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480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  <a:moveTo>
                                <a:pt x="2388" y="0"/>
                              </a:moveTo>
                              <a:lnTo>
                                <a:pt x="4774" y="0"/>
                              </a:lnTo>
                              <a:moveTo>
                                <a:pt x="4776" y="0"/>
                              </a:moveTo>
                              <a:lnTo>
                                <a:pt x="6480" y="0"/>
                              </a:lnTo>
                            </a:path>
                          </a:pathLst>
                        </a:custGeom>
                        <a:noFill/>
                        <a:ln w="158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B608D" id="AutoShape 2" o:spid="_x0000_s1026" style="position:absolute;margin-left:40.9pt;margin-top:10.55pt;width:324pt;height:.1pt;z-index:-15578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CbQggMAACcJAAAOAAAAZHJzL2Uyb0RvYy54bWysVm2P2jgQ/n5S/4Pljz2xibMBAtpsVcFy&#10;Omn7IpX+AJM4JGpip7YhbKv77ze2Ywi7IKHTRSLYmcePPc9MZvLw4dDUaM+kqgRPMbkLMWI8E3nF&#10;tyn+vl6NEoyUpjynteAsxS9M4Q+P7/546No5i0Qp6pxJBCRczbs2xaXW7TwIVFayhqo70TIOxkLI&#10;hmqYym2QS9oBe1MHURhOgk7IvJUiY0rB06Uz4kfLXxQs01+KQjGN6hTD2bS9S3vfmHvw+EDnW0nb&#10;ssr6Y9D/cIqGVhw2PVItqaZoJ6s3VE2VSaFEoe8y0QSiKKqMWR/AGxK+8uZbSVtmfQFxVHuUSf1/&#10;tNnn/VeJqjzFEUacNhCijzst7M4oMvJ0rZoD6lv7VRoHVfsssh8KDMGZxUwUYNCm+yRyoKFAYyU5&#10;FLIxK8FZdLDKvxyVZweNMngYExInIQQoAxuJpjYwAZ37tdlO6b+YsDx0/6y0i1sOI6t63p99DRRF&#10;U0MI/xyhECUkMb8+ykcQ8aD3AVqHqEMT2Pw1CPQYMN1HYXyJ6t6jDFV0hSr2IHsooJpcohp7lKGK&#10;r1BNPMhSjcez6BLV1KMM1eQKFbyZAweB6qKDM48yVMkVKnIu+zSaXdb9THgyVB5ivfXRpKUPcHbg&#10;fYRhhKipKaHNqVYok0trIPTJBAwAMtlwBQuhuhkLsbgZC2LfjAU1b8aSC845J3tNJFS313VNYgR1&#10;beOSuaXaSGk0MUPUpdhmunnQiD1bC2vSr15L2ORkrfkQFd0nkIEDF7z5tKC1dACE/BoATwC/xAHj&#10;6RRejwHQm08LjsDzrU8Av8QBrYtvGcErIwLULTewwhg9B6WFi1VV17a21NzIRcbJ2GWcEnWVG6uR&#10;TMntZlFLtKemrdjLKA5sZ7BWKr2kqnQ4a3KBkWLHc7tNyWj+1I81rWo3BqLapjLUxz6AplLahvJ7&#10;Fs6ekqckHsXR5GkUh8vl6ONqEY8mKzIdL++Xi8WS/GPeEhLPyyrPGTfH9s2NxLc1j77NurZ0bG9n&#10;7p2psLLXWxWC82NYkcAX/++i4JuH6zYbkb9AI5HCdWv4uoBBKeQvjDro1ClWP3dUMozqvzm0whmJ&#10;Y9Pa7SQeTyOYyKFlM7RQngFVijWGemKGC+0+B3atrLYl7ERsheHC9MGiMp3Gdjp3qn4C3dh60H85&#10;mHY/nFvU6fvm8V8AAAD//wMAUEsDBBQABgAIAAAAIQApBULG3gAAAAgBAAAPAAAAZHJzL2Rvd25y&#10;ZXYueG1sTI/NasMwEITvhb6D2EAvpZHlQJs6lkMphF5KoU4h140l/xBrZSzFcd6+m1N7nJll5tt8&#10;O7teTHYMnScNapmAsFR501Gj4We/e1qDCBHJYO/JarjaANvi/i7HzPgLfdupjI3gEgoZamhjHDIp&#10;Q9Vah2HpB0uc1X50GFmOjTQjXrjc9TJNkmfpsCNeaHGw762tTuXZacDD41fd1J+dv85q2u3LQ7s6&#10;fWj9sJjfNiCinePfMdzwGR0KZjr6M5kgeg1rxeRRQ6oUCM5f0lc2jjdjBbLI5f8Hil8AAAD//wMA&#10;UEsBAi0AFAAGAAgAAAAhALaDOJL+AAAA4QEAABMAAAAAAAAAAAAAAAAAAAAAAFtDb250ZW50X1R5&#10;cGVzXS54bWxQSwECLQAUAAYACAAAACEAOP0h/9YAAACUAQAACwAAAAAAAAAAAAAAAAAvAQAAX3Jl&#10;bHMvLnJlbHNQSwECLQAUAAYACAAAACEAiwQm0IIDAAAnCQAADgAAAAAAAAAAAAAAAAAuAgAAZHJz&#10;L2Uyb0RvYy54bWxQSwECLQAUAAYACAAAACEAKQVCxt4AAAAIAQAADwAAAAAAAAAAAAAAAADcBQAA&#10;ZHJzL2Rvd25yZXYueG1sUEsFBgAAAAAEAAQA8wAAAOcGAAAAAA==&#10;" path="m,l2386,t2,l4774,t2,l6480,e" filled="f" strokeweight=".44028mm">
                <v:path arrowok="t" o:connecttype="custom" o:connectlocs="0,0;1515110,0;1516380,0;3031490,0;3032760,0;4114800,0" o:connectangles="0,0,0,0,0,0"/>
                <w10:wrap type="topAndBottom" anchorx="page"/>
              </v:shape>
            </w:pict>
          </mc:Fallback>
        </mc:AlternateContent>
      </w:r>
    </w:p>
    <w:p w:rsidR="00936408" w:rsidRPr="00021082" w:rsidRDefault="00021082">
      <w:pPr>
        <w:pStyle w:val="Corpodetexto"/>
        <w:spacing w:before="160"/>
        <w:ind w:left="218" w:right="6621"/>
        <w:rPr>
          <w:rFonts w:asciiTheme="minorHAnsi" w:hAnsiTheme="minorHAnsi" w:cstheme="minorHAnsi"/>
        </w:rPr>
      </w:pPr>
      <w:r w:rsidRPr="00021082">
        <w:rPr>
          <w:rFonts w:asciiTheme="minorHAnsi" w:hAnsiTheme="minorHAnsi" w:cstheme="minorHAnsi"/>
        </w:rPr>
        <w:t>Nome/Assinatura</w:t>
      </w:r>
      <w:r w:rsidRPr="00021082">
        <w:rPr>
          <w:rFonts w:asciiTheme="minorHAnsi" w:hAnsiTheme="minorHAnsi" w:cstheme="minorHAnsi"/>
          <w:spacing w:val="1"/>
        </w:rPr>
        <w:t xml:space="preserve"> </w:t>
      </w:r>
      <w:r w:rsidRPr="00021082">
        <w:rPr>
          <w:rFonts w:asciiTheme="minorHAnsi" w:hAnsiTheme="minorHAnsi" w:cstheme="minorHAnsi"/>
          <w:spacing w:val="-1"/>
        </w:rPr>
        <w:t>Matrícula/Cargo/Função/Setor:</w:t>
      </w:r>
      <w:r w:rsidRPr="00021082">
        <w:rPr>
          <w:rFonts w:asciiTheme="minorHAnsi" w:hAnsiTheme="minorHAnsi" w:cstheme="minorHAnsi"/>
          <w:spacing w:val="-82"/>
        </w:rPr>
        <w:t xml:space="preserve"> </w:t>
      </w:r>
      <w:r w:rsidRPr="00021082">
        <w:rPr>
          <w:rFonts w:asciiTheme="minorHAnsi" w:hAnsiTheme="minorHAnsi" w:cstheme="minorHAnsi"/>
        </w:rPr>
        <w:t>Telefone/e-mail:</w:t>
      </w:r>
    </w:p>
    <w:sectPr w:rsidR="00936408" w:rsidRPr="00021082">
      <w:pgSz w:w="11910" w:h="16840"/>
      <w:pgMar w:top="158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4D" w:rsidRDefault="0033364D" w:rsidP="00021082">
      <w:r>
        <w:separator/>
      </w:r>
    </w:p>
  </w:endnote>
  <w:endnote w:type="continuationSeparator" w:id="0">
    <w:p w:rsidR="0033364D" w:rsidRDefault="0033364D" w:rsidP="000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64D" w:rsidRPr="00084F65" w:rsidRDefault="0033364D" w:rsidP="00021082">
    <w:pPr>
      <w:suppressLineNumbers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tabs>
        <w:tab w:val="center" w:pos="4818"/>
        <w:tab w:val="right" w:pos="9637"/>
      </w:tabs>
      <w:ind w:left="-567"/>
      <w:jc w:val="center"/>
      <w:rPr>
        <w:rFonts w:ascii="Arial" w:hAnsi="Arial" w:cs="Arial"/>
        <w:sz w:val="16"/>
        <w:szCs w:val="16"/>
      </w:rPr>
    </w:pPr>
  </w:p>
  <w:p w:rsidR="0033364D" w:rsidRDefault="0033364D" w:rsidP="00021082">
    <w:pPr>
      <w:suppressLineNumbers/>
      <w:tabs>
        <w:tab w:val="center" w:pos="4818"/>
        <w:tab w:val="right" w:pos="9637"/>
      </w:tabs>
      <w:jc w:val="center"/>
      <w:rPr>
        <w:rFonts w:ascii="Arial" w:hAnsi="Arial" w:cs="Arial"/>
        <w:sz w:val="18"/>
        <w:szCs w:val="16"/>
      </w:rPr>
    </w:pPr>
    <w:r w:rsidRPr="00FE32D8">
      <w:rPr>
        <w:rFonts w:ascii="Arial" w:hAnsi="Arial" w:cs="Arial"/>
        <w:sz w:val="18"/>
        <w:szCs w:val="16"/>
      </w:rPr>
      <w:t>Rua Dr. Cristiano Otoni, nº 555, Centro, Pe</w:t>
    </w:r>
    <w:r>
      <w:rPr>
        <w:rFonts w:ascii="Arial" w:hAnsi="Arial" w:cs="Arial"/>
        <w:sz w:val="18"/>
        <w:szCs w:val="16"/>
      </w:rPr>
      <w:t xml:space="preserve">dro Leopoldo – CEP 33250-006 - </w:t>
    </w:r>
    <w:r w:rsidRPr="00FE32D8">
      <w:rPr>
        <w:rFonts w:ascii="Arial" w:hAnsi="Arial" w:cs="Arial"/>
        <w:sz w:val="18"/>
        <w:szCs w:val="16"/>
      </w:rPr>
      <w:t xml:space="preserve">Fone: 31 3665-3200 </w:t>
    </w:r>
  </w:p>
  <w:p w:rsidR="0033364D" w:rsidRPr="00021082" w:rsidRDefault="0033364D" w:rsidP="00021082">
    <w:pPr>
      <w:suppressLineNumbers/>
      <w:tabs>
        <w:tab w:val="center" w:pos="4818"/>
        <w:tab w:val="right" w:pos="9637"/>
      </w:tabs>
      <w:jc w:val="center"/>
      <w:rPr>
        <w:rFonts w:ascii="Arial" w:hAnsi="Arial" w:cs="Arial"/>
        <w:sz w:val="18"/>
        <w:szCs w:val="16"/>
      </w:rPr>
    </w:pPr>
    <w:r w:rsidRPr="00FE32D8">
      <w:rPr>
        <w:rFonts w:ascii="Arial" w:hAnsi="Arial" w:cs="Arial"/>
        <w:sz w:val="18"/>
        <w:szCs w:val="16"/>
      </w:rPr>
      <w:t xml:space="preserve">E-mail: </w:t>
    </w:r>
    <w:hyperlink r:id="rId1" w:history="1">
      <w:r w:rsidRPr="00FE32D8">
        <w:rPr>
          <w:rStyle w:val="Hyperlink"/>
          <w:rFonts w:ascii="Arial" w:hAnsi="Arial" w:cs="Arial"/>
          <w:sz w:val="18"/>
          <w:szCs w:val="16"/>
        </w:rPr>
        <w:t>camarapl@pedroleopoldo.mg.leg.br</w:t>
      </w:r>
    </w:hyperlink>
    <w:r>
      <w:rPr>
        <w:rStyle w:val="Hyperlink"/>
        <w:rFonts w:ascii="Arial" w:hAnsi="Arial" w:cs="Arial"/>
        <w:sz w:val="18"/>
        <w:szCs w:val="16"/>
      </w:rPr>
      <w:t xml:space="preserve"> </w:t>
    </w:r>
    <w:r w:rsidRPr="00FE32D8">
      <w:rPr>
        <w:rFonts w:ascii="Arial" w:hAnsi="Arial" w:cs="Arial"/>
        <w:sz w:val="18"/>
        <w:szCs w:val="16"/>
      </w:rPr>
      <w:t xml:space="preserve">– Home Page: </w:t>
    </w:r>
    <w:hyperlink r:id="rId2" w:history="1">
      <w:r w:rsidRPr="00230EBC">
        <w:rPr>
          <w:rStyle w:val="Hyperlink"/>
          <w:rFonts w:ascii="Arial" w:hAnsi="Arial" w:cs="Arial"/>
          <w:sz w:val="18"/>
          <w:szCs w:val="16"/>
        </w:rPr>
        <w:t>www.pedroleopoldo.mg.leg.br</w:t>
      </w:r>
    </w:hyperlink>
    <w:r>
      <w:rPr>
        <w:rFonts w:ascii="Arial" w:hAnsi="Arial" w:cs="Arial"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4D" w:rsidRDefault="0033364D" w:rsidP="00021082">
      <w:r>
        <w:separator/>
      </w:r>
    </w:p>
  </w:footnote>
  <w:footnote w:type="continuationSeparator" w:id="0">
    <w:p w:rsidR="0033364D" w:rsidRDefault="0033364D" w:rsidP="00021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64D" w:rsidRPr="00B41868" w:rsidRDefault="0033364D" w:rsidP="00021082">
    <w:pPr>
      <w:pStyle w:val="Cabealho"/>
      <w:jc w:val="center"/>
      <w:rPr>
        <w:rFonts w:ascii="Arial" w:hAnsi="Arial" w:cs="Arial"/>
        <w:b/>
        <w:sz w:val="31"/>
        <w:szCs w:val="31"/>
      </w:rPr>
    </w:pPr>
    <w:r w:rsidRPr="00B41868">
      <w:rPr>
        <w:rFonts w:ascii="Arial" w:hAnsi="Arial" w:cs="Arial"/>
        <w:b/>
        <w:noProof/>
        <w:sz w:val="31"/>
        <w:szCs w:val="31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9681A" wp14:editId="057B93CD">
              <wp:simplePos x="0" y="0"/>
              <wp:positionH relativeFrom="margin">
                <wp:align>left</wp:align>
              </wp:positionH>
              <wp:positionV relativeFrom="paragraph">
                <wp:posOffset>-183515</wp:posOffset>
              </wp:positionV>
              <wp:extent cx="968991" cy="968707"/>
              <wp:effectExtent l="0" t="0" r="3175" b="3175"/>
              <wp:wrapNone/>
              <wp:docPr id="691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991" cy="9687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364D" w:rsidRDefault="0033364D" w:rsidP="00021082">
                          <w:r>
                            <w:rPr>
                              <w:noProof/>
                              <w:lang w:val="pt-BR" w:eastAsia="pt-BR"/>
                            </w:rPr>
                            <w:drawing>
                              <wp:inline distT="0" distB="0" distL="0" distR="0" wp14:anchorId="38F29D03" wp14:editId="4E7E425F">
                                <wp:extent cx="745568" cy="771525"/>
                                <wp:effectExtent l="0" t="0" r="0" b="0"/>
                                <wp:docPr id="696" name="Imagem 696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7412" cy="7734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9681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style="position:absolute;left:0;text-align:left;margin-left:0;margin-top:-14.45pt;width:76.3pt;height:7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z3jAIAAJEFAAAOAAAAZHJzL2Uyb0RvYy54bWysVEtv2zAMvg/YfxB0X510fSWoU2QpOgwo&#10;2mLp0LMiS40wWdQkJXb260vKzmNdLx12sSnx4+sTycurtrZsrUI04Eo+PBpwppyEyrjnkv94vPl0&#10;wVlMwlXCglMl36jIryYfP1w2fqyOYQm2UoGhExfHjS/5MiU/Loool6oW8Qi8cqjUEGqR8BieiyqI&#10;Br3XtjgeDM6KBkLlA0gVI95ed0o+yf61VjLdax1VYrbkmFvK35C/C/oWk0sxfg7CL43s0xD/kEUt&#10;jMOgO1fXIgm2CuYvV7WRASLodCShLkBrI1WuAasZDl5VM18Kr3ItSE70O5ri/3Mr79YPgZmq5Gej&#10;IWdO1PhIM2FawSrFkmoTsFNiqfFxjOC5R3hqv0CLr729j3hJxbc61PTHshjqke/NjmP0xCRejs4u&#10;RhRJogrl88E5eSn2xj7E9FVBzUgoecAnzMyK9W1MHXQLoVgRrKlujLX5QG2jZjawtcAHtymniM7/&#10;QFnHGqz38+kgO3ZA5p1n68iNyo3Th6PCuwKzlDZWEca670ojcbnON2ILKZXbxc9oQmkM9R7DHr/P&#10;6j3GXR1okSODSzvj2jgIufo8aXvKqp9bynSHx7c5qJvE1C7aviEWUG2wHwJ0cxW9vDH4arcipgcR&#10;cJCwBXA5pHv8aAvIOvQSZ0sIv9+6Jzz2N2o5a3AwSx5/rURQnNlvDjt/NDw5oUnOh5PT82M8hEPN&#10;4lDjVvUMsBWw4zC7LBI+2a2oA9RPuEOmFBVVwkmMXfK0FWepWxe4g6SaTjMIZ9eLdOvmXpJropd6&#10;8rF9EsH3jUuzcwfbERbjV/3bYcnSwXSVQJvc3ERwx2pPPM59Ho9+R9FiOTxn1H6TTl4AAAD//wMA&#10;UEsDBBQABgAIAAAAIQAFHTkq4AAAAAgBAAAPAAAAZHJzL2Rvd25yZXYueG1sTI9LT8MwEITvSPwH&#10;a5G4oNYhUR+EOBVCPKTeaGgRt228JBHxOordJPx73BPcZjWrmW+yzWRaMVDvGssKbucRCOLS6oYr&#10;Be/F82wNwnlkja1lUvBDDjb55UWGqbYjv9Gw85UIIexSVFB736VSurImg25uO+LgfdneoA9nX0nd&#10;4xjCTSvjKFpKgw2Hhho7eqyp/N6djILPm+pj66aX/Zgsku7pdShWB10odX01PdyD8DT5v2c44wd0&#10;yAPT0Z5YO9EqCEO8glm8vgNxthfxEsQxiDhZgcwz+X9A/gsAAP//AwBQSwECLQAUAAYACAAAACEA&#10;toM4kv4AAADhAQAAEwAAAAAAAAAAAAAAAAAAAAAAW0NvbnRlbnRfVHlwZXNdLnhtbFBLAQItABQA&#10;BgAIAAAAIQA4/SH/1gAAAJQBAAALAAAAAAAAAAAAAAAAAC8BAABfcmVscy8ucmVsc1BLAQItABQA&#10;BgAIAAAAIQAfC2z3jAIAAJEFAAAOAAAAAAAAAAAAAAAAAC4CAABkcnMvZTJvRG9jLnhtbFBLAQIt&#10;ABQABgAIAAAAIQAFHTkq4AAAAAgBAAAPAAAAAAAAAAAAAAAAAOYEAABkcnMvZG93bnJldi54bWxQ&#10;SwUGAAAAAAQABADzAAAA8wUAAAAA&#10;" fillcolor="white [3201]" stroked="f" strokeweight=".5pt">
              <v:textbox>
                <w:txbxContent>
                  <w:p w:rsidR="0033364D" w:rsidRDefault="0033364D" w:rsidP="00021082">
                    <w:r>
                      <w:rPr>
                        <w:noProof/>
                        <w:lang w:val="pt-BR" w:eastAsia="pt-BR"/>
                      </w:rPr>
                      <w:drawing>
                        <wp:inline distT="0" distB="0" distL="0" distR="0" wp14:anchorId="38F29D03" wp14:editId="4E7E425F">
                          <wp:extent cx="745568" cy="771525"/>
                          <wp:effectExtent l="0" t="0" r="0" b="0"/>
                          <wp:docPr id="696" name="Imagem 696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7412" cy="7734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41868">
      <w:rPr>
        <w:rFonts w:ascii="Arial" w:hAnsi="Arial" w:cs="Arial"/>
        <w:b/>
        <w:sz w:val="31"/>
        <w:szCs w:val="31"/>
      </w:rPr>
      <w:t xml:space="preserve">  CÂMARA MUNICIPAL DE PEDRO LEOPOLDO</w:t>
    </w:r>
  </w:p>
  <w:p w:rsidR="0033364D" w:rsidRPr="000B5AC3" w:rsidRDefault="0033364D" w:rsidP="00021082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33364D" w:rsidRDefault="0033364D" w:rsidP="00021082">
    <w:pPr>
      <w:pStyle w:val="Cabealho"/>
    </w:pPr>
  </w:p>
  <w:p w:rsidR="0033364D" w:rsidRPr="005379FC" w:rsidRDefault="0033364D" w:rsidP="00021082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COMPROMISSO, TRANSPARÊNCIA E CIDADANIA</w:t>
    </w:r>
  </w:p>
  <w:p w:rsidR="0033364D" w:rsidRDefault="0033364D" w:rsidP="001C3CAB">
    <w:pPr>
      <w:pStyle w:val="Cabealho"/>
      <w:tabs>
        <w:tab w:val="clear" w:pos="4252"/>
        <w:tab w:val="clear" w:pos="8504"/>
        <w:tab w:val="left" w:pos="38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284"/>
    <w:multiLevelType w:val="hybridMultilevel"/>
    <w:tmpl w:val="C5EEF5D6"/>
    <w:lvl w:ilvl="0" w:tplc="A288D2D2">
      <w:start w:val="1"/>
      <w:numFmt w:val="upperRoman"/>
      <w:lvlText w:val="%1"/>
      <w:lvlJc w:val="left"/>
      <w:pPr>
        <w:ind w:left="136" w:hanging="128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4E8CBAE6">
      <w:numFmt w:val="bullet"/>
      <w:lvlText w:val="•"/>
      <w:lvlJc w:val="left"/>
      <w:pPr>
        <w:ind w:left="1078" w:hanging="128"/>
      </w:pPr>
      <w:rPr>
        <w:rFonts w:hint="default"/>
        <w:lang w:val="pt-PT" w:eastAsia="en-US" w:bidi="ar-SA"/>
      </w:rPr>
    </w:lvl>
    <w:lvl w:ilvl="2" w:tplc="7C809CE2">
      <w:numFmt w:val="bullet"/>
      <w:lvlText w:val="•"/>
      <w:lvlJc w:val="left"/>
      <w:pPr>
        <w:ind w:left="2017" w:hanging="128"/>
      </w:pPr>
      <w:rPr>
        <w:rFonts w:hint="default"/>
        <w:lang w:val="pt-PT" w:eastAsia="en-US" w:bidi="ar-SA"/>
      </w:rPr>
    </w:lvl>
    <w:lvl w:ilvl="3" w:tplc="0854DEB8">
      <w:numFmt w:val="bullet"/>
      <w:lvlText w:val="•"/>
      <w:lvlJc w:val="left"/>
      <w:pPr>
        <w:ind w:left="2955" w:hanging="128"/>
      </w:pPr>
      <w:rPr>
        <w:rFonts w:hint="default"/>
        <w:lang w:val="pt-PT" w:eastAsia="en-US" w:bidi="ar-SA"/>
      </w:rPr>
    </w:lvl>
    <w:lvl w:ilvl="4" w:tplc="DA7E9ACA">
      <w:numFmt w:val="bullet"/>
      <w:lvlText w:val="•"/>
      <w:lvlJc w:val="left"/>
      <w:pPr>
        <w:ind w:left="3894" w:hanging="128"/>
      </w:pPr>
      <w:rPr>
        <w:rFonts w:hint="default"/>
        <w:lang w:val="pt-PT" w:eastAsia="en-US" w:bidi="ar-SA"/>
      </w:rPr>
    </w:lvl>
    <w:lvl w:ilvl="5" w:tplc="9CBEC7C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1C9C0A3C">
      <w:numFmt w:val="bullet"/>
      <w:lvlText w:val="•"/>
      <w:lvlJc w:val="left"/>
      <w:pPr>
        <w:ind w:left="5771" w:hanging="128"/>
      </w:pPr>
      <w:rPr>
        <w:rFonts w:hint="default"/>
        <w:lang w:val="pt-PT" w:eastAsia="en-US" w:bidi="ar-SA"/>
      </w:rPr>
    </w:lvl>
    <w:lvl w:ilvl="7" w:tplc="19A2A7D0">
      <w:numFmt w:val="bullet"/>
      <w:lvlText w:val="•"/>
      <w:lvlJc w:val="left"/>
      <w:pPr>
        <w:ind w:left="6710" w:hanging="128"/>
      </w:pPr>
      <w:rPr>
        <w:rFonts w:hint="default"/>
        <w:lang w:val="pt-PT" w:eastAsia="en-US" w:bidi="ar-SA"/>
      </w:rPr>
    </w:lvl>
    <w:lvl w:ilvl="8" w:tplc="45900B34">
      <w:numFmt w:val="bullet"/>
      <w:lvlText w:val="•"/>
      <w:lvlJc w:val="left"/>
      <w:pPr>
        <w:ind w:left="7649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00A9054E"/>
    <w:multiLevelType w:val="hybridMultilevel"/>
    <w:tmpl w:val="5D90C42C"/>
    <w:lvl w:ilvl="0" w:tplc="69926A9E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992CAC0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C3CE5C44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009CC48C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DD98B310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0CB62354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A9906272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367EFFE2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2AC66034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2" w15:restartNumberingAfterBreak="0">
    <w:nsid w:val="011A7FF2"/>
    <w:multiLevelType w:val="hybridMultilevel"/>
    <w:tmpl w:val="77AC6DC8"/>
    <w:lvl w:ilvl="0" w:tplc="FCECB474">
      <w:start w:val="10"/>
      <w:numFmt w:val="upperRoman"/>
      <w:lvlText w:val="%1"/>
      <w:lvlJc w:val="left"/>
      <w:pPr>
        <w:ind w:left="136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BDCA4D6">
      <w:numFmt w:val="bullet"/>
      <w:lvlText w:val="•"/>
      <w:lvlJc w:val="left"/>
      <w:pPr>
        <w:ind w:left="1078" w:hanging="300"/>
      </w:pPr>
      <w:rPr>
        <w:rFonts w:hint="default"/>
        <w:lang w:val="pt-PT" w:eastAsia="en-US" w:bidi="ar-SA"/>
      </w:rPr>
    </w:lvl>
    <w:lvl w:ilvl="2" w:tplc="1AD010B2">
      <w:numFmt w:val="bullet"/>
      <w:lvlText w:val="•"/>
      <w:lvlJc w:val="left"/>
      <w:pPr>
        <w:ind w:left="2017" w:hanging="300"/>
      </w:pPr>
      <w:rPr>
        <w:rFonts w:hint="default"/>
        <w:lang w:val="pt-PT" w:eastAsia="en-US" w:bidi="ar-SA"/>
      </w:rPr>
    </w:lvl>
    <w:lvl w:ilvl="3" w:tplc="D6A2BDCA">
      <w:numFmt w:val="bullet"/>
      <w:lvlText w:val="•"/>
      <w:lvlJc w:val="left"/>
      <w:pPr>
        <w:ind w:left="2955" w:hanging="300"/>
      </w:pPr>
      <w:rPr>
        <w:rFonts w:hint="default"/>
        <w:lang w:val="pt-PT" w:eastAsia="en-US" w:bidi="ar-SA"/>
      </w:rPr>
    </w:lvl>
    <w:lvl w:ilvl="4" w:tplc="7ACC44A6">
      <w:numFmt w:val="bullet"/>
      <w:lvlText w:val="•"/>
      <w:lvlJc w:val="left"/>
      <w:pPr>
        <w:ind w:left="3894" w:hanging="300"/>
      </w:pPr>
      <w:rPr>
        <w:rFonts w:hint="default"/>
        <w:lang w:val="pt-PT" w:eastAsia="en-US" w:bidi="ar-SA"/>
      </w:rPr>
    </w:lvl>
    <w:lvl w:ilvl="5" w:tplc="0C88FE88">
      <w:numFmt w:val="bullet"/>
      <w:lvlText w:val="•"/>
      <w:lvlJc w:val="left"/>
      <w:pPr>
        <w:ind w:left="4833" w:hanging="300"/>
      </w:pPr>
      <w:rPr>
        <w:rFonts w:hint="default"/>
        <w:lang w:val="pt-PT" w:eastAsia="en-US" w:bidi="ar-SA"/>
      </w:rPr>
    </w:lvl>
    <w:lvl w:ilvl="6" w:tplc="40820E96">
      <w:numFmt w:val="bullet"/>
      <w:lvlText w:val="•"/>
      <w:lvlJc w:val="left"/>
      <w:pPr>
        <w:ind w:left="5771" w:hanging="300"/>
      </w:pPr>
      <w:rPr>
        <w:rFonts w:hint="default"/>
        <w:lang w:val="pt-PT" w:eastAsia="en-US" w:bidi="ar-SA"/>
      </w:rPr>
    </w:lvl>
    <w:lvl w:ilvl="7" w:tplc="F7DC67C2">
      <w:numFmt w:val="bullet"/>
      <w:lvlText w:val="•"/>
      <w:lvlJc w:val="left"/>
      <w:pPr>
        <w:ind w:left="6710" w:hanging="300"/>
      </w:pPr>
      <w:rPr>
        <w:rFonts w:hint="default"/>
        <w:lang w:val="pt-PT" w:eastAsia="en-US" w:bidi="ar-SA"/>
      </w:rPr>
    </w:lvl>
    <w:lvl w:ilvl="8" w:tplc="1446FE94">
      <w:numFmt w:val="bullet"/>
      <w:lvlText w:val="•"/>
      <w:lvlJc w:val="left"/>
      <w:pPr>
        <w:ind w:left="7649" w:hanging="300"/>
      </w:pPr>
      <w:rPr>
        <w:rFonts w:hint="default"/>
        <w:lang w:val="pt-PT" w:eastAsia="en-US" w:bidi="ar-SA"/>
      </w:rPr>
    </w:lvl>
  </w:abstractNum>
  <w:abstractNum w:abstractNumId="3" w15:restartNumberingAfterBreak="0">
    <w:nsid w:val="012E0246"/>
    <w:multiLevelType w:val="hybridMultilevel"/>
    <w:tmpl w:val="6902E09C"/>
    <w:lvl w:ilvl="0" w:tplc="7752E602">
      <w:start w:val="1"/>
      <w:numFmt w:val="low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1670371"/>
    <w:multiLevelType w:val="hybridMultilevel"/>
    <w:tmpl w:val="506CD0A8"/>
    <w:lvl w:ilvl="0" w:tplc="7302A6A0">
      <w:start w:val="1"/>
      <w:numFmt w:val="upperRoman"/>
      <w:lvlText w:val="%1"/>
      <w:lvlJc w:val="left"/>
      <w:pPr>
        <w:ind w:left="136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76CB026">
      <w:numFmt w:val="bullet"/>
      <w:lvlText w:val="•"/>
      <w:lvlJc w:val="left"/>
      <w:pPr>
        <w:ind w:left="1078" w:hanging="154"/>
      </w:pPr>
      <w:rPr>
        <w:rFonts w:hint="default"/>
        <w:lang w:val="pt-PT" w:eastAsia="en-US" w:bidi="ar-SA"/>
      </w:rPr>
    </w:lvl>
    <w:lvl w:ilvl="2" w:tplc="45A65A48">
      <w:numFmt w:val="bullet"/>
      <w:lvlText w:val="•"/>
      <w:lvlJc w:val="left"/>
      <w:pPr>
        <w:ind w:left="2017" w:hanging="154"/>
      </w:pPr>
      <w:rPr>
        <w:rFonts w:hint="default"/>
        <w:lang w:val="pt-PT" w:eastAsia="en-US" w:bidi="ar-SA"/>
      </w:rPr>
    </w:lvl>
    <w:lvl w:ilvl="3" w:tplc="D1E0F54C">
      <w:numFmt w:val="bullet"/>
      <w:lvlText w:val="•"/>
      <w:lvlJc w:val="left"/>
      <w:pPr>
        <w:ind w:left="2955" w:hanging="154"/>
      </w:pPr>
      <w:rPr>
        <w:rFonts w:hint="default"/>
        <w:lang w:val="pt-PT" w:eastAsia="en-US" w:bidi="ar-SA"/>
      </w:rPr>
    </w:lvl>
    <w:lvl w:ilvl="4" w:tplc="24ECBE82">
      <w:numFmt w:val="bullet"/>
      <w:lvlText w:val="•"/>
      <w:lvlJc w:val="left"/>
      <w:pPr>
        <w:ind w:left="3894" w:hanging="154"/>
      </w:pPr>
      <w:rPr>
        <w:rFonts w:hint="default"/>
        <w:lang w:val="pt-PT" w:eastAsia="en-US" w:bidi="ar-SA"/>
      </w:rPr>
    </w:lvl>
    <w:lvl w:ilvl="5" w:tplc="059235F4">
      <w:numFmt w:val="bullet"/>
      <w:lvlText w:val="•"/>
      <w:lvlJc w:val="left"/>
      <w:pPr>
        <w:ind w:left="4833" w:hanging="154"/>
      </w:pPr>
      <w:rPr>
        <w:rFonts w:hint="default"/>
        <w:lang w:val="pt-PT" w:eastAsia="en-US" w:bidi="ar-SA"/>
      </w:rPr>
    </w:lvl>
    <w:lvl w:ilvl="6" w:tplc="392C9CFA">
      <w:numFmt w:val="bullet"/>
      <w:lvlText w:val="•"/>
      <w:lvlJc w:val="left"/>
      <w:pPr>
        <w:ind w:left="5771" w:hanging="154"/>
      </w:pPr>
      <w:rPr>
        <w:rFonts w:hint="default"/>
        <w:lang w:val="pt-PT" w:eastAsia="en-US" w:bidi="ar-SA"/>
      </w:rPr>
    </w:lvl>
    <w:lvl w:ilvl="7" w:tplc="AF10703E">
      <w:numFmt w:val="bullet"/>
      <w:lvlText w:val="•"/>
      <w:lvlJc w:val="left"/>
      <w:pPr>
        <w:ind w:left="6710" w:hanging="154"/>
      </w:pPr>
      <w:rPr>
        <w:rFonts w:hint="default"/>
        <w:lang w:val="pt-PT" w:eastAsia="en-US" w:bidi="ar-SA"/>
      </w:rPr>
    </w:lvl>
    <w:lvl w:ilvl="8" w:tplc="5C440B0E">
      <w:numFmt w:val="bullet"/>
      <w:lvlText w:val="•"/>
      <w:lvlJc w:val="left"/>
      <w:pPr>
        <w:ind w:left="7649" w:hanging="154"/>
      </w:pPr>
      <w:rPr>
        <w:rFonts w:hint="default"/>
        <w:lang w:val="pt-PT" w:eastAsia="en-US" w:bidi="ar-SA"/>
      </w:rPr>
    </w:lvl>
  </w:abstractNum>
  <w:abstractNum w:abstractNumId="5" w15:restartNumberingAfterBreak="0">
    <w:nsid w:val="01A711FC"/>
    <w:multiLevelType w:val="hybridMultilevel"/>
    <w:tmpl w:val="42A4E27C"/>
    <w:lvl w:ilvl="0" w:tplc="41941D5E">
      <w:start w:val="1"/>
      <w:numFmt w:val="upperRoman"/>
      <w:lvlText w:val="%1"/>
      <w:lvlJc w:val="left"/>
      <w:pPr>
        <w:ind w:left="136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494965A">
      <w:numFmt w:val="bullet"/>
      <w:lvlText w:val="•"/>
      <w:lvlJc w:val="left"/>
      <w:pPr>
        <w:ind w:left="1078" w:hanging="137"/>
      </w:pPr>
      <w:rPr>
        <w:rFonts w:hint="default"/>
        <w:lang w:val="pt-PT" w:eastAsia="en-US" w:bidi="ar-SA"/>
      </w:rPr>
    </w:lvl>
    <w:lvl w:ilvl="2" w:tplc="6DD4ECCE">
      <w:numFmt w:val="bullet"/>
      <w:lvlText w:val="•"/>
      <w:lvlJc w:val="left"/>
      <w:pPr>
        <w:ind w:left="2017" w:hanging="137"/>
      </w:pPr>
      <w:rPr>
        <w:rFonts w:hint="default"/>
        <w:lang w:val="pt-PT" w:eastAsia="en-US" w:bidi="ar-SA"/>
      </w:rPr>
    </w:lvl>
    <w:lvl w:ilvl="3" w:tplc="455676B6">
      <w:numFmt w:val="bullet"/>
      <w:lvlText w:val="•"/>
      <w:lvlJc w:val="left"/>
      <w:pPr>
        <w:ind w:left="2955" w:hanging="137"/>
      </w:pPr>
      <w:rPr>
        <w:rFonts w:hint="default"/>
        <w:lang w:val="pt-PT" w:eastAsia="en-US" w:bidi="ar-SA"/>
      </w:rPr>
    </w:lvl>
    <w:lvl w:ilvl="4" w:tplc="C6DC940E">
      <w:numFmt w:val="bullet"/>
      <w:lvlText w:val="•"/>
      <w:lvlJc w:val="left"/>
      <w:pPr>
        <w:ind w:left="3894" w:hanging="137"/>
      </w:pPr>
      <w:rPr>
        <w:rFonts w:hint="default"/>
        <w:lang w:val="pt-PT" w:eastAsia="en-US" w:bidi="ar-SA"/>
      </w:rPr>
    </w:lvl>
    <w:lvl w:ilvl="5" w:tplc="5426A254">
      <w:numFmt w:val="bullet"/>
      <w:lvlText w:val="•"/>
      <w:lvlJc w:val="left"/>
      <w:pPr>
        <w:ind w:left="4833" w:hanging="137"/>
      </w:pPr>
      <w:rPr>
        <w:rFonts w:hint="default"/>
        <w:lang w:val="pt-PT" w:eastAsia="en-US" w:bidi="ar-SA"/>
      </w:rPr>
    </w:lvl>
    <w:lvl w:ilvl="6" w:tplc="FBF4883E">
      <w:numFmt w:val="bullet"/>
      <w:lvlText w:val="•"/>
      <w:lvlJc w:val="left"/>
      <w:pPr>
        <w:ind w:left="5771" w:hanging="137"/>
      </w:pPr>
      <w:rPr>
        <w:rFonts w:hint="default"/>
        <w:lang w:val="pt-PT" w:eastAsia="en-US" w:bidi="ar-SA"/>
      </w:rPr>
    </w:lvl>
    <w:lvl w:ilvl="7" w:tplc="53AC50EA">
      <w:numFmt w:val="bullet"/>
      <w:lvlText w:val="•"/>
      <w:lvlJc w:val="left"/>
      <w:pPr>
        <w:ind w:left="6710" w:hanging="137"/>
      </w:pPr>
      <w:rPr>
        <w:rFonts w:hint="default"/>
        <w:lang w:val="pt-PT" w:eastAsia="en-US" w:bidi="ar-SA"/>
      </w:rPr>
    </w:lvl>
    <w:lvl w:ilvl="8" w:tplc="910C1F70">
      <w:numFmt w:val="bullet"/>
      <w:lvlText w:val="•"/>
      <w:lvlJc w:val="left"/>
      <w:pPr>
        <w:ind w:left="7649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01C33395"/>
    <w:multiLevelType w:val="hybridMultilevel"/>
    <w:tmpl w:val="314C9E6C"/>
    <w:lvl w:ilvl="0" w:tplc="2C842866">
      <w:start w:val="3"/>
      <w:numFmt w:val="upperRoman"/>
      <w:lvlText w:val="%1"/>
      <w:lvlJc w:val="left"/>
      <w:pPr>
        <w:ind w:left="1142" w:hanging="298"/>
      </w:pPr>
      <w:rPr>
        <w:rFonts w:ascii="Times New Roman" w:eastAsia="Times New Roman" w:hAnsi="Times New Roman" w:cs="Times New Roman" w:hint="default"/>
        <w:color w:val="162937"/>
        <w:spacing w:val="-1"/>
        <w:w w:val="99"/>
        <w:sz w:val="24"/>
        <w:szCs w:val="24"/>
        <w:lang w:val="pt-PT" w:eastAsia="en-US" w:bidi="ar-SA"/>
      </w:rPr>
    </w:lvl>
    <w:lvl w:ilvl="1" w:tplc="43BA9E3A">
      <w:numFmt w:val="bullet"/>
      <w:lvlText w:val="•"/>
      <w:lvlJc w:val="left"/>
      <w:pPr>
        <w:ind w:left="1978" w:hanging="298"/>
      </w:pPr>
      <w:rPr>
        <w:rFonts w:hint="default"/>
        <w:lang w:val="pt-PT" w:eastAsia="en-US" w:bidi="ar-SA"/>
      </w:rPr>
    </w:lvl>
    <w:lvl w:ilvl="2" w:tplc="BED0A66C">
      <w:numFmt w:val="bullet"/>
      <w:lvlText w:val="•"/>
      <w:lvlJc w:val="left"/>
      <w:pPr>
        <w:ind w:left="2817" w:hanging="298"/>
      </w:pPr>
      <w:rPr>
        <w:rFonts w:hint="default"/>
        <w:lang w:val="pt-PT" w:eastAsia="en-US" w:bidi="ar-SA"/>
      </w:rPr>
    </w:lvl>
    <w:lvl w:ilvl="3" w:tplc="1316B8C2">
      <w:numFmt w:val="bullet"/>
      <w:lvlText w:val="•"/>
      <w:lvlJc w:val="left"/>
      <w:pPr>
        <w:ind w:left="3655" w:hanging="298"/>
      </w:pPr>
      <w:rPr>
        <w:rFonts w:hint="default"/>
        <w:lang w:val="pt-PT" w:eastAsia="en-US" w:bidi="ar-SA"/>
      </w:rPr>
    </w:lvl>
    <w:lvl w:ilvl="4" w:tplc="7894419A">
      <w:numFmt w:val="bullet"/>
      <w:lvlText w:val="•"/>
      <w:lvlJc w:val="left"/>
      <w:pPr>
        <w:ind w:left="4494" w:hanging="298"/>
      </w:pPr>
      <w:rPr>
        <w:rFonts w:hint="default"/>
        <w:lang w:val="pt-PT" w:eastAsia="en-US" w:bidi="ar-SA"/>
      </w:rPr>
    </w:lvl>
    <w:lvl w:ilvl="5" w:tplc="FEA836DC">
      <w:numFmt w:val="bullet"/>
      <w:lvlText w:val="•"/>
      <w:lvlJc w:val="left"/>
      <w:pPr>
        <w:ind w:left="5333" w:hanging="298"/>
      </w:pPr>
      <w:rPr>
        <w:rFonts w:hint="default"/>
        <w:lang w:val="pt-PT" w:eastAsia="en-US" w:bidi="ar-SA"/>
      </w:rPr>
    </w:lvl>
    <w:lvl w:ilvl="6" w:tplc="1FC880F0">
      <w:numFmt w:val="bullet"/>
      <w:lvlText w:val="•"/>
      <w:lvlJc w:val="left"/>
      <w:pPr>
        <w:ind w:left="6171" w:hanging="298"/>
      </w:pPr>
      <w:rPr>
        <w:rFonts w:hint="default"/>
        <w:lang w:val="pt-PT" w:eastAsia="en-US" w:bidi="ar-SA"/>
      </w:rPr>
    </w:lvl>
    <w:lvl w:ilvl="7" w:tplc="03A2DBCC">
      <w:numFmt w:val="bullet"/>
      <w:lvlText w:val="•"/>
      <w:lvlJc w:val="left"/>
      <w:pPr>
        <w:ind w:left="7010" w:hanging="298"/>
      </w:pPr>
      <w:rPr>
        <w:rFonts w:hint="default"/>
        <w:lang w:val="pt-PT" w:eastAsia="en-US" w:bidi="ar-SA"/>
      </w:rPr>
    </w:lvl>
    <w:lvl w:ilvl="8" w:tplc="BAAA7B36">
      <w:numFmt w:val="bullet"/>
      <w:lvlText w:val="•"/>
      <w:lvlJc w:val="left"/>
      <w:pPr>
        <w:ind w:left="7849" w:hanging="298"/>
      </w:pPr>
      <w:rPr>
        <w:rFonts w:hint="default"/>
        <w:lang w:val="pt-PT" w:eastAsia="en-US" w:bidi="ar-SA"/>
      </w:rPr>
    </w:lvl>
  </w:abstractNum>
  <w:abstractNum w:abstractNumId="7" w15:restartNumberingAfterBreak="0">
    <w:nsid w:val="01FA753B"/>
    <w:multiLevelType w:val="hybridMultilevel"/>
    <w:tmpl w:val="4106E9B8"/>
    <w:lvl w:ilvl="0" w:tplc="DAF457D8">
      <w:start w:val="1"/>
      <w:numFmt w:val="lowerLetter"/>
      <w:lvlText w:val="%1)"/>
      <w:lvlJc w:val="left"/>
      <w:pPr>
        <w:ind w:left="1089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8AC4C9E">
      <w:numFmt w:val="bullet"/>
      <w:lvlText w:val="•"/>
      <w:lvlJc w:val="left"/>
      <w:pPr>
        <w:ind w:left="1924" w:hanging="245"/>
      </w:pPr>
      <w:rPr>
        <w:rFonts w:hint="default"/>
        <w:lang w:val="pt-PT" w:eastAsia="en-US" w:bidi="ar-SA"/>
      </w:rPr>
    </w:lvl>
    <w:lvl w:ilvl="2" w:tplc="B2FCF54C">
      <w:numFmt w:val="bullet"/>
      <w:lvlText w:val="•"/>
      <w:lvlJc w:val="left"/>
      <w:pPr>
        <w:ind w:left="2769" w:hanging="245"/>
      </w:pPr>
      <w:rPr>
        <w:rFonts w:hint="default"/>
        <w:lang w:val="pt-PT" w:eastAsia="en-US" w:bidi="ar-SA"/>
      </w:rPr>
    </w:lvl>
    <w:lvl w:ilvl="3" w:tplc="1E6EA364">
      <w:numFmt w:val="bullet"/>
      <w:lvlText w:val="•"/>
      <w:lvlJc w:val="left"/>
      <w:pPr>
        <w:ind w:left="3613" w:hanging="245"/>
      </w:pPr>
      <w:rPr>
        <w:rFonts w:hint="default"/>
        <w:lang w:val="pt-PT" w:eastAsia="en-US" w:bidi="ar-SA"/>
      </w:rPr>
    </w:lvl>
    <w:lvl w:ilvl="4" w:tplc="BC105FA4">
      <w:numFmt w:val="bullet"/>
      <w:lvlText w:val="•"/>
      <w:lvlJc w:val="left"/>
      <w:pPr>
        <w:ind w:left="4458" w:hanging="245"/>
      </w:pPr>
      <w:rPr>
        <w:rFonts w:hint="default"/>
        <w:lang w:val="pt-PT" w:eastAsia="en-US" w:bidi="ar-SA"/>
      </w:rPr>
    </w:lvl>
    <w:lvl w:ilvl="5" w:tplc="A82050E0">
      <w:numFmt w:val="bullet"/>
      <w:lvlText w:val="•"/>
      <w:lvlJc w:val="left"/>
      <w:pPr>
        <w:ind w:left="5303" w:hanging="245"/>
      </w:pPr>
      <w:rPr>
        <w:rFonts w:hint="default"/>
        <w:lang w:val="pt-PT" w:eastAsia="en-US" w:bidi="ar-SA"/>
      </w:rPr>
    </w:lvl>
    <w:lvl w:ilvl="6" w:tplc="2CCAC85C">
      <w:numFmt w:val="bullet"/>
      <w:lvlText w:val="•"/>
      <w:lvlJc w:val="left"/>
      <w:pPr>
        <w:ind w:left="6147" w:hanging="245"/>
      </w:pPr>
      <w:rPr>
        <w:rFonts w:hint="default"/>
        <w:lang w:val="pt-PT" w:eastAsia="en-US" w:bidi="ar-SA"/>
      </w:rPr>
    </w:lvl>
    <w:lvl w:ilvl="7" w:tplc="1E68C012">
      <w:numFmt w:val="bullet"/>
      <w:lvlText w:val="•"/>
      <w:lvlJc w:val="left"/>
      <w:pPr>
        <w:ind w:left="6992" w:hanging="245"/>
      </w:pPr>
      <w:rPr>
        <w:rFonts w:hint="default"/>
        <w:lang w:val="pt-PT" w:eastAsia="en-US" w:bidi="ar-SA"/>
      </w:rPr>
    </w:lvl>
    <w:lvl w:ilvl="8" w:tplc="048A892E">
      <w:numFmt w:val="bullet"/>
      <w:lvlText w:val="•"/>
      <w:lvlJc w:val="left"/>
      <w:pPr>
        <w:ind w:left="7837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024C3D0C"/>
    <w:multiLevelType w:val="hybridMultilevel"/>
    <w:tmpl w:val="6D0AB6B8"/>
    <w:lvl w:ilvl="0" w:tplc="2E26F53C">
      <w:numFmt w:val="bullet"/>
      <w:lvlText w:val=""/>
      <w:lvlJc w:val="left"/>
      <w:pPr>
        <w:ind w:left="426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8F30BCD0">
      <w:numFmt w:val="bullet"/>
      <w:lvlText w:val="•"/>
      <w:lvlJc w:val="left"/>
      <w:pPr>
        <w:ind w:left="901" w:hanging="360"/>
      </w:pPr>
      <w:rPr>
        <w:rFonts w:hint="default"/>
        <w:lang w:val="pt-PT" w:eastAsia="en-US" w:bidi="ar-SA"/>
      </w:rPr>
    </w:lvl>
    <w:lvl w:ilvl="2" w:tplc="001818BC">
      <w:numFmt w:val="bullet"/>
      <w:lvlText w:val="•"/>
      <w:lvlJc w:val="left"/>
      <w:pPr>
        <w:ind w:left="1383" w:hanging="360"/>
      </w:pPr>
      <w:rPr>
        <w:rFonts w:hint="default"/>
        <w:lang w:val="pt-PT" w:eastAsia="en-US" w:bidi="ar-SA"/>
      </w:rPr>
    </w:lvl>
    <w:lvl w:ilvl="3" w:tplc="21F41462">
      <w:numFmt w:val="bullet"/>
      <w:lvlText w:val="•"/>
      <w:lvlJc w:val="left"/>
      <w:pPr>
        <w:ind w:left="1865" w:hanging="360"/>
      </w:pPr>
      <w:rPr>
        <w:rFonts w:hint="default"/>
        <w:lang w:val="pt-PT" w:eastAsia="en-US" w:bidi="ar-SA"/>
      </w:rPr>
    </w:lvl>
    <w:lvl w:ilvl="4" w:tplc="5E9CEFFE">
      <w:numFmt w:val="bullet"/>
      <w:lvlText w:val="•"/>
      <w:lvlJc w:val="left"/>
      <w:pPr>
        <w:ind w:left="2346" w:hanging="360"/>
      </w:pPr>
      <w:rPr>
        <w:rFonts w:hint="default"/>
        <w:lang w:val="pt-PT" w:eastAsia="en-US" w:bidi="ar-SA"/>
      </w:rPr>
    </w:lvl>
    <w:lvl w:ilvl="5" w:tplc="9EC80464">
      <w:numFmt w:val="bullet"/>
      <w:lvlText w:val="•"/>
      <w:lvlJc w:val="left"/>
      <w:pPr>
        <w:ind w:left="2828" w:hanging="360"/>
      </w:pPr>
      <w:rPr>
        <w:rFonts w:hint="default"/>
        <w:lang w:val="pt-PT" w:eastAsia="en-US" w:bidi="ar-SA"/>
      </w:rPr>
    </w:lvl>
    <w:lvl w:ilvl="6" w:tplc="CD3CF90E">
      <w:numFmt w:val="bullet"/>
      <w:lvlText w:val="•"/>
      <w:lvlJc w:val="left"/>
      <w:pPr>
        <w:ind w:left="3310" w:hanging="360"/>
      </w:pPr>
      <w:rPr>
        <w:rFonts w:hint="default"/>
        <w:lang w:val="pt-PT" w:eastAsia="en-US" w:bidi="ar-SA"/>
      </w:rPr>
    </w:lvl>
    <w:lvl w:ilvl="7" w:tplc="37B6B88C">
      <w:numFmt w:val="bullet"/>
      <w:lvlText w:val="•"/>
      <w:lvlJc w:val="left"/>
      <w:pPr>
        <w:ind w:left="3791" w:hanging="360"/>
      </w:pPr>
      <w:rPr>
        <w:rFonts w:hint="default"/>
        <w:lang w:val="pt-PT" w:eastAsia="en-US" w:bidi="ar-SA"/>
      </w:rPr>
    </w:lvl>
    <w:lvl w:ilvl="8" w:tplc="4A3A0C0E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35459EF"/>
    <w:multiLevelType w:val="hybridMultilevel"/>
    <w:tmpl w:val="F190D008"/>
    <w:lvl w:ilvl="0" w:tplc="65E469F2">
      <w:start w:val="1"/>
      <w:numFmt w:val="upperRoman"/>
      <w:lvlText w:val="%1"/>
      <w:lvlJc w:val="left"/>
      <w:pPr>
        <w:ind w:left="136" w:hanging="132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E6D4DA5C">
      <w:numFmt w:val="bullet"/>
      <w:lvlText w:val="•"/>
      <w:lvlJc w:val="left"/>
      <w:pPr>
        <w:ind w:left="1078" w:hanging="132"/>
      </w:pPr>
      <w:rPr>
        <w:rFonts w:hint="default"/>
        <w:lang w:val="pt-PT" w:eastAsia="en-US" w:bidi="ar-SA"/>
      </w:rPr>
    </w:lvl>
    <w:lvl w:ilvl="2" w:tplc="B2E20746">
      <w:numFmt w:val="bullet"/>
      <w:lvlText w:val="•"/>
      <w:lvlJc w:val="left"/>
      <w:pPr>
        <w:ind w:left="2017" w:hanging="132"/>
      </w:pPr>
      <w:rPr>
        <w:rFonts w:hint="default"/>
        <w:lang w:val="pt-PT" w:eastAsia="en-US" w:bidi="ar-SA"/>
      </w:rPr>
    </w:lvl>
    <w:lvl w:ilvl="3" w:tplc="868E8C3A">
      <w:numFmt w:val="bullet"/>
      <w:lvlText w:val="•"/>
      <w:lvlJc w:val="left"/>
      <w:pPr>
        <w:ind w:left="2955" w:hanging="132"/>
      </w:pPr>
      <w:rPr>
        <w:rFonts w:hint="default"/>
        <w:lang w:val="pt-PT" w:eastAsia="en-US" w:bidi="ar-SA"/>
      </w:rPr>
    </w:lvl>
    <w:lvl w:ilvl="4" w:tplc="F25EB6E6">
      <w:numFmt w:val="bullet"/>
      <w:lvlText w:val="•"/>
      <w:lvlJc w:val="left"/>
      <w:pPr>
        <w:ind w:left="3894" w:hanging="132"/>
      </w:pPr>
      <w:rPr>
        <w:rFonts w:hint="default"/>
        <w:lang w:val="pt-PT" w:eastAsia="en-US" w:bidi="ar-SA"/>
      </w:rPr>
    </w:lvl>
    <w:lvl w:ilvl="5" w:tplc="0D56DF70">
      <w:numFmt w:val="bullet"/>
      <w:lvlText w:val="•"/>
      <w:lvlJc w:val="left"/>
      <w:pPr>
        <w:ind w:left="4833" w:hanging="132"/>
      </w:pPr>
      <w:rPr>
        <w:rFonts w:hint="default"/>
        <w:lang w:val="pt-PT" w:eastAsia="en-US" w:bidi="ar-SA"/>
      </w:rPr>
    </w:lvl>
    <w:lvl w:ilvl="6" w:tplc="6B528C96">
      <w:numFmt w:val="bullet"/>
      <w:lvlText w:val="•"/>
      <w:lvlJc w:val="left"/>
      <w:pPr>
        <w:ind w:left="5771" w:hanging="132"/>
      </w:pPr>
      <w:rPr>
        <w:rFonts w:hint="default"/>
        <w:lang w:val="pt-PT" w:eastAsia="en-US" w:bidi="ar-SA"/>
      </w:rPr>
    </w:lvl>
    <w:lvl w:ilvl="7" w:tplc="E03E37A8">
      <w:numFmt w:val="bullet"/>
      <w:lvlText w:val="•"/>
      <w:lvlJc w:val="left"/>
      <w:pPr>
        <w:ind w:left="6710" w:hanging="132"/>
      </w:pPr>
      <w:rPr>
        <w:rFonts w:hint="default"/>
        <w:lang w:val="pt-PT" w:eastAsia="en-US" w:bidi="ar-SA"/>
      </w:rPr>
    </w:lvl>
    <w:lvl w:ilvl="8" w:tplc="9B5CA696">
      <w:numFmt w:val="bullet"/>
      <w:lvlText w:val="•"/>
      <w:lvlJc w:val="left"/>
      <w:pPr>
        <w:ind w:left="7649" w:hanging="132"/>
      </w:pPr>
      <w:rPr>
        <w:rFonts w:hint="default"/>
        <w:lang w:val="pt-PT" w:eastAsia="en-US" w:bidi="ar-SA"/>
      </w:rPr>
    </w:lvl>
  </w:abstractNum>
  <w:abstractNum w:abstractNumId="10" w15:restartNumberingAfterBreak="0">
    <w:nsid w:val="03A9149B"/>
    <w:multiLevelType w:val="hybridMultilevel"/>
    <w:tmpl w:val="836A02D2"/>
    <w:lvl w:ilvl="0" w:tplc="B024DB8C">
      <w:start w:val="1"/>
      <w:numFmt w:val="lowerLetter"/>
      <w:lvlText w:val="%1)"/>
      <w:lvlJc w:val="left"/>
      <w:pPr>
        <w:ind w:left="120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DBEB276">
      <w:numFmt w:val="bullet"/>
      <w:lvlText w:val="•"/>
      <w:lvlJc w:val="left"/>
      <w:pPr>
        <w:ind w:left="2032" w:hanging="360"/>
      </w:pPr>
      <w:rPr>
        <w:rFonts w:hint="default"/>
        <w:lang w:val="pt-PT" w:eastAsia="en-US" w:bidi="ar-SA"/>
      </w:rPr>
    </w:lvl>
    <w:lvl w:ilvl="2" w:tplc="F32C62D0">
      <w:numFmt w:val="bullet"/>
      <w:lvlText w:val="•"/>
      <w:lvlJc w:val="left"/>
      <w:pPr>
        <w:ind w:left="2865" w:hanging="360"/>
      </w:pPr>
      <w:rPr>
        <w:rFonts w:hint="default"/>
        <w:lang w:val="pt-PT" w:eastAsia="en-US" w:bidi="ar-SA"/>
      </w:rPr>
    </w:lvl>
    <w:lvl w:ilvl="3" w:tplc="6506F8AA">
      <w:numFmt w:val="bullet"/>
      <w:lvlText w:val="•"/>
      <w:lvlJc w:val="left"/>
      <w:pPr>
        <w:ind w:left="3697" w:hanging="360"/>
      </w:pPr>
      <w:rPr>
        <w:rFonts w:hint="default"/>
        <w:lang w:val="pt-PT" w:eastAsia="en-US" w:bidi="ar-SA"/>
      </w:rPr>
    </w:lvl>
    <w:lvl w:ilvl="4" w:tplc="43AED9E0">
      <w:numFmt w:val="bullet"/>
      <w:lvlText w:val="•"/>
      <w:lvlJc w:val="left"/>
      <w:pPr>
        <w:ind w:left="4530" w:hanging="360"/>
      </w:pPr>
      <w:rPr>
        <w:rFonts w:hint="default"/>
        <w:lang w:val="pt-PT" w:eastAsia="en-US" w:bidi="ar-SA"/>
      </w:rPr>
    </w:lvl>
    <w:lvl w:ilvl="5" w:tplc="10F6255E">
      <w:numFmt w:val="bullet"/>
      <w:lvlText w:val="•"/>
      <w:lvlJc w:val="left"/>
      <w:pPr>
        <w:ind w:left="5363" w:hanging="360"/>
      </w:pPr>
      <w:rPr>
        <w:rFonts w:hint="default"/>
        <w:lang w:val="pt-PT" w:eastAsia="en-US" w:bidi="ar-SA"/>
      </w:rPr>
    </w:lvl>
    <w:lvl w:ilvl="6" w:tplc="C9F8B638">
      <w:numFmt w:val="bullet"/>
      <w:lvlText w:val="•"/>
      <w:lvlJc w:val="left"/>
      <w:pPr>
        <w:ind w:left="6195" w:hanging="360"/>
      </w:pPr>
      <w:rPr>
        <w:rFonts w:hint="default"/>
        <w:lang w:val="pt-PT" w:eastAsia="en-US" w:bidi="ar-SA"/>
      </w:rPr>
    </w:lvl>
    <w:lvl w:ilvl="7" w:tplc="04C2FDAE">
      <w:numFmt w:val="bullet"/>
      <w:lvlText w:val="•"/>
      <w:lvlJc w:val="left"/>
      <w:pPr>
        <w:ind w:left="7028" w:hanging="360"/>
      </w:pPr>
      <w:rPr>
        <w:rFonts w:hint="default"/>
        <w:lang w:val="pt-PT" w:eastAsia="en-US" w:bidi="ar-SA"/>
      </w:rPr>
    </w:lvl>
    <w:lvl w:ilvl="8" w:tplc="A57639F8">
      <w:numFmt w:val="bullet"/>
      <w:lvlText w:val="•"/>
      <w:lvlJc w:val="left"/>
      <w:pPr>
        <w:ind w:left="786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051352D8"/>
    <w:multiLevelType w:val="hybridMultilevel"/>
    <w:tmpl w:val="FE6E5142"/>
    <w:lvl w:ilvl="0" w:tplc="CFA44312">
      <w:start w:val="2"/>
      <w:numFmt w:val="upperRoman"/>
      <w:lvlText w:val="%1"/>
      <w:lvlJc w:val="left"/>
      <w:pPr>
        <w:ind w:left="136" w:hanging="23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64D6D042">
      <w:numFmt w:val="bullet"/>
      <w:lvlText w:val="•"/>
      <w:lvlJc w:val="left"/>
      <w:pPr>
        <w:ind w:left="1078" w:hanging="233"/>
      </w:pPr>
      <w:rPr>
        <w:rFonts w:hint="default"/>
        <w:lang w:val="pt-PT" w:eastAsia="en-US" w:bidi="ar-SA"/>
      </w:rPr>
    </w:lvl>
    <w:lvl w:ilvl="2" w:tplc="07ACBBBC">
      <w:numFmt w:val="bullet"/>
      <w:lvlText w:val="•"/>
      <w:lvlJc w:val="left"/>
      <w:pPr>
        <w:ind w:left="2017" w:hanging="233"/>
      </w:pPr>
      <w:rPr>
        <w:rFonts w:hint="default"/>
        <w:lang w:val="pt-PT" w:eastAsia="en-US" w:bidi="ar-SA"/>
      </w:rPr>
    </w:lvl>
    <w:lvl w:ilvl="3" w:tplc="9F52B35E">
      <w:numFmt w:val="bullet"/>
      <w:lvlText w:val="•"/>
      <w:lvlJc w:val="left"/>
      <w:pPr>
        <w:ind w:left="2955" w:hanging="233"/>
      </w:pPr>
      <w:rPr>
        <w:rFonts w:hint="default"/>
        <w:lang w:val="pt-PT" w:eastAsia="en-US" w:bidi="ar-SA"/>
      </w:rPr>
    </w:lvl>
    <w:lvl w:ilvl="4" w:tplc="8D3015E8">
      <w:numFmt w:val="bullet"/>
      <w:lvlText w:val="•"/>
      <w:lvlJc w:val="left"/>
      <w:pPr>
        <w:ind w:left="3894" w:hanging="233"/>
      </w:pPr>
      <w:rPr>
        <w:rFonts w:hint="default"/>
        <w:lang w:val="pt-PT" w:eastAsia="en-US" w:bidi="ar-SA"/>
      </w:rPr>
    </w:lvl>
    <w:lvl w:ilvl="5" w:tplc="C112667C">
      <w:numFmt w:val="bullet"/>
      <w:lvlText w:val="•"/>
      <w:lvlJc w:val="left"/>
      <w:pPr>
        <w:ind w:left="4833" w:hanging="233"/>
      </w:pPr>
      <w:rPr>
        <w:rFonts w:hint="default"/>
        <w:lang w:val="pt-PT" w:eastAsia="en-US" w:bidi="ar-SA"/>
      </w:rPr>
    </w:lvl>
    <w:lvl w:ilvl="6" w:tplc="FE300AE0">
      <w:numFmt w:val="bullet"/>
      <w:lvlText w:val="•"/>
      <w:lvlJc w:val="left"/>
      <w:pPr>
        <w:ind w:left="5771" w:hanging="233"/>
      </w:pPr>
      <w:rPr>
        <w:rFonts w:hint="default"/>
        <w:lang w:val="pt-PT" w:eastAsia="en-US" w:bidi="ar-SA"/>
      </w:rPr>
    </w:lvl>
    <w:lvl w:ilvl="7" w:tplc="95289238">
      <w:numFmt w:val="bullet"/>
      <w:lvlText w:val="•"/>
      <w:lvlJc w:val="left"/>
      <w:pPr>
        <w:ind w:left="6710" w:hanging="233"/>
      </w:pPr>
      <w:rPr>
        <w:rFonts w:hint="default"/>
        <w:lang w:val="pt-PT" w:eastAsia="en-US" w:bidi="ar-SA"/>
      </w:rPr>
    </w:lvl>
    <w:lvl w:ilvl="8" w:tplc="DAEAE5F2">
      <w:numFmt w:val="bullet"/>
      <w:lvlText w:val="•"/>
      <w:lvlJc w:val="left"/>
      <w:pPr>
        <w:ind w:left="7649" w:hanging="233"/>
      </w:pPr>
      <w:rPr>
        <w:rFonts w:hint="default"/>
        <w:lang w:val="pt-PT" w:eastAsia="en-US" w:bidi="ar-SA"/>
      </w:rPr>
    </w:lvl>
  </w:abstractNum>
  <w:abstractNum w:abstractNumId="12" w15:restartNumberingAfterBreak="0">
    <w:nsid w:val="054B3D68"/>
    <w:multiLevelType w:val="hybridMultilevel"/>
    <w:tmpl w:val="E2A2142E"/>
    <w:lvl w:ilvl="0" w:tplc="70FE1AD6">
      <w:start w:val="1"/>
      <w:numFmt w:val="upperRoman"/>
      <w:lvlText w:val="%1"/>
      <w:lvlJc w:val="left"/>
      <w:pPr>
        <w:ind w:left="13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576E986">
      <w:numFmt w:val="bullet"/>
      <w:lvlText w:val="•"/>
      <w:lvlJc w:val="left"/>
      <w:pPr>
        <w:ind w:left="1078" w:hanging="149"/>
      </w:pPr>
      <w:rPr>
        <w:rFonts w:hint="default"/>
        <w:lang w:val="pt-PT" w:eastAsia="en-US" w:bidi="ar-SA"/>
      </w:rPr>
    </w:lvl>
    <w:lvl w:ilvl="2" w:tplc="394C92C8">
      <w:numFmt w:val="bullet"/>
      <w:lvlText w:val="•"/>
      <w:lvlJc w:val="left"/>
      <w:pPr>
        <w:ind w:left="2017" w:hanging="149"/>
      </w:pPr>
      <w:rPr>
        <w:rFonts w:hint="default"/>
        <w:lang w:val="pt-PT" w:eastAsia="en-US" w:bidi="ar-SA"/>
      </w:rPr>
    </w:lvl>
    <w:lvl w:ilvl="3" w:tplc="6FAEC4FA">
      <w:numFmt w:val="bullet"/>
      <w:lvlText w:val="•"/>
      <w:lvlJc w:val="left"/>
      <w:pPr>
        <w:ind w:left="2955" w:hanging="149"/>
      </w:pPr>
      <w:rPr>
        <w:rFonts w:hint="default"/>
        <w:lang w:val="pt-PT" w:eastAsia="en-US" w:bidi="ar-SA"/>
      </w:rPr>
    </w:lvl>
    <w:lvl w:ilvl="4" w:tplc="46A485D8">
      <w:numFmt w:val="bullet"/>
      <w:lvlText w:val="•"/>
      <w:lvlJc w:val="left"/>
      <w:pPr>
        <w:ind w:left="3894" w:hanging="149"/>
      </w:pPr>
      <w:rPr>
        <w:rFonts w:hint="default"/>
        <w:lang w:val="pt-PT" w:eastAsia="en-US" w:bidi="ar-SA"/>
      </w:rPr>
    </w:lvl>
    <w:lvl w:ilvl="5" w:tplc="5A363208">
      <w:numFmt w:val="bullet"/>
      <w:lvlText w:val="•"/>
      <w:lvlJc w:val="left"/>
      <w:pPr>
        <w:ind w:left="4833" w:hanging="149"/>
      </w:pPr>
      <w:rPr>
        <w:rFonts w:hint="default"/>
        <w:lang w:val="pt-PT" w:eastAsia="en-US" w:bidi="ar-SA"/>
      </w:rPr>
    </w:lvl>
    <w:lvl w:ilvl="6" w:tplc="A5E0F432">
      <w:numFmt w:val="bullet"/>
      <w:lvlText w:val="•"/>
      <w:lvlJc w:val="left"/>
      <w:pPr>
        <w:ind w:left="5771" w:hanging="149"/>
      </w:pPr>
      <w:rPr>
        <w:rFonts w:hint="default"/>
        <w:lang w:val="pt-PT" w:eastAsia="en-US" w:bidi="ar-SA"/>
      </w:rPr>
    </w:lvl>
    <w:lvl w:ilvl="7" w:tplc="D436A386">
      <w:numFmt w:val="bullet"/>
      <w:lvlText w:val="•"/>
      <w:lvlJc w:val="left"/>
      <w:pPr>
        <w:ind w:left="6710" w:hanging="149"/>
      </w:pPr>
      <w:rPr>
        <w:rFonts w:hint="default"/>
        <w:lang w:val="pt-PT" w:eastAsia="en-US" w:bidi="ar-SA"/>
      </w:rPr>
    </w:lvl>
    <w:lvl w:ilvl="8" w:tplc="E048B3E0">
      <w:numFmt w:val="bullet"/>
      <w:lvlText w:val="•"/>
      <w:lvlJc w:val="left"/>
      <w:pPr>
        <w:ind w:left="7649" w:hanging="149"/>
      </w:pPr>
      <w:rPr>
        <w:rFonts w:hint="default"/>
        <w:lang w:val="pt-PT" w:eastAsia="en-US" w:bidi="ar-SA"/>
      </w:rPr>
    </w:lvl>
  </w:abstractNum>
  <w:abstractNum w:abstractNumId="13" w15:restartNumberingAfterBreak="0">
    <w:nsid w:val="05E729FA"/>
    <w:multiLevelType w:val="hybridMultilevel"/>
    <w:tmpl w:val="1D00C83C"/>
    <w:lvl w:ilvl="0" w:tplc="445CE92C">
      <w:start w:val="1"/>
      <w:numFmt w:val="lowerLetter"/>
      <w:lvlText w:val="%1)"/>
      <w:lvlJc w:val="left"/>
      <w:pPr>
        <w:ind w:left="136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C60081E">
      <w:numFmt w:val="bullet"/>
      <w:lvlText w:val="•"/>
      <w:lvlJc w:val="left"/>
      <w:pPr>
        <w:ind w:left="1078" w:hanging="250"/>
      </w:pPr>
      <w:rPr>
        <w:rFonts w:hint="default"/>
        <w:lang w:val="pt-PT" w:eastAsia="en-US" w:bidi="ar-SA"/>
      </w:rPr>
    </w:lvl>
    <w:lvl w:ilvl="2" w:tplc="BD8ACC6C">
      <w:numFmt w:val="bullet"/>
      <w:lvlText w:val="•"/>
      <w:lvlJc w:val="left"/>
      <w:pPr>
        <w:ind w:left="2017" w:hanging="250"/>
      </w:pPr>
      <w:rPr>
        <w:rFonts w:hint="default"/>
        <w:lang w:val="pt-PT" w:eastAsia="en-US" w:bidi="ar-SA"/>
      </w:rPr>
    </w:lvl>
    <w:lvl w:ilvl="3" w:tplc="EE56D71E">
      <w:numFmt w:val="bullet"/>
      <w:lvlText w:val="•"/>
      <w:lvlJc w:val="left"/>
      <w:pPr>
        <w:ind w:left="2955" w:hanging="250"/>
      </w:pPr>
      <w:rPr>
        <w:rFonts w:hint="default"/>
        <w:lang w:val="pt-PT" w:eastAsia="en-US" w:bidi="ar-SA"/>
      </w:rPr>
    </w:lvl>
    <w:lvl w:ilvl="4" w:tplc="4F78037E">
      <w:numFmt w:val="bullet"/>
      <w:lvlText w:val="•"/>
      <w:lvlJc w:val="left"/>
      <w:pPr>
        <w:ind w:left="3894" w:hanging="250"/>
      </w:pPr>
      <w:rPr>
        <w:rFonts w:hint="default"/>
        <w:lang w:val="pt-PT" w:eastAsia="en-US" w:bidi="ar-SA"/>
      </w:rPr>
    </w:lvl>
    <w:lvl w:ilvl="5" w:tplc="351257AA">
      <w:numFmt w:val="bullet"/>
      <w:lvlText w:val="•"/>
      <w:lvlJc w:val="left"/>
      <w:pPr>
        <w:ind w:left="4833" w:hanging="250"/>
      </w:pPr>
      <w:rPr>
        <w:rFonts w:hint="default"/>
        <w:lang w:val="pt-PT" w:eastAsia="en-US" w:bidi="ar-SA"/>
      </w:rPr>
    </w:lvl>
    <w:lvl w:ilvl="6" w:tplc="70501E5E">
      <w:numFmt w:val="bullet"/>
      <w:lvlText w:val="•"/>
      <w:lvlJc w:val="left"/>
      <w:pPr>
        <w:ind w:left="5771" w:hanging="250"/>
      </w:pPr>
      <w:rPr>
        <w:rFonts w:hint="default"/>
        <w:lang w:val="pt-PT" w:eastAsia="en-US" w:bidi="ar-SA"/>
      </w:rPr>
    </w:lvl>
    <w:lvl w:ilvl="7" w:tplc="742E97F8">
      <w:numFmt w:val="bullet"/>
      <w:lvlText w:val="•"/>
      <w:lvlJc w:val="left"/>
      <w:pPr>
        <w:ind w:left="6710" w:hanging="250"/>
      </w:pPr>
      <w:rPr>
        <w:rFonts w:hint="default"/>
        <w:lang w:val="pt-PT" w:eastAsia="en-US" w:bidi="ar-SA"/>
      </w:rPr>
    </w:lvl>
    <w:lvl w:ilvl="8" w:tplc="6F92A3C2">
      <w:numFmt w:val="bullet"/>
      <w:lvlText w:val="•"/>
      <w:lvlJc w:val="left"/>
      <w:pPr>
        <w:ind w:left="7649" w:hanging="250"/>
      </w:pPr>
      <w:rPr>
        <w:rFonts w:hint="default"/>
        <w:lang w:val="pt-PT" w:eastAsia="en-US" w:bidi="ar-SA"/>
      </w:rPr>
    </w:lvl>
  </w:abstractNum>
  <w:abstractNum w:abstractNumId="14" w15:restartNumberingAfterBreak="0">
    <w:nsid w:val="05F77BAA"/>
    <w:multiLevelType w:val="hybridMultilevel"/>
    <w:tmpl w:val="0EB45676"/>
    <w:lvl w:ilvl="0" w:tplc="866A2792">
      <w:start w:val="3"/>
      <w:numFmt w:val="upperRoman"/>
      <w:lvlText w:val="%1"/>
      <w:lvlJc w:val="left"/>
      <w:pPr>
        <w:ind w:left="1142" w:hanging="29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11CAD26">
      <w:numFmt w:val="bullet"/>
      <w:lvlText w:val="•"/>
      <w:lvlJc w:val="left"/>
      <w:pPr>
        <w:ind w:left="1978" w:hanging="298"/>
      </w:pPr>
      <w:rPr>
        <w:rFonts w:hint="default"/>
        <w:lang w:val="pt-PT" w:eastAsia="en-US" w:bidi="ar-SA"/>
      </w:rPr>
    </w:lvl>
    <w:lvl w:ilvl="2" w:tplc="FE0CA222">
      <w:numFmt w:val="bullet"/>
      <w:lvlText w:val="•"/>
      <w:lvlJc w:val="left"/>
      <w:pPr>
        <w:ind w:left="2817" w:hanging="298"/>
      </w:pPr>
      <w:rPr>
        <w:rFonts w:hint="default"/>
        <w:lang w:val="pt-PT" w:eastAsia="en-US" w:bidi="ar-SA"/>
      </w:rPr>
    </w:lvl>
    <w:lvl w:ilvl="3" w:tplc="6838BED6">
      <w:numFmt w:val="bullet"/>
      <w:lvlText w:val="•"/>
      <w:lvlJc w:val="left"/>
      <w:pPr>
        <w:ind w:left="3655" w:hanging="298"/>
      </w:pPr>
      <w:rPr>
        <w:rFonts w:hint="default"/>
        <w:lang w:val="pt-PT" w:eastAsia="en-US" w:bidi="ar-SA"/>
      </w:rPr>
    </w:lvl>
    <w:lvl w:ilvl="4" w:tplc="BDE4846A">
      <w:numFmt w:val="bullet"/>
      <w:lvlText w:val="•"/>
      <w:lvlJc w:val="left"/>
      <w:pPr>
        <w:ind w:left="4494" w:hanging="298"/>
      </w:pPr>
      <w:rPr>
        <w:rFonts w:hint="default"/>
        <w:lang w:val="pt-PT" w:eastAsia="en-US" w:bidi="ar-SA"/>
      </w:rPr>
    </w:lvl>
    <w:lvl w:ilvl="5" w:tplc="5052CE08">
      <w:numFmt w:val="bullet"/>
      <w:lvlText w:val="•"/>
      <w:lvlJc w:val="left"/>
      <w:pPr>
        <w:ind w:left="5333" w:hanging="298"/>
      </w:pPr>
      <w:rPr>
        <w:rFonts w:hint="default"/>
        <w:lang w:val="pt-PT" w:eastAsia="en-US" w:bidi="ar-SA"/>
      </w:rPr>
    </w:lvl>
    <w:lvl w:ilvl="6" w:tplc="8CC26B50">
      <w:numFmt w:val="bullet"/>
      <w:lvlText w:val="•"/>
      <w:lvlJc w:val="left"/>
      <w:pPr>
        <w:ind w:left="6171" w:hanging="298"/>
      </w:pPr>
      <w:rPr>
        <w:rFonts w:hint="default"/>
        <w:lang w:val="pt-PT" w:eastAsia="en-US" w:bidi="ar-SA"/>
      </w:rPr>
    </w:lvl>
    <w:lvl w:ilvl="7" w:tplc="4546F86C">
      <w:numFmt w:val="bullet"/>
      <w:lvlText w:val="•"/>
      <w:lvlJc w:val="left"/>
      <w:pPr>
        <w:ind w:left="7010" w:hanging="298"/>
      </w:pPr>
      <w:rPr>
        <w:rFonts w:hint="default"/>
        <w:lang w:val="pt-PT" w:eastAsia="en-US" w:bidi="ar-SA"/>
      </w:rPr>
    </w:lvl>
    <w:lvl w:ilvl="8" w:tplc="EF309022">
      <w:numFmt w:val="bullet"/>
      <w:lvlText w:val="•"/>
      <w:lvlJc w:val="left"/>
      <w:pPr>
        <w:ind w:left="7849" w:hanging="298"/>
      </w:pPr>
      <w:rPr>
        <w:rFonts w:hint="default"/>
        <w:lang w:val="pt-PT" w:eastAsia="en-US" w:bidi="ar-SA"/>
      </w:rPr>
    </w:lvl>
  </w:abstractNum>
  <w:abstractNum w:abstractNumId="15" w15:restartNumberingAfterBreak="0">
    <w:nsid w:val="066E630B"/>
    <w:multiLevelType w:val="hybridMultilevel"/>
    <w:tmpl w:val="CA860334"/>
    <w:lvl w:ilvl="0" w:tplc="5CE074EA">
      <w:start w:val="1"/>
      <w:numFmt w:val="lowerLetter"/>
      <w:lvlText w:val="%1)"/>
      <w:lvlJc w:val="left"/>
      <w:pPr>
        <w:ind w:left="136" w:hanging="25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7A8069E">
      <w:numFmt w:val="bullet"/>
      <w:lvlText w:val="•"/>
      <w:lvlJc w:val="left"/>
      <w:pPr>
        <w:ind w:left="1078" w:hanging="257"/>
      </w:pPr>
      <w:rPr>
        <w:rFonts w:hint="default"/>
        <w:lang w:val="pt-PT" w:eastAsia="en-US" w:bidi="ar-SA"/>
      </w:rPr>
    </w:lvl>
    <w:lvl w:ilvl="2" w:tplc="5E4AA2B8">
      <w:numFmt w:val="bullet"/>
      <w:lvlText w:val="•"/>
      <w:lvlJc w:val="left"/>
      <w:pPr>
        <w:ind w:left="2017" w:hanging="257"/>
      </w:pPr>
      <w:rPr>
        <w:rFonts w:hint="default"/>
        <w:lang w:val="pt-PT" w:eastAsia="en-US" w:bidi="ar-SA"/>
      </w:rPr>
    </w:lvl>
    <w:lvl w:ilvl="3" w:tplc="DB060A02">
      <w:numFmt w:val="bullet"/>
      <w:lvlText w:val="•"/>
      <w:lvlJc w:val="left"/>
      <w:pPr>
        <w:ind w:left="2955" w:hanging="257"/>
      </w:pPr>
      <w:rPr>
        <w:rFonts w:hint="default"/>
        <w:lang w:val="pt-PT" w:eastAsia="en-US" w:bidi="ar-SA"/>
      </w:rPr>
    </w:lvl>
    <w:lvl w:ilvl="4" w:tplc="57A61358">
      <w:numFmt w:val="bullet"/>
      <w:lvlText w:val="•"/>
      <w:lvlJc w:val="left"/>
      <w:pPr>
        <w:ind w:left="3894" w:hanging="257"/>
      </w:pPr>
      <w:rPr>
        <w:rFonts w:hint="default"/>
        <w:lang w:val="pt-PT" w:eastAsia="en-US" w:bidi="ar-SA"/>
      </w:rPr>
    </w:lvl>
    <w:lvl w:ilvl="5" w:tplc="8B3853F0">
      <w:numFmt w:val="bullet"/>
      <w:lvlText w:val="•"/>
      <w:lvlJc w:val="left"/>
      <w:pPr>
        <w:ind w:left="4833" w:hanging="257"/>
      </w:pPr>
      <w:rPr>
        <w:rFonts w:hint="default"/>
        <w:lang w:val="pt-PT" w:eastAsia="en-US" w:bidi="ar-SA"/>
      </w:rPr>
    </w:lvl>
    <w:lvl w:ilvl="6" w:tplc="8E26D6D6">
      <w:numFmt w:val="bullet"/>
      <w:lvlText w:val="•"/>
      <w:lvlJc w:val="left"/>
      <w:pPr>
        <w:ind w:left="5771" w:hanging="257"/>
      </w:pPr>
      <w:rPr>
        <w:rFonts w:hint="default"/>
        <w:lang w:val="pt-PT" w:eastAsia="en-US" w:bidi="ar-SA"/>
      </w:rPr>
    </w:lvl>
    <w:lvl w:ilvl="7" w:tplc="708C4734">
      <w:numFmt w:val="bullet"/>
      <w:lvlText w:val="•"/>
      <w:lvlJc w:val="left"/>
      <w:pPr>
        <w:ind w:left="6710" w:hanging="257"/>
      </w:pPr>
      <w:rPr>
        <w:rFonts w:hint="default"/>
        <w:lang w:val="pt-PT" w:eastAsia="en-US" w:bidi="ar-SA"/>
      </w:rPr>
    </w:lvl>
    <w:lvl w:ilvl="8" w:tplc="12802276">
      <w:numFmt w:val="bullet"/>
      <w:lvlText w:val="•"/>
      <w:lvlJc w:val="left"/>
      <w:pPr>
        <w:ind w:left="7649" w:hanging="257"/>
      </w:pPr>
      <w:rPr>
        <w:rFonts w:hint="default"/>
        <w:lang w:val="pt-PT" w:eastAsia="en-US" w:bidi="ar-SA"/>
      </w:rPr>
    </w:lvl>
  </w:abstractNum>
  <w:abstractNum w:abstractNumId="16" w15:restartNumberingAfterBreak="0">
    <w:nsid w:val="06F80B08"/>
    <w:multiLevelType w:val="hybridMultilevel"/>
    <w:tmpl w:val="C7C68C86"/>
    <w:lvl w:ilvl="0" w:tplc="7CDEBD40">
      <w:start w:val="1"/>
      <w:numFmt w:val="upperRoman"/>
      <w:lvlText w:val="%1"/>
      <w:lvlJc w:val="left"/>
      <w:pPr>
        <w:ind w:left="136" w:hanging="195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pt-PT" w:eastAsia="en-US" w:bidi="ar-SA"/>
      </w:rPr>
    </w:lvl>
    <w:lvl w:ilvl="1" w:tplc="F47E4A52">
      <w:numFmt w:val="bullet"/>
      <w:lvlText w:val="•"/>
      <w:lvlJc w:val="left"/>
      <w:pPr>
        <w:ind w:left="1078" w:hanging="195"/>
      </w:pPr>
      <w:rPr>
        <w:rFonts w:hint="default"/>
        <w:lang w:val="pt-PT" w:eastAsia="en-US" w:bidi="ar-SA"/>
      </w:rPr>
    </w:lvl>
    <w:lvl w:ilvl="2" w:tplc="C0DE767C">
      <w:numFmt w:val="bullet"/>
      <w:lvlText w:val="•"/>
      <w:lvlJc w:val="left"/>
      <w:pPr>
        <w:ind w:left="2017" w:hanging="195"/>
      </w:pPr>
      <w:rPr>
        <w:rFonts w:hint="default"/>
        <w:lang w:val="pt-PT" w:eastAsia="en-US" w:bidi="ar-SA"/>
      </w:rPr>
    </w:lvl>
    <w:lvl w:ilvl="3" w:tplc="E9E46B48">
      <w:numFmt w:val="bullet"/>
      <w:lvlText w:val="•"/>
      <w:lvlJc w:val="left"/>
      <w:pPr>
        <w:ind w:left="2955" w:hanging="195"/>
      </w:pPr>
      <w:rPr>
        <w:rFonts w:hint="default"/>
        <w:lang w:val="pt-PT" w:eastAsia="en-US" w:bidi="ar-SA"/>
      </w:rPr>
    </w:lvl>
    <w:lvl w:ilvl="4" w:tplc="3FE48EDC">
      <w:numFmt w:val="bullet"/>
      <w:lvlText w:val="•"/>
      <w:lvlJc w:val="left"/>
      <w:pPr>
        <w:ind w:left="3894" w:hanging="195"/>
      </w:pPr>
      <w:rPr>
        <w:rFonts w:hint="default"/>
        <w:lang w:val="pt-PT" w:eastAsia="en-US" w:bidi="ar-SA"/>
      </w:rPr>
    </w:lvl>
    <w:lvl w:ilvl="5" w:tplc="17BCD6FC">
      <w:numFmt w:val="bullet"/>
      <w:lvlText w:val="•"/>
      <w:lvlJc w:val="left"/>
      <w:pPr>
        <w:ind w:left="4833" w:hanging="195"/>
      </w:pPr>
      <w:rPr>
        <w:rFonts w:hint="default"/>
        <w:lang w:val="pt-PT" w:eastAsia="en-US" w:bidi="ar-SA"/>
      </w:rPr>
    </w:lvl>
    <w:lvl w:ilvl="6" w:tplc="3DB47262">
      <w:numFmt w:val="bullet"/>
      <w:lvlText w:val="•"/>
      <w:lvlJc w:val="left"/>
      <w:pPr>
        <w:ind w:left="5771" w:hanging="195"/>
      </w:pPr>
      <w:rPr>
        <w:rFonts w:hint="default"/>
        <w:lang w:val="pt-PT" w:eastAsia="en-US" w:bidi="ar-SA"/>
      </w:rPr>
    </w:lvl>
    <w:lvl w:ilvl="7" w:tplc="A9FE28AA">
      <w:numFmt w:val="bullet"/>
      <w:lvlText w:val="•"/>
      <w:lvlJc w:val="left"/>
      <w:pPr>
        <w:ind w:left="6710" w:hanging="195"/>
      </w:pPr>
      <w:rPr>
        <w:rFonts w:hint="default"/>
        <w:lang w:val="pt-PT" w:eastAsia="en-US" w:bidi="ar-SA"/>
      </w:rPr>
    </w:lvl>
    <w:lvl w:ilvl="8" w:tplc="8B98B16C">
      <w:numFmt w:val="bullet"/>
      <w:lvlText w:val="•"/>
      <w:lvlJc w:val="left"/>
      <w:pPr>
        <w:ind w:left="7649" w:hanging="195"/>
      </w:pPr>
      <w:rPr>
        <w:rFonts w:hint="default"/>
        <w:lang w:val="pt-PT" w:eastAsia="en-US" w:bidi="ar-SA"/>
      </w:rPr>
    </w:lvl>
  </w:abstractNum>
  <w:abstractNum w:abstractNumId="17" w15:restartNumberingAfterBreak="0">
    <w:nsid w:val="07CE209A"/>
    <w:multiLevelType w:val="hybridMultilevel"/>
    <w:tmpl w:val="B6881EEA"/>
    <w:lvl w:ilvl="0" w:tplc="67D272A0">
      <w:start w:val="1"/>
      <w:numFmt w:val="lowerLetter"/>
      <w:lvlText w:val="%1)"/>
      <w:lvlJc w:val="left"/>
      <w:pPr>
        <w:ind w:left="120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3C29300">
      <w:numFmt w:val="bullet"/>
      <w:lvlText w:val="•"/>
      <w:lvlJc w:val="left"/>
      <w:pPr>
        <w:ind w:left="2032" w:hanging="360"/>
      </w:pPr>
      <w:rPr>
        <w:rFonts w:hint="default"/>
        <w:lang w:val="pt-PT" w:eastAsia="en-US" w:bidi="ar-SA"/>
      </w:rPr>
    </w:lvl>
    <w:lvl w:ilvl="2" w:tplc="F06E6752">
      <w:numFmt w:val="bullet"/>
      <w:lvlText w:val="•"/>
      <w:lvlJc w:val="left"/>
      <w:pPr>
        <w:ind w:left="2865" w:hanging="360"/>
      </w:pPr>
      <w:rPr>
        <w:rFonts w:hint="default"/>
        <w:lang w:val="pt-PT" w:eastAsia="en-US" w:bidi="ar-SA"/>
      </w:rPr>
    </w:lvl>
    <w:lvl w:ilvl="3" w:tplc="5386B19A">
      <w:numFmt w:val="bullet"/>
      <w:lvlText w:val="•"/>
      <w:lvlJc w:val="left"/>
      <w:pPr>
        <w:ind w:left="3697" w:hanging="360"/>
      </w:pPr>
      <w:rPr>
        <w:rFonts w:hint="default"/>
        <w:lang w:val="pt-PT" w:eastAsia="en-US" w:bidi="ar-SA"/>
      </w:rPr>
    </w:lvl>
    <w:lvl w:ilvl="4" w:tplc="DDC42A58">
      <w:numFmt w:val="bullet"/>
      <w:lvlText w:val="•"/>
      <w:lvlJc w:val="left"/>
      <w:pPr>
        <w:ind w:left="4530" w:hanging="360"/>
      </w:pPr>
      <w:rPr>
        <w:rFonts w:hint="default"/>
        <w:lang w:val="pt-PT" w:eastAsia="en-US" w:bidi="ar-SA"/>
      </w:rPr>
    </w:lvl>
    <w:lvl w:ilvl="5" w:tplc="F062757E">
      <w:numFmt w:val="bullet"/>
      <w:lvlText w:val="•"/>
      <w:lvlJc w:val="left"/>
      <w:pPr>
        <w:ind w:left="5363" w:hanging="360"/>
      </w:pPr>
      <w:rPr>
        <w:rFonts w:hint="default"/>
        <w:lang w:val="pt-PT" w:eastAsia="en-US" w:bidi="ar-SA"/>
      </w:rPr>
    </w:lvl>
    <w:lvl w:ilvl="6" w:tplc="F0BCF8AE">
      <w:numFmt w:val="bullet"/>
      <w:lvlText w:val="•"/>
      <w:lvlJc w:val="left"/>
      <w:pPr>
        <w:ind w:left="6195" w:hanging="360"/>
      </w:pPr>
      <w:rPr>
        <w:rFonts w:hint="default"/>
        <w:lang w:val="pt-PT" w:eastAsia="en-US" w:bidi="ar-SA"/>
      </w:rPr>
    </w:lvl>
    <w:lvl w:ilvl="7" w:tplc="E8FCB152">
      <w:numFmt w:val="bullet"/>
      <w:lvlText w:val="•"/>
      <w:lvlJc w:val="left"/>
      <w:pPr>
        <w:ind w:left="7028" w:hanging="360"/>
      </w:pPr>
      <w:rPr>
        <w:rFonts w:hint="default"/>
        <w:lang w:val="pt-PT" w:eastAsia="en-US" w:bidi="ar-SA"/>
      </w:rPr>
    </w:lvl>
    <w:lvl w:ilvl="8" w:tplc="1706A2E2">
      <w:numFmt w:val="bullet"/>
      <w:lvlText w:val="•"/>
      <w:lvlJc w:val="left"/>
      <w:pPr>
        <w:ind w:left="7861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08945246"/>
    <w:multiLevelType w:val="hybridMultilevel"/>
    <w:tmpl w:val="3DE62C60"/>
    <w:lvl w:ilvl="0" w:tplc="0416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08D5768E"/>
    <w:multiLevelType w:val="hybridMultilevel"/>
    <w:tmpl w:val="1354BEF0"/>
    <w:lvl w:ilvl="0" w:tplc="9940CA10">
      <w:start w:val="1"/>
      <w:numFmt w:val="lowerLetter"/>
      <w:lvlText w:val="%1)"/>
      <w:lvlJc w:val="left"/>
      <w:pPr>
        <w:ind w:left="1089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6049602">
      <w:numFmt w:val="bullet"/>
      <w:lvlText w:val="•"/>
      <w:lvlJc w:val="left"/>
      <w:pPr>
        <w:ind w:left="1924" w:hanging="246"/>
      </w:pPr>
      <w:rPr>
        <w:rFonts w:hint="default"/>
        <w:lang w:val="pt-PT" w:eastAsia="en-US" w:bidi="ar-SA"/>
      </w:rPr>
    </w:lvl>
    <w:lvl w:ilvl="2" w:tplc="3D3812DE">
      <w:numFmt w:val="bullet"/>
      <w:lvlText w:val="•"/>
      <w:lvlJc w:val="left"/>
      <w:pPr>
        <w:ind w:left="2769" w:hanging="246"/>
      </w:pPr>
      <w:rPr>
        <w:rFonts w:hint="default"/>
        <w:lang w:val="pt-PT" w:eastAsia="en-US" w:bidi="ar-SA"/>
      </w:rPr>
    </w:lvl>
    <w:lvl w:ilvl="3" w:tplc="52086554">
      <w:numFmt w:val="bullet"/>
      <w:lvlText w:val="•"/>
      <w:lvlJc w:val="left"/>
      <w:pPr>
        <w:ind w:left="3613" w:hanging="246"/>
      </w:pPr>
      <w:rPr>
        <w:rFonts w:hint="default"/>
        <w:lang w:val="pt-PT" w:eastAsia="en-US" w:bidi="ar-SA"/>
      </w:rPr>
    </w:lvl>
    <w:lvl w:ilvl="4" w:tplc="BBC4D712">
      <w:numFmt w:val="bullet"/>
      <w:lvlText w:val="•"/>
      <w:lvlJc w:val="left"/>
      <w:pPr>
        <w:ind w:left="4458" w:hanging="246"/>
      </w:pPr>
      <w:rPr>
        <w:rFonts w:hint="default"/>
        <w:lang w:val="pt-PT" w:eastAsia="en-US" w:bidi="ar-SA"/>
      </w:rPr>
    </w:lvl>
    <w:lvl w:ilvl="5" w:tplc="56BC0412">
      <w:numFmt w:val="bullet"/>
      <w:lvlText w:val="•"/>
      <w:lvlJc w:val="left"/>
      <w:pPr>
        <w:ind w:left="5303" w:hanging="246"/>
      </w:pPr>
      <w:rPr>
        <w:rFonts w:hint="default"/>
        <w:lang w:val="pt-PT" w:eastAsia="en-US" w:bidi="ar-SA"/>
      </w:rPr>
    </w:lvl>
    <w:lvl w:ilvl="6" w:tplc="61347870">
      <w:numFmt w:val="bullet"/>
      <w:lvlText w:val="•"/>
      <w:lvlJc w:val="left"/>
      <w:pPr>
        <w:ind w:left="6147" w:hanging="246"/>
      </w:pPr>
      <w:rPr>
        <w:rFonts w:hint="default"/>
        <w:lang w:val="pt-PT" w:eastAsia="en-US" w:bidi="ar-SA"/>
      </w:rPr>
    </w:lvl>
    <w:lvl w:ilvl="7" w:tplc="056666AC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8" w:tplc="54966E7C">
      <w:numFmt w:val="bullet"/>
      <w:lvlText w:val="•"/>
      <w:lvlJc w:val="left"/>
      <w:pPr>
        <w:ind w:left="7837" w:hanging="246"/>
      </w:pPr>
      <w:rPr>
        <w:rFonts w:hint="default"/>
        <w:lang w:val="pt-PT" w:eastAsia="en-US" w:bidi="ar-SA"/>
      </w:rPr>
    </w:lvl>
  </w:abstractNum>
  <w:abstractNum w:abstractNumId="20" w15:restartNumberingAfterBreak="0">
    <w:nsid w:val="094E2425"/>
    <w:multiLevelType w:val="hybridMultilevel"/>
    <w:tmpl w:val="96D28406"/>
    <w:lvl w:ilvl="0" w:tplc="51EE88C0">
      <w:start w:val="1"/>
      <w:numFmt w:val="lowerLetter"/>
      <w:lvlText w:val="%1)"/>
      <w:lvlJc w:val="left"/>
      <w:pPr>
        <w:ind w:left="136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B000A378">
      <w:numFmt w:val="bullet"/>
      <w:lvlText w:val="•"/>
      <w:lvlJc w:val="left"/>
      <w:pPr>
        <w:ind w:left="1078" w:hanging="259"/>
      </w:pPr>
      <w:rPr>
        <w:rFonts w:hint="default"/>
        <w:lang w:val="pt-PT" w:eastAsia="en-US" w:bidi="ar-SA"/>
      </w:rPr>
    </w:lvl>
    <w:lvl w:ilvl="2" w:tplc="DD02449C">
      <w:numFmt w:val="bullet"/>
      <w:lvlText w:val="•"/>
      <w:lvlJc w:val="left"/>
      <w:pPr>
        <w:ind w:left="2017" w:hanging="259"/>
      </w:pPr>
      <w:rPr>
        <w:rFonts w:hint="default"/>
        <w:lang w:val="pt-PT" w:eastAsia="en-US" w:bidi="ar-SA"/>
      </w:rPr>
    </w:lvl>
    <w:lvl w:ilvl="3" w:tplc="9998F820">
      <w:numFmt w:val="bullet"/>
      <w:lvlText w:val="•"/>
      <w:lvlJc w:val="left"/>
      <w:pPr>
        <w:ind w:left="2955" w:hanging="259"/>
      </w:pPr>
      <w:rPr>
        <w:rFonts w:hint="default"/>
        <w:lang w:val="pt-PT" w:eastAsia="en-US" w:bidi="ar-SA"/>
      </w:rPr>
    </w:lvl>
    <w:lvl w:ilvl="4" w:tplc="7A1290FC">
      <w:numFmt w:val="bullet"/>
      <w:lvlText w:val="•"/>
      <w:lvlJc w:val="left"/>
      <w:pPr>
        <w:ind w:left="3894" w:hanging="259"/>
      </w:pPr>
      <w:rPr>
        <w:rFonts w:hint="default"/>
        <w:lang w:val="pt-PT" w:eastAsia="en-US" w:bidi="ar-SA"/>
      </w:rPr>
    </w:lvl>
    <w:lvl w:ilvl="5" w:tplc="92427308">
      <w:numFmt w:val="bullet"/>
      <w:lvlText w:val="•"/>
      <w:lvlJc w:val="left"/>
      <w:pPr>
        <w:ind w:left="4833" w:hanging="259"/>
      </w:pPr>
      <w:rPr>
        <w:rFonts w:hint="default"/>
        <w:lang w:val="pt-PT" w:eastAsia="en-US" w:bidi="ar-SA"/>
      </w:rPr>
    </w:lvl>
    <w:lvl w:ilvl="6" w:tplc="6E3EB450">
      <w:numFmt w:val="bullet"/>
      <w:lvlText w:val="•"/>
      <w:lvlJc w:val="left"/>
      <w:pPr>
        <w:ind w:left="5771" w:hanging="259"/>
      </w:pPr>
      <w:rPr>
        <w:rFonts w:hint="default"/>
        <w:lang w:val="pt-PT" w:eastAsia="en-US" w:bidi="ar-SA"/>
      </w:rPr>
    </w:lvl>
    <w:lvl w:ilvl="7" w:tplc="E95ACF14">
      <w:numFmt w:val="bullet"/>
      <w:lvlText w:val="•"/>
      <w:lvlJc w:val="left"/>
      <w:pPr>
        <w:ind w:left="6710" w:hanging="259"/>
      </w:pPr>
      <w:rPr>
        <w:rFonts w:hint="default"/>
        <w:lang w:val="pt-PT" w:eastAsia="en-US" w:bidi="ar-SA"/>
      </w:rPr>
    </w:lvl>
    <w:lvl w:ilvl="8" w:tplc="CEB0AA8C">
      <w:numFmt w:val="bullet"/>
      <w:lvlText w:val="•"/>
      <w:lvlJc w:val="left"/>
      <w:pPr>
        <w:ind w:left="7649" w:hanging="259"/>
      </w:pPr>
      <w:rPr>
        <w:rFonts w:hint="default"/>
        <w:lang w:val="pt-PT" w:eastAsia="en-US" w:bidi="ar-SA"/>
      </w:rPr>
    </w:lvl>
  </w:abstractNum>
  <w:abstractNum w:abstractNumId="21" w15:restartNumberingAfterBreak="0">
    <w:nsid w:val="0A691A06"/>
    <w:multiLevelType w:val="hybridMultilevel"/>
    <w:tmpl w:val="1A52FFD0"/>
    <w:lvl w:ilvl="0" w:tplc="8C46BCAE">
      <w:start w:val="1"/>
      <w:numFmt w:val="lowerLetter"/>
      <w:lvlText w:val="%1)"/>
      <w:lvlJc w:val="left"/>
      <w:pPr>
        <w:ind w:left="1130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D2EAF44">
      <w:numFmt w:val="bullet"/>
      <w:lvlText w:val="•"/>
      <w:lvlJc w:val="left"/>
      <w:pPr>
        <w:ind w:left="1978" w:hanging="286"/>
      </w:pPr>
      <w:rPr>
        <w:rFonts w:hint="default"/>
        <w:lang w:val="pt-PT" w:eastAsia="en-US" w:bidi="ar-SA"/>
      </w:rPr>
    </w:lvl>
    <w:lvl w:ilvl="2" w:tplc="2ED87050">
      <w:numFmt w:val="bullet"/>
      <w:lvlText w:val="•"/>
      <w:lvlJc w:val="left"/>
      <w:pPr>
        <w:ind w:left="2817" w:hanging="286"/>
      </w:pPr>
      <w:rPr>
        <w:rFonts w:hint="default"/>
        <w:lang w:val="pt-PT" w:eastAsia="en-US" w:bidi="ar-SA"/>
      </w:rPr>
    </w:lvl>
    <w:lvl w:ilvl="3" w:tplc="1B4A3DE2">
      <w:numFmt w:val="bullet"/>
      <w:lvlText w:val="•"/>
      <w:lvlJc w:val="left"/>
      <w:pPr>
        <w:ind w:left="3655" w:hanging="286"/>
      </w:pPr>
      <w:rPr>
        <w:rFonts w:hint="default"/>
        <w:lang w:val="pt-PT" w:eastAsia="en-US" w:bidi="ar-SA"/>
      </w:rPr>
    </w:lvl>
    <w:lvl w:ilvl="4" w:tplc="7A907D5E">
      <w:numFmt w:val="bullet"/>
      <w:lvlText w:val="•"/>
      <w:lvlJc w:val="left"/>
      <w:pPr>
        <w:ind w:left="4494" w:hanging="286"/>
      </w:pPr>
      <w:rPr>
        <w:rFonts w:hint="default"/>
        <w:lang w:val="pt-PT" w:eastAsia="en-US" w:bidi="ar-SA"/>
      </w:rPr>
    </w:lvl>
    <w:lvl w:ilvl="5" w:tplc="EC10D6B6">
      <w:numFmt w:val="bullet"/>
      <w:lvlText w:val="•"/>
      <w:lvlJc w:val="left"/>
      <w:pPr>
        <w:ind w:left="5333" w:hanging="286"/>
      </w:pPr>
      <w:rPr>
        <w:rFonts w:hint="default"/>
        <w:lang w:val="pt-PT" w:eastAsia="en-US" w:bidi="ar-SA"/>
      </w:rPr>
    </w:lvl>
    <w:lvl w:ilvl="6" w:tplc="9488BF72">
      <w:numFmt w:val="bullet"/>
      <w:lvlText w:val="•"/>
      <w:lvlJc w:val="left"/>
      <w:pPr>
        <w:ind w:left="6171" w:hanging="286"/>
      </w:pPr>
      <w:rPr>
        <w:rFonts w:hint="default"/>
        <w:lang w:val="pt-PT" w:eastAsia="en-US" w:bidi="ar-SA"/>
      </w:rPr>
    </w:lvl>
    <w:lvl w:ilvl="7" w:tplc="16C8467A">
      <w:numFmt w:val="bullet"/>
      <w:lvlText w:val="•"/>
      <w:lvlJc w:val="left"/>
      <w:pPr>
        <w:ind w:left="7010" w:hanging="286"/>
      </w:pPr>
      <w:rPr>
        <w:rFonts w:hint="default"/>
        <w:lang w:val="pt-PT" w:eastAsia="en-US" w:bidi="ar-SA"/>
      </w:rPr>
    </w:lvl>
    <w:lvl w:ilvl="8" w:tplc="14C2B150">
      <w:numFmt w:val="bullet"/>
      <w:lvlText w:val="•"/>
      <w:lvlJc w:val="left"/>
      <w:pPr>
        <w:ind w:left="7849" w:hanging="286"/>
      </w:pPr>
      <w:rPr>
        <w:rFonts w:hint="default"/>
        <w:lang w:val="pt-PT" w:eastAsia="en-US" w:bidi="ar-SA"/>
      </w:rPr>
    </w:lvl>
  </w:abstractNum>
  <w:abstractNum w:abstractNumId="22" w15:restartNumberingAfterBreak="0">
    <w:nsid w:val="0B3476F0"/>
    <w:multiLevelType w:val="hybridMultilevel"/>
    <w:tmpl w:val="2EB06E06"/>
    <w:lvl w:ilvl="0" w:tplc="4E70AF4E">
      <w:start w:val="1"/>
      <w:numFmt w:val="lowerLetter"/>
      <w:lvlText w:val="%1)"/>
      <w:lvlJc w:val="left"/>
      <w:pPr>
        <w:ind w:left="381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90A160E">
      <w:numFmt w:val="bullet"/>
      <w:lvlText w:val="•"/>
      <w:lvlJc w:val="left"/>
      <w:pPr>
        <w:ind w:left="1294" w:hanging="246"/>
      </w:pPr>
      <w:rPr>
        <w:rFonts w:hint="default"/>
        <w:lang w:val="pt-PT" w:eastAsia="en-US" w:bidi="ar-SA"/>
      </w:rPr>
    </w:lvl>
    <w:lvl w:ilvl="2" w:tplc="880C9AC0">
      <w:numFmt w:val="bullet"/>
      <w:lvlText w:val="•"/>
      <w:lvlJc w:val="left"/>
      <w:pPr>
        <w:ind w:left="2209" w:hanging="246"/>
      </w:pPr>
      <w:rPr>
        <w:rFonts w:hint="default"/>
        <w:lang w:val="pt-PT" w:eastAsia="en-US" w:bidi="ar-SA"/>
      </w:rPr>
    </w:lvl>
    <w:lvl w:ilvl="3" w:tplc="3AC87AB0">
      <w:numFmt w:val="bullet"/>
      <w:lvlText w:val="•"/>
      <w:lvlJc w:val="left"/>
      <w:pPr>
        <w:ind w:left="3123" w:hanging="246"/>
      </w:pPr>
      <w:rPr>
        <w:rFonts w:hint="default"/>
        <w:lang w:val="pt-PT" w:eastAsia="en-US" w:bidi="ar-SA"/>
      </w:rPr>
    </w:lvl>
    <w:lvl w:ilvl="4" w:tplc="4C70EF18">
      <w:numFmt w:val="bullet"/>
      <w:lvlText w:val="•"/>
      <w:lvlJc w:val="left"/>
      <w:pPr>
        <w:ind w:left="4038" w:hanging="246"/>
      </w:pPr>
      <w:rPr>
        <w:rFonts w:hint="default"/>
        <w:lang w:val="pt-PT" w:eastAsia="en-US" w:bidi="ar-SA"/>
      </w:rPr>
    </w:lvl>
    <w:lvl w:ilvl="5" w:tplc="1AB028E8">
      <w:numFmt w:val="bullet"/>
      <w:lvlText w:val="•"/>
      <w:lvlJc w:val="left"/>
      <w:pPr>
        <w:ind w:left="4953" w:hanging="246"/>
      </w:pPr>
      <w:rPr>
        <w:rFonts w:hint="default"/>
        <w:lang w:val="pt-PT" w:eastAsia="en-US" w:bidi="ar-SA"/>
      </w:rPr>
    </w:lvl>
    <w:lvl w:ilvl="6" w:tplc="9F24BA82">
      <w:numFmt w:val="bullet"/>
      <w:lvlText w:val="•"/>
      <w:lvlJc w:val="left"/>
      <w:pPr>
        <w:ind w:left="5867" w:hanging="246"/>
      </w:pPr>
      <w:rPr>
        <w:rFonts w:hint="default"/>
        <w:lang w:val="pt-PT" w:eastAsia="en-US" w:bidi="ar-SA"/>
      </w:rPr>
    </w:lvl>
    <w:lvl w:ilvl="7" w:tplc="A4EA1CB2">
      <w:numFmt w:val="bullet"/>
      <w:lvlText w:val="•"/>
      <w:lvlJc w:val="left"/>
      <w:pPr>
        <w:ind w:left="6782" w:hanging="246"/>
      </w:pPr>
      <w:rPr>
        <w:rFonts w:hint="default"/>
        <w:lang w:val="pt-PT" w:eastAsia="en-US" w:bidi="ar-SA"/>
      </w:rPr>
    </w:lvl>
    <w:lvl w:ilvl="8" w:tplc="3D2C3764">
      <w:numFmt w:val="bullet"/>
      <w:lvlText w:val="•"/>
      <w:lvlJc w:val="left"/>
      <w:pPr>
        <w:ind w:left="7697" w:hanging="246"/>
      </w:pPr>
      <w:rPr>
        <w:rFonts w:hint="default"/>
        <w:lang w:val="pt-PT" w:eastAsia="en-US" w:bidi="ar-SA"/>
      </w:rPr>
    </w:lvl>
  </w:abstractNum>
  <w:abstractNum w:abstractNumId="23" w15:restartNumberingAfterBreak="0">
    <w:nsid w:val="0B771576"/>
    <w:multiLevelType w:val="hybridMultilevel"/>
    <w:tmpl w:val="F5B6E80A"/>
    <w:lvl w:ilvl="0" w:tplc="7C3A5B6C">
      <w:start w:val="1"/>
      <w:numFmt w:val="upperRoman"/>
      <w:lvlText w:val="%1"/>
      <w:lvlJc w:val="left"/>
      <w:pPr>
        <w:ind w:left="136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8543568">
      <w:numFmt w:val="bullet"/>
      <w:lvlText w:val="•"/>
      <w:lvlJc w:val="left"/>
      <w:pPr>
        <w:ind w:left="1078" w:hanging="137"/>
      </w:pPr>
      <w:rPr>
        <w:rFonts w:hint="default"/>
        <w:lang w:val="pt-PT" w:eastAsia="en-US" w:bidi="ar-SA"/>
      </w:rPr>
    </w:lvl>
    <w:lvl w:ilvl="2" w:tplc="5E542660">
      <w:numFmt w:val="bullet"/>
      <w:lvlText w:val="•"/>
      <w:lvlJc w:val="left"/>
      <w:pPr>
        <w:ind w:left="2017" w:hanging="137"/>
      </w:pPr>
      <w:rPr>
        <w:rFonts w:hint="default"/>
        <w:lang w:val="pt-PT" w:eastAsia="en-US" w:bidi="ar-SA"/>
      </w:rPr>
    </w:lvl>
    <w:lvl w:ilvl="3" w:tplc="A60E0E54">
      <w:numFmt w:val="bullet"/>
      <w:lvlText w:val="•"/>
      <w:lvlJc w:val="left"/>
      <w:pPr>
        <w:ind w:left="2955" w:hanging="137"/>
      </w:pPr>
      <w:rPr>
        <w:rFonts w:hint="default"/>
        <w:lang w:val="pt-PT" w:eastAsia="en-US" w:bidi="ar-SA"/>
      </w:rPr>
    </w:lvl>
    <w:lvl w:ilvl="4" w:tplc="2FD4488E">
      <w:numFmt w:val="bullet"/>
      <w:lvlText w:val="•"/>
      <w:lvlJc w:val="left"/>
      <w:pPr>
        <w:ind w:left="3894" w:hanging="137"/>
      </w:pPr>
      <w:rPr>
        <w:rFonts w:hint="default"/>
        <w:lang w:val="pt-PT" w:eastAsia="en-US" w:bidi="ar-SA"/>
      </w:rPr>
    </w:lvl>
    <w:lvl w:ilvl="5" w:tplc="D86E9F28">
      <w:numFmt w:val="bullet"/>
      <w:lvlText w:val="•"/>
      <w:lvlJc w:val="left"/>
      <w:pPr>
        <w:ind w:left="4833" w:hanging="137"/>
      </w:pPr>
      <w:rPr>
        <w:rFonts w:hint="default"/>
        <w:lang w:val="pt-PT" w:eastAsia="en-US" w:bidi="ar-SA"/>
      </w:rPr>
    </w:lvl>
    <w:lvl w:ilvl="6" w:tplc="32425D20">
      <w:numFmt w:val="bullet"/>
      <w:lvlText w:val="•"/>
      <w:lvlJc w:val="left"/>
      <w:pPr>
        <w:ind w:left="5771" w:hanging="137"/>
      </w:pPr>
      <w:rPr>
        <w:rFonts w:hint="default"/>
        <w:lang w:val="pt-PT" w:eastAsia="en-US" w:bidi="ar-SA"/>
      </w:rPr>
    </w:lvl>
    <w:lvl w:ilvl="7" w:tplc="121C32CC">
      <w:numFmt w:val="bullet"/>
      <w:lvlText w:val="•"/>
      <w:lvlJc w:val="left"/>
      <w:pPr>
        <w:ind w:left="6710" w:hanging="137"/>
      </w:pPr>
      <w:rPr>
        <w:rFonts w:hint="default"/>
        <w:lang w:val="pt-PT" w:eastAsia="en-US" w:bidi="ar-SA"/>
      </w:rPr>
    </w:lvl>
    <w:lvl w:ilvl="8" w:tplc="04CA0862">
      <w:numFmt w:val="bullet"/>
      <w:lvlText w:val="•"/>
      <w:lvlJc w:val="left"/>
      <w:pPr>
        <w:ind w:left="7649" w:hanging="137"/>
      </w:pPr>
      <w:rPr>
        <w:rFonts w:hint="default"/>
        <w:lang w:val="pt-PT" w:eastAsia="en-US" w:bidi="ar-SA"/>
      </w:rPr>
    </w:lvl>
  </w:abstractNum>
  <w:abstractNum w:abstractNumId="24" w15:restartNumberingAfterBreak="0">
    <w:nsid w:val="0C154555"/>
    <w:multiLevelType w:val="hybridMultilevel"/>
    <w:tmpl w:val="0BFE7514"/>
    <w:lvl w:ilvl="0" w:tplc="F278A856">
      <w:start w:val="1"/>
      <w:numFmt w:val="upperRoman"/>
      <w:lvlText w:val="%1"/>
      <w:lvlJc w:val="left"/>
      <w:pPr>
        <w:ind w:left="13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3CEC28E">
      <w:numFmt w:val="bullet"/>
      <w:lvlText w:val="•"/>
      <w:lvlJc w:val="left"/>
      <w:pPr>
        <w:ind w:left="1078" w:hanging="142"/>
      </w:pPr>
      <w:rPr>
        <w:rFonts w:hint="default"/>
        <w:lang w:val="pt-PT" w:eastAsia="en-US" w:bidi="ar-SA"/>
      </w:rPr>
    </w:lvl>
    <w:lvl w:ilvl="2" w:tplc="550AC600">
      <w:numFmt w:val="bullet"/>
      <w:lvlText w:val="•"/>
      <w:lvlJc w:val="left"/>
      <w:pPr>
        <w:ind w:left="2017" w:hanging="142"/>
      </w:pPr>
      <w:rPr>
        <w:rFonts w:hint="default"/>
        <w:lang w:val="pt-PT" w:eastAsia="en-US" w:bidi="ar-SA"/>
      </w:rPr>
    </w:lvl>
    <w:lvl w:ilvl="3" w:tplc="7AE873C4">
      <w:numFmt w:val="bullet"/>
      <w:lvlText w:val="•"/>
      <w:lvlJc w:val="left"/>
      <w:pPr>
        <w:ind w:left="2955" w:hanging="142"/>
      </w:pPr>
      <w:rPr>
        <w:rFonts w:hint="default"/>
        <w:lang w:val="pt-PT" w:eastAsia="en-US" w:bidi="ar-SA"/>
      </w:rPr>
    </w:lvl>
    <w:lvl w:ilvl="4" w:tplc="CAFE08B0">
      <w:numFmt w:val="bullet"/>
      <w:lvlText w:val="•"/>
      <w:lvlJc w:val="left"/>
      <w:pPr>
        <w:ind w:left="3894" w:hanging="142"/>
      </w:pPr>
      <w:rPr>
        <w:rFonts w:hint="default"/>
        <w:lang w:val="pt-PT" w:eastAsia="en-US" w:bidi="ar-SA"/>
      </w:rPr>
    </w:lvl>
    <w:lvl w:ilvl="5" w:tplc="A7D06ADA">
      <w:numFmt w:val="bullet"/>
      <w:lvlText w:val="•"/>
      <w:lvlJc w:val="left"/>
      <w:pPr>
        <w:ind w:left="4833" w:hanging="142"/>
      </w:pPr>
      <w:rPr>
        <w:rFonts w:hint="default"/>
        <w:lang w:val="pt-PT" w:eastAsia="en-US" w:bidi="ar-SA"/>
      </w:rPr>
    </w:lvl>
    <w:lvl w:ilvl="6" w:tplc="CAA2308E">
      <w:numFmt w:val="bullet"/>
      <w:lvlText w:val="•"/>
      <w:lvlJc w:val="left"/>
      <w:pPr>
        <w:ind w:left="5771" w:hanging="142"/>
      </w:pPr>
      <w:rPr>
        <w:rFonts w:hint="default"/>
        <w:lang w:val="pt-PT" w:eastAsia="en-US" w:bidi="ar-SA"/>
      </w:rPr>
    </w:lvl>
    <w:lvl w:ilvl="7" w:tplc="16E49B84">
      <w:numFmt w:val="bullet"/>
      <w:lvlText w:val="•"/>
      <w:lvlJc w:val="left"/>
      <w:pPr>
        <w:ind w:left="6710" w:hanging="142"/>
      </w:pPr>
      <w:rPr>
        <w:rFonts w:hint="default"/>
        <w:lang w:val="pt-PT" w:eastAsia="en-US" w:bidi="ar-SA"/>
      </w:rPr>
    </w:lvl>
    <w:lvl w:ilvl="8" w:tplc="C7D6100C">
      <w:numFmt w:val="bullet"/>
      <w:lvlText w:val="•"/>
      <w:lvlJc w:val="left"/>
      <w:pPr>
        <w:ind w:left="7649" w:hanging="142"/>
      </w:pPr>
      <w:rPr>
        <w:rFonts w:hint="default"/>
        <w:lang w:val="pt-PT" w:eastAsia="en-US" w:bidi="ar-SA"/>
      </w:rPr>
    </w:lvl>
  </w:abstractNum>
  <w:abstractNum w:abstractNumId="25" w15:restartNumberingAfterBreak="0">
    <w:nsid w:val="0CD31D6B"/>
    <w:multiLevelType w:val="hybridMultilevel"/>
    <w:tmpl w:val="8E90BD52"/>
    <w:lvl w:ilvl="0" w:tplc="8946DAFA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230C07E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3648C400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C706ECB0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D82A7F94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B36E06A2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C13EDD36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F04C4B1A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AC469658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26" w15:restartNumberingAfterBreak="0">
    <w:nsid w:val="0EC41EE6"/>
    <w:multiLevelType w:val="hybridMultilevel"/>
    <w:tmpl w:val="185E4F16"/>
    <w:lvl w:ilvl="0" w:tplc="778463FA">
      <w:start w:val="1"/>
      <w:numFmt w:val="upperRoman"/>
      <w:lvlText w:val="%1"/>
      <w:lvlJc w:val="left"/>
      <w:pPr>
        <w:ind w:left="136" w:hanging="1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2B8818E">
      <w:numFmt w:val="bullet"/>
      <w:lvlText w:val="•"/>
      <w:lvlJc w:val="left"/>
      <w:pPr>
        <w:ind w:left="1078" w:hanging="132"/>
      </w:pPr>
      <w:rPr>
        <w:rFonts w:hint="default"/>
        <w:lang w:val="pt-PT" w:eastAsia="en-US" w:bidi="ar-SA"/>
      </w:rPr>
    </w:lvl>
    <w:lvl w:ilvl="2" w:tplc="83EEDAC6">
      <w:numFmt w:val="bullet"/>
      <w:lvlText w:val="•"/>
      <w:lvlJc w:val="left"/>
      <w:pPr>
        <w:ind w:left="2017" w:hanging="132"/>
      </w:pPr>
      <w:rPr>
        <w:rFonts w:hint="default"/>
        <w:lang w:val="pt-PT" w:eastAsia="en-US" w:bidi="ar-SA"/>
      </w:rPr>
    </w:lvl>
    <w:lvl w:ilvl="3" w:tplc="987EAD5A">
      <w:numFmt w:val="bullet"/>
      <w:lvlText w:val="•"/>
      <w:lvlJc w:val="left"/>
      <w:pPr>
        <w:ind w:left="2955" w:hanging="132"/>
      </w:pPr>
      <w:rPr>
        <w:rFonts w:hint="default"/>
        <w:lang w:val="pt-PT" w:eastAsia="en-US" w:bidi="ar-SA"/>
      </w:rPr>
    </w:lvl>
    <w:lvl w:ilvl="4" w:tplc="CFB019B6">
      <w:numFmt w:val="bullet"/>
      <w:lvlText w:val="•"/>
      <w:lvlJc w:val="left"/>
      <w:pPr>
        <w:ind w:left="3894" w:hanging="132"/>
      </w:pPr>
      <w:rPr>
        <w:rFonts w:hint="default"/>
        <w:lang w:val="pt-PT" w:eastAsia="en-US" w:bidi="ar-SA"/>
      </w:rPr>
    </w:lvl>
    <w:lvl w:ilvl="5" w:tplc="DFC06F82">
      <w:numFmt w:val="bullet"/>
      <w:lvlText w:val="•"/>
      <w:lvlJc w:val="left"/>
      <w:pPr>
        <w:ind w:left="4833" w:hanging="132"/>
      </w:pPr>
      <w:rPr>
        <w:rFonts w:hint="default"/>
        <w:lang w:val="pt-PT" w:eastAsia="en-US" w:bidi="ar-SA"/>
      </w:rPr>
    </w:lvl>
    <w:lvl w:ilvl="6" w:tplc="641E377A">
      <w:numFmt w:val="bullet"/>
      <w:lvlText w:val="•"/>
      <w:lvlJc w:val="left"/>
      <w:pPr>
        <w:ind w:left="5771" w:hanging="132"/>
      </w:pPr>
      <w:rPr>
        <w:rFonts w:hint="default"/>
        <w:lang w:val="pt-PT" w:eastAsia="en-US" w:bidi="ar-SA"/>
      </w:rPr>
    </w:lvl>
    <w:lvl w:ilvl="7" w:tplc="AA6C5C38">
      <w:numFmt w:val="bullet"/>
      <w:lvlText w:val="•"/>
      <w:lvlJc w:val="left"/>
      <w:pPr>
        <w:ind w:left="6710" w:hanging="132"/>
      </w:pPr>
      <w:rPr>
        <w:rFonts w:hint="default"/>
        <w:lang w:val="pt-PT" w:eastAsia="en-US" w:bidi="ar-SA"/>
      </w:rPr>
    </w:lvl>
    <w:lvl w:ilvl="8" w:tplc="64D83D1C">
      <w:numFmt w:val="bullet"/>
      <w:lvlText w:val="•"/>
      <w:lvlJc w:val="left"/>
      <w:pPr>
        <w:ind w:left="7649" w:hanging="132"/>
      </w:pPr>
      <w:rPr>
        <w:rFonts w:hint="default"/>
        <w:lang w:val="pt-PT" w:eastAsia="en-US" w:bidi="ar-SA"/>
      </w:rPr>
    </w:lvl>
  </w:abstractNum>
  <w:abstractNum w:abstractNumId="27" w15:restartNumberingAfterBreak="0">
    <w:nsid w:val="0F1C57FE"/>
    <w:multiLevelType w:val="hybridMultilevel"/>
    <w:tmpl w:val="CFEE89EA"/>
    <w:lvl w:ilvl="0" w:tplc="535C6282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6521A84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BA98C8C6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DE584EF0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A34ACEB4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65C811D2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F5CE7330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9BDA6D9C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84B45A6C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28" w15:restartNumberingAfterBreak="0">
    <w:nsid w:val="0F961DAA"/>
    <w:multiLevelType w:val="hybridMultilevel"/>
    <w:tmpl w:val="26AE5E34"/>
    <w:lvl w:ilvl="0" w:tplc="0416000D">
      <w:start w:val="1"/>
      <w:numFmt w:val="bullet"/>
      <w:lvlText w:val=""/>
      <w:lvlJc w:val="left"/>
      <w:pPr>
        <w:ind w:left="708" w:hanging="360"/>
      </w:pPr>
      <w:rPr>
        <w:rFonts w:ascii="Wingdings" w:hAnsi="Wingdings" w:hint="default"/>
        <w:w w:val="100"/>
        <w:sz w:val="22"/>
        <w:szCs w:val="22"/>
        <w:lang w:val="pt-PT" w:eastAsia="en-US" w:bidi="ar-SA"/>
      </w:rPr>
    </w:lvl>
    <w:lvl w:ilvl="1" w:tplc="6AEC36DA">
      <w:numFmt w:val="bullet"/>
      <w:lvlText w:val=""/>
      <w:lvlJc w:val="left"/>
      <w:pPr>
        <w:ind w:left="1375" w:hanging="360"/>
      </w:pPr>
      <w:rPr>
        <w:rFonts w:hint="default"/>
        <w:w w:val="100"/>
        <w:lang w:val="pt-PT" w:eastAsia="en-US" w:bidi="ar-SA"/>
      </w:rPr>
    </w:lvl>
    <w:lvl w:ilvl="2" w:tplc="A91E6602">
      <w:numFmt w:val="bullet"/>
      <w:lvlText w:val="•"/>
      <w:lvlJc w:val="left"/>
      <w:pPr>
        <w:ind w:left="1222" w:hanging="360"/>
      </w:pPr>
      <w:rPr>
        <w:rFonts w:hint="default"/>
        <w:lang w:val="pt-PT" w:eastAsia="en-US" w:bidi="ar-SA"/>
      </w:rPr>
    </w:lvl>
    <w:lvl w:ilvl="3" w:tplc="E90C1DFA">
      <w:numFmt w:val="bullet"/>
      <w:lvlText w:val="•"/>
      <w:lvlJc w:val="left"/>
      <w:pPr>
        <w:ind w:left="1064" w:hanging="360"/>
      </w:pPr>
      <w:rPr>
        <w:rFonts w:hint="default"/>
        <w:lang w:val="pt-PT" w:eastAsia="en-US" w:bidi="ar-SA"/>
      </w:rPr>
    </w:lvl>
    <w:lvl w:ilvl="4" w:tplc="49B0504C">
      <w:numFmt w:val="bullet"/>
      <w:lvlText w:val="•"/>
      <w:lvlJc w:val="left"/>
      <w:pPr>
        <w:ind w:left="906" w:hanging="360"/>
      </w:pPr>
      <w:rPr>
        <w:rFonts w:hint="default"/>
        <w:lang w:val="pt-PT" w:eastAsia="en-US" w:bidi="ar-SA"/>
      </w:rPr>
    </w:lvl>
    <w:lvl w:ilvl="5" w:tplc="DB500FCC">
      <w:numFmt w:val="bullet"/>
      <w:lvlText w:val="•"/>
      <w:lvlJc w:val="left"/>
      <w:pPr>
        <w:ind w:left="748" w:hanging="360"/>
      </w:pPr>
      <w:rPr>
        <w:rFonts w:hint="default"/>
        <w:lang w:val="pt-PT" w:eastAsia="en-US" w:bidi="ar-SA"/>
      </w:rPr>
    </w:lvl>
    <w:lvl w:ilvl="6" w:tplc="5016F608">
      <w:numFmt w:val="bullet"/>
      <w:lvlText w:val="•"/>
      <w:lvlJc w:val="left"/>
      <w:pPr>
        <w:ind w:left="591" w:hanging="360"/>
      </w:pPr>
      <w:rPr>
        <w:rFonts w:hint="default"/>
        <w:lang w:val="pt-PT" w:eastAsia="en-US" w:bidi="ar-SA"/>
      </w:rPr>
    </w:lvl>
    <w:lvl w:ilvl="7" w:tplc="141E4B2C">
      <w:numFmt w:val="bullet"/>
      <w:lvlText w:val="•"/>
      <w:lvlJc w:val="left"/>
      <w:pPr>
        <w:ind w:left="433" w:hanging="360"/>
      </w:pPr>
      <w:rPr>
        <w:rFonts w:hint="default"/>
        <w:lang w:val="pt-PT" w:eastAsia="en-US" w:bidi="ar-SA"/>
      </w:rPr>
    </w:lvl>
    <w:lvl w:ilvl="8" w:tplc="2EE8DD20">
      <w:numFmt w:val="bullet"/>
      <w:lvlText w:val="•"/>
      <w:lvlJc w:val="left"/>
      <w:pPr>
        <w:ind w:left="275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0F975248"/>
    <w:multiLevelType w:val="hybridMultilevel"/>
    <w:tmpl w:val="93A6D7AC"/>
    <w:lvl w:ilvl="0" w:tplc="6FD22FA8">
      <w:start w:val="2"/>
      <w:numFmt w:val="upperRoman"/>
      <w:lvlText w:val="%1"/>
      <w:lvlJc w:val="left"/>
      <w:pPr>
        <w:ind w:left="136" w:hanging="2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7368A7C">
      <w:numFmt w:val="bullet"/>
      <w:lvlText w:val="•"/>
      <w:lvlJc w:val="left"/>
      <w:pPr>
        <w:ind w:left="1078" w:hanging="250"/>
      </w:pPr>
      <w:rPr>
        <w:rFonts w:hint="default"/>
        <w:lang w:val="pt-PT" w:eastAsia="en-US" w:bidi="ar-SA"/>
      </w:rPr>
    </w:lvl>
    <w:lvl w:ilvl="2" w:tplc="34109F88">
      <w:numFmt w:val="bullet"/>
      <w:lvlText w:val="•"/>
      <w:lvlJc w:val="left"/>
      <w:pPr>
        <w:ind w:left="2017" w:hanging="250"/>
      </w:pPr>
      <w:rPr>
        <w:rFonts w:hint="default"/>
        <w:lang w:val="pt-PT" w:eastAsia="en-US" w:bidi="ar-SA"/>
      </w:rPr>
    </w:lvl>
    <w:lvl w:ilvl="3" w:tplc="B40A52F0">
      <w:numFmt w:val="bullet"/>
      <w:lvlText w:val="•"/>
      <w:lvlJc w:val="left"/>
      <w:pPr>
        <w:ind w:left="2955" w:hanging="250"/>
      </w:pPr>
      <w:rPr>
        <w:rFonts w:hint="default"/>
        <w:lang w:val="pt-PT" w:eastAsia="en-US" w:bidi="ar-SA"/>
      </w:rPr>
    </w:lvl>
    <w:lvl w:ilvl="4" w:tplc="5A9C79F0">
      <w:numFmt w:val="bullet"/>
      <w:lvlText w:val="•"/>
      <w:lvlJc w:val="left"/>
      <w:pPr>
        <w:ind w:left="3894" w:hanging="250"/>
      </w:pPr>
      <w:rPr>
        <w:rFonts w:hint="default"/>
        <w:lang w:val="pt-PT" w:eastAsia="en-US" w:bidi="ar-SA"/>
      </w:rPr>
    </w:lvl>
    <w:lvl w:ilvl="5" w:tplc="4CBE824E">
      <w:numFmt w:val="bullet"/>
      <w:lvlText w:val="•"/>
      <w:lvlJc w:val="left"/>
      <w:pPr>
        <w:ind w:left="4833" w:hanging="250"/>
      </w:pPr>
      <w:rPr>
        <w:rFonts w:hint="default"/>
        <w:lang w:val="pt-PT" w:eastAsia="en-US" w:bidi="ar-SA"/>
      </w:rPr>
    </w:lvl>
    <w:lvl w:ilvl="6" w:tplc="55368C5C">
      <w:numFmt w:val="bullet"/>
      <w:lvlText w:val="•"/>
      <w:lvlJc w:val="left"/>
      <w:pPr>
        <w:ind w:left="5771" w:hanging="250"/>
      </w:pPr>
      <w:rPr>
        <w:rFonts w:hint="default"/>
        <w:lang w:val="pt-PT" w:eastAsia="en-US" w:bidi="ar-SA"/>
      </w:rPr>
    </w:lvl>
    <w:lvl w:ilvl="7" w:tplc="51209048">
      <w:numFmt w:val="bullet"/>
      <w:lvlText w:val="•"/>
      <w:lvlJc w:val="left"/>
      <w:pPr>
        <w:ind w:left="6710" w:hanging="250"/>
      </w:pPr>
      <w:rPr>
        <w:rFonts w:hint="default"/>
        <w:lang w:val="pt-PT" w:eastAsia="en-US" w:bidi="ar-SA"/>
      </w:rPr>
    </w:lvl>
    <w:lvl w:ilvl="8" w:tplc="B5F0487A">
      <w:numFmt w:val="bullet"/>
      <w:lvlText w:val="•"/>
      <w:lvlJc w:val="left"/>
      <w:pPr>
        <w:ind w:left="7649" w:hanging="250"/>
      </w:pPr>
      <w:rPr>
        <w:rFonts w:hint="default"/>
        <w:lang w:val="pt-PT" w:eastAsia="en-US" w:bidi="ar-SA"/>
      </w:rPr>
    </w:lvl>
  </w:abstractNum>
  <w:abstractNum w:abstractNumId="30" w15:restartNumberingAfterBreak="0">
    <w:nsid w:val="0FAE39FF"/>
    <w:multiLevelType w:val="hybridMultilevel"/>
    <w:tmpl w:val="42FAFF7E"/>
    <w:lvl w:ilvl="0" w:tplc="4FD06D26">
      <w:start w:val="3"/>
      <w:numFmt w:val="upperRoman"/>
      <w:lvlText w:val="%1"/>
      <w:lvlJc w:val="left"/>
      <w:pPr>
        <w:ind w:left="1142" w:hanging="298"/>
      </w:pPr>
      <w:rPr>
        <w:rFonts w:ascii="Times New Roman" w:eastAsia="Times New Roman" w:hAnsi="Times New Roman" w:cs="Times New Roman" w:hint="default"/>
        <w:color w:val="162937"/>
        <w:spacing w:val="-1"/>
        <w:w w:val="99"/>
        <w:sz w:val="24"/>
        <w:szCs w:val="24"/>
        <w:lang w:val="pt-PT" w:eastAsia="en-US" w:bidi="ar-SA"/>
      </w:rPr>
    </w:lvl>
    <w:lvl w:ilvl="1" w:tplc="EA3EFEEA">
      <w:numFmt w:val="bullet"/>
      <w:lvlText w:val="•"/>
      <w:lvlJc w:val="left"/>
      <w:pPr>
        <w:ind w:left="1978" w:hanging="298"/>
      </w:pPr>
      <w:rPr>
        <w:rFonts w:hint="default"/>
        <w:lang w:val="pt-PT" w:eastAsia="en-US" w:bidi="ar-SA"/>
      </w:rPr>
    </w:lvl>
    <w:lvl w:ilvl="2" w:tplc="1ACE9F30">
      <w:numFmt w:val="bullet"/>
      <w:lvlText w:val="•"/>
      <w:lvlJc w:val="left"/>
      <w:pPr>
        <w:ind w:left="2817" w:hanging="298"/>
      </w:pPr>
      <w:rPr>
        <w:rFonts w:hint="default"/>
        <w:lang w:val="pt-PT" w:eastAsia="en-US" w:bidi="ar-SA"/>
      </w:rPr>
    </w:lvl>
    <w:lvl w:ilvl="3" w:tplc="72B05FF4">
      <w:numFmt w:val="bullet"/>
      <w:lvlText w:val="•"/>
      <w:lvlJc w:val="left"/>
      <w:pPr>
        <w:ind w:left="3655" w:hanging="298"/>
      </w:pPr>
      <w:rPr>
        <w:rFonts w:hint="default"/>
        <w:lang w:val="pt-PT" w:eastAsia="en-US" w:bidi="ar-SA"/>
      </w:rPr>
    </w:lvl>
    <w:lvl w:ilvl="4" w:tplc="AAAAB5FA">
      <w:numFmt w:val="bullet"/>
      <w:lvlText w:val="•"/>
      <w:lvlJc w:val="left"/>
      <w:pPr>
        <w:ind w:left="4494" w:hanging="298"/>
      </w:pPr>
      <w:rPr>
        <w:rFonts w:hint="default"/>
        <w:lang w:val="pt-PT" w:eastAsia="en-US" w:bidi="ar-SA"/>
      </w:rPr>
    </w:lvl>
    <w:lvl w:ilvl="5" w:tplc="E192387E">
      <w:numFmt w:val="bullet"/>
      <w:lvlText w:val="•"/>
      <w:lvlJc w:val="left"/>
      <w:pPr>
        <w:ind w:left="5333" w:hanging="298"/>
      </w:pPr>
      <w:rPr>
        <w:rFonts w:hint="default"/>
        <w:lang w:val="pt-PT" w:eastAsia="en-US" w:bidi="ar-SA"/>
      </w:rPr>
    </w:lvl>
    <w:lvl w:ilvl="6" w:tplc="888E1768">
      <w:numFmt w:val="bullet"/>
      <w:lvlText w:val="•"/>
      <w:lvlJc w:val="left"/>
      <w:pPr>
        <w:ind w:left="6171" w:hanging="298"/>
      </w:pPr>
      <w:rPr>
        <w:rFonts w:hint="default"/>
        <w:lang w:val="pt-PT" w:eastAsia="en-US" w:bidi="ar-SA"/>
      </w:rPr>
    </w:lvl>
    <w:lvl w:ilvl="7" w:tplc="5302D106">
      <w:numFmt w:val="bullet"/>
      <w:lvlText w:val="•"/>
      <w:lvlJc w:val="left"/>
      <w:pPr>
        <w:ind w:left="7010" w:hanging="298"/>
      </w:pPr>
      <w:rPr>
        <w:rFonts w:hint="default"/>
        <w:lang w:val="pt-PT" w:eastAsia="en-US" w:bidi="ar-SA"/>
      </w:rPr>
    </w:lvl>
    <w:lvl w:ilvl="8" w:tplc="80EA3880">
      <w:numFmt w:val="bullet"/>
      <w:lvlText w:val="•"/>
      <w:lvlJc w:val="left"/>
      <w:pPr>
        <w:ind w:left="7849" w:hanging="298"/>
      </w:pPr>
      <w:rPr>
        <w:rFonts w:hint="default"/>
        <w:lang w:val="pt-PT" w:eastAsia="en-US" w:bidi="ar-SA"/>
      </w:rPr>
    </w:lvl>
  </w:abstractNum>
  <w:abstractNum w:abstractNumId="31" w15:restartNumberingAfterBreak="0">
    <w:nsid w:val="0FC94D4C"/>
    <w:multiLevelType w:val="hybridMultilevel"/>
    <w:tmpl w:val="59FA61FA"/>
    <w:lvl w:ilvl="0" w:tplc="4CCED948">
      <w:start w:val="1"/>
      <w:numFmt w:val="upperRoman"/>
      <w:lvlText w:val="%1"/>
      <w:lvlJc w:val="left"/>
      <w:pPr>
        <w:ind w:left="136" w:hanging="183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546AD344">
      <w:numFmt w:val="bullet"/>
      <w:lvlText w:val="•"/>
      <w:lvlJc w:val="left"/>
      <w:pPr>
        <w:ind w:left="1078" w:hanging="183"/>
      </w:pPr>
      <w:rPr>
        <w:rFonts w:hint="default"/>
        <w:lang w:val="pt-PT" w:eastAsia="en-US" w:bidi="ar-SA"/>
      </w:rPr>
    </w:lvl>
    <w:lvl w:ilvl="2" w:tplc="90EAEB82">
      <w:numFmt w:val="bullet"/>
      <w:lvlText w:val="•"/>
      <w:lvlJc w:val="left"/>
      <w:pPr>
        <w:ind w:left="2017" w:hanging="183"/>
      </w:pPr>
      <w:rPr>
        <w:rFonts w:hint="default"/>
        <w:lang w:val="pt-PT" w:eastAsia="en-US" w:bidi="ar-SA"/>
      </w:rPr>
    </w:lvl>
    <w:lvl w:ilvl="3" w:tplc="6B4CBCE8">
      <w:numFmt w:val="bullet"/>
      <w:lvlText w:val="•"/>
      <w:lvlJc w:val="left"/>
      <w:pPr>
        <w:ind w:left="2955" w:hanging="183"/>
      </w:pPr>
      <w:rPr>
        <w:rFonts w:hint="default"/>
        <w:lang w:val="pt-PT" w:eastAsia="en-US" w:bidi="ar-SA"/>
      </w:rPr>
    </w:lvl>
    <w:lvl w:ilvl="4" w:tplc="B6B6DD2C">
      <w:numFmt w:val="bullet"/>
      <w:lvlText w:val="•"/>
      <w:lvlJc w:val="left"/>
      <w:pPr>
        <w:ind w:left="3894" w:hanging="183"/>
      </w:pPr>
      <w:rPr>
        <w:rFonts w:hint="default"/>
        <w:lang w:val="pt-PT" w:eastAsia="en-US" w:bidi="ar-SA"/>
      </w:rPr>
    </w:lvl>
    <w:lvl w:ilvl="5" w:tplc="8042F770">
      <w:numFmt w:val="bullet"/>
      <w:lvlText w:val="•"/>
      <w:lvlJc w:val="left"/>
      <w:pPr>
        <w:ind w:left="4833" w:hanging="183"/>
      </w:pPr>
      <w:rPr>
        <w:rFonts w:hint="default"/>
        <w:lang w:val="pt-PT" w:eastAsia="en-US" w:bidi="ar-SA"/>
      </w:rPr>
    </w:lvl>
    <w:lvl w:ilvl="6" w:tplc="2FD44C84">
      <w:numFmt w:val="bullet"/>
      <w:lvlText w:val="•"/>
      <w:lvlJc w:val="left"/>
      <w:pPr>
        <w:ind w:left="5771" w:hanging="183"/>
      </w:pPr>
      <w:rPr>
        <w:rFonts w:hint="default"/>
        <w:lang w:val="pt-PT" w:eastAsia="en-US" w:bidi="ar-SA"/>
      </w:rPr>
    </w:lvl>
    <w:lvl w:ilvl="7" w:tplc="FB9670E8">
      <w:numFmt w:val="bullet"/>
      <w:lvlText w:val="•"/>
      <w:lvlJc w:val="left"/>
      <w:pPr>
        <w:ind w:left="6710" w:hanging="183"/>
      </w:pPr>
      <w:rPr>
        <w:rFonts w:hint="default"/>
        <w:lang w:val="pt-PT" w:eastAsia="en-US" w:bidi="ar-SA"/>
      </w:rPr>
    </w:lvl>
    <w:lvl w:ilvl="8" w:tplc="DBBC76E2">
      <w:numFmt w:val="bullet"/>
      <w:lvlText w:val="•"/>
      <w:lvlJc w:val="left"/>
      <w:pPr>
        <w:ind w:left="7649" w:hanging="183"/>
      </w:pPr>
      <w:rPr>
        <w:rFonts w:hint="default"/>
        <w:lang w:val="pt-PT" w:eastAsia="en-US" w:bidi="ar-SA"/>
      </w:rPr>
    </w:lvl>
  </w:abstractNum>
  <w:abstractNum w:abstractNumId="32" w15:restartNumberingAfterBreak="0">
    <w:nsid w:val="10694153"/>
    <w:multiLevelType w:val="hybridMultilevel"/>
    <w:tmpl w:val="84A89108"/>
    <w:lvl w:ilvl="0" w:tplc="6116FE32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5A6AF78A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0AE428AC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B84831C0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E0E8D0EE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BBDA29CA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6E82D8E2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DF8C8A3C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B61E3560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33" w15:restartNumberingAfterBreak="0">
    <w:nsid w:val="107518A0"/>
    <w:multiLevelType w:val="hybridMultilevel"/>
    <w:tmpl w:val="CB1099EE"/>
    <w:lvl w:ilvl="0" w:tplc="D4A434EC">
      <w:start w:val="1"/>
      <w:numFmt w:val="upperRoman"/>
      <w:lvlText w:val="%1"/>
      <w:lvlJc w:val="left"/>
      <w:pPr>
        <w:ind w:left="136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F088730">
      <w:numFmt w:val="bullet"/>
      <w:lvlText w:val="•"/>
      <w:lvlJc w:val="left"/>
      <w:pPr>
        <w:ind w:left="1078" w:hanging="149"/>
      </w:pPr>
      <w:rPr>
        <w:rFonts w:hint="default"/>
        <w:lang w:val="pt-PT" w:eastAsia="en-US" w:bidi="ar-SA"/>
      </w:rPr>
    </w:lvl>
    <w:lvl w:ilvl="2" w:tplc="D5384D4A">
      <w:numFmt w:val="bullet"/>
      <w:lvlText w:val="•"/>
      <w:lvlJc w:val="left"/>
      <w:pPr>
        <w:ind w:left="2017" w:hanging="149"/>
      </w:pPr>
      <w:rPr>
        <w:rFonts w:hint="default"/>
        <w:lang w:val="pt-PT" w:eastAsia="en-US" w:bidi="ar-SA"/>
      </w:rPr>
    </w:lvl>
    <w:lvl w:ilvl="3" w:tplc="7400AAB4">
      <w:numFmt w:val="bullet"/>
      <w:lvlText w:val="•"/>
      <w:lvlJc w:val="left"/>
      <w:pPr>
        <w:ind w:left="2955" w:hanging="149"/>
      </w:pPr>
      <w:rPr>
        <w:rFonts w:hint="default"/>
        <w:lang w:val="pt-PT" w:eastAsia="en-US" w:bidi="ar-SA"/>
      </w:rPr>
    </w:lvl>
    <w:lvl w:ilvl="4" w:tplc="5628BFB4">
      <w:numFmt w:val="bullet"/>
      <w:lvlText w:val="•"/>
      <w:lvlJc w:val="left"/>
      <w:pPr>
        <w:ind w:left="3894" w:hanging="149"/>
      </w:pPr>
      <w:rPr>
        <w:rFonts w:hint="default"/>
        <w:lang w:val="pt-PT" w:eastAsia="en-US" w:bidi="ar-SA"/>
      </w:rPr>
    </w:lvl>
    <w:lvl w:ilvl="5" w:tplc="D032CCE2">
      <w:numFmt w:val="bullet"/>
      <w:lvlText w:val="•"/>
      <w:lvlJc w:val="left"/>
      <w:pPr>
        <w:ind w:left="4833" w:hanging="149"/>
      </w:pPr>
      <w:rPr>
        <w:rFonts w:hint="default"/>
        <w:lang w:val="pt-PT" w:eastAsia="en-US" w:bidi="ar-SA"/>
      </w:rPr>
    </w:lvl>
    <w:lvl w:ilvl="6" w:tplc="B6B84F06">
      <w:numFmt w:val="bullet"/>
      <w:lvlText w:val="•"/>
      <w:lvlJc w:val="left"/>
      <w:pPr>
        <w:ind w:left="5771" w:hanging="149"/>
      </w:pPr>
      <w:rPr>
        <w:rFonts w:hint="default"/>
        <w:lang w:val="pt-PT" w:eastAsia="en-US" w:bidi="ar-SA"/>
      </w:rPr>
    </w:lvl>
    <w:lvl w:ilvl="7" w:tplc="18DE45C4">
      <w:numFmt w:val="bullet"/>
      <w:lvlText w:val="•"/>
      <w:lvlJc w:val="left"/>
      <w:pPr>
        <w:ind w:left="6710" w:hanging="149"/>
      </w:pPr>
      <w:rPr>
        <w:rFonts w:hint="default"/>
        <w:lang w:val="pt-PT" w:eastAsia="en-US" w:bidi="ar-SA"/>
      </w:rPr>
    </w:lvl>
    <w:lvl w:ilvl="8" w:tplc="D8F24A50">
      <w:numFmt w:val="bullet"/>
      <w:lvlText w:val="•"/>
      <w:lvlJc w:val="left"/>
      <w:pPr>
        <w:ind w:left="7649" w:hanging="149"/>
      </w:pPr>
      <w:rPr>
        <w:rFonts w:hint="default"/>
        <w:lang w:val="pt-PT" w:eastAsia="en-US" w:bidi="ar-SA"/>
      </w:rPr>
    </w:lvl>
  </w:abstractNum>
  <w:abstractNum w:abstractNumId="34" w15:restartNumberingAfterBreak="0">
    <w:nsid w:val="10FA04B7"/>
    <w:multiLevelType w:val="hybridMultilevel"/>
    <w:tmpl w:val="40D210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10377A"/>
    <w:multiLevelType w:val="hybridMultilevel"/>
    <w:tmpl w:val="07A83180"/>
    <w:lvl w:ilvl="0" w:tplc="46F247EA">
      <w:start w:val="1"/>
      <w:numFmt w:val="upperRoman"/>
      <w:lvlText w:val="%1"/>
      <w:lvlJc w:val="left"/>
      <w:pPr>
        <w:ind w:left="983" w:hanging="140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pt-PT" w:eastAsia="en-US" w:bidi="ar-SA"/>
      </w:rPr>
    </w:lvl>
    <w:lvl w:ilvl="1" w:tplc="3B4099EE">
      <w:numFmt w:val="bullet"/>
      <w:lvlText w:val="•"/>
      <w:lvlJc w:val="left"/>
      <w:pPr>
        <w:ind w:left="1834" w:hanging="140"/>
      </w:pPr>
      <w:rPr>
        <w:rFonts w:hint="default"/>
        <w:lang w:val="pt-PT" w:eastAsia="en-US" w:bidi="ar-SA"/>
      </w:rPr>
    </w:lvl>
    <w:lvl w:ilvl="2" w:tplc="A8AEBA1A">
      <w:numFmt w:val="bullet"/>
      <w:lvlText w:val="•"/>
      <w:lvlJc w:val="left"/>
      <w:pPr>
        <w:ind w:left="2689" w:hanging="140"/>
      </w:pPr>
      <w:rPr>
        <w:rFonts w:hint="default"/>
        <w:lang w:val="pt-PT" w:eastAsia="en-US" w:bidi="ar-SA"/>
      </w:rPr>
    </w:lvl>
    <w:lvl w:ilvl="3" w:tplc="FF7CEA60">
      <w:numFmt w:val="bullet"/>
      <w:lvlText w:val="•"/>
      <w:lvlJc w:val="left"/>
      <w:pPr>
        <w:ind w:left="3543" w:hanging="140"/>
      </w:pPr>
      <w:rPr>
        <w:rFonts w:hint="default"/>
        <w:lang w:val="pt-PT" w:eastAsia="en-US" w:bidi="ar-SA"/>
      </w:rPr>
    </w:lvl>
    <w:lvl w:ilvl="4" w:tplc="00F644BA">
      <w:numFmt w:val="bullet"/>
      <w:lvlText w:val="•"/>
      <w:lvlJc w:val="left"/>
      <w:pPr>
        <w:ind w:left="4398" w:hanging="140"/>
      </w:pPr>
      <w:rPr>
        <w:rFonts w:hint="default"/>
        <w:lang w:val="pt-PT" w:eastAsia="en-US" w:bidi="ar-SA"/>
      </w:rPr>
    </w:lvl>
    <w:lvl w:ilvl="5" w:tplc="0BD0983E">
      <w:numFmt w:val="bullet"/>
      <w:lvlText w:val="•"/>
      <w:lvlJc w:val="left"/>
      <w:pPr>
        <w:ind w:left="5253" w:hanging="140"/>
      </w:pPr>
      <w:rPr>
        <w:rFonts w:hint="default"/>
        <w:lang w:val="pt-PT" w:eastAsia="en-US" w:bidi="ar-SA"/>
      </w:rPr>
    </w:lvl>
    <w:lvl w:ilvl="6" w:tplc="F2A09806">
      <w:numFmt w:val="bullet"/>
      <w:lvlText w:val="•"/>
      <w:lvlJc w:val="left"/>
      <w:pPr>
        <w:ind w:left="6107" w:hanging="140"/>
      </w:pPr>
      <w:rPr>
        <w:rFonts w:hint="default"/>
        <w:lang w:val="pt-PT" w:eastAsia="en-US" w:bidi="ar-SA"/>
      </w:rPr>
    </w:lvl>
    <w:lvl w:ilvl="7" w:tplc="C21065D2">
      <w:numFmt w:val="bullet"/>
      <w:lvlText w:val="•"/>
      <w:lvlJc w:val="left"/>
      <w:pPr>
        <w:ind w:left="6962" w:hanging="140"/>
      </w:pPr>
      <w:rPr>
        <w:rFonts w:hint="default"/>
        <w:lang w:val="pt-PT" w:eastAsia="en-US" w:bidi="ar-SA"/>
      </w:rPr>
    </w:lvl>
    <w:lvl w:ilvl="8" w:tplc="B602DEE6">
      <w:numFmt w:val="bullet"/>
      <w:lvlText w:val="•"/>
      <w:lvlJc w:val="left"/>
      <w:pPr>
        <w:ind w:left="7817" w:hanging="140"/>
      </w:pPr>
      <w:rPr>
        <w:rFonts w:hint="default"/>
        <w:lang w:val="pt-PT" w:eastAsia="en-US" w:bidi="ar-SA"/>
      </w:rPr>
    </w:lvl>
  </w:abstractNum>
  <w:abstractNum w:abstractNumId="36" w15:restartNumberingAfterBreak="0">
    <w:nsid w:val="11841A07"/>
    <w:multiLevelType w:val="hybridMultilevel"/>
    <w:tmpl w:val="68C4AA4A"/>
    <w:lvl w:ilvl="0" w:tplc="65AE438E">
      <w:start w:val="1"/>
      <w:numFmt w:val="upperRoman"/>
      <w:lvlText w:val="%1"/>
      <w:lvlJc w:val="left"/>
      <w:pPr>
        <w:ind w:left="136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8C08E3E">
      <w:numFmt w:val="bullet"/>
      <w:lvlText w:val="•"/>
      <w:lvlJc w:val="left"/>
      <w:pPr>
        <w:ind w:left="1078" w:hanging="161"/>
      </w:pPr>
      <w:rPr>
        <w:rFonts w:hint="default"/>
        <w:lang w:val="pt-PT" w:eastAsia="en-US" w:bidi="ar-SA"/>
      </w:rPr>
    </w:lvl>
    <w:lvl w:ilvl="2" w:tplc="799A7448">
      <w:numFmt w:val="bullet"/>
      <w:lvlText w:val="•"/>
      <w:lvlJc w:val="left"/>
      <w:pPr>
        <w:ind w:left="2017" w:hanging="161"/>
      </w:pPr>
      <w:rPr>
        <w:rFonts w:hint="default"/>
        <w:lang w:val="pt-PT" w:eastAsia="en-US" w:bidi="ar-SA"/>
      </w:rPr>
    </w:lvl>
    <w:lvl w:ilvl="3" w:tplc="73528282">
      <w:numFmt w:val="bullet"/>
      <w:lvlText w:val="•"/>
      <w:lvlJc w:val="left"/>
      <w:pPr>
        <w:ind w:left="2955" w:hanging="161"/>
      </w:pPr>
      <w:rPr>
        <w:rFonts w:hint="default"/>
        <w:lang w:val="pt-PT" w:eastAsia="en-US" w:bidi="ar-SA"/>
      </w:rPr>
    </w:lvl>
    <w:lvl w:ilvl="4" w:tplc="4750526C">
      <w:numFmt w:val="bullet"/>
      <w:lvlText w:val="•"/>
      <w:lvlJc w:val="left"/>
      <w:pPr>
        <w:ind w:left="3894" w:hanging="161"/>
      </w:pPr>
      <w:rPr>
        <w:rFonts w:hint="default"/>
        <w:lang w:val="pt-PT" w:eastAsia="en-US" w:bidi="ar-SA"/>
      </w:rPr>
    </w:lvl>
    <w:lvl w:ilvl="5" w:tplc="5D40EA62">
      <w:numFmt w:val="bullet"/>
      <w:lvlText w:val="•"/>
      <w:lvlJc w:val="left"/>
      <w:pPr>
        <w:ind w:left="4833" w:hanging="161"/>
      </w:pPr>
      <w:rPr>
        <w:rFonts w:hint="default"/>
        <w:lang w:val="pt-PT" w:eastAsia="en-US" w:bidi="ar-SA"/>
      </w:rPr>
    </w:lvl>
    <w:lvl w:ilvl="6" w:tplc="5E741EF8">
      <w:numFmt w:val="bullet"/>
      <w:lvlText w:val="•"/>
      <w:lvlJc w:val="left"/>
      <w:pPr>
        <w:ind w:left="5771" w:hanging="161"/>
      </w:pPr>
      <w:rPr>
        <w:rFonts w:hint="default"/>
        <w:lang w:val="pt-PT" w:eastAsia="en-US" w:bidi="ar-SA"/>
      </w:rPr>
    </w:lvl>
    <w:lvl w:ilvl="7" w:tplc="7108B74E">
      <w:numFmt w:val="bullet"/>
      <w:lvlText w:val="•"/>
      <w:lvlJc w:val="left"/>
      <w:pPr>
        <w:ind w:left="6710" w:hanging="161"/>
      </w:pPr>
      <w:rPr>
        <w:rFonts w:hint="default"/>
        <w:lang w:val="pt-PT" w:eastAsia="en-US" w:bidi="ar-SA"/>
      </w:rPr>
    </w:lvl>
    <w:lvl w:ilvl="8" w:tplc="A574C002">
      <w:numFmt w:val="bullet"/>
      <w:lvlText w:val="•"/>
      <w:lvlJc w:val="left"/>
      <w:pPr>
        <w:ind w:left="7649" w:hanging="161"/>
      </w:pPr>
      <w:rPr>
        <w:rFonts w:hint="default"/>
        <w:lang w:val="pt-PT" w:eastAsia="en-US" w:bidi="ar-SA"/>
      </w:rPr>
    </w:lvl>
  </w:abstractNum>
  <w:abstractNum w:abstractNumId="37" w15:restartNumberingAfterBreak="0">
    <w:nsid w:val="11A80CCA"/>
    <w:multiLevelType w:val="hybridMultilevel"/>
    <w:tmpl w:val="C354034C"/>
    <w:lvl w:ilvl="0" w:tplc="D6FE800A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BBC6AB0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7FF08B00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F0F6B954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7F126F64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EBEC6014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4150EF5C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53F8CE46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E940C70E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38" w15:restartNumberingAfterBreak="0">
    <w:nsid w:val="143558E3"/>
    <w:multiLevelType w:val="hybridMultilevel"/>
    <w:tmpl w:val="04707E64"/>
    <w:lvl w:ilvl="0" w:tplc="7DD01B00">
      <w:start w:val="2"/>
      <w:numFmt w:val="upperRoman"/>
      <w:lvlText w:val="%1"/>
      <w:lvlJc w:val="left"/>
      <w:pPr>
        <w:ind w:left="136" w:hanging="286"/>
      </w:pPr>
      <w:rPr>
        <w:rFonts w:ascii="Times New Roman" w:eastAsia="Times New Roman" w:hAnsi="Times New Roman" w:cs="Times New Roman" w:hint="default"/>
        <w:color w:val="333333"/>
        <w:spacing w:val="-1"/>
        <w:w w:val="99"/>
        <w:sz w:val="24"/>
        <w:szCs w:val="24"/>
        <w:lang w:val="pt-PT" w:eastAsia="en-US" w:bidi="ar-SA"/>
      </w:rPr>
    </w:lvl>
    <w:lvl w:ilvl="1" w:tplc="553EAB90">
      <w:numFmt w:val="bullet"/>
      <w:lvlText w:val="•"/>
      <w:lvlJc w:val="left"/>
      <w:pPr>
        <w:ind w:left="1078" w:hanging="286"/>
      </w:pPr>
      <w:rPr>
        <w:rFonts w:hint="default"/>
        <w:lang w:val="pt-PT" w:eastAsia="en-US" w:bidi="ar-SA"/>
      </w:rPr>
    </w:lvl>
    <w:lvl w:ilvl="2" w:tplc="57166CF2">
      <w:numFmt w:val="bullet"/>
      <w:lvlText w:val="•"/>
      <w:lvlJc w:val="left"/>
      <w:pPr>
        <w:ind w:left="2017" w:hanging="286"/>
      </w:pPr>
      <w:rPr>
        <w:rFonts w:hint="default"/>
        <w:lang w:val="pt-PT" w:eastAsia="en-US" w:bidi="ar-SA"/>
      </w:rPr>
    </w:lvl>
    <w:lvl w:ilvl="3" w:tplc="E95ACF74">
      <w:numFmt w:val="bullet"/>
      <w:lvlText w:val="•"/>
      <w:lvlJc w:val="left"/>
      <w:pPr>
        <w:ind w:left="2955" w:hanging="286"/>
      </w:pPr>
      <w:rPr>
        <w:rFonts w:hint="default"/>
        <w:lang w:val="pt-PT" w:eastAsia="en-US" w:bidi="ar-SA"/>
      </w:rPr>
    </w:lvl>
    <w:lvl w:ilvl="4" w:tplc="40AECC96">
      <w:numFmt w:val="bullet"/>
      <w:lvlText w:val="•"/>
      <w:lvlJc w:val="left"/>
      <w:pPr>
        <w:ind w:left="3894" w:hanging="286"/>
      </w:pPr>
      <w:rPr>
        <w:rFonts w:hint="default"/>
        <w:lang w:val="pt-PT" w:eastAsia="en-US" w:bidi="ar-SA"/>
      </w:rPr>
    </w:lvl>
    <w:lvl w:ilvl="5" w:tplc="4E14B3F8">
      <w:numFmt w:val="bullet"/>
      <w:lvlText w:val="•"/>
      <w:lvlJc w:val="left"/>
      <w:pPr>
        <w:ind w:left="4833" w:hanging="286"/>
      </w:pPr>
      <w:rPr>
        <w:rFonts w:hint="default"/>
        <w:lang w:val="pt-PT" w:eastAsia="en-US" w:bidi="ar-SA"/>
      </w:rPr>
    </w:lvl>
    <w:lvl w:ilvl="6" w:tplc="DE5610AA">
      <w:numFmt w:val="bullet"/>
      <w:lvlText w:val="•"/>
      <w:lvlJc w:val="left"/>
      <w:pPr>
        <w:ind w:left="5771" w:hanging="286"/>
      </w:pPr>
      <w:rPr>
        <w:rFonts w:hint="default"/>
        <w:lang w:val="pt-PT" w:eastAsia="en-US" w:bidi="ar-SA"/>
      </w:rPr>
    </w:lvl>
    <w:lvl w:ilvl="7" w:tplc="AE42C7A8">
      <w:numFmt w:val="bullet"/>
      <w:lvlText w:val="•"/>
      <w:lvlJc w:val="left"/>
      <w:pPr>
        <w:ind w:left="6710" w:hanging="286"/>
      </w:pPr>
      <w:rPr>
        <w:rFonts w:hint="default"/>
        <w:lang w:val="pt-PT" w:eastAsia="en-US" w:bidi="ar-SA"/>
      </w:rPr>
    </w:lvl>
    <w:lvl w:ilvl="8" w:tplc="0D003D4E">
      <w:numFmt w:val="bullet"/>
      <w:lvlText w:val="•"/>
      <w:lvlJc w:val="left"/>
      <w:pPr>
        <w:ind w:left="7649" w:hanging="286"/>
      </w:pPr>
      <w:rPr>
        <w:rFonts w:hint="default"/>
        <w:lang w:val="pt-PT" w:eastAsia="en-US" w:bidi="ar-SA"/>
      </w:rPr>
    </w:lvl>
  </w:abstractNum>
  <w:abstractNum w:abstractNumId="39" w15:restartNumberingAfterBreak="0">
    <w:nsid w:val="1436225B"/>
    <w:multiLevelType w:val="hybridMultilevel"/>
    <w:tmpl w:val="4AFE4D1E"/>
    <w:lvl w:ilvl="0" w:tplc="F1B66E8A">
      <w:start w:val="1"/>
      <w:numFmt w:val="upperRoman"/>
      <w:lvlText w:val="%1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146F23BA"/>
    <w:multiLevelType w:val="hybridMultilevel"/>
    <w:tmpl w:val="C2A841E8"/>
    <w:lvl w:ilvl="0" w:tplc="C87CB7C8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826838E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78FE0E50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6E0894CC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E6CCC726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B1FC8B08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37621F3E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0456D56C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1896AA2A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41" w15:restartNumberingAfterBreak="0">
    <w:nsid w:val="1495398A"/>
    <w:multiLevelType w:val="hybridMultilevel"/>
    <w:tmpl w:val="63A63CE6"/>
    <w:lvl w:ilvl="0" w:tplc="B4104A96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E09C6D44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28B2B930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E86CF944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2D4C0286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49D84B08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C10EE478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568483AA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902683EE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42" w15:restartNumberingAfterBreak="0">
    <w:nsid w:val="15994877"/>
    <w:multiLevelType w:val="hybridMultilevel"/>
    <w:tmpl w:val="8CDA30CE"/>
    <w:lvl w:ilvl="0" w:tplc="BB264E02">
      <w:start w:val="1"/>
      <w:numFmt w:val="upperRoman"/>
      <w:lvlText w:val="%1"/>
      <w:lvlJc w:val="left"/>
      <w:pPr>
        <w:ind w:left="136" w:hanging="180"/>
        <w:jc w:val="right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pt-PT" w:eastAsia="en-US" w:bidi="ar-SA"/>
      </w:rPr>
    </w:lvl>
    <w:lvl w:ilvl="1" w:tplc="1C1CE4E0">
      <w:numFmt w:val="bullet"/>
      <w:lvlText w:val="•"/>
      <w:lvlJc w:val="left"/>
      <w:pPr>
        <w:ind w:left="1078" w:hanging="180"/>
      </w:pPr>
      <w:rPr>
        <w:rFonts w:hint="default"/>
        <w:lang w:val="pt-PT" w:eastAsia="en-US" w:bidi="ar-SA"/>
      </w:rPr>
    </w:lvl>
    <w:lvl w:ilvl="2" w:tplc="E0BE7F34">
      <w:numFmt w:val="bullet"/>
      <w:lvlText w:val="•"/>
      <w:lvlJc w:val="left"/>
      <w:pPr>
        <w:ind w:left="2017" w:hanging="180"/>
      </w:pPr>
      <w:rPr>
        <w:rFonts w:hint="default"/>
        <w:lang w:val="pt-PT" w:eastAsia="en-US" w:bidi="ar-SA"/>
      </w:rPr>
    </w:lvl>
    <w:lvl w:ilvl="3" w:tplc="4DA05340">
      <w:numFmt w:val="bullet"/>
      <w:lvlText w:val="•"/>
      <w:lvlJc w:val="left"/>
      <w:pPr>
        <w:ind w:left="2955" w:hanging="180"/>
      </w:pPr>
      <w:rPr>
        <w:rFonts w:hint="default"/>
        <w:lang w:val="pt-PT" w:eastAsia="en-US" w:bidi="ar-SA"/>
      </w:rPr>
    </w:lvl>
    <w:lvl w:ilvl="4" w:tplc="0E5097CC">
      <w:numFmt w:val="bullet"/>
      <w:lvlText w:val="•"/>
      <w:lvlJc w:val="left"/>
      <w:pPr>
        <w:ind w:left="3894" w:hanging="180"/>
      </w:pPr>
      <w:rPr>
        <w:rFonts w:hint="default"/>
        <w:lang w:val="pt-PT" w:eastAsia="en-US" w:bidi="ar-SA"/>
      </w:rPr>
    </w:lvl>
    <w:lvl w:ilvl="5" w:tplc="D21E61F2">
      <w:numFmt w:val="bullet"/>
      <w:lvlText w:val="•"/>
      <w:lvlJc w:val="left"/>
      <w:pPr>
        <w:ind w:left="4833" w:hanging="180"/>
      </w:pPr>
      <w:rPr>
        <w:rFonts w:hint="default"/>
        <w:lang w:val="pt-PT" w:eastAsia="en-US" w:bidi="ar-SA"/>
      </w:rPr>
    </w:lvl>
    <w:lvl w:ilvl="6" w:tplc="DE38BD1E">
      <w:numFmt w:val="bullet"/>
      <w:lvlText w:val="•"/>
      <w:lvlJc w:val="left"/>
      <w:pPr>
        <w:ind w:left="5771" w:hanging="180"/>
      </w:pPr>
      <w:rPr>
        <w:rFonts w:hint="default"/>
        <w:lang w:val="pt-PT" w:eastAsia="en-US" w:bidi="ar-SA"/>
      </w:rPr>
    </w:lvl>
    <w:lvl w:ilvl="7" w:tplc="D2209402">
      <w:numFmt w:val="bullet"/>
      <w:lvlText w:val="•"/>
      <w:lvlJc w:val="left"/>
      <w:pPr>
        <w:ind w:left="6710" w:hanging="180"/>
      </w:pPr>
      <w:rPr>
        <w:rFonts w:hint="default"/>
        <w:lang w:val="pt-PT" w:eastAsia="en-US" w:bidi="ar-SA"/>
      </w:rPr>
    </w:lvl>
    <w:lvl w:ilvl="8" w:tplc="A9F83FDA">
      <w:numFmt w:val="bullet"/>
      <w:lvlText w:val="•"/>
      <w:lvlJc w:val="left"/>
      <w:pPr>
        <w:ind w:left="7649" w:hanging="180"/>
      </w:pPr>
      <w:rPr>
        <w:rFonts w:hint="default"/>
        <w:lang w:val="pt-PT" w:eastAsia="en-US" w:bidi="ar-SA"/>
      </w:rPr>
    </w:lvl>
  </w:abstractNum>
  <w:abstractNum w:abstractNumId="43" w15:restartNumberingAfterBreak="0">
    <w:nsid w:val="15C72EA1"/>
    <w:multiLevelType w:val="hybridMultilevel"/>
    <w:tmpl w:val="134E0AF0"/>
    <w:lvl w:ilvl="0" w:tplc="EEC21E12">
      <w:start w:val="1"/>
      <w:numFmt w:val="upperRoman"/>
      <w:lvlText w:val="%1"/>
      <w:lvlJc w:val="left"/>
      <w:pPr>
        <w:ind w:left="136" w:hanging="156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00EE1B5A">
      <w:numFmt w:val="bullet"/>
      <w:lvlText w:val="•"/>
      <w:lvlJc w:val="left"/>
      <w:pPr>
        <w:ind w:left="1078" w:hanging="156"/>
      </w:pPr>
      <w:rPr>
        <w:rFonts w:hint="default"/>
        <w:lang w:val="pt-PT" w:eastAsia="en-US" w:bidi="ar-SA"/>
      </w:rPr>
    </w:lvl>
    <w:lvl w:ilvl="2" w:tplc="D2FEF3D4">
      <w:numFmt w:val="bullet"/>
      <w:lvlText w:val="•"/>
      <w:lvlJc w:val="left"/>
      <w:pPr>
        <w:ind w:left="2017" w:hanging="156"/>
      </w:pPr>
      <w:rPr>
        <w:rFonts w:hint="default"/>
        <w:lang w:val="pt-PT" w:eastAsia="en-US" w:bidi="ar-SA"/>
      </w:rPr>
    </w:lvl>
    <w:lvl w:ilvl="3" w:tplc="D3F60EC6">
      <w:numFmt w:val="bullet"/>
      <w:lvlText w:val="•"/>
      <w:lvlJc w:val="left"/>
      <w:pPr>
        <w:ind w:left="2955" w:hanging="156"/>
      </w:pPr>
      <w:rPr>
        <w:rFonts w:hint="default"/>
        <w:lang w:val="pt-PT" w:eastAsia="en-US" w:bidi="ar-SA"/>
      </w:rPr>
    </w:lvl>
    <w:lvl w:ilvl="4" w:tplc="41C80466">
      <w:numFmt w:val="bullet"/>
      <w:lvlText w:val="•"/>
      <w:lvlJc w:val="left"/>
      <w:pPr>
        <w:ind w:left="3894" w:hanging="156"/>
      </w:pPr>
      <w:rPr>
        <w:rFonts w:hint="default"/>
        <w:lang w:val="pt-PT" w:eastAsia="en-US" w:bidi="ar-SA"/>
      </w:rPr>
    </w:lvl>
    <w:lvl w:ilvl="5" w:tplc="1EB8F546">
      <w:numFmt w:val="bullet"/>
      <w:lvlText w:val="•"/>
      <w:lvlJc w:val="left"/>
      <w:pPr>
        <w:ind w:left="4833" w:hanging="156"/>
      </w:pPr>
      <w:rPr>
        <w:rFonts w:hint="default"/>
        <w:lang w:val="pt-PT" w:eastAsia="en-US" w:bidi="ar-SA"/>
      </w:rPr>
    </w:lvl>
    <w:lvl w:ilvl="6" w:tplc="14E03B78">
      <w:numFmt w:val="bullet"/>
      <w:lvlText w:val="•"/>
      <w:lvlJc w:val="left"/>
      <w:pPr>
        <w:ind w:left="5771" w:hanging="156"/>
      </w:pPr>
      <w:rPr>
        <w:rFonts w:hint="default"/>
        <w:lang w:val="pt-PT" w:eastAsia="en-US" w:bidi="ar-SA"/>
      </w:rPr>
    </w:lvl>
    <w:lvl w:ilvl="7" w:tplc="B86A66C0">
      <w:numFmt w:val="bullet"/>
      <w:lvlText w:val="•"/>
      <w:lvlJc w:val="left"/>
      <w:pPr>
        <w:ind w:left="6710" w:hanging="156"/>
      </w:pPr>
      <w:rPr>
        <w:rFonts w:hint="default"/>
        <w:lang w:val="pt-PT" w:eastAsia="en-US" w:bidi="ar-SA"/>
      </w:rPr>
    </w:lvl>
    <w:lvl w:ilvl="8" w:tplc="4032387A">
      <w:numFmt w:val="bullet"/>
      <w:lvlText w:val="•"/>
      <w:lvlJc w:val="left"/>
      <w:pPr>
        <w:ind w:left="7649" w:hanging="156"/>
      </w:pPr>
      <w:rPr>
        <w:rFonts w:hint="default"/>
        <w:lang w:val="pt-PT" w:eastAsia="en-US" w:bidi="ar-SA"/>
      </w:rPr>
    </w:lvl>
  </w:abstractNum>
  <w:abstractNum w:abstractNumId="44" w15:restartNumberingAfterBreak="0">
    <w:nsid w:val="15F043E4"/>
    <w:multiLevelType w:val="hybridMultilevel"/>
    <w:tmpl w:val="A086A4EE"/>
    <w:lvl w:ilvl="0" w:tplc="C60EA290">
      <w:start w:val="1"/>
      <w:numFmt w:val="lowerLetter"/>
      <w:lvlText w:val="%1)"/>
      <w:lvlJc w:val="left"/>
      <w:pPr>
        <w:ind w:left="1089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DC0A25C8">
      <w:numFmt w:val="bullet"/>
      <w:lvlText w:val="•"/>
      <w:lvlJc w:val="left"/>
      <w:pPr>
        <w:ind w:left="1924" w:hanging="246"/>
      </w:pPr>
      <w:rPr>
        <w:rFonts w:hint="default"/>
        <w:lang w:val="pt-PT" w:eastAsia="en-US" w:bidi="ar-SA"/>
      </w:rPr>
    </w:lvl>
    <w:lvl w:ilvl="2" w:tplc="CA62BB48">
      <w:numFmt w:val="bullet"/>
      <w:lvlText w:val="•"/>
      <w:lvlJc w:val="left"/>
      <w:pPr>
        <w:ind w:left="2769" w:hanging="246"/>
      </w:pPr>
      <w:rPr>
        <w:rFonts w:hint="default"/>
        <w:lang w:val="pt-PT" w:eastAsia="en-US" w:bidi="ar-SA"/>
      </w:rPr>
    </w:lvl>
    <w:lvl w:ilvl="3" w:tplc="60FACAAC">
      <w:numFmt w:val="bullet"/>
      <w:lvlText w:val="•"/>
      <w:lvlJc w:val="left"/>
      <w:pPr>
        <w:ind w:left="3613" w:hanging="246"/>
      </w:pPr>
      <w:rPr>
        <w:rFonts w:hint="default"/>
        <w:lang w:val="pt-PT" w:eastAsia="en-US" w:bidi="ar-SA"/>
      </w:rPr>
    </w:lvl>
    <w:lvl w:ilvl="4" w:tplc="A28C400C">
      <w:numFmt w:val="bullet"/>
      <w:lvlText w:val="•"/>
      <w:lvlJc w:val="left"/>
      <w:pPr>
        <w:ind w:left="4458" w:hanging="246"/>
      </w:pPr>
      <w:rPr>
        <w:rFonts w:hint="default"/>
        <w:lang w:val="pt-PT" w:eastAsia="en-US" w:bidi="ar-SA"/>
      </w:rPr>
    </w:lvl>
    <w:lvl w:ilvl="5" w:tplc="8E0C03CE">
      <w:numFmt w:val="bullet"/>
      <w:lvlText w:val="•"/>
      <w:lvlJc w:val="left"/>
      <w:pPr>
        <w:ind w:left="5303" w:hanging="246"/>
      </w:pPr>
      <w:rPr>
        <w:rFonts w:hint="default"/>
        <w:lang w:val="pt-PT" w:eastAsia="en-US" w:bidi="ar-SA"/>
      </w:rPr>
    </w:lvl>
    <w:lvl w:ilvl="6" w:tplc="744E6548">
      <w:numFmt w:val="bullet"/>
      <w:lvlText w:val="•"/>
      <w:lvlJc w:val="left"/>
      <w:pPr>
        <w:ind w:left="6147" w:hanging="246"/>
      </w:pPr>
      <w:rPr>
        <w:rFonts w:hint="default"/>
        <w:lang w:val="pt-PT" w:eastAsia="en-US" w:bidi="ar-SA"/>
      </w:rPr>
    </w:lvl>
    <w:lvl w:ilvl="7" w:tplc="0B5E925E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8" w:tplc="B6C09CC6">
      <w:numFmt w:val="bullet"/>
      <w:lvlText w:val="•"/>
      <w:lvlJc w:val="left"/>
      <w:pPr>
        <w:ind w:left="7837" w:hanging="246"/>
      </w:pPr>
      <w:rPr>
        <w:rFonts w:hint="default"/>
        <w:lang w:val="pt-PT" w:eastAsia="en-US" w:bidi="ar-SA"/>
      </w:rPr>
    </w:lvl>
  </w:abstractNum>
  <w:abstractNum w:abstractNumId="45" w15:restartNumberingAfterBreak="0">
    <w:nsid w:val="161552EB"/>
    <w:multiLevelType w:val="hybridMultilevel"/>
    <w:tmpl w:val="851AE0D0"/>
    <w:lvl w:ilvl="0" w:tplc="1C58E36E">
      <w:start w:val="1"/>
      <w:numFmt w:val="lowerLetter"/>
      <w:lvlText w:val="%1)"/>
      <w:lvlJc w:val="left"/>
      <w:pPr>
        <w:ind w:left="844" w:hanging="25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E6E6182">
      <w:numFmt w:val="bullet"/>
      <w:lvlText w:val="•"/>
      <w:lvlJc w:val="left"/>
      <w:pPr>
        <w:ind w:left="1708" w:hanging="255"/>
      </w:pPr>
      <w:rPr>
        <w:rFonts w:hint="default"/>
        <w:lang w:val="pt-PT" w:eastAsia="en-US" w:bidi="ar-SA"/>
      </w:rPr>
    </w:lvl>
    <w:lvl w:ilvl="2" w:tplc="1182170E">
      <w:numFmt w:val="bullet"/>
      <w:lvlText w:val="•"/>
      <w:lvlJc w:val="left"/>
      <w:pPr>
        <w:ind w:left="2577" w:hanging="255"/>
      </w:pPr>
      <w:rPr>
        <w:rFonts w:hint="default"/>
        <w:lang w:val="pt-PT" w:eastAsia="en-US" w:bidi="ar-SA"/>
      </w:rPr>
    </w:lvl>
    <w:lvl w:ilvl="3" w:tplc="E7ECF398">
      <w:numFmt w:val="bullet"/>
      <w:lvlText w:val="•"/>
      <w:lvlJc w:val="left"/>
      <w:pPr>
        <w:ind w:left="3445" w:hanging="255"/>
      </w:pPr>
      <w:rPr>
        <w:rFonts w:hint="default"/>
        <w:lang w:val="pt-PT" w:eastAsia="en-US" w:bidi="ar-SA"/>
      </w:rPr>
    </w:lvl>
    <w:lvl w:ilvl="4" w:tplc="BAF02E20">
      <w:numFmt w:val="bullet"/>
      <w:lvlText w:val="•"/>
      <w:lvlJc w:val="left"/>
      <w:pPr>
        <w:ind w:left="4314" w:hanging="255"/>
      </w:pPr>
      <w:rPr>
        <w:rFonts w:hint="default"/>
        <w:lang w:val="pt-PT" w:eastAsia="en-US" w:bidi="ar-SA"/>
      </w:rPr>
    </w:lvl>
    <w:lvl w:ilvl="5" w:tplc="D1449474">
      <w:numFmt w:val="bullet"/>
      <w:lvlText w:val="•"/>
      <w:lvlJc w:val="left"/>
      <w:pPr>
        <w:ind w:left="5183" w:hanging="255"/>
      </w:pPr>
      <w:rPr>
        <w:rFonts w:hint="default"/>
        <w:lang w:val="pt-PT" w:eastAsia="en-US" w:bidi="ar-SA"/>
      </w:rPr>
    </w:lvl>
    <w:lvl w:ilvl="6" w:tplc="A9525950">
      <w:numFmt w:val="bullet"/>
      <w:lvlText w:val="•"/>
      <w:lvlJc w:val="left"/>
      <w:pPr>
        <w:ind w:left="6051" w:hanging="255"/>
      </w:pPr>
      <w:rPr>
        <w:rFonts w:hint="default"/>
        <w:lang w:val="pt-PT" w:eastAsia="en-US" w:bidi="ar-SA"/>
      </w:rPr>
    </w:lvl>
    <w:lvl w:ilvl="7" w:tplc="E424F650">
      <w:numFmt w:val="bullet"/>
      <w:lvlText w:val="•"/>
      <w:lvlJc w:val="left"/>
      <w:pPr>
        <w:ind w:left="6920" w:hanging="255"/>
      </w:pPr>
      <w:rPr>
        <w:rFonts w:hint="default"/>
        <w:lang w:val="pt-PT" w:eastAsia="en-US" w:bidi="ar-SA"/>
      </w:rPr>
    </w:lvl>
    <w:lvl w:ilvl="8" w:tplc="E21A825E">
      <w:numFmt w:val="bullet"/>
      <w:lvlText w:val="•"/>
      <w:lvlJc w:val="left"/>
      <w:pPr>
        <w:ind w:left="7789" w:hanging="255"/>
      </w:pPr>
      <w:rPr>
        <w:rFonts w:hint="default"/>
        <w:lang w:val="pt-PT" w:eastAsia="en-US" w:bidi="ar-SA"/>
      </w:rPr>
    </w:lvl>
  </w:abstractNum>
  <w:abstractNum w:abstractNumId="46" w15:restartNumberingAfterBreak="0">
    <w:nsid w:val="16F43902"/>
    <w:multiLevelType w:val="hybridMultilevel"/>
    <w:tmpl w:val="956E4976"/>
    <w:lvl w:ilvl="0" w:tplc="B642766A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F6C1B3A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F0D813EE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F5CC3F30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98AEB8F4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E814CDDE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71180322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810AD872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4E00A7CE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47" w15:restartNumberingAfterBreak="0">
    <w:nsid w:val="171402A6"/>
    <w:multiLevelType w:val="hybridMultilevel"/>
    <w:tmpl w:val="A3F69768"/>
    <w:lvl w:ilvl="0" w:tplc="ECF2BE28">
      <w:start w:val="1"/>
      <w:numFmt w:val="upperRoman"/>
      <w:lvlText w:val="%1"/>
      <w:lvlJc w:val="left"/>
      <w:pPr>
        <w:ind w:left="1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0381B04">
      <w:numFmt w:val="bullet"/>
      <w:lvlText w:val="•"/>
      <w:lvlJc w:val="left"/>
      <w:pPr>
        <w:ind w:left="1078" w:hanging="140"/>
      </w:pPr>
      <w:rPr>
        <w:rFonts w:hint="default"/>
        <w:lang w:val="pt-PT" w:eastAsia="en-US" w:bidi="ar-SA"/>
      </w:rPr>
    </w:lvl>
    <w:lvl w:ilvl="2" w:tplc="B75AAC84">
      <w:numFmt w:val="bullet"/>
      <w:lvlText w:val="•"/>
      <w:lvlJc w:val="left"/>
      <w:pPr>
        <w:ind w:left="2017" w:hanging="140"/>
      </w:pPr>
      <w:rPr>
        <w:rFonts w:hint="default"/>
        <w:lang w:val="pt-PT" w:eastAsia="en-US" w:bidi="ar-SA"/>
      </w:rPr>
    </w:lvl>
    <w:lvl w:ilvl="3" w:tplc="D6588552">
      <w:numFmt w:val="bullet"/>
      <w:lvlText w:val="•"/>
      <w:lvlJc w:val="left"/>
      <w:pPr>
        <w:ind w:left="2955" w:hanging="140"/>
      </w:pPr>
      <w:rPr>
        <w:rFonts w:hint="default"/>
        <w:lang w:val="pt-PT" w:eastAsia="en-US" w:bidi="ar-SA"/>
      </w:rPr>
    </w:lvl>
    <w:lvl w:ilvl="4" w:tplc="09DA3ACE">
      <w:numFmt w:val="bullet"/>
      <w:lvlText w:val="•"/>
      <w:lvlJc w:val="left"/>
      <w:pPr>
        <w:ind w:left="3894" w:hanging="140"/>
      </w:pPr>
      <w:rPr>
        <w:rFonts w:hint="default"/>
        <w:lang w:val="pt-PT" w:eastAsia="en-US" w:bidi="ar-SA"/>
      </w:rPr>
    </w:lvl>
    <w:lvl w:ilvl="5" w:tplc="6D7CAA32">
      <w:numFmt w:val="bullet"/>
      <w:lvlText w:val="•"/>
      <w:lvlJc w:val="left"/>
      <w:pPr>
        <w:ind w:left="4833" w:hanging="140"/>
      </w:pPr>
      <w:rPr>
        <w:rFonts w:hint="default"/>
        <w:lang w:val="pt-PT" w:eastAsia="en-US" w:bidi="ar-SA"/>
      </w:rPr>
    </w:lvl>
    <w:lvl w:ilvl="6" w:tplc="C6C4C892">
      <w:numFmt w:val="bullet"/>
      <w:lvlText w:val="•"/>
      <w:lvlJc w:val="left"/>
      <w:pPr>
        <w:ind w:left="5771" w:hanging="140"/>
      </w:pPr>
      <w:rPr>
        <w:rFonts w:hint="default"/>
        <w:lang w:val="pt-PT" w:eastAsia="en-US" w:bidi="ar-SA"/>
      </w:rPr>
    </w:lvl>
    <w:lvl w:ilvl="7" w:tplc="041AB6D2">
      <w:numFmt w:val="bullet"/>
      <w:lvlText w:val="•"/>
      <w:lvlJc w:val="left"/>
      <w:pPr>
        <w:ind w:left="6710" w:hanging="140"/>
      </w:pPr>
      <w:rPr>
        <w:rFonts w:hint="default"/>
        <w:lang w:val="pt-PT" w:eastAsia="en-US" w:bidi="ar-SA"/>
      </w:rPr>
    </w:lvl>
    <w:lvl w:ilvl="8" w:tplc="48904808">
      <w:numFmt w:val="bullet"/>
      <w:lvlText w:val="•"/>
      <w:lvlJc w:val="left"/>
      <w:pPr>
        <w:ind w:left="7649" w:hanging="140"/>
      </w:pPr>
      <w:rPr>
        <w:rFonts w:hint="default"/>
        <w:lang w:val="pt-PT" w:eastAsia="en-US" w:bidi="ar-SA"/>
      </w:rPr>
    </w:lvl>
  </w:abstractNum>
  <w:abstractNum w:abstractNumId="48" w15:restartNumberingAfterBreak="0">
    <w:nsid w:val="172E7B69"/>
    <w:multiLevelType w:val="hybridMultilevel"/>
    <w:tmpl w:val="96722A6E"/>
    <w:lvl w:ilvl="0" w:tplc="49F6E200">
      <w:start w:val="1"/>
      <w:numFmt w:val="lowerLetter"/>
      <w:lvlText w:val="%1)"/>
      <w:lvlJc w:val="left"/>
      <w:pPr>
        <w:ind w:left="136" w:hanging="286"/>
      </w:pPr>
      <w:rPr>
        <w:rFonts w:ascii="Times New Roman" w:eastAsia="Times New Roman" w:hAnsi="Times New Roman" w:cs="Times New Roman" w:hint="default"/>
        <w:color w:val="162937"/>
        <w:spacing w:val="-1"/>
        <w:w w:val="99"/>
        <w:sz w:val="24"/>
        <w:szCs w:val="24"/>
        <w:lang w:val="pt-PT" w:eastAsia="en-US" w:bidi="ar-SA"/>
      </w:rPr>
    </w:lvl>
    <w:lvl w:ilvl="1" w:tplc="C45694B2">
      <w:numFmt w:val="bullet"/>
      <w:lvlText w:val="•"/>
      <w:lvlJc w:val="left"/>
      <w:pPr>
        <w:ind w:left="1078" w:hanging="286"/>
      </w:pPr>
      <w:rPr>
        <w:rFonts w:hint="default"/>
        <w:lang w:val="pt-PT" w:eastAsia="en-US" w:bidi="ar-SA"/>
      </w:rPr>
    </w:lvl>
    <w:lvl w:ilvl="2" w:tplc="08946A58">
      <w:numFmt w:val="bullet"/>
      <w:lvlText w:val="•"/>
      <w:lvlJc w:val="left"/>
      <w:pPr>
        <w:ind w:left="2017" w:hanging="286"/>
      </w:pPr>
      <w:rPr>
        <w:rFonts w:hint="default"/>
        <w:lang w:val="pt-PT" w:eastAsia="en-US" w:bidi="ar-SA"/>
      </w:rPr>
    </w:lvl>
    <w:lvl w:ilvl="3" w:tplc="15665892">
      <w:numFmt w:val="bullet"/>
      <w:lvlText w:val="•"/>
      <w:lvlJc w:val="left"/>
      <w:pPr>
        <w:ind w:left="2955" w:hanging="286"/>
      </w:pPr>
      <w:rPr>
        <w:rFonts w:hint="default"/>
        <w:lang w:val="pt-PT" w:eastAsia="en-US" w:bidi="ar-SA"/>
      </w:rPr>
    </w:lvl>
    <w:lvl w:ilvl="4" w:tplc="5B6466AA">
      <w:numFmt w:val="bullet"/>
      <w:lvlText w:val="•"/>
      <w:lvlJc w:val="left"/>
      <w:pPr>
        <w:ind w:left="3894" w:hanging="286"/>
      </w:pPr>
      <w:rPr>
        <w:rFonts w:hint="default"/>
        <w:lang w:val="pt-PT" w:eastAsia="en-US" w:bidi="ar-SA"/>
      </w:rPr>
    </w:lvl>
    <w:lvl w:ilvl="5" w:tplc="F27ABBB0">
      <w:numFmt w:val="bullet"/>
      <w:lvlText w:val="•"/>
      <w:lvlJc w:val="left"/>
      <w:pPr>
        <w:ind w:left="4833" w:hanging="286"/>
      </w:pPr>
      <w:rPr>
        <w:rFonts w:hint="default"/>
        <w:lang w:val="pt-PT" w:eastAsia="en-US" w:bidi="ar-SA"/>
      </w:rPr>
    </w:lvl>
    <w:lvl w:ilvl="6" w:tplc="FAE2709A">
      <w:numFmt w:val="bullet"/>
      <w:lvlText w:val="•"/>
      <w:lvlJc w:val="left"/>
      <w:pPr>
        <w:ind w:left="5771" w:hanging="286"/>
      </w:pPr>
      <w:rPr>
        <w:rFonts w:hint="default"/>
        <w:lang w:val="pt-PT" w:eastAsia="en-US" w:bidi="ar-SA"/>
      </w:rPr>
    </w:lvl>
    <w:lvl w:ilvl="7" w:tplc="27040B6A">
      <w:numFmt w:val="bullet"/>
      <w:lvlText w:val="•"/>
      <w:lvlJc w:val="left"/>
      <w:pPr>
        <w:ind w:left="6710" w:hanging="286"/>
      </w:pPr>
      <w:rPr>
        <w:rFonts w:hint="default"/>
        <w:lang w:val="pt-PT" w:eastAsia="en-US" w:bidi="ar-SA"/>
      </w:rPr>
    </w:lvl>
    <w:lvl w:ilvl="8" w:tplc="5D0023D8">
      <w:numFmt w:val="bullet"/>
      <w:lvlText w:val="•"/>
      <w:lvlJc w:val="left"/>
      <w:pPr>
        <w:ind w:left="7649" w:hanging="286"/>
      </w:pPr>
      <w:rPr>
        <w:rFonts w:hint="default"/>
        <w:lang w:val="pt-PT" w:eastAsia="en-US" w:bidi="ar-SA"/>
      </w:rPr>
    </w:lvl>
  </w:abstractNum>
  <w:abstractNum w:abstractNumId="49" w15:restartNumberingAfterBreak="0">
    <w:nsid w:val="188E3F4C"/>
    <w:multiLevelType w:val="hybridMultilevel"/>
    <w:tmpl w:val="30102E7A"/>
    <w:lvl w:ilvl="0" w:tplc="87625F6C">
      <w:start w:val="4"/>
      <w:numFmt w:val="upperRoman"/>
      <w:lvlText w:val="%1"/>
      <w:lvlJc w:val="left"/>
      <w:pPr>
        <w:ind w:left="844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D9AC954">
      <w:numFmt w:val="bullet"/>
      <w:lvlText w:val="•"/>
      <w:lvlJc w:val="left"/>
      <w:pPr>
        <w:ind w:left="1708" w:hanging="324"/>
      </w:pPr>
      <w:rPr>
        <w:rFonts w:hint="default"/>
        <w:lang w:val="pt-PT" w:eastAsia="en-US" w:bidi="ar-SA"/>
      </w:rPr>
    </w:lvl>
    <w:lvl w:ilvl="2" w:tplc="1AAA4F50">
      <w:numFmt w:val="bullet"/>
      <w:lvlText w:val="•"/>
      <w:lvlJc w:val="left"/>
      <w:pPr>
        <w:ind w:left="2577" w:hanging="324"/>
      </w:pPr>
      <w:rPr>
        <w:rFonts w:hint="default"/>
        <w:lang w:val="pt-PT" w:eastAsia="en-US" w:bidi="ar-SA"/>
      </w:rPr>
    </w:lvl>
    <w:lvl w:ilvl="3" w:tplc="3F168D1E">
      <w:numFmt w:val="bullet"/>
      <w:lvlText w:val="•"/>
      <w:lvlJc w:val="left"/>
      <w:pPr>
        <w:ind w:left="3445" w:hanging="324"/>
      </w:pPr>
      <w:rPr>
        <w:rFonts w:hint="default"/>
        <w:lang w:val="pt-PT" w:eastAsia="en-US" w:bidi="ar-SA"/>
      </w:rPr>
    </w:lvl>
    <w:lvl w:ilvl="4" w:tplc="2C0C2072">
      <w:numFmt w:val="bullet"/>
      <w:lvlText w:val="•"/>
      <w:lvlJc w:val="left"/>
      <w:pPr>
        <w:ind w:left="4314" w:hanging="324"/>
      </w:pPr>
      <w:rPr>
        <w:rFonts w:hint="default"/>
        <w:lang w:val="pt-PT" w:eastAsia="en-US" w:bidi="ar-SA"/>
      </w:rPr>
    </w:lvl>
    <w:lvl w:ilvl="5" w:tplc="41525E54">
      <w:numFmt w:val="bullet"/>
      <w:lvlText w:val="•"/>
      <w:lvlJc w:val="left"/>
      <w:pPr>
        <w:ind w:left="5183" w:hanging="324"/>
      </w:pPr>
      <w:rPr>
        <w:rFonts w:hint="default"/>
        <w:lang w:val="pt-PT" w:eastAsia="en-US" w:bidi="ar-SA"/>
      </w:rPr>
    </w:lvl>
    <w:lvl w:ilvl="6" w:tplc="1202573C">
      <w:numFmt w:val="bullet"/>
      <w:lvlText w:val="•"/>
      <w:lvlJc w:val="left"/>
      <w:pPr>
        <w:ind w:left="6051" w:hanging="324"/>
      </w:pPr>
      <w:rPr>
        <w:rFonts w:hint="default"/>
        <w:lang w:val="pt-PT" w:eastAsia="en-US" w:bidi="ar-SA"/>
      </w:rPr>
    </w:lvl>
    <w:lvl w:ilvl="7" w:tplc="F664E46E">
      <w:numFmt w:val="bullet"/>
      <w:lvlText w:val="•"/>
      <w:lvlJc w:val="left"/>
      <w:pPr>
        <w:ind w:left="6920" w:hanging="324"/>
      </w:pPr>
      <w:rPr>
        <w:rFonts w:hint="default"/>
        <w:lang w:val="pt-PT" w:eastAsia="en-US" w:bidi="ar-SA"/>
      </w:rPr>
    </w:lvl>
    <w:lvl w:ilvl="8" w:tplc="E17E2D76">
      <w:numFmt w:val="bullet"/>
      <w:lvlText w:val="•"/>
      <w:lvlJc w:val="left"/>
      <w:pPr>
        <w:ind w:left="7789" w:hanging="324"/>
      </w:pPr>
      <w:rPr>
        <w:rFonts w:hint="default"/>
        <w:lang w:val="pt-PT" w:eastAsia="en-US" w:bidi="ar-SA"/>
      </w:rPr>
    </w:lvl>
  </w:abstractNum>
  <w:abstractNum w:abstractNumId="50" w15:restartNumberingAfterBreak="0">
    <w:nsid w:val="18BB6FFE"/>
    <w:multiLevelType w:val="hybridMultilevel"/>
    <w:tmpl w:val="66ECE3C8"/>
    <w:lvl w:ilvl="0" w:tplc="2F148D32">
      <w:start w:val="1"/>
      <w:numFmt w:val="upperRoman"/>
      <w:lvlText w:val="%1"/>
      <w:lvlJc w:val="left"/>
      <w:pPr>
        <w:ind w:left="136" w:hanging="152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5664CEBA">
      <w:numFmt w:val="bullet"/>
      <w:lvlText w:val="•"/>
      <w:lvlJc w:val="left"/>
      <w:pPr>
        <w:ind w:left="1078" w:hanging="152"/>
      </w:pPr>
      <w:rPr>
        <w:rFonts w:hint="default"/>
        <w:lang w:val="pt-PT" w:eastAsia="en-US" w:bidi="ar-SA"/>
      </w:rPr>
    </w:lvl>
    <w:lvl w:ilvl="2" w:tplc="41DE4A68">
      <w:numFmt w:val="bullet"/>
      <w:lvlText w:val="•"/>
      <w:lvlJc w:val="left"/>
      <w:pPr>
        <w:ind w:left="2017" w:hanging="152"/>
      </w:pPr>
      <w:rPr>
        <w:rFonts w:hint="default"/>
        <w:lang w:val="pt-PT" w:eastAsia="en-US" w:bidi="ar-SA"/>
      </w:rPr>
    </w:lvl>
    <w:lvl w:ilvl="3" w:tplc="F6245026">
      <w:numFmt w:val="bullet"/>
      <w:lvlText w:val="•"/>
      <w:lvlJc w:val="left"/>
      <w:pPr>
        <w:ind w:left="2955" w:hanging="152"/>
      </w:pPr>
      <w:rPr>
        <w:rFonts w:hint="default"/>
        <w:lang w:val="pt-PT" w:eastAsia="en-US" w:bidi="ar-SA"/>
      </w:rPr>
    </w:lvl>
    <w:lvl w:ilvl="4" w:tplc="48823AC2">
      <w:numFmt w:val="bullet"/>
      <w:lvlText w:val="•"/>
      <w:lvlJc w:val="left"/>
      <w:pPr>
        <w:ind w:left="3894" w:hanging="152"/>
      </w:pPr>
      <w:rPr>
        <w:rFonts w:hint="default"/>
        <w:lang w:val="pt-PT" w:eastAsia="en-US" w:bidi="ar-SA"/>
      </w:rPr>
    </w:lvl>
    <w:lvl w:ilvl="5" w:tplc="AD3A1F60">
      <w:numFmt w:val="bullet"/>
      <w:lvlText w:val="•"/>
      <w:lvlJc w:val="left"/>
      <w:pPr>
        <w:ind w:left="4833" w:hanging="152"/>
      </w:pPr>
      <w:rPr>
        <w:rFonts w:hint="default"/>
        <w:lang w:val="pt-PT" w:eastAsia="en-US" w:bidi="ar-SA"/>
      </w:rPr>
    </w:lvl>
    <w:lvl w:ilvl="6" w:tplc="0F20A364">
      <w:numFmt w:val="bullet"/>
      <w:lvlText w:val="•"/>
      <w:lvlJc w:val="left"/>
      <w:pPr>
        <w:ind w:left="5771" w:hanging="152"/>
      </w:pPr>
      <w:rPr>
        <w:rFonts w:hint="default"/>
        <w:lang w:val="pt-PT" w:eastAsia="en-US" w:bidi="ar-SA"/>
      </w:rPr>
    </w:lvl>
    <w:lvl w:ilvl="7" w:tplc="A0CC2B20">
      <w:numFmt w:val="bullet"/>
      <w:lvlText w:val="•"/>
      <w:lvlJc w:val="left"/>
      <w:pPr>
        <w:ind w:left="6710" w:hanging="152"/>
      </w:pPr>
      <w:rPr>
        <w:rFonts w:hint="default"/>
        <w:lang w:val="pt-PT" w:eastAsia="en-US" w:bidi="ar-SA"/>
      </w:rPr>
    </w:lvl>
    <w:lvl w:ilvl="8" w:tplc="EBCEDF42">
      <w:numFmt w:val="bullet"/>
      <w:lvlText w:val="•"/>
      <w:lvlJc w:val="left"/>
      <w:pPr>
        <w:ind w:left="7649" w:hanging="152"/>
      </w:pPr>
      <w:rPr>
        <w:rFonts w:hint="default"/>
        <w:lang w:val="pt-PT" w:eastAsia="en-US" w:bidi="ar-SA"/>
      </w:rPr>
    </w:lvl>
  </w:abstractNum>
  <w:abstractNum w:abstractNumId="51" w15:restartNumberingAfterBreak="0">
    <w:nsid w:val="19993405"/>
    <w:multiLevelType w:val="hybridMultilevel"/>
    <w:tmpl w:val="B9B01E46"/>
    <w:lvl w:ilvl="0" w:tplc="C5D294BA">
      <w:start w:val="1"/>
      <w:numFmt w:val="lowerLetter"/>
      <w:lvlText w:val="%1)"/>
      <w:lvlJc w:val="left"/>
      <w:pPr>
        <w:ind w:left="938" w:hanging="445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pt-PT" w:eastAsia="en-US" w:bidi="ar-SA"/>
      </w:rPr>
    </w:lvl>
    <w:lvl w:ilvl="1" w:tplc="1EC4C8EA">
      <w:numFmt w:val="bullet"/>
      <w:lvlText w:val="•"/>
      <w:lvlJc w:val="left"/>
      <w:pPr>
        <w:ind w:left="1904" w:hanging="445"/>
      </w:pPr>
      <w:rPr>
        <w:rFonts w:hint="default"/>
        <w:lang w:val="pt-PT" w:eastAsia="en-US" w:bidi="ar-SA"/>
      </w:rPr>
    </w:lvl>
    <w:lvl w:ilvl="2" w:tplc="2BAA98BE">
      <w:numFmt w:val="bullet"/>
      <w:lvlText w:val="•"/>
      <w:lvlJc w:val="left"/>
      <w:pPr>
        <w:ind w:left="2869" w:hanging="445"/>
      </w:pPr>
      <w:rPr>
        <w:rFonts w:hint="default"/>
        <w:lang w:val="pt-PT" w:eastAsia="en-US" w:bidi="ar-SA"/>
      </w:rPr>
    </w:lvl>
    <w:lvl w:ilvl="3" w:tplc="3E48A60E">
      <w:numFmt w:val="bullet"/>
      <w:lvlText w:val="•"/>
      <w:lvlJc w:val="left"/>
      <w:pPr>
        <w:ind w:left="3833" w:hanging="445"/>
      </w:pPr>
      <w:rPr>
        <w:rFonts w:hint="default"/>
        <w:lang w:val="pt-PT" w:eastAsia="en-US" w:bidi="ar-SA"/>
      </w:rPr>
    </w:lvl>
    <w:lvl w:ilvl="4" w:tplc="DBFE53E2">
      <w:numFmt w:val="bullet"/>
      <w:lvlText w:val="•"/>
      <w:lvlJc w:val="left"/>
      <w:pPr>
        <w:ind w:left="4798" w:hanging="445"/>
      </w:pPr>
      <w:rPr>
        <w:rFonts w:hint="default"/>
        <w:lang w:val="pt-PT" w:eastAsia="en-US" w:bidi="ar-SA"/>
      </w:rPr>
    </w:lvl>
    <w:lvl w:ilvl="5" w:tplc="5740B076">
      <w:numFmt w:val="bullet"/>
      <w:lvlText w:val="•"/>
      <w:lvlJc w:val="left"/>
      <w:pPr>
        <w:ind w:left="5763" w:hanging="445"/>
      </w:pPr>
      <w:rPr>
        <w:rFonts w:hint="default"/>
        <w:lang w:val="pt-PT" w:eastAsia="en-US" w:bidi="ar-SA"/>
      </w:rPr>
    </w:lvl>
    <w:lvl w:ilvl="6" w:tplc="2E8889D4">
      <w:numFmt w:val="bullet"/>
      <w:lvlText w:val="•"/>
      <w:lvlJc w:val="left"/>
      <w:pPr>
        <w:ind w:left="6727" w:hanging="445"/>
      </w:pPr>
      <w:rPr>
        <w:rFonts w:hint="default"/>
        <w:lang w:val="pt-PT" w:eastAsia="en-US" w:bidi="ar-SA"/>
      </w:rPr>
    </w:lvl>
    <w:lvl w:ilvl="7" w:tplc="F578C2BE">
      <w:numFmt w:val="bullet"/>
      <w:lvlText w:val="•"/>
      <w:lvlJc w:val="left"/>
      <w:pPr>
        <w:ind w:left="7692" w:hanging="445"/>
      </w:pPr>
      <w:rPr>
        <w:rFonts w:hint="default"/>
        <w:lang w:val="pt-PT" w:eastAsia="en-US" w:bidi="ar-SA"/>
      </w:rPr>
    </w:lvl>
    <w:lvl w:ilvl="8" w:tplc="A010EEA2">
      <w:numFmt w:val="bullet"/>
      <w:lvlText w:val="•"/>
      <w:lvlJc w:val="left"/>
      <w:pPr>
        <w:ind w:left="8657" w:hanging="445"/>
      </w:pPr>
      <w:rPr>
        <w:rFonts w:hint="default"/>
        <w:lang w:val="pt-PT" w:eastAsia="en-US" w:bidi="ar-SA"/>
      </w:rPr>
    </w:lvl>
  </w:abstractNum>
  <w:abstractNum w:abstractNumId="52" w15:restartNumberingAfterBreak="0">
    <w:nsid w:val="1A2C3EF9"/>
    <w:multiLevelType w:val="hybridMultilevel"/>
    <w:tmpl w:val="0F70ABAE"/>
    <w:lvl w:ilvl="0" w:tplc="9C2E2C22">
      <w:start w:val="1"/>
      <w:numFmt w:val="lowerLetter"/>
      <w:lvlText w:val="%1)"/>
      <w:lvlJc w:val="left"/>
      <w:pPr>
        <w:ind w:left="13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69CE2F2">
      <w:numFmt w:val="bullet"/>
      <w:lvlText w:val="•"/>
      <w:lvlJc w:val="left"/>
      <w:pPr>
        <w:ind w:left="1078" w:hanging="245"/>
      </w:pPr>
      <w:rPr>
        <w:rFonts w:hint="default"/>
        <w:lang w:val="pt-PT" w:eastAsia="en-US" w:bidi="ar-SA"/>
      </w:rPr>
    </w:lvl>
    <w:lvl w:ilvl="2" w:tplc="15328C92">
      <w:numFmt w:val="bullet"/>
      <w:lvlText w:val="•"/>
      <w:lvlJc w:val="left"/>
      <w:pPr>
        <w:ind w:left="2017" w:hanging="245"/>
      </w:pPr>
      <w:rPr>
        <w:rFonts w:hint="default"/>
        <w:lang w:val="pt-PT" w:eastAsia="en-US" w:bidi="ar-SA"/>
      </w:rPr>
    </w:lvl>
    <w:lvl w:ilvl="3" w:tplc="25E89D3E">
      <w:numFmt w:val="bullet"/>
      <w:lvlText w:val="•"/>
      <w:lvlJc w:val="left"/>
      <w:pPr>
        <w:ind w:left="2955" w:hanging="245"/>
      </w:pPr>
      <w:rPr>
        <w:rFonts w:hint="default"/>
        <w:lang w:val="pt-PT" w:eastAsia="en-US" w:bidi="ar-SA"/>
      </w:rPr>
    </w:lvl>
    <w:lvl w:ilvl="4" w:tplc="DDE67660">
      <w:numFmt w:val="bullet"/>
      <w:lvlText w:val="•"/>
      <w:lvlJc w:val="left"/>
      <w:pPr>
        <w:ind w:left="3894" w:hanging="245"/>
      </w:pPr>
      <w:rPr>
        <w:rFonts w:hint="default"/>
        <w:lang w:val="pt-PT" w:eastAsia="en-US" w:bidi="ar-SA"/>
      </w:rPr>
    </w:lvl>
    <w:lvl w:ilvl="5" w:tplc="DAF2358C">
      <w:numFmt w:val="bullet"/>
      <w:lvlText w:val="•"/>
      <w:lvlJc w:val="left"/>
      <w:pPr>
        <w:ind w:left="4833" w:hanging="245"/>
      </w:pPr>
      <w:rPr>
        <w:rFonts w:hint="default"/>
        <w:lang w:val="pt-PT" w:eastAsia="en-US" w:bidi="ar-SA"/>
      </w:rPr>
    </w:lvl>
    <w:lvl w:ilvl="6" w:tplc="CCB4AD58">
      <w:numFmt w:val="bullet"/>
      <w:lvlText w:val="•"/>
      <w:lvlJc w:val="left"/>
      <w:pPr>
        <w:ind w:left="5771" w:hanging="245"/>
      </w:pPr>
      <w:rPr>
        <w:rFonts w:hint="default"/>
        <w:lang w:val="pt-PT" w:eastAsia="en-US" w:bidi="ar-SA"/>
      </w:rPr>
    </w:lvl>
    <w:lvl w:ilvl="7" w:tplc="89F06278">
      <w:numFmt w:val="bullet"/>
      <w:lvlText w:val="•"/>
      <w:lvlJc w:val="left"/>
      <w:pPr>
        <w:ind w:left="6710" w:hanging="245"/>
      </w:pPr>
      <w:rPr>
        <w:rFonts w:hint="default"/>
        <w:lang w:val="pt-PT" w:eastAsia="en-US" w:bidi="ar-SA"/>
      </w:rPr>
    </w:lvl>
    <w:lvl w:ilvl="8" w:tplc="FBBAAB82">
      <w:numFmt w:val="bullet"/>
      <w:lvlText w:val="•"/>
      <w:lvlJc w:val="left"/>
      <w:pPr>
        <w:ind w:left="7649" w:hanging="245"/>
      </w:pPr>
      <w:rPr>
        <w:rFonts w:hint="default"/>
        <w:lang w:val="pt-PT" w:eastAsia="en-US" w:bidi="ar-SA"/>
      </w:rPr>
    </w:lvl>
  </w:abstractNum>
  <w:abstractNum w:abstractNumId="53" w15:restartNumberingAfterBreak="0">
    <w:nsid w:val="1D1B594A"/>
    <w:multiLevelType w:val="hybridMultilevel"/>
    <w:tmpl w:val="743A5A1A"/>
    <w:lvl w:ilvl="0" w:tplc="FB50C056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ECA64C8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E280DA90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5A1EC236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38C0A64E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68D078AE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38987684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35EADB84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EA22D9FE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54" w15:restartNumberingAfterBreak="0">
    <w:nsid w:val="1DDE16EB"/>
    <w:multiLevelType w:val="hybridMultilevel"/>
    <w:tmpl w:val="BC16096E"/>
    <w:lvl w:ilvl="0" w:tplc="FF4A88E6">
      <w:start w:val="4"/>
      <w:numFmt w:val="upperRoman"/>
      <w:lvlText w:val="%1"/>
      <w:lvlJc w:val="left"/>
      <w:pPr>
        <w:ind w:left="136" w:hanging="39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54F0DA32">
      <w:numFmt w:val="bullet"/>
      <w:lvlText w:val=""/>
      <w:lvlJc w:val="left"/>
      <w:pPr>
        <w:ind w:left="1375" w:hanging="360"/>
      </w:pPr>
      <w:rPr>
        <w:rFonts w:hint="default"/>
        <w:w w:val="100"/>
        <w:lang w:val="pt-PT" w:eastAsia="en-US" w:bidi="ar-SA"/>
      </w:rPr>
    </w:lvl>
    <w:lvl w:ilvl="2" w:tplc="29D09F68">
      <w:numFmt w:val="bullet"/>
      <w:lvlText w:val="•"/>
      <w:lvlJc w:val="left"/>
      <w:pPr>
        <w:ind w:left="1786" w:hanging="360"/>
      </w:pPr>
      <w:rPr>
        <w:rFonts w:hint="default"/>
        <w:lang w:val="pt-PT" w:eastAsia="en-US" w:bidi="ar-SA"/>
      </w:rPr>
    </w:lvl>
    <w:lvl w:ilvl="3" w:tplc="E7F89A0E">
      <w:numFmt w:val="bullet"/>
      <w:lvlText w:val="•"/>
      <w:lvlJc w:val="left"/>
      <w:pPr>
        <w:ind w:left="2192" w:hanging="360"/>
      </w:pPr>
      <w:rPr>
        <w:rFonts w:hint="default"/>
        <w:lang w:val="pt-PT" w:eastAsia="en-US" w:bidi="ar-SA"/>
      </w:rPr>
    </w:lvl>
    <w:lvl w:ilvl="4" w:tplc="893E6F78">
      <w:numFmt w:val="bullet"/>
      <w:lvlText w:val="•"/>
      <w:lvlJc w:val="left"/>
      <w:pPr>
        <w:ind w:left="2598" w:hanging="360"/>
      </w:pPr>
      <w:rPr>
        <w:rFonts w:hint="default"/>
        <w:lang w:val="pt-PT" w:eastAsia="en-US" w:bidi="ar-SA"/>
      </w:rPr>
    </w:lvl>
    <w:lvl w:ilvl="5" w:tplc="D6866614">
      <w:numFmt w:val="bullet"/>
      <w:lvlText w:val="•"/>
      <w:lvlJc w:val="left"/>
      <w:pPr>
        <w:ind w:left="3004" w:hanging="360"/>
      </w:pPr>
      <w:rPr>
        <w:rFonts w:hint="default"/>
        <w:lang w:val="pt-PT" w:eastAsia="en-US" w:bidi="ar-SA"/>
      </w:rPr>
    </w:lvl>
    <w:lvl w:ilvl="6" w:tplc="650E31A2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7" w:tplc="70FAAC5E">
      <w:numFmt w:val="bullet"/>
      <w:lvlText w:val="•"/>
      <w:lvlJc w:val="left"/>
      <w:pPr>
        <w:ind w:left="3816" w:hanging="360"/>
      </w:pPr>
      <w:rPr>
        <w:rFonts w:hint="default"/>
        <w:lang w:val="pt-PT" w:eastAsia="en-US" w:bidi="ar-SA"/>
      </w:rPr>
    </w:lvl>
    <w:lvl w:ilvl="8" w:tplc="002E478E">
      <w:numFmt w:val="bullet"/>
      <w:lvlText w:val="•"/>
      <w:lvlJc w:val="left"/>
      <w:pPr>
        <w:ind w:left="4223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1FD01CAC"/>
    <w:multiLevelType w:val="hybridMultilevel"/>
    <w:tmpl w:val="50E84580"/>
    <w:lvl w:ilvl="0" w:tplc="A1A6F47A">
      <w:start w:val="11"/>
      <w:numFmt w:val="upperRoman"/>
      <w:lvlText w:val="%1"/>
      <w:lvlJc w:val="left"/>
      <w:pPr>
        <w:ind w:left="1156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7A1292CE">
      <w:numFmt w:val="bullet"/>
      <w:lvlText w:val="•"/>
      <w:lvlJc w:val="left"/>
      <w:pPr>
        <w:ind w:left="1996" w:hanging="312"/>
      </w:pPr>
      <w:rPr>
        <w:rFonts w:hint="default"/>
        <w:lang w:val="pt-PT" w:eastAsia="en-US" w:bidi="ar-SA"/>
      </w:rPr>
    </w:lvl>
    <w:lvl w:ilvl="2" w:tplc="83B65F12">
      <w:numFmt w:val="bullet"/>
      <w:lvlText w:val="•"/>
      <w:lvlJc w:val="left"/>
      <w:pPr>
        <w:ind w:left="2833" w:hanging="312"/>
      </w:pPr>
      <w:rPr>
        <w:rFonts w:hint="default"/>
        <w:lang w:val="pt-PT" w:eastAsia="en-US" w:bidi="ar-SA"/>
      </w:rPr>
    </w:lvl>
    <w:lvl w:ilvl="3" w:tplc="8BB2D13E">
      <w:numFmt w:val="bullet"/>
      <w:lvlText w:val="•"/>
      <w:lvlJc w:val="left"/>
      <w:pPr>
        <w:ind w:left="3669" w:hanging="312"/>
      </w:pPr>
      <w:rPr>
        <w:rFonts w:hint="default"/>
        <w:lang w:val="pt-PT" w:eastAsia="en-US" w:bidi="ar-SA"/>
      </w:rPr>
    </w:lvl>
    <w:lvl w:ilvl="4" w:tplc="CB505436">
      <w:numFmt w:val="bullet"/>
      <w:lvlText w:val="•"/>
      <w:lvlJc w:val="left"/>
      <w:pPr>
        <w:ind w:left="4506" w:hanging="312"/>
      </w:pPr>
      <w:rPr>
        <w:rFonts w:hint="default"/>
        <w:lang w:val="pt-PT" w:eastAsia="en-US" w:bidi="ar-SA"/>
      </w:rPr>
    </w:lvl>
    <w:lvl w:ilvl="5" w:tplc="167CF53A">
      <w:numFmt w:val="bullet"/>
      <w:lvlText w:val="•"/>
      <w:lvlJc w:val="left"/>
      <w:pPr>
        <w:ind w:left="5343" w:hanging="312"/>
      </w:pPr>
      <w:rPr>
        <w:rFonts w:hint="default"/>
        <w:lang w:val="pt-PT" w:eastAsia="en-US" w:bidi="ar-SA"/>
      </w:rPr>
    </w:lvl>
    <w:lvl w:ilvl="6" w:tplc="7124F248">
      <w:numFmt w:val="bullet"/>
      <w:lvlText w:val="•"/>
      <w:lvlJc w:val="left"/>
      <w:pPr>
        <w:ind w:left="6179" w:hanging="312"/>
      </w:pPr>
      <w:rPr>
        <w:rFonts w:hint="default"/>
        <w:lang w:val="pt-PT" w:eastAsia="en-US" w:bidi="ar-SA"/>
      </w:rPr>
    </w:lvl>
    <w:lvl w:ilvl="7" w:tplc="7DAA7750">
      <w:numFmt w:val="bullet"/>
      <w:lvlText w:val="•"/>
      <w:lvlJc w:val="left"/>
      <w:pPr>
        <w:ind w:left="7016" w:hanging="312"/>
      </w:pPr>
      <w:rPr>
        <w:rFonts w:hint="default"/>
        <w:lang w:val="pt-PT" w:eastAsia="en-US" w:bidi="ar-SA"/>
      </w:rPr>
    </w:lvl>
    <w:lvl w:ilvl="8" w:tplc="BD7CC452">
      <w:numFmt w:val="bullet"/>
      <w:lvlText w:val="•"/>
      <w:lvlJc w:val="left"/>
      <w:pPr>
        <w:ind w:left="7853" w:hanging="312"/>
      </w:pPr>
      <w:rPr>
        <w:rFonts w:hint="default"/>
        <w:lang w:val="pt-PT" w:eastAsia="en-US" w:bidi="ar-SA"/>
      </w:rPr>
    </w:lvl>
  </w:abstractNum>
  <w:abstractNum w:abstractNumId="56" w15:restartNumberingAfterBreak="0">
    <w:nsid w:val="1FE72B44"/>
    <w:multiLevelType w:val="hybridMultilevel"/>
    <w:tmpl w:val="234EF49C"/>
    <w:lvl w:ilvl="0" w:tplc="CFA2FB64">
      <w:start w:val="1"/>
      <w:numFmt w:val="lowerLetter"/>
      <w:lvlText w:val="%1)"/>
      <w:lvlJc w:val="left"/>
      <w:pPr>
        <w:ind w:left="136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54203CA">
      <w:numFmt w:val="bullet"/>
      <w:lvlText w:val="•"/>
      <w:lvlJc w:val="left"/>
      <w:pPr>
        <w:ind w:left="1078" w:hanging="248"/>
      </w:pPr>
      <w:rPr>
        <w:rFonts w:hint="default"/>
        <w:lang w:val="pt-PT" w:eastAsia="en-US" w:bidi="ar-SA"/>
      </w:rPr>
    </w:lvl>
    <w:lvl w:ilvl="2" w:tplc="B6E4FAF8">
      <w:numFmt w:val="bullet"/>
      <w:lvlText w:val="•"/>
      <w:lvlJc w:val="left"/>
      <w:pPr>
        <w:ind w:left="2017" w:hanging="248"/>
      </w:pPr>
      <w:rPr>
        <w:rFonts w:hint="default"/>
        <w:lang w:val="pt-PT" w:eastAsia="en-US" w:bidi="ar-SA"/>
      </w:rPr>
    </w:lvl>
    <w:lvl w:ilvl="3" w:tplc="BCFEEEA4">
      <w:numFmt w:val="bullet"/>
      <w:lvlText w:val="•"/>
      <w:lvlJc w:val="left"/>
      <w:pPr>
        <w:ind w:left="2955" w:hanging="248"/>
      </w:pPr>
      <w:rPr>
        <w:rFonts w:hint="default"/>
        <w:lang w:val="pt-PT" w:eastAsia="en-US" w:bidi="ar-SA"/>
      </w:rPr>
    </w:lvl>
    <w:lvl w:ilvl="4" w:tplc="8CC267A4">
      <w:numFmt w:val="bullet"/>
      <w:lvlText w:val="•"/>
      <w:lvlJc w:val="left"/>
      <w:pPr>
        <w:ind w:left="3894" w:hanging="248"/>
      </w:pPr>
      <w:rPr>
        <w:rFonts w:hint="default"/>
        <w:lang w:val="pt-PT" w:eastAsia="en-US" w:bidi="ar-SA"/>
      </w:rPr>
    </w:lvl>
    <w:lvl w:ilvl="5" w:tplc="85FEFE28">
      <w:numFmt w:val="bullet"/>
      <w:lvlText w:val="•"/>
      <w:lvlJc w:val="left"/>
      <w:pPr>
        <w:ind w:left="4833" w:hanging="248"/>
      </w:pPr>
      <w:rPr>
        <w:rFonts w:hint="default"/>
        <w:lang w:val="pt-PT" w:eastAsia="en-US" w:bidi="ar-SA"/>
      </w:rPr>
    </w:lvl>
    <w:lvl w:ilvl="6" w:tplc="DBC82F86">
      <w:numFmt w:val="bullet"/>
      <w:lvlText w:val="•"/>
      <w:lvlJc w:val="left"/>
      <w:pPr>
        <w:ind w:left="5771" w:hanging="248"/>
      </w:pPr>
      <w:rPr>
        <w:rFonts w:hint="default"/>
        <w:lang w:val="pt-PT" w:eastAsia="en-US" w:bidi="ar-SA"/>
      </w:rPr>
    </w:lvl>
    <w:lvl w:ilvl="7" w:tplc="B80EA4E2">
      <w:numFmt w:val="bullet"/>
      <w:lvlText w:val="•"/>
      <w:lvlJc w:val="left"/>
      <w:pPr>
        <w:ind w:left="6710" w:hanging="248"/>
      </w:pPr>
      <w:rPr>
        <w:rFonts w:hint="default"/>
        <w:lang w:val="pt-PT" w:eastAsia="en-US" w:bidi="ar-SA"/>
      </w:rPr>
    </w:lvl>
    <w:lvl w:ilvl="8" w:tplc="1452FEBA">
      <w:numFmt w:val="bullet"/>
      <w:lvlText w:val="•"/>
      <w:lvlJc w:val="left"/>
      <w:pPr>
        <w:ind w:left="7649" w:hanging="248"/>
      </w:pPr>
      <w:rPr>
        <w:rFonts w:hint="default"/>
        <w:lang w:val="pt-PT" w:eastAsia="en-US" w:bidi="ar-SA"/>
      </w:rPr>
    </w:lvl>
  </w:abstractNum>
  <w:abstractNum w:abstractNumId="57" w15:restartNumberingAfterBreak="0">
    <w:nsid w:val="20104731"/>
    <w:multiLevelType w:val="hybridMultilevel"/>
    <w:tmpl w:val="DB50481A"/>
    <w:lvl w:ilvl="0" w:tplc="A2FC46E8">
      <w:start w:val="1"/>
      <w:numFmt w:val="lowerLetter"/>
      <w:lvlText w:val="%1)"/>
      <w:lvlJc w:val="left"/>
      <w:pPr>
        <w:ind w:left="1130" w:hanging="286"/>
      </w:pPr>
      <w:rPr>
        <w:rFonts w:ascii="Times New Roman" w:eastAsia="Times New Roman" w:hAnsi="Times New Roman" w:cs="Times New Roman" w:hint="default"/>
        <w:color w:val="162937"/>
        <w:spacing w:val="-1"/>
        <w:w w:val="99"/>
        <w:sz w:val="24"/>
        <w:szCs w:val="24"/>
        <w:lang w:val="pt-PT" w:eastAsia="en-US" w:bidi="ar-SA"/>
      </w:rPr>
    </w:lvl>
    <w:lvl w:ilvl="1" w:tplc="C922C2E0">
      <w:numFmt w:val="bullet"/>
      <w:lvlText w:val="•"/>
      <w:lvlJc w:val="left"/>
      <w:pPr>
        <w:ind w:left="1978" w:hanging="286"/>
      </w:pPr>
      <w:rPr>
        <w:rFonts w:hint="default"/>
        <w:lang w:val="pt-PT" w:eastAsia="en-US" w:bidi="ar-SA"/>
      </w:rPr>
    </w:lvl>
    <w:lvl w:ilvl="2" w:tplc="9830E3F6">
      <w:numFmt w:val="bullet"/>
      <w:lvlText w:val="•"/>
      <w:lvlJc w:val="left"/>
      <w:pPr>
        <w:ind w:left="2817" w:hanging="286"/>
      </w:pPr>
      <w:rPr>
        <w:rFonts w:hint="default"/>
        <w:lang w:val="pt-PT" w:eastAsia="en-US" w:bidi="ar-SA"/>
      </w:rPr>
    </w:lvl>
    <w:lvl w:ilvl="3" w:tplc="10D886F0">
      <w:numFmt w:val="bullet"/>
      <w:lvlText w:val="•"/>
      <w:lvlJc w:val="left"/>
      <w:pPr>
        <w:ind w:left="3655" w:hanging="286"/>
      </w:pPr>
      <w:rPr>
        <w:rFonts w:hint="default"/>
        <w:lang w:val="pt-PT" w:eastAsia="en-US" w:bidi="ar-SA"/>
      </w:rPr>
    </w:lvl>
    <w:lvl w:ilvl="4" w:tplc="25BE6F7E">
      <w:numFmt w:val="bullet"/>
      <w:lvlText w:val="•"/>
      <w:lvlJc w:val="left"/>
      <w:pPr>
        <w:ind w:left="4494" w:hanging="286"/>
      </w:pPr>
      <w:rPr>
        <w:rFonts w:hint="default"/>
        <w:lang w:val="pt-PT" w:eastAsia="en-US" w:bidi="ar-SA"/>
      </w:rPr>
    </w:lvl>
    <w:lvl w:ilvl="5" w:tplc="8EB40C1A">
      <w:numFmt w:val="bullet"/>
      <w:lvlText w:val="•"/>
      <w:lvlJc w:val="left"/>
      <w:pPr>
        <w:ind w:left="5333" w:hanging="286"/>
      </w:pPr>
      <w:rPr>
        <w:rFonts w:hint="default"/>
        <w:lang w:val="pt-PT" w:eastAsia="en-US" w:bidi="ar-SA"/>
      </w:rPr>
    </w:lvl>
    <w:lvl w:ilvl="6" w:tplc="AFEC774E">
      <w:numFmt w:val="bullet"/>
      <w:lvlText w:val="•"/>
      <w:lvlJc w:val="left"/>
      <w:pPr>
        <w:ind w:left="6171" w:hanging="286"/>
      </w:pPr>
      <w:rPr>
        <w:rFonts w:hint="default"/>
        <w:lang w:val="pt-PT" w:eastAsia="en-US" w:bidi="ar-SA"/>
      </w:rPr>
    </w:lvl>
    <w:lvl w:ilvl="7" w:tplc="662074AC">
      <w:numFmt w:val="bullet"/>
      <w:lvlText w:val="•"/>
      <w:lvlJc w:val="left"/>
      <w:pPr>
        <w:ind w:left="7010" w:hanging="286"/>
      </w:pPr>
      <w:rPr>
        <w:rFonts w:hint="default"/>
        <w:lang w:val="pt-PT" w:eastAsia="en-US" w:bidi="ar-SA"/>
      </w:rPr>
    </w:lvl>
    <w:lvl w:ilvl="8" w:tplc="6E8A28C6">
      <w:numFmt w:val="bullet"/>
      <w:lvlText w:val="•"/>
      <w:lvlJc w:val="left"/>
      <w:pPr>
        <w:ind w:left="7849" w:hanging="286"/>
      </w:pPr>
      <w:rPr>
        <w:rFonts w:hint="default"/>
        <w:lang w:val="pt-PT" w:eastAsia="en-US" w:bidi="ar-SA"/>
      </w:rPr>
    </w:lvl>
  </w:abstractNum>
  <w:abstractNum w:abstractNumId="58" w15:restartNumberingAfterBreak="0">
    <w:nsid w:val="203F538A"/>
    <w:multiLevelType w:val="hybridMultilevel"/>
    <w:tmpl w:val="2340950E"/>
    <w:lvl w:ilvl="0" w:tplc="B2A26F12">
      <w:start w:val="1"/>
      <w:numFmt w:val="upperRoman"/>
      <w:lvlText w:val="%1"/>
      <w:lvlJc w:val="left"/>
      <w:pPr>
        <w:ind w:left="0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A4C031C">
      <w:numFmt w:val="bullet"/>
      <w:lvlText w:val="•"/>
      <w:lvlJc w:val="left"/>
      <w:pPr>
        <w:ind w:left="924" w:hanging="264"/>
      </w:pPr>
      <w:rPr>
        <w:rFonts w:hint="default"/>
        <w:lang w:val="pt-PT" w:eastAsia="en-US" w:bidi="ar-SA"/>
      </w:rPr>
    </w:lvl>
    <w:lvl w:ilvl="2" w:tplc="83F01B7E">
      <w:numFmt w:val="bullet"/>
      <w:lvlText w:val="•"/>
      <w:lvlJc w:val="left"/>
      <w:pPr>
        <w:ind w:left="1849" w:hanging="264"/>
      </w:pPr>
      <w:rPr>
        <w:rFonts w:hint="default"/>
        <w:lang w:val="pt-PT" w:eastAsia="en-US" w:bidi="ar-SA"/>
      </w:rPr>
    </w:lvl>
    <w:lvl w:ilvl="3" w:tplc="02420C3A">
      <w:numFmt w:val="bullet"/>
      <w:lvlText w:val="•"/>
      <w:lvlJc w:val="left"/>
      <w:pPr>
        <w:ind w:left="2773" w:hanging="264"/>
      </w:pPr>
      <w:rPr>
        <w:rFonts w:hint="default"/>
        <w:lang w:val="pt-PT" w:eastAsia="en-US" w:bidi="ar-SA"/>
      </w:rPr>
    </w:lvl>
    <w:lvl w:ilvl="4" w:tplc="687819F4">
      <w:numFmt w:val="bullet"/>
      <w:lvlText w:val="•"/>
      <w:lvlJc w:val="left"/>
      <w:pPr>
        <w:ind w:left="3698" w:hanging="264"/>
      </w:pPr>
      <w:rPr>
        <w:rFonts w:hint="default"/>
        <w:lang w:val="pt-PT" w:eastAsia="en-US" w:bidi="ar-SA"/>
      </w:rPr>
    </w:lvl>
    <w:lvl w:ilvl="5" w:tplc="04708B5E">
      <w:numFmt w:val="bullet"/>
      <w:lvlText w:val="•"/>
      <w:lvlJc w:val="left"/>
      <w:pPr>
        <w:ind w:left="4623" w:hanging="264"/>
      </w:pPr>
      <w:rPr>
        <w:rFonts w:hint="default"/>
        <w:lang w:val="pt-PT" w:eastAsia="en-US" w:bidi="ar-SA"/>
      </w:rPr>
    </w:lvl>
    <w:lvl w:ilvl="6" w:tplc="37A2A85A">
      <w:numFmt w:val="bullet"/>
      <w:lvlText w:val="•"/>
      <w:lvlJc w:val="left"/>
      <w:pPr>
        <w:ind w:left="5547" w:hanging="264"/>
      </w:pPr>
      <w:rPr>
        <w:rFonts w:hint="default"/>
        <w:lang w:val="pt-PT" w:eastAsia="en-US" w:bidi="ar-SA"/>
      </w:rPr>
    </w:lvl>
    <w:lvl w:ilvl="7" w:tplc="16565B70">
      <w:numFmt w:val="bullet"/>
      <w:lvlText w:val="•"/>
      <w:lvlJc w:val="left"/>
      <w:pPr>
        <w:ind w:left="6472" w:hanging="264"/>
      </w:pPr>
      <w:rPr>
        <w:rFonts w:hint="default"/>
        <w:lang w:val="pt-PT" w:eastAsia="en-US" w:bidi="ar-SA"/>
      </w:rPr>
    </w:lvl>
    <w:lvl w:ilvl="8" w:tplc="3B5A4360">
      <w:numFmt w:val="bullet"/>
      <w:lvlText w:val="•"/>
      <w:lvlJc w:val="left"/>
      <w:pPr>
        <w:ind w:left="7396" w:hanging="264"/>
      </w:pPr>
      <w:rPr>
        <w:rFonts w:hint="default"/>
        <w:lang w:val="pt-PT" w:eastAsia="en-US" w:bidi="ar-SA"/>
      </w:rPr>
    </w:lvl>
  </w:abstractNum>
  <w:abstractNum w:abstractNumId="59" w15:restartNumberingAfterBreak="0">
    <w:nsid w:val="212246C9"/>
    <w:multiLevelType w:val="hybridMultilevel"/>
    <w:tmpl w:val="C240A4C4"/>
    <w:lvl w:ilvl="0" w:tplc="6C56B588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C49C3278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7CE85B24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F6E44080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C34A7D5E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F9B66AD6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01DA4A7A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BAD283B6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5860F7FC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60" w15:restartNumberingAfterBreak="0">
    <w:nsid w:val="21351A40"/>
    <w:multiLevelType w:val="hybridMultilevel"/>
    <w:tmpl w:val="5B7E4906"/>
    <w:lvl w:ilvl="0" w:tplc="F892B172">
      <w:start w:val="4"/>
      <w:numFmt w:val="upperRoman"/>
      <w:lvlText w:val="%1"/>
      <w:lvlJc w:val="left"/>
      <w:pPr>
        <w:ind w:left="448" w:hanging="312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pt-PT" w:eastAsia="en-US" w:bidi="ar-SA"/>
      </w:rPr>
    </w:lvl>
    <w:lvl w:ilvl="1" w:tplc="1602D092">
      <w:numFmt w:val="bullet"/>
      <w:lvlText w:val="•"/>
      <w:lvlJc w:val="left"/>
      <w:pPr>
        <w:ind w:left="1348" w:hanging="312"/>
      </w:pPr>
      <w:rPr>
        <w:rFonts w:hint="default"/>
        <w:lang w:val="pt-PT" w:eastAsia="en-US" w:bidi="ar-SA"/>
      </w:rPr>
    </w:lvl>
    <w:lvl w:ilvl="2" w:tplc="FFD63834">
      <w:numFmt w:val="bullet"/>
      <w:lvlText w:val="•"/>
      <w:lvlJc w:val="left"/>
      <w:pPr>
        <w:ind w:left="2257" w:hanging="312"/>
      </w:pPr>
      <w:rPr>
        <w:rFonts w:hint="default"/>
        <w:lang w:val="pt-PT" w:eastAsia="en-US" w:bidi="ar-SA"/>
      </w:rPr>
    </w:lvl>
    <w:lvl w:ilvl="3" w:tplc="7782125C">
      <w:numFmt w:val="bullet"/>
      <w:lvlText w:val="•"/>
      <w:lvlJc w:val="left"/>
      <w:pPr>
        <w:ind w:left="3165" w:hanging="312"/>
      </w:pPr>
      <w:rPr>
        <w:rFonts w:hint="default"/>
        <w:lang w:val="pt-PT" w:eastAsia="en-US" w:bidi="ar-SA"/>
      </w:rPr>
    </w:lvl>
    <w:lvl w:ilvl="4" w:tplc="B1626818">
      <w:numFmt w:val="bullet"/>
      <w:lvlText w:val="•"/>
      <w:lvlJc w:val="left"/>
      <w:pPr>
        <w:ind w:left="4074" w:hanging="312"/>
      </w:pPr>
      <w:rPr>
        <w:rFonts w:hint="default"/>
        <w:lang w:val="pt-PT" w:eastAsia="en-US" w:bidi="ar-SA"/>
      </w:rPr>
    </w:lvl>
    <w:lvl w:ilvl="5" w:tplc="C76E455A">
      <w:numFmt w:val="bullet"/>
      <w:lvlText w:val="•"/>
      <w:lvlJc w:val="left"/>
      <w:pPr>
        <w:ind w:left="4983" w:hanging="312"/>
      </w:pPr>
      <w:rPr>
        <w:rFonts w:hint="default"/>
        <w:lang w:val="pt-PT" w:eastAsia="en-US" w:bidi="ar-SA"/>
      </w:rPr>
    </w:lvl>
    <w:lvl w:ilvl="6" w:tplc="048816C8">
      <w:numFmt w:val="bullet"/>
      <w:lvlText w:val="•"/>
      <w:lvlJc w:val="left"/>
      <w:pPr>
        <w:ind w:left="5891" w:hanging="312"/>
      </w:pPr>
      <w:rPr>
        <w:rFonts w:hint="default"/>
        <w:lang w:val="pt-PT" w:eastAsia="en-US" w:bidi="ar-SA"/>
      </w:rPr>
    </w:lvl>
    <w:lvl w:ilvl="7" w:tplc="540A5F8C">
      <w:numFmt w:val="bullet"/>
      <w:lvlText w:val="•"/>
      <w:lvlJc w:val="left"/>
      <w:pPr>
        <w:ind w:left="6800" w:hanging="312"/>
      </w:pPr>
      <w:rPr>
        <w:rFonts w:hint="default"/>
        <w:lang w:val="pt-PT" w:eastAsia="en-US" w:bidi="ar-SA"/>
      </w:rPr>
    </w:lvl>
    <w:lvl w:ilvl="8" w:tplc="04545DA2">
      <w:numFmt w:val="bullet"/>
      <w:lvlText w:val="•"/>
      <w:lvlJc w:val="left"/>
      <w:pPr>
        <w:ind w:left="7709" w:hanging="312"/>
      </w:pPr>
      <w:rPr>
        <w:rFonts w:hint="default"/>
        <w:lang w:val="pt-PT" w:eastAsia="en-US" w:bidi="ar-SA"/>
      </w:rPr>
    </w:lvl>
  </w:abstractNum>
  <w:abstractNum w:abstractNumId="61" w15:restartNumberingAfterBreak="0">
    <w:nsid w:val="219D2DCE"/>
    <w:multiLevelType w:val="hybridMultilevel"/>
    <w:tmpl w:val="C59435D8"/>
    <w:lvl w:ilvl="0" w:tplc="0F0C9944">
      <w:start w:val="1"/>
      <w:numFmt w:val="upperRoman"/>
      <w:lvlText w:val="%1"/>
      <w:lvlJc w:val="left"/>
      <w:pPr>
        <w:ind w:left="136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18C75C8">
      <w:numFmt w:val="bullet"/>
      <w:lvlText w:val="•"/>
      <w:lvlJc w:val="left"/>
      <w:pPr>
        <w:ind w:left="1078" w:hanging="171"/>
      </w:pPr>
      <w:rPr>
        <w:rFonts w:hint="default"/>
        <w:lang w:val="pt-PT" w:eastAsia="en-US" w:bidi="ar-SA"/>
      </w:rPr>
    </w:lvl>
    <w:lvl w:ilvl="2" w:tplc="D6A04E44">
      <w:numFmt w:val="bullet"/>
      <w:lvlText w:val="•"/>
      <w:lvlJc w:val="left"/>
      <w:pPr>
        <w:ind w:left="2017" w:hanging="171"/>
      </w:pPr>
      <w:rPr>
        <w:rFonts w:hint="default"/>
        <w:lang w:val="pt-PT" w:eastAsia="en-US" w:bidi="ar-SA"/>
      </w:rPr>
    </w:lvl>
    <w:lvl w:ilvl="3" w:tplc="099293D2">
      <w:numFmt w:val="bullet"/>
      <w:lvlText w:val="•"/>
      <w:lvlJc w:val="left"/>
      <w:pPr>
        <w:ind w:left="2955" w:hanging="171"/>
      </w:pPr>
      <w:rPr>
        <w:rFonts w:hint="default"/>
        <w:lang w:val="pt-PT" w:eastAsia="en-US" w:bidi="ar-SA"/>
      </w:rPr>
    </w:lvl>
    <w:lvl w:ilvl="4" w:tplc="4D6A4FAA">
      <w:numFmt w:val="bullet"/>
      <w:lvlText w:val="•"/>
      <w:lvlJc w:val="left"/>
      <w:pPr>
        <w:ind w:left="3894" w:hanging="171"/>
      </w:pPr>
      <w:rPr>
        <w:rFonts w:hint="default"/>
        <w:lang w:val="pt-PT" w:eastAsia="en-US" w:bidi="ar-SA"/>
      </w:rPr>
    </w:lvl>
    <w:lvl w:ilvl="5" w:tplc="A468A76A">
      <w:numFmt w:val="bullet"/>
      <w:lvlText w:val="•"/>
      <w:lvlJc w:val="left"/>
      <w:pPr>
        <w:ind w:left="4833" w:hanging="171"/>
      </w:pPr>
      <w:rPr>
        <w:rFonts w:hint="default"/>
        <w:lang w:val="pt-PT" w:eastAsia="en-US" w:bidi="ar-SA"/>
      </w:rPr>
    </w:lvl>
    <w:lvl w:ilvl="6" w:tplc="2F3C9B90">
      <w:numFmt w:val="bullet"/>
      <w:lvlText w:val="•"/>
      <w:lvlJc w:val="left"/>
      <w:pPr>
        <w:ind w:left="5771" w:hanging="171"/>
      </w:pPr>
      <w:rPr>
        <w:rFonts w:hint="default"/>
        <w:lang w:val="pt-PT" w:eastAsia="en-US" w:bidi="ar-SA"/>
      </w:rPr>
    </w:lvl>
    <w:lvl w:ilvl="7" w:tplc="4B08E256">
      <w:numFmt w:val="bullet"/>
      <w:lvlText w:val="•"/>
      <w:lvlJc w:val="left"/>
      <w:pPr>
        <w:ind w:left="6710" w:hanging="171"/>
      </w:pPr>
      <w:rPr>
        <w:rFonts w:hint="default"/>
        <w:lang w:val="pt-PT" w:eastAsia="en-US" w:bidi="ar-SA"/>
      </w:rPr>
    </w:lvl>
    <w:lvl w:ilvl="8" w:tplc="A6C0B23A">
      <w:numFmt w:val="bullet"/>
      <w:lvlText w:val="•"/>
      <w:lvlJc w:val="left"/>
      <w:pPr>
        <w:ind w:left="7649" w:hanging="171"/>
      </w:pPr>
      <w:rPr>
        <w:rFonts w:hint="default"/>
        <w:lang w:val="pt-PT" w:eastAsia="en-US" w:bidi="ar-SA"/>
      </w:rPr>
    </w:lvl>
  </w:abstractNum>
  <w:abstractNum w:abstractNumId="62" w15:restartNumberingAfterBreak="0">
    <w:nsid w:val="22DC15F3"/>
    <w:multiLevelType w:val="hybridMultilevel"/>
    <w:tmpl w:val="7C3C9468"/>
    <w:lvl w:ilvl="0" w:tplc="F1B66E8A">
      <w:start w:val="1"/>
      <w:numFmt w:val="upperRoman"/>
      <w:lvlText w:val="%1"/>
      <w:lvlJc w:val="left"/>
      <w:pPr>
        <w:ind w:left="1408" w:hanging="140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pt-PT" w:eastAsia="en-US" w:bidi="ar-SA"/>
      </w:rPr>
    </w:lvl>
    <w:lvl w:ilvl="1" w:tplc="2A6AB100">
      <w:numFmt w:val="bullet"/>
      <w:lvlText w:val="•"/>
      <w:lvlJc w:val="left"/>
      <w:pPr>
        <w:ind w:left="2212" w:hanging="140"/>
      </w:pPr>
      <w:rPr>
        <w:rFonts w:hint="default"/>
        <w:lang w:val="pt-PT" w:eastAsia="en-US" w:bidi="ar-SA"/>
      </w:rPr>
    </w:lvl>
    <w:lvl w:ilvl="2" w:tplc="D212B19C">
      <w:numFmt w:val="bullet"/>
      <w:lvlText w:val="•"/>
      <w:lvlJc w:val="left"/>
      <w:pPr>
        <w:ind w:left="3025" w:hanging="140"/>
      </w:pPr>
      <w:rPr>
        <w:rFonts w:hint="default"/>
        <w:lang w:val="pt-PT" w:eastAsia="en-US" w:bidi="ar-SA"/>
      </w:rPr>
    </w:lvl>
    <w:lvl w:ilvl="3" w:tplc="4EDCCD20">
      <w:numFmt w:val="bullet"/>
      <w:lvlText w:val="•"/>
      <w:lvlJc w:val="left"/>
      <w:pPr>
        <w:ind w:left="3837" w:hanging="140"/>
      </w:pPr>
      <w:rPr>
        <w:rFonts w:hint="default"/>
        <w:lang w:val="pt-PT" w:eastAsia="en-US" w:bidi="ar-SA"/>
      </w:rPr>
    </w:lvl>
    <w:lvl w:ilvl="4" w:tplc="EDD6C184">
      <w:numFmt w:val="bullet"/>
      <w:lvlText w:val="•"/>
      <w:lvlJc w:val="left"/>
      <w:pPr>
        <w:ind w:left="4650" w:hanging="140"/>
      </w:pPr>
      <w:rPr>
        <w:rFonts w:hint="default"/>
        <w:lang w:val="pt-PT" w:eastAsia="en-US" w:bidi="ar-SA"/>
      </w:rPr>
    </w:lvl>
    <w:lvl w:ilvl="5" w:tplc="7136C112">
      <w:numFmt w:val="bullet"/>
      <w:lvlText w:val="•"/>
      <w:lvlJc w:val="left"/>
      <w:pPr>
        <w:ind w:left="5463" w:hanging="140"/>
      </w:pPr>
      <w:rPr>
        <w:rFonts w:hint="default"/>
        <w:lang w:val="pt-PT" w:eastAsia="en-US" w:bidi="ar-SA"/>
      </w:rPr>
    </w:lvl>
    <w:lvl w:ilvl="6" w:tplc="54F6F2AA">
      <w:numFmt w:val="bullet"/>
      <w:lvlText w:val="•"/>
      <w:lvlJc w:val="left"/>
      <w:pPr>
        <w:ind w:left="6275" w:hanging="140"/>
      </w:pPr>
      <w:rPr>
        <w:rFonts w:hint="default"/>
        <w:lang w:val="pt-PT" w:eastAsia="en-US" w:bidi="ar-SA"/>
      </w:rPr>
    </w:lvl>
    <w:lvl w:ilvl="7" w:tplc="FC1E9FAC">
      <w:numFmt w:val="bullet"/>
      <w:lvlText w:val="•"/>
      <w:lvlJc w:val="left"/>
      <w:pPr>
        <w:ind w:left="7088" w:hanging="140"/>
      </w:pPr>
      <w:rPr>
        <w:rFonts w:hint="default"/>
        <w:lang w:val="pt-PT" w:eastAsia="en-US" w:bidi="ar-SA"/>
      </w:rPr>
    </w:lvl>
    <w:lvl w:ilvl="8" w:tplc="1710463E">
      <w:numFmt w:val="bullet"/>
      <w:lvlText w:val="•"/>
      <w:lvlJc w:val="left"/>
      <w:pPr>
        <w:ind w:left="7901" w:hanging="140"/>
      </w:pPr>
      <w:rPr>
        <w:rFonts w:hint="default"/>
        <w:lang w:val="pt-PT" w:eastAsia="en-US" w:bidi="ar-SA"/>
      </w:rPr>
    </w:lvl>
  </w:abstractNum>
  <w:abstractNum w:abstractNumId="63" w15:restartNumberingAfterBreak="0">
    <w:nsid w:val="22E56DBC"/>
    <w:multiLevelType w:val="hybridMultilevel"/>
    <w:tmpl w:val="0EF42C80"/>
    <w:lvl w:ilvl="0" w:tplc="B8C0429A">
      <w:start w:val="1"/>
      <w:numFmt w:val="upperRoman"/>
      <w:lvlText w:val="%1"/>
      <w:lvlJc w:val="left"/>
      <w:pPr>
        <w:ind w:left="136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496DA64">
      <w:numFmt w:val="bullet"/>
      <w:lvlText w:val="•"/>
      <w:lvlJc w:val="left"/>
      <w:pPr>
        <w:ind w:left="1078" w:hanging="195"/>
      </w:pPr>
      <w:rPr>
        <w:rFonts w:hint="default"/>
        <w:lang w:val="pt-PT" w:eastAsia="en-US" w:bidi="ar-SA"/>
      </w:rPr>
    </w:lvl>
    <w:lvl w:ilvl="2" w:tplc="F0D6D7C6">
      <w:numFmt w:val="bullet"/>
      <w:lvlText w:val="•"/>
      <w:lvlJc w:val="left"/>
      <w:pPr>
        <w:ind w:left="2017" w:hanging="195"/>
      </w:pPr>
      <w:rPr>
        <w:rFonts w:hint="default"/>
        <w:lang w:val="pt-PT" w:eastAsia="en-US" w:bidi="ar-SA"/>
      </w:rPr>
    </w:lvl>
    <w:lvl w:ilvl="3" w:tplc="6F883A5C">
      <w:numFmt w:val="bullet"/>
      <w:lvlText w:val="•"/>
      <w:lvlJc w:val="left"/>
      <w:pPr>
        <w:ind w:left="2955" w:hanging="195"/>
      </w:pPr>
      <w:rPr>
        <w:rFonts w:hint="default"/>
        <w:lang w:val="pt-PT" w:eastAsia="en-US" w:bidi="ar-SA"/>
      </w:rPr>
    </w:lvl>
    <w:lvl w:ilvl="4" w:tplc="41D02EE0">
      <w:numFmt w:val="bullet"/>
      <w:lvlText w:val="•"/>
      <w:lvlJc w:val="left"/>
      <w:pPr>
        <w:ind w:left="3894" w:hanging="195"/>
      </w:pPr>
      <w:rPr>
        <w:rFonts w:hint="default"/>
        <w:lang w:val="pt-PT" w:eastAsia="en-US" w:bidi="ar-SA"/>
      </w:rPr>
    </w:lvl>
    <w:lvl w:ilvl="5" w:tplc="92AA1B38">
      <w:numFmt w:val="bullet"/>
      <w:lvlText w:val="•"/>
      <w:lvlJc w:val="left"/>
      <w:pPr>
        <w:ind w:left="4833" w:hanging="195"/>
      </w:pPr>
      <w:rPr>
        <w:rFonts w:hint="default"/>
        <w:lang w:val="pt-PT" w:eastAsia="en-US" w:bidi="ar-SA"/>
      </w:rPr>
    </w:lvl>
    <w:lvl w:ilvl="6" w:tplc="880216B0">
      <w:numFmt w:val="bullet"/>
      <w:lvlText w:val="•"/>
      <w:lvlJc w:val="left"/>
      <w:pPr>
        <w:ind w:left="5771" w:hanging="195"/>
      </w:pPr>
      <w:rPr>
        <w:rFonts w:hint="default"/>
        <w:lang w:val="pt-PT" w:eastAsia="en-US" w:bidi="ar-SA"/>
      </w:rPr>
    </w:lvl>
    <w:lvl w:ilvl="7" w:tplc="A01E3CD4">
      <w:numFmt w:val="bullet"/>
      <w:lvlText w:val="•"/>
      <w:lvlJc w:val="left"/>
      <w:pPr>
        <w:ind w:left="6710" w:hanging="195"/>
      </w:pPr>
      <w:rPr>
        <w:rFonts w:hint="default"/>
        <w:lang w:val="pt-PT" w:eastAsia="en-US" w:bidi="ar-SA"/>
      </w:rPr>
    </w:lvl>
    <w:lvl w:ilvl="8" w:tplc="DB526974">
      <w:numFmt w:val="bullet"/>
      <w:lvlText w:val="•"/>
      <w:lvlJc w:val="left"/>
      <w:pPr>
        <w:ind w:left="7649" w:hanging="195"/>
      </w:pPr>
      <w:rPr>
        <w:rFonts w:hint="default"/>
        <w:lang w:val="pt-PT" w:eastAsia="en-US" w:bidi="ar-SA"/>
      </w:rPr>
    </w:lvl>
  </w:abstractNum>
  <w:abstractNum w:abstractNumId="64" w15:restartNumberingAfterBreak="0">
    <w:nsid w:val="23B05681"/>
    <w:multiLevelType w:val="hybridMultilevel"/>
    <w:tmpl w:val="924009F0"/>
    <w:lvl w:ilvl="0" w:tplc="80FA805E">
      <w:start w:val="1"/>
      <w:numFmt w:val="lowerLetter"/>
      <w:lvlText w:val="%1)"/>
      <w:lvlJc w:val="left"/>
      <w:pPr>
        <w:ind w:left="1089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FB628D42">
      <w:numFmt w:val="bullet"/>
      <w:lvlText w:val="•"/>
      <w:lvlJc w:val="left"/>
      <w:pPr>
        <w:ind w:left="1924" w:hanging="246"/>
      </w:pPr>
      <w:rPr>
        <w:rFonts w:hint="default"/>
        <w:lang w:val="pt-PT" w:eastAsia="en-US" w:bidi="ar-SA"/>
      </w:rPr>
    </w:lvl>
    <w:lvl w:ilvl="2" w:tplc="C3EE205C">
      <w:numFmt w:val="bullet"/>
      <w:lvlText w:val="•"/>
      <w:lvlJc w:val="left"/>
      <w:pPr>
        <w:ind w:left="2769" w:hanging="246"/>
      </w:pPr>
      <w:rPr>
        <w:rFonts w:hint="default"/>
        <w:lang w:val="pt-PT" w:eastAsia="en-US" w:bidi="ar-SA"/>
      </w:rPr>
    </w:lvl>
    <w:lvl w:ilvl="3" w:tplc="B2EEEE4A">
      <w:numFmt w:val="bullet"/>
      <w:lvlText w:val="•"/>
      <w:lvlJc w:val="left"/>
      <w:pPr>
        <w:ind w:left="3613" w:hanging="246"/>
      </w:pPr>
      <w:rPr>
        <w:rFonts w:hint="default"/>
        <w:lang w:val="pt-PT" w:eastAsia="en-US" w:bidi="ar-SA"/>
      </w:rPr>
    </w:lvl>
    <w:lvl w:ilvl="4" w:tplc="49023922">
      <w:numFmt w:val="bullet"/>
      <w:lvlText w:val="•"/>
      <w:lvlJc w:val="left"/>
      <w:pPr>
        <w:ind w:left="4458" w:hanging="246"/>
      </w:pPr>
      <w:rPr>
        <w:rFonts w:hint="default"/>
        <w:lang w:val="pt-PT" w:eastAsia="en-US" w:bidi="ar-SA"/>
      </w:rPr>
    </w:lvl>
    <w:lvl w:ilvl="5" w:tplc="2DFA4AF2">
      <w:numFmt w:val="bullet"/>
      <w:lvlText w:val="•"/>
      <w:lvlJc w:val="left"/>
      <w:pPr>
        <w:ind w:left="5303" w:hanging="246"/>
      </w:pPr>
      <w:rPr>
        <w:rFonts w:hint="default"/>
        <w:lang w:val="pt-PT" w:eastAsia="en-US" w:bidi="ar-SA"/>
      </w:rPr>
    </w:lvl>
    <w:lvl w:ilvl="6" w:tplc="AFD4F284">
      <w:numFmt w:val="bullet"/>
      <w:lvlText w:val="•"/>
      <w:lvlJc w:val="left"/>
      <w:pPr>
        <w:ind w:left="6147" w:hanging="246"/>
      </w:pPr>
      <w:rPr>
        <w:rFonts w:hint="default"/>
        <w:lang w:val="pt-PT" w:eastAsia="en-US" w:bidi="ar-SA"/>
      </w:rPr>
    </w:lvl>
    <w:lvl w:ilvl="7" w:tplc="48101EFE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8" w:tplc="73F4F53E">
      <w:numFmt w:val="bullet"/>
      <w:lvlText w:val="•"/>
      <w:lvlJc w:val="left"/>
      <w:pPr>
        <w:ind w:left="7837" w:hanging="246"/>
      </w:pPr>
      <w:rPr>
        <w:rFonts w:hint="default"/>
        <w:lang w:val="pt-PT" w:eastAsia="en-US" w:bidi="ar-SA"/>
      </w:rPr>
    </w:lvl>
  </w:abstractNum>
  <w:abstractNum w:abstractNumId="65" w15:restartNumberingAfterBreak="0">
    <w:nsid w:val="23D55451"/>
    <w:multiLevelType w:val="hybridMultilevel"/>
    <w:tmpl w:val="C73E2316"/>
    <w:lvl w:ilvl="0" w:tplc="520878C2">
      <w:start w:val="3"/>
      <w:numFmt w:val="upperRoman"/>
      <w:lvlText w:val="%1"/>
      <w:lvlJc w:val="left"/>
      <w:pPr>
        <w:ind w:left="136" w:hanging="29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A149704">
      <w:numFmt w:val="bullet"/>
      <w:lvlText w:val="•"/>
      <w:lvlJc w:val="left"/>
      <w:pPr>
        <w:ind w:left="980" w:hanging="298"/>
      </w:pPr>
      <w:rPr>
        <w:rFonts w:hint="default"/>
        <w:lang w:val="pt-PT" w:eastAsia="en-US" w:bidi="ar-SA"/>
      </w:rPr>
    </w:lvl>
    <w:lvl w:ilvl="2" w:tplc="FC8AC640">
      <w:numFmt w:val="bullet"/>
      <w:lvlText w:val="•"/>
      <w:lvlJc w:val="left"/>
      <w:pPr>
        <w:ind w:left="1929" w:hanging="298"/>
      </w:pPr>
      <w:rPr>
        <w:rFonts w:hint="default"/>
        <w:lang w:val="pt-PT" w:eastAsia="en-US" w:bidi="ar-SA"/>
      </w:rPr>
    </w:lvl>
    <w:lvl w:ilvl="3" w:tplc="0E702122">
      <w:numFmt w:val="bullet"/>
      <w:lvlText w:val="•"/>
      <w:lvlJc w:val="left"/>
      <w:pPr>
        <w:ind w:left="2879" w:hanging="298"/>
      </w:pPr>
      <w:rPr>
        <w:rFonts w:hint="default"/>
        <w:lang w:val="pt-PT" w:eastAsia="en-US" w:bidi="ar-SA"/>
      </w:rPr>
    </w:lvl>
    <w:lvl w:ilvl="4" w:tplc="8E9205C6">
      <w:numFmt w:val="bullet"/>
      <w:lvlText w:val="•"/>
      <w:lvlJc w:val="left"/>
      <w:pPr>
        <w:ind w:left="3828" w:hanging="298"/>
      </w:pPr>
      <w:rPr>
        <w:rFonts w:hint="default"/>
        <w:lang w:val="pt-PT" w:eastAsia="en-US" w:bidi="ar-SA"/>
      </w:rPr>
    </w:lvl>
    <w:lvl w:ilvl="5" w:tplc="F3B63F30">
      <w:numFmt w:val="bullet"/>
      <w:lvlText w:val="•"/>
      <w:lvlJc w:val="left"/>
      <w:pPr>
        <w:ind w:left="4778" w:hanging="298"/>
      </w:pPr>
      <w:rPr>
        <w:rFonts w:hint="default"/>
        <w:lang w:val="pt-PT" w:eastAsia="en-US" w:bidi="ar-SA"/>
      </w:rPr>
    </w:lvl>
    <w:lvl w:ilvl="6" w:tplc="623C03B2">
      <w:numFmt w:val="bullet"/>
      <w:lvlText w:val="•"/>
      <w:lvlJc w:val="left"/>
      <w:pPr>
        <w:ind w:left="5728" w:hanging="298"/>
      </w:pPr>
      <w:rPr>
        <w:rFonts w:hint="default"/>
        <w:lang w:val="pt-PT" w:eastAsia="en-US" w:bidi="ar-SA"/>
      </w:rPr>
    </w:lvl>
    <w:lvl w:ilvl="7" w:tplc="30245C90">
      <w:numFmt w:val="bullet"/>
      <w:lvlText w:val="•"/>
      <w:lvlJc w:val="left"/>
      <w:pPr>
        <w:ind w:left="6677" w:hanging="298"/>
      </w:pPr>
      <w:rPr>
        <w:rFonts w:hint="default"/>
        <w:lang w:val="pt-PT" w:eastAsia="en-US" w:bidi="ar-SA"/>
      </w:rPr>
    </w:lvl>
    <w:lvl w:ilvl="8" w:tplc="77FA40E2">
      <w:numFmt w:val="bullet"/>
      <w:lvlText w:val="•"/>
      <w:lvlJc w:val="left"/>
      <w:pPr>
        <w:ind w:left="7627" w:hanging="298"/>
      </w:pPr>
      <w:rPr>
        <w:rFonts w:hint="default"/>
        <w:lang w:val="pt-PT" w:eastAsia="en-US" w:bidi="ar-SA"/>
      </w:rPr>
    </w:lvl>
  </w:abstractNum>
  <w:abstractNum w:abstractNumId="66" w15:restartNumberingAfterBreak="0">
    <w:nsid w:val="2541719A"/>
    <w:multiLevelType w:val="hybridMultilevel"/>
    <w:tmpl w:val="C77EE8FE"/>
    <w:lvl w:ilvl="0" w:tplc="DA8CE842">
      <w:start w:val="2"/>
      <w:numFmt w:val="upperRoman"/>
      <w:lvlText w:val="%1"/>
      <w:lvlJc w:val="left"/>
      <w:pPr>
        <w:ind w:left="136" w:hanging="21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B0CB5D4">
      <w:numFmt w:val="bullet"/>
      <w:lvlText w:val="•"/>
      <w:lvlJc w:val="left"/>
      <w:pPr>
        <w:ind w:left="1078" w:hanging="219"/>
      </w:pPr>
      <w:rPr>
        <w:rFonts w:hint="default"/>
        <w:lang w:val="pt-PT" w:eastAsia="en-US" w:bidi="ar-SA"/>
      </w:rPr>
    </w:lvl>
    <w:lvl w:ilvl="2" w:tplc="343402C8">
      <w:numFmt w:val="bullet"/>
      <w:lvlText w:val="•"/>
      <w:lvlJc w:val="left"/>
      <w:pPr>
        <w:ind w:left="2017" w:hanging="219"/>
      </w:pPr>
      <w:rPr>
        <w:rFonts w:hint="default"/>
        <w:lang w:val="pt-PT" w:eastAsia="en-US" w:bidi="ar-SA"/>
      </w:rPr>
    </w:lvl>
    <w:lvl w:ilvl="3" w:tplc="1C0EBD72">
      <w:numFmt w:val="bullet"/>
      <w:lvlText w:val="•"/>
      <w:lvlJc w:val="left"/>
      <w:pPr>
        <w:ind w:left="2955" w:hanging="219"/>
      </w:pPr>
      <w:rPr>
        <w:rFonts w:hint="default"/>
        <w:lang w:val="pt-PT" w:eastAsia="en-US" w:bidi="ar-SA"/>
      </w:rPr>
    </w:lvl>
    <w:lvl w:ilvl="4" w:tplc="403CCD20">
      <w:numFmt w:val="bullet"/>
      <w:lvlText w:val="•"/>
      <w:lvlJc w:val="left"/>
      <w:pPr>
        <w:ind w:left="3894" w:hanging="219"/>
      </w:pPr>
      <w:rPr>
        <w:rFonts w:hint="default"/>
        <w:lang w:val="pt-PT" w:eastAsia="en-US" w:bidi="ar-SA"/>
      </w:rPr>
    </w:lvl>
    <w:lvl w:ilvl="5" w:tplc="CCEE8658">
      <w:numFmt w:val="bullet"/>
      <w:lvlText w:val="•"/>
      <w:lvlJc w:val="left"/>
      <w:pPr>
        <w:ind w:left="4833" w:hanging="219"/>
      </w:pPr>
      <w:rPr>
        <w:rFonts w:hint="default"/>
        <w:lang w:val="pt-PT" w:eastAsia="en-US" w:bidi="ar-SA"/>
      </w:rPr>
    </w:lvl>
    <w:lvl w:ilvl="6" w:tplc="7AEAE76C">
      <w:numFmt w:val="bullet"/>
      <w:lvlText w:val="•"/>
      <w:lvlJc w:val="left"/>
      <w:pPr>
        <w:ind w:left="5771" w:hanging="219"/>
      </w:pPr>
      <w:rPr>
        <w:rFonts w:hint="default"/>
        <w:lang w:val="pt-PT" w:eastAsia="en-US" w:bidi="ar-SA"/>
      </w:rPr>
    </w:lvl>
    <w:lvl w:ilvl="7" w:tplc="B7CEDF32">
      <w:numFmt w:val="bullet"/>
      <w:lvlText w:val="•"/>
      <w:lvlJc w:val="left"/>
      <w:pPr>
        <w:ind w:left="6710" w:hanging="219"/>
      </w:pPr>
      <w:rPr>
        <w:rFonts w:hint="default"/>
        <w:lang w:val="pt-PT" w:eastAsia="en-US" w:bidi="ar-SA"/>
      </w:rPr>
    </w:lvl>
    <w:lvl w:ilvl="8" w:tplc="03D8CB9C">
      <w:numFmt w:val="bullet"/>
      <w:lvlText w:val="•"/>
      <w:lvlJc w:val="left"/>
      <w:pPr>
        <w:ind w:left="7649" w:hanging="219"/>
      </w:pPr>
      <w:rPr>
        <w:rFonts w:hint="default"/>
        <w:lang w:val="pt-PT" w:eastAsia="en-US" w:bidi="ar-SA"/>
      </w:rPr>
    </w:lvl>
  </w:abstractNum>
  <w:abstractNum w:abstractNumId="67" w15:restartNumberingAfterBreak="0">
    <w:nsid w:val="25E75375"/>
    <w:multiLevelType w:val="hybridMultilevel"/>
    <w:tmpl w:val="06FEA4AE"/>
    <w:lvl w:ilvl="0" w:tplc="38CA14C4">
      <w:start w:val="1"/>
      <w:numFmt w:val="upperRoman"/>
      <w:lvlText w:val="%1"/>
      <w:lvlJc w:val="left"/>
      <w:pPr>
        <w:ind w:left="136" w:hanging="137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102A918E">
      <w:numFmt w:val="bullet"/>
      <w:lvlText w:val="•"/>
      <w:lvlJc w:val="left"/>
      <w:pPr>
        <w:ind w:left="1078" w:hanging="137"/>
      </w:pPr>
      <w:rPr>
        <w:rFonts w:hint="default"/>
        <w:lang w:val="pt-PT" w:eastAsia="en-US" w:bidi="ar-SA"/>
      </w:rPr>
    </w:lvl>
    <w:lvl w:ilvl="2" w:tplc="8904C386">
      <w:numFmt w:val="bullet"/>
      <w:lvlText w:val="•"/>
      <w:lvlJc w:val="left"/>
      <w:pPr>
        <w:ind w:left="2017" w:hanging="137"/>
      </w:pPr>
      <w:rPr>
        <w:rFonts w:hint="default"/>
        <w:lang w:val="pt-PT" w:eastAsia="en-US" w:bidi="ar-SA"/>
      </w:rPr>
    </w:lvl>
    <w:lvl w:ilvl="3" w:tplc="9F7E4C1C">
      <w:numFmt w:val="bullet"/>
      <w:lvlText w:val="•"/>
      <w:lvlJc w:val="left"/>
      <w:pPr>
        <w:ind w:left="2955" w:hanging="137"/>
      </w:pPr>
      <w:rPr>
        <w:rFonts w:hint="default"/>
        <w:lang w:val="pt-PT" w:eastAsia="en-US" w:bidi="ar-SA"/>
      </w:rPr>
    </w:lvl>
    <w:lvl w:ilvl="4" w:tplc="306062B4">
      <w:numFmt w:val="bullet"/>
      <w:lvlText w:val="•"/>
      <w:lvlJc w:val="left"/>
      <w:pPr>
        <w:ind w:left="3894" w:hanging="137"/>
      </w:pPr>
      <w:rPr>
        <w:rFonts w:hint="default"/>
        <w:lang w:val="pt-PT" w:eastAsia="en-US" w:bidi="ar-SA"/>
      </w:rPr>
    </w:lvl>
    <w:lvl w:ilvl="5" w:tplc="F79489E0">
      <w:numFmt w:val="bullet"/>
      <w:lvlText w:val="•"/>
      <w:lvlJc w:val="left"/>
      <w:pPr>
        <w:ind w:left="4833" w:hanging="137"/>
      </w:pPr>
      <w:rPr>
        <w:rFonts w:hint="default"/>
        <w:lang w:val="pt-PT" w:eastAsia="en-US" w:bidi="ar-SA"/>
      </w:rPr>
    </w:lvl>
    <w:lvl w:ilvl="6" w:tplc="B76078E4">
      <w:numFmt w:val="bullet"/>
      <w:lvlText w:val="•"/>
      <w:lvlJc w:val="left"/>
      <w:pPr>
        <w:ind w:left="5771" w:hanging="137"/>
      </w:pPr>
      <w:rPr>
        <w:rFonts w:hint="default"/>
        <w:lang w:val="pt-PT" w:eastAsia="en-US" w:bidi="ar-SA"/>
      </w:rPr>
    </w:lvl>
    <w:lvl w:ilvl="7" w:tplc="648482DA">
      <w:numFmt w:val="bullet"/>
      <w:lvlText w:val="•"/>
      <w:lvlJc w:val="left"/>
      <w:pPr>
        <w:ind w:left="6710" w:hanging="137"/>
      </w:pPr>
      <w:rPr>
        <w:rFonts w:hint="default"/>
        <w:lang w:val="pt-PT" w:eastAsia="en-US" w:bidi="ar-SA"/>
      </w:rPr>
    </w:lvl>
    <w:lvl w:ilvl="8" w:tplc="6E6CABF8">
      <w:numFmt w:val="bullet"/>
      <w:lvlText w:val="•"/>
      <w:lvlJc w:val="left"/>
      <w:pPr>
        <w:ind w:left="7649" w:hanging="137"/>
      </w:pPr>
      <w:rPr>
        <w:rFonts w:hint="default"/>
        <w:lang w:val="pt-PT" w:eastAsia="en-US" w:bidi="ar-SA"/>
      </w:rPr>
    </w:lvl>
  </w:abstractNum>
  <w:abstractNum w:abstractNumId="68" w15:restartNumberingAfterBreak="0">
    <w:nsid w:val="26497FD2"/>
    <w:multiLevelType w:val="hybridMultilevel"/>
    <w:tmpl w:val="C42434C4"/>
    <w:lvl w:ilvl="0" w:tplc="A44A1CBA">
      <w:start w:val="1"/>
      <w:numFmt w:val="lowerLetter"/>
      <w:lvlText w:val="%1)"/>
      <w:lvlJc w:val="left"/>
      <w:pPr>
        <w:ind w:left="136" w:hanging="291"/>
      </w:pPr>
      <w:rPr>
        <w:rFonts w:ascii="Times New Roman" w:eastAsia="Times New Roman" w:hAnsi="Times New Roman" w:cs="Times New Roman" w:hint="default"/>
        <w:color w:val="162937"/>
        <w:spacing w:val="-1"/>
        <w:w w:val="100"/>
        <w:sz w:val="24"/>
        <w:szCs w:val="24"/>
        <w:lang w:val="pt-PT" w:eastAsia="en-US" w:bidi="ar-SA"/>
      </w:rPr>
    </w:lvl>
    <w:lvl w:ilvl="1" w:tplc="78BAE276">
      <w:numFmt w:val="bullet"/>
      <w:lvlText w:val="•"/>
      <w:lvlJc w:val="left"/>
      <w:pPr>
        <w:ind w:left="1078" w:hanging="291"/>
      </w:pPr>
      <w:rPr>
        <w:rFonts w:hint="default"/>
        <w:lang w:val="pt-PT" w:eastAsia="en-US" w:bidi="ar-SA"/>
      </w:rPr>
    </w:lvl>
    <w:lvl w:ilvl="2" w:tplc="48B6FCB6">
      <w:numFmt w:val="bullet"/>
      <w:lvlText w:val="•"/>
      <w:lvlJc w:val="left"/>
      <w:pPr>
        <w:ind w:left="2017" w:hanging="291"/>
      </w:pPr>
      <w:rPr>
        <w:rFonts w:hint="default"/>
        <w:lang w:val="pt-PT" w:eastAsia="en-US" w:bidi="ar-SA"/>
      </w:rPr>
    </w:lvl>
    <w:lvl w:ilvl="3" w:tplc="6E0C1CC4">
      <w:numFmt w:val="bullet"/>
      <w:lvlText w:val="•"/>
      <w:lvlJc w:val="left"/>
      <w:pPr>
        <w:ind w:left="2955" w:hanging="291"/>
      </w:pPr>
      <w:rPr>
        <w:rFonts w:hint="default"/>
        <w:lang w:val="pt-PT" w:eastAsia="en-US" w:bidi="ar-SA"/>
      </w:rPr>
    </w:lvl>
    <w:lvl w:ilvl="4" w:tplc="D8387D9E">
      <w:numFmt w:val="bullet"/>
      <w:lvlText w:val="•"/>
      <w:lvlJc w:val="left"/>
      <w:pPr>
        <w:ind w:left="3894" w:hanging="291"/>
      </w:pPr>
      <w:rPr>
        <w:rFonts w:hint="default"/>
        <w:lang w:val="pt-PT" w:eastAsia="en-US" w:bidi="ar-SA"/>
      </w:rPr>
    </w:lvl>
    <w:lvl w:ilvl="5" w:tplc="BE3CB4B4">
      <w:numFmt w:val="bullet"/>
      <w:lvlText w:val="•"/>
      <w:lvlJc w:val="left"/>
      <w:pPr>
        <w:ind w:left="4833" w:hanging="291"/>
      </w:pPr>
      <w:rPr>
        <w:rFonts w:hint="default"/>
        <w:lang w:val="pt-PT" w:eastAsia="en-US" w:bidi="ar-SA"/>
      </w:rPr>
    </w:lvl>
    <w:lvl w:ilvl="6" w:tplc="E4D6A122">
      <w:numFmt w:val="bullet"/>
      <w:lvlText w:val="•"/>
      <w:lvlJc w:val="left"/>
      <w:pPr>
        <w:ind w:left="5771" w:hanging="291"/>
      </w:pPr>
      <w:rPr>
        <w:rFonts w:hint="default"/>
        <w:lang w:val="pt-PT" w:eastAsia="en-US" w:bidi="ar-SA"/>
      </w:rPr>
    </w:lvl>
    <w:lvl w:ilvl="7" w:tplc="4274AD80">
      <w:numFmt w:val="bullet"/>
      <w:lvlText w:val="•"/>
      <w:lvlJc w:val="left"/>
      <w:pPr>
        <w:ind w:left="6710" w:hanging="291"/>
      </w:pPr>
      <w:rPr>
        <w:rFonts w:hint="default"/>
        <w:lang w:val="pt-PT" w:eastAsia="en-US" w:bidi="ar-SA"/>
      </w:rPr>
    </w:lvl>
    <w:lvl w:ilvl="8" w:tplc="94FAAC58">
      <w:numFmt w:val="bullet"/>
      <w:lvlText w:val="•"/>
      <w:lvlJc w:val="left"/>
      <w:pPr>
        <w:ind w:left="7649" w:hanging="291"/>
      </w:pPr>
      <w:rPr>
        <w:rFonts w:hint="default"/>
        <w:lang w:val="pt-PT" w:eastAsia="en-US" w:bidi="ar-SA"/>
      </w:rPr>
    </w:lvl>
  </w:abstractNum>
  <w:abstractNum w:abstractNumId="69" w15:restartNumberingAfterBreak="0">
    <w:nsid w:val="26CA3BCD"/>
    <w:multiLevelType w:val="hybridMultilevel"/>
    <w:tmpl w:val="ED22B742"/>
    <w:lvl w:ilvl="0" w:tplc="0416000D">
      <w:start w:val="1"/>
      <w:numFmt w:val="bullet"/>
      <w:lvlText w:val=""/>
      <w:lvlJc w:val="left"/>
      <w:pPr>
        <w:ind w:left="566" w:hanging="360"/>
      </w:pPr>
      <w:rPr>
        <w:rFonts w:ascii="Wingdings" w:hAnsi="Wingdings" w:hint="default"/>
        <w:w w:val="100"/>
        <w:lang w:val="pt-PT" w:eastAsia="en-US" w:bidi="ar-SA"/>
      </w:rPr>
    </w:lvl>
    <w:lvl w:ilvl="1" w:tplc="3A3449E4">
      <w:numFmt w:val="bullet"/>
      <w:lvlText w:val="•"/>
      <w:lvlJc w:val="left"/>
      <w:pPr>
        <w:ind w:left="916" w:hanging="360"/>
      </w:pPr>
      <w:rPr>
        <w:rFonts w:hint="default"/>
        <w:lang w:val="pt-PT" w:eastAsia="en-US" w:bidi="ar-SA"/>
      </w:rPr>
    </w:lvl>
    <w:lvl w:ilvl="2" w:tplc="FE44F93A">
      <w:numFmt w:val="bullet"/>
      <w:lvlText w:val="•"/>
      <w:lvlJc w:val="left"/>
      <w:pPr>
        <w:ind w:left="1273" w:hanging="360"/>
      </w:pPr>
      <w:rPr>
        <w:rFonts w:hint="default"/>
        <w:lang w:val="pt-PT" w:eastAsia="en-US" w:bidi="ar-SA"/>
      </w:rPr>
    </w:lvl>
    <w:lvl w:ilvl="3" w:tplc="D28E3BD2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4" w:tplc="56706F5A">
      <w:numFmt w:val="bullet"/>
      <w:lvlText w:val="•"/>
      <w:lvlJc w:val="left"/>
      <w:pPr>
        <w:ind w:left="1987" w:hanging="360"/>
      </w:pPr>
      <w:rPr>
        <w:rFonts w:hint="default"/>
        <w:lang w:val="pt-PT" w:eastAsia="en-US" w:bidi="ar-SA"/>
      </w:rPr>
    </w:lvl>
    <w:lvl w:ilvl="5" w:tplc="5CAE034E">
      <w:numFmt w:val="bullet"/>
      <w:lvlText w:val="•"/>
      <w:lvlJc w:val="left"/>
      <w:pPr>
        <w:ind w:left="2344" w:hanging="360"/>
      </w:pPr>
      <w:rPr>
        <w:rFonts w:hint="default"/>
        <w:lang w:val="pt-PT" w:eastAsia="en-US" w:bidi="ar-SA"/>
      </w:rPr>
    </w:lvl>
    <w:lvl w:ilvl="6" w:tplc="325421B6">
      <w:numFmt w:val="bullet"/>
      <w:lvlText w:val="•"/>
      <w:lvlJc w:val="left"/>
      <w:pPr>
        <w:ind w:left="2700" w:hanging="360"/>
      </w:pPr>
      <w:rPr>
        <w:rFonts w:hint="default"/>
        <w:lang w:val="pt-PT" w:eastAsia="en-US" w:bidi="ar-SA"/>
      </w:rPr>
    </w:lvl>
    <w:lvl w:ilvl="7" w:tplc="C83E6538">
      <w:numFmt w:val="bullet"/>
      <w:lvlText w:val="•"/>
      <w:lvlJc w:val="left"/>
      <w:pPr>
        <w:ind w:left="3057" w:hanging="360"/>
      </w:pPr>
      <w:rPr>
        <w:rFonts w:hint="default"/>
        <w:lang w:val="pt-PT" w:eastAsia="en-US" w:bidi="ar-SA"/>
      </w:rPr>
    </w:lvl>
    <w:lvl w:ilvl="8" w:tplc="AAEC9F54">
      <w:numFmt w:val="bullet"/>
      <w:lvlText w:val="•"/>
      <w:lvlJc w:val="left"/>
      <w:pPr>
        <w:ind w:left="3414" w:hanging="360"/>
      </w:pPr>
      <w:rPr>
        <w:rFonts w:hint="default"/>
        <w:lang w:val="pt-PT" w:eastAsia="en-US" w:bidi="ar-SA"/>
      </w:rPr>
    </w:lvl>
  </w:abstractNum>
  <w:abstractNum w:abstractNumId="70" w15:restartNumberingAfterBreak="0">
    <w:nsid w:val="27312C26"/>
    <w:multiLevelType w:val="hybridMultilevel"/>
    <w:tmpl w:val="B9080474"/>
    <w:lvl w:ilvl="0" w:tplc="45B0E7C8">
      <w:start w:val="1"/>
      <w:numFmt w:val="lowerLetter"/>
      <w:lvlText w:val="%1)"/>
      <w:lvlJc w:val="left"/>
      <w:pPr>
        <w:ind w:left="136" w:hanging="286"/>
      </w:pPr>
      <w:rPr>
        <w:rFonts w:ascii="Times New Roman" w:eastAsia="Times New Roman" w:hAnsi="Times New Roman" w:cs="Times New Roman" w:hint="default"/>
        <w:color w:val="162937"/>
        <w:spacing w:val="-1"/>
        <w:w w:val="99"/>
        <w:sz w:val="24"/>
        <w:szCs w:val="24"/>
        <w:lang w:val="pt-PT" w:eastAsia="en-US" w:bidi="ar-SA"/>
      </w:rPr>
    </w:lvl>
    <w:lvl w:ilvl="1" w:tplc="6960FE4C">
      <w:numFmt w:val="bullet"/>
      <w:lvlText w:val="•"/>
      <w:lvlJc w:val="left"/>
      <w:pPr>
        <w:ind w:left="1078" w:hanging="286"/>
      </w:pPr>
      <w:rPr>
        <w:rFonts w:hint="default"/>
        <w:lang w:val="pt-PT" w:eastAsia="en-US" w:bidi="ar-SA"/>
      </w:rPr>
    </w:lvl>
    <w:lvl w:ilvl="2" w:tplc="301AC016">
      <w:numFmt w:val="bullet"/>
      <w:lvlText w:val="•"/>
      <w:lvlJc w:val="left"/>
      <w:pPr>
        <w:ind w:left="2017" w:hanging="286"/>
      </w:pPr>
      <w:rPr>
        <w:rFonts w:hint="default"/>
        <w:lang w:val="pt-PT" w:eastAsia="en-US" w:bidi="ar-SA"/>
      </w:rPr>
    </w:lvl>
    <w:lvl w:ilvl="3" w:tplc="BA20E7A8">
      <w:numFmt w:val="bullet"/>
      <w:lvlText w:val="•"/>
      <w:lvlJc w:val="left"/>
      <w:pPr>
        <w:ind w:left="2955" w:hanging="286"/>
      </w:pPr>
      <w:rPr>
        <w:rFonts w:hint="default"/>
        <w:lang w:val="pt-PT" w:eastAsia="en-US" w:bidi="ar-SA"/>
      </w:rPr>
    </w:lvl>
    <w:lvl w:ilvl="4" w:tplc="CD4C901A">
      <w:numFmt w:val="bullet"/>
      <w:lvlText w:val="•"/>
      <w:lvlJc w:val="left"/>
      <w:pPr>
        <w:ind w:left="3894" w:hanging="286"/>
      </w:pPr>
      <w:rPr>
        <w:rFonts w:hint="default"/>
        <w:lang w:val="pt-PT" w:eastAsia="en-US" w:bidi="ar-SA"/>
      </w:rPr>
    </w:lvl>
    <w:lvl w:ilvl="5" w:tplc="9CBEBD6A">
      <w:numFmt w:val="bullet"/>
      <w:lvlText w:val="•"/>
      <w:lvlJc w:val="left"/>
      <w:pPr>
        <w:ind w:left="4833" w:hanging="286"/>
      </w:pPr>
      <w:rPr>
        <w:rFonts w:hint="default"/>
        <w:lang w:val="pt-PT" w:eastAsia="en-US" w:bidi="ar-SA"/>
      </w:rPr>
    </w:lvl>
    <w:lvl w:ilvl="6" w:tplc="2FA2E774">
      <w:numFmt w:val="bullet"/>
      <w:lvlText w:val="•"/>
      <w:lvlJc w:val="left"/>
      <w:pPr>
        <w:ind w:left="5771" w:hanging="286"/>
      </w:pPr>
      <w:rPr>
        <w:rFonts w:hint="default"/>
        <w:lang w:val="pt-PT" w:eastAsia="en-US" w:bidi="ar-SA"/>
      </w:rPr>
    </w:lvl>
    <w:lvl w:ilvl="7" w:tplc="0F6E6354">
      <w:numFmt w:val="bullet"/>
      <w:lvlText w:val="•"/>
      <w:lvlJc w:val="left"/>
      <w:pPr>
        <w:ind w:left="6710" w:hanging="286"/>
      </w:pPr>
      <w:rPr>
        <w:rFonts w:hint="default"/>
        <w:lang w:val="pt-PT" w:eastAsia="en-US" w:bidi="ar-SA"/>
      </w:rPr>
    </w:lvl>
    <w:lvl w:ilvl="8" w:tplc="164CC374">
      <w:numFmt w:val="bullet"/>
      <w:lvlText w:val="•"/>
      <w:lvlJc w:val="left"/>
      <w:pPr>
        <w:ind w:left="7649" w:hanging="286"/>
      </w:pPr>
      <w:rPr>
        <w:rFonts w:hint="default"/>
        <w:lang w:val="pt-PT" w:eastAsia="en-US" w:bidi="ar-SA"/>
      </w:rPr>
    </w:lvl>
  </w:abstractNum>
  <w:abstractNum w:abstractNumId="71" w15:restartNumberingAfterBreak="0">
    <w:nsid w:val="27EB1F4B"/>
    <w:multiLevelType w:val="hybridMultilevel"/>
    <w:tmpl w:val="86B0B3B4"/>
    <w:lvl w:ilvl="0" w:tplc="38429540">
      <w:numFmt w:val="bullet"/>
      <w:lvlText w:val=""/>
      <w:lvlJc w:val="left"/>
      <w:pPr>
        <w:ind w:left="501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EEEC8686">
      <w:numFmt w:val="bullet"/>
      <w:lvlText w:val="•"/>
      <w:lvlJc w:val="left"/>
      <w:pPr>
        <w:ind w:left="938" w:hanging="360"/>
      </w:pPr>
      <w:rPr>
        <w:rFonts w:hint="default"/>
        <w:lang w:val="pt-PT" w:eastAsia="en-US" w:bidi="ar-SA"/>
      </w:rPr>
    </w:lvl>
    <w:lvl w:ilvl="2" w:tplc="411C59B8"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3" w:tplc="66B6C8EE">
      <w:numFmt w:val="bullet"/>
      <w:lvlText w:val="•"/>
      <w:lvlJc w:val="left"/>
      <w:pPr>
        <w:ind w:left="1816" w:hanging="360"/>
      </w:pPr>
      <w:rPr>
        <w:rFonts w:hint="default"/>
        <w:lang w:val="pt-PT" w:eastAsia="en-US" w:bidi="ar-SA"/>
      </w:rPr>
    </w:lvl>
    <w:lvl w:ilvl="4" w:tplc="FE104420">
      <w:numFmt w:val="bullet"/>
      <w:lvlText w:val="•"/>
      <w:lvlJc w:val="left"/>
      <w:pPr>
        <w:ind w:left="2255" w:hanging="360"/>
      </w:pPr>
      <w:rPr>
        <w:rFonts w:hint="default"/>
        <w:lang w:val="pt-PT" w:eastAsia="en-US" w:bidi="ar-SA"/>
      </w:rPr>
    </w:lvl>
    <w:lvl w:ilvl="5" w:tplc="D7043774">
      <w:numFmt w:val="bullet"/>
      <w:lvlText w:val="•"/>
      <w:lvlJc w:val="left"/>
      <w:pPr>
        <w:ind w:left="2694" w:hanging="360"/>
      </w:pPr>
      <w:rPr>
        <w:rFonts w:hint="default"/>
        <w:lang w:val="pt-PT" w:eastAsia="en-US" w:bidi="ar-SA"/>
      </w:rPr>
    </w:lvl>
    <w:lvl w:ilvl="6" w:tplc="D99493B6">
      <w:numFmt w:val="bullet"/>
      <w:lvlText w:val="•"/>
      <w:lvlJc w:val="left"/>
      <w:pPr>
        <w:ind w:left="3133" w:hanging="360"/>
      </w:pPr>
      <w:rPr>
        <w:rFonts w:hint="default"/>
        <w:lang w:val="pt-PT" w:eastAsia="en-US" w:bidi="ar-SA"/>
      </w:rPr>
    </w:lvl>
    <w:lvl w:ilvl="7" w:tplc="512ECC2E">
      <w:numFmt w:val="bullet"/>
      <w:lvlText w:val="•"/>
      <w:lvlJc w:val="left"/>
      <w:pPr>
        <w:ind w:left="3572" w:hanging="360"/>
      </w:pPr>
      <w:rPr>
        <w:rFonts w:hint="default"/>
        <w:lang w:val="pt-PT" w:eastAsia="en-US" w:bidi="ar-SA"/>
      </w:rPr>
    </w:lvl>
    <w:lvl w:ilvl="8" w:tplc="9228B18C">
      <w:numFmt w:val="bullet"/>
      <w:lvlText w:val="•"/>
      <w:lvlJc w:val="left"/>
      <w:pPr>
        <w:ind w:left="4011" w:hanging="360"/>
      </w:pPr>
      <w:rPr>
        <w:rFonts w:hint="default"/>
        <w:lang w:val="pt-PT" w:eastAsia="en-US" w:bidi="ar-SA"/>
      </w:rPr>
    </w:lvl>
  </w:abstractNum>
  <w:abstractNum w:abstractNumId="72" w15:restartNumberingAfterBreak="0">
    <w:nsid w:val="27F4709C"/>
    <w:multiLevelType w:val="hybridMultilevel"/>
    <w:tmpl w:val="D80E2660"/>
    <w:lvl w:ilvl="0" w:tplc="7B18AE6C">
      <w:start w:val="1"/>
      <w:numFmt w:val="upperRoman"/>
      <w:lvlText w:val="%1"/>
      <w:lvlJc w:val="left"/>
      <w:pPr>
        <w:ind w:left="136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4AA2140">
      <w:numFmt w:val="bullet"/>
      <w:lvlText w:val="•"/>
      <w:lvlJc w:val="left"/>
      <w:pPr>
        <w:ind w:left="1078" w:hanging="192"/>
      </w:pPr>
      <w:rPr>
        <w:rFonts w:hint="default"/>
        <w:lang w:val="pt-PT" w:eastAsia="en-US" w:bidi="ar-SA"/>
      </w:rPr>
    </w:lvl>
    <w:lvl w:ilvl="2" w:tplc="D4AA11B0">
      <w:numFmt w:val="bullet"/>
      <w:lvlText w:val="•"/>
      <w:lvlJc w:val="left"/>
      <w:pPr>
        <w:ind w:left="2017" w:hanging="192"/>
      </w:pPr>
      <w:rPr>
        <w:rFonts w:hint="default"/>
        <w:lang w:val="pt-PT" w:eastAsia="en-US" w:bidi="ar-SA"/>
      </w:rPr>
    </w:lvl>
    <w:lvl w:ilvl="3" w:tplc="D17AEE8A"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4" w:tplc="E250C3DC">
      <w:numFmt w:val="bullet"/>
      <w:lvlText w:val="•"/>
      <w:lvlJc w:val="left"/>
      <w:pPr>
        <w:ind w:left="3894" w:hanging="192"/>
      </w:pPr>
      <w:rPr>
        <w:rFonts w:hint="default"/>
        <w:lang w:val="pt-PT" w:eastAsia="en-US" w:bidi="ar-SA"/>
      </w:rPr>
    </w:lvl>
    <w:lvl w:ilvl="5" w:tplc="5614AC5A">
      <w:numFmt w:val="bullet"/>
      <w:lvlText w:val="•"/>
      <w:lvlJc w:val="left"/>
      <w:pPr>
        <w:ind w:left="4833" w:hanging="192"/>
      </w:pPr>
      <w:rPr>
        <w:rFonts w:hint="default"/>
        <w:lang w:val="pt-PT" w:eastAsia="en-US" w:bidi="ar-SA"/>
      </w:rPr>
    </w:lvl>
    <w:lvl w:ilvl="6" w:tplc="ABCC5B82">
      <w:numFmt w:val="bullet"/>
      <w:lvlText w:val="•"/>
      <w:lvlJc w:val="left"/>
      <w:pPr>
        <w:ind w:left="5771" w:hanging="192"/>
      </w:pPr>
      <w:rPr>
        <w:rFonts w:hint="default"/>
        <w:lang w:val="pt-PT" w:eastAsia="en-US" w:bidi="ar-SA"/>
      </w:rPr>
    </w:lvl>
    <w:lvl w:ilvl="7" w:tplc="25B63D12">
      <w:numFmt w:val="bullet"/>
      <w:lvlText w:val="•"/>
      <w:lvlJc w:val="left"/>
      <w:pPr>
        <w:ind w:left="6710" w:hanging="192"/>
      </w:pPr>
      <w:rPr>
        <w:rFonts w:hint="default"/>
        <w:lang w:val="pt-PT" w:eastAsia="en-US" w:bidi="ar-SA"/>
      </w:rPr>
    </w:lvl>
    <w:lvl w:ilvl="8" w:tplc="3DC64C00">
      <w:numFmt w:val="bullet"/>
      <w:lvlText w:val="•"/>
      <w:lvlJc w:val="left"/>
      <w:pPr>
        <w:ind w:left="7649" w:hanging="192"/>
      </w:pPr>
      <w:rPr>
        <w:rFonts w:hint="default"/>
        <w:lang w:val="pt-PT" w:eastAsia="en-US" w:bidi="ar-SA"/>
      </w:rPr>
    </w:lvl>
  </w:abstractNum>
  <w:abstractNum w:abstractNumId="73" w15:restartNumberingAfterBreak="0">
    <w:nsid w:val="2808724C"/>
    <w:multiLevelType w:val="hybridMultilevel"/>
    <w:tmpl w:val="4E00B922"/>
    <w:lvl w:ilvl="0" w:tplc="F1FCD28A">
      <w:start w:val="1"/>
      <w:numFmt w:val="upperRoman"/>
      <w:lvlText w:val="%1"/>
      <w:lvlJc w:val="left"/>
      <w:pPr>
        <w:ind w:left="136" w:hanging="1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CBAC74C">
      <w:numFmt w:val="bullet"/>
      <w:lvlText w:val="•"/>
      <w:lvlJc w:val="left"/>
      <w:pPr>
        <w:ind w:left="1078" w:hanging="123"/>
      </w:pPr>
      <w:rPr>
        <w:rFonts w:hint="default"/>
        <w:lang w:val="pt-PT" w:eastAsia="en-US" w:bidi="ar-SA"/>
      </w:rPr>
    </w:lvl>
    <w:lvl w:ilvl="2" w:tplc="5CDE3788">
      <w:numFmt w:val="bullet"/>
      <w:lvlText w:val="•"/>
      <w:lvlJc w:val="left"/>
      <w:pPr>
        <w:ind w:left="2017" w:hanging="123"/>
      </w:pPr>
      <w:rPr>
        <w:rFonts w:hint="default"/>
        <w:lang w:val="pt-PT" w:eastAsia="en-US" w:bidi="ar-SA"/>
      </w:rPr>
    </w:lvl>
    <w:lvl w:ilvl="3" w:tplc="B7EA16DC">
      <w:numFmt w:val="bullet"/>
      <w:lvlText w:val="•"/>
      <w:lvlJc w:val="left"/>
      <w:pPr>
        <w:ind w:left="2955" w:hanging="123"/>
      </w:pPr>
      <w:rPr>
        <w:rFonts w:hint="default"/>
        <w:lang w:val="pt-PT" w:eastAsia="en-US" w:bidi="ar-SA"/>
      </w:rPr>
    </w:lvl>
    <w:lvl w:ilvl="4" w:tplc="705ACAA0">
      <w:numFmt w:val="bullet"/>
      <w:lvlText w:val="•"/>
      <w:lvlJc w:val="left"/>
      <w:pPr>
        <w:ind w:left="3894" w:hanging="123"/>
      </w:pPr>
      <w:rPr>
        <w:rFonts w:hint="default"/>
        <w:lang w:val="pt-PT" w:eastAsia="en-US" w:bidi="ar-SA"/>
      </w:rPr>
    </w:lvl>
    <w:lvl w:ilvl="5" w:tplc="165653D0">
      <w:numFmt w:val="bullet"/>
      <w:lvlText w:val="•"/>
      <w:lvlJc w:val="left"/>
      <w:pPr>
        <w:ind w:left="4833" w:hanging="123"/>
      </w:pPr>
      <w:rPr>
        <w:rFonts w:hint="default"/>
        <w:lang w:val="pt-PT" w:eastAsia="en-US" w:bidi="ar-SA"/>
      </w:rPr>
    </w:lvl>
    <w:lvl w:ilvl="6" w:tplc="A9048596">
      <w:numFmt w:val="bullet"/>
      <w:lvlText w:val="•"/>
      <w:lvlJc w:val="left"/>
      <w:pPr>
        <w:ind w:left="5771" w:hanging="123"/>
      </w:pPr>
      <w:rPr>
        <w:rFonts w:hint="default"/>
        <w:lang w:val="pt-PT" w:eastAsia="en-US" w:bidi="ar-SA"/>
      </w:rPr>
    </w:lvl>
    <w:lvl w:ilvl="7" w:tplc="49F6EBD0">
      <w:numFmt w:val="bullet"/>
      <w:lvlText w:val="•"/>
      <w:lvlJc w:val="left"/>
      <w:pPr>
        <w:ind w:left="6710" w:hanging="123"/>
      </w:pPr>
      <w:rPr>
        <w:rFonts w:hint="default"/>
        <w:lang w:val="pt-PT" w:eastAsia="en-US" w:bidi="ar-SA"/>
      </w:rPr>
    </w:lvl>
    <w:lvl w:ilvl="8" w:tplc="148A5CA0">
      <w:numFmt w:val="bullet"/>
      <w:lvlText w:val="•"/>
      <w:lvlJc w:val="left"/>
      <w:pPr>
        <w:ind w:left="7649" w:hanging="123"/>
      </w:pPr>
      <w:rPr>
        <w:rFonts w:hint="default"/>
        <w:lang w:val="pt-PT" w:eastAsia="en-US" w:bidi="ar-SA"/>
      </w:rPr>
    </w:lvl>
  </w:abstractNum>
  <w:abstractNum w:abstractNumId="74" w15:restartNumberingAfterBreak="0">
    <w:nsid w:val="280908A0"/>
    <w:multiLevelType w:val="hybridMultilevel"/>
    <w:tmpl w:val="190AD72E"/>
    <w:lvl w:ilvl="0" w:tplc="78CCD102">
      <w:start w:val="5"/>
      <w:numFmt w:val="upperRoman"/>
      <w:lvlText w:val="%1"/>
      <w:lvlJc w:val="left"/>
      <w:pPr>
        <w:ind w:left="1077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A98B8B0">
      <w:numFmt w:val="bullet"/>
      <w:lvlText w:val="•"/>
      <w:lvlJc w:val="left"/>
      <w:pPr>
        <w:ind w:left="1924" w:hanging="233"/>
      </w:pPr>
      <w:rPr>
        <w:rFonts w:hint="default"/>
        <w:lang w:val="pt-PT" w:eastAsia="en-US" w:bidi="ar-SA"/>
      </w:rPr>
    </w:lvl>
    <w:lvl w:ilvl="2" w:tplc="C9C2CA2C">
      <w:numFmt w:val="bullet"/>
      <w:lvlText w:val="•"/>
      <w:lvlJc w:val="left"/>
      <w:pPr>
        <w:ind w:left="2769" w:hanging="233"/>
      </w:pPr>
      <w:rPr>
        <w:rFonts w:hint="default"/>
        <w:lang w:val="pt-PT" w:eastAsia="en-US" w:bidi="ar-SA"/>
      </w:rPr>
    </w:lvl>
    <w:lvl w:ilvl="3" w:tplc="9990CE04">
      <w:numFmt w:val="bullet"/>
      <w:lvlText w:val="•"/>
      <w:lvlJc w:val="left"/>
      <w:pPr>
        <w:ind w:left="3613" w:hanging="233"/>
      </w:pPr>
      <w:rPr>
        <w:rFonts w:hint="default"/>
        <w:lang w:val="pt-PT" w:eastAsia="en-US" w:bidi="ar-SA"/>
      </w:rPr>
    </w:lvl>
    <w:lvl w:ilvl="4" w:tplc="EF5ADEF0">
      <w:numFmt w:val="bullet"/>
      <w:lvlText w:val="•"/>
      <w:lvlJc w:val="left"/>
      <w:pPr>
        <w:ind w:left="4458" w:hanging="233"/>
      </w:pPr>
      <w:rPr>
        <w:rFonts w:hint="default"/>
        <w:lang w:val="pt-PT" w:eastAsia="en-US" w:bidi="ar-SA"/>
      </w:rPr>
    </w:lvl>
    <w:lvl w:ilvl="5" w:tplc="281E87A4">
      <w:numFmt w:val="bullet"/>
      <w:lvlText w:val="•"/>
      <w:lvlJc w:val="left"/>
      <w:pPr>
        <w:ind w:left="5303" w:hanging="233"/>
      </w:pPr>
      <w:rPr>
        <w:rFonts w:hint="default"/>
        <w:lang w:val="pt-PT" w:eastAsia="en-US" w:bidi="ar-SA"/>
      </w:rPr>
    </w:lvl>
    <w:lvl w:ilvl="6" w:tplc="274ACC00">
      <w:numFmt w:val="bullet"/>
      <w:lvlText w:val="•"/>
      <w:lvlJc w:val="left"/>
      <w:pPr>
        <w:ind w:left="6147" w:hanging="233"/>
      </w:pPr>
      <w:rPr>
        <w:rFonts w:hint="default"/>
        <w:lang w:val="pt-PT" w:eastAsia="en-US" w:bidi="ar-SA"/>
      </w:rPr>
    </w:lvl>
    <w:lvl w:ilvl="7" w:tplc="AC1C5626">
      <w:numFmt w:val="bullet"/>
      <w:lvlText w:val="•"/>
      <w:lvlJc w:val="left"/>
      <w:pPr>
        <w:ind w:left="6992" w:hanging="233"/>
      </w:pPr>
      <w:rPr>
        <w:rFonts w:hint="default"/>
        <w:lang w:val="pt-PT" w:eastAsia="en-US" w:bidi="ar-SA"/>
      </w:rPr>
    </w:lvl>
    <w:lvl w:ilvl="8" w:tplc="5E381F72">
      <w:numFmt w:val="bullet"/>
      <w:lvlText w:val="•"/>
      <w:lvlJc w:val="left"/>
      <w:pPr>
        <w:ind w:left="7837" w:hanging="233"/>
      </w:pPr>
      <w:rPr>
        <w:rFonts w:hint="default"/>
        <w:lang w:val="pt-PT" w:eastAsia="en-US" w:bidi="ar-SA"/>
      </w:rPr>
    </w:lvl>
  </w:abstractNum>
  <w:abstractNum w:abstractNumId="75" w15:restartNumberingAfterBreak="0">
    <w:nsid w:val="2A622157"/>
    <w:multiLevelType w:val="hybridMultilevel"/>
    <w:tmpl w:val="A17EF49C"/>
    <w:lvl w:ilvl="0" w:tplc="A13C176A">
      <w:start w:val="1"/>
      <w:numFmt w:val="upperRoman"/>
      <w:lvlText w:val="%1"/>
      <w:lvlJc w:val="left"/>
      <w:pPr>
        <w:ind w:left="275" w:hanging="140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pt-PT" w:eastAsia="en-US" w:bidi="ar-SA"/>
      </w:rPr>
    </w:lvl>
    <w:lvl w:ilvl="1" w:tplc="90A23C24">
      <w:numFmt w:val="bullet"/>
      <w:lvlText w:val="•"/>
      <w:lvlJc w:val="left"/>
      <w:pPr>
        <w:ind w:left="1204" w:hanging="140"/>
      </w:pPr>
      <w:rPr>
        <w:rFonts w:hint="default"/>
        <w:lang w:val="pt-PT" w:eastAsia="en-US" w:bidi="ar-SA"/>
      </w:rPr>
    </w:lvl>
    <w:lvl w:ilvl="2" w:tplc="9A1EE854">
      <w:numFmt w:val="bullet"/>
      <w:lvlText w:val="•"/>
      <w:lvlJc w:val="left"/>
      <w:pPr>
        <w:ind w:left="2129" w:hanging="140"/>
      </w:pPr>
      <w:rPr>
        <w:rFonts w:hint="default"/>
        <w:lang w:val="pt-PT" w:eastAsia="en-US" w:bidi="ar-SA"/>
      </w:rPr>
    </w:lvl>
    <w:lvl w:ilvl="3" w:tplc="638A068C">
      <w:numFmt w:val="bullet"/>
      <w:lvlText w:val="•"/>
      <w:lvlJc w:val="left"/>
      <w:pPr>
        <w:ind w:left="3053" w:hanging="140"/>
      </w:pPr>
      <w:rPr>
        <w:rFonts w:hint="default"/>
        <w:lang w:val="pt-PT" w:eastAsia="en-US" w:bidi="ar-SA"/>
      </w:rPr>
    </w:lvl>
    <w:lvl w:ilvl="4" w:tplc="99364CEC">
      <w:numFmt w:val="bullet"/>
      <w:lvlText w:val="•"/>
      <w:lvlJc w:val="left"/>
      <w:pPr>
        <w:ind w:left="3978" w:hanging="140"/>
      </w:pPr>
      <w:rPr>
        <w:rFonts w:hint="default"/>
        <w:lang w:val="pt-PT" w:eastAsia="en-US" w:bidi="ar-SA"/>
      </w:rPr>
    </w:lvl>
    <w:lvl w:ilvl="5" w:tplc="6F54605E">
      <w:numFmt w:val="bullet"/>
      <w:lvlText w:val="•"/>
      <w:lvlJc w:val="left"/>
      <w:pPr>
        <w:ind w:left="4903" w:hanging="140"/>
      </w:pPr>
      <w:rPr>
        <w:rFonts w:hint="default"/>
        <w:lang w:val="pt-PT" w:eastAsia="en-US" w:bidi="ar-SA"/>
      </w:rPr>
    </w:lvl>
    <w:lvl w:ilvl="6" w:tplc="78605582">
      <w:numFmt w:val="bullet"/>
      <w:lvlText w:val="•"/>
      <w:lvlJc w:val="left"/>
      <w:pPr>
        <w:ind w:left="5827" w:hanging="140"/>
      </w:pPr>
      <w:rPr>
        <w:rFonts w:hint="default"/>
        <w:lang w:val="pt-PT" w:eastAsia="en-US" w:bidi="ar-SA"/>
      </w:rPr>
    </w:lvl>
    <w:lvl w:ilvl="7" w:tplc="B448D504">
      <w:numFmt w:val="bullet"/>
      <w:lvlText w:val="•"/>
      <w:lvlJc w:val="left"/>
      <w:pPr>
        <w:ind w:left="6752" w:hanging="140"/>
      </w:pPr>
      <w:rPr>
        <w:rFonts w:hint="default"/>
        <w:lang w:val="pt-PT" w:eastAsia="en-US" w:bidi="ar-SA"/>
      </w:rPr>
    </w:lvl>
    <w:lvl w:ilvl="8" w:tplc="9C003126">
      <w:numFmt w:val="bullet"/>
      <w:lvlText w:val="•"/>
      <w:lvlJc w:val="left"/>
      <w:pPr>
        <w:ind w:left="7677" w:hanging="140"/>
      </w:pPr>
      <w:rPr>
        <w:rFonts w:hint="default"/>
        <w:lang w:val="pt-PT" w:eastAsia="en-US" w:bidi="ar-SA"/>
      </w:rPr>
    </w:lvl>
  </w:abstractNum>
  <w:abstractNum w:abstractNumId="76" w15:restartNumberingAfterBreak="0">
    <w:nsid w:val="2AFC400A"/>
    <w:multiLevelType w:val="hybridMultilevel"/>
    <w:tmpl w:val="F8160962"/>
    <w:lvl w:ilvl="0" w:tplc="331868B8">
      <w:start w:val="1"/>
      <w:numFmt w:val="upperRoman"/>
      <w:lvlText w:val="%1"/>
      <w:lvlJc w:val="left"/>
      <w:pPr>
        <w:ind w:left="1125" w:hanging="137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DB42ECD8">
      <w:numFmt w:val="bullet"/>
      <w:lvlText w:val="•"/>
      <w:lvlJc w:val="left"/>
      <w:pPr>
        <w:ind w:left="1960" w:hanging="137"/>
      </w:pPr>
      <w:rPr>
        <w:rFonts w:hint="default"/>
        <w:lang w:val="pt-PT" w:eastAsia="en-US" w:bidi="ar-SA"/>
      </w:rPr>
    </w:lvl>
    <w:lvl w:ilvl="2" w:tplc="D0C0F12E">
      <w:numFmt w:val="bullet"/>
      <w:lvlText w:val="•"/>
      <w:lvlJc w:val="left"/>
      <w:pPr>
        <w:ind w:left="2801" w:hanging="137"/>
      </w:pPr>
      <w:rPr>
        <w:rFonts w:hint="default"/>
        <w:lang w:val="pt-PT" w:eastAsia="en-US" w:bidi="ar-SA"/>
      </w:rPr>
    </w:lvl>
    <w:lvl w:ilvl="3" w:tplc="3BC2E78E">
      <w:numFmt w:val="bullet"/>
      <w:lvlText w:val="•"/>
      <w:lvlJc w:val="left"/>
      <w:pPr>
        <w:ind w:left="3641" w:hanging="137"/>
      </w:pPr>
      <w:rPr>
        <w:rFonts w:hint="default"/>
        <w:lang w:val="pt-PT" w:eastAsia="en-US" w:bidi="ar-SA"/>
      </w:rPr>
    </w:lvl>
    <w:lvl w:ilvl="4" w:tplc="DAAA652A">
      <w:numFmt w:val="bullet"/>
      <w:lvlText w:val="•"/>
      <w:lvlJc w:val="left"/>
      <w:pPr>
        <w:ind w:left="4482" w:hanging="137"/>
      </w:pPr>
      <w:rPr>
        <w:rFonts w:hint="default"/>
        <w:lang w:val="pt-PT" w:eastAsia="en-US" w:bidi="ar-SA"/>
      </w:rPr>
    </w:lvl>
    <w:lvl w:ilvl="5" w:tplc="6B0C30D4">
      <w:numFmt w:val="bullet"/>
      <w:lvlText w:val="•"/>
      <w:lvlJc w:val="left"/>
      <w:pPr>
        <w:ind w:left="5323" w:hanging="137"/>
      </w:pPr>
      <w:rPr>
        <w:rFonts w:hint="default"/>
        <w:lang w:val="pt-PT" w:eastAsia="en-US" w:bidi="ar-SA"/>
      </w:rPr>
    </w:lvl>
    <w:lvl w:ilvl="6" w:tplc="B83EAE44">
      <w:numFmt w:val="bullet"/>
      <w:lvlText w:val="•"/>
      <w:lvlJc w:val="left"/>
      <w:pPr>
        <w:ind w:left="6163" w:hanging="137"/>
      </w:pPr>
      <w:rPr>
        <w:rFonts w:hint="default"/>
        <w:lang w:val="pt-PT" w:eastAsia="en-US" w:bidi="ar-SA"/>
      </w:rPr>
    </w:lvl>
    <w:lvl w:ilvl="7" w:tplc="0904235A">
      <w:numFmt w:val="bullet"/>
      <w:lvlText w:val="•"/>
      <w:lvlJc w:val="left"/>
      <w:pPr>
        <w:ind w:left="7004" w:hanging="137"/>
      </w:pPr>
      <w:rPr>
        <w:rFonts w:hint="default"/>
        <w:lang w:val="pt-PT" w:eastAsia="en-US" w:bidi="ar-SA"/>
      </w:rPr>
    </w:lvl>
    <w:lvl w:ilvl="8" w:tplc="B7F48A32">
      <w:numFmt w:val="bullet"/>
      <w:lvlText w:val="•"/>
      <w:lvlJc w:val="left"/>
      <w:pPr>
        <w:ind w:left="7845" w:hanging="137"/>
      </w:pPr>
      <w:rPr>
        <w:rFonts w:hint="default"/>
        <w:lang w:val="pt-PT" w:eastAsia="en-US" w:bidi="ar-SA"/>
      </w:rPr>
    </w:lvl>
  </w:abstractNum>
  <w:abstractNum w:abstractNumId="77" w15:restartNumberingAfterBreak="0">
    <w:nsid w:val="2B953790"/>
    <w:multiLevelType w:val="hybridMultilevel"/>
    <w:tmpl w:val="9768F6EC"/>
    <w:lvl w:ilvl="0" w:tplc="73A86352">
      <w:start w:val="1"/>
      <w:numFmt w:val="lowerLetter"/>
      <w:lvlText w:val="%1)"/>
      <w:lvlJc w:val="left"/>
      <w:pPr>
        <w:ind w:left="1089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A5E8D30">
      <w:numFmt w:val="bullet"/>
      <w:lvlText w:val="•"/>
      <w:lvlJc w:val="left"/>
      <w:pPr>
        <w:ind w:left="1924" w:hanging="245"/>
      </w:pPr>
      <w:rPr>
        <w:rFonts w:hint="default"/>
        <w:lang w:val="pt-PT" w:eastAsia="en-US" w:bidi="ar-SA"/>
      </w:rPr>
    </w:lvl>
    <w:lvl w:ilvl="2" w:tplc="FDECE0FA">
      <w:numFmt w:val="bullet"/>
      <w:lvlText w:val="•"/>
      <w:lvlJc w:val="left"/>
      <w:pPr>
        <w:ind w:left="2769" w:hanging="245"/>
      </w:pPr>
      <w:rPr>
        <w:rFonts w:hint="default"/>
        <w:lang w:val="pt-PT" w:eastAsia="en-US" w:bidi="ar-SA"/>
      </w:rPr>
    </w:lvl>
    <w:lvl w:ilvl="3" w:tplc="7952DDBA">
      <w:numFmt w:val="bullet"/>
      <w:lvlText w:val="•"/>
      <w:lvlJc w:val="left"/>
      <w:pPr>
        <w:ind w:left="3613" w:hanging="245"/>
      </w:pPr>
      <w:rPr>
        <w:rFonts w:hint="default"/>
        <w:lang w:val="pt-PT" w:eastAsia="en-US" w:bidi="ar-SA"/>
      </w:rPr>
    </w:lvl>
    <w:lvl w:ilvl="4" w:tplc="D716251A">
      <w:numFmt w:val="bullet"/>
      <w:lvlText w:val="•"/>
      <w:lvlJc w:val="left"/>
      <w:pPr>
        <w:ind w:left="4458" w:hanging="245"/>
      </w:pPr>
      <w:rPr>
        <w:rFonts w:hint="default"/>
        <w:lang w:val="pt-PT" w:eastAsia="en-US" w:bidi="ar-SA"/>
      </w:rPr>
    </w:lvl>
    <w:lvl w:ilvl="5" w:tplc="AC3AD9EC">
      <w:numFmt w:val="bullet"/>
      <w:lvlText w:val="•"/>
      <w:lvlJc w:val="left"/>
      <w:pPr>
        <w:ind w:left="5303" w:hanging="245"/>
      </w:pPr>
      <w:rPr>
        <w:rFonts w:hint="default"/>
        <w:lang w:val="pt-PT" w:eastAsia="en-US" w:bidi="ar-SA"/>
      </w:rPr>
    </w:lvl>
    <w:lvl w:ilvl="6" w:tplc="B7E2F54A">
      <w:numFmt w:val="bullet"/>
      <w:lvlText w:val="•"/>
      <w:lvlJc w:val="left"/>
      <w:pPr>
        <w:ind w:left="6147" w:hanging="245"/>
      </w:pPr>
      <w:rPr>
        <w:rFonts w:hint="default"/>
        <w:lang w:val="pt-PT" w:eastAsia="en-US" w:bidi="ar-SA"/>
      </w:rPr>
    </w:lvl>
    <w:lvl w:ilvl="7" w:tplc="BCEACF72">
      <w:numFmt w:val="bullet"/>
      <w:lvlText w:val="•"/>
      <w:lvlJc w:val="left"/>
      <w:pPr>
        <w:ind w:left="6992" w:hanging="245"/>
      </w:pPr>
      <w:rPr>
        <w:rFonts w:hint="default"/>
        <w:lang w:val="pt-PT" w:eastAsia="en-US" w:bidi="ar-SA"/>
      </w:rPr>
    </w:lvl>
    <w:lvl w:ilvl="8" w:tplc="02B2D868">
      <w:numFmt w:val="bullet"/>
      <w:lvlText w:val="•"/>
      <w:lvlJc w:val="left"/>
      <w:pPr>
        <w:ind w:left="7837" w:hanging="245"/>
      </w:pPr>
      <w:rPr>
        <w:rFonts w:hint="default"/>
        <w:lang w:val="pt-PT" w:eastAsia="en-US" w:bidi="ar-SA"/>
      </w:rPr>
    </w:lvl>
  </w:abstractNum>
  <w:abstractNum w:abstractNumId="78" w15:restartNumberingAfterBreak="0">
    <w:nsid w:val="2C061997"/>
    <w:multiLevelType w:val="hybridMultilevel"/>
    <w:tmpl w:val="F25C4592"/>
    <w:lvl w:ilvl="0" w:tplc="64044728">
      <w:start w:val="1"/>
      <w:numFmt w:val="upperRoman"/>
      <w:lvlText w:val="%1"/>
      <w:lvlJc w:val="left"/>
      <w:pPr>
        <w:ind w:left="13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BC42C8A">
      <w:numFmt w:val="bullet"/>
      <w:lvlText w:val="•"/>
      <w:lvlJc w:val="left"/>
      <w:pPr>
        <w:ind w:left="1078" w:hanging="135"/>
      </w:pPr>
      <w:rPr>
        <w:rFonts w:hint="default"/>
        <w:lang w:val="pt-PT" w:eastAsia="en-US" w:bidi="ar-SA"/>
      </w:rPr>
    </w:lvl>
    <w:lvl w:ilvl="2" w:tplc="046E3CE6">
      <w:numFmt w:val="bullet"/>
      <w:lvlText w:val="•"/>
      <w:lvlJc w:val="left"/>
      <w:pPr>
        <w:ind w:left="2017" w:hanging="135"/>
      </w:pPr>
      <w:rPr>
        <w:rFonts w:hint="default"/>
        <w:lang w:val="pt-PT" w:eastAsia="en-US" w:bidi="ar-SA"/>
      </w:rPr>
    </w:lvl>
    <w:lvl w:ilvl="3" w:tplc="CB306566">
      <w:numFmt w:val="bullet"/>
      <w:lvlText w:val="•"/>
      <w:lvlJc w:val="left"/>
      <w:pPr>
        <w:ind w:left="2955" w:hanging="135"/>
      </w:pPr>
      <w:rPr>
        <w:rFonts w:hint="default"/>
        <w:lang w:val="pt-PT" w:eastAsia="en-US" w:bidi="ar-SA"/>
      </w:rPr>
    </w:lvl>
    <w:lvl w:ilvl="4" w:tplc="80D2767E">
      <w:numFmt w:val="bullet"/>
      <w:lvlText w:val="•"/>
      <w:lvlJc w:val="left"/>
      <w:pPr>
        <w:ind w:left="3894" w:hanging="135"/>
      </w:pPr>
      <w:rPr>
        <w:rFonts w:hint="default"/>
        <w:lang w:val="pt-PT" w:eastAsia="en-US" w:bidi="ar-SA"/>
      </w:rPr>
    </w:lvl>
    <w:lvl w:ilvl="5" w:tplc="53066DFC">
      <w:numFmt w:val="bullet"/>
      <w:lvlText w:val="•"/>
      <w:lvlJc w:val="left"/>
      <w:pPr>
        <w:ind w:left="4833" w:hanging="135"/>
      </w:pPr>
      <w:rPr>
        <w:rFonts w:hint="default"/>
        <w:lang w:val="pt-PT" w:eastAsia="en-US" w:bidi="ar-SA"/>
      </w:rPr>
    </w:lvl>
    <w:lvl w:ilvl="6" w:tplc="B7DACE40">
      <w:numFmt w:val="bullet"/>
      <w:lvlText w:val="•"/>
      <w:lvlJc w:val="left"/>
      <w:pPr>
        <w:ind w:left="5771" w:hanging="135"/>
      </w:pPr>
      <w:rPr>
        <w:rFonts w:hint="default"/>
        <w:lang w:val="pt-PT" w:eastAsia="en-US" w:bidi="ar-SA"/>
      </w:rPr>
    </w:lvl>
    <w:lvl w:ilvl="7" w:tplc="15408F90">
      <w:numFmt w:val="bullet"/>
      <w:lvlText w:val="•"/>
      <w:lvlJc w:val="left"/>
      <w:pPr>
        <w:ind w:left="6710" w:hanging="135"/>
      </w:pPr>
      <w:rPr>
        <w:rFonts w:hint="default"/>
        <w:lang w:val="pt-PT" w:eastAsia="en-US" w:bidi="ar-SA"/>
      </w:rPr>
    </w:lvl>
    <w:lvl w:ilvl="8" w:tplc="06AE8B26">
      <w:numFmt w:val="bullet"/>
      <w:lvlText w:val="•"/>
      <w:lvlJc w:val="left"/>
      <w:pPr>
        <w:ind w:left="7649" w:hanging="135"/>
      </w:pPr>
      <w:rPr>
        <w:rFonts w:hint="default"/>
        <w:lang w:val="pt-PT" w:eastAsia="en-US" w:bidi="ar-SA"/>
      </w:rPr>
    </w:lvl>
  </w:abstractNum>
  <w:abstractNum w:abstractNumId="79" w15:restartNumberingAfterBreak="0">
    <w:nsid w:val="2C905535"/>
    <w:multiLevelType w:val="hybridMultilevel"/>
    <w:tmpl w:val="21FE581A"/>
    <w:lvl w:ilvl="0" w:tplc="0416000D">
      <w:start w:val="1"/>
      <w:numFmt w:val="bullet"/>
      <w:lvlText w:val=""/>
      <w:lvlJc w:val="left"/>
      <w:pPr>
        <w:ind w:left="56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80" w15:restartNumberingAfterBreak="0">
    <w:nsid w:val="2D1C4216"/>
    <w:multiLevelType w:val="hybridMultilevel"/>
    <w:tmpl w:val="18B43556"/>
    <w:lvl w:ilvl="0" w:tplc="9400504A">
      <w:start w:val="1"/>
      <w:numFmt w:val="lowerLetter"/>
      <w:lvlText w:val="%1)"/>
      <w:lvlJc w:val="left"/>
      <w:pPr>
        <w:ind w:left="1089" w:hanging="246"/>
      </w:pPr>
      <w:rPr>
        <w:rFonts w:ascii="Times New Roman" w:eastAsia="Times New Roman" w:hAnsi="Times New Roman" w:cs="Times New Roman" w:hint="default"/>
        <w:color w:val="162937"/>
        <w:spacing w:val="-1"/>
        <w:w w:val="100"/>
        <w:sz w:val="24"/>
        <w:szCs w:val="24"/>
        <w:lang w:val="pt-PT" w:eastAsia="en-US" w:bidi="ar-SA"/>
      </w:rPr>
    </w:lvl>
    <w:lvl w:ilvl="1" w:tplc="895E4F52">
      <w:numFmt w:val="bullet"/>
      <w:lvlText w:val="•"/>
      <w:lvlJc w:val="left"/>
      <w:pPr>
        <w:ind w:left="1924" w:hanging="246"/>
      </w:pPr>
      <w:rPr>
        <w:rFonts w:hint="default"/>
        <w:lang w:val="pt-PT" w:eastAsia="en-US" w:bidi="ar-SA"/>
      </w:rPr>
    </w:lvl>
    <w:lvl w:ilvl="2" w:tplc="4CC0EE04">
      <w:numFmt w:val="bullet"/>
      <w:lvlText w:val="•"/>
      <w:lvlJc w:val="left"/>
      <w:pPr>
        <w:ind w:left="2769" w:hanging="246"/>
      </w:pPr>
      <w:rPr>
        <w:rFonts w:hint="default"/>
        <w:lang w:val="pt-PT" w:eastAsia="en-US" w:bidi="ar-SA"/>
      </w:rPr>
    </w:lvl>
    <w:lvl w:ilvl="3" w:tplc="D5C6A23E">
      <w:numFmt w:val="bullet"/>
      <w:lvlText w:val="•"/>
      <w:lvlJc w:val="left"/>
      <w:pPr>
        <w:ind w:left="3613" w:hanging="246"/>
      </w:pPr>
      <w:rPr>
        <w:rFonts w:hint="default"/>
        <w:lang w:val="pt-PT" w:eastAsia="en-US" w:bidi="ar-SA"/>
      </w:rPr>
    </w:lvl>
    <w:lvl w:ilvl="4" w:tplc="D5304734">
      <w:numFmt w:val="bullet"/>
      <w:lvlText w:val="•"/>
      <w:lvlJc w:val="left"/>
      <w:pPr>
        <w:ind w:left="4458" w:hanging="246"/>
      </w:pPr>
      <w:rPr>
        <w:rFonts w:hint="default"/>
        <w:lang w:val="pt-PT" w:eastAsia="en-US" w:bidi="ar-SA"/>
      </w:rPr>
    </w:lvl>
    <w:lvl w:ilvl="5" w:tplc="E6C228F2">
      <w:numFmt w:val="bullet"/>
      <w:lvlText w:val="•"/>
      <w:lvlJc w:val="left"/>
      <w:pPr>
        <w:ind w:left="5303" w:hanging="246"/>
      </w:pPr>
      <w:rPr>
        <w:rFonts w:hint="default"/>
        <w:lang w:val="pt-PT" w:eastAsia="en-US" w:bidi="ar-SA"/>
      </w:rPr>
    </w:lvl>
    <w:lvl w:ilvl="6" w:tplc="15327302">
      <w:numFmt w:val="bullet"/>
      <w:lvlText w:val="•"/>
      <w:lvlJc w:val="left"/>
      <w:pPr>
        <w:ind w:left="6147" w:hanging="246"/>
      </w:pPr>
      <w:rPr>
        <w:rFonts w:hint="default"/>
        <w:lang w:val="pt-PT" w:eastAsia="en-US" w:bidi="ar-SA"/>
      </w:rPr>
    </w:lvl>
    <w:lvl w:ilvl="7" w:tplc="A0264F64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8" w:tplc="1DA0D558">
      <w:numFmt w:val="bullet"/>
      <w:lvlText w:val="•"/>
      <w:lvlJc w:val="left"/>
      <w:pPr>
        <w:ind w:left="7837" w:hanging="246"/>
      </w:pPr>
      <w:rPr>
        <w:rFonts w:hint="default"/>
        <w:lang w:val="pt-PT" w:eastAsia="en-US" w:bidi="ar-SA"/>
      </w:rPr>
    </w:lvl>
  </w:abstractNum>
  <w:abstractNum w:abstractNumId="81" w15:restartNumberingAfterBreak="0">
    <w:nsid w:val="2D583AE7"/>
    <w:multiLevelType w:val="hybridMultilevel"/>
    <w:tmpl w:val="F984024C"/>
    <w:lvl w:ilvl="0" w:tplc="6EE25726">
      <w:start w:val="1"/>
      <w:numFmt w:val="lowerLetter"/>
      <w:lvlText w:val="%1)"/>
      <w:lvlJc w:val="left"/>
      <w:pPr>
        <w:ind w:left="136" w:hanging="245"/>
      </w:pPr>
      <w:rPr>
        <w:rFonts w:ascii="Times New Roman" w:eastAsia="Times New Roman" w:hAnsi="Times New Roman" w:cs="Times New Roman" w:hint="default"/>
        <w:color w:val="162937"/>
        <w:spacing w:val="-1"/>
        <w:w w:val="99"/>
        <w:sz w:val="24"/>
        <w:szCs w:val="24"/>
        <w:lang w:val="pt-PT" w:eastAsia="en-US" w:bidi="ar-SA"/>
      </w:rPr>
    </w:lvl>
    <w:lvl w:ilvl="1" w:tplc="C5A8639C">
      <w:numFmt w:val="bullet"/>
      <w:lvlText w:val="•"/>
      <w:lvlJc w:val="left"/>
      <w:pPr>
        <w:ind w:left="1078" w:hanging="245"/>
      </w:pPr>
      <w:rPr>
        <w:rFonts w:hint="default"/>
        <w:lang w:val="pt-PT" w:eastAsia="en-US" w:bidi="ar-SA"/>
      </w:rPr>
    </w:lvl>
    <w:lvl w:ilvl="2" w:tplc="CD24975E">
      <w:numFmt w:val="bullet"/>
      <w:lvlText w:val="•"/>
      <w:lvlJc w:val="left"/>
      <w:pPr>
        <w:ind w:left="2017" w:hanging="245"/>
      </w:pPr>
      <w:rPr>
        <w:rFonts w:hint="default"/>
        <w:lang w:val="pt-PT" w:eastAsia="en-US" w:bidi="ar-SA"/>
      </w:rPr>
    </w:lvl>
    <w:lvl w:ilvl="3" w:tplc="99745D9A">
      <w:numFmt w:val="bullet"/>
      <w:lvlText w:val="•"/>
      <w:lvlJc w:val="left"/>
      <w:pPr>
        <w:ind w:left="2955" w:hanging="245"/>
      </w:pPr>
      <w:rPr>
        <w:rFonts w:hint="default"/>
        <w:lang w:val="pt-PT" w:eastAsia="en-US" w:bidi="ar-SA"/>
      </w:rPr>
    </w:lvl>
    <w:lvl w:ilvl="4" w:tplc="63A07E9E">
      <w:numFmt w:val="bullet"/>
      <w:lvlText w:val="•"/>
      <w:lvlJc w:val="left"/>
      <w:pPr>
        <w:ind w:left="3894" w:hanging="245"/>
      </w:pPr>
      <w:rPr>
        <w:rFonts w:hint="default"/>
        <w:lang w:val="pt-PT" w:eastAsia="en-US" w:bidi="ar-SA"/>
      </w:rPr>
    </w:lvl>
    <w:lvl w:ilvl="5" w:tplc="D800278E">
      <w:numFmt w:val="bullet"/>
      <w:lvlText w:val="•"/>
      <w:lvlJc w:val="left"/>
      <w:pPr>
        <w:ind w:left="4833" w:hanging="245"/>
      </w:pPr>
      <w:rPr>
        <w:rFonts w:hint="default"/>
        <w:lang w:val="pt-PT" w:eastAsia="en-US" w:bidi="ar-SA"/>
      </w:rPr>
    </w:lvl>
    <w:lvl w:ilvl="6" w:tplc="C5F4C1BA">
      <w:numFmt w:val="bullet"/>
      <w:lvlText w:val="•"/>
      <w:lvlJc w:val="left"/>
      <w:pPr>
        <w:ind w:left="5771" w:hanging="245"/>
      </w:pPr>
      <w:rPr>
        <w:rFonts w:hint="default"/>
        <w:lang w:val="pt-PT" w:eastAsia="en-US" w:bidi="ar-SA"/>
      </w:rPr>
    </w:lvl>
    <w:lvl w:ilvl="7" w:tplc="77BAA3AC">
      <w:numFmt w:val="bullet"/>
      <w:lvlText w:val="•"/>
      <w:lvlJc w:val="left"/>
      <w:pPr>
        <w:ind w:left="6710" w:hanging="245"/>
      </w:pPr>
      <w:rPr>
        <w:rFonts w:hint="default"/>
        <w:lang w:val="pt-PT" w:eastAsia="en-US" w:bidi="ar-SA"/>
      </w:rPr>
    </w:lvl>
    <w:lvl w:ilvl="8" w:tplc="673859FE">
      <w:numFmt w:val="bullet"/>
      <w:lvlText w:val="•"/>
      <w:lvlJc w:val="left"/>
      <w:pPr>
        <w:ind w:left="7649" w:hanging="245"/>
      </w:pPr>
      <w:rPr>
        <w:rFonts w:hint="default"/>
        <w:lang w:val="pt-PT" w:eastAsia="en-US" w:bidi="ar-SA"/>
      </w:rPr>
    </w:lvl>
  </w:abstractNum>
  <w:abstractNum w:abstractNumId="82" w15:restartNumberingAfterBreak="0">
    <w:nsid w:val="2E011B61"/>
    <w:multiLevelType w:val="hybridMultilevel"/>
    <w:tmpl w:val="18D065E8"/>
    <w:lvl w:ilvl="0" w:tplc="0186B61A">
      <w:start w:val="3"/>
      <w:numFmt w:val="upperRoman"/>
      <w:lvlText w:val="%1"/>
      <w:lvlJc w:val="left"/>
      <w:pPr>
        <w:ind w:left="1142" w:hanging="298"/>
      </w:pPr>
      <w:rPr>
        <w:rFonts w:ascii="Times New Roman" w:eastAsia="Times New Roman" w:hAnsi="Times New Roman" w:cs="Times New Roman" w:hint="default"/>
        <w:color w:val="162937"/>
        <w:spacing w:val="-1"/>
        <w:w w:val="99"/>
        <w:sz w:val="24"/>
        <w:szCs w:val="24"/>
        <w:lang w:val="pt-PT" w:eastAsia="en-US" w:bidi="ar-SA"/>
      </w:rPr>
    </w:lvl>
    <w:lvl w:ilvl="1" w:tplc="B39E5366">
      <w:numFmt w:val="bullet"/>
      <w:lvlText w:val="•"/>
      <w:lvlJc w:val="left"/>
      <w:pPr>
        <w:ind w:left="1978" w:hanging="298"/>
      </w:pPr>
      <w:rPr>
        <w:rFonts w:hint="default"/>
        <w:lang w:val="pt-PT" w:eastAsia="en-US" w:bidi="ar-SA"/>
      </w:rPr>
    </w:lvl>
    <w:lvl w:ilvl="2" w:tplc="CC349EDA">
      <w:numFmt w:val="bullet"/>
      <w:lvlText w:val="•"/>
      <w:lvlJc w:val="left"/>
      <w:pPr>
        <w:ind w:left="2817" w:hanging="298"/>
      </w:pPr>
      <w:rPr>
        <w:rFonts w:hint="default"/>
        <w:lang w:val="pt-PT" w:eastAsia="en-US" w:bidi="ar-SA"/>
      </w:rPr>
    </w:lvl>
    <w:lvl w:ilvl="3" w:tplc="9B405DF2">
      <w:numFmt w:val="bullet"/>
      <w:lvlText w:val="•"/>
      <w:lvlJc w:val="left"/>
      <w:pPr>
        <w:ind w:left="3655" w:hanging="298"/>
      </w:pPr>
      <w:rPr>
        <w:rFonts w:hint="default"/>
        <w:lang w:val="pt-PT" w:eastAsia="en-US" w:bidi="ar-SA"/>
      </w:rPr>
    </w:lvl>
    <w:lvl w:ilvl="4" w:tplc="A9EEA2D8">
      <w:numFmt w:val="bullet"/>
      <w:lvlText w:val="•"/>
      <w:lvlJc w:val="left"/>
      <w:pPr>
        <w:ind w:left="4494" w:hanging="298"/>
      </w:pPr>
      <w:rPr>
        <w:rFonts w:hint="default"/>
        <w:lang w:val="pt-PT" w:eastAsia="en-US" w:bidi="ar-SA"/>
      </w:rPr>
    </w:lvl>
    <w:lvl w:ilvl="5" w:tplc="DFF45412">
      <w:numFmt w:val="bullet"/>
      <w:lvlText w:val="•"/>
      <w:lvlJc w:val="left"/>
      <w:pPr>
        <w:ind w:left="5333" w:hanging="298"/>
      </w:pPr>
      <w:rPr>
        <w:rFonts w:hint="default"/>
        <w:lang w:val="pt-PT" w:eastAsia="en-US" w:bidi="ar-SA"/>
      </w:rPr>
    </w:lvl>
    <w:lvl w:ilvl="6" w:tplc="89DEA7DE">
      <w:numFmt w:val="bullet"/>
      <w:lvlText w:val="•"/>
      <w:lvlJc w:val="left"/>
      <w:pPr>
        <w:ind w:left="6171" w:hanging="298"/>
      </w:pPr>
      <w:rPr>
        <w:rFonts w:hint="default"/>
        <w:lang w:val="pt-PT" w:eastAsia="en-US" w:bidi="ar-SA"/>
      </w:rPr>
    </w:lvl>
    <w:lvl w:ilvl="7" w:tplc="8B2EC91A">
      <w:numFmt w:val="bullet"/>
      <w:lvlText w:val="•"/>
      <w:lvlJc w:val="left"/>
      <w:pPr>
        <w:ind w:left="7010" w:hanging="298"/>
      </w:pPr>
      <w:rPr>
        <w:rFonts w:hint="default"/>
        <w:lang w:val="pt-PT" w:eastAsia="en-US" w:bidi="ar-SA"/>
      </w:rPr>
    </w:lvl>
    <w:lvl w:ilvl="8" w:tplc="A31880AC">
      <w:numFmt w:val="bullet"/>
      <w:lvlText w:val="•"/>
      <w:lvlJc w:val="left"/>
      <w:pPr>
        <w:ind w:left="7849" w:hanging="298"/>
      </w:pPr>
      <w:rPr>
        <w:rFonts w:hint="default"/>
        <w:lang w:val="pt-PT" w:eastAsia="en-US" w:bidi="ar-SA"/>
      </w:rPr>
    </w:lvl>
  </w:abstractNum>
  <w:abstractNum w:abstractNumId="83" w15:restartNumberingAfterBreak="0">
    <w:nsid w:val="2FE943EE"/>
    <w:multiLevelType w:val="hybridMultilevel"/>
    <w:tmpl w:val="9306D1AE"/>
    <w:lvl w:ilvl="0" w:tplc="BD2E4772">
      <w:start w:val="1"/>
      <w:numFmt w:val="upperRoman"/>
      <w:lvlText w:val="%1"/>
      <w:lvlJc w:val="left"/>
      <w:pPr>
        <w:ind w:left="578" w:hanging="17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5D0E6370">
      <w:start w:val="1"/>
      <w:numFmt w:val="lowerLetter"/>
      <w:lvlText w:val="%2)"/>
      <w:lvlJc w:val="left"/>
      <w:pPr>
        <w:ind w:left="218" w:hanging="336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pt-PT" w:eastAsia="en-US" w:bidi="ar-SA"/>
      </w:rPr>
    </w:lvl>
    <w:lvl w:ilvl="2" w:tplc="31E20594">
      <w:numFmt w:val="bullet"/>
      <w:lvlText w:val="•"/>
      <w:lvlJc w:val="left"/>
      <w:pPr>
        <w:ind w:left="1691" w:hanging="336"/>
      </w:pPr>
      <w:rPr>
        <w:rFonts w:hint="default"/>
        <w:lang w:val="pt-PT" w:eastAsia="en-US" w:bidi="ar-SA"/>
      </w:rPr>
    </w:lvl>
    <w:lvl w:ilvl="3" w:tplc="39BEB24A">
      <w:numFmt w:val="bullet"/>
      <w:lvlText w:val="•"/>
      <w:lvlJc w:val="left"/>
      <w:pPr>
        <w:ind w:left="2803" w:hanging="336"/>
      </w:pPr>
      <w:rPr>
        <w:rFonts w:hint="default"/>
        <w:lang w:val="pt-PT" w:eastAsia="en-US" w:bidi="ar-SA"/>
      </w:rPr>
    </w:lvl>
    <w:lvl w:ilvl="4" w:tplc="53B0E602">
      <w:numFmt w:val="bullet"/>
      <w:lvlText w:val="•"/>
      <w:lvlJc w:val="left"/>
      <w:pPr>
        <w:ind w:left="3915" w:hanging="336"/>
      </w:pPr>
      <w:rPr>
        <w:rFonts w:hint="default"/>
        <w:lang w:val="pt-PT" w:eastAsia="en-US" w:bidi="ar-SA"/>
      </w:rPr>
    </w:lvl>
    <w:lvl w:ilvl="5" w:tplc="9970D0CC">
      <w:numFmt w:val="bullet"/>
      <w:lvlText w:val="•"/>
      <w:lvlJc w:val="left"/>
      <w:pPr>
        <w:ind w:left="5027" w:hanging="336"/>
      </w:pPr>
      <w:rPr>
        <w:rFonts w:hint="default"/>
        <w:lang w:val="pt-PT" w:eastAsia="en-US" w:bidi="ar-SA"/>
      </w:rPr>
    </w:lvl>
    <w:lvl w:ilvl="6" w:tplc="A3E413AA">
      <w:numFmt w:val="bullet"/>
      <w:lvlText w:val="•"/>
      <w:lvlJc w:val="left"/>
      <w:pPr>
        <w:ind w:left="6139" w:hanging="336"/>
      </w:pPr>
      <w:rPr>
        <w:rFonts w:hint="default"/>
        <w:lang w:val="pt-PT" w:eastAsia="en-US" w:bidi="ar-SA"/>
      </w:rPr>
    </w:lvl>
    <w:lvl w:ilvl="7" w:tplc="CF7206C4">
      <w:numFmt w:val="bullet"/>
      <w:lvlText w:val="•"/>
      <w:lvlJc w:val="left"/>
      <w:pPr>
        <w:ind w:left="7250" w:hanging="336"/>
      </w:pPr>
      <w:rPr>
        <w:rFonts w:hint="default"/>
        <w:lang w:val="pt-PT" w:eastAsia="en-US" w:bidi="ar-SA"/>
      </w:rPr>
    </w:lvl>
    <w:lvl w:ilvl="8" w:tplc="ECA0783A">
      <w:numFmt w:val="bullet"/>
      <w:lvlText w:val="•"/>
      <w:lvlJc w:val="left"/>
      <w:pPr>
        <w:ind w:left="8362" w:hanging="336"/>
      </w:pPr>
      <w:rPr>
        <w:rFonts w:hint="default"/>
        <w:lang w:val="pt-PT" w:eastAsia="en-US" w:bidi="ar-SA"/>
      </w:rPr>
    </w:lvl>
  </w:abstractNum>
  <w:abstractNum w:abstractNumId="84" w15:restartNumberingAfterBreak="0">
    <w:nsid w:val="306848D4"/>
    <w:multiLevelType w:val="hybridMultilevel"/>
    <w:tmpl w:val="744265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0F1507F"/>
    <w:multiLevelType w:val="hybridMultilevel"/>
    <w:tmpl w:val="CE5EA360"/>
    <w:lvl w:ilvl="0" w:tplc="4B72A432">
      <w:start w:val="1"/>
      <w:numFmt w:val="upperRoman"/>
      <w:lvlText w:val="%1"/>
      <w:lvlJc w:val="left"/>
      <w:pPr>
        <w:ind w:left="136" w:hanging="142"/>
      </w:pPr>
      <w:rPr>
        <w:rFonts w:hint="default"/>
        <w:w w:val="99"/>
        <w:lang w:val="pt-PT" w:eastAsia="en-US" w:bidi="ar-SA"/>
      </w:rPr>
    </w:lvl>
    <w:lvl w:ilvl="1" w:tplc="841CC934">
      <w:numFmt w:val="bullet"/>
      <w:lvlText w:val="•"/>
      <w:lvlJc w:val="left"/>
      <w:pPr>
        <w:ind w:left="1078" w:hanging="142"/>
      </w:pPr>
      <w:rPr>
        <w:rFonts w:hint="default"/>
        <w:lang w:val="pt-PT" w:eastAsia="en-US" w:bidi="ar-SA"/>
      </w:rPr>
    </w:lvl>
    <w:lvl w:ilvl="2" w:tplc="5F3ACE1C">
      <w:numFmt w:val="bullet"/>
      <w:lvlText w:val="•"/>
      <w:lvlJc w:val="left"/>
      <w:pPr>
        <w:ind w:left="2017" w:hanging="142"/>
      </w:pPr>
      <w:rPr>
        <w:rFonts w:hint="default"/>
        <w:lang w:val="pt-PT" w:eastAsia="en-US" w:bidi="ar-SA"/>
      </w:rPr>
    </w:lvl>
    <w:lvl w:ilvl="3" w:tplc="84F074FE">
      <w:numFmt w:val="bullet"/>
      <w:lvlText w:val="•"/>
      <w:lvlJc w:val="left"/>
      <w:pPr>
        <w:ind w:left="2955" w:hanging="142"/>
      </w:pPr>
      <w:rPr>
        <w:rFonts w:hint="default"/>
        <w:lang w:val="pt-PT" w:eastAsia="en-US" w:bidi="ar-SA"/>
      </w:rPr>
    </w:lvl>
    <w:lvl w:ilvl="4" w:tplc="A22A9844">
      <w:numFmt w:val="bullet"/>
      <w:lvlText w:val="•"/>
      <w:lvlJc w:val="left"/>
      <w:pPr>
        <w:ind w:left="3894" w:hanging="142"/>
      </w:pPr>
      <w:rPr>
        <w:rFonts w:hint="default"/>
        <w:lang w:val="pt-PT" w:eastAsia="en-US" w:bidi="ar-SA"/>
      </w:rPr>
    </w:lvl>
    <w:lvl w:ilvl="5" w:tplc="0166DEDE">
      <w:numFmt w:val="bullet"/>
      <w:lvlText w:val="•"/>
      <w:lvlJc w:val="left"/>
      <w:pPr>
        <w:ind w:left="4833" w:hanging="142"/>
      </w:pPr>
      <w:rPr>
        <w:rFonts w:hint="default"/>
        <w:lang w:val="pt-PT" w:eastAsia="en-US" w:bidi="ar-SA"/>
      </w:rPr>
    </w:lvl>
    <w:lvl w:ilvl="6" w:tplc="9CB680BC">
      <w:numFmt w:val="bullet"/>
      <w:lvlText w:val="•"/>
      <w:lvlJc w:val="left"/>
      <w:pPr>
        <w:ind w:left="5771" w:hanging="142"/>
      </w:pPr>
      <w:rPr>
        <w:rFonts w:hint="default"/>
        <w:lang w:val="pt-PT" w:eastAsia="en-US" w:bidi="ar-SA"/>
      </w:rPr>
    </w:lvl>
    <w:lvl w:ilvl="7" w:tplc="3C76EF18">
      <w:numFmt w:val="bullet"/>
      <w:lvlText w:val="•"/>
      <w:lvlJc w:val="left"/>
      <w:pPr>
        <w:ind w:left="6710" w:hanging="142"/>
      </w:pPr>
      <w:rPr>
        <w:rFonts w:hint="default"/>
        <w:lang w:val="pt-PT" w:eastAsia="en-US" w:bidi="ar-SA"/>
      </w:rPr>
    </w:lvl>
    <w:lvl w:ilvl="8" w:tplc="06CC2DF2">
      <w:numFmt w:val="bullet"/>
      <w:lvlText w:val="•"/>
      <w:lvlJc w:val="left"/>
      <w:pPr>
        <w:ind w:left="7649" w:hanging="142"/>
      </w:pPr>
      <w:rPr>
        <w:rFonts w:hint="default"/>
        <w:lang w:val="pt-PT" w:eastAsia="en-US" w:bidi="ar-SA"/>
      </w:rPr>
    </w:lvl>
  </w:abstractNum>
  <w:abstractNum w:abstractNumId="86" w15:restartNumberingAfterBreak="0">
    <w:nsid w:val="32E36B3B"/>
    <w:multiLevelType w:val="hybridMultilevel"/>
    <w:tmpl w:val="1F323A9A"/>
    <w:lvl w:ilvl="0" w:tplc="72D23E82">
      <w:numFmt w:val="bullet"/>
      <w:lvlText w:val=""/>
      <w:lvlJc w:val="left"/>
      <w:pPr>
        <w:ind w:left="566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78D85388">
      <w:numFmt w:val="bullet"/>
      <w:lvlText w:val="•"/>
      <w:lvlJc w:val="left"/>
      <w:pPr>
        <w:ind w:left="914" w:hanging="360"/>
      </w:pPr>
      <w:rPr>
        <w:rFonts w:hint="default"/>
        <w:lang w:val="pt-PT" w:eastAsia="en-US" w:bidi="ar-SA"/>
      </w:rPr>
    </w:lvl>
    <w:lvl w:ilvl="2" w:tplc="F17EFF2E">
      <w:numFmt w:val="bullet"/>
      <w:lvlText w:val="•"/>
      <w:lvlJc w:val="left"/>
      <w:pPr>
        <w:ind w:left="1268" w:hanging="360"/>
      </w:pPr>
      <w:rPr>
        <w:rFonts w:hint="default"/>
        <w:lang w:val="pt-PT" w:eastAsia="en-US" w:bidi="ar-SA"/>
      </w:rPr>
    </w:lvl>
    <w:lvl w:ilvl="3" w:tplc="3964383C">
      <w:numFmt w:val="bullet"/>
      <w:lvlText w:val="•"/>
      <w:lvlJc w:val="left"/>
      <w:pPr>
        <w:ind w:left="1622" w:hanging="360"/>
      </w:pPr>
      <w:rPr>
        <w:rFonts w:hint="default"/>
        <w:lang w:val="pt-PT" w:eastAsia="en-US" w:bidi="ar-SA"/>
      </w:rPr>
    </w:lvl>
    <w:lvl w:ilvl="4" w:tplc="B25E31EC">
      <w:numFmt w:val="bullet"/>
      <w:lvlText w:val="•"/>
      <w:lvlJc w:val="left"/>
      <w:pPr>
        <w:ind w:left="1976" w:hanging="360"/>
      </w:pPr>
      <w:rPr>
        <w:rFonts w:hint="default"/>
        <w:lang w:val="pt-PT" w:eastAsia="en-US" w:bidi="ar-SA"/>
      </w:rPr>
    </w:lvl>
    <w:lvl w:ilvl="5" w:tplc="B4CC919C">
      <w:numFmt w:val="bullet"/>
      <w:lvlText w:val="•"/>
      <w:lvlJc w:val="left"/>
      <w:pPr>
        <w:ind w:left="2330" w:hanging="360"/>
      </w:pPr>
      <w:rPr>
        <w:rFonts w:hint="default"/>
        <w:lang w:val="pt-PT" w:eastAsia="en-US" w:bidi="ar-SA"/>
      </w:rPr>
    </w:lvl>
    <w:lvl w:ilvl="6" w:tplc="B1DE1018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7" w:tplc="BC4EA432">
      <w:numFmt w:val="bullet"/>
      <w:lvlText w:val="•"/>
      <w:lvlJc w:val="left"/>
      <w:pPr>
        <w:ind w:left="3038" w:hanging="360"/>
      </w:pPr>
      <w:rPr>
        <w:rFonts w:hint="default"/>
        <w:lang w:val="pt-PT" w:eastAsia="en-US" w:bidi="ar-SA"/>
      </w:rPr>
    </w:lvl>
    <w:lvl w:ilvl="8" w:tplc="96B4DDDC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</w:abstractNum>
  <w:abstractNum w:abstractNumId="87" w15:restartNumberingAfterBreak="0">
    <w:nsid w:val="34C52B96"/>
    <w:multiLevelType w:val="hybridMultilevel"/>
    <w:tmpl w:val="BE40102A"/>
    <w:lvl w:ilvl="0" w:tplc="97ECCEF2">
      <w:start w:val="1"/>
      <w:numFmt w:val="lowerLetter"/>
      <w:lvlText w:val="%1)"/>
      <w:lvlJc w:val="left"/>
      <w:pPr>
        <w:ind w:left="136" w:hanging="245"/>
      </w:pPr>
      <w:rPr>
        <w:rFonts w:ascii="Times New Roman" w:eastAsia="Times New Roman" w:hAnsi="Times New Roman" w:cs="Times New Roman" w:hint="default"/>
        <w:color w:val="162937"/>
        <w:spacing w:val="-1"/>
        <w:w w:val="99"/>
        <w:sz w:val="24"/>
        <w:szCs w:val="24"/>
        <w:lang w:val="pt-PT" w:eastAsia="en-US" w:bidi="ar-SA"/>
      </w:rPr>
    </w:lvl>
    <w:lvl w:ilvl="1" w:tplc="D71CF6AE">
      <w:numFmt w:val="bullet"/>
      <w:lvlText w:val="•"/>
      <w:lvlJc w:val="left"/>
      <w:pPr>
        <w:ind w:left="1078" w:hanging="245"/>
      </w:pPr>
      <w:rPr>
        <w:rFonts w:hint="default"/>
        <w:lang w:val="pt-PT" w:eastAsia="en-US" w:bidi="ar-SA"/>
      </w:rPr>
    </w:lvl>
    <w:lvl w:ilvl="2" w:tplc="0F50DF5A">
      <w:numFmt w:val="bullet"/>
      <w:lvlText w:val="•"/>
      <w:lvlJc w:val="left"/>
      <w:pPr>
        <w:ind w:left="2017" w:hanging="245"/>
      </w:pPr>
      <w:rPr>
        <w:rFonts w:hint="default"/>
        <w:lang w:val="pt-PT" w:eastAsia="en-US" w:bidi="ar-SA"/>
      </w:rPr>
    </w:lvl>
    <w:lvl w:ilvl="3" w:tplc="F912C26C">
      <w:numFmt w:val="bullet"/>
      <w:lvlText w:val="•"/>
      <w:lvlJc w:val="left"/>
      <w:pPr>
        <w:ind w:left="2955" w:hanging="245"/>
      </w:pPr>
      <w:rPr>
        <w:rFonts w:hint="default"/>
        <w:lang w:val="pt-PT" w:eastAsia="en-US" w:bidi="ar-SA"/>
      </w:rPr>
    </w:lvl>
    <w:lvl w:ilvl="4" w:tplc="265867F0">
      <w:numFmt w:val="bullet"/>
      <w:lvlText w:val="•"/>
      <w:lvlJc w:val="left"/>
      <w:pPr>
        <w:ind w:left="3894" w:hanging="245"/>
      </w:pPr>
      <w:rPr>
        <w:rFonts w:hint="default"/>
        <w:lang w:val="pt-PT" w:eastAsia="en-US" w:bidi="ar-SA"/>
      </w:rPr>
    </w:lvl>
    <w:lvl w:ilvl="5" w:tplc="01BE3128">
      <w:numFmt w:val="bullet"/>
      <w:lvlText w:val="•"/>
      <w:lvlJc w:val="left"/>
      <w:pPr>
        <w:ind w:left="4833" w:hanging="245"/>
      </w:pPr>
      <w:rPr>
        <w:rFonts w:hint="default"/>
        <w:lang w:val="pt-PT" w:eastAsia="en-US" w:bidi="ar-SA"/>
      </w:rPr>
    </w:lvl>
    <w:lvl w:ilvl="6" w:tplc="2B7203CA">
      <w:numFmt w:val="bullet"/>
      <w:lvlText w:val="•"/>
      <w:lvlJc w:val="left"/>
      <w:pPr>
        <w:ind w:left="5771" w:hanging="245"/>
      </w:pPr>
      <w:rPr>
        <w:rFonts w:hint="default"/>
        <w:lang w:val="pt-PT" w:eastAsia="en-US" w:bidi="ar-SA"/>
      </w:rPr>
    </w:lvl>
    <w:lvl w:ilvl="7" w:tplc="BD9ED812">
      <w:numFmt w:val="bullet"/>
      <w:lvlText w:val="•"/>
      <w:lvlJc w:val="left"/>
      <w:pPr>
        <w:ind w:left="6710" w:hanging="245"/>
      </w:pPr>
      <w:rPr>
        <w:rFonts w:hint="default"/>
        <w:lang w:val="pt-PT" w:eastAsia="en-US" w:bidi="ar-SA"/>
      </w:rPr>
    </w:lvl>
    <w:lvl w:ilvl="8" w:tplc="D41AA506">
      <w:numFmt w:val="bullet"/>
      <w:lvlText w:val="•"/>
      <w:lvlJc w:val="left"/>
      <w:pPr>
        <w:ind w:left="7649" w:hanging="245"/>
      </w:pPr>
      <w:rPr>
        <w:rFonts w:hint="default"/>
        <w:lang w:val="pt-PT" w:eastAsia="en-US" w:bidi="ar-SA"/>
      </w:rPr>
    </w:lvl>
  </w:abstractNum>
  <w:abstractNum w:abstractNumId="88" w15:restartNumberingAfterBreak="0">
    <w:nsid w:val="34D91A22"/>
    <w:multiLevelType w:val="hybridMultilevel"/>
    <w:tmpl w:val="88549AFC"/>
    <w:lvl w:ilvl="0" w:tplc="662656FC">
      <w:start w:val="10"/>
      <w:numFmt w:val="upperRoman"/>
      <w:lvlText w:val="%1"/>
      <w:lvlJc w:val="left"/>
      <w:pPr>
        <w:ind w:left="1077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9EA78FE">
      <w:numFmt w:val="bullet"/>
      <w:lvlText w:val="•"/>
      <w:lvlJc w:val="left"/>
      <w:pPr>
        <w:ind w:left="1924" w:hanging="233"/>
      </w:pPr>
      <w:rPr>
        <w:rFonts w:hint="default"/>
        <w:lang w:val="pt-PT" w:eastAsia="en-US" w:bidi="ar-SA"/>
      </w:rPr>
    </w:lvl>
    <w:lvl w:ilvl="2" w:tplc="4C4A149A">
      <w:numFmt w:val="bullet"/>
      <w:lvlText w:val="•"/>
      <w:lvlJc w:val="left"/>
      <w:pPr>
        <w:ind w:left="2769" w:hanging="233"/>
      </w:pPr>
      <w:rPr>
        <w:rFonts w:hint="default"/>
        <w:lang w:val="pt-PT" w:eastAsia="en-US" w:bidi="ar-SA"/>
      </w:rPr>
    </w:lvl>
    <w:lvl w:ilvl="3" w:tplc="A92A3E44">
      <w:numFmt w:val="bullet"/>
      <w:lvlText w:val="•"/>
      <w:lvlJc w:val="left"/>
      <w:pPr>
        <w:ind w:left="3613" w:hanging="233"/>
      </w:pPr>
      <w:rPr>
        <w:rFonts w:hint="default"/>
        <w:lang w:val="pt-PT" w:eastAsia="en-US" w:bidi="ar-SA"/>
      </w:rPr>
    </w:lvl>
    <w:lvl w:ilvl="4" w:tplc="494A0C24">
      <w:numFmt w:val="bullet"/>
      <w:lvlText w:val="•"/>
      <w:lvlJc w:val="left"/>
      <w:pPr>
        <w:ind w:left="4458" w:hanging="233"/>
      </w:pPr>
      <w:rPr>
        <w:rFonts w:hint="default"/>
        <w:lang w:val="pt-PT" w:eastAsia="en-US" w:bidi="ar-SA"/>
      </w:rPr>
    </w:lvl>
    <w:lvl w:ilvl="5" w:tplc="083672C0">
      <w:numFmt w:val="bullet"/>
      <w:lvlText w:val="•"/>
      <w:lvlJc w:val="left"/>
      <w:pPr>
        <w:ind w:left="5303" w:hanging="233"/>
      </w:pPr>
      <w:rPr>
        <w:rFonts w:hint="default"/>
        <w:lang w:val="pt-PT" w:eastAsia="en-US" w:bidi="ar-SA"/>
      </w:rPr>
    </w:lvl>
    <w:lvl w:ilvl="6" w:tplc="91969952">
      <w:numFmt w:val="bullet"/>
      <w:lvlText w:val="•"/>
      <w:lvlJc w:val="left"/>
      <w:pPr>
        <w:ind w:left="6147" w:hanging="233"/>
      </w:pPr>
      <w:rPr>
        <w:rFonts w:hint="default"/>
        <w:lang w:val="pt-PT" w:eastAsia="en-US" w:bidi="ar-SA"/>
      </w:rPr>
    </w:lvl>
    <w:lvl w:ilvl="7" w:tplc="59BC13D6">
      <w:numFmt w:val="bullet"/>
      <w:lvlText w:val="•"/>
      <w:lvlJc w:val="left"/>
      <w:pPr>
        <w:ind w:left="6992" w:hanging="233"/>
      </w:pPr>
      <w:rPr>
        <w:rFonts w:hint="default"/>
        <w:lang w:val="pt-PT" w:eastAsia="en-US" w:bidi="ar-SA"/>
      </w:rPr>
    </w:lvl>
    <w:lvl w:ilvl="8" w:tplc="5A027172">
      <w:numFmt w:val="bullet"/>
      <w:lvlText w:val="•"/>
      <w:lvlJc w:val="left"/>
      <w:pPr>
        <w:ind w:left="7837" w:hanging="233"/>
      </w:pPr>
      <w:rPr>
        <w:rFonts w:hint="default"/>
        <w:lang w:val="pt-PT" w:eastAsia="en-US" w:bidi="ar-SA"/>
      </w:rPr>
    </w:lvl>
  </w:abstractNum>
  <w:abstractNum w:abstractNumId="89" w15:restartNumberingAfterBreak="0">
    <w:nsid w:val="350D70AE"/>
    <w:multiLevelType w:val="hybridMultilevel"/>
    <w:tmpl w:val="4A8C6B74"/>
    <w:lvl w:ilvl="0" w:tplc="D7683B50">
      <w:start w:val="1"/>
      <w:numFmt w:val="upperRoman"/>
      <w:lvlText w:val="%1"/>
      <w:lvlJc w:val="left"/>
      <w:pPr>
        <w:ind w:left="136" w:hanging="132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F3A49300">
      <w:numFmt w:val="bullet"/>
      <w:lvlText w:val="•"/>
      <w:lvlJc w:val="left"/>
      <w:pPr>
        <w:ind w:left="1078" w:hanging="132"/>
      </w:pPr>
      <w:rPr>
        <w:rFonts w:hint="default"/>
        <w:lang w:val="pt-PT" w:eastAsia="en-US" w:bidi="ar-SA"/>
      </w:rPr>
    </w:lvl>
    <w:lvl w:ilvl="2" w:tplc="122C8078">
      <w:numFmt w:val="bullet"/>
      <w:lvlText w:val="•"/>
      <w:lvlJc w:val="left"/>
      <w:pPr>
        <w:ind w:left="2017" w:hanging="132"/>
      </w:pPr>
      <w:rPr>
        <w:rFonts w:hint="default"/>
        <w:lang w:val="pt-PT" w:eastAsia="en-US" w:bidi="ar-SA"/>
      </w:rPr>
    </w:lvl>
    <w:lvl w:ilvl="3" w:tplc="E4AC3D9E">
      <w:numFmt w:val="bullet"/>
      <w:lvlText w:val="•"/>
      <w:lvlJc w:val="left"/>
      <w:pPr>
        <w:ind w:left="2955" w:hanging="132"/>
      </w:pPr>
      <w:rPr>
        <w:rFonts w:hint="default"/>
        <w:lang w:val="pt-PT" w:eastAsia="en-US" w:bidi="ar-SA"/>
      </w:rPr>
    </w:lvl>
    <w:lvl w:ilvl="4" w:tplc="4928EA2A">
      <w:numFmt w:val="bullet"/>
      <w:lvlText w:val="•"/>
      <w:lvlJc w:val="left"/>
      <w:pPr>
        <w:ind w:left="3894" w:hanging="132"/>
      </w:pPr>
      <w:rPr>
        <w:rFonts w:hint="default"/>
        <w:lang w:val="pt-PT" w:eastAsia="en-US" w:bidi="ar-SA"/>
      </w:rPr>
    </w:lvl>
    <w:lvl w:ilvl="5" w:tplc="EE40B29C">
      <w:numFmt w:val="bullet"/>
      <w:lvlText w:val="•"/>
      <w:lvlJc w:val="left"/>
      <w:pPr>
        <w:ind w:left="4833" w:hanging="132"/>
      </w:pPr>
      <w:rPr>
        <w:rFonts w:hint="default"/>
        <w:lang w:val="pt-PT" w:eastAsia="en-US" w:bidi="ar-SA"/>
      </w:rPr>
    </w:lvl>
    <w:lvl w:ilvl="6" w:tplc="A3EADCBC">
      <w:numFmt w:val="bullet"/>
      <w:lvlText w:val="•"/>
      <w:lvlJc w:val="left"/>
      <w:pPr>
        <w:ind w:left="5771" w:hanging="132"/>
      </w:pPr>
      <w:rPr>
        <w:rFonts w:hint="default"/>
        <w:lang w:val="pt-PT" w:eastAsia="en-US" w:bidi="ar-SA"/>
      </w:rPr>
    </w:lvl>
    <w:lvl w:ilvl="7" w:tplc="DC9838A0">
      <w:numFmt w:val="bullet"/>
      <w:lvlText w:val="•"/>
      <w:lvlJc w:val="left"/>
      <w:pPr>
        <w:ind w:left="6710" w:hanging="132"/>
      </w:pPr>
      <w:rPr>
        <w:rFonts w:hint="default"/>
        <w:lang w:val="pt-PT" w:eastAsia="en-US" w:bidi="ar-SA"/>
      </w:rPr>
    </w:lvl>
    <w:lvl w:ilvl="8" w:tplc="D40C4610">
      <w:numFmt w:val="bullet"/>
      <w:lvlText w:val="•"/>
      <w:lvlJc w:val="left"/>
      <w:pPr>
        <w:ind w:left="7649" w:hanging="132"/>
      </w:pPr>
      <w:rPr>
        <w:rFonts w:hint="default"/>
        <w:lang w:val="pt-PT" w:eastAsia="en-US" w:bidi="ar-SA"/>
      </w:rPr>
    </w:lvl>
  </w:abstractNum>
  <w:abstractNum w:abstractNumId="90" w15:restartNumberingAfterBreak="0">
    <w:nsid w:val="38641559"/>
    <w:multiLevelType w:val="hybridMultilevel"/>
    <w:tmpl w:val="3B3A6DCE"/>
    <w:lvl w:ilvl="0" w:tplc="EEBA09D4">
      <w:start w:val="1"/>
      <w:numFmt w:val="upperRoman"/>
      <w:lvlText w:val="%1"/>
      <w:lvlJc w:val="left"/>
      <w:pPr>
        <w:ind w:left="136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0FE1F10">
      <w:numFmt w:val="bullet"/>
      <w:lvlText w:val="•"/>
      <w:lvlJc w:val="left"/>
      <w:pPr>
        <w:ind w:left="1078" w:hanging="152"/>
      </w:pPr>
      <w:rPr>
        <w:rFonts w:hint="default"/>
        <w:lang w:val="pt-PT" w:eastAsia="en-US" w:bidi="ar-SA"/>
      </w:rPr>
    </w:lvl>
    <w:lvl w:ilvl="2" w:tplc="01A449CC">
      <w:numFmt w:val="bullet"/>
      <w:lvlText w:val="•"/>
      <w:lvlJc w:val="left"/>
      <w:pPr>
        <w:ind w:left="2017" w:hanging="152"/>
      </w:pPr>
      <w:rPr>
        <w:rFonts w:hint="default"/>
        <w:lang w:val="pt-PT" w:eastAsia="en-US" w:bidi="ar-SA"/>
      </w:rPr>
    </w:lvl>
    <w:lvl w:ilvl="3" w:tplc="9BBC1AB0">
      <w:numFmt w:val="bullet"/>
      <w:lvlText w:val="•"/>
      <w:lvlJc w:val="left"/>
      <w:pPr>
        <w:ind w:left="2955" w:hanging="152"/>
      </w:pPr>
      <w:rPr>
        <w:rFonts w:hint="default"/>
        <w:lang w:val="pt-PT" w:eastAsia="en-US" w:bidi="ar-SA"/>
      </w:rPr>
    </w:lvl>
    <w:lvl w:ilvl="4" w:tplc="1FD81316">
      <w:numFmt w:val="bullet"/>
      <w:lvlText w:val="•"/>
      <w:lvlJc w:val="left"/>
      <w:pPr>
        <w:ind w:left="3894" w:hanging="152"/>
      </w:pPr>
      <w:rPr>
        <w:rFonts w:hint="default"/>
        <w:lang w:val="pt-PT" w:eastAsia="en-US" w:bidi="ar-SA"/>
      </w:rPr>
    </w:lvl>
    <w:lvl w:ilvl="5" w:tplc="929C176C">
      <w:numFmt w:val="bullet"/>
      <w:lvlText w:val="•"/>
      <w:lvlJc w:val="left"/>
      <w:pPr>
        <w:ind w:left="4833" w:hanging="152"/>
      </w:pPr>
      <w:rPr>
        <w:rFonts w:hint="default"/>
        <w:lang w:val="pt-PT" w:eastAsia="en-US" w:bidi="ar-SA"/>
      </w:rPr>
    </w:lvl>
    <w:lvl w:ilvl="6" w:tplc="CA48AAFE">
      <w:numFmt w:val="bullet"/>
      <w:lvlText w:val="•"/>
      <w:lvlJc w:val="left"/>
      <w:pPr>
        <w:ind w:left="5771" w:hanging="152"/>
      </w:pPr>
      <w:rPr>
        <w:rFonts w:hint="default"/>
        <w:lang w:val="pt-PT" w:eastAsia="en-US" w:bidi="ar-SA"/>
      </w:rPr>
    </w:lvl>
    <w:lvl w:ilvl="7" w:tplc="87B0D93A">
      <w:numFmt w:val="bullet"/>
      <w:lvlText w:val="•"/>
      <w:lvlJc w:val="left"/>
      <w:pPr>
        <w:ind w:left="6710" w:hanging="152"/>
      </w:pPr>
      <w:rPr>
        <w:rFonts w:hint="default"/>
        <w:lang w:val="pt-PT" w:eastAsia="en-US" w:bidi="ar-SA"/>
      </w:rPr>
    </w:lvl>
    <w:lvl w:ilvl="8" w:tplc="14B60DEA">
      <w:numFmt w:val="bullet"/>
      <w:lvlText w:val="•"/>
      <w:lvlJc w:val="left"/>
      <w:pPr>
        <w:ind w:left="7649" w:hanging="152"/>
      </w:pPr>
      <w:rPr>
        <w:rFonts w:hint="default"/>
        <w:lang w:val="pt-PT" w:eastAsia="en-US" w:bidi="ar-SA"/>
      </w:rPr>
    </w:lvl>
  </w:abstractNum>
  <w:abstractNum w:abstractNumId="91" w15:restartNumberingAfterBreak="0">
    <w:nsid w:val="3906555D"/>
    <w:multiLevelType w:val="hybridMultilevel"/>
    <w:tmpl w:val="252440EA"/>
    <w:lvl w:ilvl="0" w:tplc="0416000D">
      <w:start w:val="1"/>
      <w:numFmt w:val="bullet"/>
      <w:lvlText w:val=""/>
      <w:lvlJc w:val="left"/>
      <w:pPr>
        <w:ind w:left="564" w:hanging="360"/>
      </w:pPr>
      <w:rPr>
        <w:rFonts w:ascii="Wingdings" w:hAnsi="Wingdings" w:hint="default"/>
        <w:w w:val="100"/>
        <w:lang w:val="pt-PT" w:eastAsia="en-US" w:bidi="ar-SA"/>
      </w:rPr>
    </w:lvl>
    <w:lvl w:ilvl="1" w:tplc="42A8B098">
      <w:numFmt w:val="bullet"/>
      <w:lvlText w:val=""/>
      <w:lvlJc w:val="left"/>
      <w:pPr>
        <w:ind w:left="859" w:hanging="360"/>
      </w:pPr>
      <w:rPr>
        <w:rFonts w:hint="default"/>
        <w:w w:val="100"/>
        <w:lang w:val="pt-PT" w:eastAsia="en-US" w:bidi="ar-SA"/>
      </w:rPr>
    </w:lvl>
    <w:lvl w:ilvl="2" w:tplc="3E802280">
      <w:numFmt w:val="bullet"/>
      <w:lvlText w:val="•"/>
      <w:lvlJc w:val="left"/>
      <w:pPr>
        <w:ind w:left="1380" w:hanging="360"/>
      </w:pPr>
      <w:rPr>
        <w:rFonts w:hint="default"/>
        <w:lang w:val="pt-PT" w:eastAsia="en-US" w:bidi="ar-SA"/>
      </w:rPr>
    </w:lvl>
    <w:lvl w:ilvl="3" w:tplc="04A68D84">
      <w:numFmt w:val="bullet"/>
      <w:lvlText w:val="•"/>
      <w:lvlJc w:val="left"/>
      <w:pPr>
        <w:ind w:left="566" w:hanging="360"/>
      </w:pPr>
      <w:rPr>
        <w:rFonts w:hint="default"/>
        <w:lang w:val="pt-PT" w:eastAsia="en-US" w:bidi="ar-SA"/>
      </w:rPr>
    </w:lvl>
    <w:lvl w:ilvl="4" w:tplc="A1FA9DDE">
      <w:numFmt w:val="bullet"/>
      <w:lvlText w:val="•"/>
      <w:lvlJc w:val="left"/>
      <w:pPr>
        <w:ind w:left="-248" w:hanging="360"/>
      </w:pPr>
      <w:rPr>
        <w:rFonts w:hint="default"/>
        <w:lang w:val="pt-PT" w:eastAsia="en-US" w:bidi="ar-SA"/>
      </w:rPr>
    </w:lvl>
    <w:lvl w:ilvl="5" w:tplc="D04691C4">
      <w:numFmt w:val="bullet"/>
      <w:lvlText w:val="•"/>
      <w:lvlJc w:val="left"/>
      <w:pPr>
        <w:ind w:left="-1062" w:hanging="360"/>
      </w:pPr>
      <w:rPr>
        <w:rFonts w:hint="default"/>
        <w:lang w:val="pt-PT" w:eastAsia="en-US" w:bidi="ar-SA"/>
      </w:rPr>
    </w:lvl>
    <w:lvl w:ilvl="6" w:tplc="B3BE1B4E">
      <w:numFmt w:val="bullet"/>
      <w:lvlText w:val="•"/>
      <w:lvlJc w:val="left"/>
      <w:pPr>
        <w:ind w:left="-1876" w:hanging="360"/>
      </w:pPr>
      <w:rPr>
        <w:rFonts w:hint="default"/>
        <w:lang w:val="pt-PT" w:eastAsia="en-US" w:bidi="ar-SA"/>
      </w:rPr>
    </w:lvl>
    <w:lvl w:ilvl="7" w:tplc="D2F24718">
      <w:numFmt w:val="bullet"/>
      <w:lvlText w:val="•"/>
      <w:lvlJc w:val="left"/>
      <w:pPr>
        <w:ind w:left="-2690" w:hanging="360"/>
      </w:pPr>
      <w:rPr>
        <w:rFonts w:hint="default"/>
        <w:lang w:val="pt-PT" w:eastAsia="en-US" w:bidi="ar-SA"/>
      </w:rPr>
    </w:lvl>
    <w:lvl w:ilvl="8" w:tplc="D97AB7A4">
      <w:numFmt w:val="bullet"/>
      <w:lvlText w:val="•"/>
      <w:lvlJc w:val="left"/>
      <w:pPr>
        <w:ind w:left="-3504" w:hanging="360"/>
      </w:pPr>
      <w:rPr>
        <w:rFonts w:hint="default"/>
        <w:lang w:val="pt-PT" w:eastAsia="en-US" w:bidi="ar-SA"/>
      </w:rPr>
    </w:lvl>
  </w:abstractNum>
  <w:abstractNum w:abstractNumId="92" w15:restartNumberingAfterBreak="0">
    <w:nsid w:val="394F5C9F"/>
    <w:multiLevelType w:val="hybridMultilevel"/>
    <w:tmpl w:val="20F84310"/>
    <w:lvl w:ilvl="0" w:tplc="3A7C1D1E">
      <w:start w:val="1"/>
      <w:numFmt w:val="lowerLetter"/>
      <w:lvlText w:val="%1)"/>
      <w:lvlJc w:val="left"/>
      <w:pPr>
        <w:ind w:left="1089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0E87E06">
      <w:numFmt w:val="bullet"/>
      <w:lvlText w:val="•"/>
      <w:lvlJc w:val="left"/>
      <w:pPr>
        <w:ind w:left="1924" w:hanging="245"/>
      </w:pPr>
      <w:rPr>
        <w:rFonts w:hint="default"/>
        <w:lang w:val="pt-PT" w:eastAsia="en-US" w:bidi="ar-SA"/>
      </w:rPr>
    </w:lvl>
    <w:lvl w:ilvl="2" w:tplc="172093F6">
      <w:numFmt w:val="bullet"/>
      <w:lvlText w:val="•"/>
      <w:lvlJc w:val="left"/>
      <w:pPr>
        <w:ind w:left="2769" w:hanging="245"/>
      </w:pPr>
      <w:rPr>
        <w:rFonts w:hint="default"/>
        <w:lang w:val="pt-PT" w:eastAsia="en-US" w:bidi="ar-SA"/>
      </w:rPr>
    </w:lvl>
    <w:lvl w:ilvl="3" w:tplc="C642547C">
      <w:numFmt w:val="bullet"/>
      <w:lvlText w:val="•"/>
      <w:lvlJc w:val="left"/>
      <w:pPr>
        <w:ind w:left="3613" w:hanging="245"/>
      </w:pPr>
      <w:rPr>
        <w:rFonts w:hint="default"/>
        <w:lang w:val="pt-PT" w:eastAsia="en-US" w:bidi="ar-SA"/>
      </w:rPr>
    </w:lvl>
    <w:lvl w:ilvl="4" w:tplc="9CE46D30">
      <w:numFmt w:val="bullet"/>
      <w:lvlText w:val="•"/>
      <w:lvlJc w:val="left"/>
      <w:pPr>
        <w:ind w:left="4458" w:hanging="245"/>
      </w:pPr>
      <w:rPr>
        <w:rFonts w:hint="default"/>
        <w:lang w:val="pt-PT" w:eastAsia="en-US" w:bidi="ar-SA"/>
      </w:rPr>
    </w:lvl>
    <w:lvl w:ilvl="5" w:tplc="3F4CA9CC">
      <w:numFmt w:val="bullet"/>
      <w:lvlText w:val="•"/>
      <w:lvlJc w:val="left"/>
      <w:pPr>
        <w:ind w:left="5303" w:hanging="245"/>
      </w:pPr>
      <w:rPr>
        <w:rFonts w:hint="default"/>
        <w:lang w:val="pt-PT" w:eastAsia="en-US" w:bidi="ar-SA"/>
      </w:rPr>
    </w:lvl>
    <w:lvl w:ilvl="6" w:tplc="879853EE">
      <w:numFmt w:val="bullet"/>
      <w:lvlText w:val="•"/>
      <w:lvlJc w:val="left"/>
      <w:pPr>
        <w:ind w:left="6147" w:hanging="245"/>
      </w:pPr>
      <w:rPr>
        <w:rFonts w:hint="default"/>
        <w:lang w:val="pt-PT" w:eastAsia="en-US" w:bidi="ar-SA"/>
      </w:rPr>
    </w:lvl>
    <w:lvl w:ilvl="7" w:tplc="5DA6FBAE">
      <w:numFmt w:val="bullet"/>
      <w:lvlText w:val="•"/>
      <w:lvlJc w:val="left"/>
      <w:pPr>
        <w:ind w:left="6992" w:hanging="245"/>
      </w:pPr>
      <w:rPr>
        <w:rFonts w:hint="default"/>
        <w:lang w:val="pt-PT" w:eastAsia="en-US" w:bidi="ar-SA"/>
      </w:rPr>
    </w:lvl>
    <w:lvl w:ilvl="8" w:tplc="D700D5DE">
      <w:numFmt w:val="bullet"/>
      <w:lvlText w:val="•"/>
      <w:lvlJc w:val="left"/>
      <w:pPr>
        <w:ind w:left="7837" w:hanging="245"/>
      </w:pPr>
      <w:rPr>
        <w:rFonts w:hint="default"/>
        <w:lang w:val="pt-PT" w:eastAsia="en-US" w:bidi="ar-SA"/>
      </w:rPr>
    </w:lvl>
  </w:abstractNum>
  <w:abstractNum w:abstractNumId="93" w15:restartNumberingAfterBreak="0">
    <w:nsid w:val="3A051487"/>
    <w:multiLevelType w:val="hybridMultilevel"/>
    <w:tmpl w:val="49468D88"/>
    <w:lvl w:ilvl="0" w:tplc="12D03B9E">
      <w:start w:val="1"/>
      <w:numFmt w:val="upperRoman"/>
      <w:lvlText w:val="%1"/>
      <w:lvlJc w:val="left"/>
      <w:pPr>
        <w:ind w:left="136" w:hanging="149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85AA5738">
      <w:numFmt w:val="bullet"/>
      <w:lvlText w:val="•"/>
      <w:lvlJc w:val="left"/>
      <w:pPr>
        <w:ind w:left="1078" w:hanging="149"/>
      </w:pPr>
      <w:rPr>
        <w:rFonts w:hint="default"/>
        <w:lang w:val="pt-PT" w:eastAsia="en-US" w:bidi="ar-SA"/>
      </w:rPr>
    </w:lvl>
    <w:lvl w:ilvl="2" w:tplc="9578C9A2">
      <w:numFmt w:val="bullet"/>
      <w:lvlText w:val="•"/>
      <w:lvlJc w:val="left"/>
      <w:pPr>
        <w:ind w:left="2017" w:hanging="149"/>
      </w:pPr>
      <w:rPr>
        <w:rFonts w:hint="default"/>
        <w:lang w:val="pt-PT" w:eastAsia="en-US" w:bidi="ar-SA"/>
      </w:rPr>
    </w:lvl>
    <w:lvl w:ilvl="3" w:tplc="FCFCE8CC">
      <w:numFmt w:val="bullet"/>
      <w:lvlText w:val="•"/>
      <w:lvlJc w:val="left"/>
      <w:pPr>
        <w:ind w:left="2955" w:hanging="149"/>
      </w:pPr>
      <w:rPr>
        <w:rFonts w:hint="default"/>
        <w:lang w:val="pt-PT" w:eastAsia="en-US" w:bidi="ar-SA"/>
      </w:rPr>
    </w:lvl>
    <w:lvl w:ilvl="4" w:tplc="5F78FF60">
      <w:numFmt w:val="bullet"/>
      <w:lvlText w:val="•"/>
      <w:lvlJc w:val="left"/>
      <w:pPr>
        <w:ind w:left="3894" w:hanging="149"/>
      </w:pPr>
      <w:rPr>
        <w:rFonts w:hint="default"/>
        <w:lang w:val="pt-PT" w:eastAsia="en-US" w:bidi="ar-SA"/>
      </w:rPr>
    </w:lvl>
    <w:lvl w:ilvl="5" w:tplc="D2628B00">
      <w:numFmt w:val="bullet"/>
      <w:lvlText w:val="•"/>
      <w:lvlJc w:val="left"/>
      <w:pPr>
        <w:ind w:left="4833" w:hanging="149"/>
      </w:pPr>
      <w:rPr>
        <w:rFonts w:hint="default"/>
        <w:lang w:val="pt-PT" w:eastAsia="en-US" w:bidi="ar-SA"/>
      </w:rPr>
    </w:lvl>
    <w:lvl w:ilvl="6" w:tplc="075CA016">
      <w:numFmt w:val="bullet"/>
      <w:lvlText w:val="•"/>
      <w:lvlJc w:val="left"/>
      <w:pPr>
        <w:ind w:left="5771" w:hanging="149"/>
      </w:pPr>
      <w:rPr>
        <w:rFonts w:hint="default"/>
        <w:lang w:val="pt-PT" w:eastAsia="en-US" w:bidi="ar-SA"/>
      </w:rPr>
    </w:lvl>
    <w:lvl w:ilvl="7" w:tplc="01D6EEA2">
      <w:numFmt w:val="bullet"/>
      <w:lvlText w:val="•"/>
      <w:lvlJc w:val="left"/>
      <w:pPr>
        <w:ind w:left="6710" w:hanging="149"/>
      </w:pPr>
      <w:rPr>
        <w:rFonts w:hint="default"/>
        <w:lang w:val="pt-PT" w:eastAsia="en-US" w:bidi="ar-SA"/>
      </w:rPr>
    </w:lvl>
    <w:lvl w:ilvl="8" w:tplc="799CB692">
      <w:numFmt w:val="bullet"/>
      <w:lvlText w:val="•"/>
      <w:lvlJc w:val="left"/>
      <w:pPr>
        <w:ind w:left="7649" w:hanging="149"/>
      </w:pPr>
      <w:rPr>
        <w:rFonts w:hint="default"/>
        <w:lang w:val="pt-PT" w:eastAsia="en-US" w:bidi="ar-SA"/>
      </w:rPr>
    </w:lvl>
  </w:abstractNum>
  <w:abstractNum w:abstractNumId="94" w15:restartNumberingAfterBreak="0">
    <w:nsid w:val="3ABE5DE6"/>
    <w:multiLevelType w:val="hybridMultilevel"/>
    <w:tmpl w:val="2938D3C2"/>
    <w:lvl w:ilvl="0" w:tplc="4726E8B6">
      <w:start w:val="1"/>
      <w:numFmt w:val="upperRoman"/>
      <w:lvlText w:val="%1"/>
      <w:lvlJc w:val="left"/>
      <w:pPr>
        <w:ind w:left="273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B7825E2">
      <w:start w:val="1"/>
      <w:numFmt w:val="lowerLetter"/>
      <w:lvlText w:val="%2)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2" w:tplc="9D8C9EA0">
      <w:numFmt w:val="bullet"/>
      <w:lvlText w:val="•"/>
      <w:lvlJc w:val="left"/>
      <w:pPr>
        <w:ind w:left="1822" w:hanging="360"/>
      </w:pPr>
      <w:rPr>
        <w:rFonts w:hint="default"/>
        <w:lang w:val="pt-PT" w:eastAsia="en-US" w:bidi="ar-SA"/>
      </w:rPr>
    </w:lvl>
    <w:lvl w:ilvl="3" w:tplc="F7CCE0AA">
      <w:numFmt w:val="bullet"/>
      <w:lvlText w:val="•"/>
      <w:lvlJc w:val="left"/>
      <w:pPr>
        <w:ind w:left="2785" w:hanging="360"/>
      </w:pPr>
      <w:rPr>
        <w:rFonts w:hint="default"/>
        <w:lang w:val="pt-PT" w:eastAsia="en-US" w:bidi="ar-SA"/>
      </w:rPr>
    </w:lvl>
    <w:lvl w:ilvl="4" w:tplc="7D906FF6">
      <w:numFmt w:val="bullet"/>
      <w:lvlText w:val="•"/>
      <w:lvlJc w:val="left"/>
      <w:pPr>
        <w:ind w:left="3748" w:hanging="360"/>
      </w:pPr>
      <w:rPr>
        <w:rFonts w:hint="default"/>
        <w:lang w:val="pt-PT" w:eastAsia="en-US" w:bidi="ar-SA"/>
      </w:rPr>
    </w:lvl>
    <w:lvl w:ilvl="5" w:tplc="CC1A79BC">
      <w:numFmt w:val="bullet"/>
      <w:lvlText w:val="•"/>
      <w:lvlJc w:val="left"/>
      <w:pPr>
        <w:ind w:left="4711" w:hanging="360"/>
      </w:pPr>
      <w:rPr>
        <w:rFonts w:hint="default"/>
        <w:lang w:val="pt-PT" w:eastAsia="en-US" w:bidi="ar-SA"/>
      </w:rPr>
    </w:lvl>
    <w:lvl w:ilvl="6" w:tplc="B9441118">
      <w:numFmt w:val="bullet"/>
      <w:lvlText w:val="•"/>
      <w:lvlJc w:val="left"/>
      <w:pPr>
        <w:ind w:left="5674" w:hanging="360"/>
      </w:pPr>
      <w:rPr>
        <w:rFonts w:hint="default"/>
        <w:lang w:val="pt-PT" w:eastAsia="en-US" w:bidi="ar-SA"/>
      </w:rPr>
    </w:lvl>
    <w:lvl w:ilvl="7" w:tplc="39A8334C">
      <w:numFmt w:val="bullet"/>
      <w:lvlText w:val="•"/>
      <w:lvlJc w:val="left"/>
      <w:pPr>
        <w:ind w:left="6637" w:hanging="360"/>
      </w:pPr>
      <w:rPr>
        <w:rFonts w:hint="default"/>
        <w:lang w:val="pt-PT" w:eastAsia="en-US" w:bidi="ar-SA"/>
      </w:rPr>
    </w:lvl>
    <w:lvl w:ilvl="8" w:tplc="63BEF824">
      <w:numFmt w:val="bullet"/>
      <w:lvlText w:val="•"/>
      <w:lvlJc w:val="left"/>
      <w:pPr>
        <w:ind w:left="7600" w:hanging="360"/>
      </w:pPr>
      <w:rPr>
        <w:rFonts w:hint="default"/>
        <w:lang w:val="pt-PT" w:eastAsia="en-US" w:bidi="ar-SA"/>
      </w:rPr>
    </w:lvl>
  </w:abstractNum>
  <w:abstractNum w:abstractNumId="95" w15:restartNumberingAfterBreak="0">
    <w:nsid w:val="3ADA740A"/>
    <w:multiLevelType w:val="hybridMultilevel"/>
    <w:tmpl w:val="D6AC25C6"/>
    <w:lvl w:ilvl="0" w:tplc="643A66F0">
      <w:start w:val="1"/>
      <w:numFmt w:val="lowerLetter"/>
      <w:lvlText w:val="%1)"/>
      <w:lvlJc w:val="left"/>
      <w:pPr>
        <w:ind w:left="136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98509AAE">
      <w:numFmt w:val="bullet"/>
      <w:lvlText w:val="•"/>
      <w:lvlJc w:val="left"/>
      <w:pPr>
        <w:ind w:left="1078" w:hanging="276"/>
      </w:pPr>
      <w:rPr>
        <w:rFonts w:hint="default"/>
        <w:lang w:val="pt-PT" w:eastAsia="en-US" w:bidi="ar-SA"/>
      </w:rPr>
    </w:lvl>
    <w:lvl w:ilvl="2" w:tplc="A43AF7C4">
      <w:numFmt w:val="bullet"/>
      <w:lvlText w:val="•"/>
      <w:lvlJc w:val="left"/>
      <w:pPr>
        <w:ind w:left="2017" w:hanging="276"/>
      </w:pPr>
      <w:rPr>
        <w:rFonts w:hint="default"/>
        <w:lang w:val="pt-PT" w:eastAsia="en-US" w:bidi="ar-SA"/>
      </w:rPr>
    </w:lvl>
    <w:lvl w:ilvl="3" w:tplc="BD260CE0">
      <w:numFmt w:val="bullet"/>
      <w:lvlText w:val="•"/>
      <w:lvlJc w:val="left"/>
      <w:pPr>
        <w:ind w:left="2955" w:hanging="276"/>
      </w:pPr>
      <w:rPr>
        <w:rFonts w:hint="default"/>
        <w:lang w:val="pt-PT" w:eastAsia="en-US" w:bidi="ar-SA"/>
      </w:rPr>
    </w:lvl>
    <w:lvl w:ilvl="4" w:tplc="70C6E110">
      <w:numFmt w:val="bullet"/>
      <w:lvlText w:val="•"/>
      <w:lvlJc w:val="left"/>
      <w:pPr>
        <w:ind w:left="3894" w:hanging="276"/>
      </w:pPr>
      <w:rPr>
        <w:rFonts w:hint="default"/>
        <w:lang w:val="pt-PT" w:eastAsia="en-US" w:bidi="ar-SA"/>
      </w:rPr>
    </w:lvl>
    <w:lvl w:ilvl="5" w:tplc="DC44C50E">
      <w:numFmt w:val="bullet"/>
      <w:lvlText w:val="•"/>
      <w:lvlJc w:val="left"/>
      <w:pPr>
        <w:ind w:left="4833" w:hanging="276"/>
      </w:pPr>
      <w:rPr>
        <w:rFonts w:hint="default"/>
        <w:lang w:val="pt-PT" w:eastAsia="en-US" w:bidi="ar-SA"/>
      </w:rPr>
    </w:lvl>
    <w:lvl w:ilvl="6" w:tplc="53F41832">
      <w:numFmt w:val="bullet"/>
      <w:lvlText w:val="•"/>
      <w:lvlJc w:val="left"/>
      <w:pPr>
        <w:ind w:left="5771" w:hanging="276"/>
      </w:pPr>
      <w:rPr>
        <w:rFonts w:hint="default"/>
        <w:lang w:val="pt-PT" w:eastAsia="en-US" w:bidi="ar-SA"/>
      </w:rPr>
    </w:lvl>
    <w:lvl w:ilvl="7" w:tplc="AE2E863E">
      <w:numFmt w:val="bullet"/>
      <w:lvlText w:val="•"/>
      <w:lvlJc w:val="left"/>
      <w:pPr>
        <w:ind w:left="6710" w:hanging="276"/>
      </w:pPr>
      <w:rPr>
        <w:rFonts w:hint="default"/>
        <w:lang w:val="pt-PT" w:eastAsia="en-US" w:bidi="ar-SA"/>
      </w:rPr>
    </w:lvl>
    <w:lvl w:ilvl="8" w:tplc="769CD776">
      <w:numFmt w:val="bullet"/>
      <w:lvlText w:val="•"/>
      <w:lvlJc w:val="left"/>
      <w:pPr>
        <w:ind w:left="7649" w:hanging="276"/>
      </w:pPr>
      <w:rPr>
        <w:rFonts w:hint="default"/>
        <w:lang w:val="pt-PT" w:eastAsia="en-US" w:bidi="ar-SA"/>
      </w:rPr>
    </w:lvl>
  </w:abstractNum>
  <w:abstractNum w:abstractNumId="96" w15:restartNumberingAfterBreak="0">
    <w:nsid w:val="3B6853F4"/>
    <w:multiLevelType w:val="hybridMultilevel"/>
    <w:tmpl w:val="EA4630DA"/>
    <w:lvl w:ilvl="0" w:tplc="A88457C2">
      <w:start w:val="1"/>
      <w:numFmt w:val="upperRoman"/>
      <w:lvlText w:val="%1"/>
      <w:lvlJc w:val="left"/>
      <w:pPr>
        <w:ind w:left="136" w:hanging="173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0AF24D5C">
      <w:numFmt w:val="bullet"/>
      <w:lvlText w:val="•"/>
      <w:lvlJc w:val="left"/>
      <w:pPr>
        <w:ind w:left="1078" w:hanging="173"/>
      </w:pPr>
      <w:rPr>
        <w:rFonts w:hint="default"/>
        <w:lang w:val="pt-PT" w:eastAsia="en-US" w:bidi="ar-SA"/>
      </w:rPr>
    </w:lvl>
    <w:lvl w:ilvl="2" w:tplc="2F2C372A">
      <w:numFmt w:val="bullet"/>
      <w:lvlText w:val="•"/>
      <w:lvlJc w:val="left"/>
      <w:pPr>
        <w:ind w:left="2017" w:hanging="173"/>
      </w:pPr>
      <w:rPr>
        <w:rFonts w:hint="default"/>
        <w:lang w:val="pt-PT" w:eastAsia="en-US" w:bidi="ar-SA"/>
      </w:rPr>
    </w:lvl>
    <w:lvl w:ilvl="3" w:tplc="A98E5248">
      <w:numFmt w:val="bullet"/>
      <w:lvlText w:val="•"/>
      <w:lvlJc w:val="left"/>
      <w:pPr>
        <w:ind w:left="2955" w:hanging="173"/>
      </w:pPr>
      <w:rPr>
        <w:rFonts w:hint="default"/>
        <w:lang w:val="pt-PT" w:eastAsia="en-US" w:bidi="ar-SA"/>
      </w:rPr>
    </w:lvl>
    <w:lvl w:ilvl="4" w:tplc="27D0DA9C">
      <w:numFmt w:val="bullet"/>
      <w:lvlText w:val="•"/>
      <w:lvlJc w:val="left"/>
      <w:pPr>
        <w:ind w:left="3894" w:hanging="173"/>
      </w:pPr>
      <w:rPr>
        <w:rFonts w:hint="default"/>
        <w:lang w:val="pt-PT" w:eastAsia="en-US" w:bidi="ar-SA"/>
      </w:rPr>
    </w:lvl>
    <w:lvl w:ilvl="5" w:tplc="540CB474">
      <w:numFmt w:val="bullet"/>
      <w:lvlText w:val="•"/>
      <w:lvlJc w:val="left"/>
      <w:pPr>
        <w:ind w:left="4833" w:hanging="173"/>
      </w:pPr>
      <w:rPr>
        <w:rFonts w:hint="default"/>
        <w:lang w:val="pt-PT" w:eastAsia="en-US" w:bidi="ar-SA"/>
      </w:rPr>
    </w:lvl>
    <w:lvl w:ilvl="6" w:tplc="368CEB18">
      <w:numFmt w:val="bullet"/>
      <w:lvlText w:val="•"/>
      <w:lvlJc w:val="left"/>
      <w:pPr>
        <w:ind w:left="5771" w:hanging="173"/>
      </w:pPr>
      <w:rPr>
        <w:rFonts w:hint="default"/>
        <w:lang w:val="pt-PT" w:eastAsia="en-US" w:bidi="ar-SA"/>
      </w:rPr>
    </w:lvl>
    <w:lvl w:ilvl="7" w:tplc="A1085628">
      <w:numFmt w:val="bullet"/>
      <w:lvlText w:val="•"/>
      <w:lvlJc w:val="left"/>
      <w:pPr>
        <w:ind w:left="6710" w:hanging="173"/>
      </w:pPr>
      <w:rPr>
        <w:rFonts w:hint="default"/>
        <w:lang w:val="pt-PT" w:eastAsia="en-US" w:bidi="ar-SA"/>
      </w:rPr>
    </w:lvl>
    <w:lvl w:ilvl="8" w:tplc="CF9C31FE">
      <w:numFmt w:val="bullet"/>
      <w:lvlText w:val="•"/>
      <w:lvlJc w:val="left"/>
      <w:pPr>
        <w:ind w:left="7649" w:hanging="173"/>
      </w:pPr>
      <w:rPr>
        <w:rFonts w:hint="default"/>
        <w:lang w:val="pt-PT" w:eastAsia="en-US" w:bidi="ar-SA"/>
      </w:rPr>
    </w:lvl>
  </w:abstractNum>
  <w:abstractNum w:abstractNumId="97" w15:restartNumberingAfterBreak="0">
    <w:nsid w:val="3BB71686"/>
    <w:multiLevelType w:val="hybridMultilevel"/>
    <w:tmpl w:val="9C42263E"/>
    <w:lvl w:ilvl="0" w:tplc="81FAD15C">
      <w:start w:val="7"/>
      <w:numFmt w:val="upperRoman"/>
      <w:lvlText w:val="%1"/>
      <w:lvlJc w:val="left"/>
      <w:pPr>
        <w:ind w:left="136" w:hanging="4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58F66566">
      <w:numFmt w:val="bullet"/>
      <w:lvlText w:val="•"/>
      <w:lvlJc w:val="left"/>
      <w:pPr>
        <w:ind w:left="1078" w:hanging="461"/>
      </w:pPr>
      <w:rPr>
        <w:rFonts w:hint="default"/>
        <w:lang w:val="pt-PT" w:eastAsia="en-US" w:bidi="ar-SA"/>
      </w:rPr>
    </w:lvl>
    <w:lvl w:ilvl="2" w:tplc="752E0586">
      <w:numFmt w:val="bullet"/>
      <w:lvlText w:val="•"/>
      <w:lvlJc w:val="left"/>
      <w:pPr>
        <w:ind w:left="2017" w:hanging="461"/>
      </w:pPr>
      <w:rPr>
        <w:rFonts w:hint="default"/>
        <w:lang w:val="pt-PT" w:eastAsia="en-US" w:bidi="ar-SA"/>
      </w:rPr>
    </w:lvl>
    <w:lvl w:ilvl="3" w:tplc="63FC1A88">
      <w:numFmt w:val="bullet"/>
      <w:lvlText w:val="•"/>
      <w:lvlJc w:val="left"/>
      <w:pPr>
        <w:ind w:left="2955" w:hanging="461"/>
      </w:pPr>
      <w:rPr>
        <w:rFonts w:hint="default"/>
        <w:lang w:val="pt-PT" w:eastAsia="en-US" w:bidi="ar-SA"/>
      </w:rPr>
    </w:lvl>
    <w:lvl w:ilvl="4" w:tplc="3B241F4C">
      <w:numFmt w:val="bullet"/>
      <w:lvlText w:val="•"/>
      <w:lvlJc w:val="left"/>
      <w:pPr>
        <w:ind w:left="3894" w:hanging="461"/>
      </w:pPr>
      <w:rPr>
        <w:rFonts w:hint="default"/>
        <w:lang w:val="pt-PT" w:eastAsia="en-US" w:bidi="ar-SA"/>
      </w:rPr>
    </w:lvl>
    <w:lvl w:ilvl="5" w:tplc="20F4809E">
      <w:numFmt w:val="bullet"/>
      <w:lvlText w:val="•"/>
      <w:lvlJc w:val="left"/>
      <w:pPr>
        <w:ind w:left="4833" w:hanging="461"/>
      </w:pPr>
      <w:rPr>
        <w:rFonts w:hint="default"/>
        <w:lang w:val="pt-PT" w:eastAsia="en-US" w:bidi="ar-SA"/>
      </w:rPr>
    </w:lvl>
    <w:lvl w:ilvl="6" w:tplc="C07276F4">
      <w:numFmt w:val="bullet"/>
      <w:lvlText w:val="•"/>
      <w:lvlJc w:val="left"/>
      <w:pPr>
        <w:ind w:left="5771" w:hanging="461"/>
      </w:pPr>
      <w:rPr>
        <w:rFonts w:hint="default"/>
        <w:lang w:val="pt-PT" w:eastAsia="en-US" w:bidi="ar-SA"/>
      </w:rPr>
    </w:lvl>
    <w:lvl w:ilvl="7" w:tplc="CD6059CA">
      <w:numFmt w:val="bullet"/>
      <w:lvlText w:val="•"/>
      <w:lvlJc w:val="left"/>
      <w:pPr>
        <w:ind w:left="6710" w:hanging="461"/>
      </w:pPr>
      <w:rPr>
        <w:rFonts w:hint="default"/>
        <w:lang w:val="pt-PT" w:eastAsia="en-US" w:bidi="ar-SA"/>
      </w:rPr>
    </w:lvl>
    <w:lvl w:ilvl="8" w:tplc="37B80296">
      <w:numFmt w:val="bullet"/>
      <w:lvlText w:val="•"/>
      <w:lvlJc w:val="left"/>
      <w:pPr>
        <w:ind w:left="7649" w:hanging="461"/>
      </w:pPr>
      <w:rPr>
        <w:rFonts w:hint="default"/>
        <w:lang w:val="pt-PT" w:eastAsia="en-US" w:bidi="ar-SA"/>
      </w:rPr>
    </w:lvl>
  </w:abstractNum>
  <w:abstractNum w:abstractNumId="98" w15:restartNumberingAfterBreak="0">
    <w:nsid w:val="3BE0399F"/>
    <w:multiLevelType w:val="hybridMultilevel"/>
    <w:tmpl w:val="AEC8CC34"/>
    <w:lvl w:ilvl="0" w:tplc="5FA0FCDC">
      <w:start w:val="20"/>
      <w:numFmt w:val="upperRoman"/>
      <w:lvlText w:val="%1"/>
      <w:lvlJc w:val="left"/>
      <w:pPr>
        <w:ind w:left="136" w:hanging="408"/>
      </w:pPr>
      <w:rPr>
        <w:rFonts w:ascii="Times New Roman" w:eastAsia="Times New Roman" w:hAnsi="Times New Roman" w:cs="Times New Roman" w:hint="default"/>
        <w:color w:val="162937"/>
        <w:spacing w:val="-1"/>
        <w:w w:val="99"/>
        <w:sz w:val="24"/>
        <w:szCs w:val="24"/>
        <w:lang w:val="pt-PT" w:eastAsia="en-US" w:bidi="ar-SA"/>
      </w:rPr>
    </w:lvl>
    <w:lvl w:ilvl="1" w:tplc="1F16DEAC">
      <w:numFmt w:val="bullet"/>
      <w:lvlText w:val="•"/>
      <w:lvlJc w:val="left"/>
      <w:pPr>
        <w:ind w:left="1078" w:hanging="408"/>
      </w:pPr>
      <w:rPr>
        <w:rFonts w:hint="default"/>
        <w:lang w:val="pt-PT" w:eastAsia="en-US" w:bidi="ar-SA"/>
      </w:rPr>
    </w:lvl>
    <w:lvl w:ilvl="2" w:tplc="240C5336">
      <w:numFmt w:val="bullet"/>
      <w:lvlText w:val="•"/>
      <w:lvlJc w:val="left"/>
      <w:pPr>
        <w:ind w:left="2017" w:hanging="408"/>
      </w:pPr>
      <w:rPr>
        <w:rFonts w:hint="default"/>
        <w:lang w:val="pt-PT" w:eastAsia="en-US" w:bidi="ar-SA"/>
      </w:rPr>
    </w:lvl>
    <w:lvl w:ilvl="3" w:tplc="93AA697C">
      <w:numFmt w:val="bullet"/>
      <w:lvlText w:val="•"/>
      <w:lvlJc w:val="left"/>
      <w:pPr>
        <w:ind w:left="2955" w:hanging="408"/>
      </w:pPr>
      <w:rPr>
        <w:rFonts w:hint="default"/>
        <w:lang w:val="pt-PT" w:eastAsia="en-US" w:bidi="ar-SA"/>
      </w:rPr>
    </w:lvl>
    <w:lvl w:ilvl="4" w:tplc="4D1A460E">
      <w:numFmt w:val="bullet"/>
      <w:lvlText w:val="•"/>
      <w:lvlJc w:val="left"/>
      <w:pPr>
        <w:ind w:left="3894" w:hanging="408"/>
      </w:pPr>
      <w:rPr>
        <w:rFonts w:hint="default"/>
        <w:lang w:val="pt-PT" w:eastAsia="en-US" w:bidi="ar-SA"/>
      </w:rPr>
    </w:lvl>
    <w:lvl w:ilvl="5" w:tplc="E2265A0E">
      <w:numFmt w:val="bullet"/>
      <w:lvlText w:val="•"/>
      <w:lvlJc w:val="left"/>
      <w:pPr>
        <w:ind w:left="4833" w:hanging="408"/>
      </w:pPr>
      <w:rPr>
        <w:rFonts w:hint="default"/>
        <w:lang w:val="pt-PT" w:eastAsia="en-US" w:bidi="ar-SA"/>
      </w:rPr>
    </w:lvl>
    <w:lvl w:ilvl="6" w:tplc="2CFE8CFA">
      <w:numFmt w:val="bullet"/>
      <w:lvlText w:val="•"/>
      <w:lvlJc w:val="left"/>
      <w:pPr>
        <w:ind w:left="5771" w:hanging="408"/>
      </w:pPr>
      <w:rPr>
        <w:rFonts w:hint="default"/>
        <w:lang w:val="pt-PT" w:eastAsia="en-US" w:bidi="ar-SA"/>
      </w:rPr>
    </w:lvl>
    <w:lvl w:ilvl="7" w:tplc="FE34AC46">
      <w:numFmt w:val="bullet"/>
      <w:lvlText w:val="•"/>
      <w:lvlJc w:val="left"/>
      <w:pPr>
        <w:ind w:left="6710" w:hanging="408"/>
      </w:pPr>
      <w:rPr>
        <w:rFonts w:hint="default"/>
        <w:lang w:val="pt-PT" w:eastAsia="en-US" w:bidi="ar-SA"/>
      </w:rPr>
    </w:lvl>
    <w:lvl w:ilvl="8" w:tplc="64ACAFB0">
      <w:numFmt w:val="bullet"/>
      <w:lvlText w:val="•"/>
      <w:lvlJc w:val="left"/>
      <w:pPr>
        <w:ind w:left="7649" w:hanging="408"/>
      </w:pPr>
      <w:rPr>
        <w:rFonts w:hint="default"/>
        <w:lang w:val="pt-PT" w:eastAsia="en-US" w:bidi="ar-SA"/>
      </w:rPr>
    </w:lvl>
  </w:abstractNum>
  <w:abstractNum w:abstractNumId="99" w15:restartNumberingAfterBreak="0">
    <w:nsid w:val="3C473AE1"/>
    <w:multiLevelType w:val="hybridMultilevel"/>
    <w:tmpl w:val="138E6EFC"/>
    <w:lvl w:ilvl="0" w:tplc="53E03AE8">
      <w:start w:val="1"/>
      <w:numFmt w:val="upperRoman"/>
      <w:lvlText w:val="%1"/>
      <w:lvlJc w:val="left"/>
      <w:pPr>
        <w:ind w:left="13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A52687E">
      <w:numFmt w:val="bullet"/>
      <w:lvlText w:val="•"/>
      <w:lvlJc w:val="left"/>
      <w:pPr>
        <w:ind w:left="1078" w:hanging="144"/>
      </w:pPr>
      <w:rPr>
        <w:rFonts w:hint="default"/>
        <w:lang w:val="pt-PT" w:eastAsia="en-US" w:bidi="ar-SA"/>
      </w:rPr>
    </w:lvl>
    <w:lvl w:ilvl="2" w:tplc="1E2CEAEC">
      <w:numFmt w:val="bullet"/>
      <w:lvlText w:val="•"/>
      <w:lvlJc w:val="left"/>
      <w:pPr>
        <w:ind w:left="2017" w:hanging="144"/>
      </w:pPr>
      <w:rPr>
        <w:rFonts w:hint="default"/>
        <w:lang w:val="pt-PT" w:eastAsia="en-US" w:bidi="ar-SA"/>
      </w:rPr>
    </w:lvl>
    <w:lvl w:ilvl="3" w:tplc="28F21872">
      <w:numFmt w:val="bullet"/>
      <w:lvlText w:val="•"/>
      <w:lvlJc w:val="left"/>
      <w:pPr>
        <w:ind w:left="2955" w:hanging="144"/>
      </w:pPr>
      <w:rPr>
        <w:rFonts w:hint="default"/>
        <w:lang w:val="pt-PT" w:eastAsia="en-US" w:bidi="ar-SA"/>
      </w:rPr>
    </w:lvl>
    <w:lvl w:ilvl="4" w:tplc="4F921C2E">
      <w:numFmt w:val="bullet"/>
      <w:lvlText w:val="•"/>
      <w:lvlJc w:val="left"/>
      <w:pPr>
        <w:ind w:left="3894" w:hanging="144"/>
      </w:pPr>
      <w:rPr>
        <w:rFonts w:hint="default"/>
        <w:lang w:val="pt-PT" w:eastAsia="en-US" w:bidi="ar-SA"/>
      </w:rPr>
    </w:lvl>
    <w:lvl w:ilvl="5" w:tplc="5FF812C4">
      <w:numFmt w:val="bullet"/>
      <w:lvlText w:val="•"/>
      <w:lvlJc w:val="left"/>
      <w:pPr>
        <w:ind w:left="4833" w:hanging="144"/>
      </w:pPr>
      <w:rPr>
        <w:rFonts w:hint="default"/>
        <w:lang w:val="pt-PT" w:eastAsia="en-US" w:bidi="ar-SA"/>
      </w:rPr>
    </w:lvl>
    <w:lvl w:ilvl="6" w:tplc="55FC17D0">
      <w:numFmt w:val="bullet"/>
      <w:lvlText w:val="•"/>
      <w:lvlJc w:val="left"/>
      <w:pPr>
        <w:ind w:left="5771" w:hanging="144"/>
      </w:pPr>
      <w:rPr>
        <w:rFonts w:hint="default"/>
        <w:lang w:val="pt-PT" w:eastAsia="en-US" w:bidi="ar-SA"/>
      </w:rPr>
    </w:lvl>
    <w:lvl w:ilvl="7" w:tplc="EC46E0A4">
      <w:numFmt w:val="bullet"/>
      <w:lvlText w:val="•"/>
      <w:lvlJc w:val="left"/>
      <w:pPr>
        <w:ind w:left="6710" w:hanging="144"/>
      </w:pPr>
      <w:rPr>
        <w:rFonts w:hint="default"/>
        <w:lang w:val="pt-PT" w:eastAsia="en-US" w:bidi="ar-SA"/>
      </w:rPr>
    </w:lvl>
    <w:lvl w:ilvl="8" w:tplc="87E021CC">
      <w:numFmt w:val="bullet"/>
      <w:lvlText w:val="•"/>
      <w:lvlJc w:val="left"/>
      <w:pPr>
        <w:ind w:left="7649" w:hanging="144"/>
      </w:pPr>
      <w:rPr>
        <w:rFonts w:hint="default"/>
        <w:lang w:val="pt-PT" w:eastAsia="en-US" w:bidi="ar-SA"/>
      </w:rPr>
    </w:lvl>
  </w:abstractNum>
  <w:abstractNum w:abstractNumId="100" w15:restartNumberingAfterBreak="0">
    <w:nsid w:val="3CFA7871"/>
    <w:multiLevelType w:val="hybridMultilevel"/>
    <w:tmpl w:val="C8DACF00"/>
    <w:lvl w:ilvl="0" w:tplc="DBDAF2CC">
      <w:numFmt w:val="bullet"/>
      <w:lvlText w:val=""/>
      <w:lvlJc w:val="left"/>
      <w:pPr>
        <w:ind w:left="564" w:hanging="360"/>
      </w:pPr>
      <w:rPr>
        <w:rFonts w:hint="default"/>
        <w:w w:val="100"/>
        <w:lang w:val="pt-PT" w:eastAsia="en-US" w:bidi="ar-SA"/>
      </w:rPr>
    </w:lvl>
    <w:lvl w:ilvl="1" w:tplc="42A8B098">
      <w:numFmt w:val="bullet"/>
      <w:lvlText w:val=""/>
      <w:lvlJc w:val="left"/>
      <w:pPr>
        <w:ind w:left="859" w:hanging="360"/>
      </w:pPr>
      <w:rPr>
        <w:rFonts w:hint="default"/>
        <w:w w:val="100"/>
        <w:lang w:val="pt-PT" w:eastAsia="en-US" w:bidi="ar-SA"/>
      </w:rPr>
    </w:lvl>
    <w:lvl w:ilvl="2" w:tplc="3E802280">
      <w:numFmt w:val="bullet"/>
      <w:lvlText w:val="•"/>
      <w:lvlJc w:val="left"/>
      <w:pPr>
        <w:ind w:left="1380" w:hanging="360"/>
      </w:pPr>
      <w:rPr>
        <w:rFonts w:hint="default"/>
        <w:lang w:val="pt-PT" w:eastAsia="en-US" w:bidi="ar-SA"/>
      </w:rPr>
    </w:lvl>
    <w:lvl w:ilvl="3" w:tplc="04A68D84">
      <w:numFmt w:val="bullet"/>
      <w:lvlText w:val="•"/>
      <w:lvlJc w:val="left"/>
      <w:pPr>
        <w:ind w:left="566" w:hanging="360"/>
      </w:pPr>
      <w:rPr>
        <w:rFonts w:hint="default"/>
        <w:lang w:val="pt-PT" w:eastAsia="en-US" w:bidi="ar-SA"/>
      </w:rPr>
    </w:lvl>
    <w:lvl w:ilvl="4" w:tplc="A1FA9DDE">
      <w:numFmt w:val="bullet"/>
      <w:lvlText w:val="•"/>
      <w:lvlJc w:val="left"/>
      <w:pPr>
        <w:ind w:left="-248" w:hanging="360"/>
      </w:pPr>
      <w:rPr>
        <w:rFonts w:hint="default"/>
        <w:lang w:val="pt-PT" w:eastAsia="en-US" w:bidi="ar-SA"/>
      </w:rPr>
    </w:lvl>
    <w:lvl w:ilvl="5" w:tplc="D04691C4">
      <w:numFmt w:val="bullet"/>
      <w:lvlText w:val="•"/>
      <w:lvlJc w:val="left"/>
      <w:pPr>
        <w:ind w:left="-1062" w:hanging="360"/>
      </w:pPr>
      <w:rPr>
        <w:rFonts w:hint="default"/>
        <w:lang w:val="pt-PT" w:eastAsia="en-US" w:bidi="ar-SA"/>
      </w:rPr>
    </w:lvl>
    <w:lvl w:ilvl="6" w:tplc="B3BE1B4E">
      <w:numFmt w:val="bullet"/>
      <w:lvlText w:val="•"/>
      <w:lvlJc w:val="left"/>
      <w:pPr>
        <w:ind w:left="-1876" w:hanging="360"/>
      </w:pPr>
      <w:rPr>
        <w:rFonts w:hint="default"/>
        <w:lang w:val="pt-PT" w:eastAsia="en-US" w:bidi="ar-SA"/>
      </w:rPr>
    </w:lvl>
    <w:lvl w:ilvl="7" w:tplc="D2F24718">
      <w:numFmt w:val="bullet"/>
      <w:lvlText w:val="•"/>
      <w:lvlJc w:val="left"/>
      <w:pPr>
        <w:ind w:left="-2690" w:hanging="360"/>
      </w:pPr>
      <w:rPr>
        <w:rFonts w:hint="default"/>
        <w:lang w:val="pt-PT" w:eastAsia="en-US" w:bidi="ar-SA"/>
      </w:rPr>
    </w:lvl>
    <w:lvl w:ilvl="8" w:tplc="D97AB7A4">
      <w:numFmt w:val="bullet"/>
      <w:lvlText w:val="•"/>
      <w:lvlJc w:val="left"/>
      <w:pPr>
        <w:ind w:left="-3504" w:hanging="360"/>
      </w:pPr>
      <w:rPr>
        <w:rFonts w:hint="default"/>
        <w:lang w:val="pt-PT" w:eastAsia="en-US" w:bidi="ar-SA"/>
      </w:rPr>
    </w:lvl>
  </w:abstractNum>
  <w:abstractNum w:abstractNumId="101" w15:restartNumberingAfterBreak="0">
    <w:nsid w:val="3D1D3CFE"/>
    <w:multiLevelType w:val="hybridMultilevel"/>
    <w:tmpl w:val="427AC4BE"/>
    <w:lvl w:ilvl="0" w:tplc="406CFCD8">
      <w:start w:val="1"/>
      <w:numFmt w:val="upperRoman"/>
      <w:lvlText w:val="%1"/>
      <w:lvlJc w:val="left"/>
      <w:pPr>
        <w:ind w:left="136" w:hanging="128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AB487EAE">
      <w:numFmt w:val="bullet"/>
      <w:lvlText w:val="•"/>
      <w:lvlJc w:val="left"/>
      <w:pPr>
        <w:ind w:left="1078" w:hanging="128"/>
      </w:pPr>
      <w:rPr>
        <w:rFonts w:hint="default"/>
        <w:lang w:val="pt-PT" w:eastAsia="en-US" w:bidi="ar-SA"/>
      </w:rPr>
    </w:lvl>
    <w:lvl w:ilvl="2" w:tplc="690C50B0">
      <w:numFmt w:val="bullet"/>
      <w:lvlText w:val="•"/>
      <w:lvlJc w:val="left"/>
      <w:pPr>
        <w:ind w:left="2017" w:hanging="128"/>
      </w:pPr>
      <w:rPr>
        <w:rFonts w:hint="default"/>
        <w:lang w:val="pt-PT" w:eastAsia="en-US" w:bidi="ar-SA"/>
      </w:rPr>
    </w:lvl>
    <w:lvl w:ilvl="3" w:tplc="E1BC7AE4">
      <w:numFmt w:val="bullet"/>
      <w:lvlText w:val="•"/>
      <w:lvlJc w:val="left"/>
      <w:pPr>
        <w:ind w:left="2955" w:hanging="128"/>
      </w:pPr>
      <w:rPr>
        <w:rFonts w:hint="default"/>
        <w:lang w:val="pt-PT" w:eastAsia="en-US" w:bidi="ar-SA"/>
      </w:rPr>
    </w:lvl>
    <w:lvl w:ilvl="4" w:tplc="F416AD96">
      <w:numFmt w:val="bullet"/>
      <w:lvlText w:val="•"/>
      <w:lvlJc w:val="left"/>
      <w:pPr>
        <w:ind w:left="3894" w:hanging="128"/>
      </w:pPr>
      <w:rPr>
        <w:rFonts w:hint="default"/>
        <w:lang w:val="pt-PT" w:eastAsia="en-US" w:bidi="ar-SA"/>
      </w:rPr>
    </w:lvl>
    <w:lvl w:ilvl="5" w:tplc="D75EF172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36281F68">
      <w:numFmt w:val="bullet"/>
      <w:lvlText w:val="•"/>
      <w:lvlJc w:val="left"/>
      <w:pPr>
        <w:ind w:left="5771" w:hanging="128"/>
      </w:pPr>
      <w:rPr>
        <w:rFonts w:hint="default"/>
        <w:lang w:val="pt-PT" w:eastAsia="en-US" w:bidi="ar-SA"/>
      </w:rPr>
    </w:lvl>
    <w:lvl w:ilvl="7" w:tplc="3D626B96">
      <w:numFmt w:val="bullet"/>
      <w:lvlText w:val="•"/>
      <w:lvlJc w:val="left"/>
      <w:pPr>
        <w:ind w:left="6710" w:hanging="128"/>
      </w:pPr>
      <w:rPr>
        <w:rFonts w:hint="default"/>
        <w:lang w:val="pt-PT" w:eastAsia="en-US" w:bidi="ar-SA"/>
      </w:rPr>
    </w:lvl>
    <w:lvl w:ilvl="8" w:tplc="DE2A8640">
      <w:numFmt w:val="bullet"/>
      <w:lvlText w:val="•"/>
      <w:lvlJc w:val="left"/>
      <w:pPr>
        <w:ind w:left="7649" w:hanging="128"/>
      </w:pPr>
      <w:rPr>
        <w:rFonts w:hint="default"/>
        <w:lang w:val="pt-PT" w:eastAsia="en-US" w:bidi="ar-SA"/>
      </w:rPr>
    </w:lvl>
  </w:abstractNum>
  <w:abstractNum w:abstractNumId="102" w15:restartNumberingAfterBreak="0">
    <w:nsid w:val="3E36694F"/>
    <w:multiLevelType w:val="hybridMultilevel"/>
    <w:tmpl w:val="A4E694C0"/>
    <w:lvl w:ilvl="0" w:tplc="1E60BC5E">
      <w:start w:val="1"/>
      <w:numFmt w:val="lowerLetter"/>
      <w:lvlText w:val="%1)"/>
      <w:lvlJc w:val="left"/>
      <w:pPr>
        <w:ind w:left="136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7FC66E8">
      <w:numFmt w:val="bullet"/>
      <w:lvlText w:val="•"/>
      <w:lvlJc w:val="left"/>
      <w:pPr>
        <w:ind w:left="1078" w:hanging="233"/>
      </w:pPr>
      <w:rPr>
        <w:rFonts w:hint="default"/>
        <w:lang w:val="pt-PT" w:eastAsia="en-US" w:bidi="ar-SA"/>
      </w:rPr>
    </w:lvl>
    <w:lvl w:ilvl="2" w:tplc="3288F2FC">
      <w:numFmt w:val="bullet"/>
      <w:lvlText w:val="•"/>
      <w:lvlJc w:val="left"/>
      <w:pPr>
        <w:ind w:left="2017" w:hanging="233"/>
      </w:pPr>
      <w:rPr>
        <w:rFonts w:hint="default"/>
        <w:lang w:val="pt-PT" w:eastAsia="en-US" w:bidi="ar-SA"/>
      </w:rPr>
    </w:lvl>
    <w:lvl w:ilvl="3" w:tplc="6A4AF3DA">
      <w:numFmt w:val="bullet"/>
      <w:lvlText w:val="•"/>
      <w:lvlJc w:val="left"/>
      <w:pPr>
        <w:ind w:left="2955" w:hanging="233"/>
      </w:pPr>
      <w:rPr>
        <w:rFonts w:hint="default"/>
        <w:lang w:val="pt-PT" w:eastAsia="en-US" w:bidi="ar-SA"/>
      </w:rPr>
    </w:lvl>
    <w:lvl w:ilvl="4" w:tplc="AD0C20DC">
      <w:numFmt w:val="bullet"/>
      <w:lvlText w:val="•"/>
      <w:lvlJc w:val="left"/>
      <w:pPr>
        <w:ind w:left="3894" w:hanging="233"/>
      </w:pPr>
      <w:rPr>
        <w:rFonts w:hint="default"/>
        <w:lang w:val="pt-PT" w:eastAsia="en-US" w:bidi="ar-SA"/>
      </w:rPr>
    </w:lvl>
    <w:lvl w:ilvl="5" w:tplc="0C7E828A">
      <w:numFmt w:val="bullet"/>
      <w:lvlText w:val="•"/>
      <w:lvlJc w:val="left"/>
      <w:pPr>
        <w:ind w:left="4833" w:hanging="233"/>
      </w:pPr>
      <w:rPr>
        <w:rFonts w:hint="default"/>
        <w:lang w:val="pt-PT" w:eastAsia="en-US" w:bidi="ar-SA"/>
      </w:rPr>
    </w:lvl>
    <w:lvl w:ilvl="6" w:tplc="5F6411CA">
      <w:numFmt w:val="bullet"/>
      <w:lvlText w:val="•"/>
      <w:lvlJc w:val="left"/>
      <w:pPr>
        <w:ind w:left="5771" w:hanging="233"/>
      </w:pPr>
      <w:rPr>
        <w:rFonts w:hint="default"/>
        <w:lang w:val="pt-PT" w:eastAsia="en-US" w:bidi="ar-SA"/>
      </w:rPr>
    </w:lvl>
    <w:lvl w:ilvl="7" w:tplc="B0DC7AAC">
      <w:numFmt w:val="bullet"/>
      <w:lvlText w:val="•"/>
      <w:lvlJc w:val="left"/>
      <w:pPr>
        <w:ind w:left="6710" w:hanging="233"/>
      </w:pPr>
      <w:rPr>
        <w:rFonts w:hint="default"/>
        <w:lang w:val="pt-PT" w:eastAsia="en-US" w:bidi="ar-SA"/>
      </w:rPr>
    </w:lvl>
    <w:lvl w:ilvl="8" w:tplc="B8F62FDA">
      <w:numFmt w:val="bullet"/>
      <w:lvlText w:val="•"/>
      <w:lvlJc w:val="left"/>
      <w:pPr>
        <w:ind w:left="7649" w:hanging="233"/>
      </w:pPr>
      <w:rPr>
        <w:rFonts w:hint="default"/>
        <w:lang w:val="pt-PT" w:eastAsia="en-US" w:bidi="ar-SA"/>
      </w:rPr>
    </w:lvl>
  </w:abstractNum>
  <w:abstractNum w:abstractNumId="103" w15:restartNumberingAfterBreak="0">
    <w:nsid w:val="3F59051E"/>
    <w:multiLevelType w:val="hybridMultilevel"/>
    <w:tmpl w:val="17C2AC4C"/>
    <w:lvl w:ilvl="0" w:tplc="8132EFF0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5CAAF32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9A80AD22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77045358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F1E0B41E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9158616A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983EEEEC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737E3A70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591CE910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104" w15:restartNumberingAfterBreak="0">
    <w:nsid w:val="42655824"/>
    <w:multiLevelType w:val="hybridMultilevel"/>
    <w:tmpl w:val="3A52EB60"/>
    <w:lvl w:ilvl="0" w:tplc="8AD22766">
      <w:start w:val="1"/>
      <w:numFmt w:val="lowerLetter"/>
      <w:lvlText w:val="%1)"/>
      <w:lvlJc w:val="left"/>
      <w:pPr>
        <w:ind w:left="136" w:hanging="272"/>
      </w:pPr>
      <w:rPr>
        <w:rFonts w:ascii="Times New Roman" w:eastAsia="Times New Roman" w:hAnsi="Times New Roman" w:cs="Times New Roman" w:hint="default"/>
        <w:color w:val="162937"/>
        <w:spacing w:val="-1"/>
        <w:w w:val="100"/>
        <w:sz w:val="24"/>
        <w:szCs w:val="24"/>
        <w:lang w:val="pt-PT" w:eastAsia="en-US" w:bidi="ar-SA"/>
      </w:rPr>
    </w:lvl>
    <w:lvl w:ilvl="1" w:tplc="C4D6F6CC">
      <w:numFmt w:val="bullet"/>
      <w:lvlText w:val="•"/>
      <w:lvlJc w:val="left"/>
      <w:pPr>
        <w:ind w:left="1078" w:hanging="272"/>
      </w:pPr>
      <w:rPr>
        <w:rFonts w:hint="default"/>
        <w:lang w:val="pt-PT" w:eastAsia="en-US" w:bidi="ar-SA"/>
      </w:rPr>
    </w:lvl>
    <w:lvl w:ilvl="2" w:tplc="821CCEDC">
      <w:numFmt w:val="bullet"/>
      <w:lvlText w:val="•"/>
      <w:lvlJc w:val="left"/>
      <w:pPr>
        <w:ind w:left="2017" w:hanging="272"/>
      </w:pPr>
      <w:rPr>
        <w:rFonts w:hint="default"/>
        <w:lang w:val="pt-PT" w:eastAsia="en-US" w:bidi="ar-SA"/>
      </w:rPr>
    </w:lvl>
    <w:lvl w:ilvl="3" w:tplc="588EBF06">
      <w:numFmt w:val="bullet"/>
      <w:lvlText w:val="•"/>
      <w:lvlJc w:val="left"/>
      <w:pPr>
        <w:ind w:left="2955" w:hanging="272"/>
      </w:pPr>
      <w:rPr>
        <w:rFonts w:hint="default"/>
        <w:lang w:val="pt-PT" w:eastAsia="en-US" w:bidi="ar-SA"/>
      </w:rPr>
    </w:lvl>
    <w:lvl w:ilvl="4" w:tplc="BE16FD9C">
      <w:numFmt w:val="bullet"/>
      <w:lvlText w:val="•"/>
      <w:lvlJc w:val="left"/>
      <w:pPr>
        <w:ind w:left="3894" w:hanging="272"/>
      </w:pPr>
      <w:rPr>
        <w:rFonts w:hint="default"/>
        <w:lang w:val="pt-PT" w:eastAsia="en-US" w:bidi="ar-SA"/>
      </w:rPr>
    </w:lvl>
    <w:lvl w:ilvl="5" w:tplc="F80C8C6E">
      <w:numFmt w:val="bullet"/>
      <w:lvlText w:val="•"/>
      <w:lvlJc w:val="left"/>
      <w:pPr>
        <w:ind w:left="4833" w:hanging="272"/>
      </w:pPr>
      <w:rPr>
        <w:rFonts w:hint="default"/>
        <w:lang w:val="pt-PT" w:eastAsia="en-US" w:bidi="ar-SA"/>
      </w:rPr>
    </w:lvl>
    <w:lvl w:ilvl="6" w:tplc="D8FCED00">
      <w:numFmt w:val="bullet"/>
      <w:lvlText w:val="•"/>
      <w:lvlJc w:val="left"/>
      <w:pPr>
        <w:ind w:left="5771" w:hanging="272"/>
      </w:pPr>
      <w:rPr>
        <w:rFonts w:hint="default"/>
        <w:lang w:val="pt-PT" w:eastAsia="en-US" w:bidi="ar-SA"/>
      </w:rPr>
    </w:lvl>
    <w:lvl w:ilvl="7" w:tplc="C576B616">
      <w:numFmt w:val="bullet"/>
      <w:lvlText w:val="•"/>
      <w:lvlJc w:val="left"/>
      <w:pPr>
        <w:ind w:left="6710" w:hanging="272"/>
      </w:pPr>
      <w:rPr>
        <w:rFonts w:hint="default"/>
        <w:lang w:val="pt-PT" w:eastAsia="en-US" w:bidi="ar-SA"/>
      </w:rPr>
    </w:lvl>
    <w:lvl w:ilvl="8" w:tplc="E0AA562E">
      <w:numFmt w:val="bullet"/>
      <w:lvlText w:val="•"/>
      <w:lvlJc w:val="left"/>
      <w:pPr>
        <w:ind w:left="7649" w:hanging="272"/>
      </w:pPr>
      <w:rPr>
        <w:rFonts w:hint="default"/>
        <w:lang w:val="pt-PT" w:eastAsia="en-US" w:bidi="ar-SA"/>
      </w:rPr>
    </w:lvl>
  </w:abstractNum>
  <w:abstractNum w:abstractNumId="105" w15:restartNumberingAfterBreak="0">
    <w:nsid w:val="42945AD3"/>
    <w:multiLevelType w:val="hybridMultilevel"/>
    <w:tmpl w:val="3A982F1C"/>
    <w:lvl w:ilvl="0" w:tplc="0416000D">
      <w:start w:val="1"/>
      <w:numFmt w:val="bullet"/>
      <w:lvlText w:val=""/>
      <w:lvlJc w:val="left"/>
      <w:pPr>
        <w:ind w:left="564" w:hanging="360"/>
      </w:pPr>
      <w:rPr>
        <w:rFonts w:ascii="Wingdings" w:hAnsi="Wingdings" w:hint="default"/>
        <w:w w:val="100"/>
        <w:lang w:val="pt-PT" w:eastAsia="en-US" w:bidi="ar-SA"/>
      </w:rPr>
    </w:lvl>
    <w:lvl w:ilvl="1" w:tplc="42A8B098">
      <w:numFmt w:val="bullet"/>
      <w:lvlText w:val=""/>
      <w:lvlJc w:val="left"/>
      <w:pPr>
        <w:ind w:left="859" w:hanging="360"/>
      </w:pPr>
      <w:rPr>
        <w:rFonts w:hint="default"/>
        <w:w w:val="100"/>
        <w:lang w:val="pt-PT" w:eastAsia="en-US" w:bidi="ar-SA"/>
      </w:rPr>
    </w:lvl>
    <w:lvl w:ilvl="2" w:tplc="3E802280">
      <w:numFmt w:val="bullet"/>
      <w:lvlText w:val="•"/>
      <w:lvlJc w:val="left"/>
      <w:pPr>
        <w:ind w:left="1380" w:hanging="360"/>
      </w:pPr>
      <w:rPr>
        <w:rFonts w:hint="default"/>
        <w:lang w:val="pt-PT" w:eastAsia="en-US" w:bidi="ar-SA"/>
      </w:rPr>
    </w:lvl>
    <w:lvl w:ilvl="3" w:tplc="04A68D84">
      <w:numFmt w:val="bullet"/>
      <w:lvlText w:val="•"/>
      <w:lvlJc w:val="left"/>
      <w:pPr>
        <w:ind w:left="566" w:hanging="360"/>
      </w:pPr>
      <w:rPr>
        <w:rFonts w:hint="default"/>
        <w:lang w:val="pt-PT" w:eastAsia="en-US" w:bidi="ar-SA"/>
      </w:rPr>
    </w:lvl>
    <w:lvl w:ilvl="4" w:tplc="A1FA9DDE">
      <w:numFmt w:val="bullet"/>
      <w:lvlText w:val="•"/>
      <w:lvlJc w:val="left"/>
      <w:pPr>
        <w:ind w:left="-248" w:hanging="360"/>
      </w:pPr>
      <w:rPr>
        <w:rFonts w:hint="default"/>
        <w:lang w:val="pt-PT" w:eastAsia="en-US" w:bidi="ar-SA"/>
      </w:rPr>
    </w:lvl>
    <w:lvl w:ilvl="5" w:tplc="D04691C4">
      <w:numFmt w:val="bullet"/>
      <w:lvlText w:val="•"/>
      <w:lvlJc w:val="left"/>
      <w:pPr>
        <w:ind w:left="-1062" w:hanging="360"/>
      </w:pPr>
      <w:rPr>
        <w:rFonts w:hint="default"/>
        <w:lang w:val="pt-PT" w:eastAsia="en-US" w:bidi="ar-SA"/>
      </w:rPr>
    </w:lvl>
    <w:lvl w:ilvl="6" w:tplc="B3BE1B4E">
      <w:numFmt w:val="bullet"/>
      <w:lvlText w:val="•"/>
      <w:lvlJc w:val="left"/>
      <w:pPr>
        <w:ind w:left="-1876" w:hanging="360"/>
      </w:pPr>
      <w:rPr>
        <w:rFonts w:hint="default"/>
        <w:lang w:val="pt-PT" w:eastAsia="en-US" w:bidi="ar-SA"/>
      </w:rPr>
    </w:lvl>
    <w:lvl w:ilvl="7" w:tplc="D2F24718">
      <w:numFmt w:val="bullet"/>
      <w:lvlText w:val="•"/>
      <w:lvlJc w:val="left"/>
      <w:pPr>
        <w:ind w:left="-2690" w:hanging="360"/>
      </w:pPr>
      <w:rPr>
        <w:rFonts w:hint="default"/>
        <w:lang w:val="pt-PT" w:eastAsia="en-US" w:bidi="ar-SA"/>
      </w:rPr>
    </w:lvl>
    <w:lvl w:ilvl="8" w:tplc="D97AB7A4">
      <w:numFmt w:val="bullet"/>
      <w:lvlText w:val="•"/>
      <w:lvlJc w:val="left"/>
      <w:pPr>
        <w:ind w:left="-3504" w:hanging="360"/>
      </w:pPr>
      <w:rPr>
        <w:rFonts w:hint="default"/>
        <w:lang w:val="pt-PT" w:eastAsia="en-US" w:bidi="ar-SA"/>
      </w:rPr>
    </w:lvl>
  </w:abstractNum>
  <w:abstractNum w:abstractNumId="106" w15:restartNumberingAfterBreak="0">
    <w:nsid w:val="436A0562"/>
    <w:multiLevelType w:val="hybridMultilevel"/>
    <w:tmpl w:val="604817EC"/>
    <w:lvl w:ilvl="0" w:tplc="0CC64F1E">
      <w:start w:val="1"/>
      <w:numFmt w:val="upperRoman"/>
      <w:lvlText w:val="%1"/>
      <w:lvlJc w:val="left"/>
      <w:pPr>
        <w:ind w:left="136" w:hanging="164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A864939C">
      <w:numFmt w:val="bullet"/>
      <w:lvlText w:val="•"/>
      <w:lvlJc w:val="left"/>
      <w:pPr>
        <w:ind w:left="1078" w:hanging="164"/>
      </w:pPr>
      <w:rPr>
        <w:rFonts w:hint="default"/>
        <w:lang w:val="pt-PT" w:eastAsia="en-US" w:bidi="ar-SA"/>
      </w:rPr>
    </w:lvl>
    <w:lvl w:ilvl="2" w:tplc="63AC2064">
      <w:numFmt w:val="bullet"/>
      <w:lvlText w:val="•"/>
      <w:lvlJc w:val="left"/>
      <w:pPr>
        <w:ind w:left="2017" w:hanging="164"/>
      </w:pPr>
      <w:rPr>
        <w:rFonts w:hint="default"/>
        <w:lang w:val="pt-PT" w:eastAsia="en-US" w:bidi="ar-SA"/>
      </w:rPr>
    </w:lvl>
    <w:lvl w:ilvl="3" w:tplc="FE628EBC">
      <w:numFmt w:val="bullet"/>
      <w:lvlText w:val="•"/>
      <w:lvlJc w:val="left"/>
      <w:pPr>
        <w:ind w:left="2955" w:hanging="164"/>
      </w:pPr>
      <w:rPr>
        <w:rFonts w:hint="default"/>
        <w:lang w:val="pt-PT" w:eastAsia="en-US" w:bidi="ar-SA"/>
      </w:rPr>
    </w:lvl>
    <w:lvl w:ilvl="4" w:tplc="3692DB54">
      <w:numFmt w:val="bullet"/>
      <w:lvlText w:val="•"/>
      <w:lvlJc w:val="left"/>
      <w:pPr>
        <w:ind w:left="3894" w:hanging="164"/>
      </w:pPr>
      <w:rPr>
        <w:rFonts w:hint="default"/>
        <w:lang w:val="pt-PT" w:eastAsia="en-US" w:bidi="ar-SA"/>
      </w:rPr>
    </w:lvl>
    <w:lvl w:ilvl="5" w:tplc="E4669F8A">
      <w:numFmt w:val="bullet"/>
      <w:lvlText w:val="•"/>
      <w:lvlJc w:val="left"/>
      <w:pPr>
        <w:ind w:left="4833" w:hanging="164"/>
      </w:pPr>
      <w:rPr>
        <w:rFonts w:hint="default"/>
        <w:lang w:val="pt-PT" w:eastAsia="en-US" w:bidi="ar-SA"/>
      </w:rPr>
    </w:lvl>
    <w:lvl w:ilvl="6" w:tplc="1414BB38">
      <w:numFmt w:val="bullet"/>
      <w:lvlText w:val="•"/>
      <w:lvlJc w:val="left"/>
      <w:pPr>
        <w:ind w:left="5771" w:hanging="164"/>
      </w:pPr>
      <w:rPr>
        <w:rFonts w:hint="default"/>
        <w:lang w:val="pt-PT" w:eastAsia="en-US" w:bidi="ar-SA"/>
      </w:rPr>
    </w:lvl>
    <w:lvl w:ilvl="7" w:tplc="C7F0F834">
      <w:numFmt w:val="bullet"/>
      <w:lvlText w:val="•"/>
      <w:lvlJc w:val="left"/>
      <w:pPr>
        <w:ind w:left="6710" w:hanging="164"/>
      </w:pPr>
      <w:rPr>
        <w:rFonts w:hint="default"/>
        <w:lang w:val="pt-PT" w:eastAsia="en-US" w:bidi="ar-SA"/>
      </w:rPr>
    </w:lvl>
    <w:lvl w:ilvl="8" w:tplc="8BF8268C">
      <w:numFmt w:val="bullet"/>
      <w:lvlText w:val="•"/>
      <w:lvlJc w:val="left"/>
      <w:pPr>
        <w:ind w:left="7649" w:hanging="164"/>
      </w:pPr>
      <w:rPr>
        <w:rFonts w:hint="default"/>
        <w:lang w:val="pt-PT" w:eastAsia="en-US" w:bidi="ar-SA"/>
      </w:rPr>
    </w:lvl>
  </w:abstractNum>
  <w:abstractNum w:abstractNumId="107" w15:restartNumberingAfterBreak="0">
    <w:nsid w:val="43ED20FA"/>
    <w:multiLevelType w:val="hybridMultilevel"/>
    <w:tmpl w:val="C324CAB6"/>
    <w:lvl w:ilvl="0" w:tplc="5A4C9F88">
      <w:start w:val="1"/>
      <w:numFmt w:val="upperRoman"/>
      <w:lvlText w:val="%1"/>
      <w:lvlJc w:val="left"/>
      <w:pPr>
        <w:ind w:left="100" w:hanging="55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C1A8D3A6">
      <w:numFmt w:val="bullet"/>
      <w:lvlText w:val="•"/>
      <w:lvlJc w:val="left"/>
      <w:pPr>
        <w:ind w:left="1122" w:hanging="551"/>
      </w:pPr>
      <w:rPr>
        <w:rFonts w:hint="default"/>
        <w:lang w:val="pt-PT" w:eastAsia="en-US" w:bidi="ar-SA"/>
      </w:rPr>
    </w:lvl>
    <w:lvl w:ilvl="2" w:tplc="0D6A053E">
      <w:numFmt w:val="bullet"/>
      <w:lvlText w:val="•"/>
      <w:lvlJc w:val="left"/>
      <w:pPr>
        <w:ind w:left="2144" w:hanging="551"/>
      </w:pPr>
      <w:rPr>
        <w:rFonts w:hint="default"/>
        <w:lang w:val="pt-PT" w:eastAsia="en-US" w:bidi="ar-SA"/>
      </w:rPr>
    </w:lvl>
    <w:lvl w:ilvl="3" w:tplc="974CE35C">
      <w:numFmt w:val="bullet"/>
      <w:lvlText w:val="•"/>
      <w:lvlJc w:val="left"/>
      <w:pPr>
        <w:ind w:left="3166" w:hanging="551"/>
      </w:pPr>
      <w:rPr>
        <w:rFonts w:hint="default"/>
        <w:lang w:val="pt-PT" w:eastAsia="en-US" w:bidi="ar-SA"/>
      </w:rPr>
    </w:lvl>
    <w:lvl w:ilvl="4" w:tplc="0256FC72">
      <w:numFmt w:val="bullet"/>
      <w:lvlText w:val="•"/>
      <w:lvlJc w:val="left"/>
      <w:pPr>
        <w:ind w:left="4188" w:hanging="551"/>
      </w:pPr>
      <w:rPr>
        <w:rFonts w:hint="default"/>
        <w:lang w:val="pt-PT" w:eastAsia="en-US" w:bidi="ar-SA"/>
      </w:rPr>
    </w:lvl>
    <w:lvl w:ilvl="5" w:tplc="5FC80514">
      <w:numFmt w:val="bullet"/>
      <w:lvlText w:val="•"/>
      <w:lvlJc w:val="left"/>
      <w:pPr>
        <w:ind w:left="5211" w:hanging="551"/>
      </w:pPr>
      <w:rPr>
        <w:rFonts w:hint="default"/>
        <w:lang w:val="pt-PT" w:eastAsia="en-US" w:bidi="ar-SA"/>
      </w:rPr>
    </w:lvl>
    <w:lvl w:ilvl="6" w:tplc="344464E8">
      <w:numFmt w:val="bullet"/>
      <w:lvlText w:val="•"/>
      <w:lvlJc w:val="left"/>
      <w:pPr>
        <w:ind w:left="6233" w:hanging="551"/>
      </w:pPr>
      <w:rPr>
        <w:rFonts w:hint="default"/>
        <w:lang w:val="pt-PT" w:eastAsia="en-US" w:bidi="ar-SA"/>
      </w:rPr>
    </w:lvl>
    <w:lvl w:ilvl="7" w:tplc="95960F02">
      <w:numFmt w:val="bullet"/>
      <w:lvlText w:val="•"/>
      <w:lvlJc w:val="left"/>
      <w:pPr>
        <w:ind w:left="7255" w:hanging="551"/>
      </w:pPr>
      <w:rPr>
        <w:rFonts w:hint="default"/>
        <w:lang w:val="pt-PT" w:eastAsia="en-US" w:bidi="ar-SA"/>
      </w:rPr>
    </w:lvl>
    <w:lvl w:ilvl="8" w:tplc="434E85FE">
      <w:numFmt w:val="bullet"/>
      <w:lvlText w:val="•"/>
      <w:lvlJc w:val="left"/>
      <w:pPr>
        <w:ind w:left="8277" w:hanging="551"/>
      </w:pPr>
      <w:rPr>
        <w:rFonts w:hint="default"/>
        <w:lang w:val="pt-PT" w:eastAsia="en-US" w:bidi="ar-SA"/>
      </w:rPr>
    </w:lvl>
  </w:abstractNum>
  <w:abstractNum w:abstractNumId="108" w15:restartNumberingAfterBreak="0">
    <w:nsid w:val="45701153"/>
    <w:multiLevelType w:val="hybridMultilevel"/>
    <w:tmpl w:val="B9A22F22"/>
    <w:lvl w:ilvl="0" w:tplc="BB08B5F6">
      <w:start w:val="7"/>
      <w:numFmt w:val="upperRoman"/>
      <w:lvlText w:val="%1"/>
      <w:lvlJc w:val="left"/>
      <w:pPr>
        <w:ind w:left="1235" w:hanging="39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29C60A18">
      <w:numFmt w:val="bullet"/>
      <w:lvlText w:val="•"/>
      <w:lvlJc w:val="left"/>
      <w:pPr>
        <w:ind w:left="2068" w:hanging="392"/>
      </w:pPr>
      <w:rPr>
        <w:rFonts w:hint="default"/>
        <w:lang w:val="pt-PT" w:eastAsia="en-US" w:bidi="ar-SA"/>
      </w:rPr>
    </w:lvl>
    <w:lvl w:ilvl="2" w:tplc="9DCC3D2A">
      <w:numFmt w:val="bullet"/>
      <w:lvlText w:val="•"/>
      <w:lvlJc w:val="left"/>
      <w:pPr>
        <w:ind w:left="2897" w:hanging="392"/>
      </w:pPr>
      <w:rPr>
        <w:rFonts w:hint="default"/>
        <w:lang w:val="pt-PT" w:eastAsia="en-US" w:bidi="ar-SA"/>
      </w:rPr>
    </w:lvl>
    <w:lvl w:ilvl="3" w:tplc="F766B318">
      <w:numFmt w:val="bullet"/>
      <w:lvlText w:val="•"/>
      <w:lvlJc w:val="left"/>
      <w:pPr>
        <w:ind w:left="3725" w:hanging="392"/>
      </w:pPr>
      <w:rPr>
        <w:rFonts w:hint="default"/>
        <w:lang w:val="pt-PT" w:eastAsia="en-US" w:bidi="ar-SA"/>
      </w:rPr>
    </w:lvl>
    <w:lvl w:ilvl="4" w:tplc="20CEEFE8">
      <w:numFmt w:val="bullet"/>
      <w:lvlText w:val="•"/>
      <w:lvlJc w:val="left"/>
      <w:pPr>
        <w:ind w:left="4554" w:hanging="392"/>
      </w:pPr>
      <w:rPr>
        <w:rFonts w:hint="default"/>
        <w:lang w:val="pt-PT" w:eastAsia="en-US" w:bidi="ar-SA"/>
      </w:rPr>
    </w:lvl>
    <w:lvl w:ilvl="5" w:tplc="61B01368">
      <w:numFmt w:val="bullet"/>
      <w:lvlText w:val="•"/>
      <w:lvlJc w:val="left"/>
      <w:pPr>
        <w:ind w:left="5383" w:hanging="392"/>
      </w:pPr>
      <w:rPr>
        <w:rFonts w:hint="default"/>
        <w:lang w:val="pt-PT" w:eastAsia="en-US" w:bidi="ar-SA"/>
      </w:rPr>
    </w:lvl>
    <w:lvl w:ilvl="6" w:tplc="BA40A9E4">
      <w:numFmt w:val="bullet"/>
      <w:lvlText w:val="•"/>
      <w:lvlJc w:val="left"/>
      <w:pPr>
        <w:ind w:left="6211" w:hanging="392"/>
      </w:pPr>
      <w:rPr>
        <w:rFonts w:hint="default"/>
        <w:lang w:val="pt-PT" w:eastAsia="en-US" w:bidi="ar-SA"/>
      </w:rPr>
    </w:lvl>
    <w:lvl w:ilvl="7" w:tplc="0E9CF9FC">
      <w:numFmt w:val="bullet"/>
      <w:lvlText w:val="•"/>
      <w:lvlJc w:val="left"/>
      <w:pPr>
        <w:ind w:left="7040" w:hanging="392"/>
      </w:pPr>
      <w:rPr>
        <w:rFonts w:hint="default"/>
        <w:lang w:val="pt-PT" w:eastAsia="en-US" w:bidi="ar-SA"/>
      </w:rPr>
    </w:lvl>
    <w:lvl w:ilvl="8" w:tplc="D3A4B04A">
      <w:numFmt w:val="bullet"/>
      <w:lvlText w:val="•"/>
      <w:lvlJc w:val="left"/>
      <w:pPr>
        <w:ind w:left="7869" w:hanging="392"/>
      </w:pPr>
      <w:rPr>
        <w:rFonts w:hint="default"/>
        <w:lang w:val="pt-PT" w:eastAsia="en-US" w:bidi="ar-SA"/>
      </w:rPr>
    </w:lvl>
  </w:abstractNum>
  <w:abstractNum w:abstractNumId="109" w15:restartNumberingAfterBreak="0">
    <w:nsid w:val="46057720"/>
    <w:multiLevelType w:val="hybridMultilevel"/>
    <w:tmpl w:val="C6E82522"/>
    <w:lvl w:ilvl="0" w:tplc="F606CA7E">
      <w:start w:val="1"/>
      <w:numFmt w:val="upperRoman"/>
      <w:lvlText w:val="%1"/>
      <w:lvlJc w:val="left"/>
      <w:pPr>
        <w:ind w:left="136" w:hanging="154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E1E815AA">
      <w:numFmt w:val="bullet"/>
      <w:lvlText w:val="•"/>
      <w:lvlJc w:val="left"/>
      <w:pPr>
        <w:ind w:left="1078" w:hanging="154"/>
      </w:pPr>
      <w:rPr>
        <w:rFonts w:hint="default"/>
        <w:lang w:val="pt-PT" w:eastAsia="en-US" w:bidi="ar-SA"/>
      </w:rPr>
    </w:lvl>
    <w:lvl w:ilvl="2" w:tplc="6EA6333E">
      <w:numFmt w:val="bullet"/>
      <w:lvlText w:val="•"/>
      <w:lvlJc w:val="left"/>
      <w:pPr>
        <w:ind w:left="2017" w:hanging="154"/>
      </w:pPr>
      <w:rPr>
        <w:rFonts w:hint="default"/>
        <w:lang w:val="pt-PT" w:eastAsia="en-US" w:bidi="ar-SA"/>
      </w:rPr>
    </w:lvl>
    <w:lvl w:ilvl="3" w:tplc="2F727EAE">
      <w:numFmt w:val="bullet"/>
      <w:lvlText w:val="•"/>
      <w:lvlJc w:val="left"/>
      <w:pPr>
        <w:ind w:left="2955" w:hanging="154"/>
      </w:pPr>
      <w:rPr>
        <w:rFonts w:hint="default"/>
        <w:lang w:val="pt-PT" w:eastAsia="en-US" w:bidi="ar-SA"/>
      </w:rPr>
    </w:lvl>
    <w:lvl w:ilvl="4" w:tplc="6E86879C">
      <w:numFmt w:val="bullet"/>
      <w:lvlText w:val="•"/>
      <w:lvlJc w:val="left"/>
      <w:pPr>
        <w:ind w:left="3894" w:hanging="154"/>
      </w:pPr>
      <w:rPr>
        <w:rFonts w:hint="default"/>
        <w:lang w:val="pt-PT" w:eastAsia="en-US" w:bidi="ar-SA"/>
      </w:rPr>
    </w:lvl>
    <w:lvl w:ilvl="5" w:tplc="E042E9F8">
      <w:numFmt w:val="bullet"/>
      <w:lvlText w:val="•"/>
      <w:lvlJc w:val="left"/>
      <w:pPr>
        <w:ind w:left="4833" w:hanging="154"/>
      </w:pPr>
      <w:rPr>
        <w:rFonts w:hint="default"/>
        <w:lang w:val="pt-PT" w:eastAsia="en-US" w:bidi="ar-SA"/>
      </w:rPr>
    </w:lvl>
    <w:lvl w:ilvl="6" w:tplc="91FCD5E2">
      <w:numFmt w:val="bullet"/>
      <w:lvlText w:val="•"/>
      <w:lvlJc w:val="left"/>
      <w:pPr>
        <w:ind w:left="5771" w:hanging="154"/>
      </w:pPr>
      <w:rPr>
        <w:rFonts w:hint="default"/>
        <w:lang w:val="pt-PT" w:eastAsia="en-US" w:bidi="ar-SA"/>
      </w:rPr>
    </w:lvl>
    <w:lvl w:ilvl="7" w:tplc="DFC06648">
      <w:numFmt w:val="bullet"/>
      <w:lvlText w:val="•"/>
      <w:lvlJc w:val="left"/>
      <w:pPr>
        <w:ind w:left="6710" w:hanging="154"/>
      </w:pPr>
      <w:rPr>
        <w:rFonts w:hint="default"/>
        <w:lang w:val="pt-PT" w:eastAsia="en-US" w:bidi="ar-SA"/>
      </w:rPr>
    </w:lvl>
    <w:lvl w:ilvl="8" w:tplc="7108BE0C">
      <w:numFmt w:val="bullet"/>
      <w:lvlText w:val="•"/>
      <w:lvlJc w:val="left"/>
      <w:pPr>
        <w:ind w:left="7649" w:hanging="154"/>
      </w:pPr>
      <w:rPr>
        <w:rFonts w:hint="default"/>
        <w:lang w:val="pt-PT" w:eastAsia="en-US" w:bidi="ar-SA"/>
      </w:rPr>
    </w:lvl>
  </w:abstractNum>
  <w:abstractNum w:abstractNumId="110" w15:restartNumberingAfterBreak="0">
    <w:nsid w:val="46823AA8"/>
    <w:multiLevelType w:val="hybridMultilevel"/>
    <w:tmpl w:val="EC480A7A"/>
    <w:lvl w:ilvl="0" w:tplc="0416000D">
      <w:start w:val="1"/>
      <w:numFmt w:val="bullet"/>
      <w:lvlText w:val=""/>
      <w:lvlJc w:val="left"/>
      <w:pPr>
        <w:ind w:left="566" w:hanging="360"/>
      </w:pPr>
      <w:rPr>
        <w:rFonts w:ascii="Wingdings" w:hAnsi="Wingdings" w:hint="default"/>
        <w:w w:val="100"/>
        <w:lang w:val="pt-PT" w:eastAsia="en-US" w:bidi="ar-SA"/>
      </w:rPr>
    </w:lvl>
    <w:lvl w:ilvl="1" w:tplc="EF9CC1AE">
      <w:numFmt w:val="bullet"/>
      <w:lvlText w:val="•"/>
      <w:lvlJc w:val="left"/>
      <w:pPr>
        <w:ind w:left="914" w:hanging="360"/>
      </w:pPr>
      <w:rPr>
        <w:rFonts w:hint="default"/>
        <w:lang w:val="pt-PT" w:eastAsia="en-US" w:bidi="ar-SA"/>
      </w:rPr>
    </w:lvl>
    <w:lvl w:ilvl="2" w:tplc="BCF47D60">
      <w:numFmt w:val="bullet"/>
      <w:lvlText w:val="•"/>
      <w:lvlJc w:val="left"/>
      <w:pPr>
        <w:ind w:left="1268" w:hanging="360"/>
      </w:pPr>
      <w:rPr>
        <w:rFonts w:hint="default"/>
        <w:lang w:val="pt-PT" w:eastAsia="en-US" w:bidi="ar-SA"/>
      </w:rPr>
    </w:lvl>
    <w:lvl w:ilvl="3" w:tplc="6F5EF8C4">
      <w:numFmt w:val="bullet"/>
      <w:lvlText w:val="•"/>
      <w:lvlJc w:val="left"/>
      <w:pPr>
        <w:ind w:left="1622" w:hanging="360"/>
      </w:pPr>
      <w:rPr>
        <w:rFonts w:hint="default"/>
        <w:lang w:val="pt-PT" w:eastAsia="en-US" w:bidi="ar-SA"/>
      </w:rPr>
    </w:lvl>
    <w:lvl w:ilvl="4" w:tplc="1D84AE1E">
      <w:numFmt w:val="bullet"/>
      <w:lvlText w:val="•"/>
      <w:lvlJc w:val="left"/>
      <w:pPr>
        <w:ind w:left="1976" w:hanging="360"/>
      </w:pPr>
      <w:rPr>
        <w:rFonts w:hint="default"/>
        <w:lang w:val="pt-PT" w:eastAsia="en-US" w:bidi="ar-SA"/>
      </w:rPr>
    </w:lvl>
    <w:lvl w:ilvl="5" w:tplc="4BF0B598">
      <w:numFmt w:val="bullet"/>
      <w:lvlText w:val="•"/>
      <w:lvlJc w:val="left"/>
      <w:pPr>
        <w:ind w:left="2330" w:hanging="360"/>
      </w:pPr>
      <w:rPr>
        <w:rFonts w:hint="default"/>
        <w:lang w:val="pt-PT" w:eastAsia="en-US" w:bidi="ar-SA"/>
      </w:rPr>
    </w:lvl>
    <w:lvl w:ilvl="6" w:tplc="065AF250">
      <w:numFmt w:val="bullet"/>
      <w:lvlText w:val="•"/>
      <w:lvlJc w:val="left"/>
      <w:pPr>
        <w:ind w:left="2684" w:hanging="360"/>
      </w:pPr>
      <w:rPr>
        <w:rFonts w:hint="default"/>
        <w:lang w:val="pt-PT" w:eastAsia="en-US" w:bidi="ar-SA"/>
      </w:rPr>
    </w:lvl>
    <w:lvl w:ilvl="7" w:tplc="89DC6508">
      <w:numFmt w:val="bullet"/>
      <w:lvlText w:val="•"/>
      <w:lvlJc w:val="left"/>
      <w:pPr>
        <w:ind w:left="3038" w:hanging="360"/>
      </w:pPr>
      <w:rPr>
        <w:rFonts w:hint="default"/>
        <w:lang w:val="pt-PT" w:eastAsia="en-US" w:bidi="ar-SA"/>
      </w:rPr>
    </w:lvl>
    <w:lvl w:ilvl="8" w:tplc="65FE2D60">
      <w:numFmt w:val="bullet"/>
      <w:lvlText w:val="•"/>
      <w:lvlJc w:val="left"/>
      <w:pPr>
        <w:ind w:left="3392" w:hanging="360"/>
      </w:pPr>
      <w:rPr>
        <w:rFonts w:hint="default"/>
        <w:lang w:val="pt-PT" w:eastAsia="en-US" w:bidi="ar-SA"/>
      </w:rPr>
    </w:lvl>
  </w:abstractNum>
  <w:abstractNum w:abstractNumId="111" w15:restartNumberingAfterBreak="0">
    <w:nsid w:val="46B54145"/>
    <w:multiLevelType w:val="hybridMultilevel"/>
    <w:tmpl w:val="79B6AC64"/>
    <w:lvl w:ilvl="0" w:tplc="EFD43400">
      <w:start w:val="1"/>
      <w:numFmt w:val="upperRoman"/>
      <w:lvlText w:val="%1"/>
      <w:lvlJc w:val="left"/>
      <w:pPr>
        <w:ind w:left="13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7E654C0">
      <w:numFmt w:val="bullet"/>
      <w:lvlText w:val="•"/>
      <w:lvlJc w:val="left"/>
      <w:pPr>
        <w:ind w:left="1078" w:hanging="142"/>
      </w:pPr>
      <w:rPr>
        <w:rFonts w:hint="default"/>
        <w:lang w:val="pt-PT" w:eastAsia="en-US" w:bidi="ar-SA"/>
      </w:rPr>
    </w:lvl>
    <w:lvl w:ilvl="2" w:tplc="E38CFF58">
      <w:numFmt w:val="bullet"/>
      <w:lvlText w:val="•"/>
      <w:lvlJc w:val="left"/>
      <w:pPr>
        <w:ind w:left="2017" w:hanging="142"/>
      </w:pPr>
      <w:rPr>
        <w:rFonts w:hint="default"/>
        <w:lang w:val="pt-PT" w:eastAsia="en-US" w:bidi="ar-SA"/>
      </w:rPr>
    </w:lvl>
    <w:lvl w:ilvl="3" w:tplc="79E82476">
      <w:numFmt w:val="bullet"/>
      <w:lvlText w:val="•"/>
      <w:lvlJc w:val="left"/>
      <w:pPr>
        <w:ind w:left="2955" w:hanging="142"/>
      </w:pPr>
      <w:rPr>
        <w:rFonts w:hint="default"/>
        <w:lang w:val="pt-PT" w:eastAsia="en-US" w:bidi="ar-SA"/>
      </w:rPr>
    </w:lvl>
    <w:lvl w:ilvl="4" w:tplc="3B9C61F2">
      <w:numFmt w:val="bullet"/>
      <w:lvlText w:val="•"/>
      <w:lvlJc w:val="left"/>
      <w:pPr>
        <w:ind w:left="3894" w:hanging="142"/>
      </w:pPr>
      <w:rPr>
        <w:rFonts w:hint="default"/>
        <w:lang w:val="pt-PT" w:eastAsia="en-US" w:bidi="ar-SA"/>
      </w:rPr>
    </w:lvl>
    <w:lvl w:ilvl="5" w:tplc="FDEAC7A0">
      <w:numFmt w:val="bullet"/>
      <w:lvlText w:val="•"/>
      <w:lvlJc w:val="left"/>
      <w:pPr>
        <w:ind w:left="4833" w:hanging="142"/>
      </w:pPr>
      <w:rPr>
        <w:rFonts w:hint="default"/>
        <w:lang w:val="pt-PT" w:eastAsia="en-US" w:bidi="ar-SA"/>
      </w:rPr>
    </w:lvl>
    <w:lvl w:ilvl="6" w:tplc="FB7A3594">
      <w:numFmt w:val="bullet"/>
      <w:lvlText w:val="•"/>
      <w:lvlJc w:val="left"/>
      <w:pPr>
        <w:ind w:left="5771" w:hanging="142"/>
      </w:pPr>
      <w:rPr>
        <w:rFonts w:hint="default"/>
        <w:lang w:val="pt-PT" w:eastAsia="en-US" w:bidi="ar-SA"/>
      </w:rPr>
    </w:lvl>
    <w:lvl w:ilvl="7" w:tplc="FA146184">
      <w:numFmt w:val="bullet"/>
      <w:lvlText w:val="•"/>
      <w:lvlJc w:val="left"/>
      <w:pPr>
        <w:ind w:left="6710" w:hanging="142"/>
      </w:pPr>
      <w:rPr>
        <w:rFonts w:hint="default"/>
        <w:lang w:val="pt-PT" w:eastAsia="en-US" w:bidi="ar-SA"/>
      </w:rPr>
    </w:lvl>
    <w:lvl w:ilvl="8" w:tplc="93941698">
      <w:numFmt w:val="bullet"/>
      <w:lvlText w:val="•"/>
      <w:lvlJc w:val="left"/>
      <w:pPr>
        <w:ind w:left="7649" w:hanging="142"/>
      </w:pPr>
      <w:rPr>
        <w:rFonts w:hint="default"/>
        <w:lang w:val="pt-PT" w:eastAsia="en-US" w:bidi="ar-SA"/>
      </w:rPr>
    </w:lvl>
  </w:abstractNum>
  <w:abstractNum w:abstractNumId="112" w15:restartNumberingAfterBreak="0">
    <w:nsid w:val="476945B8"/>
    <w:multiLevelType w:val="hybridMultilevel"/>
    <w:tmpl w:val="D4B6EFEA"/>
    <w:lvl w:ilvl="0" w:tplc="7DF0C168">
      <w:start w:val="1"/>
      <w:numFmt w:val="upperRoman"/>
      <w:lvlText w:val="%1"/>
      <w:lvlJc w:val="left"/>
      <w:pPr>
        <w:ind w:left="136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8C07EFE">
      <w:numFmt w:val="bullet"/>
      <w:lvlText w:val="•"/>
      <w:lvlJc w:val="left"/>
      <w:pPr>
        <w:ind w:left="1078" w:hanging="173"/>
      </w:pPr>
      <w:rPr>
        <w:rFonts w:hint="default"/>
        <w:lang w:val="pt-PT" w:eastAsia="en-US" w:bidi="ar-SA"/>
      </w:rPr>
    </w:lvl>
    <w:lvl w:ilvl="2" w:tplc="59045884">
      <w:numFmt w:val="bullet"/>
      <w:lvlText w:val="•"/>
      <w:lvlJc w:val="left"/>
      <w:pPr>
        <w:ind w:left="2017" w:hanging="173"/>
      </w:pPr>
      <w:rPr>
        <w:rFonts w:hint="default"/>
        <w:lang w:val="pt-PT" w:eastAsia="en-US" w:bidi="ar-SA"/>
      </w:rPr>
    </w:lvl>
    <w:lvl w:ilvl="3" w:tplc="5A282168">
      <w:numFmt w:val="bullet"/>
      <w:lvlText w:val="•"/>
      <w:lvlJc w:val="left"/>
      <w:pPr>
        <w:ind w:left="2955" w:hanging="173"/>
      </w:pPr>
      <w:rPr>
        <w:rFonts w:hint="default"/>
        <w:lang w:val="pt-PT" w:eastAsia="en-US" w:bidi="ar-SA"/>
      </w:rPr>
    </w:lvl>
    <w:lvl w:ilvl="4" w:tplc="017AFC2C">
      <w:numFmt w:val="bullet"/>
      <w:lvlText w:val="•"/>
      <w:lvlJc w:val="left"/>
      <w:pPr>
        <w:ind w:left="3894" w:hanging="173"/>
      </w:pPr>
      <w:rPr>
        <w:rFonts w:hint="default"/>
        <w:lang w:val="pt-PT" w:eastAsia="en-US" w:bidi="ar-SA"/>
      </w:rPr>
    </w:lvl>
    <w:lvl w:ilvl="5" w:tplc="B19E6BAC">
      <w:numFmt w:val="bullet"/>
      <w:lvlText w:val="•"/>
      <w:lvlJc w:val="left"/>
      <w:pPr>
        <w:ind w:left="4833" w:hanging="173"/>
      </w:pPr>
      <w:rPr>
        <w:rFonts w:hint="default"/>
        <w:lang w:val="pt-PT" w:eastAsia="en-US" w:bidi="ar-SA"/>
      </w:rPr>
    </w:lvl>
    <w:lvl w:ilvl="6" w:tplc="470274C8">
      <w:numFmt w:val="bullet"/>
      <w:lvlText w:val="•"/>
      <w:lvlJc w:val="left"/>
      <w:pPr>
        <w:ind w:left="5771" w:hanging="173"/>
      </w:pPr>
      <w:rPr>
        <w:rFonts w:hint="default"/>
        <w:lang w:val="pt-PT" w:eastAsia="en-US" w:bidi="ar-SA"/>
      </w:rPr>
    </w:lvl>
    <w:lvl w:ilvl="7" w:tplc="99CA598A">
      <w:numFmt w:val="bullet"/>
      <w:lvlText w:val="•"/>
      <w:lvlJc w:val="left"/>
      <w:pPr>
        <w:ind w:left="6710" w:hanging="173"/>
      </w:pPr>
      <w:rPr>
        <w:rFonts w:hint="default"/>
        <w:lang w:val="pt-PT" w:eastAsia="en-US" w:bidi="ar-SA"/>
      </w:rPr>
    </w:lvl>
    <w:lvl w:ilvl="8" w:tplc="66E03980">
      <w:numFmt w:val="bullet"/>
      <w:lvlText w:val="•"/>
      <w:lvlJc w:val="left"/>
      <w:pPr>
        <w:ind w:left="7649" w:hanging="173"/>
      </w:pPr>
      <w:rPr>
        <w:rFonts w:hint="default"/>
        <w:lang w:val="pt-PT" w:eastAsia="en-US" w:bidi="ar-SA"/>
      </w:rPr>
    </w:lvl>
  </w:abstractNum>
  <w:abstractNum w:abstractNumId="113" w15:restartNumberingAfterBreak="0">
    <w:nsid w:val="47C05DA2"/>
    <w:multiLevelType w:val="hybridMultilevel"/>
    <w:tmpl w:val="C92057F8"/>
    <w:lvl w:ilvl="0" w:tplc="343ADADC">
      <w:start w:val="1"/>
      <w:numFmt w:val="upperRoman"/>
      <w:lvlText w:val="%1"/>
      <w:lvlJc w:val="left"/>
      <w:pPr>
        <w:ind w:left="275" w:hanging="140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pt-PT" w:eastAsia="en-US" w:bidi="ar-SA"/>
      </w:rPr>
    </w:lvl>
    <w:lvl w:ilvl="1" w:tplc="DC3A349E">
      <w:numFmt w:val="bullet"/>
      <w:lvlText w:val="•"/>
      <w:lvlJc w:val="left"/>
      <w:pPr>
        <w:ind w:left="1204" w:hanging="140"/>
      </w:pPr>
      <w:rPr>
        <w:rFonts w:hint="default"/>
        <w:lang w:val="pt-PT" w:eastAsia="en-US" w:bidi="ar-SA"/>
      </w:rPr>
    </w:lvl>
    <w:lvl w:ilvl="2" w:tplc="E7E275BA">
      <w:numFmt w:val="bullet"/>
      <w:lvlText w:val="•"/>
      <w:lvlJc w:val="left"/>
      <w:pPr>
        <w:ind w:left="2129" w:hanging="140"/>
      </w:pPr>
      <w:rPr>
        <w:rFonts w:hint="default"/>
        <w:lang w:val="pt-PT" w:eastAsia="en-US" w:bidi="ar-SA"/>
      </w:rPr>
    </w:lvl>
    <w:lvl w:ilvl="3" w:tplc="F26A7D52">
      <w:numFmt w:val="bullet"/>
      <w:lvlText w:val="•"/>
      <w:lvlJc w:val="left"/>
      <w:pPr>
        <w:ind w:left="3053" w:hanging="140"/>
      </w:pPr>
      <w:rPr>
        <w:rFonts w:hint="default"/>
        <w:lang w:val="pt-PT" w:eastAsia="en-US" w:bidi="ar-SA"/>
      </w:rPr>
    </w:lvl>
    <w:lvl w:ilvl="4" w:tplc="5B261A2C">
      <w:numFmt w:val="bullet"/>
      <w:lvlText w:val="•"/>
      <w:lvlJc w:val="left"/>
      <w:pPr>
        <w:ind w:left="3978" w:hanging="140"/>
      </w:pPr>
      <w:rPr>
        <w:rFonts w:hint="default"/>
        <w:lang w:val="pt-PT" w:eastAsia="en-US" w:bidi="ar-SA"/>
      </w:rPr>
    </w:lvl>
    <w:lvl w:ilvl="5" w:tplc="71089BE6">
      <w:numFmt w:val="bullet"/>
      <w:lvlText w:val="•"/>
      <w:lvlJc w:val="left"/>
      <w:pPr>
        <w:ind w:left="4903" w:hanging="140"/>
      </w:pPr>
      <w:rPr>
        <w:rFonts w:hint="default"/>
        <w:lang w:val="pt-PT" w:eastAsia="en-US" w:bidi="ar-SA"/>
      </w:rPr>
    </w:lvl>
    <w:lvl w:ilvl="6" w:tplc="2E827D82">
      <w:numFmt w:val="bullet"/>
      <w:lvlText w:val="•"/>
      <w:lvlJc w:val="left"/>
      <w:pPr>
        <w:ind w:left="5827" w:hanging="140"/>
      </w:pPr>
      <w:rPr>
        <w:rFonts w:hint="default"/>
        <w:lang w:val="pt-PT" w:eastAsia="en-US" w:bidi="ar-SA"/>
      </w:rPr>
    </w:lvl>
    <w:lvl w:ilvl="7" w:tplc="439417A0">
      <w:numFmt w:val="bullet"/>
      <w:lvlText w:val="•"/>
      <w:lvlJc w:val="left"/>
      <w:pPr>
        <w:ind w:left="6752" w:hanging="140"/>
      </w:pPr>
      <w:rPr>
        <w:rFonts w:hint="default"/>
        <w:lang w:val="pt-PT" w:eastAsia="en-US" w:bidi="ar-SA"/>
      </w:rPr>
    </w:lvl>
    <w:lvl w:ilvl="8" w:tplc="D98A2B10">
      <w:numFmt w:val="bullet"/>
      <w:lvlText w:val="•"/>
      <w:lvlJc w:val="left"/>
      <w:pPr>
        <w:ind w:left="7677" w:hanging="140"/>
      </w:pPr>
      <w:rPr>
        <w:rFonts w:hint="default"/>
        <w:lang w:val="pt-PT" w:eastAsia="en-US" w:bidi="ar-SA"/>
      </w:rPr>
    </w:lvl>
  </w:abstractNum>
  <w:abstractNum w:abstractNumId="114" w15:restartNumberingAfterBreak="0">
    <w:nsid w:val="484E0AFB"/>
    <w:multiLevelType w:val="hybridMultilevel"/>
    <w:tmpl w:val="C7E06BD0"/>
    <w:lvl w:ilvl="0" w:tplc="8250C3D0">
      <w:start w:val="1"/>
      <w:numFmt w:val="upperRoman"/>
      <w:lvlText w:val="%1"/>
      <w:lvlJc w:val="left"/>
      <w:pPr>
        <w:ind w:left="844" w:hanging="152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pt-PT" w:eastAsia="en-US" w:bidi="ar-SA"/>
      </w:rPr>
    </w:lvl>
    <w:lvl w:ilvl="1" w:tplc="ABBAA88A">
      <w:numFmt w:val="bullet"/>
      <w:lvlText w:val="•"/>
      <w:lvlJc w:val="left"/>
      <w:pPr>
        <w:ind w:left="1708" w:hanging="152"/>
      </w:pPr>
      <w:rPr>
        <w:rFonts w:hint="default"/>
        <w:lang w:val="pt-PT" w:eastAsia="en-US" w:bidi="ar-SA"/>
      </w:rPr>
    </w:lvl>
    <w:lvl w:ilvl="2" w:tplc="1FD0C868">
      <w:numFmt w:val="bullet"/>
      <w:lvlText w:val="•"/>
      <w:lvlJc w:val="left"/>
      <w:pPr>
        <w:ind w:left="2577" w:hanging="152"/>
      </w:pPr>
      <w:rPr>
        <w:rFonts w:hint="default"/>
        <w:lang w:val="pt-PT" w:eastAsia="en-US" w:bidi="ar-SA"/>
      </w:rPr>
    </w:lvl>
    <w:lvl w:ilvl="3" w:tplc="F36E5DF2">
      <w:numFmt w:val="bullet"/>
      <w:lvlText w:val="•"/>
      <w:lvlJc w:val="left"/>
      <w:pPr>
        <w:ind w:left="3445" w:hanging="152"/>
      </w:pPr>
      <w:rPr>
        <w:rFonts w:hint="default"/>
        <w:lang w:val="pt-PT" w:eastAsia="en-US" w:bidi="ar-SA"/>
      </w:rPr>
    </w:lvl>
    <w:lvl w:ilvl="4" w:tplc="5F50FEF6">
      <w:numFmt w:val="bullet"/>
      <w:lvlText w:val="•"/>
      <w:lvlJc w:val="left"/>
      <w:pPr>
        <w:ind w:left="4314" w:hanging="152"/>
      </w:pPr>
      <w:rPr>
        <w:rFonts w:hint="default"/>
        <w:lang w:val="pt-PT" w:eastAsia="en-US" w:bidi="ar-SA"/>
      </w:rPr>
    </w:lvl>
    <w:lvl w:ilvl="5" w:tplc="D9960E40">
      <w:numFmt w:val="bullet"/>
      <w:lvlText w:val="•"/>
      <w:lvlJc w:val="left"/>
      <w:pPr>
        <w:ind w:left="5183" w:hanging="152"/>
      </w:pPr>
      <w:rPr>
        <w:rFonts w:hint="default"/>
        <w:lang w:val="pt-PT" w:eastAsia="en-US" w:bidi="ar-SA"/>
      </w:rPr>
    </w:lvl>
    <w:lvl w:ilvl="6" w:tplc="2B9A0606">
      <w:numFmt w:val="bullet"/>
      <w:lvlText w:val="•"/>
      <w:lvlJc w:val="left"/>
      <w:pPr>
        <w:ind w:left="6051" w:hanging="152"/>
      </w:pPr>
      <w:rPr>
        <w:rFonts w:hint="default"/>
        <w:lang w:val="pt-PT" w:eastAsia="en-US" w:bidi="ar-SA"/>
      </w:rPr>
    </w:lvl>
    <w:lvl w:ilvl="7" w:tplc="93A4737E">
      <w:numFmt w:val="bullet"/>
      <w:lvlText w:val="•"/>
      <w:lvlJc w:val="left"/>
      <w:pPr>
        <w:ind w:left="6920" w:hanging="152"/>
      </w:pPr>
      <w:rPr>
        <w:rFonts w:hint="default"/>
        <w:lang w:val="pt-PT" w:eastAsia="en-US" w:bidi="ar-SA"/>
      </w:rPr>
    </w:lvl>
    <w:lvl w:ilvl="8" w:tplc="19789710">
      <w:numFmt w:val="bullet"/>
      <w:lvlText w:val="•"/>
      <w:lvlJc w:val="left"/>
      <w:pPr>
        <w:ind w:left="7789" w:hanging="152"/>
      </w:pPr>
      <w:rPr>
        <w:rFonts w:hint="default"/>
        <w:lang w:val="pt-PT" w:eastAsia="en-US" w:bidi="ar-SA"/>
      </w:rPr>
    </w:lvl>
  </w:abstractNum>
  <w:abstractNum w:abstractNumId="115" w15:restartNumberingAfterBreak="0">
    <w:nsid w:val="487455D7"/>
    <w:multiLevelType w:val="hybridMultilevel"/>
    <w:tmpl w:val="C346F59C"/>
    <w:lvl w:ilvl="0" w:tplc="2CA40A82">
      <w:start w:val="4"/>
      <w:numFmt w:val="upperRoman"/>
      <w:lvlText w:val="%1"/>
      <w:lvlJc w:val="left"/>
      <w:pPr>
        <w:ind w:left="136" w:hanging="300"/>
      </w:pPr>
      <w:rPr>
        <w:rFonts w:ascii="Times New Roman" w:eastAsia="Times New Roman" w:hAnsi="Times New Roman" w:cs="Times New Roman" w:hint="default"/>
        <w:color w:val="162937"/>
        <w:spacing w:val="-1"/>
        <w:w w:val="99"/>
        <w:sz w:val="24"/>
        <w:szCs w:val="24"/>
        <w:lang w:val="pt-PT" w:eastAsia="en-US" w:bidi="ar-SA"/>
      </w:rPr>
    </w:lvl>
    <w:lvl w:ilvl="1" w:tplc="77B2461E">
      <w:numFmt w:val="bullet"/>
      <w:lvlText w:val="•"/>
      <w:lvlJc w:val="left"/>
      <w:pPr>
        <w:ind w:left="1078" w:hanging="300"/>
      </w:pPr>
      <w:rPr>
        <w:rFonts w:hint="default"/>
        <w:lang w:val="pt-PT" w:eastAsia="en-US" w:bidi="ar-SA"/>
      </w:rPr>
    </w:lvl>
    <w:lvl w:ilvl="2" w:tplc="4EE03918">
      <w:numFmt w:val="bullet"/>
      <w:lvlText w:val="•"/>
      <w:lvlJc w:val="left"/>
      <w:pPr>
        <w:ind w:left="2017" w:hanging="300"/>
      </w:pPr>
      <w:rPr>
        <w:rFonts w:hint="default"/>
        <w:lang w:val="pt-PT" w:eastAsia="en-US" w:bidi="ar-SA"/>
      </w:rPr>
    </w:lvl>
    <w:lvl w:ilvl="3" w:tplc="CAEC3892">
      <w:numFmt w:val="bullet"/>
      <w:lvlText w:val="•"/>
      <w:lvlJc w:val="left"/>
      <w:pPr>
        <w:ind w:left="2955" w:hanging="300"/>
      </w:pPr>
      <w:rPr>
        <w:rFonts w:hint="default"/>
        <w:lang w:val="pt-PT" w:eastAsia="en-US" w:bidi="ar-SA"/>
      </w:rPr>
    </w:lvl>
    <w:lvl w:ilvl="4" w:tplc="A516BBC2">
      <w:numFmt w:val="bullet"/>
      <w:lvlText w:val="•"/>
      <w:lvlJc w:val="left"/>
      <w:pPr>
        <w:ind w:left="3894" w:hanging="300"/>
      </w:pPr>
      <w:rPr>
        <w:rFonts w:hint="default"/>
        <w:lang w:val="pt-PT" w:eastAsia="en-US" w:bidi="ar-SA"/>
      </w:rPr>
    </w:lvl>
    <w:lvl w:ilvl="5" w:tplc="B2BEAE42">
      <w:numFmt w:val="bullet"/>
      <w:lvlText w:val="•"/>
      <w:lvlJc w:val="left"/>
      <w:pPr>
        <w:ind w:left="4833" w:hanging="300"/>
      </w:pPr>
      <w:rPr>
        <w:rFonts w:hint="default"/>
        <w:lang w:val="pt-PT" w:eastAsia="en-US" w:bidi="ar-SA"/>
      </w:rPr>
    </w:lvl>
    <w:lvl w:ilvl="6" w:tplc="8A1E07D0">
      <w:numFmt w:val="bullet"/>
      <w:lvlText w:val="•"/>
      <w:lvlJc w:val="left"/>
      <w:pPr>
        <w:ind w:left="5771" w:hanging="300"/>
      </w:pPr>
      <w:rPr>
        <w:rFonts w:hint="default"/>
        <w:lang w:val="pt-PT" w:eastAsia="en-US" w:bidi="ar-SA"/>
      </w:rPr>
    </w:lvl>
    <w:lvl w:ilvl="7" w:tplc="FD94BD24">
      <w:numFmt w:val="bullet"/>
      <w:lvlText w:val="•"/>
      <w:lvlJc w:val="left"/>
      <w:pPr>
        <w:ind w:left="6710" w:hanging="300"/>
      </w:pPr>
      <w:rPr>
        <w:rFonts w:hint="default"/>
        <w:lang w:val="pt-PT" w:eastAsia="en-US" w:bidi="ar-SA"/>
      </w:rPr>
    </w:lvl>
    <w:lvl w:ilvl="8" w:tplc="9EE090C2">
      <w:numFmt w:val="bullet"/>
      <w:lvlText w:val="•"/>
      <w:lvlJc w:val="left"/>
      <w:pPr>
        <w:ind w:left="7649" w:hanging="300"/>
      </w:pPr>
      <w:rPr>
        <w:rFonts w:hint="default"/>
        <w:lang w:val="pt-PT" w:eastAsia="en-US" w:bidi="ar-SA"/>
      </w:rPr>
    </w:lvl>
  </w:abstractNum>
  <w:abstractNum w:abstractNumId="116" w15:restartNumberingAfterBreak="0">
    <w:nsid w:val="48B34727"/>
    <w:multiLevelType w:val="multilevel"/>
    <w:tmpl w:val="A9744278"/>
    <w:lvl w:ilvl="0">
      <w:start w:val="1"/>
      <w:numFmt w:val="lowerLetter"/>
      <w:lvlText w:val="%1)"/>
      <w:lvlJc w:val="left"/>
      <w:pPr>
        <w:ind w:left="136" w:hanging="257"/>
      </w:pPr>
      <w:rPr>
        <w:rFonts w:ascii="Times New Roman" w:eastAsia="Times New Roman" w:hAnsi="Times New Roman" w:cs="Times New Roman" w:hint="default"/>
        <w:color w:val="162937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344"/>
      </w:pPr>
      <w:rPr>
        <w:rFonts w:ascii="Times New Roman" w:eastAsia="Times New Roman" w:hAnsi="Times New Roman" w:cs="Times New Roman" w:hint="default"/>
        <w:color w:val="162937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5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4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1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0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344"/>
      </w:pPr>
      <w:rPr>
        <w:rFonts w:hint="default"/>
        <w:lang w:val="pt-PT" w:eastAsia="en-US" w:bidi="ar-SA"/>
      </w:rPr>
    </w:lvl>
  </w:abstractNum>
  <w:abstractNum w:abstractNumId="117" w15:restartNumberingAfterBreak="0">
    <w:nsid w:val="49213022"/>
    <w:multiLevelType w:val="hybridMultilevel"/>
    <w:tmpl w:val="9E36100E"/>
    <w:lvl w:ilvl="0" w:tplc="6066AA80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9C5AD8C8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ED2077DC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8DB6EABC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BB7630E6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598E1024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B02ADB5C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F35E1C8E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E356FF76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118" w15:restartNumberingAfterBreak="0">
    <w:nsid w:val="4B0E2AE5"/>
    <w:multiLevelType w:val="hybridMultilevel"/>
    <w:tmpl w:val="76AC0422"/>
    <w:lvl w:ilvl="0" w:tplc="F3B06624">
      <w:start w:val="1"/>
      <w:numFmt w:val="upperRoman"/>
      <w:lvlText w:val="%1"/>
      <w:lvlJc w:val="left"/>
      <w:pPr>
        <w:ind w:left="136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3D891FA">
      <w:numFmt w:val="bullet"/>
      <w:lvlText w:val="•"/>
      <w:lvlJc w:val="left"/>
      <w:pPr>
        <w:ind w:left="1078" w:hanging="156"/>
      </w:pPr>
      <w:rPr>
        <w:rFonts w:hint="default"/>
        <w:lang w:val="pt-PT" w:eastAsia="en-US" w:bidi="ar-SA"/>
      </w:rPr>
    </w:lvl>
    <w:lvl w:ilvl="2" w:tplc="CDA60C2A">
      <w:numFmt w:val="bullet"/>
      <w:lvlText w:val="•"/>
      <w:lvlJc w:val="left"/>
      <w:pPr>
        <w:ind w:left="2017" w:hanging="156"/>
      </w:pPr>
      <w:rPr>
        <w:rFonts w:hint="default"/>
        <w:lang w:val="pt-PT" w:eastAsia="en-US" w:bidi="ar-SA"/>
      </w:rPr>
    </w:lvl>
    <w:lvl w:ilvl="3" w:tplc="21760B24">
      <w:numFmt w:val="bullet"/>
      <w:lvlText w:val="•"/>
      <w:lvlJc w:val="left"/>
      <w:pPr>
        <w:ind w:left="2955" w:hanging="156"/>
      </w:pPr>
      <w:rPr>
        <w:rFonts w:hint="default"/>
        <w:lang w:val="pt-PT" w:eastAsia="en-US" w:bidi="ar-SA"/>
      </w:rPr>
    </w:lvl>
    <w:lvl w:ilvl="4" w:tplc="A8681AA6">
      <w:numFmt w:val="bullet"/>
      <w:lvlText w:val="•"/>
      <w:lvlJc w:val="left"/>
      <w:pPr>
        <w:ind w:left="3894" w:hanging="156"/>
      </w:pPr>
      <w:rPr>
        <w:rFonts w:hint="default"/>
        <w:lang w:val="pt-PT" w:eastAsia="en-US" w:bidi="ar-SA"/>
      </w:rPr>
    </w:lvl>
    <w:lvl w:ilvl="5" w:tplc="C0AAEEF2">
      <w:numFmt w:val="bullet"/>
      <w:lvlText w:val="•"/>
      <w:lvlJc w:val="left"/>
      <w:pPr>
        <w:ind w:left="4833" w:hanging="156"/>
      </w:pPr>
      <w:rPr>
        <w:rFonts w:hint="default"/>
        <w:lang w:val="pt-PT" w:eastAsia="en-US" w:bidi="ar-SA"/>
      </w:rPr>
    </w:lvl>
    <w:lvl w:ilvl="6" w:tplc="587AA624">
      <w:numFmt w:val="bullet"/>
      <w:lvlText w:val="•"/>
      <w:lvlJc w:val="left"/>
      <w:pPr>
        <w:ind w:left="5771" w:hanging="156"/>
      </w:pPr>
      <w:rPr>
        <w:rFonts w:hint="default"/>
        <w:lang w:val="pt-PT" w:eastAsia="en-US" w:bidi="ar-SA"/>
      </w:rPr>
    </w:lvl>
    <w:lvl w:ilvl="7" w:tplc="5CBCEBDA">
      <w:numFmt w:val="bullet"/>
      <w:lvlText w:val="•"/>
      <w:lvlJc w:val="left"/>
      <w:pPr>
        <w:ind w:left="6710" w:hanging="156"/>
      </w:pPr>
      <w:rPr>
        <w:rFonts w:hint="default"/>
        <w:lang w:val="pt-PT" w:eastAsia="en-US" w:bidi="ar-SA"/>
      </w:rPr>
    </w:lvl>
    <w:lvl w:ilvl="8" w:tplc="96DE51F8">
      <w:numFmt w:val="bullet"/>
      <w:lvlText w:val="•"/>
      <w:lvlJc w:val="left"/>
      <w:pPr>
        <w:ind w:left="7649" w:hanging="156"/>
      </w:pPr>
      <w:rPr>
        <w:rFonts w:hint="default"/>
        <w:lang w:val="pt-PT" w:eastAsia="en-US" w:bidi="ar-SA"/>
      </w:rPr>
    </w:lvl>
  </w:abstractNum>
  <w:abstractNum w:abstractNumId="119" w15:restartNumberingAfterBreak="0">
    <w:nsid w:val="4C1C112C"/>
    <w:multiLevelType w:val="hybridMultilevel"/>
    <w:tmpl w:val="E6C0FC0A"/>
    <w:lvl w:ilvl="0" w:tplc="C93A6C1A">
      <w:start w:val="1"/>
      <w:numFmt w:val="upperRoman"/>
      <w:lvlText w:val="%1"/>
      <w:lvlJc w:val="left"/>
      <w:pPr>
        <w:ind w:left="136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1A04638">
      <w:numFmt w:val="bullet"/>
      <w:lvlText w:val="•"/>
      <w:lvlJc w:val="left"/>
      <w:pPr>
        <w:ind w:left="1078" w:hanging="164"/>
      </w:pPr>
      <w:rPr>
        <w:rFonts w:hint="default"/>
        <w:lang w:val="pt-PT" w:eastAsia="en-US" w:bidi="ar-SA"/>
      </w:rPr>
    </w:lvl>
    <w:lvl w:ilvl="2" w:tplc="54C6A054">
      <w:numFmt w:val="bullet"/>
      <w:lvlText w:val="•"/>
      <w:lvlJc w:val="left"/>
      <w:pPr>
        <w:ind w:left="2017" w:hanging="164"/>
      </w:pPr>
      <w:rPr>
        <w:rFonts w:hint="default"/>
        <w:lang w:val="pt-PT" w:eastAsia="en-US" w:bidi="ar-SA"/>
      </w:rPr>
    </w:lvl>
    <w:lvl w:ilvl="3" w:tplc="35AA0B24">
      <w:numFmt w:val="bullet"/>
      <w:lvlText w:val="•"/>
      <w:lvlJc w:val="left"/>
      <w:pPr>
        <w:ind w:left="2955" w:hanging="164"/>
      </w:pPr>
      <w:rPr>
        <w:rFonts w:hint="default"/>
        <w:lang w:val="pt-PT" w:eastAsia="en-US" w:bidi="ar-SA"/>
      </w:rPr>
    </w:lvl>
    <w:lvl w:ilvl="4" w:tplc="B44A12F8">
      <w:numFmt w:val="bullet"/>
      <w:lvlText w:val="•"/>
      <w:lvlJc w:val="left"/>
      <w:pPr>
        <w:ind w:left="3894" w:hanging="164"/>
      </w:pPr>
      <w:rPr>
        <w:rFonts w:hint="default"/>
        <w:lang w:val="pt-PT" w:eastAsia="en-US" w:bidi="ar-SA"/>
      </w:rPr>
    </w:lvl>
    <w:lvl w:ilvl="5" w:tplc="FDEC152C">
      <w:numFmt w:val="bullet"/>
      <w:lvlText w:val="•"/>
      <w:lvlJc w:val="left"/>
      <w:pPr>
        <w:ind w:left="4833" w:hanging="164"/>
      </w:pPr>
      <w:rPr>
        <w:rFonts w:hint="default"/>
        <w:lang w:val="pt-PT" w:eastAsia="en-US" w:bidi="ar-SA"/>
      </w:rPr>
    </w:lvl>
    <w:lvl w:ilvl="6" w:tplc="B5E0C8C2">
      <w:numFmt w:val="bullet"/>
      <w:lvlText w:val="•"/>
      <w:lvlJc w:val="left"/>
      <w:pPr>
        <w:ind w:left="5771" w:hanging="164"/>
      </w:pPr>
      <w:rPr>
        <w:rFonts w:hint="default"/>
        <w:lang w:val="pt-PT" w:eastAsia="en-US" w:bidi="ar-SA"/>
      </w:rPr>
    </w:lvl>
    <w:lvl w:ilvl="7" w:tplc="5DC24E5C">
      <w:numFmt w:val="bullet"/>
      <w:lvlText w:val="•"/>
      <w:lvlJc w:val="left"/>
      <w:pPr>
        <w:ind w:left="6710" w:hanging="164"/>
      </w:pPr>
      <w:rPr>
        <w:rFonts w:hint="default"/>
        <w:lang w:val="pt-PT" w:eastAsia="en-US" w:bidi="ar-SA"/>
      </w:rPr>
    </w:lvl>
    <w:lvl w:ilvl="8" w:tplc="8C10C5F4">
      <w:numFmt w:val="bullet"/>
      <w:lvlText w:val="•"/>
      <w:lvlJc w:val="left"/>
      <w:pPr>
        <w:ind w:left="7649" w:hanging="164"/>
      </w:pPr>
      <w:rPr>
        <w:rFonts w:hint="default"/>
        <w:lang w:val="pt-PT" w:eastAsia="en-US" w:bidi="ar-SA"/>
      </w:rPr>
    </w:lvl>
  </w:abstractNum>
  <w:abstractNum w:abstractNumId="120" w15:restartNumberingAfterBreak="0">
    <w:nsid w:val="4C727844"/>
    <w:multiLevelType w:val="hybridMultilevel"/>
    <w:tmpl w:val="51BAA2BE"/>
    <w:lvl w:ilvl="0" w:tplc="BF6C22E8">
      <w:start w:val="1"/>
      <w:numFmt w:val="upperRoman"/>
      <w:lvlText w:val="%1"/>
      <w:lvlJc w:val="left"/>
      <w:pPr>
        <w:ind w:left="136" w:hanging="173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7D441AF2">
      <w:numFmt w:val="bullet"/>
      <w:lvlText w:val="•"/>
      <w:lvlJc w:val="left"/>
      <w:pPr>
        <w:ind w:left="1078" w:hanging="173"/>
      </w:pPr>
      <w:rPr>
        <w:rFonts w:hint="default"/>
        <w:lang w:val="pt-PT" w:eastAsia="en-US" w:bidi="ar-SA"/>
      </w:rPr>
    </w:lvl>
    <w:lvl w:ilvl="2" w:tplc="F89871E8">
      <w:numFmt w:val="bullet"/>
      <w:lvlText w:val="•"/>
      <w:lvlJc w:val="left"/>
      <w:pPr>
        <w:ind w:left="2017" w:hanging="173"/>
      </w:pPr>
      <w:rPr>
        <w:rFonts w:hint="default"/>
        <w:lang w:val="pt-PT" w:eastAsia="en-US" w:bidi="ar-SA"/>
      </w:rPr>
    </w:lvl>
    <w:lvl w:ilvl="3" w:tplc="44F4B104">
      <w:numFmt w:val="bullet"/>
      <w:lvlText w:val="•"/>
      <w:lvlJc w:val="left"/>
      <w:pPr>
        <w:ind w:left="2955" w:hanging="173"/>
      </w:pPr>
      <w:rPr>
        <w:rFonts w:hint="default"/>
        <w:lang w:val="pt-PT" w:eastAsia="en-US" w:bidi="ar-SA"/>
      </w:rPr>
    </w:lvl>
    <w:lvl w:ilvl="4" w:tplc="9536AADE">
      <w:numFmt w:val="bullet"/>
      <w:lvlText w:val="•"/>
      <w:lvlJc w:val="left"/>
      <w:pPr>
        <w:ind w:left="3894" w:hanging="173"/>
      </w:pPr>
      <w:rPr>
        <w:rFonts w:hint="default"/>
        <w:lang w:val="pt-PT" w:eastAsia="en-US" w:bidi="ar-SA"/>
      </w:rPr>
    </w:lvl>
    <w:lvl w:ilvl="5" w:tplc="AEE86886">
      <w:numFmt w:val="bullet"/>
      <w:lvlText w:val="•"/>
      <w:lvlJc w:val="left"/>
      <w:pPr>
        <w:ind w:left="4833" w:hanging="173"/>
      </w:pPr>
      <w:rPr>
        <w:rFonts w:hint="default"/>
        <w:lang w:val="pt-PT" w:eastAsia="en-US" w:bidi="ar-SA"/>
      </w:rPr>
    </w:lvl>
    <w:lvl w:ilvl="6" w:tplc="7AD4A4F2">
      <w:numFmt w:val="bullet"/>
      <w:lvlText w:val="•"/>
      <w:lvlJc w:val="left"/>
      <w:pPr>
        <w:ind w:left="5771" w:hanging="173"/>
      </w:pPr>
      <w:rPr>
        <w:rFonts w:hint="default"/>
        <w:lang w:val="pt-PT" w:eastAsia="en-US" w:bidi="ar-SA"/>
      </w:rPr>
    </w:lvl>
    <w:lvl w:ilvl="7" w:tplc="4DCC1A7C">
      <w:numFmt w:val="bullet"/>
      <w:lvlText w:val="•"/>
      <w:lvlJc w:val="left"/>
      <w:pPr>
        <w:ind w:left="6710" w:hanging="173"/>
      </w:pPr>
      <w:rPr>
        <w:rFonts w:hint="default"/>
        <w:lang w:val="pt-PT" w:eastAsia="en-US" w:bidi="ar-SA"/>
      </w:rPr>
    </w:lvl>
    <w:lvl w:ilvl="8" w:tplc="5660FB2C">
      <w:numFmt w:val="bullet"/>
      <w:lvlText w:val="•"/>
      <w:lvlJc w:val="left"/>
      <w:pPr>
        <w:ind w:left="7649" w:hanging="173"/>
      </w:pPr>
      <w:rPr>
        <w:rFonts w:hint="default"/>
        <w:lang w:val="pt-PT" w:eastAsia="en-US" w:bidi="ar-SA"/>
      </w:rPr>
    </w:lvl>
  </w:abstractNum>
  <w:abstractNum w:abstractNumId="121" w15:restartNumberingAfterBreak="0">
    <w:nsid w:val="4CCB5EFE"/>
    <w:multiLevelType w:val="hybridMultilevel"/>
    <w:tmpl w:val="ED0C6FF2"/>
    <w:lvl w:ilvl="0" w:tplc="3B047630">
      <w:start w:val="1"/>
      <w:numFmt w:val="upperRoman"/>
      <w:lvlText w:val="%1"/>
      <w:lvlJc w:val="left"/>
      <w:pPr>
        <w:ind w:left="100" w:hanging="522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ACE43156">
      <w:numFmt w:val="bullet"/>
      <w:lvlText w:val="•"/>
      <w:lvlJc w:val="left"/>
      <w:pPr>
        <w:ind w:left="1104" w:hanging="522"/>
      </w:pPr>
      <w:rPr>
        <w:rFonts w:hint="default"/>
        <w:lang w:val="pt-PT" w:eastAsia="en-US" w:bidi="ar-SA"/>
      </w:rPr>
    </w:lvl>
    <w:lvl w:ilvl="2" w:tplc="FB34BF12">
      <w:numFmt w:val="bullet"/>
      <w:lvlText w:val="•"/>
      <w:lvlJc w:val="left"/>
      <w:pPr>
        <w:ind w:left="2108" w:hanging="522"/>
      </w:pPr>
      <w:rPr>
        <w:rFonts w:hint="default"/>
        <w:lang w:val="pt-PT" w:eastAsia="en-US" w:bidi="ar-SA"/>
      </w:rPr>
    </w:lvl>
    <w:lvl w:ilvl="3" w:tplc="BDB0A25A">
      <w:numFmt w:val="bullet"/>
      <w:lvlText w:val="•"/>
      <w:lvlJc w:val="left"/>
      <w:pPr>
        <w:ind w:left="3112" w:hanging="522"/>
      </w:pPr>
      <w:rPr>
        <w:rFonts w:hint="default"/>
        <w:lang w:val="pt-PT" w:eastAsia="en-US" w:bidi="ar-SA"/>
      </w:rPr>
    </w:lvl>
    <w:lvl w:ilvl="4" w:tplc="F0741FF8">
      <w:numFmt w:val="bullet"/>
      <w:lvlText w:val="•"/>
      <w:lvlJc w:val="left"/>
      <w:pPr>
        <w:ind w:left="4116" w:hanging="522"/>
      </w:pPr>
      <w:rPr>
        <w:rFonts w:hint="default"/>
        <w:lang w:val="pt-PT" w:eastAsia="en-US" w:bidi="ar-SA"/>
      </w:rPr>
    </w:lvl>
    <w:lvl w:ilvl="5" w:tplc="D0B0AD48">
      <w:numFmt w:val="bullet"/>
      <w:lvlText w:val="•"/>
      <w:lvlJc w:val="left"/>
      <w:pPr>
        <w:ind w:left="5121" w:hanging="522"/>
      </w:pPr>
      <w:rPr>
        <w:rFonts w:hint="default"/>
        <w:lang w:val="pt-PT" w:eastAsia="en-US" w:bidi="ar-SA"/>
      </w:rPr>
    </w:lvl>
    <w:lvl w:ilvl="6" w:tplc="53FA3586">
      <w:numFmt w:val="bullet"/>
      <w:lvlText w:val="•"/>
      <w:lvlJc w:val="left"/>
      <w:pPr>
        <w:ind w:left="6125" w:hanging="522"/>
      </w:pPr>
      <w:rPr>
        <w:rFonts w:hint="default"/>
        <w:lang w:val="pt-PT" w:eastAsia="en-US" w:bidi="ar-SA"/>
      </w:rPr>
    </w:lvl>
    <w:lvl w:ilvl="7" w:tplc="C3FE8600">
      <w:numFmt w:val="bullet"/>
      <w:lvlText w:val="•"/>
      <w:lvlJc w:val="left"/>
      <w:pPr>
        <w:ind w:left="7129" w:hanging="522"/>
      </w:pPr>
      <w:rPr>
        <w:rFonts w:hint="default"/>
        <w:lang w:val="pt-PT" w:eastAsia="en-US" w:bidi="ar-SA"/>
      </w:rPr>
    </w:lvl>
    <w:lvl w:ilvl="8" w:tplc="1B90BCC4">
      <w:numFmt w:val="bullet"/>
      <w:lvlText w:val="•"/>
      <w:lvlJc w:val="left"/>
      <w:pPr>
        <w:ind w:left="8133" w:hanging="522"/>
      </w:pPr>
      <w:rPr>
        <w:rFonts w:hint="default"/>
        <w:lang w:val="pt-PT" w:eastAsia="en-US" w:bidi="ar-SA"/>
      </w:rPr>
    </w:lvl>
  </w:abstractNum>
  <w:abstractNum w:abstractNumId="122" w15:restartNumberingAfterBreak="0">
    <w:nsid w:val="4D336489"/>
    <w:multiLevelType w:val="hybridMultilevel"/>
    <w:tmpl w:val="2E444F56"/>
    <w:lvl w:ilvl="0" w:tplc="2F868598">
      <w:start w:val="2"/>
      <w:numFmt w:val="upperRoman"/>
      <w:lvlText w:val="%1"/>
      <w:lvlJc w:val="left"/>
      <w:pPr>
        <w:ind w:left="354" w:hanging="21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AE24800">
      <w:numFmt w:val="bullet"/>
      <w:lvlText w:val="•"/>
      <w:lvlJc w:val="left"/>
      <w:pPr>
        <w:ind w:left="1276" w:hanging="219"/>
      </w:pPr>
      <w:rPr>
        <w:rFonts w:hint="default"/>
        <w:lang w:val="pt-PT" w:eastAsia="en-US" w:bidi="ar-SA"/>
      </w:rPr>
    </w:lvl>
    <w:lvl w:ilvl="2" w:tplc="BAF4A964">
      <w:numFmt w:val="bullet"/>
      <w:lvlText w:val="•"/>
      <w:lvlJc w:val="left"/>
      <w:pPr>
        <w:ind w:left="2193" w:hanging="219"/>
      </w:pPr>
      <w:rPr>
        <w:rFonts w:hint="default"/>
        <w:lang w:val="pt-PT" w:eastAsia="en-US" w:bidi="ar-SA"/>
      </w:rPr>
    </w:lvl>
    <w:lvl w:ilvl="3" w:tplc="D8306C08">
      <w:numFmt w:val="bullet"/>
      <w:lvlText w:val="•"/>
      <w:lvlJc w:val="left"/>
      <w:pPr>
        <w:ind w:left="3109" w:hanging="219"/>
      </w:pPr>
      <w:rPr>
        <w:rFonts w:hint="default"/>
        <w:lang w:val="pt-PT" w:eastAsia="en-US" w:bidi="ar-SA"/>
      </w:rPr>
    </w:lvl>
    <w:lvl w:ilvl="4" w:tplc="EC226F42">
      <w:numFmt w:val="bullet"/>
      <w:lvlText w:val="•"/>
      <w:lvlJc w:val="left"/>
      <w:pPr>
        <w:ind w:left="4026" w:hanging="219"/>
      </w:pPr>
      <w:rPr>
        <w:rFonts w:hint="default"/>
        <w:lang w:val="pt-PT" w:eastAsia="en-US" w:bidi="ar-SA"/>
      </w:rPr>
    </w:lvl>
    <w:lvl w:ilvl="5" w:tplc="B0E01334">
      <w:numFmt w:val="bullet"/>
      <w:lvlText w:val="•"/>
      <w:lvlJc w:val="left"/>
      <w:pPr>
        <w:ind w:left="4943" w:hanging="219"/>
      </w:pPr>
      <w:rPr>
        <w:rFonts w:hint="default"/>
        <w:lang w:val="pt-PT" w:eastAsia="en-US" w:bidi="ar-SA"/>
      </w:rPr>
    </w:lvl>
    <w:lvl w:ilvl="6" w:tplc="2A205DBE">
      <w:numFmt w:val="bullet"/>
      <w:lvlText w:val="•"/>
      <w:lvlJc w:val="left"/>
      <w:pPr>
        <w:ind w:left="5859" w:hanging="219"/>
      </w:pPr>
      <w:rPr>
        <w:rFonts w:hint="default"/>
        <w:lang w:val="pt-PT" w:eastAsia="en-US" w:bidi="ar-SA"/>
      </w:rPr>
    </w:lvl>
    <w:lvl w:ilvl="7" w:tplc="AFE80D64">
      <w:numFmt w:val="bullet"/>
      <w:lvlText w:val="•"/>
      <w:lvlJc w:val="left"/>
      <w:pPr>
        <w:ind w:left="6776" w:hanging="219"/>
      </w:pPr>
      <w:rPr>
        <w:rFonts w:hint="default"/>
        <w:lang w:val="pt-PT" w:eastAsia="en-US" w:bidi="ar-SA"/>
      </w:rPr>
    </w:lvl>
    <w:lvl w:ilvl="8" w:tplc="F52415DC">
      <w:numFmt w:val="bullet"/>
      <w:lvlText w:val="•"/>
      <w:lvlJc w:val="left"/>
      <w:pPr>
        <w:ind w:left="7693" w:hanging="219"/>
      </w:pPr>
      <w:rPr>
        <w:rFonts w:hint="default"/>
        <w:lang w:val="pt-PT" w:eastAsia="en-US" w:bidi="ar-SA"/>
      </w:rPr>
    </w:lvl>
  </w:abstractNum>
  <w:abstractNum w:abstractNumId="123" w15:restartNumberingAfterBreak="0">
    <w:nsid w:val="4FAB0B85"/>
    <w:multiLevelType w:val="hybridMultilevel"/>
    <w:tmpl w:val="25CC84DC"/>
    <w:lvl w:ilvl="0" w:tplc="954C1750">
      <w:start w:val="1"/>
      <w:numFmt w:val="upperRoman"/>
      <w:lvlText w:val="%1"/>
      <w:lvlJc w:val="left"/>
      <w:pPr>
        <w:ind w:left="136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55C6B96">
      <w:numFmt w:val="bullet"/>
      <w:lvlText w:val="•"/>
      <w:lvlJc w:val="left"/>
      <w:pPr>
        <w:ind w:left="1078" w:hanging="135"/>
      </w:pPr>
      <w:rPr>
        <w:rFonts w:hint="default"/>
        <w:lang w:val="pt-PT" w:eastAsia="en-US" w:bidi="ar-SA"/>
      </w:rPr>
    </w:lvl>
    <w:lvl w:ilvl="2" w:tplc="C2085EEA">
      <w:numFmt w:val="bullet"/>
      <w:lvlText w:val="•"/>
      <w:lvlJc w:val="left"/>
      <w:pPr>
        <w:ind w:left="2017" w:hanging="135"/>
      </w:pPr>
      <w:rPr>
        <w:rFonts w:hint="default"/>
        <w:lang w:val="pt-PT" w:eastAsia="en-US" w:bidi="ar-SA"/>
      </w:rPr>
    </w:lvl>
    <w:lvl w:ilvl="3" w:tplc="B40CB1BE">
      <w:numFmt w:val="bullet"/>
      <w:lvlText w:val="•"/>
      <w:lvlJc w:val="left"/>
      <w:pPr>
        <w:ind w:left="2955" w:hanging="135"/>
      </w:pPr>
      <w:rPr>
        <w:rFonts w:hint="default"/>
        <w:lang w:val="pt-PT" w:eastAsia="en-US" w:bidi="ar-SA"/>
      </w:rPr>
    </w:lvl>
    <w:lvl w:ilvl="4" w:tplc="363034C8">
      <w:numFmt w:val="bullet"/>
      <w:lvlText w:val="•"/>
      <w:lvlJc w:val="left"/>
      <w:pPr>
        <w:ind w:left="3894" w:hanging="135"/>
      </w:pPr>
      <w:rPr>
        <w:rFonts w:hint="default"/>
        <w:lang w:val="pt-PT" w:eastAsia="en-US" w:bidi="ar-SA"/>
      </w:rPr>
    </w:lvl>
    <w:lvl w:ilvl="5" w:tplc="3F18C6AA">
      <w:numFmt w:val="bullet"/>
      <w:lvlText w:val="•"/>
      <w:lvlJc w:val="left"/>
      <w:pPr>
        <w:ind w:left="4833" w:hanging="135"/>
      </w:pPr>
      <w:rPr>
        <w:rFonts w:hint="default"/>
        <w:lang w:val="pt-PT" w:eastAsia="en-US" w:bidi="ar-SA"/>
      </w:rPr>
    </w:lvl>
    <w:lvl w:ilvl="6" w:tplc="1096ACD0">
      <w:numFmt w:val="bullet"/>
      <w:lvlText w:val="•"/>
      <w:lvlJc w:val="left"/>
      <w:pPr>
        <w:ind w:left="5771" w:hanging="135"/>
      </w:pPr>
      <w:rPr>
        <w:rFonts w:hint="default"/>
        <w:lang w:val="pt-PT" w:eastAsia="en-US" w:bidi="ar-SA"/>
      </w:rPr>
    </w:lvl>
    <w:lvl w:ilvl="7" w:tplc="50E02EC0">
      <w:numFmt w:val="bullet"/>
      <w:lvlText w:val="•"/>
      <w:lvlJc w:val="left"/>
      <w:pPr>
        <w:ind w:left="6710" w:hanging="135"/>
      </w:pPr>
      <w:rPr>
        <w:rFonts w:hint="default"/>
        <w:lang w:val="pt-PT" w:eastAsia="en-US" w:bidi="ar-SA"/>
      </w:rPr>
    </w:lvl>
    <w:lvl w:ilvl="8" w:tplc="C6B0D49E">
      <w:numFmt w:val="bullet"/>
      <w:lvlText w:val="•"/>
      <w:lvlJc w:val="left"/>
      <w:pPr>
        <w:ind w:left="7649" w:hanging="135"/>
      </w:pPr>
      <w:rPr>
        <w:rFonts w:hint="default"/>
        <w:lang w:val="pt-PT" w:eastAsia="en-US" w:bidi="ar-SA"/>
      </w:rPr>
    </w:lvl>
  </w:abstractNum>
  <w:abstractNum w:abstractNumId="124" w15:restartNumberingAfterBreak="0">
    <w:nsid w:val="50062EBC"/>
    <w:multiLevelType w:val="hybridMultilevel"/>
    <w:tmpl w:val="5E3451B4"/>
    <w:lvl w:ilvl="0" w:tplc="0416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w w:val="100"/>
        <w:lang w:val="pt-PT" w:eastAsia="en-US" w:bidi="ar-SA"/>
      </w:rPr>
    </w:lvl>
    <w:lvl w:ilvl="1" w:tplc="E64ED312">
      <w:numFmt w:val="bullet"/>
      <w:lvlText w:val="•"/>
      <w:lvlJc w:val="left"/>
      <w:pPr>
        <w:ind w:left="938" w:hanging="360"/>
      </w:pPr>
      <w:rPr>
        <w:rFonts w:hint="default"/>
        <w:lang w:val="pt-PT" w:eastAsia="en-US" w:bidi="ar-SA"/>
      </w:rPr>
    </w:lvl>
    <w:lvl w:ilvl="2" w:tplc="068A354E"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3" w:tplc="6C92880C">
      <w:numFmt w:val="bullet"/>
      <w:lvlText w:val="•"/>
      <w:lvlJc w:val="left"/>
      <w:pPr>
        <w:ind w:left="1816" w:hanging="360"/>
      </w:pPr>
      <w:rPr>
        <w:rFonts w:hint="default"/>
        <w:lang w:val="pt-PT" w:eastAsia="en-US" w:bidi="ar-SA"/>
      </w:rPr>
    </w:lvl>
    <w:lvl w:ilvl="4" w:tplc="B1CC8D7A">
      <w:numFmt w:val="bullet"/>
      <w:lvlText w:val="•"/>
      <w:lvlJc w:val="left"/>
      <w:pPr>
        <w:ind w:left="2255" w:hanging="360"/>
      </w:pPr>
      <w:rPr>
        <w:rFonts w:hint="default"/>
        <w:lang w:val="pt-PT" w:eastAsia="en-US" w:bidi="ar-SA"/>
      </w:rPr>
    </w:lvl>
    <w:lvl w:ilvl="5" w:tplc="2820CB5C">
      <w:numFmt w:val="bullet"/>
      <w:lvlText w:val="•"/>
      <w:lvlJc w:val="left"/>
      <w:pPr>
        <w:ind w:left="2694" w:hanging="360"/>
      </w:pPr>
      <w:rPr>
        <w:rFonts w:hint="default"/>
        <w:lang w:val="pt-PT" w:eastAsia="en-US" w:bidi="ar-SA"/>
      </w:rPr>
    </w:lvl>
    <w:lvl w:ilvl="6" w:tplc="227A1414">
      <w:numFmt w:val="bullet"/>
      <w:lvlText w:val="•"/>
      <w:lvlJc w:val="left"/>
      <w:pPr>
        <w:ind w:left="3133" w:hanging="360"/>
      </w:pPr>
      <w:rPr>
        <w:rFonts w:hint="default"/>
        <w:lang w:val="pt-PT" w:eastAsia="en-US" w:bidi="ar-SA"/>
      </w:rPr>
    </w:lvl>
    <w:lvl w:ilvl="7" w:tplc="C6FA079A">
      <w:numFmt w:val="bullet"/>
      <w:lvlText w:val="•"/>
      <w:lvlJc w:val="left"/>
      <w:pPr>
        <w:ind w:left="3572" w:hanging="360"/>
      </w:pPr>
      <w:rPr>
        <w:rFonts w:hint="default"/>
        <w:lang w:val="pt-PT" w:eastAsia="en-US" w:bidi="ar-SA"/>
      </w:rPr>
    </w:lvl>
    <w:lvl w:ilvl="8" w:tplc="2230EC3C">
      <w:numFmt w:val="bullet"/>
      <w:lvlText w:val="•"/>
      <w:lvlJc w:val="left"/>
      <w:pPr>
        <w:ind w:left="4011" w:hanging="360"/>
      </w:pPr>
      <w:rPr>
        <w:rFonts w:hint="default"/>
        <w:lang w:val="pt-PT" w:eastAsia="en-US" w:bidi="ar-SA"/>
      </w:rPr>
    </w:lvl>
  </w:abstractNum>
  <w:abstractNum w:abstractNumId="125" w15:restartNumberingAfterBreak="0">
    <w:nsid w:val="52986145"/>
    <w:multiLevelType w:val="hybridMultilevel"/>
    <w:tmpl w:val="BDE69298"/>
    <w:lvl w:ilvl="0" w:tplc="638447BC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966FEA6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B72A5BAC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383009B2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43907508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118EC902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00143ABC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8F0895EA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E094298E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126" w15:restartNumberingAfterBreak="0">
    <w:nsid w:val="52E3179C"/>
    <w:multiLevelType w:val="hybridMultilevel"/>
    <w:tmpl w:val="CB46BB2E"/>
    <w:lvl w:ilvl="0" w:tplc="7D247654">
      <w:start w:val="1"/>
      <w:numFmt w:val="upperRoman"/>
      <w:lvlText w:val="%1"/>
      <w:lvlJc w:val="left"/>
      <w:pPr>
        <w:ind w:left="136" w:hanging="137"/>
      </w:pPr>
      <w:rPr>
        <w:rFonts w:hint="default"/>
        <w:w w:val="99"/>
        <w:lang w:val="pt-PT" w:eastAsia="en-US" w:bidi="ar-SA"/>
      </w:rPr>
    </w:lvl>
    <w:lvl w:ilvl="1" w:tplc="F968B98A">
      <w:numFmt w:val="bullet"/>
      <w:lvlText w:val="•"/>
      <w:lvlJc w:val="left"/>
      <w:pPr>
        <w:ind w:left="1078" w:hanging="137"/>
      </w:pPr>
      <w:rPr>
        <w:rFonts w:hint="default"/>
        <w:lang w:val="pt-PT" w:eastAsia="en-US" w:bidi="ar-SA"/>
      </w:rPr>
    </w:lvl>
    <w:lvl w:ilvl="2" w:tplc="6E72AECC">
      <w:numFmt w:val="bullet"/>
      <w:lvlText w:val="•"/>
      <w:lvlJc w:val="left"/>
      <w:pPr>
        <w:ind w:left="2017" w:hanging="137"/>
      </w:pPr>
      <w:rPr>
        <w:rFonts w:hint="default"/>
        <w:lang w:val="pt-PT" w:eastAsia="en-US" w:bidi="ar-SA"/>
      </w:rPr>
    </w:lvl>
    <w:lvl w:ilvl="3" w:tplc="5C14C056">
      <w:numFmt w:val="bullet"/>
      <w:lvlText w:val="•"/>
      <w:lvlJc w:val="left"/>
      <w:pPr>
        <w:ind w:left="2955" w:hanging="137"/>
      </w:pPr>
      <w:rPr>
        <w:rFonts w:hint="default"/>
        <w:lang w:val="pt-PT" w:eastAsia="en-US" w:bidi="ar-SA"/>
      </w:rPr>
    </w:lvl>
    <w:lvl w:ilvl="4" w:tplc="3F90C7B8">
      <w:numFmt w:val="bullet"/>
      <w:lvlText w:val="•"/>
      <w:lvlJc w:val="left"/>
      <w:pPr>
        <w:ind w:left="3894" w:hanging="137"/>
      </w:pPr>
      <w:rPr>
        <w:rFonts w:hint="default"/>
        <w:lang w:val="pt-PT" w:eastAsia="en-US" w:bidi="ar-SA"/>
      </w:rPr>
    </w:lvl>
    <w:lvl w:ilvl="5" w:tplc="68340F46">
      <w:numFmt w:val="bullet"/>
      <w:lvlText w:val="•"/>
      <w:lvlJc w:val="left"/>
      <w:pPr>
        <w:ind w:left="4833" w:hanging="137"/>
      </w:pPr>
      <w:rPr>
        <w:rFonts w:hint="default"/>
        <w:lang w:val="pt-PT" w:eastAsia="en-US" w:bidi="ar-SA"/>
      </w:rPr>
    </w:lvl>
    <w:lvl w:ilvl="6" w:tplc="6D48003E">
      <w:numFmt w:val="bullet"/>
      <w:lvlText w:val="•"/>
      <w:lvlJc w:val="left"/>
      <w:pPr>
        <w:ind w:left="5771" w:hanging="137"/>
      </w:pPr>
      <w:rPr>
        <w:rFonts w:hint="default"/>
        <w:lang w:val="pt-PT" w:eastAsia="en-US" w:bidi="ar-SA"/>
      </w:rPr>
    </w:lvl>
    <w:lvl w:ilvl="7" w:tplc="8EA02DFE">
      <w:numFmt w:val="bullet"/>
      <w:lvlText w:val="•"/>
      <w:lvlJc w:val="left"/>
      <w:pPr>
        <w:ind w:left="6710" w:hanging="137"/>
      </w:pPr>
      <w:rPr>
        <w:rFonts w:hint="default"/>
        <w:lang w:val="pt-PT" w:eastAsia="en-US" w:bidi="ar-SA"/>
      </w:rPr>
    </w:lvl>
    <w:lvl w:ilvl="8" w:tplc="C92E6772">
      <w:numFmt w:val="bullet"/>
      <w:lvlText w:val="•"/>
      <w:lvlJc w:val="left"/>
      <w:pPr>
        <w:ind w:left="7649" w:hanging="137"/>
      </w:pPr>
      <w:rPr>
        <w:rFonts w:hint="default"/>
        <w:lang w:val="pt-PT" w:eastAsia="en-US" w:bidi="ar-SA"/>
      </w:rPr>
    </w:lvl>
  </w:abstractNum>
  <w:abstractNum w:abstractNumId="127" w15:restartNumberingAfterBreak="0">
    <w:nsid w:val="533860EF"/>
    <w:multiLevelType w:val="hybridMultilevel"/>
    <w:tmpl w:val="DEA8692C"/>
    <w:lvl w:ilvl="0" w:tplc="0416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221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8" w15:restartNumberingAfterBreak="0">
    <w:nsid w:val="53831225"/>
    <w:multiLevelType w:val="hybridMultilevel"/>
    <w:tmpl w:val="76A8AC9C"/>
    <w:lvl w:ilvl="0" w:tplc="6BB0C90C">
      <w:start w:val="1"/>
      <w:numFmt w:val="upperRoman"/>
      <w:lvlText w:val="%1"/>
      <w:lvlJc w:val="left"/>
      <w:pPr>
        <w:ind w:left="136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47A4E3E">
      <w:numFmt w:val="bullet"/>
      <w:lvlText w:val="•"/>
      <w:lvlJc w:val="left"/>
      <w:pPr>
        <w:ind w:left="1078" w:hanging="147"/>
      </w:pPr>
      <w:rPr>
        <w:rFonts w:hint="default"/>
        <w:lang w:val="pt-PT" w:eastAsia="en-US" w:bidi="ar-SA"/>
      </w:rPr>
    </w:lvl>
    <w:lvl w:ilvl="2" w:tplc="F0988DEC">
      <w:numFmt w:val="bullet"/>
      <w:lvlText w:val="•"/>
      <w:lvlJc w:val="left"/>
      <w:pPr>
        <w:ind w:left="2017" w:hanging="147"/>
      </w:pPr>
      <w:rPr>
        <w:rFonts w:hint="default"/>
        <w:lang w:val="pt-PT" w:eastAsia="en-US" w:bidi="ar-SA"/>
      </w:rPr>
    </w:lvl>
    <w:lvl w:ilvl="3" w:tplc="34E22580">
      <w:numFmt w:val="bullet"/>
      <w:lvlText w:val="•"/>
      <w:lvlJc w:val="left"/>
      <w:pPr>
        <w:ind w:left="2955" w:hanging="147"/>
      </w:pPr>
      <w:rPr>
        <w:rFonts w:hint="default"/>
        <w:lang w:val="pt-PT" w:eastAsia="en-US" w:bidi="ar-SA"/>
      </w:rPr>
    </w:lvl>
    <w:lvl w:ilvl="4" w:tplc="FEE2DF8E">
      <w:numFmt w:val="bullet"/>
      <w:lvlText w:val="•"/>
      <w:lvlJc w:val="left"/>
      <w:pPr>
        <w:ind w:left="3894" w:hanging="147"/>
      </w:pPr>
      <w:rPr>
        <w:rFonts w:hint="default"/>
        <w:lang w:val="pt-PT" w:eastAsia="en-US" w:bidi="ar-SA"/>
      </w:rPr>
    </w:lvl>
    <w:lvl w:ilvl="5" w:tplc="C9DA3908">
      <w:numFmt w:val="bullet"/>
      <w:lvlText w:val="•"/>
      <w:lvlJc w:val="left"/>
      <w:pPr>
        <w:ind w:left="4833" w:hanging="147"/>
      </w:pPr>
      <w:rPr>
        <w:rFonts w:hint="default"/>
        <w:lang w:val="pt-PT" w:eastAsia="en-US" w:bidi="ar-SA"/>
      </w:rPr>
    </w:lvl>
    <w:lvl w:ilvl="6" w:tplc="5BD42B3E">
      <w:numFmt w:val="bullet"/>
      <w:lvlText w:val="•"/>
      <w:lvlJc w:val="left"/>
      <w:pPr>
        <w:ind w:left="5771" w:hanging="147"/>
      </w:pPr>
      <w:rPr>
        <w:rFonts w:hint="default"/>
        <w:lang w:val="pt-PT" w:eastAsia="en-US" w:bidi="ar-SA"/>
      </w:rPr>
    </w:lvl>
    <w:lvl w:ilvl="7" w:tplc="2E56E740">
      <w:numFmt w:val="bullet"/>
      <w:lvlText w:val="•"/>
      <w:lvlJc w:val="left"/>
      <w:pPr>
        <w:ind w:left="6710" w:hanging="147"/>
      </w:pPr>
      <w:rPr>
        <w:rFonts w:hint="default"/>
        <w:lang w:val="pt-PT" w:eastAsia="en-US" w:bidi="ar-SA"/>
      </w:rPr>
    </w:lvl>
    <w:lvl w:ilvl="8" w:tplc="4A2CEC72">
      <w:numFmt w:val="bullet"/>
      <w:lvlText w:val="•"/>
      <w:lvlJc w:val="left"/>
      <w:pPr>
        <w:ind w:left="7649" w:hanging="147"/>
      </w:pPr>
      <w:rPr>
        <w:rFonts w:hint="default"/>
        <w:lang w:val="pt-PT" w:eastAsia="en-US" w:bidi="ar-SA"/>
      </w:rPr>
    </w:lvl>
  </w:abstractNum>
  <w:abstractNum w:abstractNumId="129" w15:restartNumberingAfterBreak="0">
    <w:nsid w:val="53953B95"/>
    <w:multiLevelType w:val="hybridMultilevel"/>
    <w:tmpl w:val="F4064CB4"/>
    <w:lvl w:ilvl="0" w:tplc="040E0A3E">
      <w:start w:val="1"/>
      <w:numFmt w:val="lowerLetter"/>
      <w:lvlText w:val="%1)"/>
      <w:lvlJc w:val="left"/>
      <w:pPr>
        <w:ind w:left="381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3A48279C">
      <w:numFmt w:val="bullet"/>
      <w:lvlText w:val="•"/>
      <w:lvlJc w:val="left"/>
      <w:pPr>
        <w:ind w:left="1294" w:hanging="246"/>
      </w:pPr>
      <w:rPr>
        <w:rFonts w:hint="default"/>
        <w:lang w:val="pt-PT" w:eastAsia="en-US" w:bidi="ar-SA"/>
      </w:rPr>
    </w:lvl>
    <w:lvl w:ilvl="2" w:tplc="CDEEBFF4">
      <w:numFmt w:val="bullet"/>
      <w:lvlText w:val="•"/>
      <w:lvlJc w:val="left"/>
      <w:pPr>
        <w:ind w:left="2209" w:hanging="246"/>
      </w:pPr>
      <w:rPr>
        <w:rFonts w:hint="default"/>
        <w:lang w:val="pt-PT" w:eastAsia="en-US" w:bidi="ar-SA"/>
      </w:rPr>
    </w:lvl>
    <w:lvl w:ilvl="3" w:tplc="ADF060F2">
      <w:numFmt w:val="bullet"/>
      <w:lvlText w:val="•"/>
      <w:lvlJc w:val="left"/>
      <w:pPr>
        <w:ind w:left="3123" w:hanging="246"/>
      </w:pPr>
      <w:rPr>
        <w:rFonts w:hint="default"/>
        <w:lang w:val="pt-PT" w:eastAsia="en-US" w:bidi="ar-SA"/>
      </w:rPr>
    </w:lvl>
    <w:lvl w:ilvl="4" w:tplc="9DA89D58">
      <w:numFmt w:val="bullet"/>
      <w:lvlText w:val="•"/>
      <w:lvlJc w:val="left"/>
      <w:pPr>
        <w:ind w:left="4038" w:hanging="246"/>
      </w:pPr>
      <w:rPr>
        <w:rFonts w:hint="default"/>
        <w:lang w:val="pt-PT" w:eastAsia="en-US" w:bidi="ar-SA"/>
      </w:rPr>
    </w:lvl>
    <w:lvl w:ilvl="5" w:tplc="DF520C74">
      <w:numFmt w:val="bullet"/>
      <w:lvlText w:val="•"/>
      <w:lvlJc w:val="left"/>
      <w:pPr>
        <w:ind w:left="4953" w:hanging="246"/>
      </w:pPr>
      <w:rPr>
        <w:rFonts w:hint="default"/>
        <w:lang w:val="pt-PT" w:eastAsia="en-US" w:bidi="ar-SA"/>
      </w:rPr>
    </w:lvl>
    <w:lvl w:ilvl="6" w:tplc="310CEFA8">
      <w:numFmt w:val="bullet"/>
      <w:lvlText w:val="•"/>
      <w:lvlJc w:val="left"/>
      <w:pPr>
        <w:ind w:left="5867" w:hanging="246"/>
      </w:pPr>
      <w:rPr>
        <w:rFonts w:hint="default"/>
        <w:lang w:val="pt-PT" w:eastAsia="en-US" w:bidi="ar-SA"/>
      </w:rPr>
    </w:lvl>
    <w:lvl w:ilvl="7" w:tplc="A6AC8E0E">
      <w:numFmt w:val="bullet"/>
      <w:lvlText w:val="•"/>
      <w:lvlJc w:val="left"/>
      <w:pPr>
        <w:ind w:left="6782" w:hanging="246"/>
      </w:pPr>
      <w:rPr>
        <w:rFonts w:hint="default"/>
        <w:lang w:val="pt-PT" w:eastAsia="en-US" w:bidi="ar-SA"/>
      </w:rPr>
    </w:lvl>
    <w:lvl w:ilvl="8" w:tplc="28EA007E">
      <w:numFmt w:val="bullet"/>
      <w:lvlText w:val="•"/>
      <w:lvlJc w:val="left"/>
      <w:pPr>
        <w:ind w:left="7697" w:hanging="246"/>
      </w:pPr>
      <w:rPr>
        <w:rFonts w:hint="default"/>
        <w:lang w:val="pt-PT" w:eastAsia="en-US" w:bidi="ar-SA"/>
      </w:rPr>
    </w:lvl>
  </w:abstractNum>
  <w:abstractNum w:abstractNumId="130" w15:restartNumberingAfterBreak="0">
    <w:nsid w:val="555A17E2"/>
    <w:multiLevelType w:val="hybridMultilevel"/>
    <w:tmpl w:val="CEF4DCC6"/>
    <w:lvl w:ilvl="0" w:tplc="8822EC88">
      <w:start w:val="23"/>
      <w:numFmt w:val="upperRoman"/>
      <w:lvlText w:val="%1"/>
      <w:lvlJc w:val="left"/>
      <w:pPr>
        <w:ind w:left="479" w:hanging="593"/>
      </w:pPr>
      <w:rPr>
        <w:rFonts w:hint="default"/>
        <w:spacing w:val="-1"/>
        <w:w w:val="9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4C6B38"/>
    <w:multiLevelType w:val="hybridMultilevel"/>
    <w:tmpl w:val="0E38C4FE"/>
    <w:lvl w:ilvl="0" w:tplc="BBB6B9E0">
      <w:start w:val="1"/>
      <w:numFmt w:val="lowerLetter"/>
      <w:lvlText w:val="%1)"/>
      <w:lvlJc w:val="left"/>
      <w:pPr>
        <w:ind w:left="120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5A087618">
      <w:numFmt w:val="bullet"/>
      <w:lvlText w:val="•"/>
      <w:lvlJc w:val="left"/>
      <w:pPr>
        <w:ind w:left="2032" w:hanging="360"/>
      </w:pPr>
      <w:rPr>
        <w:rFonts w:hint="default"/>
        <w:lang w:val="pt-PT" w:eastAsia="en-US" w:bidi="ar-SA"/>
      </w:rPr>
    </w:lvl>
    <w:lvl w:ilvl="2" w:tplc="17D48252">
      <w:numFmt w:val="bullet"/>
      <w:lvlText w:val="•"/>
      <w:lvlJc w:val="left"/>
      <w:pPr>
        <w:ind w:left="2865" w:hanging="360"/>
      </w:pPr>
      <w:rPr>
        <w:rFonts w:hint="default"/>
        <w:lang w:val="pt-PT" w:eastAsia="en-US" w:bidi="ar-SA"/>
      </w:rPr>
    </w:lvl>
    <w:lvl w:ilvl="3" w:tplc="09568FC2">
      <w:numFmt w:val="bullet"/>
      <w:lvlText w:val="•"/>
      <w:lvlJc w:val="left"/>
      <w:pPr>
        <w:ind w:left="3697" w:hanging="360"/>
      </w:pPr>
      <w:rPr>
        <w:rFonts w:hint="default"/>
        <w:lang w:val="pt-PT" w:eastAsia="en-US" w:bidi="ar-SA"/>
      </w:rPr>
    </w:lvl>
    <w:lvl w:ilvl="4" w:tplc="86BEBD22">
      <w:numFmt w:val="bullet"/>
      <w:lvlText w:val="•"/>
      <w:lvlJc w:val="left"/>
      <w:pPr>
        <w:ind w:left="4530" w:hanging="360"/>
      </w:pPr>
      <w:rPr>
        <w:rFonts w:hint="default"/>
        <w:lang w:val="pt-PT" w:eastAsia="en-US" w:bidi="ar-SA"/>
      </w:rPr>
    </w:lvl>
    <w:lvl w:ilvl="5" w:tplc="6C9AE3B6">
      <w:numFmt w:val="bullet"/>
      <w:lvlText w:val="•"/>
      <w:lvlJc w:val="left"/>
      <w:pPr>
        <w:ind w:left="5363" w:hanging="360"/>
      </w:pPr>
      <w:rPr>
        <w:rFonts w:hint="default"/>
        <w:lang w:val="pt-PT" w:eastAsia="en-US" w:bidi="ar-SA"/>
      </w:rPr>
    </w:lvl>
    <w:lvl w:ilvl="6" w:tplc="7FAECBD6">
      <w:numFmt w:val="bullet"/>
      <w:lvlText w:val="•"/>
      <w:lvlJc w:val="left"/>
      <w:pPr>
        <w:ind w:left="6195" w:hanging="360"/>
      </w:pPr>
      <w:rPr>
        <w:rFonts w:hint="default"/>
        <w:lang w:val="pt-PT" w:eastAsia="en-US" w:bidi="ar-SA"/>
      </w:rPr>
    </w:lvl>
    <w:lvl w:ilvl="7" w:tplc="6088DF1C">
      <w:numFmt w:val="bullet"/>
      <w:lvlText w:val="•"/>
      <w:lvlJc w:val="left"/>
      <w:pPr>
        <w:ind w:left="7028" w:hanging="360"/>
      </w:pPr>
      <w:rPr>
        <w:rFonts w:hint="default"/>
        <w:lang w:val="pt-PT" w:eastAsia="en-US" w:bidi="ar-SA"/>
      </w:rPr>
    </w:lvl>
    <w:lvl w:ilvl="8" w:tplc="B688EEBA">
      <w:numFmt w:val="bullet"/>
      <w:lvlText w:val="•"/>
      <w:lvlJc w:val="left"/>
      <w:pPr>
        <w:ind w:left="7861" w:hanging="360"/>
      </w:pPr>
      <w:rPr>
        <w:rFonts w:hint="default"/>
        <w:lang w:val="pt-PT" w:eastAsia="en-US" w:bidi="ar-SA"/>
      </w:rPr>
    </w:lvl>
  </w:abstractNum>
  <w:abstractNum w:abstractNumId="132" w15:restartNumberingAfterBreak="0">
    <w:nsid w:val="56E4417A"/>
    <w:multiLevelType w:val="hybridMultilevel"/>
    <w:tmpl w:val="6324B31A"/>
    <w:lvl w:ilvl="0" w:tplc="62B2BC16">
      <w:start w:val="1"/>
      <w:numFmt w:val="upperRoman"/>
      <w:lvlText w:val="%1"/>
      <w:lvlJc w:val="left"/>
      <w:pPr>
        <w:ind w:left="1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70A2">
      <w:numFmt w:val="bullet"/>
      <w:lvlText w:val="•"/>
      <w:lvlJc w:val="left"/>
      <w:pPr>
        <w:ind w:left="1078" w:hanging="140"/>
      </w:pPr>
      <w:rPr>
        <w:rFonts w:hint="default"/>
        <w:lang w:val="pt-PT" w:eastAsia="en-US" w:bidi="ar-SA"/>
      </w:rPr>
    </w:lvl>
    <w:lvl w:ilvl="2" w:tplc="5E7C5184">
      <w:numFmt w:val="bullet"/>
      <w:lvlText w:val="•"/>
      <w:lvlJc w:val="left"/>
      <w:pPr>
        <w:ind w:left="2017" w:hanging="140"/>
      </w:pPr>
      <w:rPr>
        <w:rFonts w:hint="default"/>
        <w:lang w:val="pt-PT" w:eastAsia="en-US" w:bidi="ar-SA"/>
      </w:rPr>
    </w:lvl>
    <w:lvl w:ilvl="3" w:tplc="A55428FE">
      <w:numFmt w:val="bullet"/>
      <w:lvlText w:val="•"/>
      <w:lvlJc w:val="left"/>
      <w:pPr>
        <w:ind w:left="2955" w:hanging="140"/>
      </w:pPr>
      <w:rPr>
        <w:rFonts w:hint="default"/>
        <w:lang w:val="pt-PT" w:eastAsia="en-US" w:bidi="ar-SA"/>
      </w:rPr>
    </w:lvl>
    <w:lvl w:ilvl="4" w:tplc="115EC7F8">
      <w:numFmt w:val="bullet"/>
      <w:lvlText w:val="•"/>
      <w:lvlJc w:val="left"/>
      <w:pPr>
        <w:ind w:left="3894" w:hanging="140"/>
      </w:pPr>
      <w:rPr>
        <w:rFonts w:hint="default"/>
        <w:lang w:val="pt-PT" w:eastAsia="en-US" w:bidi="ar-SA"/>
      </w:rPr>
    </w:lvl>
    <w:lvl w:ilvl="5" w:tplc="FC4A4522">
      <w:numFmt w:val="bullet"/>
      <w:lvlText w:val="•"/>
      <w:lvlJc w:val="left"/>
      <w:pPr>
        <w:ind w:left="4833" w:hanging="140"/>
      </w:pPr>
      <w:rPr>
        <w:rFonts w:hint="default"/>
        <w:lang w:val="pt-PT" w:eastAsia="en-US" w:bidi="ar-SA"/>
      </w:rPr>
    </w:lvl>
    <w:lvl w:ilvl="6" w:tplc="96F6D760">
      <w:numFmt w:val="bullet"/>
      <w:lvlText w:val="•"/>
      <w:lvlJc w:val="left"/>
      <w:pPr>
        <w:ind w:left="5771" w:hanging="140"/>
      </w:pPr>
      <w:rPr>
        <w:rFonts w:hint="default"/>
        <w:lang w:val="pt-PT" w:eastAsia="en-US" w:bidi="ar-SA"/>
      </w:rPr>
    </w:lvl>
    <w:lvl w:ilvl="7" w:tplc="F4AE663A">
      <w:numFmt w:val="bullet"/>
      <w:lvlText w:val="•"/>
      <w:lvlJc w:val="left"/>
      <w:pPr>
        <w:ind w:left="6710" w:hanging="140"/>
      </w:pPr>
      <w:rPr>
        <w:rFonts w:hint="default"/>
        <w:lang w:val="pt-PT" w:eastAsia="en-US" w:bidi="ar-SA"/>
      </w:rPr>
    </w:lvl>
    <w:lvl w:ilvl="8" w:tplc="3E0A8804">
      <w:numFmt w:val="bullet"/>
      <w:lvlText w:val="•"/>
      <w:lvlJc w:val="left"/>
      <w:pPr>
        <w:ind w:left="7649" w:hanging="140"/>
      </w:pPr>
      <w:rPr>
        <w:rFonts w:hint="default"/>
        <w:lang w:val="pt-PT" w:eastAsia="en-US" w:bidi="ar-SA"/>
      </w:rPr>
    </w:lvl>
  </w:abstractNum>
  <w:abstractNum w:abstractNumId="133" w15:restartNumberingAfterBreak="0">
    <w:nsid w:val="57D85086"/>
    <w:multiLevelType w:val="hybridMultilevel"/>
    <w:tmpl w:val="CFAE05F4"/>
    <w:lvl w:ilvl="0" w:tplc="C76C331E">
      <w:start w:val="3"/>
      <w:numFmt w:val="upperRoman"/>
      <w:lvlText w:val="%1"/>
      <w:lvlJc w:val="left"/>
      <w:pPr>
        <w:ind w:left="136" w:hanging="31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52BEA1BE">
      <w:numFmt w:val="bullet"/>
      <w:lvlText w:val="•"/>
      <w:lvlJc w:val="left"/>
      <w:pPr>
        <w:ind w:left="1078" w:hanging="310"/>
      </w:pPr>
      <w:rPr>
        <w:rFonts w:hint="default"/>
        <w:lang w:val="pt-PT" w:eastAsia="en-US" w:bidi="ar-SA"/>
      </w:rPr>
    </w:lvl>
    <w:lvl w:ilvl="2" w:tplc="7EBA0FD6">
      <w:numFmt w:val="bullet"/>
      <w:lvlText w:val="•"/>
      <w:lvlJc w:val="left"/>
      <w:pPr>
        <w:ind w:left="2017" w:hanging="310"/>
      </w:pPr>
      <w:rPr>
        <w:rFonts w:hint="default"/>
        <w:lang w:val="pt-PT" w:eastAsia="en-US" w:bidi="ar-SA"/>
      </w:rPr>
    </w:lvl>
    <w:lvl w:ilvl="3" w:tplc="06DC86C2">
      <w:numFmt w:val="bullet"/>
      <w:lvlText w:val="•"/>
      <w:lvlJc w:val="left"/>
      <w:pPr>
        <w:ind w:left="2955" w:hanging="310"/>
      </w:pPr>
      <w:rPr>
        <w:rFonts w:hint="default"/>
        <w:lang w:val="pt-PT" w:eastAsia="en-US" w:bidi="ar-SA"/>
      </w:rPr>
    </w:lvl>
    <w:lvl w:ilvl="4" w:tplc="40C40538">
      <w:numFmt w:val="bullet"/>
      <w:lvlText w:val="•"/>
      <w:lvlJc w:val="left"/>
      <w:pPr>
        <w:ind w:left="3894" w:hanging="310"/>
      </w:pPr>
      <w:rPr>
        <w:rFonts w:hint="default"/>
        <w:lang w:val="pt-PT" w:eastAsia="en-US" w:bidi="ar-SA"/>
      </w:rPr>
    </w:lvl>
    <w:lvl w:ilvl="5" w:tplc="90882A94">
      <w:numFmt w:val="bullet"/>
      <w:lvlText w:val="•"/>
      <w:lvlJc w:val="left"/>
      <w:pPr>
        <w:ind w:left="4833" w:hanging="310"/>
      </w:pPr>
      <w:rPr>
        <w:rFonts w:hint="default"/>
        <w:lang w:val="pt-PT" w:eastAsia="en-US" w:bidi="ar-SA"/>
      </w:rPr>
    </w:lvl>
    <w:lvl w:ilvl="6" w:tplc="D062E50C">
      <w:numFmt w:val="bullet"/>
      <w:lvlText w:val="•"/>
      <w:lvlJc w:val="left"/>
      <w:pPr>
        <w:ind w:left="5771" w:hanging="310"/>
      </w:pPr>
      <w:rPr>
        <w:rFonts w:hint="default"/>
        <w:lang w:val="pt-PT" w:eastAsia="en-US" w:bidi="ar-SA"/>
      </w:rPr>
    </w:lvl>
    <w:lvl w:ilvl="7" w:tplc="9C4C7536">
      <w:numFmt w:val="bullet"/>
      <w:lvlText w:val="•"/>
      <w:lvlJc w:val="left"/>
      <w:pPr>
        <w:ind w:left="6710" w:hanging="310"/>
      </w:pPr>
      <w:rPr>
        <w:rFonts w:hint="default"/>
        <w:lang w:val="pt-PT" w:eastAsia="en-US" w:bidi="ar-SA"/>
      </w:rPr>
    </w:lvl>
    <w:lvl w:ilvl="8" w:tplc="318ACB2E">
      <w:numFmt w:val="bullet"/>
      <w:lvlText w:val="•"/>
      <w:lvlJc w:val="left"/>
      <w:pPr>
        <w:ind w:left="7649" w:hanging="310"/>
      </w:pPr>
      <w:rPr>
        <w:rFonts w:hint="default"/>
        <w:lang w:val="pt-PT" w:eastAsia="en-US" w:bidi="ar-SA"/>
      </w:rPr>
    </w:lvl>
  </w:abstractNum>
  <w:abstractNum w:abstractNumId="134" w15:restartNumberingAfterBreak="0">
    <w:nsid w:val="57E006C7"/>
    <w:multiLevelType w:val="hybridMultilevel"/>
    <w:tmpl w:val="838E69F2"/>
    <w:lvl w:ilvl="0" w:tplc="EBE0A0FC">
      <w:start w:val="1"/>
      <w:numFmt w:val="lowerLetter"/>
      <w:lvlText w:val="%1)"/>
      <w:lvlJc w:val="left"/>
      <w:pPr>
        <w:ind w:left="1089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4AC0FE86">
      <w:numFmt w:val="bullet"/>
      <w:lvlText w:val="•"/>
      <w:lvlJc w:val="left"/>
      <w:pPr>
        <w:ind w:left="1924" w:hanging="246"/>
      </w:pPr>
      <w:rPr>
        <w:rFonts w:hint="default"/>
        <w:lang w:val="pt-PT" w:eastAsia="en-US" w:bidi="ar-SA"/>
      </w:rPr>
    </w:lvl>
    <w:lvl w:ilvl="2" w:tplc="16D2EE5E">
      <w:numFmt w:val="bullet"/>
      <w:lvlText w:val="•"/>
      <w:lvlJc w:val="left"/>
      <w:pPr>
        <w:ind w:left="2769" w:hanging="246"/>
      </w:pPr>
      <w:rPr>
        <w:rFonts w:hint="default"/>
        <w:lang w:val="pt-PT" w:eastAsia="en-US" w:bidi="ar-SA"/>
      </w:rPr>
    </w:lvl>
    <w:lvl w:ilvl="3" w:tplc="46C2E4B8">
      <w:numFmt w:val="bullet"/>
      <w:lvlText w:val="•"/>
      <w:lvlJc w:val="left"/>
      <w:pPr>
        <w:ind w:left="3613" w:hanging="246"/>
      </w:pPr>
      <w:rPr>
        <w:rFonts w:hint="default"/>
        <w:lang w:val="pt-PT" w:eastAsia="en-US" w:bidi="ar-SA"/>
      </w:rPr>
    </w:lvl>
    <w:lvl w:ilvl="4" w:tplc="17382612">
      <w:numFmt w:val="bullet"/>
      <w:lvlText w:val="•"/>
      <w:lvlJc w:val="left"/>
      <w:pPr>
        <w:ind w:left="4458" w:hanging="246"/>
      </w:pPr>
      <w:rPr>
        <w:rFonts w:hint="default"/>
        <w:lang w:val="pt-PT" w:eastAsia="en-US" w:bidi="ar-SA"/>
      </w:rPr>
    </w:lvl>
    <w:lvl w:ilvl="5" w:tplc="0A687822">
      <w:numFmt w:val="bullet"/>
      <w:lvlText w:val="•"/>
      <w:lvlJc w:val="left"/>
      <w:pPr>
        <w:ind w:left="5303" w:hanging="246"/>
      </w:pPr>
      <w:rPr>
        <w:rFonts w:hint="default"/>
        <w:lang w:val="pt-PT" w:eastAsia="en-US" w:bidi="ar-SA"/>
      </w:rPr>
    </w:lvl>
    <w:lvl w:ilvl="6" w:tplc="2A6240EE">
      <w:numFmt w:val="bullet"/>
      <w:lvlText w:val="•"/>
      <w:lvlJc w:val="left"/>
      <w:pPr>
        <w:ind w:left="6147" w:hanging="246"/>
      </w:pPr>
      <w:rPr>
        <w:rFonts w:hint="default"/>
        <w:lang w:val="pt-PT" w:eastAsia="en-US" w:bidi="ar-SA"/>
      </w:rPr>
    </w:lvl>
    <w:lvl w:ilvl="7" w:tplc="64EA01A0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8" w:tplc="C2D2805A">
      <w:numFmt w:val="bullet"/>
      <w:lvlText w:val="•"/>
      <w:lvlJc w:val="left"/>
      <w:pPr>
        <w:ind w:left="7837" w:hanging="246"/>
      </w:pPr>
      <w:rPr>
        <w:rFonts w:hint="default"/>
        <w:lang w:val="pt-PT" w:eastAsia="en-US" w:bidi="ar-SA"/>
      </w:rPr>
    </w:lvl>
  </w:abstractNum>
  <w:abstractNum w:abstractNumId="135" w15:restartNumberingAfterBreak="0">
    <w:nsid w:val="592644EB"/>
    <w:multiLevelType w:val="hybridMultilevel"/>
    <w:tmpl w:val="472E209E"/>
    <w:lvl w:ilvl="0" w:tplc="C9264B36">
      <w:start w:val="1"/>
      <w:numFmt w:val="upperRoman"/>
      <w:lvlText w:val="%1"/>
      <w:lvlJc w:val="left"/>
      <w:pPr>
        <w:ind w:left="136" w:hanging="159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BC2211E0">
      <w:numFmt w:val="bullet"/>
      <w:lvlText w:val="•"/>
      <w:lvlJc w:val="left"/>
      <w:pPr>
        <w:ind w:left="1078" w:hanging="159"/>
      </w:pPr>
      <w:rPr>
        <w:rFonts w:hint="default"/>
        <w:lang w:val="pt-PT" w:eastAsia="en-US" w:bidi="ar-SA"/>
      </w:rPr>
    </w:lvl>
    <w:lvl w:ilvl="2" w:tplc="401A895C">
      <w:numFmt w:val="bullet"/>
      <w:lvlText w:val="•"/>
      <w:lvlJc w:val="left"/>
      <w:pPr>
        <w:ind w:left="2017" w:hanging="159"/>
      </w:pPr>
      <w:rPr>
        <w:rFonts w:hint="default"/>
        <w:lang w:val="pt-PT" w:eastAsia="en-US" w:bidi="ar-SA"/>
      </w:rPr>
    </w:lvl>
    <w:lvl w:ilvl="3" w:tplc="03A090A0">
      <w:numFmt w:val="bullet"/>
      <w:lvlText w:val="•"/>
      <w:lvlJc w:val="left"/>
      <w:pPr>
        <w:ind w:left="2955" w:hanging="159"/>
      </w:pPr>
      <w:rPr>
        <w:rFonts w:hint="default"/>
        <w:lang w:val="pt-PT" w:eastAsia="en-US" w:bidi="ar-SA"/>
      </w:rPr>
    </w:lvl>
    <w:lvl w:ilvl="4" w:tplc="B7A6FC0A">
      <w:numFmt w:val="bullet"/>
      <w:lvlText w:val="•"/>
      <w:lvlJc w:val="left"/>
      <w:pPr>
        <w:ind w:left="3894" w:hanging="159"/>
      </w:pPr>
      <w:rPr>
        <w:rFonts w:hint="default"/>
        <w:lang w:val="pt-PT" w:eastAsia="en-US" w:bidi="ar-SA"/>
      </w:rPr>
    </w:lvl>
    <w:lvl w:ilvl="5" w:tplc="B25CFD76">
      <w:numFmt w:val="bullet"/>
      <w:lvlText w:val="•"/>
      <w:lvlJc w:val="left"/>
      <w:pPr>
        <w:ind w:left="4833" w:hanging="159"/>
      </w:pPr>
      <w:rPr>
        <w:rFonts w:hint="default"/>
        <w:lang w:val="pt-PT" w:eastAsia="en-US" w:bidi="ar-SA"/>
      </w:rPr>
    </w:lvl>
    <w:lvl w:ilvl="6" w:tplc="1CB6CE68">
      <w:numFmt w:val="bullet"/>
      <w:lvlText w:val="•"/>
      <w:lvlJc w:val="left"/>
      <w:pPr>
        <w:ind w:left="5771" w:hanging="159"/>
      </w:pPr>
      <w:rPr>
        <w:rFonts w:hint="default"/>
        <w:lang w:val="pt-PT" w:eastAsia="en-US" w:bidi="ar-SA"/>
      </w:rPr>
    </w:lvl>
    <w:lvl w:ilvl="7" w:tplc="E0F0DC3E">
      <w:numFmt w:val="bullet"/>
      <w:lvlText w:val="•"/>
      <w:lvlJc w:val="left"/>
      <w:pPr>
        <w:ind w:left="6710" w:hanging="159"/>
      </w:pPr>
      <w:rPr>
        <w:rFonts w:hint="default"/>
        <w:lang w:val="pt-PT" w:eastAsia="en-US" w:bidi="ar-SA"/>
      </w:rPr>
    </w:lvl>
    <w:lvl w:ilvl="8" w:tplc="DC205CAC">
      <w:numFmt w:val="bullet"/>
      <w:lvlText w:val="•"/>
      <w:lvlJc w:val="left"/>
      <w:pPr>
        <w:ind w:left="7649" w:hanging="159"/>
      </w:pPr>
      <w:rPr>
        <w:rFonts w:hint="default"/>
        <w:lang w:val="pt-PT" w:eastAsia="en-US" w:bidi="ar-SA"/>
      </w:rPr>
    </w:lvl>
  </w:abstractNum>
  <w:abstractNum w:abstractNumId="136" w15:restartNumberingAfterBreak="0">
    <w:nsid w:val="59AB43D2"/>
    <w:multiLevelType w:val="hybridMultilevel"/>
    <w:tmpl w:val="4072A4B6"/>
    <w:lvl w:ilvl="0" w:tplc="867CA884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570010F4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BE2A0730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1820CF5A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44C24346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64A0C1F0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B7582F84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4EC671FC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45A4152E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137" w15:restartNumberingAfterBreak="0">
    <w:nsid w:val="5A484832"/>
    <w:multiLevelType w:val="hybridMultilevel"/>
    <w:tmpl w:val="BBDC7274"/>
    <w:lvl w:ilvl="0" w:tplc="0416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w w:val="100"/>
        <w:lang w:val="pt-PT" w:eastAsia="en-US" w:bidi="ar-SA"/>
      </w:rPr>
    </w:lvl>
    <w:lvl w:ilvl="1" w:tplc="3992295E">
      <w:numFmt w:val="bullet"/>
      <w:lvlText w:val="•"/>
      <w:lvlJc w:val="left"/>
      <w:pPr>
        <w:ind w:left="938" w:hanging="360"/>
      </w:pPr>
      <w:rPr>
        <w:rFonts w:hint="default"/>
        <w:lang w:val="pt-PT" w:eastAsia="en-US" w:bidi="ar-SA"/>
      </w:rPr>
    </w:lvl>
    <w:lvl w:ilvl="2" w:tplc="7C7E534A">
      <w:numFmt w:val="bullet"/>
      <w:lvlText w:val="•"/>
      <w:lvlJc w:val="left"/>
      <w:pPr>
        <w:ind w:left="1377" w:hanging="360"/>
      </w:pPr>
      <w:rPr>
        <w:rFonts w:hint="default"/>
        <w:lang w:val="pt-PT" w:eastAsia="en-US" w:bidi="ar-SA"/>
      </w:rPr>
    </w:lvl>
    <w:lvl w:ilvl="3" w:tplc="C928A398">
      <w:numFmt w:val="bullet"/>
      <w:lvlText w:val="•"/>
      <w:lvlJc w:val="left"/>
      <w:pPr>
        <w:ind w:left="1816" w:hanging="360"/>
      </w:pPr>
      <w:rPr>
        <w:rFonts w:hint="default"/>
        <w:lang w:val="pt-PT" w:eastAsia="en-US" w:bidi="ar-SA"/>
      </w:rPr>
    </w:lvl>
    <w:lvl w:ilvl="4" w:tplc="71F08B02">
      <w:numFmt w:val="bullet"/>
      <w:lvlText w:val="•"/>
      <w:lvlJc w:val="left"/>
      <w:pPr>
        <w:ind w:left="2255" w:hanging="360"/>
      </w:pPr>
      <w:rPr>
        <w:rFonts w:hint="default"/>
        <w:lang w:val="pt-PT" w:eastAsia="en-US" w:bidi="ar-SA"/>
      </w:rPr>
    </w:lvl>
    <w:lvl w:ilvl="5" w:tplc="4E4E9556">
      <w:numFmt w:val="bullet"/>
      <w:lvlText w:val="•"/>
      <w:lvlJc w:val="left"/>
      <w:pPr>
        <w:ind w:left="2694" w:hanging="360"/>
      </w:pPr>
      <w:rPr>
        <w:rFonts w:hint="default"/>
        <w:lang w:val="pt-PT" w:eastAsia="en-US" w:bidi="ar-SA"/>
      </w:rPr>
    </w:lvl>
    <w:lvl w:ilvl="6" w:tplc="719038D6">
      <w:numFmt w:val="bullet"/>
      <w:lvlText w:val="•"/>
      <w:lvlJc w:val="left"/>
      <w:pPr>
        <w:ind w:left="3133" w:hanging="360"/>
      </w:pPr>
      <w:rPr>
        <w:rFonts w:hint="default"/>
        <w:lang w:val="pt-PT" w:eastAsia="en-US" w:bidi="ar-SA"/>
      </w:rPr>
    </w:lvl>
    <w:lvl w:ilvl="7" w:tplc="D66A214E">
      <w:numFmt w:val="bullet"/>
      <w:lvlText w:val="•"/>
      <w:lvlJc w:val="left"/>
      <w:pPr>
        <w:ind w:left="3572" w:hanging="360"/>
      </w:pPr>
      <w:rPr>
        <w:rFonts w:hint="default"/>
        <w:lang w:val="pt-PT" w:eastAsia="en-US" w:bidi="ar-SA"/>
      </w:rPr>
    </w:lvl>
    <w:lvl w:ilvl="8" w:tplc="F51840F4">
      <w:numFmt w:val="bullet"/>
      <w:lvlText w:val="•"/>
      <w:lvlJc w:val="left"/>
      <w:pPr>
        <w:ind w:left="4011" w:hanging="360"/>
      </w:pPr>
      <w:rPr>
        <w:rFonts w:hint="default"/>
        <w:lang w:val="pt-PT" w:eastAsia="en-US" w:bidi="ar-SA"/>
      </w:rPr>
    </w:lvl>
  </w:abstractNum>
  <w:abstractNum w:abstractNumId="138" w15:restartNumberingAfterBreak="0">
    <w:nsid w:val="5B300B4C"/>
    <w:multiLevelType w:val="hybridMultilevel"/>
    <w:tmpl w:val="373A3CF6"/>
    <w:lvl w:ilvl="0" w:tplc="36CCB186">
      <w:start w:val="1"/>
      <w:numFmt w:val="upperRoman"/>
      <w:lvlText w:val="%1"/>
      <w:lvlJc w:val="left"/>
      <w:pPr>
        <w:ind w:left="136" w:hanging="192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E3F49838">
      <w:numFmt w:val="bullet"/>
      <w:lvlText w:val="•"/>
      <w:lvlJc w:val="left"/>
      <w:pPr>
        <w:ind w:left="1078" w:hanging="192"/>
      </w:pPr>
      <w:rPr>
        <w:rFonts w:hint="default"/>
        <w:lang w:val="pt-PT" w:eastAsia="en-US" w:bidi="ar-SA"/>
      </w:rPr>
    </w:lvl>
    <w:lvl w:ilvl="2" w:tplc="289C48D6">
      <w:numFmt w:val="bullet"/>
      <w:lvlText w:val="•"/>
      <w:lvlJc w:val="left"/>
      <w:pPr>
        <w:ind w:left="2017" w:hanging="192"/>
      </w:pPr>
      <w:rPr>
        <w:rFonts w:hint="default"/>
        <w:lang w:val="pt-PT" w:eastAsia="en-US" w:bidi="ar-SA"/>
      </w:rPr>
    </w:lvl>
    <w:lvl w:ilvl="3" w:tplc="C928840A">
      <w:numFmt w:val="bullet"/>
      <w:lvlText w:val="•"/>
      <w:lvlJc w:val="left"/>
      <w:pPr>
        <w:ind w:left="2955" w:hanging="192"/>
      </w:pPr>
      <w:rPr>
        <w:rFonts w:hint="default"/>
        <w:lang w:val="pt-PT" w:eastAsia="en-US" w:bidi="ar-SA"/>
      </w:rPr>
    </w:lvl>
    <w:lvl w:ilvl="4" w:tplc="D892E00E">
      <w:numFmt w:val="bullet"/>
      <w:lvlText w:val="•"/>
      <w:lvlJc w:val="left"/>
      <w:pPr>
        <w:ind w:left="3894" w:hanging="192"/>
      </w:pPr>
      <w:rPr>
        <w:rFonts w:hint="default"/>
        <w:lang w:val="pt-PT" w:eastAsia="en-US" w:bidi="ar-SA"/>
      </w:rPr>
    </w:lvl>
    <w:lvl w:ilvl="5" w:tplc="1E7A928E">
      <w:numFmt w:val="bullet"/>
      <w:lvlText w:val="•"/>
      <w:lvlJc w:val="left"/>
      <w:pPr>
        <w:ind w:left="4833" w:hanging="192"/>
      </w:pPr>
      <w:rPr>
        <w:rFonts w:hint="default"/>
        <w:lang w:val="pt-PT" w:eastAsia="en-US" w:bidi="ar-SA"/>
      </w:rPr>
    </w:lvl>
    <w:lvl w:ilvl="6" w:tplc="E9447862">
      <w:numFmt w:val="bullet"/>
      <w:lvlText w:val="•"/>
      <w:lvlJc w:val="left"/>
      <w:pPr>
        <w:ind w:left="5771" w:hanging="192"/>
      </w:pPr>
      <w:rPr>
        <w:rFonts w:hint="default"/>
        <w:lang w:val="pt-PT" w:eastAsia="en-US" w:bidi="ar-SA"/>
      </w:rPr>
    </w:lvl>
    <w:lvl w:ilvl="7" w:tplc="D324B9B6">
      <w:numFmt w:val="bullet"/>
      <w:lvlText w:val="•"/>
      <w:lvlJc w:val="left"/>
      <w:pPr>
        <w:ind w:left="6710" w:hanging="192"/>
      </w:pPr>
      <w:rPr>
        <w:rFonts w:hint="default"/>
        <w:lang w:val="pt-PT" w:eastAsia="en-US" w:bidi="ar-SA"/>
      </w:rPr>
    </w:lvl>
    <w:lvl w:ilvl="8" w:tplc="32CC3300">
      <w:numFmt w:val="bullet"/>
      <w:lvlText w:val="•"/>
      <w:lvlJc w:val="left"/>
      <w:pPr>
        <w:ind w:left="7649" w:hanging="192"/>
      </w:pPr>
      <w:rPr>
        <w:rFonts w:hint="default"/>
        <w:lang w:val="pt-PT" w:eastAsia="en-US" w:bidi="ar-SA"/>
      </w:rPr>
    </w:lvl>
  </w:abstractNum>
  <w:abstractNum w:abstractNumId="139" w15:restartNumberingAfterBreak="0">
    <w:nsid w:val="5B692573"/>
    <w:multiLevelType w:val="hybridMultilevel"/>
    <w:tmpl w:val="D082A034"/>
    <w:lvl w:ilvl="0" w:tplc="803AA904">
      <w:start w:val="1"/>
      <w:numFmt w:val="lowerLetter"/>
      <w:lvlText w:val="%1)"/>
      <w:lvlJc w:val="left"/>
      <w:pPr>
        <w:ind w:left="136" w:hanging="245"/>
      </w:pPr>
      <w:rPr>
        <w:rFonts w:ascii="Times New Roman" w:eastAsia="Times New Roman" w:hAnsi="Times New Roman" w:cs="Times New Roman" w:hint="default"/>
        <w:color w:val="162937"/>
        <w:spacing w:val="-1"/>
        <w:w w:val="99"/>
        <w:sz w:val="24"/>
        <w:szCs w:val="24"/>
        <w:lang w:val="pt-PT" w:eastAsia="en-US" w:bidi="ar-SA"/>
      </w:rPr>
    </w:lvl>
    <w:lvl w:ilvl="1" w:tplc="9458950A">
      <w:numFmt w:val="bullet"/>
      <w:lvlText w:val="•"/>
      <w:lvlJc w:val="left"/>
      <w:pPr>
        <w:ind w:left="1078" w:hanging="245"/>
      </w:pPr>
      <w:rPr>
        <w:rFonts w:hint="default"/>
        <w:lang w:val="pt-PT" w:eastAsia="en-US" w:bidi="ar-SA"/>
      </w:rPr>
    </w:lvl>
    <w:lvl w:ilvl="2" w:tplc="4BF20784">
      <w:numFmt w:val="bullet"/>
      <w:lvlText w:val="•"/>
      <w:lvlJc w:val="left"/>
      <w:pPr>
        <w:ind w:left="2017" w:hanging="245"/>
      </w:pPr>
      <w:rPr>
        <w:rFonts w:hint="default"/>
        <w:lang w:val="pt-PT" w:eastAsia="en-US" w:bidi="ar-SA"/>
      </w:rPr>
    </w:lvl>
    <w:lvl w:ilvl="3" w:tplc="9B664316">
      <w:numFmt w:val="bullet"/>
      <w:lvlText w:val="•"/>
      <w:lvlJc w:val="left"/>
      <w:pPr>
        <w:ind w:left="2955" w:hanging="245"/>
      </w:pPr>
      <w:rPr>
        <w:rFonts w:hint="default"/>
        <w:lang w:val="pt-PT" w:eastAsia="en-US" w:bidi="ar-SA"/>
      </w:rPr>
    </w:lvl>
    <w:lvl w:ilvl="4" w:tplc="06C6357E">
      <w:numFmt w:val="bullet"/>
      <w:lvlText w:val="•"/>
      <w:lvlJc w:val="left"/>
      <w:pPr>
        <w:ind w:left="3894" w:hanging="245"/>
      </w:pPr>
      <w:rPr>
        <w:rFonts w:hint="default"/>
        <w:lang w:val="pt-PT" w:eastAsia="en-US" w:bidi="ar-SA"/>
      </w:rPr>
    </w:lvl>
    <w:lvl w:ilvl="5" w:tplc="9C088E2E">
      <w:numFmt w:val="bullet"/>
      <w:lvlText w:val="•"/>
      <w:lvlJc w:val="left"/>
      <w:pPr>
        <w:ind w:left="4833" w:hanging="245"/>
      </w:pPr>
      <w:rPr>
        <w:rFonts w:hint="default"/>
        <w:lang w:val="pt-PT" w:eastAsia="en-US" w:bidi="ar-SA"/>
      </w:rPr>
    </w:lvl>
    <w:lvl w:ilvl="6" w:tplc="FC166306">
      <w:numFmt w:val="bullet"/>
      <w:lvlText w:val="•"/>
      <w:lvlJc w:val="left"/>
      <w:pPr>
        <w:ind w:left="5771" w:hanging="245"/>
      </w:pPr>
      <w:rPr>
        <w:rFonts w:hint="default"/>
        <w:lang w:val="pt-PT" w:eastAsia="en-US" w:bidi="ar-SA"/>
      </w:rPr>
    </w:lvl>
    <w:lvl w:ilvl="7" w:tplc="7234CF54">
      <w:numFmt w:val="bullet"/>
      <w:lvlText w:val="•"/>
      <w:lvlJc w:val="left"/>
      <w:pPr>
        <w:ind w:left="6710" w:hanging="245"/>
      </w:pPr>
      <w:rPr>
        <w:rFonts w:hint="default"/>
        <w:lang w:val="pt-PT" w:eastAsia="en-US" w:bidi="ar-SA"/>
      </w:rPr>
    </w:lvl>
    <w:lvl w:ilvl="8" w:tplc="73A85D80">
      <w:numFmt w:val="bullet"/>
      <w:lvlText w:val="•"/>
      <w:lvlJc w:val="left"/>
      <w:pPr>
        <w:ind w:left="7649" w:hanging="245"/>
      </w:pPr>
      <w:rPr>
        <w:rFonts w:hint="default"/>
        <w:lang w:val="pt-PT" w:eastAsia="en-US" w:bidi="ar-SA"/>
      </w:rPr>
    </w:lvl>
  </w:abstractNum>
  <w:abstractNum w:abstractNumId="140" w15:restartNumberingAfterBreak="0">
    <w:nsid w:val="5C2F4668"/>
    <w:multiLevelType w:val="hybridMultilevel"/>
    <w:tmpl w:val="945ADBC8"/>
    <w:lvl w:ilvl="0" w:tplc="19983556">
      <w:start w:val="1"/>
      <w:numFmt w:val="upperRoman"/>
      <w:lvlText w:val="%1"/>
      <w:lvlJc w:val="left"/>
      <w:pPr>
        <w:ind w:left="13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718B174">
      <w:numFmt w:val="bullet"/>
      <w:lvlText w:val="•"/>
      <w:lvlJc w:val="left"/>
      <w:pPr>
        <w:ind w:left="1078" w:hanging="142"/>
      </w:pPr>
      <w:rPr>
        <w:rFonts w:hint="default"/>
        <w:lang w:val="pt-PT" w:eastAsia="en-US" w:bidi="ar-SA"/>
      </w:rPr>
    </w:lvl>
    <w:lvl w:ilvl="2" w:tplc="5CCA165A">
      <w:numFmt w:val="bullet"/>
      <w:lvlText w:val="•"/>
      <w:lvlJc w:val="left"/>
      <w:pPr>
        <w:ind w:left="2017" w:hanging="142"/>
      </w:pPr>
      <w:rPr>
        <w:rFonts w:hint="default"/>
        <w:lang w:val="pt-PT" w:eastAsia="en-US" w:bidi="ar-SA"/>
      </w:rPr>
    </w:lvl>
    <w:lvl w:ilvl="3" w:tplc="D764D394">
      <w:numFmt w:val="bullet"/>
      <w:lvlText w:val="•"/>
      <w:lvlJc w:val="left"/>
      <w:pPr>
        <w:ind w:left="2955" w:hanging="142"/>
      </w:pPr>
      <w:rPr>
        <w:rFonts w:hint="default"/>
        <w:lang w:val="pt-PT" w:eastAsia="en-US" w:bidi="ar-SA"/>
      </w:rPr>
    </w:lvl>
    <w:lvl w:ilvl="4" w:tplc="5BAAF6DA">
      <w:numFmt w:val="bullet"/>
      <w:lvlText w:val="•"/>
      <w:lvlJc w:val="left"/>
      <w:pPr>
        <w:ind w:left="3894" w:hanging="142"/>
      </w:pPr>
      <w:rPr>
        <w:rFonts w:hint="default"/>
        <w:lang w:val="pt-PT" w:eastAsia="en-US" w:bidi="ar-SA"/>
      </w:rPr>
    </w:lvl>
    <w:lvl w:ilvl="5" w:tplc="BAC8FA68">
      <w:numFmt w:val="bullet"/>
      <w:lvlText w:val="•"/>
      <w:lvlJc w:val="left"/>
      <w:pPr>
        <w:ind w:left="4833" w:hanging="142"/>
      </w:pPr>
      <w:rPr>
        <w:rFonts w:hint="default"/>
        <w:lang w:val="pt-PT" w:eastAsia="en-US" w:bidi="ar-SA"/>
      </w:rPr>
    </w:lvl>
    <w:lvl w:ilvl="6" w:tplc="0FC0A328">
      <w:numFmt w:val="bullet"/>
      <w:lvlText w:val="•"/>
      <w:lvlJc w:val="left"/>
      <w:pPr>
        <w:ind w:left="5771" w:hanging="142"/>
      </w:pPr>
      <w:rPr>
        <w:rFonts w:hint="default"/>
        <w:lang w:val="pt-PT" w:eastAsia="en-US" w:bidi="ar-SA"/>
      </w:rPr>
    </w:lvl>
    <w:lvl w:ilvl="7" w:tplc="D94A76F0">
      <w:numFmt w:val="bullet"/>
      <w:lvlText w:val="•"/>
      <w:lvlJc w:val="left"/>
      <w:pPr>
        <w:ind w:left="6710" w:hanging="142"/>
      </w:pPr>
      <w:rPr>
        <w:rFonts w:hint="default"/>
        <w:lang w:val="pt-PT" w:eastAsia="en-US" w:bidi="ar-SA"/>
      </w:rPr>
    </w:lvl>
    <w:lvl w:ilvl="8" w:tplc="4552E416">
      <w:numFmt w:val="bullet"/>
      <w:lvlText w:val="•"/>
      <w:lvlJc w:val="left"/>
      <w:pPr>
        <w:ind w:left="7649" w:hanging="142"/>
      </w:pPr>
      <w:rPr>
        <w:rFonts w:hint="default"/>
        <w:lang w:val="pt-PT" w:eastAsia="en-US" w:bidi="ar-SA"/>
      </w:rPr>
    </w:lvl>
  </w:abstractNum>
  <w:abstractNum w:abstractNumId="141" w15:restartNumberingAfterBreak="0">
    <w:nsid w:val="5CF2708E"/>
    <w:multiLevelType w:val="hybridMultilevel"/>
    <w:tmpl w:val="9F2CF06A"/>
    <w:lvl w:ilvl="0" w:tplc="DBDAF2CC">
      <w:numFmt w:val="bullet"/>
      <w:lvlText w:val=""/>
      <w:lvlJc w:val="left"/>
      <w:pPr>
        <w:ind w:left="564" w:hanging="360"/>
      </w:pPr>
      <w:rPr>
        <w:rFonts w:hint="default"/>
        <w:w w:val="100"/>
        <w:lang w:val="pt-PT" w:eastAsia="en-US" w:bidi="ar-SA"/>
      </w:rPr>
    </w:lvl>
    <w:lvl w:ilvl="1" w:tplc="0416000D">
      <w:start w:val="1"/>
      <w:numFmt w:val="bullet"/>
      <w:lvlText w:val=""/>
      <w:lvlJc w:val="left"/>
      <w:pPr>
        <w:ind w:left="859" w:hanging="360"/>
      </w:pPr>
      <w:rPr>
        <w:rFonts w:ascii="Wingdings" w:hAnsi="Wingdings" w:hint="default"/>
        <w:w w:val="100"/>
        <w:lang w:val="pt-PT" w:eastAsia="en-US" w:bidi="ar-SA"/>
      </w:rPr>
    </w:lvl>
    <w:lvl w:ilvl="2" w:tplc="3E802280">
      <w:numFmt w:val="bullet"/>
      <w:lvlText w:val="•"/>
      <w:lvlJc w:val="left"/>
      <w:pPr>
        <w:ind w:left="1380" w:hanging="360"/>
      </w:pPr>
      <w:rPr>
        <w:rFonts w:hint="default"/>
        <w:lang w:val="pt-PT" w:eastAsia="en-US" w:bidi="ar-SA"/>
      </w:rPr>
    </w:lvl>
    <w:lvl w:ilvl="3" w:tplc="04A68D84">
      <w:numFmt w:val="bullet"/>
      <w:lvlText w:val="•"/>
      <w:lvlJc w:val="left"/>
      <w:pPr>
        <w:ind w:left="566" w:hanging="360"/>
      </w:pPr>
      <w:rPr>
        <w:rFonts w:hint="default"/>
        <w:lang w:val="pt-PT" w:eastAsia="en-US" w:bidi="ar-SA"/>
      </w:rPr>
    </w:lvl>
    <w:lvl w:ilvl="4" w:tplc="A1FA9DDE">
      <w:numFmt w:val="bullet"/>
      <w:lvlText w:val="•"/>
      <w:lvlJc w:val="left"/>
      <w:pPr>
        <w:ind w:left="-248" w:hanging="360"/>
      </w:pPr>
      <w:rPr>
        <w:rFonts w:hint="default"/>
        <w:lang w:val="pt-PT" w:eastAsia="en-US" w:bidi="ar-SA"/>
      </w:rPr>
    </w:lvl>
    <w:lvl w:ilvl="5" w:tplc="D04691C4">
      <w:numFmt w:val="bullet"/>
      <w:lvlText w:val="•"/>
      <w:lvlJc w:val="left"/>
      <w:pPr>
        <w:ind w:left="-1062" w:hanging="360"/>
      </w:pPr>
      <w:rPr>
        <w:rFonts w:hint="default"/>
        <w:lang w:val="pt-PT" w:eastAsia="en-US" w:bidi="ar-SA"/>
      </w:rPr>
    </w:lvl>
    <w:lvl w:ilvl="6" w:tplc="B3BE1B4E">
      <w:numFmt w:val="bullet"/>
      <w:lvlText w:val="•"/>
      <w:lvlJc w:val="left"/>
      <w:pPr>
        <w:ind w:left="-1876" w:hanging="360"/>
      </w:pPr>
      <w:rPr>
        <w:rFonts w:hint="default"/>
        <w:lang w:val="pt-PT" w:eastAsia="en-US" w:bidi="ar-SA"/>
      </w:rPr>
    </w:lvl>
    <w:lvl w:ilvl="7" w:tplc="D2F24718">
      <w:numFmt w:val="bullet"/>
      <w:lvlText w:val="•"/>
      <w:lvlJc w:val="left"/>
      <w:pPr>
        <w:ind w:left="-2690" w:hanging="360"/>
      </w:pPr>
      <w:rPr>
        <w:rFonts w:hint="default"/>
        <w:lang w:val="pt-PT" w:eastAsia="en-US" w:bidi="ar-SA"/>
      </w:rPr>
    </w:lvl>
    <w:lvl w:ilvl="8" w:tplc="D97AB7A4">
      <w:numFmt w:val="bullet"/>
      <w:lvlText w:val="•"/>
      <w:lvlJc w:val="left"/>
      <w:pPr>
        <w:ind w:left="-3504" w:hanging="360"/>
      </w:pPr>
      <w:rPr>
        <w:rFonts w:hint="default"/>
        <w:lang w:val="pt-PT" w:eastAsia="en-US" w:bidi="ar-SA"/>
      </w:rPr>
    </w:lvl>
  </w:abstractNum>
  <w:abstractNum w:abstractNumId="142" w15:restartNumberingAfterBreak="0">
    <w:nsid w:val="5E3D246C"/>
    <w:multiLevelType w:val="hybridMultilevel"/>
    <w:tmpl w:val="ED2C741C"/>
    <w:lvl w:ilvl="0" w:tplc="B470A754">
      <w:start w:val="1"/>
      <w:numFmt w:val="upperRoman"/>
      <w:lvlText w:val="%1"/>
      <w:lvlJc w:val="left"/>
      <w:pPr>
        <w:ind w:left="833" w:hanging="539"/>
        <w:jc w:val="right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AF8C0314">
      <w:start w:val="1"/>
      <w:numFmt w:val="upperRoman"/>
      <w:lvlText w:val="%2-"/>
      <w:lvlJc w:val="left"/>
      <w:pPr>
        <w:ind w:left="1298" w:hanging="805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2" w:tplc="75FCB310">
      <w:start w:val="1"/>
      <w:numFmt w:val="lowerLetter"/>
      <w:lvlText w:val="%3)"/>
      <w:lvlJc w:val="left"/>
      <w:pPr>
        <w:ind w:left="1236" w:hanging="31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3" w:tplc="136ED972">
      <w:numFmt w:val="bullet"/>
      <w:lvlText w:val="•"/>
      <w:lvlJc w:val="left"/>
      <w:pPr>
        <w:ind w:left="2460" w:hanging="310"/>
      </w:pPr>
      <w:rPr>
        <w:rFonts w:hint="default"/>
        <w:lang w:val="pt-PT" w:eastAsia="en-US" w:bidi="ar-SA"/>
      </w:rPr>
    </w:lvl>
    <w:lvl w:ilvl="4" w:tplc="93F6E124">
      <w:numFmt w:val="bullet"/>
      <w:lvlText w:val="•"/>
      <w:lvlJc w:val="left"/>
      <w:pPr>
        <w:ind w:left="3621" w:hanging="310"/>
      </w:pPr>
      <w:rPr>
        <w:rFonts w:hint="default"/>
        <w:lang w:val="pt-PT" w:eastAsia="en-US" w:bidi="ar-SA"/>
      </w:rPr>
    </w:lvl>
    <w:lvl w:ilvl="5" w:tplc="B00A20EE">
      <w:numFmt w:val="bullet"/>
      <w:lvlText w:val="•"/>
      <w:lvlJc w:val="left"/>
      <w:pPr>
        <w:ind w:left="4782" w:hanging="310"/>
      </w:pPr>
      <w:rPr>
        <w:rFonts w:hint="default"/>
        <w:lang w:val="pt-PT" w:eastAsia="en-US" w:bidi="ar-SA"/>
      </w:rPr>
    </w:lvl>
    <w:lvl w:ilvl="6" w:tplc="C76C13F6">
      <w:numFmt w:val="bullet"/>
      <w:lvlText w:val="•"/>
      <w:lvlJc w:val="left"/>
      <w:pPr>
        <w:ind w:left="5943" w:hanging="310"/>
      </w:pPr>
      <w:rPr>
        <w:rFonts w:hint="default"/>
        <w:lang w:val="pt-PT" w:eastAsia="en-US" w:bidi="ar-SA"/>
      </w:rPr>
    </w:lvl>
    <w:lvl w:ilvl="7" w:tplc="31A4CEA2">
      <w:numFmt w:val="bullet"/>
      <w:lvlText w:val="•"/>
      <w:lvlJc w:val="left"/>
      <w:pPr>
        <w:ind w:left="7104" w:hanging="310"/>
      </w:pPr>
      <w:rPr>
        <w:rFonts w:hint="default"/>
        <w:lang w:val="pt-PT" w:eastAsia="en-US" w:bidi="ar-SA"/>
      </w:rPr>
    </w:lvl>
    <w:lvl w:ilvl="8" w:tplc="B2DC1B4C">
      <w:numFmt w:val="bullet"/>
      <w:lvlText w:val="•"/>
      <w:lvlJc w:val="left"/>
      <w:pPr>
        <w:ind w:left="8264" w:hanging="310"/>
      </w:pPr>
      <w:rPr>
        <w:rFonts w:hint="default"/>
        <w:lang w:val="pt-PT" w:eastAsia="en-US" w:bidi="ar-SA"/>
      </w:rPr>
    </w:lvl>
  </w:abstractNum>
  <w:abstractNum w:abstractNumId="143" w15:restartNumberingAfterBreak="0">
    <w:nsid w:val="5E720D3D"/>
    <w:multiLevelType w:val="multilevel"/>
    <w:tmpl w:val="6F323B0A"/>
    <w:lvl w:ilvl="0">
      <w:start w:val="1"/>
      <w:numFmt w:val="lowerLetter"/>
      <w:lvlText w:val="%1)"/>
      <w:lvlJc w:val="left"/>
      <w:pPr>
        <w:ind w:left="136" w:hanging="264"/>
      </w:pPr>
      <w:rPr>
        <w:rFonts w:ascii="Times New Roman" w:eastAsia="Times New Roman" w:hAnsi="Times New Roman" w:cs="Times New Roman" w:hint="default"/>
        <w:color w:val="162937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372"/>
      </w:pPr>
      <w:rPr>
        <w:rFonts w:ascii="Times New Roman" w:eastAsia="Times New Roman" w:hAnsi="Times New Roman" w:cs="Times New Roman" w:hint="default"/>
        <w:color w:val="162937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5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4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1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0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372"/>
      </w:pPr>
      <w:rPr>
        <w:rFonts w:hint="default"/>
        <w:lang w:val="pt-PT" w:eastAsia="en-US" w:bidi="ar-SA"/>
      </w:rPr>
    </w:lvl>
  </w:abstractNum>
  <w:abstractNum w:abstractNumId="144" w15:restartNumberingAfterBreak="0">
    <w:nsid w:val="5F2A1301"/>
    <w:multiLevelType w:val="hybridMultilevel"/>
    <w:tmpl w:val="6DF00DF0"/>
    <w:lvl w:ilvl="0" w:tplc="2500FB68">
      <w:start w:val="1"/>
      <w:numFmt w:val="lowerLetter"/>
      <w:lvlText w:val="%1)"/>
      <w:lvlJc w:val="left"/>
      <w:pPr>
        <w:ind w:left="1204" w:hanging="360"/>
      </w:pPr>
      <w:rPr>
        <w:rFonts w:ascii="Times New Roman" w:eastAsia="Times New Roman" w:hAnsi="Times New Roman" w:cs="Times New Roman" w:hint="default"/>
        <w:color w:val="333333"/>
        <w:spacing w:val="-1"/>
        <w:w w:val="99"/>
        <w:sz w:val="24"/>
        <w:szCs w:val="24"/>
        <w:lang w:val="pt-PT" w:eastAsia="en-US" w:bidi="ar-SA"/>
      </w:rPr>
    </w:lvl>
    <w:lvl w:ilvl="1" w:tplc="83329E30">
      <w:start w:val="1"/>
      <w:numFmt w:val="lowerLetter"/>
      <w:lvlText w:val="%2)"/>
      <w:lvlJc w:val="left"/>
      <w:pPr>
        <w:ind w:left="1127" w:hanging="255"/>
      </w:pPr>
      <w:rPr>
        <w:rFonts w:ascii="Times New Roman" w:eastAsia="Times New Roman" w:hAnsi="Times New Roman" w:cs="Times New Roman" w:hint="default"/>
        <w:color w:val="333333"/>
        <w:spacing w:val="-1"/>
        <w:w w:val="100"/>
        <w:sz w:val="24"/>
        <w:szCs w:val="24"/>
        <w:lang w:val="pt-PT" w:eastAsia="en-US" w:bidi="ar-SA"/>
      </w:rPr>
    </w:lvl>
    <w:lvl w:ilvl="2" w:tplc="16E49858">
      <w:numFmt w:val="bullet"/>
      <w:lvlText w:val="•"/>
      <w:lvlJc w:val="left"/>
      <w:pPr>
        <w:ind w:left="2125" w:hanging="255"/>
      </w:pPr>
      <w:rPr>
        <w:rFonts w:hint="default"/>
        <w:lang w:val="pt-PT" w:eastAsia="en-US" w:bidi="ar-SA"/>
      </w:rPr>
    </w:lvl>
    <w:lvl w:ilvl="3" w:tplc="F0A0E00A">
      <w:numFmt w:val="bullet"/>
      <w:lvlText w:val="•"/>
      <w:lvlJc w:val="left"/>
      <w:pPr>
        <w:ind w:left="3050" w:hanging="255"/>
      </w:pPr>
      <w:rPr>
        <w:rFonts w:hint="default"/>
        <w:lang w:val="pt-PT" w:eastAsia="en-US" w:bidi="ar-SA"/>
      </w:rPr>
    </w:lvl>
    <w:lvl w:ilvl="4" w:tplc="63FE690C">
      <w:numFmt w:val="bullet"/>
      <w:lvlText w:val="•"/>
      <w:lvlJc w:val="left"/>
      <w:pPr>
        <w:ind w:left="3975" w:hanging="255"/>
      </w:pPr>
      <w:rPr>
        <w:rFonts w:hint="default"/>
        <w:lang w:val="pt-PT" w:eastAsia="en-US" w:bidi="ar-SA"/>
      </w:rPr>
    </w:lvl>
    <w:lvl w:ilvl="5" w:tplc="67907728">
      <w:numFmt w:val="bullet"/>
      <w:lvlText w:val="•"/>
      <w:lvlJc w:val="left"/>
      <w:pPr>
        <w:ind w:left="4900" w:hanging="255"/>
      </w:pPr>
      <w:rPr>
        <w:rFonts w:hint="default"/>
        <w:lang w:val="pt-PT" w:eastAsia="en-US" w:bidi="ar-SA"/>
      </w:rPr>
    </w:lvl>
    <w:lvl w:ilvl="6" w:tplc="B9D6EB8A">
      <w:numFmt w:val="bullet"/>
      <w:lvlText w:val="•"/>
      <w:lvlJc w:val="left"/>
      <w:pPr>
        <w:ind w:left="5825" w:hanging="255"/>
      </w:pPr>
      <w:rPr>
        <w:rFonts w:hint="default"/>
        <w:lang w:val="pt-PT" w:eastAsia="en-US" w:bidi="ar-SA"/>
      </w:rPr>
    </w:lvl>
    <w:lvl w:ilvl="7" w:tplc="8F8092A2">
      <w:numFmt w:val="bullet"/>
      <w:lvlText w:val="•"/>
      <w:lvlJc w:val="left"/>
      <w:pPr>
        <w:ind w:left="6750" w:hanging="255"/>
      </w:pPr>
      <w:rPr>
        <w:rFonts w:hint="default"/>
        <w:lang w:val="pt-PT" w:eastAsia="en-US" w:bidi="ar-SA"/>
      </w:rPr>
    </w:lvl>
    <w:lvl w:ilvl="8" w:tplc="E6644DFC">
      <w:numFmt w:val="bullet"/>
      <w:lvlText w:val="•"/>
      <w:lvlJc w:val="left"/>
      <w:pPr>
        <w:ind w:left="7676" w:hanging="255"/>
      </w:pPr>
      <w:rPr>
        <w:rFonts w:hint="default"/>
        <w:lang w:val="pt-PT" w:eastAsia="en-US" w:bidi="ar-SA"/>
      </w:rPr>
    </w:lvl>
  </w:abstractNum>
  <w:abstractNum w:abstractNumId="145" w15:restartNumberingAfterBreak="0">
    <w:nsid w:val="5FB74C2A"/>
    <w:multiLevelType w:val="hybridMultilevel"/>
    <w:tmpl w:val="717AB110"/>
    <w:lvl w:ilvl="0" w:tplc="2BD60E1E">
      <w:start w:val="1"/>
      <w:numFmt w:val="lowerLetter"/>
      <w:lvlText w:val="%1)"/>
      <w:lvlJc w:val="left"/>
      <w:pPr>
        <w:ind w:left="1089" w:hanging="246"/>
      </w:pPr>
      <w:rPr>
        <w:rFonts w:ascii="Times New Roman" w:eastAsia="Times New Roman" w:hAnsi="Times New Roman" w:cs="Times New Roman" w:hint="default"/>
        <w:color w:val="162937"/>
        <w:spacing w:val="-1"/>
        <w:w w:val="100"/>
        <w:sz w:val="24"/>
        <w:szCs w:val="24"/>
        <w:lang w:val="pt-PT" w:eastAsia="en-US" w:bidi="ar-SA"/>
      </w:rPr>
    </w:lvl>
    <w:lvl w:ilvl="1" w:tplc="02E209D4">
      <w:numFmt w:val="bullet"/>
      <w:lvlText w:val="•"/>
      <w:lvlJc w:val="left"/>
      <w:pPr>
        <w:ind w:left="1924" w:hanging="246"/>
      </w:pPr>
      <w:rPr>
        <w:rFonts w:hint="default"/>
        <w:lang w:val="pt-PT" w:eastAsia="en-US" w:bidi="ar-SA"/>
      </w:rPr>
    </w:lvl>
    <w:lvl w:ilvl="2" w:tplc="817AAF84">
      <w:numFmt w:val="bullet"/>
      <w:lvlText w:val="•"/>
      <w:lvlJc w:val="left"/>
      <w:pPr>
        <w:ind w:left="2769" w:hanging="246"/>
      </w:pPr>
      <w:rPr>
        <w:rFonts w:hint="default"/>
        <w:lang w:val="pt-PT" w:eastAsia="en-US" w:bidi="ar-SA"/>
      </w:rPr>
    </w:lvl>
    <w:lvl w:ilvl="3" w:tplc="01624AC8">
      <w:numFmt w:val="bullet"/>
      <w:lvlText w:val="•"/>
      <w:lvlJc w:val="left"/>
      <w:pPr>
        <w:ind w:left="3613" w:hanging="246"/>
      </w:pPr>
      <w:rPr>
        <w:rFonts w:hint="default"/>
        <w:lang w:val="pt-PT" w:eastAsia="en-US" w:bidi="ar-SA"/>
      </w:rPr>
    </w:lvl>
    <w:lvl w:ilvl="4" w:tplc="32EE3D92">
      <w:numFmt w:val="bullet"/>
      <w:lvlText w:val="•"/>
      <w:lvlJc w:val="left"/>
      <w:pPr>
        <w:ind w:left="4458" w:hanging="246"/>
      </w:pPr>
      <w:rPr>
        <w:rFonts w:hint="default"/>
        <w:lang w:val="pt-PT" w:eastAsia="en-US" w:bidi="ar-SA"/>
      </w:rPr>
    </w:lvl>
    <w:lvl w:ilvl="5" w:tplc="96F6ED6E">
      <w:numFmt w:val="bullet"/>
      <w:lvlText w:val="•"/>
      <w:lvlJc w:val="left"/>
      <w:pPr>
        <w:ind w:left="5303" w:hanging="246"/>
      </w:pPr>
      <w:rPr>
        <w:rFonts w:hint="default"/>
        <w:lang w:val="pt-PT" w:eastAsia="en-US" w:bidi="ar-SA"/>
      </w:rPr>
    </w:lvl>
    <w:lvl w:ilvl="6" w:tplc="3DCC49B4">
      <w:numFmt w:val="bullet"/>
      <w:lvlText w:val="•"/>
      <w:lvlJc w:val="left"/>
      <w:pPr>
        <w:ind w:left="6147" w:hanging="246"/>
      </w:pPr>
      <w:rPr>
        <w:rFonts w:hint="default"/>
        <w:lang w:val="pt-PT" w:eastAsia="en-US" w:bidi="ar-SA"/>
      </w:rPr>
    </w:lvl>
    <w:lvl w:ilvl="7" w:tplc="16BA3E2C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8" w:tplc="A9BE88D6">
      <w:numFmt w:val="bullet"/>
      <w:lvlText w:val="•"/>
      <w:lvlJc w:val="left"/>
      <w:pPr>
        <w:ind w:left="7837" w:hanging="246"/>
      </w:pPr>
      <w:rPr>
        <w:rFonts w:hint="default"/>
        <w:lang w:val="pt-PT" w:eastAsia="en-US" w:bidi="ar-SA"/>
      </w:rPr>
    </w:lvl>
  </w:abstractNum>
  <w:abstractNum w:abstractNumId="146" w15:restartNumberingAfterBreak="0">
    <w:nsid w:val="60364275"/>
    <w:multiLevelType w:val="hybridMultilevel"/>
    <w:tmpl w:val="8E3659FC"/>
    <w:lvl w:ilvl="0" w:tplc="B19EAEA4">
      <w:start w:val="2"/>
      <w:numFmt w:val="upperRoman"/>
      <w:lvlText w:val="%1"/>
      <w:lvlJc w:val="left"/>
      <w:pPr>
        <w:ind w:left="100" w:hanging="59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6884E946">
      <w:numFmt w:val="bullet"/>
      <w:lvlText w:val="•"/>
      <w:lvlJc w:val="left"/>
      <w:pPr>
        <w:ind w:left="1104" w:hanging="591"/>
      </w:pPr>
      <w:rPr>
        <w:rFonts w:hint="default"/>
        <w:lang w:val="pt-PT" w:eastAsia="en-US" w:bidi="ar-SA"/>
      </w:rPr>
    </w:lvl>
    <w:lvl w:ilvl="2" w:tplc="A0987028">
      <w:numFmt w:val="bullet"/>
      <w:lvlText w:val="•"/>
      <w:lvlJc w:val="left"/>
      <w:pPr>
        <w:ind w:left="2108" w:hanging="591"/>
      </w:pPr>
      <w:rPr>
        <w:rFonts w:hint="default"/>
        <w:lang w:val="pt-PT" w:eastAsia="en-US" w:bidi="ar-SA"/>
      </w:rPr>
    </w:lvl>
    <w:lvl w:ilvl="3" w:tplc="3E4E889C">
      <w:numFmt w:val="bullet"/>
      <w:lvlText w:val="•"/>
      <w:lvlJc w:val="left"/>
      <w:pPr>
        <w:ind w:left="3112" w:hanging="591"/>
      </w:pPr>
      <w:rPr>
        <w:rFonts w:hint="default"/>
        <w:lang w:val="pt-PT" w:eastAsia="en-US" w:bidi="ar-SA"/>
      </w:rPr>
    </w:lvl>
    <w:lvl w:ilvl="4" w:tplc="5572773C">
      <w:numFmt w:val="bullet"/>
      <w:lvlText w:val="•"/>
      <w:lvlJc w:val="left"/>
      <w:pPr>
        <w:ind w:left="4116" w:hanging="591"/>
      </w:pPr>
      <w:rPr>
        <w:rFonts w:hint="default"/>
        <w:lang w:val="pt-PT" w:eastAsia="en-US" w:bidi="ar-SA"/>
      </w:rPr>
    </w:lvl>
    <w:lvl w:ilvl="5" w:tplc="9E12A584">
      <w:numFmt w:val="bullet"/>
      <w:lvlText w:val="•"/>
      <w:lvlJc w:val="left"/>
      <w:pPr>
        <w:ind w:left="5120" w:hanging="591"/>
      </w:pPr>
      <w:rPr>
        <w:rFonts w:hint="default"/>
        <w:lang w:val="pt-PT" w:eastAsia="en-US" w:bidi="ar-SA"/>
      </w:rPr>
    </w:lvl>
    <w:lvl w:ilvl="6" w:tplc="2694821A">
      <w:numFmt w:val="bullet"/>
      <w:lvlText w:val="•"/>
      <w:lvlJc w:val="left"/>
      <w:pPr>
        <w:ind w:left="6124" w:hanging="591"/>
      </w:pPr>
      <w:rPr>
        <w:rFonts w:hint="default"/>
        <w:lang w:val="pt-PT" w:eastAsia="en-US" w:bidi="ar-SA"/>
      </w:rPr>
    </w:lvl>
    <w:lvl w:ilvl="7" w:tplc="7E866E4E">
      <w:numFmt w:val="bullet"/>
      <w:lvlText w:val="•"/>
      <w:lvlJc w:val="left"/>
      <w:pPr>
        <w:ind w:left="7128" w:hanging="591"/>
      </w:pPr>
      <w:rPr>
        <w:rFonts w:hint="default"/>
        <w:lang w:val="pt-PT" w:eastAsia="en-US" w:bidi="ar-SA"/>
      </w:rPr>
    </w:lvl>
    <w:lvl w:ilvl="8" w:tplc="18EEC784">
      <w:numFmt w:val="bullet"/>
      <w:lvlText w:val="•"/>
      <w:lvlJc w:val="left"/>
      <w:pPr>
        <w:ind w:left="8132" w:hanging="591"/>
      </w:pPr>
      <w:rPr>
        <w:rFonts w:hint="default"/>
        <w:lang w:val="pt-PT" w:eastAsia="en-US" w:bidi="ar-SA"/>
      </w:rPr>
    </w:lvl>
  </w:abstractNum>
  <w:abstractNum w:abstractNumId="147" w15:restartNumberingAfterBreak="0">
    <w:nsid w:val="60986965"/>
    <w:multiLevelType w:val="hybridMultilevel"/>
    <w:tmpl w:val="39FA9590"/>
    <w:lvl w:ilvl="0" w:tplc="38E408C8">
      <w:start w:val="1"/>
      <w:numFmt w:val="lowerLetter"/>
      <w:lvlText w:val="%1)"/>
      <w:lvlJc w:val="left"/>
      <w:pPr>
        <w:ind w:left="327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FFCE09C">
      <w:numFmt w:val="bullet"/>
      <w:lvlText w:val="•"/>
      <w:lvlJc w:val="left"/>
      <w:pPr>
        <w:ind w:left="1164" w:hanging="245"/>
      </w:pPr>
      <w:rPr>
        <w:rFonts w:hint="default"/>
        <w:lang w:val="pt-PT" w:eastAsia="en-US" w:bidi="ar-SA"/>
      </w:rPr>
    </w:lvl>
    <w:lvl w:ilvl="2" w:tplc="3C10B180">
      <w:numFmt w:val="bullet"/>
      <w:lvlText w:val="•"/>
      <w:lvlJc w:val="left"/>
      <w:pPr>
        <w:ind w:left="2008" w:hanging="245"/>
      </w:pPr>
      <w:rPr>
        <w:rFonts w:hint="default"/>
        <w:lang w:val="pt-PT" w:eastAsia="en-US" w:bidi="ar-SA"/>
      </w:rPr>
    </w:lvl>
    <w:lvl w:ilvl="3" w:tplc="10026CDA">
      <w:numFmt w:val="bullet"/>
      <w:lvlText w:val="•"/>
      <w:lvlJc w:val="left"/>
      <w:pPr>
        <w:ind w:left="2853" w:hanging="245"/>
      </w:pPr>
      <w:rPr>
        <w:rFonts w:hint="default"/>
        <w:lang w:val="pt-PT" w:eastAsia="en-US" w:bidi="ar-SA"/>
      </w:rPr>
    </w:lvl>
    <w:lvl w:ilvl="4" w:tplc="54EA0A1E">
      <w:numFmt w:val="bullet"/>
      <w:lvlText w:val="•"/>
      <w:lvlJc w:val="left"/>
      <w:pPr>
        <w:ind w:left="3697" w:hanging="245"/>
      </w:pPr>
      <w:rPr>
        <w:rFonts w:hint="default"/>
        <w:lang w:val="pt-PT" w:eastAsia="en-US" w:bidi="ar-SA"/>
      </w:rPr>
    </w:lvl>
    <w:lvl w:ilvl="5" w:tplc="671867BC">
      <w:numFmt w:val="bullet"/>
      <w:lvlText w:val="•"/>
      <w:lvlJc w:val="left"/>
      <w:pPr>
        <w:ind w:left="4542" w:hanging="245"/>
      </w:pPr>
      <w:rPr>
        <w:rFonts w:hint="default"/>
        <w:lang w:val="pt-PT" w:eastAsia="en-US" w:bidi="ar-SA"/>
      </w:rPr>
    </w:lvl>
    <w:lvl w:ilvl="6" w:tplc="25FA2CF0">
      <w:numFmt w:val="bullet"/>
      <w:lvlText w:val="•"/>
      <w:lvlJc w:val="left"/>
      <w:pPr>
        <w:ind w:left="5386" w:hanging="245"/>
      </w:pPr>
      <w:rPr>
        <w:rFonts w:hint="default"/>
        <w:lang w:val="pt-PT" w:eastAsia="en-US" w:bidi="ar-SA"/>
      </w:rPr>
    </w:lvl>
    <w:lvl w:ilvl="7" w:tplc="67D25A12">
      <w:numFmt w:val="bullet"/>
      <w:lvlText w:val="•"/>
      <w:lvlJc w:val="left"/>
      <w:pPr>
        <w:ind w:left="6231" w:hanging="245"/>
      </w:pPr>
      <w:rPr>
        <w:rFonts w:hint="default"/>
        <w:lang w:val="pt-PT" w:eastAsia="en-US" w:bidi="ar-SA"/>
      </w:rPr>
    </w:lvl>
    <w:lvl w:ilvl="8" w:tplc="E0EEA1B6">
      <w:numFmt w:val="bullet"/>
      <w:lvlText w:val="•"/>
      <w:lvlJc w:val="left"/>
      <w:pPr>
        <w:ind w:left="7075" w:hanging="245"/>
      </w:pPr>
      <w:rPr>
        <w:rFonts w:hint="default"/>
        <w:lang w:val="pt-PT" w:eastAsia="en-US" w:bidi="ar-SA"/>
      </w:rPr>
    </w:lvl>
  </w:abstractNum>
  <w:abstractNum w:abstractNumId="148" w15:restartNumberingAfterBreak="0">
    <w:nsid w:val="60CB095F"/>
    <w:multiLevelType w:val="hybridMultilevel"/>
    <w:tmpl w:val="76FC32B0"/>
    <w:lvl w:ilvl="0" w:tplc="E7147D48">
      <w:start w:val="1"/>
      <w:numFmt w:val="lowerLetter"/>
      <w:lvlText w:val="%1)"/>
      <w:lvlJc w:val="left"/>
      <w:pPr>
        <w:ind w:left="136" w:hanging="286"/>
      </w:pPr>
      <w:rPr>
        <w:rFonts w:ascii="Times New Roman" w:eastAsia="Times New Roman" w:hAnsi="Times New Roman" w:cs="Times New Roman" w:hint="default"/>
        <w:color w:val="162937"/>
        <w:spacing w:val="-1"/>
        <w:w w:val="100"/>
        <w:sz w:val="24"/>
        <w:szCs w:val="24"/>
        <w:lang w:val="pt-PT" w:eastAsia="en-US" w:bidi="ar-SA"/>
      </w:rPr>
    </w:lvl>
    <w:lvl w:ilvl="1" w:tplc="AA644B8C">
      <w:numFmt w:val="bullet"/>
      <w:lvlText w:val="•"/>
      <w:lvlJc w:val="left"/>
      <w:pPr>
        <w:ind w:left="1078" w:hanging="286"/>
      </w:pPr>
      <w:rPr>
        <w:rFonts w:hint="default"/>
        <w:lang w:val="pt-PT" w:eastAsia="en-US" w:bidi="ar-SA"/>
      </w:rPr>
    </w:lvl>
    <w:lvl w:ilvl="2" w:tplc="ABCE85DA">
      <w:numFmt w:val="bullet"/>
      <w:lvlText w:val="•"/>
      <w:lvlJc w:val="left"/>
      <w:pPr>
        <w:ind w:left="2017" w:hanging="286"/>
      </w:pPr>
      <w:rPr>
        <w:rFonts w:hint="default"/>
        <w:lang w:val="pt-PT" w:eastAsia="en-US" w:bidi="ar-SA"/>
      </w:rPr>
    </w:lvl>
    <w:lvl w:ilvl="3" w:tplc="8A36A55C">
      <w:numFmt w:val="bullet"/>
      <w:lvlText w:val="•"/>
      <w:lvlJc w:val="left"/>
      <w:pPr>
        <w:ind w:left="2955" w:hanging="286"/>
      </w:pPr>
      <w:rPr>
        <w:rFonts w:hint="default"/>
        <w:lang w:val="pt-PT" w:eastAsia="en-US" w:bidi="ar-SA"/>
      </w:rPr>
    </w:lvl>
    <w:lvl w:ilvl="4" w:tplc="3F9A7BAE">
      <w:numFmt w:val="bullet"/>
      <w:lvlText w:val="•"/>
      <w:lvlJc w:val="left"/>
      <w:pPr>
        <w:ind w:left="3894" w:hanging="286"/>
      </w:pPr>
      <w:rPr>
        <w:rFonts w:hint="default"/>
        <w:lang w:val="pt-PT" w:eastAsia="en-US" w:bidi="ar-SA"/>
      </w:rPr>
    </w:lvl>
    <w:lvl w:ilvl="5" w:tplc="5D86528C">
      <w:numFmt w:val="bullet"/>
      <w:lvlText w:val="•"/>
      <w:lvlJc w:val="left"/>
      <w:pPr>
        <w:ind w:left="4833" w:hanging="286"/>
      </w:pPr>
      <w:rPr>
        <w:rFonts w:hint="default"/>
        <w:lang w:val="pt-PT" w:eastAsia="en-US" w:bidi="ar-SA"/>
      </w:rPr>
    </w:lvl>
    <w:lvl w:ilvl="6" w:tplc="2F3EED04">
      <w:numFmt w:val="bullet"/>
      <w:lvlText w:val="•"/>
      <w:lvlJc w:val="left"/>
      <w:pPr>
        <w:ind w:left="5771" w:hanging="286"/>
      </w:pPr>
      <w:rPr>
        <w:rFonts w:hint="default"/>
        <w:lang w:val="pt-PT" w:eastAsia="en-US" w:bidi="ar-SA"/>
      </w:rPr>
    </w:lvl>
    <w:lvl w:ilvl="7" w:tplc="6E228912">
      <w:numFmt w:val="bullet"/>
      <w:lvlText w:val="•"/>
      <w:lvlJc w:val="left"/>
      <w:pPr>
        <w:ind w:left="6710" w:hanging="286"/>
      </w:pPr>
      <w:rPr>
        <w:rFonts w:hint="default"/>
        <w:lang w:val="pt-PT" w:eastAsia="en-US" w:bidi="ar-SA"/>
      </w:rPr>
    </w:lvl>
    <w:lvl w:ilvl="8" w:tplc="0DA8586E">
      <w:numFmt w:val="bullet"/>
      <w:lvlText w:val="•"/>
      <w:lvlJc w:val="left"/>
      <w:pPr>
        <w:ind w:left="7649" w:hanging="286"/>
      </w:pPr>
      <w:rPr>
        <w:rFonts w:hint="default"/>
        <w:lang w:val="pt-PT" w:eastAsia="en-US" w:bidi="ar-SA"/>
      </w:rPr>
    </w:lvl>
  </w:abstractNum>
  <w:abstractNum w:abstractNumId="149" w15:restartNumberingAfterBreak="0">
    <w:nsid w:val="610002E8"/>
    <w:multiLevelType w:val="hybridMultilevel"/>
    <w:tmpl w:val="495E111E"/>
    <w:lvl w:ilvl="0" w:tplc="F0163846">
      <w:start w:val="5"/>
      <w:numFmt w:val="upperRoman"/>
      <w:lvlText w:val="%1"/>
      <w:lvlJc w:val="left"/>
      <w:pPr>
        <w:ind w:left="136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0E8E2E">
      <w:numFmt w:val="bullet"/>
      <w:lvlText w:val="•"/>
      <w:lvlJc w:val="left"/>
      <w:pPr>
        <w:ind w:left="1078" w:hanging="231"/>
      </w:pPr>
      <w:rPr>
        <w:rFonts w:hint="default"/>
        <w:lang w:val="pt-PT" w:eastAsia="en-US" w:bidi="ar-SA"/>
      </w:rPr>
    </w:lvl>
    <w:lvl w:ilvl="2" w:tplc="F01295B6">
      <w:numFmt w:val="bullet"/>
      <w:lvlText w:val="•"/>
      <w:lvlJc w:val="left"/>
      <w:pPr>
        <w:ind w:left="2017" w:hanging="231"/>
      </w:pPr>
      <w:rPr>
        <w:rFonts w:hint="default"/>
        <w:lang w:val="pt-PT" w:eastAsia="en-US" w:bidi="ar-SA"/>
      </w:rPr>
    </w:lvl>
    <w:lvl w:ilvl="3" w:tplc="E36C5EC2">
      <w:numFmt w:val="bullet"/>
      <w:lvlText w:val="•"/>
      <w:lvlJc w:val="left"/>
      <w:pPr>
        <w:ind w:left="2955" w:hanging="231"/>
      </w:pPr>
      <w:rPr>
        <w:rFonts w:hint="default"/>
        <w:lang w:val="pt-PT" w:eastAsia="en-US" w:bidi="ar-SA"/>
      </w:rPr>
    </w:lvl>
    <w:lvl w:ilvl="4" w:tplc="B2782438">
      <w:numFmt w:val="bullet"/>
      <w:lvlText w:val="•"/>
      <w:lvlJc w:val="left"/>
      <w:pPr>
        <w:ind w:left="3894" w:hanging="231"/>
      </w:pPr>
      <w:rPr>
        <w:rFonts w:hint="default"/>
        <w:lang w:val="pt-PT" w:eastAsia="en-US" w:bidi="ar-SA"/>
      </w:rPr>
    </w:lvl>
    <w:lvl w:ilvl="5" w:tplc="DB18C2FE">
      <w:numFmt w:val="bullet"/>
      <w:lvlText w:val="•"/>
      <w:lvlJc w:val="left"/>
      <w:pPr>
        <w:ind w:left="4833" w:hanging="231"/>
      </w:pPr>
      <w:rPr>
        <w:rFonts w:hint="default"/>
        <w:lang w:val="pt-PT" w:eastAsia="en-US" w:bidi="ar-SA"/>
      </w:rPr>
    </w:lvl>
    <w:lvl w:ilvl="6" w:tplc="3544B89A">
      <w:numFmt w:val="bullet"/>
      <w:lvlText w:val="•"/>
      <w:lvlJc w:val="left"/>
      <w:pPr>
        <w:ind w:left="5771" w:hanging="231"/>
      </w:pPr>
      <w:rPr>
        <w:rFonts w:hint="default"/>
        <w:lang w:val="pt-PT" w:eastAsia="en-US" w:bidi="ar-SA"/>
      </w:rPr>
    </w:lvl>
    <w:lvl w:ilvl="7" w:tplc="668EC992">
      <w:numFmt w:val="bullet"/>
      <w:lvlText w:val="•"/>
      <w:lvlJc w:val="left"/>
      <w:pPr>
        <w:ind w:left="6710" w:hanging="231"/>
      </w:pPr>
      <w:rPr>
        <w:rFonts w:hint="default"/>
        <w:lang w:val="pt-PT" w:eastAsia="en-US" w:bidi="ar-SA"/>
      </w:rPr>
    </w:lvl>
    <w:lvl w:ilvl="8" w:tplc="9FEA76A0">
      <w:numFmt w:val="bullet"/>
      <w:lvlText w:val="•"/>
      <w:lvlJc w:val="left"/>
      <w:pPr>
        <w:ind w:left="7649" w:hanging="231"/>
      </w:pPr>
      <w:rPr>
        <w:rFonts w:hint="default"/>
        <w:lang w:val="pt-PT" w:eastAsia="en-US" w:bidi="ar-SA"/>
      </w:rPr>
    </w:lvl>
  </w:abstractNum>
  <w:abstractNum w:abstractNumId="150" w15:restartNumberingAfterBreak="0">
    <w:nsid w:val="61C9166A"/>
    <w:multiLevelType w:val="hybridMultilevel"/>
    <w:tmpl w:val="3B524A58"/>
    <w:lvl w:ilvl="0" w:tplc="80F24D0A">
      <w:start w:val="1"/>
      <w:numFmt w:val="upperRoman"/>
      <w:lvlText w:val="%1"/>
      <w:lvlJc w:val="left"/>
      <w:pPr>
        <w:ind w:left="136" w:hanging="149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CB724904">
      <w:numFmt w:val="bullet"/>
      <w:lvlText w:val="•"/>
      <w:lvlJc w:val="left"/>
      <w:pPr>
        <w:ind w:left="1078" w:hanging="149"/>
      </w:pPr>
      <w:rPr>
        <w:rFonts w:hint="default"/>
        <w:lang w:val="pt-PT" w:eastAsia="en-US" w:bidi="ar-SA"/>
      </w:rPr>
    </w:lvl>
    <w:lvl w:ilvl="2" w:tplc="91DADCA6">
      <w:numFmt w:val="bullet"/>
      <w:lvlText w:val="•"/>
      <w:lvlJc w:val="left"/>
      <w:pPr>
        <w:ind w:left="2017" w:hanging="149"/>
      </w:pPr>
      <w:rPr>
        <w:rFonts w:hint="default"/>
        <w:lang w:val="pt-PT" w:eastAsia="en-US" w:bidi="ar-SA"/>
      </w:rPr>
    </w:lvl>
    <w:lvl w:ilvl="3" w:tplc="542EFFF2">
      <w:numFmt w:val="bullet"/>
      <w:lvlText w:val="•"/>
      <w:lvlJc w:val="left"/>
      <w:pPr>
        <w:ind w:left="2955" w:hanging="149"/>
      </w:pPr>
      <w:rPr>
        <w:rFonts w:hint="default"/>
        <w:lang w:val="pt-PT" w:eastAsia="en-US" w:bidi="ar-SA"/>
      </w:rPr>
    </w:lvl>
    <w:lvl w:ilvl="4" w:tplc="94B8BC86">
      <w:numFmt w:val="bullet"/>
      <w:lvlText w:val="•"/>
      <w:lvlJc w:val="left"/>
      <w:pPr>
        <w:ind w:left="3894" w:hanging="149"/>
      </w:pPr>
      <w:rPr>
        <w:rFonts w:hint="default"/>
        <w:lang w:val="pt-PT" w:eastAsia="en-US" w:bidi="ar-SA"/>
      </w:rPr>
    </w:lvl>
    <w:lvl w:ilvl="5" w:tplc="0764D1FE">
      <w:numFmt w:val="bullet"/>
      <w:lvlText w:val="•"/>
      <w:lvlJc w:val="left"/>
      <w:pPr>
        <w:ind w:left="4833" w:hanging="149"/>
      </w:pPr>
      <w:rPr>
        <w:rFonts w:hint="default"/>
        <w:lang w:val="pt-PT" w:eastAsia="en-US" w:bidi="ar-SA"/>
      </w:rPr>
    </w:lvl>
    <w:lvl w:ilvl="6" w:tplc="BBD434CE">
      <w:numFmt w:val="bullet"/>
      <w:lvlText w:val="•"/>
      <w:lvlJc w:val="left"/>
      <w:pPr>
        <w:ind w:left="5771" w:hanging="149"/>
      </w:pPr>
      <w:rPr>
        <w:rFonts w:hint="default"/>
        <w:lang w:val="pt-PT" w:eastAsia="en-US" w:bidi="ar-SA"/>
      </w:rPr>
    </w:lvl>
    <w:lvl w:ilvl="7" w:tplc="24EE498E">
      <w:numFmt w:val="bullet"/>
      <w:lvlText w:val="•"/>
      <w:lvlJc w:val="left"/>
      <w:pPr>
        <w:ind w:left="6710" w:hanging="149"/>
      </w:pPr>
      <w:rPr>
        <w:rFonts w:hint="default"/>
        <w:lang w:val="pt-PT" w:eastAsia="en-US" w:bidi="ar-SA"/>
      </w:rPr>
    </w:lvl>
    <w:lvl w:ilvl="8" w:tplc="624A3C12">
      <w:numFmt w:val="bullet"/>
      <w:lvlText w:val="•"/>
      <w:lvlJc w:val="left"/>
      <w:pPr>
        <w:ind w:left="7649" w:hanging="149"/>
      </w:pPr>
      <w:rPr>
        <w:rFonts w:hint="default"/>
        <w:lang w:val="pt-PT" w:eastAsia="en-US" w:bidi="ar-SA"/>
      </w:rPr>
    </w:lvl>
  </w:abstractNum>
  <w:abstractNum w:abstractNumId="151" w15:restartNumberingAfterBreak="0">
    <w:nsid w:val="6225018A"/>
    <w:multiLevelType w:val="hybridMultilevel"/>
    <w:tmpl w:val="61544C26"/>
    <w:lvl w:ilvl="0" w:tplc="C89EEE26">
      <w:start w:val="1"/>
      <w:numFmt w:val="upperRoman"/>
      <w:lvlText w:val="%1"/>
      <w:lvlJc w:val="left"/>
      <w:pPr>
        <w:ind w:left="136" w:hanging="207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A6F6CC0A">
      <w:numFmt w:val="bullet"/>
      <w:lvlText w:val="•"/>
      <w:lvlJc w:val="left"/>
      <w:pPr>
        <w:ind w:left="1078" w:hanging="207"/>
      </w:pPr>
      <w:rPr>
        <w:rFonts w:hint="default"/>
        <w:lang w:val="pt-PT" w:eastAsia="en-US" w:bidi="ar-SA"/>
      </w:rPr>
    </w:lvl>
    <w:lvl w:ilvl="2" w:tplc="0FBE4206">
      <w:numFmt w:val="bullet"/>
      <w:lvlText w:val="•"/>
      <w:lvlJc w:val="left"/>
      <w:pPr>
        <w:ind w:left="2017" w:hanging="207"/>
      </w:pPr>
      <w:rPr>
        <w:rFonts w:hint="default"/>
        <w:lang w:val="pt-PT" w:eastAsia="en-US" w:bidi="ar-SA"/>
      </w:rPr>
    </w:lvl>
    <w:lvl w:ilvl="3" w:tplc="534C20B6">
      <w:numFmt w:val="bullet"/>
      <w:lvlText w:val="•"/>
      <w:lvlJc w:val="left"/>
      <w:pPr>
        <w:ind w:left="2955" w:hanging="207"/>
      </w:pPr>
      <w:rPr>
        <w:rFonts w:hint="default"/>
        <w:lang w:val="pt-PT" w:eastAsia="en-US" w:bidi="ar-SA"/>
      </w:rPr>
    </w:lvl>
    <w:lvl w:ilvl="4" w:tplc="339A2216">
      <w:numFmt w:val="bullet"/>
      <w:lvlText w:val="•"/>
      <w:lvlJc w:val="left"/>
      <w:pPr>
        <w:ind w:left="3894" w:hanging="207"/>
      </w:pPr>
      <w:rPr>
        <w:rFonts w:hint="default"/>
        <w:lang w:val="pt-PT" w:eastAsia="en-US" w:bidi="ar-SA"/>
      </w:rPr>
    </w:lvl>
    <w:lvl w:ilvl="5" w:tplc="03484F66">
      <w:numFmt w:val="bullet"/>
      <w:lvlText w:val="•"/>
      <w:lvlJc w:val="left"/>
      <w:pPr>
        <w:ind w:left="4833" w:hanging="207"/>
      </w:pPr>
      <w:rPr>
        <w:rFonts w:hint="default"/>
        <w:lang w:val="pt-PT" w:eastAsia="en-US" w:bidi="ar-SA"/>
      </w:rPr>
    </w:lvl>
    <w:lvl w:ilvl="6" w:tplc="890639FE">
      <w:numFmt w:val="bullet"/>
      <w:lvlText w:val="•"/>
      <w:lvlJc w:val="left"/>
      <w:pPr>
        <w:ind w:left="5771" w:hanging="207"/>
      </w:pPr>
      <w:rPr>
        <w:rFonts w:hint="default"/>
        <w:lang w:val="pt-PT" w:eastAsia="en-US" w:bidi="ar-SA"/>
      </w:rPr>
    </w:lvl>
    <w:lvl w:ilvl="7" w:tplc="1D885888">
      <w:numFmt w:val="bullet"/>
      <w:lvlText w:val="•"/>
      <w:lvlJc w:val="left"/>
      <w:pPr>
        <w:ind w:left="6710" w:hanging="207"/>
      </w:pPr>
      <w:rPr>
        <w:rFonts w:hint="default"/>
        <w:lang w:val="pt-PT" w:eastAsia="en-US" w:bidi="ar-SA"/>
      </w:rPr>
    </w:lvl>
    <w:lvl w:ilvl="8" w:tplc="C35E6336">
      <w:numFmt w:val="bullet"/>
      <w:lvlText w:val="•"/>
      <w:lvlJc w:val="left"/>
      <w:pPr>
        <w:ind w:left="7649" w:hanging="207"/>
      </w:pPr>
      <w:rPr>
        <w:rFonts w:hint="default"/>
        <w:lang w:val="pt-PT" w:eastAsia="en-US" w:bidi="ar-SA"/>
      </w:rPr>
    </w:lvl>
  </w:abstractNum>
  <w:abstractNum w:abstractNumId="152" w15:restartNumberingAfterBreak="0">
    <w:nsid w:val="627F6C24"/>
    <w:multiLevelType w:val="hybridMultilevel"/>
    <w:tmpl w:val="E1C28DCE"/>
    <w:lvl w:ilvl="0" w:tplc="B434E234">
      <w:numFmt w:val="bullet"/>
      <w:lvlText w:val=""/>
      <w:lvlJc w:val="left"/>
      <w:pPr>
        <w:ind w:left="570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8F66C5F2">
      <w:numFmt w:val="bullet"/>
      <w:lvlText w:val="•"/>
      <w:lvlJc w:val="left"/>
      <w:pPr>
        <w:ind w:left="1045" w:hanging="360"/>
      </w:pPr>
      <w:rPr>
        <w:rFonts w:hint="default"/>
        <w:lang w:val="pt-PT" w:eastAsia="en-US" w:bidi="ar-SA"/>
      </w:rPr>
    </w:lvl>
    <w:lvl w:ilvl="2" w:tplc="6316A5BA">
      <w:numFmt w:val="bullet"/>
      <w:lvlText w:val="•"/>
      <w:lvlJc w:val="left"/>
      <w:pPr>
        <w:ind w:left="1511" w:hanging="360"/>
      </w:pPr>
      <w:rPr>
        <w:rFonts w:hint="default"/>
        <w:lang w:val="pt-PT" w:eastAsia="en-US" w:bidi="ar-SA"/>
      </w:rPr>
    </w:lvl>
    <w:lvl w:ilvl="3" w:tplc="6D5CCD92">
      <w:numFmt w:val="bullet"/>
      <w:lvlText w:val="•"/>
      <w:lvlJc w:val="left"/>
      <w:pPr>
        <w:ind w:left="1977" w:hanging="360"/>
      </w:pPr>
      <w:rPr>
        <w:rFonts w:hint="default"/>
        <w:lang w:val="pt-PT" w:eastAsia="en-US" w:bidi="ar-SA"/>
      </w:rPr>
    </w:lvl>
    <w:lvl w:ilvl="4" w:tplc="07FA441C">
      <w:numFmt w:val="bullet"/>
      <w:lvlText w:val="•"/>
      <w:lvlJc w:val="left"/>
      <w:pPr>
        <w:ind w:left="2442" w:hanging="360"/>
      </w:pPr>
      <w:rPr>
        <w:rFonts w:hint="default"/>
        <w:lang w:val="pt-PT" w:eastAsia="en-US" w:bidi="ar-SA"/>
      </w:rPr>
    </w:lvl>
    <w:lvl w:ilvl="5" w:tplc="4FCA4D44">
      <w:numFmt w:val="bullet"/>
      <w:lvlText w:val="•"/>
      <w:lvlJc w:val="left"/>
      <w:pPr>
        <w:ind w:left="2908" w:hanging="360"/>
      </w:pPr>
      <w:rPr>
        <w:rFonts w:hint="default"/>
        <w:lang w:val="pt-PT" w:eastAsia="en-US" w:bidi="ar-SA"/>
      </w:rPr>
    </w:lvl>
    <w:lvl w:ilvl="6" w:tplc="9FA62682">
      <w:numFmt w:val="bullet"/>
      <w:lvlText w:val="•"/>
      <w:lvlJc w:val="left"/>
      <w:pPr>
        <w:ind w:left="3374" w:hanging="360"/>
      </w:pPr>
      <w:rPr>
        <w:rFonts w:hint="default"/>
        <w:lang w:val="pt-PT" w:eastAsia="en-US" w:bidi="ar-SA"/>
      </w:rPr>
    </w:lvl>
    <w:lvl w:ilvl="7" w:tplc="C5E0B2D8">
      <w:numFmt w:val="bullet"/>
      <w:lvlText w:val="•"/>
      <w:lvlJc w:val="left"/>
      <w:pPr>
        <w:ind w:left="3839" w:hanging="360"/>
      </w:pPr>
      <w:rPr>
        <w:rFonts w:hint="default"/>
        <w:lang w:val="pt-PT" w:eastAsia="en-US" w:bidi="ar-SA"/>
      </w:rPr>
    </w:lvl>
    <w:lvl w:ilvl="8" w:tplc="AF20F414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</w:abstractNum>
  <w:abstractNum w:abstractNumId="153" w15:restartNumberingAfterBreak="0">
    <w:nsid w:val="62B62A5A"/>
    <w:multiLevelType w:val="hybridMultilevel"/>
    <w:tmpl w:val="CDB67000"/>
    <w:lvl w:ilvl="0" w:tplc="524E01DC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114C064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5D667DD0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26F279F6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4E185F02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47B2E102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8A22A166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318A01E2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A6B84D5C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154" w15:restartNumberingAfterBreak="0">
    <w:nsid w:val="630E5927"/>
    <w:multiLevelType w:val="hybridMultilevel"/>
    <w:tmpl w:val="DB4A41F4"/>
    <w:lvl w:ilvl="0" w:tplc="7B5CE942">
      <w:start w:val="1"/>
      <w:numFmt w:val="lowerLetter"/>
      <w:lvlText w:val="%1)"/>
      <w:lvlJc w:val="left"/>
      <w:pPr>
        <w:ind w:left="100" w:hanging="337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1" w:tplc="140ED00E">
      <w:numFmt w:val="bullet"/>
      <w:lvlText w:val="•"/>
      <w:lvlJc w:val="left"/>
      <w:pPr>
        <w:ind w:left="1104" w:hanging="337"/>
      </w:pPr>
      <w:rPr>
        <w:rFonts w:hint="default"/>
        <w:lang w:val="pt-PT" w:eastAsia="en-US" w:bidi="ar-SA"/>
      </w:rPr>
    </w:lvl>
    <w:lvl w:ilvl="2" w:tplc="1FD80BA6">
      <w:numFmt w:val="bullet"/>
      <w:lvlText w:val="•"/>
      <w:lvlJc w:val="left"/>
      <w:pPr>
        <w:ind w:left="2108" w:hanging="337"/>
      </w:pPr>
      <w:rPr>
        <w:rFonts w:hint="default"/>
        <w:lang w:val="pt-PT" w:eastAsia="en-US" w:bidi="ar-SA"/>
      </w:rPr>
    </w:lvl>
    <w:lvl w:ilvl="3" w:tplc="3A28841A">
      <w:numFmt w:val="bullet"/>
      <w:lvlText w:val="•"/>
      <w:lvlJc w:val="left"/>
      <w:pPr>
        <w:ind w:left="3112" w:hanging="337"/>
      </w:pPr>
      <w:rPr>
        <w:rFonts w:hint="default"/>
        <w:lang w:val="pt-PT" w:eastAsia="en-US" w:bidi="ar-SA"/>
      </w:rPr>
    </w:lvl>
    <w:lvl w:ilvl="4" w:tplc="713683BC">
      <w:numFmt w:val="bullet"/>
      <w:lvlText w:val="•"/>
      <w:lvlJc w:val="left"/>
      <w:pPr>
        <w:ind w:left="4116" w:hanging="337"/>
      </w:pPr>
      <w:rPr>
        <w:rFonts w:hint="default"/>
        <w:lang w:val="pt-PT" w:eastAsia="en-US" w:bidi="ar-SA"/>
      </w:rPr>
    </w:lvl>
    <w:lvl w:ilvl="5" w:tplc="3E4419EE">
      <w:numFmt w:val="bullet"/>
      <w:lvlText w:val="•"/>
      <w:lvlJc w:val="left"/>
      <w:pPr>
        <w:ind w:left="5121" w:hanging="337"/>
      </w:pPr>
      <w:rPr>
        <w:rFonts w:hint="default"/>
        <w:lang w:val="pt-PT" w:eastAsia="en-US" w:bidi="ar-SA"/>
      </w:rPr>
    </w:lvl>
    <w:lvl w:ilvl="6" w:tplc="219848D4">
      <w:numFmt w:val="bullet"/>
      <w:lvlText w:val="•"/>
      <w:lvlJc w:val="left"/>
      <w:pPr>
        <w:ind w:left="6125" w:hanging="337"/>
      </w:pPr>
      <w:rPr>
        <w:rFonts w:hint="default"/>
        <w:lang w:val="pt-PT" w:eastAsia="en-US" w:bidi="ar-SA"/>
      </w:rPr>
    </w:lvl>
    <w:lvl w:ilvl="7" w:tplc="4A68E3BC">
      <w:numFmt w:val="bullet"/>
      <w:lvlText w:val="•"/>
      <w:lvlJc w:val="left"/>
      <w:pPr>
        <w:ind w:left="7129" w:hanging="337"/>
      </w:pPr>
      <w:rPr>
        <w:rFonts w:hint="default"/>
        <w:lang w:val="pt-PT" w:eastAsia="en-US" w:bidi="ar-SA"/>
      </w:rPr>
    </w:lvl>
    <w:lvl w:ilvl="8" w:tplc="4C281D02">
      <w:numFmt w:val="bullet"/>
      <w:lvlText w:val="•"/>
      <w:lvlJc w:val="left"/>
      <w:pPr>
        <w:ind w:left="8133" w:hanging="337"/>
      </w:pPr>
      <w:rPr>
        <w:rFonts w:hint="default"/>
        <w:lang w:val="pt-PT" w:eastAsia="en-US" w:bidi="ar-SA"/>
      </w:rPr>
    </w:lvl>
  </w:abstractNum>
  <w:abstractNum w:abstractNumId="155" w15:restartNumberingAfterBreak="0">
    <w:nsid w:val="63661681"/>
    <w:multiLevelType w:val="hybridMultilevel"/>
    <w:tmpl w:val="0C3CCC6E"/>
    <w:lvl w:ilvl="0" w:tplc="3654A494">
      <w:start w:val="1"/>
      <w:numFmt w:val="lowerLetter"/>
      <w:lvlText w:val="%1)"/>
      <w:lvlJc w:val="left"/>
      <w:pPr>
        <w:ind w:left="1089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5BA2AF30">
      <w:numFmt w:val="bullet"/>
      <w:lvlText w:val="•"/>
      <w:lvlJc w:val="left"/>
      <w:pPr>
        <w:ind w:left="1924" w:hanging="245"/>
      </w:pPr>
      <w:rPr>
        <w:rFonts w:hint="default"/>
        <w:lang w:val="pt-PT" w:eastAsia="en-US" w:bidi="ar-SA"/>
      </w:rPr>
    </w:lvl>
    <w:lvl w:ilvl="2" w:tplc="32EC12A6">
      <w:numFmt w:val="bullet"/>
      <w:lvlText w:val="•"/>
      <w:lvlJc w:val="left"/>
      <w:pPr>
        <w:ind w:left="2769" w:hanging="245"/>
      </w:pPr>
      <w:rPr>
        <w:rFonts w:hint="default"/>
        <w:lang w:val="pt-PT" w:eastAsia="en-US" w:bidi="ar-SA"/>
      </w:rPr>
    </w:lvl>
    <w:lvl w:ilvl="3" w:tplc="DF7077E8">
      <w:numFmt w:val="bullet"/>
      <w:lvlText w:val="•"/>
      <w:lvlJc w:val="left"/>
      <w:pPr>
        <w:ind w:left="3613" w:hanging="245"/>
      </w:pPr>
      <w:rPr>
        <w:rFonts w:hint="default"/>
        <w:lang w:val="pt-PT" w:eastAsia="en-US" w:bidi="ar-SA"/>
      </w:rPr>
    </w:lvl>
    <w:lvl w:ilvl="4" w:tplc="8222DA06">
      <w:numFmt w:val="bullet"/>
      <w:lvlText w:val="•"/>
      <w:lvlJc w:val="left"/>
      <w:pPr>
        <w:ind w:left="4458" w:hanging="245"/>
      </w:pPr>
      <w:rPr>
        <w:rFonts w:hint="default"/>
        <w:lang w:val="pt-PT" w:eastAsia="en-US" w:bidi="ar-SA"/>
      </w:rPr>
    </w:lvl>
    <w:lvl w:ilvl="5" w:tplc="C902F026">
      <w:numFmt w:val="bullet"/>
      <w:lvlText w:val="•"/>
      <w:lvlJc w:val="left"/>
      <w:pPr>
        <w:ind w:left="5303" w:hanging="245"/>
      </w:pPr>
      <w:rPr>
        <w:rFonts w:hint="default"/>
        <w:lang w:val="pt-PT" w:eastAsia="en-US" w:bidi="ar-SA"/>
      </w:rPr>
    </w:lvl>
    <w:lvl w:ilvl="6" w:tplc="7FEC1B24">
      <w:numFmt w:val="bullet"/>
      <w:lvlText w:val="•"/>
      <w:lvlJc w:val="left"/>
      <w:pPr>
        <w:ind w:left="6147" w:hanging="245"/>
      </w:pPr>
      <w:rPr>
        <w:rFonts w:hint="default"/>
        <w:lang w:val="pt-PT" w:eastAsia="en-US" w:bidi="ar-SA"/>
      </w:rPr>
    </w:lvl>
    <w:lvl w:ilvl="7" w:tplc="837A615C">
      <w:numFmt w:val="bullet"/>
      <w:lvlText w:val="•"/>
      <w:lvlJc w:val="left"/>
      <w:pPr>
        <w:ind w:left="6992" w:hanging="245"/>
      </w:pPr>
      <w:rPr>
        <w:rFonts w:hint="default"/>
        <w:lang w:val="pt-PT" w:eastAsia="en-US" w:bidi="ar-SA"/>
      </w:rPr>
    </w:lvl>
    <w:lvl w:ilvl="8" w:tplc="76925F34">
      <w:numFmt w:val="bullet"/>
      <w:lvlText w:val="•"/>
      <w:lvlJc w:val="left"/>
      <w:pPr>
        <w:ind w:left="7837" w:hanging="245"/>
      </w:pPr>
      <w:rPr>
        <w:rFonts w:hint="default"/>
        <w:lang w:val="pt-PT" w:eastAsia="en-US" w:bidi="ar-SA"/>
      </w:rPr>
    </w:lvl>
  </w:abstractNum>
  <w:abstractNum w:abstractNumId="156" w15:restartNumberingAfterBreak="0">
    <w:nsid w:val="63671FD8"/>
    <w:multiLevelType w:val="hybridMultilevel"/>
    <w:tmpl w:val="A2843546"/>
    <w:lvl w:ilvl="0" w:tplc="511AB4FC">
      <w:start w:val="1"/>
      <w:numFmt w:val="upperRoman"/>
      <w:lvlText w:val="%1"/>
      <w:lvlJc w:val="left"/>
      <w:pPr>
        <w:ind w:left="136" w:hanging="137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ADCA8C00">
      <w:numFmt w:val="bullet"/>
      <w:lvlText w:val="•"/>
      <w:lvlJc w:val="left"/>
      <w:pPr>
        <w:ind w:left="1078" w:hanging="137"/>
      </w:pPr>
      <w:rPr>
        <w:rFonts w:hint="default"/>
        <w:lang w:val="pt-PT" w:eastAsia="en-US" w:bidi="ar-SA"/>
      </w:rPr>
    </w:lvl>
    <w:lvl w:ilvl="2" w:tplc="40707A12">
      <w:numFmt w:val="bullet"/>
      <w:lvlText w:val="•"/>
      <w:lvlJc w:val="left"/>
      <w:pPr>
        <w:ind w:left="2017" w:hanging="137"/>
      </w:pPr>
      <w:rPr>
        <w:rFonts w:hint="default"/>
        <w:lang w:val="pt-PT" w:eastAsia="en-US" w:bidi="ar-SA"/>
      </w:rPr>
    </w:lvl>
    <w:lvl w:ilvl="3" w:tplc="6C9613DC">
      <w:numFmt w:val="bullet"/>
      <w:lvlText w:val="•"/>
      <w:lvlJc w:val="left"/>
      <w:pPr>
        <w:ind w:left="2955" w:hanging="137"/>
      </w:pPr>
      <w:rPr>
        <w:rFonts w:hint="default"/>
        <w:lang w:val="pt-PT" w:eastAsia="en-US" w:bidi="ar-SA"/>
      </w:rPr>
    </w:lvl>
    <w:lvl w:ilvl="4" w:tplc="36E42EC2">
      <w:numFmt w:val="bullet"/>
      <w:lvlText w:val="•"/>
      <w:lvlJc w:val="left"/>
      <w:pPr>
        <w:ind w:left="3894" w:hanging="137"/>
      </w:pPr>
      <w:rPr>
        <w:rFonts w:hint="default"/>
        <w:lang w:val="pt-PT" w:eastAsia="en-US" w:bidi="ar-SA"/>
      </w:rPr>
    </w:lvl>
    <w:lvl w:ilvl="5" w:tplc="52C0F01E">
      <w:numFmt w:val="bullet"/>
      <w:lvlText w:val="•"/>
      <w:lvlJc w:val="left"/>
      <w:pPr>
        <w:ind w:left="4833" w:hanging="137"/>
      </w:pPr>
      <w:rPr>
        <w:rFonts w:hint="default"/>
        <w:lang w:val="pt-PT" w:eastAsia="en-US" w:bidi="ar-SA"/>
      </w:rPr>
    </w:lvl>
    <w:lvl w:ilvl="6" w:tplc="47D8A30C">
      <w:numFmt w:val="bullet"/>
      <w:lvlText w:val="•"/>
      <w:lvlJc w:val="left"/>
      <w:pPr>
        <w:ind w:left="5771" w:hanging="137"/>
      </w:pPr>
      <w:rPr>
        <w:rFonts w:hint="default"/>
        <w:lang w:val="pt-PT" w:eastAsia="en-US" w:bidi="ar-SA"/>
      </w:rPr>
    </w:lvl>
    <w:lvl w:ilvl="7" w:tplc="8A322C94">
      <w:numFmt w:val="bullet"/>
      <w:lvlText w:val="•"/>
      <w:lvlJc w:val="left"/>
      <w:pPr>
        <w:ind w:left="6710" w:hanging="137"/>
      </w:pPr>
      <w:rPr>
        <w:rFonts w:hint="default"/>
        <w:lang w:val="pt-PT" w:eastAsia="en-US" w:bidi="ar-SA"/>
      </w:rPr>
    </w:lvl>
    <w:lvl w:ilvl="8" w:tplc="8EB42662">
      <w:numFmt w:val="bullet"/>
      <w:lvlText w:val="•"/>
      <w:lvlJc w:val="left"/>
      <w:pPr>
        <w:ind w:left="7649" w:hanging="137"/>
      </w:pPr>
      <w:rPr>
        <w:rFonts w:hint="default"/>
        <w:lang w:val="pt-PT" w:eastAsia="en-US" w:bidi="ar-SA"/>
      </w:rPr>
    </w:lvl>
  </w:abstractNum>
  <w:abstractNum w:abstractNumId="157" w15:restartNumberingAfterBreak="0">
    <w:nsid w:val="63BF543A"/>
    <w:multiLevelType w:val="hybridMultilevel"/>
    <w:tmpl w:val="FFDAFAA0"/>
    <w:lvl w:ilvl="0" w:tplc="7304E538">
      <w:start w:val="3"/>
      <w:numFmt w:val="upperRoman"/>
      <w:lvlText w:val="%1"/>
      <w:lvlJc w:val="left"/>
      <w:pPr>
        <w:ind w:left="136" w:hanging="31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9F4A956">
      <w:numFmt w:val="bullet"/>
      <w:lvlText w:val="•"/>
      <w:lvlJc w:val="left"/>
      <w:pPr>
        <w:ind w:left="1078" w:hanging="312"/>
      </w:pPr>
      <w:rPr>
        <w:rFonts w:hint="default"/>
        <w:lang w:val="pt-PT" w:eastAsia="en-US" w:bidi="ar-SA"/>
      </w:rPr>
    </w:lvl>
    <w:lvl w:ilvl="2" w:tplc="F8601FBC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DB0C1576">
      <w:numFmt w:val="bullet"/>
      <w:lvlText w:val="•"/>
      <w:lvlJc w:val="left"/>
      <w:pPr>
        <w:ind w:left="2955" w:hanging="312"/>
      </w:pPr>
      <w:rPr>
        <w:rFonts w:hint="default"/>
        <w:lang w:val="pt-PT" w:eastAsia="en-US" w:bidi="ar-SA"/>
      </w:rPr>
    </w:lvl>
    <w:lvl w:ilvl="4" w:tplc="AB1019C6">
      <w:numFmt w:val="bullet"/>
      <w:lvlText w:val="•"/>
      <w:lvlJc w:val="left"/>
      <w:pPr>
        <w:ind w:left="3894" w:hanging="312"/>
      </w:pPr>
      <w:rPr>
        <w:rFonts w:hint="default"/>
        <w:lang w:val="pt-PT" w:eastAsia="en-US" w:bidi="ar-SA"/>
      </w:rPr>
    </w:lvl>
    <w:lvl w:ilvl="5" w:tplc="19CCFD78">
      <w:numFmt w:val="bullet"/>
      <w:lvlText w:val="•"/>
      <w:lvlJc w:val="left"/>
      <w:pPr>
        <w:ind w:left="4833" w:hanging="312"/>
      </w:pPr>
      <w:rPr>
        <w:rFonts w:hint="default"/>
        <w:lang w:val="pt-PT" w:eastAsia="en-US" w:bidi="ar-SA"/>
      </w:rPr>
    </w:lvl>
    <w:lvl w:ilvl="6" w:tplc="B0E6E864">
      <w:numFmt w:val="bullet"/>
      <w:lvlText w:val="•"/>
      <w:lvlJc w:val="left"/>
      <w:pPr>
        <w:ind w:left="5771" w:hanging="312"/>
      </w:pPr>
      <w:rPr>
        <w:rFonts w:hint="default"/>
        <w:lang w:val="pt-PT" w:eastAsia="en-US" w:bidi="ar-SA"/>
      </w:rPr>
    </w:lvl>
    <w:lvl w:ilvl="7" w:tplc="E95AB768">
      <w:numFmt w:val="bullet"/>
      <w:lvlText w:val="•"/>
      <w:lvlJc w:val="left"/>
      <w:pPr>
        <w:ind w:left="6710" w:hanging="312"/>
      </w:pPr>
      <w:rPr>
        <w:rFonts w:hint="default"/>
        <w:lang w:val="pt-PT" w:eastAsia="en-US" w:bidi="ar-SA"/>
      </w:rPr>
    </w:lvl>
    <w:lvl w:ilvl="8" w:tplc="B2C0EF2E">
      <w:numFmt w:val="bullet"/>
      <w:lvlText w:val="•"/>
      <w:lvlJc w:val="left"/>
      <w:pPr>
        <w:ind w:left="7649" w:hanging="312"/>
      </w:pPr>
      <w:rPr>
        <w:rFonts w:hint="default"/>
        <w:lang w:val="pt-PT" w:eastAsia="en-US" w:bidi="ar-SA"/>
      </w:rPr>
    </w:lvl>
  </w:abstractNum>
  <w:abstractNum w:abstractNumId="158" w15:restartNumberingAfterBreak="0">
    <w:nsid w:val="65A422F6"/>
    <w:multiLevelType w:val="hybridMultilevel"/>
    <w:tmpl w:val="FD74D88A"/>
    <w:lvl w:ilvl="0" w:tplc="E7042B4A">
      <w:start w:val="1"/>
      <w:numFmt w:val="upperRoman"/>
      <w:lvlText w:val="%1"/>
      <w:lvlJc w:val="left"/>
      <w:pPr>
        <w:ind w:left="136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EE0732E">
      <w:numFmt w:val="bullet"/>
      <w:lvlText w:val="•"/>
      <w:lvlJc w:val="left"/>
      <w:pPr>
        <w:ind w:left="1078" w:hanging="185"/>
      </w:pPr>
      <w:rPr>
        <w:rFonts w:hint="default"/>
        <w:lang w:val="pt-PT" w:eastAsia="en-US" w:bidi="ar-SA"/>
      </w:rPr>
    </w:lvl>
    <w:lvl w:ilvl="2" w:tplc="113EF3BA">
      <w:numFmt w:val="bullet"/>
      <w:lvlText w:val="•"/>
      <w:lvlJc w:val="left"/>
      <w:pPr>
        <w:ind w:left="2017" w:hanging="185"/>
      </w:pPr>
      <w:rPr>
        <w:rFonts w:hint="default"/>
        <w:lang w:val="pt-PT" w:eastAsia="en-US" w:bidi="ar-SA"/>
      </w:rPr>
    </w:lvl>
    <w:lvl w:ilvl="3" w:tplc="AAC86D66">
      <w:numFmt w:val="bullet"/>
      <w:lvlText w:val="•"/>
      <w:lvlJc w:val="left"/>
      <w:pPr>
        <w:ind w:left="2955" w:hanging="185"/>
      </w:pPr>
      <w:rPr>
        <w:rFonts w:hint="default"/>
        <w:lang w:val="pt-PT" w:eastAsia="en-US" w:bidi="ar-SA"/>
      </w:rPr>
    </w:lvl>
    <w:lvl w:ilvl="4" w:tplc="42F89CF8">
      <w:numFmt w:val="bullet"/>
      <w:lvlText w:val="•"/>
      <w:lvlJc w:val="left"/>
      <w:pPr>
        <w:ind w:left="3894" w:hanging="185"/>
      </w:pPr>
      <w:rPr>
        <w:rFonts w:hint="default"/>
        <w:lang w:val="pt-PT" w:eastAsia="en-US" w:bidi="ar-SA"/>
      </w:rPr>
    </w:lvl>
    <w:lvl w:ilvl="5" w:tplc="5B50A222">
      <w:numFmt w:val="bullet"/>
      <w:lvlText w:val="•"/>
      <w:lvlJc w:val="left"/>
      <w:pPr>
        <w:ind w:left="4833" w:hanging="185"/>
      </w:pPr>
      <w:rPr>
        <w:rFonts w:hint="default"/>
        <w:lang w:val="pt-PT" w:eastAsia="en-US" w:bidi="ar-SA"/>
      </w:rPr>
    </w:lvl>
    <w:lvl w:ilvl="6" w:tplc="95B84C04">
      <w:numFmt w:val="bullet"/>
      <w:lvlText w:val="•"/>
      <w:lvlJc w:val="left"/>
      <w:pPr>
        <w:ind w:left="5771" w:hanging="185"/>
      </w:pPr>
      <w:rPr>
        <w:rFonts w:hint="default"/>
        <w:lang w:val="pt-PT" w:eastAsia="en-US" w:bidi="ar-SA"/>
      </w:rPr>
    </w:lvl>
    <w:lvl w:ilvl="7" w:tplc="92C403EC">
      <w:numFmt w:val="bullet"/>
      <w:lvlText w:val="•"/>
      <w:lvlJc w:val="left"/>
      <w:pPr>
        <w:ind w:left="6710" w:hanging="185"/>
      </w:pPr>
      <w:rPr>
        <w:rFonts w:hint="default"/>
        <w:lang w:val="pt-PT" w:eastAsia="en-US" w:bidi="ar-SA"/>
      </w:rPr>
    </w:lvl>
    <w:lvl w:ilvl="8" w:tplc="BA7A56CA">
      <w:numFmt w:val="bullet"/>
      <w:lvlText w:val="•"/>
      <w:lvlJc w:val="left"/>
      <w:pPr>
        <w:ind w:left="7649" w:hanging="185"/>
      </w:pPr>
      <w:rPr>
        <w:rFonts w:hint="default"/>
        <w:lang w:val="pt-PT" w:eastAsia="en-US" w:bidi="ar-SA"/>
      </w:rPr>
    </w:lvl>
  </w:abstractNum>
  <w:abstractNum w:abstractNumId="159" w15:restartNumberingAfterBreak="0">
    <w:nsid w:val="66452806"/>
    <w:multiLevelType w:val="hybridMultilevel"/>
    <w:tmpl w:val="68F29A2C"/>
    <w:lvl w:ilvl="0" w:tplc="F8962578">
      <w:start w:val="1"/>
      <w:numFmt w:val="lowerLetter"/>
      <w:lvlText w:val="%1)"/>
      <w:lvlJc w:val="left"/>
      <w:pPr>
        <w:ind w:left="13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DC42743A">
      <w:numFmt w:val="bullet"/>
      <w:lvlText w:val="•"/>
      <w:lvlJc w:val="left"/>
      <w:pPr>
        <w:ind w:left="1078" w:hanging="245"/>
      </w:pPr>
      <w:rPr>
        <w:rFonts w:hint="default"/>
        <w:lang w:val="pt-PT" w:eastAsia="en-US" w:bidi="ar-SA"/>
      </w:rPr>
    </w:lvl>
    <w:lvl w:ilvl="2" w:tplc="6B2E21B6">
      <w:numFmt w:val="bullet"/>
      <w:lvlText w:val="•"/>
      <w:lvlJc w:val="left"/>
      <w:pPr>
        <w:ind w:left="2017" w:hanging="245"/>
      </w:pPr>
      <w:rPr>
        <w:rFonts w:hint="default"/>
        <w:lang w:val="pt-PT" w:eastAsia="en-US" w:bidi="ar-SA"/>
      </w:rPr>
    </w:lvl>
    <w:lvl w:ilvl="3" w:tplc="C2C6A2FE">
      <w:numFmt w:val="bullet"/>
      <w:lvlText w:val="•"/>
      <w:lvlJc w:val="left"/>
      <w:pPr>
        <w:ind w:left="2955" w:hanging="245"/>
      </w:pPr>
      <w:rPr>
        <w:rFonts w:hint="default"/>
        <w:lang w:val="pt-PT" w:eastAsia="en-US" w:bidi="ar-SA"/>
      </w:rPr>
    </w:lvl>
    <w:lvl w:ilvl="4" w:tplc="9506955E">
      <w:numFmt w:val="bullet"/>
      <w:lvlText w:val="•"/>
      <w:lvlJc w:val="left"/>
      <w:pPr>
        <w:ind w:left="3894" w:hanging="245"/>
      </w:pPr>
      <w:rPr>
        <w:rFonts w:hint="default"/>
        <w:lang w:val="pt-PT" w:eastAsia="en-US" w:bidi="ar-SA"/>
      </w:rPr>
    </w:lvl>
    <w:lvl w:ilvl="5" w:tplc="D09C6C3C">
      <w:numFmt w:val="bullet"/>
      <w:lvlText w:val="•"/>
      <w:lvlJc w:val="left"/>
      <w:pPr>
        <w:ind w:left="4833" w:hanging="245"/>
      </w:pPr>
      <w:rPr>
        <w:rFonts w:hint="default"/>
        <w:lang w:val="pt-PT" w:eastAsia="en-US" w:bidi="ar-SA"/>
      </w:rPr>
    </w:lvl>
    <w:lvl w:ilvl="6" w:tplc="C3A875EA">
      <w:numFmt w:val="bullet"/>
      <w:lvlText w:val="•"/>
      <w:lvlJc w:val="left"/>
      <w:pPr>
        <w:ind w:left="5771" w:hanging="245"/>
      </w:pPr>
      <w:rPr>
        <w:rFonts w:hint="default"/>
        <w:lang w:val="pt-PT" w:eastAsia="en-US" w:bidi="ar-SA"/>
      </w:rPr>
    </w:lvl>
    <w:lvl w:ilvl="7" w:tplc="0B063B3A">
      <w:numFmt w:val="bullet"/>
      <w:lvlText w:val="•"/>
      <w:lvlJc w:val="left"/>
      <w:pPr>
        <w:ind w:left="6710" w:hanging="245"/>
      </w:pPr>
      <w:rPr>
        <w:rFonts w:hint="default"/>
        <w:lang w:val="pt-PT" w:eastAsia="en-US" w:bidi="ar-SA"/>
      </w:rPr>
    </w:lvl>
    <w:lvl w:ilvl="8" w:tplc="7C18043E">
      <w:numFmt w:val="bullet"/>
      <w:lvlText w:val="•"/>
      <w:lvlJc w:val="left"/>
      <w:pPr>
        <w:ind w:left="7649" w:hanging="245"/>
      </w:pPr>
      <w:rPr>
        <w:rFonts w:hint="default"/>
        <w:lang w:val="pt-PT" w:eastAsia="en-US" w:bidi="ar-SA"/>
      </w:rPr>
    </w:lvl>
  </w:abstractNum>
  <w:abstractNum w:abstractNumId="160" w15:restartNumberingAfterBreak="0">
    <w:nsid w:val="66675ABC"/>
    <w:multiLevelType w:val="hybridMultilevel"/>
    <w:tmpl w:val="3CDADFEE"/>
    <w:lvl w:ilvl="0" w:tplc="52E485AA">
      <w:start w:val="1"/>
      <w:numFmt w:val="lowerLetter"/>
      <w:lvlText w:val="%1)"/>
      <w:lvlJc w:val="left"/>
      <w:pPr>
        <w:ind w:left="844" w:hanging="322"/>
      </w:pPr>
      <w:rPr>
        <w:rFonts w:ascii="Times New Roman" w:eastAsia="Times New Roman" w:hAnsi="Times New Roman" w:cs="Times New Roman" w:hint="default"/>
        <w:color w:val="162937"/>
        <w:spacing w:val="-1"/>
        <w:w w:val="100"/>
        <w:sz w:val="24"/>
        <w:szCs w:val="24"/>
        <w:lang w:val="pt-PT" w:eastAsia="en-US" w:bidi="ar-SA"/>
      </w:rPr>
    </w:lvl>
    <w:lvl w:ilvl="1" w:tplc="4E9AF898">
      <w:numFmt w:val="bullet"/>
      <w:lvlText w:val="•"/>
      <w:lvlJc w:val="left"/>
      <w:pPr>
        <w:ind w:left="1708" w:hanging="322"/>
      </w:pPr>
      <w:rPr>
        <w:rFonts w:hint="default"/>
        <w:lang w:val="pt-PT" w:eastAsia="en-US" w:bidi="ar-SA"/>
      </w:rPr>
    </w:lvl>
    <w:lvl w:ilvl="2" w:tplc="A4827BDC">
      <w:numFmt w:val="bullet"/>
      <w:lvlText w:val="•"/>
      <w:lvlJc w:val="left"/>
      <w:pPr>
        <w:ind w:left="2577" w:hanging="322"/>
      </w:pPr>
      <w:rPr>
        <w:rFonts w:hint="default"/>
        <w:lang w:val="pt-PT" w:eastAsia="en-US" w:bidi="ar-SA"/>
      </w:rPr>
    </w:lvl>
    <w:lvl w:ilvl="3" w:tplc="142E7F64">
      <w:numFmt w:val="bullet"/>
      <w:lvlText w:val="•"/>
      <w:lvlJc w:val="left"/>
      <w:pPr>
        <w:ind w:left="3445" w:hanging="322"/>
      </w:pPr>
      <w:rPr>
        <w:rFonts w:hint="default"/>
        <w:lang w:val="pt-PT" w:eastAsia="en-US" w:bidi="ar-SA"/>
      </w:rPr>
    </w:lvl>
    <w:lvl w:ilvl="4" w:tplc="C6D0959A">
      <w:numFmt w:val="bullet"/>
      <w:lvlText w:val="•"/>
      <w:lvlJc w:val="left"/>
      <w:pPr>
        <w:ind w:left="4314" w:hanging="322"/>
      </w:pPr>
      <w:rPr>
        <w:rFonts w:hint="default"/>
        <w:lang w:val="pt-PT" w:eastAsia="en-US" w:bidi="ar-SA"/>
      </w:rPr>
    </w:lvl>
    <w:lvl w:ilvl="5" w:tplc="E18694BE">
      <w:numFmt w:val="bullet"/>
      <w:lvlText w:val="•"/>
      <w:lvlJc w:val="left"/>
      <w:pPr>
        <w:ind w:left="5183" w:hanging="322"/>
      </w:pPr>
      <w:rPr>
        <w:rFonts w:hint="default"/>
        <w:lang w:val="pt-PT" w:eastAsia="en-US" w:bidi="ar-SA"/>
      </w:rPr>
    </w:lvl>
    <w:lvl w:ilvl="6" w:tplc="DA86C218">
      <w:numFmt w:val="bullet"/>
      <w:lvlText w:val="•"/>
      <w:lvlJc w:val="left"/>
      <w:pPr>
        <w:ind w:left="6051" w:hanging="322"/>
      </w:pPr>
      <w:rPr>
        <w:rFonts w:hint="default"/>
        <w:lang w:val="pt-PT" w:eastAsia="en-US" w:bidi="ar-SA"/>
      </w:rPr>
    </w:lvl>
    <w:lvl w:ilvl="7" w:tplc="CF7EB868">
      <w:numFmt w:val="bullet"/>
      <w:lvlText w:val="•"/>
      <w:lvlJc w:val="left"/>
      <w:pPr>
        <w:ind w:left="6920" w:hanging="322"/>
      </w:pPr>
      <w:rPr>
        <w:rFonts w:hint="default"/>
        <w:lang w:val="pt-PT" w:eastAsia="en-US" w:bidi="ar-SA"/>
      </w:rPr>
    </w:lvl>
    <w:lvl w:ilvl="8" w:tplc="127A1F1A">
      <w:numFmt w:val="bullet"/>
      <w:lvlText w:val="•"/>
      <w:lvlJc w:val="left"/>
      <w:pPr>
        <w:ind w:left="7789" w:hanging="322"/>
      </w:pPr>
      <w:rPr>
        <w:rFonts w:hint="default"/>
        <w:lang w:val="pt-PT" w:eastAsia="en-US" w:bidi="ar-SA"/>
      </w:rPr>
    </w:lvl>
  </w:abstractNum>
  <w:abstractNum w:abstractNumId="161" w15:restartNumberingAfterBreak="0">
    <w:nsid w:val="66FD4A6A"/>
    <w:multiLevelType w:val="hybridMultilevel"/>
    <w:tmpl w:val="1206F464"/>
    <w:lvl w:ilvl="0" w:tplc="5A42EA76">
      <w:start w:val="1"/>
      <w:numFmt w:val="upperRoman"/>
      <w:lvlText w:val="%1"/>
      <w:lvlJc w:val="left"/>
      <w:pPr>
        <w:ind w:left="1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F40C32E">
      <w:numFmt w:val="bullet"/>
      <w:lvlText w:val="•"/>
      <w:lvlJc w:val="left"/>
      <w:pPr>
        <w:ind w:left="1078" w:hanging="140"/>
      </w:pPr>
      <w:rPr>
        <w:rFonts w:hint="default"/>
        <w:lang w:val="pt-PT" w:eastAsia="en-US" w:bidi="ar-SA"/>
      </w:rPr>
    </w:lvl>
    <w:lvl w:ilvl="2" w:tplc="4A006222">
      <w:numFmt w:val="bullet"/>
      <w:lvlText w:val="•"/>
      <w:lvlJc w:val="left"/>
      <w:pPr>
        <w:ind w:left="2017" w:hanging="140"/>
      </w:pPr>
      <w:rPr>
        <w:rFonts w:hint="default"/>
        <w:lang w:val="pt-PT" w:eastAsia="en-US" w:bidi="ar-SA"/>
      </w:rPr>
    </w:lvl>
    <w:lvl w:ilvl="3" w:tplc="3808EA82">
      <w:numFmt w:val="bullet"/>
      <w:lvlText w:val="•"/>
      <w:lvlJc w:val="left"/>
      <w:pPr>
        <w:ind w:left="2955" w:hanging="140"/>
      </w:pPr>
      <w:rPr>
        <w:rFonts w:hint="default"/>
        <w:lang w:val="pt-PT" w:eastAsia="en-US" w:bidi="ar-SA"/>
      </w:rPr>
    </w:lvl>
    <w:lvl w:ilvl="4" w:tplc="2B76A470">
      <w:numFmt w:val="bullet"/>
      <w:lvlText w:val="•"/>
      <w:lvlJc w:val="left"/>
      <w:pPr>
        <w:ind w:left="3894" w:hanging="140"/>
      </w:pPr>
      <w:rPr>
        <w:rFonts w:hint="default"/>
        <w:lang w:val="pt-PT" w:eastAsia="en-US" w:bidi="ar-SA"/>
      </w:rPr>
    </w:lvl>
    <w:lvl w:ilvl="5" w:tplc="D624C198">
      <w:numFmt w:val="bullet"/>
      <w:lvlText w:val="•"/>
      <w:lvlJc w:val="left"/>
      <w:pPr>
        <w:ind w:left="4833" w:hanging="140"/>
      </w:pPr>
      <w:rPr>
        <w:rFonts w:hint="default"/>
        <w:lang w:val="pt-PT" w:eastAsia="en-US" w:bidi="ar-SA"/>
      </w:rPr>
    </w:lvl>
    <w:lvl w:ilvl="6" w:tplc="93C8F212">
      <w:numFmt w:val="bullet"/>
      <w:lvlText w:val="•"/>
      <w:lvlJc w:val="left"/>
      <w:pPr>
        <w:ind w:left="5771" w:hanging="140"/>
      </w:pPr>
      <w:rPr>
        <w:rFonts w:hint="default"/>
        <w:lang w:val="pt-PT" w:eastAsia="en-US" w:bidi="ar-SA"/>
      </w:rPr>
    </w:lvl>
    <w:lvl w:ilvl="7" w:tplc="318AD700">
      <w:numFmt w:val="bullet"/>
      <w:lvlText w:val="•"/>
      <w:lvlJc w:val="left"/>
      <w:pPr>
        <w:ind w:left="6710" w:hanging="140"/>
      </w:pPr>
      <w:rPr>
        <w:rFonts w:hint="default"/>
        <w:lang w:val="pt-PT" w:eastAsia="en-US" w:bidi="ar-SA"/>
      </w:rPr>
    </w:lvl>
    <w:lvl w:ilvl="8" w:tplc="CBB8F2D0">
      <w:numFmt w:val="bullet"/>
      <w:lvlText w:val="•"/>
      <w:lvlJc w:val="left"/>
      <w:pPr>
        <w:ind w:left="7649" w:hanging="140"/>
      </w:pPr>
      <w:rPr>
        <w:rFonts w:hint="default"/>
        <w:lang w:val="pt-PT" w:eastAsia="en-US" w:bidi="ar-SA"/>
      </w:rPr>
    </w:lvl>
  </w:abstractNum>
  <w:abstractNum w:abstractNumId="162" w15:restartNumberingAfterBreak="0">
    <w:nsid w:val="6776664B"/>
    <w:multiLevelType w:val="hybridMultilevel"/>
    <w:tmpl w:val="531CDC72"/>
    <w:lvl w:ilvl="0" w:tplc="9C5A9578">
      <w:start w:val="2"/>
      <w:numFmt w:val="upperRoman"/>
      <w:lvlText w:val="%1"/>
      <w:lvlJc w:val="left"/>
      <w:pPr>
        <w:ind w:left="354" w:hanging="21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B936E5CA">
      <w:numFmt w:val="bullet"/>
      <w:lvlText w:val="•"/>
      <w:lvlJc w:val="left"/>
      <w:pPr>
        <w:ind w:left="1276" w:hanging="219"/>
      </w:pPr>
      <w:rPr>
        <w:rFonts w:hint="default"/>
        <w:lang w:val="pt-PT" w:eastAsia="en-US" w:bidi="ar-SA"/>
      </w:rPr>
    </w:lvl>
    <w:lvl w:ilvl="2" w:tplc="F91680A4">
      <w:numFmt w:val="bullet"/>
      <w:lvlText w:val="•"/>
      <w:lvlJc w:val="left"/>
      <w:pPr>
        <w:ind w:left="2193" w:hanging="219"/>
      </w:pPr>
      <w:rPr>
        <w:rFonts w:hint="default"/>
        <w:lang w:val="pt-PT" w:eastAsia="en-US" w:bidi="ar-SA"/>
      </w:rPr>
    </w:lvl>
    <w:lvl w:ilvl="3" w:tplc="9720293E">
      <w:numFmt w:val="bullet"/>
      <w:lvlText w:val="•"/>
      <w:lvlJc w:val="left"/>
      <w:pPr>
        <w:ind w:left="3109" w:hanging="219"/>
      </w:pPr>
      <w:rPr>
        <w:rFonts w:hint="default"/>
        <w:lang w:val="pt-PT" w:eastAsia="en-US" w:bidi="ar-SA"/>
      </w:rPr>
    </w:lvl>
    <w:lvl w:ilvl="4" w:tplc="93A6E176">
      <w:numFmt w:val="bullet"/>
      <w:lvlText w:val="•"/>
      <w:lvlJc w:val="left"/>
      <w:pPr>
        <w:ind w:left="4026" w:hanging="219"/>
      </w:pPr>
      <w:rPr>
        <w:rFonts w:hint="default"/>
        <w:lang w:val="pt-PT" w:eastAsia="en-US" w:bidi="ar-SA"/>
      </w:rPr>
    </w:lvl>
    <w:lvl w:ilvl="5" w:tplc="2A08D96A">
      <w:numFmt w:val="bullet"/>
      <w:lvlText w:val="•"/>
      <w:lvlJc w:val="left"/>
      <w:pPr>
        <w:ind w:left="4943" w:hanging="219"/>
      </w:pPr>
      <w:rPr>
        <w:rFonts w:hint="default"/>
        <w:lang w:val="pt-PT" w:eastAsia="en-US" w:bidi="ar-SA"/>
      </w:rPr>
    </w:lvl>
    <w:lvl w:ilvl="6" w:tplc="6B04F206">
      <w:numFmt w:val="bullet"/>
      <w:lvlText w:val="•"/>
      <w:lvlJc w:val="left"/>
      <w:pPr>
        <w:ind w:left="5859" w:hanging="219"/>
      </w:pPr>
      <w:rPr>
        <w:rFonts w:hint="default"/>
        <w:lang w:val="pt-PT" w:eastAsia="en-US" w:bidi="ar-SA"/>
      </w:rPr>
    </w:lvl>
    <w:lvl w:ilvl="7" w:tplc="7CB6E858">
      <w:numFmt w:val="bullet"/>
      <w:lvlText w:val="•"/>
      <w:lvlJc w:val="left"/>
      <w:pPr>
        <w:ind w:left="6776" w:hanging="219"/>
      </w:pPr>
      <w:rPr>
        <w:rFonts w:hint="default"/>
        <w:lang w:val="pt-PT" w:eastAsia="en-US" w:bidi="ar-SA"/>
      </w:rPr>
    </w:lvl>
    <w:lvl w:ilvl="8" w:tplc="317CBF4A">
      <w:numFmt w:val="bullet"/>
      <w:lvlText w:val="•"/>
      <w:lvlJc w:val="left"/>
      <w:pPr>
        <w:ind w:left="7693" w:hanging="219"/>
      </w:pPr>
      <w:rPr>
        <w:rFonts w:hint="default"/>
        <w:lang w:val="pt-PT" w:eastAsia="en-US" w:bidi="ar-SA"/>
      </w:rPr>
    </w:lvl>
  </w:abstractNum>
  <w:abstractNum w:abstractNumId="163" w15:restartNumberingAfterBreak="0">
    <w:nsid w:val="67B71A34"/>
    <w:multiLevelType w:val="hybridMultilevel"/>
    <w:tmpl w:val="CA84E0F2"/>
    <w:lvl w:ilvl="0" w:tplc="63BED96E">
      <w:start w:val="1"/>
      <w:numFmt w:val="upperRoman"/>
      <w:lvlText w:val="%1"/>
      <w:lvlJc w:val="left"/>
      <w:pPr>
        <w:ind w:left="136" w:hanging="171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04B02AB0">
      <w:numFmt w:val="bullet"/>
      <w:lvlText w:val="•"/>
      <w:lvlJc w:val="left"/>
      <w:pPr>
        <w:ind w:left="1078" w:hanging="171"/>
      </w:pPr>
      <w:rPr>
        <w:rFonts w:hint="default"/>
        <w:lang w:val="pt-PT" w:eastAsia="en-US" w:bidi="ar-SA"/>
      </w:rPr>
    </w:lvl>
    <w:lvl w:ilvl="2" w:tplc="117AC90E">
      <w:numFmt w:val="bullet"/>
      <w:lvlText w:val="•"/>
      <w:lvlJc w:val="left"/>
      <w:pPr>
        <w:ind w:left="2017" w:hanging="171"/>
      </w:pPr>
      <w:rPr>
        <w:rFonts w:hint="default"/>
        <w:lang w:val="pt-PT" w:eastAsia="en-US" w:bidi="ar-SA"/>
      </w:rPr>
    </w:lvl>
    <w:lvl w:ilvl="3" w:tplc="ABE87E34">
      <w:numFmt w:val="bullet"/>
      <w:lvlText w:val="•"/>
      <w:lvlJc w:val="left"/>
      <w:pPr>
        <w:ind w:left="2955" w:hanging="171"/>
      </w:pPr>
      <w:rPr>
        <w:rFonts w:hint="default"/>
        <w:lang w:val="pt-PT" w:eastAsia="en-US" w:bidi="ar-SA"/>
      </w:rPr>
    </w:lvl>
    <w:lvl w:ilvl="4" w:tplc="300C9188">
      <w:numFmt w:val="bullet"/>
      <w:lvlText w:val="•"/>
      <w:lvlJc w:val="left"/>
      <w:pPr>
        <w:ind w:left="3894" w:hanging="171"/>
      </w:pPr>
      <w:rPr>
        <w:rFonts w:hint="default"/>
        <w:lang w:val="pt-PT" w:eastAsia="en-US" w:bidi="ar-SA"/>
      </w:rPr>
    </w:lvl>
    <w:lvl w:ilvl="5" w:tplc="7A9401AC">
      <w:numFmt w:val="bullet"/>
      <w:lvlText w:val="•"/>
      <w:lvlJc w:val="left"/>
      <w:pPr>
        <w:ind w:left="4833" w:hanging="171"/>
      </w:pPr>
      <w:rPr>
        <w:rFonts w:hint="default"/>
        <w:lang w:val="pt-PT" w:eastAsia="en-US" w:bidi="ar-SA"/>
      </w:rPr>
    </w:lvl>
    <w:lvl w:ilvl="6" w:tplc="702269B4">
      <w:numFmt w:val="bullet"/>
      <w:lvlText w:val="•"/>
      <w:lvlJc w:val="left"/>
      <w:pPr>
        <w:ind w:left="5771" w:hanging="171"/>
      </w:pPr>
      <w:rPr>
        <w:rFonts w:hint="default"/>
        <w:lang w:val="pt-PT" w:eastAsia="en-US" w:bidi="ar-SA"/>
      </w:rPr>
    </w:lvl>
    <w:lvl w:ilvl="7" w:tplc="8C5073E8">
      <w:numFmt w:val="bullet"/>
      <w:lvlText w:val="•"/>
      <w:lvlJc w:val="left"/>
      <w:pPr>
        <w:ind w:left="6710" w:hanging="171"/>
      </w:pPr>
      <w:rPr>
        <w:rFonts w:hint="default"/>
        <w:lang w:val="pt-PT" w:eastAsia="en-US" w:bidi="ar-SA"/>
      </w:rPr>
    </w:lvl>
    <w:lvl w:ilvl="8" w:tplc="E696B6C0">
      <w:numFmt w:val="bullet"/>
      <w:lvlText w:val="•"/>
      <w:lvlJc w:val="left"/>
      <w:pPr>
        <w:ind w:left="7649" w:hanging="171"/>
      </w:pPr>
      <w:rPr>
        <w:rFonts w:hint="default"/>
        <w:lang w:val="pt-PT" w:eastAsia="en-US" w:bidi="ar-SA"/>
      </w:rPr>
    </w:lvl>
  </w:abstractNum>
  <w:abstractNum w:abstractNumId="164" w15:restartNumberingAfterBreak="0">
    <w:nsid w:val="67E10023"/>
    <w:multiLevelType w:val="hybridMultilevel"/>
    <w:tmpl w:val="BEE259A6"/>
    <w:lvl w:ilvl="0" w:tplc="8D1C0910">
      <w:numFmt w:val="bullet"/>
      <w:lvlText w:val=""/>
      <w:lvlJc w:val="left"/>
      <w:pPr>
        <w:ind w:left="570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F0F6AF2C">
      <w:numFmt w:val="bullet"/>
      <w:lvlText w:val="•"/>
      <w:lvlJc w:val="left"/>
      <w:pPr>
        <w:ind w:left="1045" w:hanging="360"/>
      </w:pPr>
      <w:rPr>
        <w:rFonts w:hint="default"/>
        <w:lang w:val="pt-PT" w:eastAsia="en-US" w:bidi="ar-SA"/>
      </w:rPr>
    </w:lvl>
    <w:lvl w:ilvl="2" w:tplc="DD686138">
      <w:numFmt w:val="bullet"/>
      <w:lvlText w:val="•"/>
      <w:lvlJc w:val="left"/>
      <w:pPr>
        <w:ind w:left="1511" w:hanging="360"/>
      </w:pPr>
      <w:rPr>
        <w:rFonts w:hint="default"/>
        <w:lang w:val="pt-PT" w:eastAsia="en-US" w:bidi="ar-SA"/>
      </w:rPr>
    </w:lvl>
    <w:lvl w:ilvl="3" w:tplc="F4C24320">
      <w:numFmt w:val="bullet"/>
      <w:lvlText w:val="•"/>
      <w:lvlJc w:val="left"/>
      <w:pPr>
        <w:ind w:left="1977" w:hanging="360"/>
      </w:pPr>
      <w:rPr>
        <w:rFonts w:hint="default"/>
        <w:lang w:val="pt-PT" w:eastAsia="en-US" w:bidi="ar-SA"/>
      </w:rPr>
    </w:lvl>
    <w:lvl w:ilvl="4" w:tplc="90D60340">
      <w:numFmt w:val="bullet"/>
      <w:lvlText w:val="•"/>
      <w:lvlJc w:val="left"/>
      <w:pPr>
        <w:ind w:left="2442" w:hanging="360"/>
      </w:pPr>
      <w:rPr>
        <w:rFonts w:hint="default"/>
        <w:lang w:val="pt-PT" w:eastAsia="en-US" w:bidi="ar-SA"/>
      </w:rPr>
    </w:lvl>
    <w:lvl w:ilvl="5" w:tplc="12408EB6">
      <w:numFmt w:val="bullet"/>
      <w:lvlText w:val="•"/>
      <w:lvlJc w:val="left"/>
      <w:pPr>
        <w:ind w:left="2908" w:hanging="360"/>
      </w:pPr>
      <w:rPr>
        <w:rFonts w:hint="default"/>
        <w:lang w:val="pt-PT" w:eastAsia="en-US" w:bidi="ar-SA"/>
      </w:rPr>
    </w:lvl>
    <w:lvl w:ilvl="6" w:tplc="7D3CD454">
      <w:numFmt w:val="bullet"/>
      <w:lvlText w:val="•"/>
      <w:lvlJc w:val="left"/>
      <w:pPr>
        <w:ind w:left="3374" w:hanging="360"/>
      </w:pPr>
      <w:rPr>
        <w:rFonts w:hint="default"/>
        <w:lang w:val="pt-PT" w:eastAsia="en-US" w:bidi="ar-SA"/>
      </w:rPr>
    </w:lvl>
    <w:lvl w:ilvl="7" w:tplc="1CEC130A">
      <w:numFmt w:val="bullet"/>
      <w:lvlText w:val="•"/>
      <w:lvlJc w:val="left"/>
      <w:pPr>
        <w:ind w:left="3839" w:hanging="360"/>
      </w:pPr>
      <w:rPr>
        <w:rFonts w:hint="default"/>
        <w:lang w:val="pt-PT" w:eastAsia="en-US" w:bidi="ar-SA"/>
      </w:rPr>
    </w:lvl>
    <w:lvl w:ilvl="8" w:tplc="ABAECC26">
      <w:numFmt w:val="bullet"/>
      <w:lvlText w:val="•"/>
      <w:lvlJc w:val="left"/>
      <w:pPr>
        <w:ind w:left="4305" w:hanging="360"/>
      </w:pPr>
      <w:rPr>
        <w:rFonts w:hint="default"/>
        <w:lang w:val="pt-PT" w:eastAsia="en-US" w:bidi="ar-SA"/>
      </w:rPr>
    </w:lvl>
  </w:abstractNum>
  <w:abstractNum w:abstractNumId="165" w15:restartNumberingAfterBreak="0">
    <w:nsid w:val="6AF756D5"/>
    <w:multiLevelType w:val="hybridMultilevel"/>
    <w:tmpl w:val="E42062B0"/>
    <w:lvl w:ilvl="0" w:tplc="98B83A7C">
      <w:start w:val="1"/>
      <w:numFmt w:val="upperRoman"/>
      <w:lvlText w:val="%1"/>
      <w:lvlJc w:val="left"/>
      <w:pPr>
        <w:ind w:left="136" w:hanging="144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39C23334">
      <w:numFmt w:val="bullet"/>
      <w:lvlText w:val="•"/>
      <w:lvlJc w:val="left"/>
      <w:pPr>
        <w:ind w:left="1078" w:hanging="144"/>
      </w:pPr>
      <w:rPr>
        <w:rFonts w:hint="default"/>
        <w:lang w:val="pt-PT" w:eastAsia="en-US" w:bidi="ar-SA"/>
      </w:rPr>
    </w:lvl>
    <w:lvl w:ilvl="2" w:tplc="BE4E3BC6">
      <w:numFmt w:val="bullet"/>
      <w:lvlText w:val="•"/>
      <w:lvlJc w:val="left"/>
      <w:pPr>
        <w:ind w:left="2017" w:hanging="144"/>
      </w:pPr>
      <w:rPr>
        <w:rFonts w:hint="default"/>
        <w:lang w:val="pt-PT" w:eastAsia="en-US" w:bidi="ar-SA"/>
      </w:rPr>
    </w:lvl>
    <w:lvl w:ilvl="3" w:tplc="8766B2FE">
      <w:numFmt w:val="bullet"/>
      <w:lvlText w:val="•"/>
      <w:lvlJc w:val="left"/>
      <w:pPr>
        <w:ind w:left="2955" w:hanging="144"/>
      </w:pPr>
      <w:rPr>
        <w:rFonts w:hint="default"/>
        <w:lang w:val="pt-PT" w:eastAsia="en-US" w:bidi="ar-SA"/>
      </w:rPr>
    </w:lvl>
    <w:lvl w:ilvl="4" w:tplc="4FB680F8">
      <w:numFmt w:val="bullet"/>
      <w:lvlText w:val="•"/>
      <w:lvlJc w:val="left"/>
      <w:pPr>
        <w:ind w:left="3894" w:hanging="144"/>
      </w:pPr>
      <w:rPr>
        <w:rFonts w:hint="default"/>
        <w:lang w:val="pt-PT" w:eastAsia="en-US" w:bidi="ar-SA"/>
      </w:rPr>
    </w:lvl>
    <w:lvl w:ilvl="5" w:tplc="294EE0C6">
      <w:numFmt w:val="bullet"/>
      <w:lvlText w:val="•"/>
      <w:lvlJc w:val="left"/>
      <w:pPr>
        <w:ind w:left="4833" w:hanging="144"/>
      </w:pPr>
      <w:rPr>
        <w:rFonts w:hint="default"/>
        <w:lang w:val="pt-PT" w:eastAsia="en-US" w:bidi="ar-SA"/>
      </w:rPr>
    </w:lvl>
    <w:lvl w:ilvl="6" w:tplc="B6880F90">
      <w:numFmt w:val="bullet"/>
      <w:lvlText w:val="•"/>
      <w:lvlJc w:val="left"/>
      <w:pPr>
        <w:ind w:left="5771" w:hanging="144"/>
      </w:pPr>
      <w:rPr>
        <w:rFonts w:hint="default"/>
        <w:lang w:val="pt-PT" w:eastAsia="en-US" w:bidi="ar-SA"/>
      </w:rPr>
    </w:lvl>
    <w:lvl w:ilvl="7" w:tplc="673CCEC4">
      <w:numFmt w:val="bullet"/>
      <w:lvlText w:val="•"/>
      <w:lvlJc w:val="left"/>
      <w:pPr>
        <w:ind w:left="6710" w:hanging="144"/>
      </w:pPr>
      <w:rPr>
        <w:rFonts w:hint="default"/>
        <w:lang w:val="pt-PT" w:eastAsia="en-US" w:bidi="ar-SA"/>
      </w:rPr>
    </w:lvl>
    <w:lvl w:ilvl="8" w:tplc="D752FB84">
      <w:numFmt w:val="bullet"/>
      <w:lvlText w:val="•"/>
      <w:lvlJc w:val="left"/>
      <w:pPr>
        <w:ind w:left="7649" w:hanging="144"/>
      </w:pPr>
      <w:rPr>
        <w:rFonts w:hint="default"/>
        <w:lang w:val="pt-PT" w:eastAsia="en-US" w:bidi="ar-SA"/>
      </w:rPr>
    </w:lvl>
  </w:abstractNum>
  <w:abstractNum w:abstractNumId="166" w15:restartNumberingAfterBreak="0">
    <w:nsid w:val="6B752B58"/>
    <w:multiLevelType w:val="hybridMultilevel"/>
    <w:tmpl w:val="22E640E4"/>
    <w:lvl w:ilvl="0" w:tplc="0416000D">
      <w:start w:val="1"/>
      <w:numFmt w:val="bullet"/>
      <w:lvlText w:val=""/>
      <w:lvlJc w:val="left"/>
      <w:pPr>
        <w:ind w:left="564" w:hanging="360"/>
      </w:pPr>
      <w:rPr>
        <w:rFonts w:ascii="Wingdings" w:hAnsi="Wingdings" w:hint="default"/>
        <w:w w:val="100"/>
        <w:lang w:val="pt-PT" w:eastAsia="en-US" w:bidi="ar-SA"/>
      </w:rPr>
    </w:lvl>
    <w:lvl w:ilvl="1" w:tplc="42A8B098">
      <w:numFmt w:val="bullet"/>
      <w:lvlText w:val=""/>
      <w:lvlJc w:val="left"/>
      <w:pPr>
        <w:ind w:left="859" w:hanging="360"/>
      </w:pPr>
      <w:rPr>
        <w:rFonts w:hint="default"/>
        <w:w w:val="100"/>
        <w:lang w:val="pt-PT" w:eastAsia="en-US" w:bidi="ar-SA"/>
      </w:rPr>
    </w:lvl>
    <w:lvl w:ilvl="2" w:tplc="3E802280">
      <w:numFmt w:val="bullet"/>
      <w:lvlText w:val="•"/>
      <w:lvlJc w:val="left"/>
      <w:pPr>
        <w:ind w:left="1380" w:hanging="360"/>
      </w:pPr>
      <w:rPr>
        <w:rFonts w:hint="default"/>
        <w:lang w:val="pt-PT" w:eastAsia="en-US" w:bidi="ar-SA"/>
      </w:rPr>
    </w:lvl>
    <w:lvl w:ilvl="3" w:tplc="04A68D84">
      <w:numFmt w:val="bullet"/>
      <w:lvlText w:val="•"/>
      <w:lvlJc w:val="left"/>
      <w:pPr>
        <w:ind w:left="566" w:hanging="360"/>
      </w:pPr>
      <w:rPr>
        <w:rFonts w:hint="default"/>
        <w:lang w:val="pt-PT" w:eastAsia="en-US" w:bidi="ar-SA"/>
      </w:rPr>
    </w:lvl>
    <w:lvl w:ilvl="4" w:tplc="A1FA9DDE">
      <w:numFmt w:val="bullet"/>
      <w:lvlText w:val="•"/>
      <w:lvlJc w:val="left"/>
      <w:pPr>
        <w:ind w:left="-248" w:hanging="360"/>
      </w:pPr>
      <w:rPr>
        <w:rFonts w:hint="default"/>
        <w:lang w:val="pt-PT" w:eastAsia="en-US" w:bidi="ar-SA"/>
      </w:rPr>
    </w:lvl>
    <w:lvl w:ilvl="5" w:tplc="D04691C4">
      <w:numFmt w:val="bullet"/>
      <w:lvlText w:val="•"/>
      <w:lvlJc w:val="left"/>
      <w:pPr>
        <w:ind w:left="-1062" w:hanging="360"/>
      </w:pPr>
      <w:rPr>
        <w:rFonts w:hint="default"/>
        <w:lang w:val="pt-PT" w:eastAsia="en-US" w:bidi="ar-SA"/>
      </w:rPr>
    </w:lvl>
    <w:lvl w:ilvl="6" w:tplc="B3BE1B4E">
      <w:numFmt w:val="bullet"/>
      <w:lvlText w:val="•"/>
      <w:lvlJc w:val="left"/>
      <w:pPr>
        <w:ind w:left="-1876" w:hanging="360"/>
      </w:pPr>
      <w:rPr>
        <w:rFonts w:hint="default"/>
        <w:lang w:val="pt-PT" w:eastAsia="en-US" w:bidi="ar-SA"/>
      </w:rPr>
    </w:lvl>
    <w:lvl w:ilvl="7" w:tplc="D2F24718">
      <w:numFmt w:val="bullet"/>
      <w:lvlText w:val="•"/>
      <w:lvlJc w:val="left"/>
      <w:pPr>
        <w:ind w:left="-2690" w:hanging="360"/>
      </w:pPr>
      <w:rPr>
        <w:rFonts w:hint="default"/>
        <w:lang w:val="pt-PT" w:eastAsia="en-US" w:bidi="ar-SA"/>
      </w:rPr>
    </w:lvl>
    <w:lvl w:ilvl="8" w:tplc="D97AB7A4">
      <w:numFmt w:val="bullet"/>
      <w:lvlText w:val="•"/>
      <w:lvlJc w:val="left"/>
      <w:pPr>
        <w:ind w:left="-3504" w:hanging="360"/>
      </w:pPr>
      <w:rPr>
        <w:rFonts w:hint="default"/>
        <w:lang w:val="pt-PT" w:eastAsia="en-US" w:bidi="ar-SA"/>
      </w:rPr>
    </w:lvl>
  </w:abstractNum>
  <w:abstractNum w:abstractNumId="167" w15:restartNumberingAfterBreak="0">
    <w:nsid w:val="6C763A43"/>
    <w:multiLevelType w:val="hybridMultilevel"/>
    <w:tmpl w:val="A294AFD0"/>
    <w:lvl w:ilvl="0" w:tplc="50C4F3E0">
      <w:start w:val="11"/>
      <w:numFmt w:val="upperRoman"/>
      <w:lvlText w:val="%1"/>
      <w:lvlJc w:val="left"/>
      <w:pPr>
        <w:ind w:left="136" w:hanging="308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750244C2">
      <w:numFmt w:val="bullet"/>
      <w:lvlText w:val="•"/>
      <w:lvlJc w:val="left"/>
      <w:pPr>
        <w:ind w:left="1078" w:hanging="308"/>
      </w:pPr>
      <w:rPr>
        <w:rFonts w:hint="default"/>
        <w:lang w:val="pt-PT" w:eastAsia="en-US" w:bidi="ar-SA"/>
      </w:rPr>
    </w:lvl>
    <w:lvl w:ilvl="2" w:tplc="57DC2DB2">
      <w:numFmt w:val="bullet"/>
      <w:lvlText w:val="•"/>
      <w:lvlJc w:val="left"/>
      <w:pPr>
        <w:ind w:left="2017" w:hanging="308"/>
      </w:pPr>
      <w:rPr>
        <w:rFonts w:hint="default"/>
        <w:lang w:val="pt-PT" w:eastAsia="en-US" w:bidi="ar-SA"/>
      </w:rPr>
    </w:lvl>
    <w:lvl w:ilvl="3" w:tplc="842C1348">
      <w:numFmt w:val="bullet"/>
      <w:lvlText w:val="•"/>
      <w:lvlJc w:val="left"/>
      <w:pPr>
        <w:ind w:left="2955" w:hanging="308"/>
      </w:pPr>
      <w:rPr>
        <w:rFonts w:hint="default"/>
        <w:lang w:val="pt-PT" w:eastAsia="en-US" w:bidi="ar-SA"/>
      </w:rPr>
    </w:lvl>
    <w:lvl w:ilvl="4" w:tplc="F1BE9118">
      <w:numFmt w:val="bullet"/>
      <w:lvlText w:val="•"/>
      <w:lvlJc w:val="left"/>
      <w:pPr>
        <w:ind w:left="3894" w:hanging="308"/>
      </w:pPr>
      <w:rPr>
        <w:rFonts w:hint="default"/>
        <w:lang w:val="pt-PT" w:eastAsia="en-US" w:bidi="ar-SA"/>
      </w:rPr>
    </w:lvl>
    <w:lvl w:ilvl="5" w:tplc="CBA65364">
      <w:numFmt w:val="bullet"/>
      <w:lvlText w:val="•"/>
      <w:lvlJc w:val="left"/>
      <w:pPr>
        <w:ind w:left="4833" w:hanging="308"/>
      </w:pPr>
      <w:rPr>
        <w:rFonts w:hint="default"/>
        <w:lang w:val="pt-PT" w:eastAsia="en-US" w:bidi="ar-SA"/>
      </w:rPr>
    </w:lvl>
    <w:lvl w:ilvl="6" w:tplc="9776F50C">
      <w:numFmt w:val="bullet"/>
      <w:lvlText w:val="•"/>
      <w:lvlJc w:val="left"/>
      <w:pPr>
        <w:ind w:left="5771" w:hanging="308"/>
      </w:pPr>
      <w:rPr>
        <w:rFonts w:hint="default"/>
        <w:lang w:val="pt-PT" w:eastAsia="en-US" w:bidi="ar-SA"/>
      </w:rPr>
    </w:lvl>
    <w:lvl w:ilvl="7" w:tplc="51663E6C">
      <w:numFmt w:val="bullet"/>
      <w:lvlText w:val="•"/>
      <w:lvlJc w:val="left"/>
      <w:pPr>
        <w:ind w:left="6710" w:hanging="308"/>
      </w:pPr>
      <w:rPr>
        <w:rFonts w:hint="default"/>
        <w:lang w:val="pt-PT" w:eastAsia="en-US" w:bidi="ar-SA"/>
      </w:rPr>
    </w:lvl>
    <w:lvl w:ilvl="8" w:tplc="36C454B2">
      <w:numFmt w:val="bullet"/>
      <w:lvlText w:val="•"/>
      <w:lvlJc w:val="left"/>
      <w:pPr>
        <w:ind w:left="7649" w:hanging="308"/>
      </w:pPr>
      <w:rPr>
        <w:rFonts w:hint="default"/>
        <w:lang w:val="pt-PT" w:eastAsia="en-US" w:bidi="ar-SA"/>
      </w:rPr>
    </w:lvl>
  </w:abstractNum>
  <w:abstractNum w:abstractNumId="168" w15:restartNumberingAfterBreak="0">
    <w:nsid w:val="6C8A4AE2"/>
    <w:multiLevelType w:val="hybridMultilevel"/>
    <w:tmpl w:val="0DDAD0B4"/>
    <w:lvl w:ilvl="0" w:tplc="29C6EE94">
      <w:start w:val="1"/>
      <w:numFmt w:val="lowerLetter"/>
      <w:lvlText w:val="%1)"/>
      <w:lvlJc w:val="left"/>
      <w:pPr>
        <w:ind w:left="120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F76D97E">
      <w:numFmt w:val="bullet"/>
      <w:lvlText w:val="•"/>
      <w:lvlJc w:val="left"/>
      <w:pPr>
        <w:ind w:left="2032" w:hanging="360"/>
      </w:pPr>
      <w:rPr>
        <w:rFonts w:hint="default"/>
        <w:lang w:val="pt-PT" w:eastAsia="en-US" w:bidi="ar-SA"/>
      </w:rPr>
    </w:lvl>
    <w:lvl w:ilvl="2" w:tplc="5CB28284">
      <w:numFmt w:val="bullet"/>
      <w:lvlText w:val="•"/>
      <w:lvlJc w:val="left"/>
      <w:pPr>
        <w:ind w:left="2865" w:hanging="360"/>
      </w:pPr>
      <w:rPr>
        <w:rFonts w:hint="default"/>
        <w:lang w:val="pt-PT" w:eastAsia="en-US" w:bidi="ar-SA"/>
      </w:rPr>
    </w:lvl>
    <w:lvl w:ilvl="3" w:tplc="A3B4C268">
      <w:numFmt w:val="bullet"/>
      <w:lvlText w:val="•"/>
      <w:lvlJc w:val="left"/>
      <w:pPr>
        <w:ind w:left="3697" w:hanging="360"/>
      </w:pPr>
      <w:rPr>
        <w:rFonts w:hint="default"/>
        <w:lang w:val="pt-PT" w:eastAsia="en-US" w:bidi="ar-SA"/>
      </w:rPr>
    </w:lvl>
    <w:lvl w:ilvl="4" w:tplc="C6D0A62A">
      <w:numFmt w:val="bullet"/>
      <w:lvlText w:val="•"/>
      <w:lvlJc w:val="left"/>
      <w:pPr>
        <w:ind w:left="4530" w:hanging="360"/>
      </w:pPr>
      <w:rPr>
        <w:rFonts w:hint="default"/>
        <w:lang w:val="pt-PT" w:eastAsia="en-US" w:bidi="ar-SA"/>
      </w:rPr>
    </w:lvl>
    <w:lvl w:ilvl="5" w:tplc="179286B8">
      <w:numFmt w:val="bullet"/>
      <w:lvlText w:val="•"/>
      <w:lvlJc w:val="left"/>
      <w:pPr>
        <w:ind w:left="5363" w:hanging="360"/>
      </w:pPr>
      <w:rPr>
        <w:rFonts w:hint="default"/>
        <w:lang w:val="pt-PT" w:eastAsia="en-US" w:bidi="ar-SA"/>
      </w:rPr>
    </w:lvl>
    <w:lvl w:ilvl="6" w:tplc="BC00D1B4">
      <w:numFmt w:val="bullet"/>
      <w:lvlText w:val="•"/>
      <w:lvlJc w:val="left"/>
      <w:pPr>
        <w:ind w:left="6195" w:hanging="360"/>
      </w:pPr>
      <w:rPr>
        <w:rFonts w:hint="default"/>
        <w:lang w:val="pt-PT" w:eastAsia="en-US" w:bidi="ar-SA"/>
      </w:rPr>
    </w:lvl>
    <w:lvl w:ilvl="7" w:tplc="991E7B54">
      <w:numFmt w:val="bullet"/>
      <w:lvlText w:val="•"/>
      <w:lvlJc w:val="left"/>
      <w:pPr>
        <w:ind w:left="7028" w:hanging="360"/>
      </w:pPr>
      <w:rPr>
        <w:rFonts w:hint="default"/>
        <w:lang w:val="pt-PT" w:eastAsia="en-US" w:bidi="ar-SA"/>
      </w:rPr>
    </w:lvl>
    <w:lvl w:ilvl="8" w:tplc="CC3A7F10">
      <w:numFmt w:val="bullet"/>
      <w:lvlText w:val="•"/>
      <w:lvlJc w:val="left"/>
      <w:pPr>
        <w:ind w:left="7861" w:hanging="360"/>
      </w:pPr>
      <w:rPr>
        <w:rFonts w:hint="default"/>
        <w:lang w:val="pt-PT" w:eastAsia="en-US" w:bidi="ar-SA"/>
      </w:rPr>
    </w:lvl>
  </w:abstractNum>
  <w:abstractNum w:abstractNumId="169" w15:restartNumberingAfterBreak="0">
    <w:nsid w:val="6DF63DB1"/>
    <w:multiLevelType w:val="hybridMultilevel"/>
    <w:tmpl w:val="BD8C57A0"/>
    <w:lvl w:ilvl="0" w:tplc="0740921C">
      <w:start w:val="1"/>
      <w:numFmt w:val="upperRoman"/>
      <w:lvlText w:val="%1"/>
      <w:lvlJc w:val="left"/>
      <w:pPr>
        <w:ind w:left="136" w:hanging="214"/>
      </w:pPr>
      <w:rPr>
        <w:rFonts w:ascii="Times New Roman" w:eastAsia="Times New Roman" w:hAnsi="Times New Roman" w:cs="Times New Roman" w:hint="default"/>
        <w:color w:val="162937"/>
        <w:w w:val="99"/>
        <w:sz w:val="24"/>
        <w:szCs w:val="24"/>
        <w:lang w:val="pt-PT" w:eastAsia="en-US" w:bidi="ar-SA"/>
      </w:rPr>
    </w:lvl>
    <w:lvl w:ilvl="1" w:tplc="AB289A94">
      <w:numFmt w:val="bullet"/>
      <w:lvlText w:val="•"/>
      <w:lvlJc w:val="left"/>
      <w:pPr>
        <w:ind w:left="1078" w:hanging="214"/>
      </w:pPr>
      <w:rPr>
        <w:rFonts w:hint="default"/>
        <w:lang w:val="pt-PT" w:eastAsia="en-US" w:bidi="ar-SA"/>
      </w:rPr>
    </w:lvl>
    <w:lvl w:ilvl="2" w:tplc="A608EA7A">
      <w:numFmt w:val="bullet"/>
      <w:lvlText w:val="•"/>
      <w:lvlJc w:val="left"/>
      <w:pPr>
        <w:ind w:left="2017" w:hanging="214"/>
      </w:pPr>
      <w:rPr>
        <w:rFonts w:hint="default"/>
        <w:lang w:val="pt-PT" w:eastAsia="en-US" w:bidi="ar-SA"/>
      </w:rPr>
    </w:lvl>
    <w:lvl w:ilvl="3" w:tplc="07FC8ADE">
      <w:numFmt w:val="bullet"/>
      <w:lvlText w:val="•"/>
      <w:lvlJc w:val="left"/>
      <w:pPr>
        <w:ind w:left="2955" w:hanging="214"/>
      </w:pPr>
      <w:rPr>
        <w:rFonts w:hint="default"/>
        <w:lang w:val="pt-PT" w:eastAsia="en-US" w:bidi="ar-SA"/>
      </w:rPr>
    </w:lvl>
    <w:lvl w:ilvl="4" w:tplc="1004A958">
      <w:numFmt w:val="bullet"/>
      <w:lvlText w:val="•"/>
      <w:lvlJc w:val="left"/>
      <w:pPr>
        <w:ind w:left="3894" w:hanging="214"/>
      </w:pPr>
      <w:rPr>
        <w:rFonts w:hint="default"/>
        <w:lang w:val="pt-PT" w:eastAsia="en-US" w:bidi="ar-SA"/>
      </w:rPr>
    </w:lvl>
    <w:lvl w:ilvl="5" w:tplc="FF7015D4">
      <w:numFmt w:val="bullet"/>
      <w:lvlText w:val="•"/>
      <w:lvlJc w:val="left"/>
      <w:pPr>
        <w:ind w:left="4833" w:hanging="214"/>
      </w:pPr>
      <w:rPr>
        <w:rFonts w:hint="default"/>
        <w:lang w:val="pt-PT" w:eastAsia="en-US" w:bidi="ar-SA"/>
      </w:rPr>
    </w:lvl>
    <w:lvl w:ilvl="6" w:tplc="EB3269A0">
      <w:numFmt w:val="bullet"/>
      <w:lvlText w:val="•"/>
      <w:lvlJc w:val="left"/>
      <w:pPr>
        <w:ind w:left="5771" w:hanging="214"/>
      </w:pPr>
      <w:rPr>
        <w:rFonts w:hint="default"/>
        <w:lang w:val="pt-PT" w:eastAsia="en-US" w:bidi="ar-SA"/>
      </w:rPr>
    </w:lvl>
    <w:lvl w:ilvl="7" w:tplc="AD1A49A6">
      <w:numFmt w:val="bullet"/>
      <w:lvlText w:val="•"/>
      <w:lvlJc w:val="left"/>
      <w:pPr>
        <w:ind w:left="6710" w:hanging="214"/>
      </w:pPr>
      <w:rPr>
        <w:rFonts w:hint="default"/>
        <w:lang w:val="pt-PT" w:eastAsia="en-US" w:bidi="ar-SA"/>
      </w:rPr>
    </w:lvl>
    <w:lvl w:ilvl="8" w:tplc="F7B208C4">
      <w:numFmt w:val="bullet"/>
      <w:lvlText w:val="•"/>
      <w:lvlJc w:val="left"/>
      <w:pPr>
        <w:ind w:left="7649" w:hanging="214"/>
      </w:pPr>
      <w:rPr>
        <w:rFonts w:hint="default"/>
        <w:lang w:val="pt-PT" w:eastAsia="en-US" w:bidi="ar-SA"/>
      </w:rPr>
    </w:lvl>
  </w:abstractNum>
  <w:abstractNum w:abstractNumId="170" w15:restartNumberingAfterBreak="0">
    <w:nsid w:val="6FB24A60"/>
    <w:multiLevelType w:val="hybridMultilevel"/>
    <w:tmpl w:val="0D3610A4"/>
    <w:lvl w:ilvl="0" w:tplc="C67AC9B4">
      <w:start w:val="1"/>
      <w:numFmt w:val="upperRoman"/>
      <w:lvlText w:val="%1"/>
      <w:lvlJc w:val="left"/>
      <w:pPr>
        <w:ind w:left="27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072C5AC">
      <w:numFmt w:val="bullet"/>
      <w:lvlText w:val="•"/>
      <w:lvlJc w:val="left"/>
      <w:pPr>
        <w:ind w:left="1204" w:hanging="140"/>
      </w:pPr>
      <w:rPr>
        <w:rFonts w:hint="default"/>
        <w:lang w:val="pt-PT" w:eastAsia="en-US" w:bidi="ar-SA"/>
      </w:rPr>
    </w:lvl>
    <w:lvl w:ilvl="2" w:tplc="EFE25D64">
      <w:numFmt w:val="bullet"/>
      <w:lvlText w:val="•"/>
      <w:lvlJc w:val="left"/>
      <w:pPr>
        <w:ind w:left="2129" w:hanging="140"/>
      </w:pPr>
      <w:rPr>
        <w:rFonts w:hint="default"/>
        <w:lang w:val="pt-PT" w:eastAsia="en-US" w:bidi="ar-SA"/>
      </w:rPr>
    </w:lvl>
    <w:lvl w:ilvl="3" w:tplc="3384A15C">
      <w:numFmt w:val="bullet"/>
      <w:lvlText w:val="•"/>
      <w:lvlJc w:val="left"/>
      <w:pPr>
        <w:ind w:left="3053" w:hanging="140"/>
      </w:pPr>
      <w:rPr>
        <w:rFonts w:hint="default"/>
        <w:lang w:val="pt-PT" w:eastAsia="en-US" w:bidi="ar-SA"/>
      </w:rPr>
    </w:lvl>
    <w:lvl w:ilvl="4" w:tplc="CD828166">
      <w:numFmt w:val="bullet"/>
      <w:lvlText w:val="•"/>
      <w:lvlJc w:val="left"/>
      <w:pPr>
        <w:ind w:left="3978" w:hanging="140"/>
      </w:pPr>
      <w:rPr>
        <w:rFonts w:hint="default"/>
        <w:lang w:val="pt-PT" w:eastAsia="en-US" w:bidi="ar-SA"/>
      </w:rPr>
    </w:lvl>
    <w:lvl w:ilvl="5" w:tplc="94AAE6D6">
      <w:numFmt w:val="bullet"/>
      <w:lvlText w:val="•"/>
      <w:lvlJc w:val="left"/>
      <w:pPr>
        <w:ind w:left="4903" w:hanging="140"/>
      </w:pPr>
      <w:rPr>
        <w:rFonts w:hint="default"/>
        <w:lang w:val="pt-PT" w:eastAsia="en-US" w:bidi="ar-SA"/>
      </w:rPr>
    </w:lvl>
    <w:lvl w:ilvl="6" w:tplc="416AF66C">
      <w:numFmt w:val="bullet"/>
      <w:lvlText w:val="•"/>
      <w:lvlJc w:val="left"/>
      <w:pPr>
        <w:ind w:left="5827" w:hanging="140"/>
      </w:pPr>
      <w:rPr>
        <w:rFonts w:hint="default"/>
        <w:lang w:val="pt-PT" w:eastAsia="en-US" w:bidi="ar-SA"/>
      </w:rPr>
    </w:lvl>
    <w:lvl w:ilvl="7" w:tplc="1D86F85C">
      <w:numFmt w:val="bullet"/>
      <w:lvlText w:val="•"/>
      <w:lvlJc w:val="left"/>
      <w:pPr>
        <w:ind w:left="6752" w:hanging="140"/>
      </w:pPr>
      <w:rPr>
        <w:rFonts w:hint="default"/>
        <w:lang w:val="pt-PT" w:eastAsia="en-US" w:bidi="ar-SA"/>
      </w:rPr>
    </w:lvl>
    <w:lvl w:ilvl="8" w:tplc="79564BE6">
      <w:numFmt w:val="bullet"/>
      <w:lvlText w:val="•"/>
      <w:lvlJc w:val="left"/>
      <w:pPr>
        <w:ind w:left="7677" w:hanging="140"/>
      </w:pPr>
      <w:rPr>
        <w:rFonts w:hint="default"/>
        <w:lang w:val="pt-PT" w:eastAsia="en-US" w:bidi="ar-SA"/>
      </w:rPr>
    </w:lvl>
  </w:abstractNum>
  <w:abstractNum w:abstractNumId="171" w15:restartNumberingAfterBreak="0">
    <w:nsid w:val="700301AF"/>
    <w:multiLevelType w:val="hybridMultilevel"/>
    <w:tmpl w:val="93583458"/>
    <w:lvl w:ilvl="0" w:tplc="75386266">
      <w:start w:val="1"/>
      <w:numFmt w:val="lowerLetter"/>
      <w:lvlText w:val="%1)"/>
      <w:lvlJc w:val="left"/>
      <w:pPr>
        <w:ind w:left="1130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6B6A860">
      <w:numFmt w:val="bullet"/>
      <w:lvlText w:val="•"/>
      <w:lvlJc w:val="left"/>
      <w:pPr>
        <w:ind w:left="1978" w:hanging="286"/>
      </w:pPr>
      <w:rPr>
        <w:rFonts w:hint="default"/>
        <w:lang w:val="pt-PT" w:eastAsia="en-US" w:bidi="ar-SA"/>
      </w:rPr>
    </w:lvl>
    <w:lvl w:ilvl="2" w:tplc="D5942A50">
      <w:numFmt w:val="bullet"/>
      <w:lvlText w:val="•"/>
      <w:lvlJc w:val="left"/>
      <w:pPr>
        <w:ind w:left="2817" w:hanging="286"/>
      </w:pPr>
      <w:rPr>
        <w:rFonts w:hint="default"/>
        <w:lang w:val="pt-PT" w:eastAsia="en-US" w:bidi="ar-SA"/>
      </w:rPr>
    </w:lvl>
    <w:lvl w:ilvl="3" w:tplc="A19A18B2">
      <w:numFmt w:val="bullet"/>
      <w:lvlText w:val="•"/>
      <w:lvlJc w:val="left"/>
      <w:pPr>
        <w:ind w:left="3655" w:hanging="286"/>
      </w:pPr>
      <w:rPr>
        <w:rFonts w:hint="default"/>
        <w:lang w:val="pt-PT" w:eastAsia="en-US" w:bidi="ar-SA"/>
      </w:rPr>
    </w:lvl>
    <w:lvl w:ilvl="4" w:tplc="B2E80978">
      <w:numFmt w:val="bullet"/>
      <w:lvlText w:val="•"/>
      <w:lvlJc w:val="left"/>
      <w:pPr>
        <w:ind w:left="4494" w:hanging="286"/>
      </w:pPr>
      <w:rPr>
        <w:rFonts w:hint="default"/>
        <w:lang w:val="pt-PT" w:eastAsia="en-US" w:bidi="ar-SA"/>
      </w:rPr>
    </w:lvl>
    <w:lvl w:ilvl="5" w:tplc="B1406862">
      <w:numFmt w:val="bullet"/>
      <w:lvlText w:val="•"/>
      <w:lvlJc w:val="left"/>
      <w:pPr>
        <w:ind w:left="5333" w:hanging="286"/>
      </w:pPr>
      <w:rPr>
        <w:rFonts w:hint="default"/>
        <w:lang w:val="pt-PT" w:eastAsia="en-US" w:bidi="ar-SA"/>
      </w:rPr>
    </w:lvl>
    <w:lvl w:ilvl="6" w:tplc="FC24AC0E">
      <w:numFmt w:val="bullet"/>
      <w:lvlText w:val="•"/>
      <w:lvlJc w:val="left"/>
      <w:pPr>
        <w:ind w:left="6171" w:hanging="286"/>
      </w:pPr>
      <w:rPr>
        <w:rFonts w:hint="default"/>
        <w:lang w:val="pt-PT" w:eastAsia="en-US" w:bidi="ar-SA"/>
      </w:rPr>
    </w:lvl>
    <w:lvl w:ilvl="7" w:tplc="0EC270F2">
      <w:numFmt w:val="bullet"/>
      <w:lvlText w:val="•"/>
      <w:lvlJc w:val="left"/>
      <w:pPr>
        <w:ind w:left="7010" w:hanging="286"/>
      </w:pPr>
      <w:rPr>
        <w:rFonts w:hint="default"/>
        <w:lang w:val="pt-PT" w:eastAsia="en-US" w:bidi="ar-SA"/>
      </w:rPr>
    </w:lvl>
    <w:lvl w:ilvl="8" w:tplc="7BCEF0A6">
      <w:numFmt w:val="bullet"/>
      <w:lvlText w:val="•"/>
      <w:lvlJc w:val="left"/>
      <w:pPr>
        <w:ind w:left="7849" w:hanging="286"/>
      </w:pPr>
      <w:rPr>
        <w:rFonts w:hint="default"/>
        <w:lang w:val="pt-PT" w:eastAsia="en-US" w:bidi="ar-SA"/>
      </w:rPr>
    </w:lvl>
  </w:abstractNum>
  <w:abstractNum w:abstractNumId="172" w15:restartNumberingAfterBreak="0">
    <w:nsid w:val="71081E24"/>
    <w:multiLevelType w:val="hybridMultilevel"/>
    <w:tmpl w:val="FDF40444"/>
    <w:lvl w:ilvl="0" w:tplc="E6B6515A">
      <w:start w:val="1"/>
      <w:numFmt w:val="upperRoman"/>
      <w:lvlText w:val="%1"/>
      <w:lvlJc w:val="left"/>
      <w:pPr>
        <w:ind w:left="844" w:hanging="147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pt-PT" w:eastAsia="en-US" w:bidi="ar-SA"/>
      </w:rPr>
    </w:lvl>
    <w:lvl w:ilvl="1" w:tplc="4D80B2F2">
      <w:numFmt w:val="bullet"/>
      <w:lvlText w:val="•"/>
      <w:lvlJc w:val="left"/>
      <w:pPr>
        <w:ind w:left="1708" w:hanging="147"/>
      </w:pPr>
      <w:rPr>
        <w:rFonts w:hint="default"/>
        <w:lang w:val="pt-PT" w:eastAsia="en-US" w:bidi="ar-SA"/>
      </w:rPr>
    </w:lvl>
    <w:lvl w:ilvl="2" w:tplc="66C899D0">
      <w:numFmt w:val="bullet"/>
      <w:lvlText w:val="•"/>
      <w:lvlJc w:val="left"/>
      <w:pPr>
        <w:ind w:left="2577" w:hanging="147"/>
      </w:pPr>
      <w:rPr>
        <w:rFonts w:hint="default"/>
        <w:lang w:val="pt-PT" w:eastAsia="en-US" w:bidi="ar-SA"/>
      </w:rPr>
    </w:lvl>
    <w:lvl w:ilvl="3" w:tplc="4FEC8BDA">
      <w:numFmt w:val="bullet"/>
      <w:lvlText w:val="•"/>
      <w:lvlJc w:val="left"/>
      <w:pPr>
        <w:ind w:left="3445" w:hanging="147"/>
      </w:pPr>
      <w:rPr>
        <w:rFonts w:hint="default"/>
        <w:lang w:val="pt-PT" w:eastAsia="en-US" w:bidi="ar-SA"/>
      </w:rPr>
    </w:lvl>
    <w:lvl w:ilvl="4" w:tplc="C514286A">
      <w:numFmt w:val="bullet"/>
      <w:lvlText w:val="•"/>
      <w:lvlJc w:val="left"/>
      <w:pPr>
        <w:ind w:left="4314" w:hanging="147"/>
      </w:pPr>
      <w:rPr>
        <w:rFonts w:hint="default"/>
        <w:lang w:val="pt-PT" w:eastAsia="en-US" w:bidi="ar-SA"/>
      </w:rPr>
    </w:lvl>
    <w:lvl w:ilvl="5" w:tplc="CC26784A">
      <w:numFmt w:val="bullet"/>
      <w:lvlText w:val="•"/>
      <w:lvlJc w:val="left"/>
      <w:pPr>
        <w:ind w:left="5183" w:hanging="147"/>
      </w:pPr>
      <w:rPr>
        <w:rFonts w:hint="default"/>
        <w:lang w:val="pt-PT" w:eastAsia="en-US" w:bidi="ar-SA"/>
      </w:rPr>
    </w:lvl>
    <w:lvl w:ilvl="6" w:tplc="46A0F59C">
      <w:numFmt w:val="bullet"/>
      <w:lvlText w:val="•"/>
      <w:lvlJc w:val="left"/>
      <w:pPr>
        <w:ind w:left="6051" w:hanging="147"/>
      </w:pPr>
      <w:rPr>
        <w:rFonts w:hint="default"/>
        <w:lang w:val="pt-PT" w:eastAsia="en-US" w:bidi="ar-SA"/>
      </w:rPr>
    </w:lvl>
    <w:lvl w:ilvl="7" w:tplc="F094DF3C">
      <w:numFmt w:val="bullet"/>
      <w:lvlText w:val="•"/>
      <w:lvlJc w:val="left"/>
      <w:pPr>
        <w:ind w:left="6920" w:hanging="147"/>
      </w:pPr>
      <w:rPr>
        <w:rFonts w:hint="default"/>
        <w:lang w:val="pt-PT" w:eastAsia="en-US" w:bidi="ar-SA"/>
      </w:rPr>
    </w:lvl>
    <w:lvl w:ilvl="8" w:tplc="990262F4">
      <w:numFmt w:val="bullet"/>
      <w:lvlText w:val="•"/>
      <w:lvlJc w:val="left"/>
      <w:pPr>
        <w:ind w:left="7789" w:hanging="147"/>
      </w:pPr>
      <w:rPr>
        <w:rFonts w:hint="default"/>
        <w:lang w:val="pt-PT" w:eastAsia="en-US" w:bidi="ar-SA"/>
      </w:rPr>
    </w:lvl>
  </w:abstractNum>
  <w:abstractNum w:abstractNumId="173" w15:restartNumberingAfterBreak="0">
    <w:nsid w:val="73FE3283"/>
    <w:multiLevelType w:val="hybridMultilevel"/>
    <w:tmpl w:val="F5BCBB78"/>
    <w:lvl w:ilvl="0" w:tplc="67E07E92">
      <w:start w:val="3"/>
      <w:numFmt w:val="upperRoman"/>
      <w:lvlText w:val="%1"/>
      <w:lvlJc w:val="left"/>
      <w:pPr>
        <w:ind w:left="1142" w:hanging="298"/>
      </w:pPr>
      <w:rPr>
        <w:rFonts w:ascii="Times New Roman" w:eastAsia="Times New Roman" w:hAnsi="Times New Roman" w:cs="Times New Roman" w:hint="default"/>
        <w:color w:val="162937"/>
        <w:spacing w:val="-1"/>
        <w:w w:val="99"/>
        <w:sz w:val="24"/>
        <w:szCs w:val="24"/>
        <w:lang w:val="pt-PT" w:eastAsia="en-US" w:bidi="ar-SA"/>
      </w:rPr>
    </w:lvl>
    <w:lvl w:ilvl="1" w:tplc="454CE070">
      <w:numFmt w:val="bullet"/>
      <w:lvlText w:val="•"/>
      <w:lvlJc w:val="left"/>
      <w:pPr>
        <w:ind w:left="1978" w:hanging="298"/>
      </w:pPr>
      <w:rPr>
        <w:rFonts w:hint="default"/>
        <w:lang w:val="pt-PT" w:eastAsia="en-US" w:bidi="ar-SA"/>
      </w:rPr>
    </w:lvl>
    <w:lvl w:ilvl="2" w:tplc="B9AA4692">
      <w:numFmt w:val="bullet"/>
      <w:lvlText w:val="•"/>
      <w:lvlJc w:val="left"/>
      <w:pPr>
        <w:ind w:left="2817" w:hanging="298"/>
      </w:pPr>
      <w:rPr>
        <w:rFonts w:hint="default"/>
        <w:lang w:val="pt-PT" w:eastAsia="en-US" w:bidi="ar-SA"/>
      </w:rPr>
    </w:lvl>
    <w:lvl w:ilvl="3" w:tplc="DC66E7EC">
      <w:numFmt w:val="bullet"/>
      <w:lvlText w:val="•"/>
      <w:lvlJc w:val="left"/>
      <w:pPr>
        <w:ind w:left="3655" w:hanging="298"/>
      </w:pPr>
      <w:rPr>
        <w:rFonts w:hint="default"/>
        <w:lang w:val="pt-PT" w:eastAsia="en-US" w:bidi="ar-SA"/>
      </w:rPr>
    </w:lvl>
    <w:lvl w:ilvl="4" w:tplc="081EA6F2">
      <w:numFmt w:val="bullet"/>
      <w:lvlText w:val="•"/>
      <w:lvlJc w:val="left"/>
      <w:pPr>
        <w:ind w:left="4494" w:hanging="298"/>
      </w:pPr>
      <w:rPr>
        <w:rFonts w:hint="default"/>
        <w:lang w:val="pt-PT" w:eastAsia="en-US" w:bidi="ar-SA"/>
      </w:rPr>
    </w:lvl>
    <w:lvl w:ilvl="5" w:tplc="373A1580">
      <w:numFmt w:val="bullet"/>
      <w:lvlText w:val="•"/>
      <w:lvlJc w:val="left"/>
      <w:pPr>
        <w:ind w:left="5333" w:hanging="298"/>
      </w:pPr>
      <w:rPr>
        <w:rFonts w:hint="default"/>
        <w:lang w:val="pt-PT" w:eastAsia="en-US" w:bidi="ar-SA"/>
      </w:rPr>
    </w:lvl>
    <w:lvl w:ilvl="6" w:tplc="1BD65602">
      <w:numFmt w:val="bullet"/>
      <w:lvlText w:val="•"/>
      <w:lvlJc w:val="left"/>
      <w:pPr>
        <w:ind w:left="6171" w:hanging="298"/>
      </w:pPr>
      <w:rPr>
        <w:rFonts w:hint="default"/>
        <w:lang w:val="pt-PT" w:eastAsia="en-US" w:bidi="ar-SA"/>
      </w:rPr>
    </w:lvl>
    <w:lvl w:ilvl="7" w:tplc="17D80176">
      <w:numFmt w:val="bullet"/>
      <w:lvlText w:val="•"/>
      <w:lvlJc w:val="left"/>
      <w:pPr>
        <w:ind w:left="7010" w:hanging="298"/>
      </w:pPr>
      <w:rPr>
        <w:rFonts w:hint="default"/>
        <w:lang w:val="pt-PT" w:eastAsia="en-US" w:bidi="ar-SA"/>
      </w:rPr>
    </w:lvl>
    <w:lvl w:ilvl="8" w:tplc="8ACEA5CA">
      <w:numFmt w:val="bullet"/>
      <w:lvlText w:val="•"/>
      <w:lvlJc w:val="left"/>
      <w:pPr>
        <w:ind w:left="7849" w:hanging="298"/>
      </w:pPr>
      <w:rPr>
        <w:rFonts w:hint="default"/>
        <w:lang w:val="pt-PT" w:eastAsia="en-US" w:bidi="ar-SA"/>
      </w:rPr>
    </w:lvl>
  </w:abstractNum>
  <w:abstractNum w:abstractNumId="174" w15:restartNumberingAfterBreak="0">
    <w:nsid w:val="743A18EC"/>
    <w:multiLevelType w:val="hybridMultilevel"/>
    <w:tmpl w:val="8FBCA638"/>
    <w:lvl w:ilvl="0" w:tplc="2C9A5BC2">
      <w:start w:val="8"/>
      <w:numFmt w:val="upperRoman"/>
      <w:lvlText w:val="%1"/>
      <w:lvlJc w:val="left"/>
      <w:pPr>
        <w:ind w:left="1314" w:hanging="47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BAA26C6E">
      <w:numFmt w:val="bullet"/>
      <w:lvlText w:val="•"/>
      <w:lvlJc w:val="left"/>
      <w:pPr>
        <w:ind w:left="2140" w:hanging="471"/>
      </w:pPr>
      <w:rPr>
        <w:rFonts w:hint="default"/>
        <w:lang w:val="pt-PT" w:eastAsia="en-US" w:bidi="ar-SA"/>
      </w:rPr>
    </w:lvl>
    <w:lvl w:ilvl="2" w:tplc="43A2E958">
      <w:numFmt w:val="bullet"/>
      <w:lvlText w:val="•"/>
      <w:lvlJc w:val="left"/>
      <w:pPr>
        <w:ind w:left="2961" w:hanging="471"/>
      </w:pPr>
      <w:rPr>
        <w:rFonts w:hint="default"/>
        <w:lang w:val="pt-PT" w:eastAsia="en-US" w:bidi="ar-SA"/>
      </w:rPr>
    </w:lvl>
    <w:lvl w:ilvl="3" w:tplc="825A3BC4">
      <w:numFmt w:val="bullet"/>
      <w:lvlText w:val="•"/>
      <w:lvlJc w:val="left"/>
      <w:pPr>
        <w:ind w:left="3781" w:hanging="471"/>
      </w:pPr>
      <w:rPr>
        <w:rFonts w:hint="default"/>
        <w:lang w:val="pt-PT" w:eastAsia="en-US" w:bidi="ar-SA"/>
      </w:rPr>
    </w:lvl>
    <w:lvl w:ilvl="4" w:tplc="1E68BE8A">
      <w:numFmt w:val="bullet"/>
      <w:lvlText w:val="•"/>
      <w:lvlJc w:val="left"/>
      <w:pPr>
        <w:ind w:left="4602" w:hanging="471"/>
      </w:pPr>
      <w:rPr>
        <w:rFonts w:hint="default"/>
        <w:lang w:val="pt-PT" w:eastAsia="en-US" w:bidi="ar-SA"/>
      </w:rPr>
    </w:lvl>
    <w:lvl w:ilvl="5" w:tplc="2F7E39A2">
      <w:numFmt w:val="bullet"/>
      <w:lvlText w:val="•"/>
      <w:lvlJc w:val="left"/>
      <w:pPr>
        <w:ind w:left="5423" w:hanging="471"/>
      </w:pPr>
      <w:rPr>
        <w:rFonts w:hint="default"/>
        <w:lang w:val="pt-PT" w:eastAsia="en-US" w:bidi="ar-SA"/>
      </w:rPr>
    </w:lvl>
    <w:lvl w:ilvl="6" w:tplc="8E920362">
      <w:numFmt w:val="bullet"/>
      <w:lvlText w:val="•"/>
      <w:lvlJc w:val="left"/>
      <w:pPr>
        <w:ind w:left="6243" w:hanging="471"/>
      </w:pPr>
      <w:rPr>
        <w:rFonts w:hint="default"/>
        <w:lang w:val="pt-PT" w:eastAsia="en-US" w:bidi="ar-SA"/>
      </w:rPr>
    </w:lvl>
    <w:lvl w:ilvl="7" w:tplc="2C8448AE">
      <w:numFmt w:val="bullet"/>
      <w:lvlText w:val="•"/>
      <w:lvlJc w:val="left"/>
      <w:pPr>
        <w:ind w:left="7064" w:hanging="471"/>
      </w:pPr>
      <w:rPr>
        <w:rFonts w:hint="default"/>
        <w:lang w:val="pt-PT" w:eastAsia="en-US" w:bidi="ar-SA"/>
      </w:rPr>
    </w:lvl>
    <w:lvl w:ilvl="8" w:tplc="C7D48686">
      <w:numFmt w:val="bullet"/>
      <w:lvlText w:val="•"/>
      <w:lvlJc w:val="left"/>
      <w:pPr>
        <w:ind w:left="7885" w:hanging="471"/>
      </w:pPr>
      <w:rPr>
        <w:rFonts w:hint="default"/>
        <w:lang w:val="pt-PT" w:eastAsia="en-US" w:bidi="ar-SA"/>
      </w:rPr>
    </w:lvl>
  </w:abstractNum>
  <w:abstractNum w:abstractNumId="175" w15:restartNumberingAfterBreak="0">
    <w:nsid w:val="75E23843"/>
    <w:multiLevelType w:val="hybridMultilevel"/>
    <w:tmpl w:val="2A406350"/>
    <w:lvl w:ilvl="0" w:tplc="5664BAF0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EBE7AD8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125CB8E4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9FFE662E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714C074A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E3EC8E6A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DB420A88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54EC4280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8F5AF108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176" w15:restartNumberingAfterBreak="0">
    <w:nsid w:val="75E80EE6"/>
    <w:multiLevelType w:val="hybridMultilevel"/>
    <w:tmpl w:val="778E24E2"/>
    <w:lvl w:ilvl="0" w:tplc="61460ED2">
      <w:start w:val="1"/>
      <w:numFmt w:val="upperRoman"/>
      <w:lvlText w:val="%1"/>
      <w:lvlJc w:val="left"/>
      <w:pPr>
        <w:ind w:left="136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3D89006">
      <w:numFmt w:val="bullet"/>
      <w:lvlText w:val="•"/>
      <w:lvlJc w:val="left"/>
      <w:pPr>
        <w:ind w:left="1078" w:hanging="231"/>
      </w:pPr>
      <w:rPr>
        <w:rFonts w:hint="default"/>
        <w:lang w:val="pt-PT" w:eastAsia="en-US" w:bidi="ar-SA"/>
      </w:rPr>
    </w:lvl>
    <w:lvl w:ilvl="2" w:tplc="BB52BFC0">
      <w:numFmt w:val="bullet"/>
      <w:lvlText w:val="•"/>
      <w:lvlJc w:val="left"/>
      <w:pPr>
        <w:ind w:left="2017" w:hanging="231"/>
      </w:pPr>
      <w:rPr>
        <w:rFonts w:hint="default"/>
        <w:lang w:val="pt-PT" w:eastAsia="en-US" w:bidi="ar-SA"/>
      </w:rPr>
    </w:lvl>
    <w:lvl w:ilvl="3" w:tplc="A3D4AF84">
      <w:numFmt w:val="bullet"/>
      <w:lvlText w:val="•"/>
      <w:lvlJc w:val="left"/>
      <w:pPr>
        <w:ind w:left="2955" w:hanging="231"/>
      </w:pPr>
      <w:rPr>
        <w:rFonts w:hint="default"/>
        <w:lang w:val="pt-PT" w:eastAsia="en-US" w:bidi="ar-SA"/>
      </w:rPr>
    </w:lvl>
    <w:lvl w:ilvl="4" w:tplc="C8FE76D2">
      <w:numFmt w:val="bullet"/>
      <w:lvlText w:val="•"/>
      <w:lvlJc w:val="left"/>
      <w:pPr>
        <w:ind w:left="3894" w:hanging="231"/>
      </w:pPr>
      <w:rPr>
        <w:rFonts w:hint="default"/>
        <w:lang w:val="pt-PT" w:eastAsia="en-US" w:bidi="ar-SA"/>
      </w:rPr>
    </w:lvl>
    <w:lvl w:ilvl="5" w:tplc="D2BADE0C">
      <w:numFmt w:val="bullet"/>
      <w:lvlText w:val="•"/>
      <w:lvlJc w:val="left"/>
      <w:pPr>
        <w:ind w:left="4833" w:hanging="231"/>
      </w:pPr>
      <w:rPr>
        <w:rFonts w:hint="default"/>
        <w:lang w:val="pt-PT" w:eastAsia="en-US" w:bidi="ar-SA"/>
      </w:rPr>
    </w:lvl>
    <w:lvl w:ilvl="6" w:tplc="EC481D10">
      <w:numFmt w:val="bullet"/>
      <w:lvlText w:val="•"/>
      <w:lvlJc w:val="left"/>
      <w:pPr>
        <w:ind w:left="5771" w:hanging="231"/>
      </w:pPr>
      <w:rPr>
        <w:rFonts w:hint="default"/>
        <w:lang w:val="pt-PT" w:eastAsia="en-US" w:bidi="ar-SA"/>
      </w:rPr>
    </w:lvl>
    <w:lvl w:ilvl="7" w:tplc="7700E0FE">
      <w:numFmt w:val="bullet"/>
      <w:lvlText w:val="•"/>
      <w:lvlJc w:val="left"/>
      <w:pPr>
        <w:ind w:left="6710" w:hanging="231"/>
      </w:pPr>
      <w:rPr>
        <w:rFonts w:hint="default"/>
        <w:lang w:val="pt-PT" w:eastAsia="en-US" w:bidi="ar-SA"/>
      </w:rPr>
    </w:lvl>
    <w:lvl w:ilvl="8" w:tplc="F7EA846A">
      <w:numFmt w:val="bullet"/>
      <w:lvlText w:val="•"/>
      <w:lvlJc w:val="left"/>
      <w:pPr>
        <w:ind w:left="7649" w:hanging="231"/>
      </w:pPr>
      <w:rPr>
        <w:rFonts w:hint="default"/>
        <w:lang w:val="pt-PT" w:eastAsia="en-US" w:bidi="ar-SA"/>
      </w:rPr>
    </w:lvl>
  </w:abstractNum>
  <w:abstractNum w:abstractNumId="177" w15:restartNumberingAfterBreak="0">
    <w:nsid w:val="77E97C4C"/>
    <w:multiLevelType w:val="hybridMultilevel"/>
    <w:tmpl w:val="9EE07318"/>
    <w:lvl w:ilvl="0" w:tplc="DE8087EA">
      <w:start w:val="1"/>
      <w:numFmt w:val="lowerLetter"/>
      <w:lvlText w:val="%1)"/>
      <w:lvlJc w:val="left"/>
      <w:pPr>
        <w:ind w:left="13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C3FC10D4">
      <w:numFmt w:val="bullet"/>
      <w:lvlText w:val="•"/>
      <w:lvlJc w:val="left"/>
      <w:pPr>
        <w:ind w:left="1078" w:hanging="245"/>
      </w:pPr>
      <w:rPr>
        <w:rFonts w:hint="default"/>
        <w:lang w:val="pt-PT" w:eastAsia="en-US" w:bidi="ar-SA"/>
      </w:rPr>
    </w:lvl>
    <w:lvl w:ilvl="2" w:tplc="E300F210">
      <w:numFmt w:val="bullet"/>
      <w:lvlText w:val="•"/>
      <w:lvlJc w:val="left"/>
      <w:pPr>
        <w:ind w:left="2017" w:hanging="245"/>
      </w:pPr>
      <w:rPr>
        <w:rFonts w:hint="default"/>
        <w:lang w:val="pt-PT" w:eastAsia="en-US" w:bidi="ar-SA"/>
      </w:rPr>
    </w:lvl>
    <w:lvl w:ilvl="3" w:tplc="07DAB58A">
      <w:numFmt w:val="bullet"/>
      <w:lvlText w:val="•"/>
      <w:lvlJc w:val="left"/>
      <w:pPr>
        <w:ind w:left="2955" w:hanging="245"/>
      </w:pPr>
      <w:rPr>
        <w:rFonts w:hint="default"/>
        <w:lang w:val="pt-PT" w:eastAsia="en-US" w:bidi="ar-SA"/>
      </w:rPr>
    </w:lvl>
    <w:lvl w:ilvl="4" w:tplc="DBCEFE64">
      <w:numFmt w:val="bullet"/>
      <w:lvlText w:val="•"/>
      <w:lvlJc w:val="left"/>
      <w:pPr>
        <w:ind w:left="3894" w:hanging="245"/>
      </w:pPr>
      <w:rPr>
        <w:rFonts w:hint="default"/>
        <w:lang w:val="pt-PT" w:eastAsia="en-US" w:bidi="ar-SA"/>
      </w:rPr>
    </w:lvl>
    <w:lvl w:ilvl="5" w:tplc="CECA926E">
      <w:numFmt w:val="bullet"/>
      <w:lvlText w:val="•"/>
      <w:lvlJc w:val="left"/>
      <w:pPr>
        <w:ind w:left="4833" w:hanging="245"/>
      </w:pPr>
      <w:rPr>
        <w:rFonts w:hint="default"/>
        <w:lang w:val="pt-PT" w:eastAsia="en-US" w:bidi="ar-SA"/>
      </w:rPr>
    </w:lvl>
    <w:lvl w:ilvl="6" w:tplc="1BF29640">
      <w:numFmt w:val="bullet"/>
      <w:lvlText w:val="•"/>
      <w:lvlJc w:val="left"/>
      <w:pPr>
        <w:ind w:left="5771" w:hanging="245"/>
      </w:pPr>
      <w:rPr>
        <w:rFonts w:hint="default"/>
        <w:lang w:val="pt-PT" w:eastAsia="en-US" w:bidi="ar-SA"/>
      </w:rPr>
    </w:lvl>
    <w:lvl w:ilvl="7" w:tplc="A07E8530">
      <w:numFmt w:val="bullet"/>
      <w:lvlText w:val="•"/>
      <w:lvlJc w:val="left"/>
      <w:pPr>
        <w:ind w:left="6710" w:hanging="245"/>
      </w:pPr>
      <w:rPr>
        <w:rFonts w:hint="default"/>
        <w:lang w:val="pt-PT" w:eastAsia="en-US" w:bidi="ar-SA"/>
      </w:rPr>
    </w:lvl>
    <w:lvl w:ilvl="8" w:tplc="0D0E2F76">
      <w:numFmt w:val="bullet"/>
      <w:lvlText w:val="•"/>
      <w:lvlJc w:val="left"/>
      <w:pPr>
        <w:ind w:left="7649" w:hanging="245"/>
      </w:pPr>
      <w:rPr>
        <w:rFonts w:hint="default"/>
        <w:lang w:val="pt-PT" w:eastAsia="en-US" w:bidi="ar-SA"/>
      </w:rPr>
    </w:lvl>
  </w:abstractNum>
  <w:abstractNum w:abstractNumId="178" w15:restartNumberingAfterBreak="0">
    <w:nsid w:val="7A270BC6"/>
    <w:multiLevelType w:val="hybridMultilevel"/>
    <w:tmpl w:val="9DF2D21E"/>
    <w:lvl w:ilvl="0" w:tplc="3F9C933A">
      <w:start w:val="1"/>
      <w:numFmt w:val="upperRoman"/>
      <w:lvlText w:val="%1"/>
      <w:lvlJc w:val="left"/>
      <w:pPr>
        <w:ind w:left="1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F68E49E">
      <w:numFmt w:val="bullet"/>
      <w:lvlText w:val="•"/>
      <w:lvlJc w:val="left"/>
      <w:pPr>
        <w:ind w:left="1078" w:hanging="140"/>
      </w:pPr>
      <w:rPr>
        <w:rFonts w:hint="default"/>
        <w:lang w:val="pt-PT" w:eastAsia="en-US" w:bidi="ar-SA"/>
      </w:rPr>
    </w:lvl>
    <w:lvl w:ilvl="2" w:tplc="2D403ACA">
      <w:numFmt w:val="bullet"/>
      <w:lvlText w:val="•"/>
      <w:lvlJc w:val="left"/>
      <w:pPr>
        <w:ind w:left="2017" w:hanging="140"/>
      </w:pPr>
      <w:rPr>
        <w:rFonts w:hint="default"/>
        <w:lang w:val="pt-PT" w:eastAsia="en-US" w:bidi="ar-SA"/>
      </w:rPr>
    </w:lvl>
    <w:lvl w:ilvl="3" w:tplc="B02654E4">
      <w:numFmt w:val="bullet"/>
      <w:lvlText w:val="•"/>
      <w:lvlJc w:val="left"/>
      <w:pPr>
        <w:ind w:left="2955" w:hanging="140"/>
      </w:pPr>
      <w:rPr>
        <w:rFonts w:hint="default"/>
        <w:lang w:val="pt-PT" w:eastAsia="en-US" w:bidi="ar-SA"/>
      </w:rPr>
    </w:lvl>
    <w:lvl w:ilvl="4" w:tplc="3FD66BA6">
      <w:numFmt w:val="bullet"/>
      <w:lvlText w:val="•"/>
      <w:lvlJc w:val="left"/>
      <w:pPr>
        <w:ind w:left="3894" w:hanging="140"/>
      </w:pPr>
      <w:rPr>
        <w:rFonts w:hint="default"/>
        <w:lang w:val="pt-PT" w:eastAsia="en-US" w:bidi="ar-SA"/>
      </w:rPr>
    </w:lvl>
    <w:lvl w:ilvl="5" w:tplc="36802A4A">
      <w:numFmt w:val="bullet"/>
      <w:lvlText w:val="•"/>
      <w:lvlJc w:val="left"/>
      <w:pPr>
        <w:ind w:left="4833" w:hanging="140"/>
      </w:pPr>
      <w:rPr>
        <w:rFonts w:hint="default"/>
        <w:lang w:val="pt-PT" w:eastAsia="en-US" w:bidi="ar-SA"/>
      </w:rPr>
    </w:lvl>
    <w:lvl w:ilvl="6" w:tplc="D0585C96">
      <w:numFmt w:val="bullet"/>
      <w:lvlText w:val="•"/>
      <w:lvlJc w:val="left"/>
      <w:pPr>
        <w:ind w:left="5771" w:hanging="140"/>
      </w:pPr>
      <w:rPr>
        <w:rFonts w:hint="default"/>
        <w:lang w:val="pt-PT" w:eastAsia="en-US" w:bidi="ar-SA"/>
      </w:rPr>
    </w:lvl>
    <w:lvl w:ilvl="7" w:tplc="43523556">
      <w:numFmt w:val="bullet"/>
      <w:lvlText w:val="•"/>
      <w:lvlJc w:val="left"/>
      <w:pPr>
        <w:ind w:left="6710" w:hanging="140"/>
      </w:pPr>
      <w:rPr>
        <w:rFonts w:hint="default"/>
        <w:lang w:val="pt-PT" w:eastAsia="en-US" w:bidi="ar-SA"/>
      </w:rPr>
    </w:lvl>
    <w:lvl w:ilvl="8" w:tplc="75887418">
      <w:numFmt w:val="bullet"/>
      <w:lvlText w:val="•"/>
      <w:lvlJc w:val="left"/>
      <w:pPr>
        <w:ind w:left="7649" w:hanging="140"/>
      </w:pPr>
      <w:rPr>
        <w:rFonts w:hint="default"/>
        <w:lang w:val="pt-PT" w:eastAsia="en-US" w:bidi="ar-SA"/>
      </w:rPr>
    </w:lvl>
  </w:abstractNum>
  <w:abstractNum w:abstractNumId="179" w15:restartNumberingAfterBreak="0">
    <w:nsid w:val="7A2D68FD"/>
    <w:multiLevelType w:val="hybridMultilevel"/>
    <w:tmpl w:val="1F602FD0"/>
    <w:lvl w:ilvl="0" w:tplc="C3484F34">
      <w:start w:val="1"/>
      <w:numFmt w:val="upperRoman"/>
      <w:lvlText w:val="%1"/>
      <w:lvlJc w:val="left"/>
      <w:pPr>
        <w:ind w:left="9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B8272BE">
      <w:numFmt w:val="bullet"/>
      <w:lvlText w:val="•"/>
      <w:lvlJc w:val="left"/>
      <w:pPr>
        <w:ind w:left="1834" w:hanging="140"/>
      </w:pPr>
      <w:rPr>
        <w:rFonts w:hint="default"/>
        <w:lang w:val="pt-PT" w:eastAsia="en-US" w:bidi="ar-SA"/>
      </w:rPr>
    </w:lvl>
    <w:lvl w:ilvl="2" w:tplc="50D69AB4">
      <w:numFmt w:val="bullet"/>
      <w:lvlText w:val="•"/>
      <w:lvlJc w:val="left"/>
      <w:pPr>
        <w:ind w:left="2689" w:hanging="140"/>
      </w:pPr>
      <w:rPr>
        <w:rFonts w:hint="default"/>
        <w:lang w:val="pt-PT" w:eastAsia="en-US" w:bidi="ar-SA"/>
      </w:rPr>
    </w:lvl>
    <w:lvl w:ilvl="3" w:tplc="70FAC6EC">
      <w:numFmt w:val="bullet"/>
      <w:lvlText w:val="•"/>
      <w:lvlJc w:val="left"/>
      <w:pPr>
        <w:ind w:left="3543" w:hanging="140"/>
      </w:pPr>
      <w:rPr>
        <w:rFonts w:hint="default"/>
        <w:lang w:val="pt-PT" w:eastAsia="en-US" w:bidi="ar-SA"/>
      </w:rPr>
    </w:lvl>
    <w:lvl w:ilvl="4" w:tplc="04662C68">
      <w:numFmt w:val="bullet"/>
      <w:lvlText w:val="•"/>
      <w:lvlJc w:val="left"/>
      <w:pPr>
        <w:ind w:left="4398" w:hanging="140"/>
      </w:pPr>
      <w:rPr>
        <w:rFonts w:hint="default"/>
        <w:lang w:val="pt-PT" w:eastAsia="en-US" w:bidi="ar-SA"/>
      </w:rPr>
    </w:lvl>
    <w:lvl w:ilvl="5" w:tplc="13ECC274">
      <w:numFmt w:val="bullet"/>
      <w:lvlText w:val="•"/>
      <w:lvlJc w:val="left"/>
      <w:pPr>
        <w:ind w:left="5253" w:hanging="140"/>
      </w:pPr>
      <w:rPr>
        <w:rFonts w:hint="default"/>
        <w:lang w:val="pt-PT" w:eastAsia="en-US" w:bidi="ar-SA"/>
      </w:rPr>
    </w:lvl>
    <w:lvl w:ilvl="6" w:tplc="708AD106">
      <w:numFmt w:val="bullet"/>
      <w:lvlText w:val="•"/>
      <w:lvlJc w:val="left"/>
      <w:pPr>
        <w:ind w:left="6107" w:hanging="140"/>
      </w:pPr>
      <w:rPr>
        <w:rFonts w:hint="default"/>
        <w:lang w:val="pt-PT" w:eastAsia="en-US" w:bidi="ar-SA"/>
      </w:rPr>
    </w:lvl>
    <w:lvl w:ilvl="7" w:tplc="848C7AE8">
      <w:numFmt w:val="bullet"/>
      <w:lvlText w:val="•"/>
      <w:lvlJc w:val="left"/>
      <w:pPr>
        <w:ind w:left="6962" w:hanging="140"/>
      </w:pPr>
      <w:rPr>
        <w:rFonts w:hint="default"/>
        <w:lang w:val="pt-PT" w:eastAsia="en-US" w:bidi="ar-SA"/>
      </w:rPr>
    </w:lvl>
    <w:lvl w:ilvl="8" w:tplc="89C81E80">
      <w:numFmt w:val="bullet"/>
      <w:lvlText w:val="•"/>
      <w:lvlJc w:val="left"/>
      <w:pPr>
        <w:ind w:left="7817" w:hanging="140"/>
      </w:pPr>
      <w:rPr>
        <w:rFonts w:hint="default"/>
        <w:lang w:val="pt-PT" w:eastAsia="en-US" w:bidi="ar-SA"/>
      </w:rPr>
    </w:lvl>
  </w:abstractNum>
  <w:abstractNum w:abstractNumId="180" w15:restartNumberingAfterBreak="0">
    <w:nsid w:val="7AA61341"/>
    <w:multiLevelType w:val="hybridMultilevel"/>
    <w:tmpl w:val="C52E2EC0"/>
    <w:lvl w:ilvl="0" w:tplc="01E284D6">
      <w:start w:val="1"/>
      <w:numFmt w:val="lowerLetter"/>
      <w:lvlText w:val="%1)"/>
      <w:lvlJc w:val="left"/>
      <w:pPr>
        <w:ind w:left="1089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1801D0A">
      <w:numFmt w:val="bullet"/>
      <w:lvlText w:val="•"/>
      <w:lvlJc w:val="left"/>
      <w:pPr>
        <w:ind w:left="1924" w:hanging="246"/>
      </w:pPr>
      <w:rPr>
        <w:rFonts w:hint="default"/>
        <w:lang w:val="pt-PT" w:eastAsia="en-US" w:bidi="ar-SA"/>
      </w:rPr>
    </w:lvl>
    <w:lvl w:ilvl="2" w:tplc="721865B4">
      <w:numFmt w:val="bullet"/>
      <w:lvlText w:val="•"/>
      <w:lvlJc w:val="left"/>
      <w:pPr>
        <w:ind w:left="2769" w:hanging="246"/>
      </w:pPr>
      <w:rPr>
        <w:rFonts w:hint="default"/>
        <w:lang w:val="pt-PT" w:eastAsia="en-US" w:bidi="ar-SA"/>
      </w:rPr>
    </w:lvl>
    <w:lvl w:ilvl="3" w:tplc="2FE485DA">
      <w:numFmt w:val="bullet"/>
      <w:lvlText w:val="•"/>
      <w:lvlJc w:val="left"/>
      <w:pPr>
        <w:ind w:left="3613" w:hanging="246"/>
      </w:pPr>
      <w:rPr>
        <w:rFonts w:hint="default"/>
        <w:lang w:val="pt-PT" w:eastAsia="en-US" w:bidi="ar-SA"/>
      </w:rPr>
    </w:lvl>
    <w:lvl w:ilvl="4" w:tplc="6F3A783A">
      <w:numFmt w:val="bullet"/>
      <w:lvlText w:val="•"/>
      <w:lvlJc w:val="left"/>
      <w:pPr>
        <w:ind w:left="4458" w:hanging="246"/>
      </w:pPr>
      <w:rPr>
        <w:rFonts w:hint="default"/>
        <w:lang w:val="pt-PT" w:eastAsia="en-US" w:bidi="ar-SA"/>
      </w:rPr>
    </w:lvl>
    <w:lvl w:ilvl="5" w:tplc="BCE07E6A">
      <w:numFmt w:val="bullet"/>
      <w:lvlText w:val="•"/>
      <w:lvlJc w:val="left"/>
      <w:pPr>
        <w:ind w:left="5303" w:hanging="246"/>
      </w:pPr>
      <w:rPr>
        <w:rFonts w:hint="default"/>
        <w:lang w:val="pt-PT" w:eastAsia="en-US" w:bidi="ar-SA"/>
      </w:rPr>
    </w:lvl>
    <w:lvl w:ilvl="6" w:tplc="121ACE3E">
      <w:numFmt w:val="bullet"/>
      <w:lvlText w:val="•"/>
      <w:lvlJc w:val="left"/>
      <w:pPr>
        <w:ind w:left="6147" w:hanging="246"/>
      </w:pPr>
      <w:rPr>
        <w:rFonts w:hint="default"/>
        <w:lang w:val="pt-PT" w:eastAsia="en-US" w:bidi="ar-SA"/>
      </w:rPr>
    </w:lvl>
    <w:lvl w:ilvl="7" w:tplc="DFBA6AAE">
      <w:numFmt w:val="bullet"/>
      <w:lvlText w:val="•"/>
      <w:lvlJc w:val="left"/>
      <w:pPr>
        <w:ind w:left="6992" w:hanging="246"/>
      </w:pPr>
      <w:rPr>
        <w:rFonts w:hint="default"/>
        <w:lang w:val="pt-PT" w:eastAsia="en-US" w:bidi="ar-SA"/>
      </w:rPr>
    </w:lvl>
    <w:lvl w:ilvl="8" w:tplc="23A028B6">
      <w:numFmt w:val="bullet"/>
      <w:lvlText w:val="•"/>
      <w:lvlJc w:val="left"/>
      <w:pPr>
        <w:ind w:left="7837" w:hanging="246"/>
      </w:pPr>
      <w:rPr>
        <w:rFonts w:hint="default"/>
        <w:lang w:val="pt-PT" w:eastAsia="en-US" w:bidi="ar-SA"/>
      </w:rPr>
    </w:lvl>
  </w:abstractNum>
  <w:abstractNum w:abstractNumId="181" w15:restartNumberingAfterBreak="0">
    <w:nsid w:val="7C9D59C7"/>
    <w:multiLevelType w:val="hybridMultilevel"/>
    <w:tmpl w:val="E976DD78"/>
    <w:lvl w:ilvl="0" w:tplc="F7089758">
      <w:start w:val="1"/>
      <w:numFmt w:val="upperRoman"/>
      <w:lvlText w:val="%1"/>
      <w:lvlJc w:val="left"/>
      <w:pPr>
        <w:ind w:left="981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EAE5128">
      <w:numFmt w:val="bullet"/>
      <w:lvlText w:val="•"/>
      <w:lvlJc w:val="left"/>
      <w:pPr>
        <w:ind w:left="1834" w:hanging="137"/>
      </w:pPr>
      <w:rPr>
        <w:rFonts w:hint="default"/>
        <w:lang w:val="pt-PT" w:eastAsia="en-US" w:bidi="ar-SA"/>
      </w:rPr>
    </w:lvl>
    <w:lvl w:ilvl="2" w:tplc="E92CBB32">
      <w:numFmt w:val="bullet"/>
      <w:lvlText w:val="•"/>
      <w:lvlJc w:val="left"/>
      <w:pPr>
        <w:ind w:left="2689" w:hanging="137"/>
      </w:pPr>
      <w:rPr>
        <w:rFonts w:hint="default"/>
        <w:lang w:val="pt-PT" w:eastAsia="en-US" w:bidi="ar-SA"/>
      </w:rPr>
    </w:lvl>
    <w:lvl w:ilvl="3" w:tplc="E0C0DBCC">
      <w:numFmt w:val="bullet"/>
      <w:lvlText w:val="•"/>
      <w:lvlJc w:val="left"/>
      <w:pPr>
        <w:ind w:left="3543" w:hanging="137"/>
      </w:pPr>
      <w:rPr>
        <w:rFonts w:hint="default"/>
        <w:lang w:val="pt-PT" w:eastAsia="en-US" w:bidi="ar-SA"/>
      </w:rPr>
    </w:lvl>
    <w:lvl w:ilvl="4" w:tplc="D5E66F90">
      <w:numFmt w:val="bullet"/>
      <w:lvlText w:val="•"/>
      <w:lvlJc w:val="left"/>
      <w:pPr>
        <w:ind w:left="4398" w:hanging="137"/>
      </w:pPr>
      <w:rPr>
        <w:rFonts w:hint="default"/>
        <w:lang w:val="pt-PT" w:eastAsia="en-US" w:bidi="ar-SA"/>
      </w:rPr>
    </w:lvl>
    <w:lvl w:ilvl="5" w:tplc="5296AE12">
      <w:numFmt w:val="bullet"/>
      <w:lvlText w:val="•"/>
      <w:lvlJc w:val="left"/>
      <w:pPr>
        <w:ind w:left="5253" w:hanging="137"/>
      </w:pPr>
      <w:rPr>
        <w:rFonts w:hint="default"/>
        <w:lang w:val="pt-PT" w:eastAsia="en-US" w:bidi="ar-SA"/>
      </w:rPr>
    </w:lvl>
    <w:lvl w:ilvl="6" w:tplc="84B82528">
      <w:numFmt w:val="bullet"/>
      <w:lvlText w:val="•"/>
      <w:lvlJc w:val="left"/>
      <w:pPr>
        <w:ind w:left="6107" w:hanging="137"/>
      </w:pPr>
      <w:rPr>
        <w:rFonts w:hint="default"/>
        <w:lang w:val="pt-PT" w:eastAsia="en-US" w:bidi="ar-SA"/>
      </w:rPr>
    </w:lvl>
    <w:lvl w:ilvl="7" w:tplc="B230906A">
      <w:numFmt w:val="bullet"/>
      <w:lvlText w:val="•"/>
      <w:lvlJc w:val="left"/>
      <w:pPr>
        <w:ind w:left="6962" w:hanging="137"/>
      </w:pPr>
      <w:rPr>
        <w:rFonts w:hint="default"/>
        <w:lang w:val="pt-PT" w:eastAsia="en-US" w:bidi="ar-SA"/>
      </w:rPr>
    </w:lvl>
    <w:lvl w:ilvl="8" w:tplc="956CFE72">
      <w:numFmt w:val="bullet"/>
      <w:lvlText w:val="•"/>
      <w:lvlJc w:val="left"/>
      <w:pPr>
        <w:ind w:left="7817" w:hanging="137"/>
      </w:pPr>
      <w:rPr>
        <w:rFonts w:hint="default"/>
        <w:lang w:val="pt-PT" w:eastAsia="en-US" w:bidi="ar-SA"/>
      </w:rPr>
    </w:lvl>
  </w:abstractNum>
  <w:abstractNum w:abstractNumId="182" w15:restartNumberingAfterBreak="0">
    <w:nsid w:val="7D1F56B3"/>
    <w:multiLevelType w:val="multilevel"/>
    <w:tmpl w:val="52A86942"/>
    <w:lvl w:ilvl="0">
      <w:start w:val="1"/>
      <w:numFmt w:val="lowerLetter"/>
      <w:lvlText w:val="%1)"/>
      <w:lvlJc w:val="left"/>
      <w:pPr>
        <w:ind w:left="136" w:hanging="245"/>
      </w:pPr>
      <w:rPr>
        <w:rFonts w:ascii="Times New Roman" w:eastAsia="Times New Roman" w:hAnsi="Times New Roman" w:cs="Times New Roman" w:hint="default"/>
        <w:color w:val="162937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" w:hanging="437"/>
      </w:pPr>
      <w:rPr>
        <w:rFonts w:ascii="Times New Roman" w:eastAsia="Times New Roman" w:hAnsi="Times New Roman" w:cs="Times New Roman" w:hint="default"/>
        <w:color w:val="162937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17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5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4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1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0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437"/>
      </w:pPr>
      <w:rPr>
        <w:rFonts w:hint="default"/>
        <w:lang w:val="pt-PT" w:eastAsia="en-US" w:bidi="ar-SA"/>
      </w:rPr>
    </w:lvl>
  </w:abstractNum>
  <w:abstractNum w:abstractNumId="183" w15:restartNumberingAfterBreak="0">
    <w:nsid w:val="7D993714"/>
    <w:multiLevelType w:val="hybridMultilevel"/>
    <w:tmpl w:val="6DF2548A"/>
    <w:lvl w:ilvl="0" w:tplc="B21EDDCE">
      <w:start w:val="2"/>
      <w:numFmt w:val="upperRoman"/>
      <w:lvlText w:val="%1"/>
      <w:lvlJc w:val="left"/>
      <w:pPr>
        <w:ind w:left="136" w:hanging="23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E5EADBC2">
      <w:numFmt w:val="bullet"/>
      <w:lvlText w:val="•"/>
      <w:lvlJc w:val="left"/>
      <w:pPr>
        <w:ind w:left="1078" w:hanging="233"/>
      </w:pPr>
      <w:rPr>
        <w:rFonts w:hint="default"/>
        <w:lang w:val="pt-PT" w:eastAsia="en-US" w:bidi="ar-SA"/>
      </w:rPr>
    </w:lvl>
    <w:lvl w:ilvl="2" w:tplc="1E621496">
      <w:numFmt w:val="bullet"/>
      <w:lvlText w:val="•"/>
      <w:lvlJc w:val="left"/>
      <w:pPr>
        <w:ind w:left="2017" w:hanging="233"/>
      </w:pPr>
      <w:rPr>
        <w:rFonts w:hint="default"/>
        <w:lang w:val="pt-PT" w:eastAsia="en-US" w:bidi="ar-SA"/>
      </w:rPr>
    </w:lvl>
    <w:lvl w:ilvl="3" w:tplc="30489388">
      <w:numFmt w:val="bullet"/>
      <w:lvlText w:val="•"/>
      <w:lvlJc w:val="left"/>
      <w:pPr>
        <w:ind w:left="2955" w:hanging="233"/>
      </w:pPr>
      <w:rPr>
        <w:rFonts w:hint="default"/>
        <w:lang w:val="pt-PT" w:eastAsia="en-US" w:bidi="ar-SA"/>
      </w:rPr>
    </w:lvl>
    <w:lvl w:ilvl="4" w:tplc="3EF49CD8">
      <w:numFmt w:val="bullet"/>
      <w:lvlText w:val="•"/>
      <w:lvlJc w:val="left"/>
      <w:pPr>
        <w:ind w:left="3894" w:hanging="233"/>
      </w:pPr>
      <w:rPr>
        <w:rFonts w:hint="default"/>
        <w:lang w:val="pt-PT" w:eastAsia="en-US" w:bidi="ar-SA"/>
      </w:rPr>
    </w:lvl>
    <w:lvl w:ilvl="5" w:tplc="AFD872BA">
      <w:numFmt w:val="bullet"/>
      <w:lvlText w:val="•"/>
      <w:lvlJc w:val="left"/>
      <w:pPr>
        <w:ind w:left="4833" w:hanging="233"/>
      </w:pPr>
      <w:rPr>
        <w:rFonts w:hint="default"/>
        <w:lang w:val="pt-PT" w:eastAsia="en-US" w:bidi="ar-SA"/>
      </w:rPr>
    </w:lvl>
    <w:lvl w:ilvl="6" w:tplc="B50C3D38">
      <w:numFmt w:val="bullet"/>
      <w:lvlText w:val="•"/>
      <w:lvlJc w:val="left"/>
      <w:pPr>
        <w:ind w:left="5771" w:hanging="233"/>
      </w:pPr>
      <w:rPr>
        <w:rFonts w:hint="default"/>
        <w:lang w:val="pt-PT" w:eastAsia="en-US" w:bidi="ar-SA"/>
      </w:rPr>
    </w:lvl>
    <w:lvl w:ilvl="7" w:tplc="FCE2215E">
      <w:numFmt w:val="bullet"/>
      <w:lvlText w:val="•"/>
      <w:lvlJc w:val="left"/>
      <w:pPr>
        <w:ind w:left="6710" w:hanging="233"/>
      </w:pPr>
      <w:rPr>
        <w:rFonts w:hint="default"/>
        <w:lang w:val="pt-PT" w:eastAsia="en-US" w:bidi="ar-SA"/>
      </w:rPr>
    </w:lvl>
    <w:lvl w:ilvl="8" w:tplc="87BE0CBA">
      <w:numFmt w:val="bullet"/>
      <w:lvlText w:val="•"/>
      <w:lvlJc w:val="left"/>
      <w:pPr>
        <w:ind w:left="7649" w:hanging="233"/>
      </w:pPr>
      <w:rPr>
        <w:rFonts w:hint="default"/>
        <w:lang w:val="pt-PT" w:eastAsia="en-US" w:bidi="ar-SA"/>
      </w:rPr>
    </w:lvl>
  </w:abstractNum>
  <w:num w:numId="1">
    <w:abstractNumId w:val="157"/>
  </w:num>
  <w:num w:numId="2">
    <w:abstractNumId w:val="62"/>
  </w:num>
  <w:num w:numId="3">
    <w:abstractNumId w:val="11"/>
  </w:num>
  <w:num w:numId="4">
    <w:abstractNumId w:val="51"/>
  </w:num>
  <w:num w:numId="5">
    <w:abstractNumId w:val="83"/>
  </w:num>
  <w:num w:numId="6">
    <w:abstractNumId w:val="142"/>
  </w:num>
  <w:num w:numId="7">
    <w:abstractNumId w:val="107"/>
  </w:num>
  <w:num w:numId="8">
    <w:abstractNumId w:val="146"/>
  </w:num>
  <w:num w:numId="9">
    <w:abstractNumId w:val="121"/>
  </w:num>
  <w:num w:numId="10">
    <w:abstractNumId w:val="86"/>
  </w:num>
  <w:num w:numId="11">
    <w:abstractNumId w:val="164"/>
  </w:num>
  <w:num w:numId="12">
    <w:abstractNumId w:val="100"/>
  </w:num>
  <w:num w:numId="13">
    <w:abstractNumId w:val="8"/>
  </w:num>
  <w:num w:numId="14">
    <w:abstractNumId w:val="28"/>
  </w:num>
  <w:num w:numId="15">
    <w:abstractNumId w:val="152"/>
  </w:num>
  <w:num w:numId="16">
    <w:abstractNumId w:val="154"/>
  </w:num>
  <w:num w:numId="17">
    <w:abstractNumId w:val="54"/>
  </w:num>
  <w:num w:numId="18">
    <w:abstractNumId w:val="125"/>
  </w:num>
  <w:num w:numId="19">
    <w:abstractNumId w:val="115"/>
  </w:num>
  <w:num w:numId="20">
    <w:abstractNumId w:val="165"/>
  </w:num>
  <w:num w:numId="21">
    <w:abstractNumId w:val="133"/>
  </w:num>
  <w:num w:numId="22">
    <w:abstractNumId w:val="72"/>
  </w:num>
  <w:num w:numId="23">
    <w:abstractNumId w:val="14"/>
  </w:num>
  <w:num w:numId="24">
    <w:abstractNumId w:val="175"/>
  </w:num>
  <w:num w:numId="25">
    <w:abstractNumId w:val="55"/>
  </w:num>
  <w:num w:numId="26">
    <w:abstractNumId w:val="181"/>
  </w:num>
  <w:num w:numId="27">
    <w:abstractNumId w:val="31"/>
  </w:num>
  <w:num w:numId="28">
    <w:abstractNumId w:val="43"/>
  </w:num>
  <w:num w:numId="29">
    <w:abstractNumId w:val="12"/>
  </w:num>
  <w:num w:numId="30">
    <w:abstractNumId w:val="44"/>
  </w:num>
  <w:num w:numId="31">
    <w:abstractNumId w:val="158"/>
  </w:num>
  <w:num w:numId="32">
    <w:abstractNumId w:val="5"/>
  </w:num>
  <w:num w:numId="33">
    <w:abstractNumId w:val="90"/>
  </w:num>
  <w:num w:numId="34">
    <w:abstractNumId w:val="41"/>
  </w:num>
  <w:num w:numId="35">
    <w:abstractNumId w:val="173"/>
  </w:num>
  <w:num w:numId="36">
    <w:abstractNumId w:val="163"/>
  </w:num>
  <w:num w:numId="37">
    <w:abstractNumId w:val="81"/>
  </w:num>
  <w:num w:numId="38">
    <w:abstractNumId w:val="139"/>
  </w:num>
  <w:num w:numId="39">
    <w:abstractNumId w:val="101"/>
  </w:num>
  <w:num w:numId="40">
    <w:abstractNumId w:val="177"/>
  </w:num>
  <w:num w:numId="41">
    <w:abstractNumId w:val="52"/>
  </w:num>
  <w:num w:numId="42">
    <w:abstractNumId w:val="53"/>
  </w:num>
  <w:num w:numId="43">
    <w:abstractNumId w:val="120"/>
  </w:num>
  <w:num w:numId="44">
    <w:abstractNumId w:val="70"/>
  </w:num>
  <w:num w:numId="45">
    <w:abstractNumId w:val="145"/>
  </w:num>
  <w:num w:numId="46">
    <w:abstractNumId w:val="0"/>
  </w:num>
  <w:num w:numId="47">
    <w:abstractNumId w:val="59"/>
  </w:num>
  <w:num w:numId="48">
    <w:abstractNumId w:val="32"/>
  </w:num>
  <w:num w:numId="49">
    <w:abstractNumId w:val="6"/>
  </w:num>
  <w:num w:numId="50">
    <w:abstractNumId w:val="82"/>
  </w:num>
  <w:num w:numId="51">
    <w:abstractNumId w:val="156"/>
  </w:num>
  <w:num w:numId="52">
    <w:abstractNumId w:val="151"/>
  </w:num>
  <w:num w:numId="53">
    <w:abstractNumId w:val="138"/>
  </w:num>
  <w:num w:numId="54">
    <w:abstractNumId w:val="182"/>
  </w:num>
  <w:num w:numId="55">
    <w:abstractNumId w:val="68"/>
  </w:num>
  <w:num w:numId="56">
    <w:abstractNumId w:val="48"/>
  </w:num>
  <w:num w:numId="57">
    <w:abstractNumId w:val="104"/>
  </w:num>
  <w:num w:numId="58">
    <w:abstractNumId w:val="143"/>
  </w:num>
  <w:num w:numId="59">
    <w:abstractNumId w:val="136"/>
  </w:num>
  <w:num w:numId="60">
    <w:abstractNumId w:val="160"/>
  </w:num>
  <w:num w:numId="61">
    <w:abstractNumId w:val="116"/>
  </w:num>
  <w:num w:numId="62">
    <w:abstractNumId w:val="57"/>
  </w:num>
  <w:num w:numId="63">
    <w:abstractNumId w:val="102"/>
  </w:num>
  <w:num w:numId="64">
    <w:abstractNumId w:val="50"/>
  </w:num>
  <w:num w:numId="65">
    <w:abstractNumId w:val="93"/>
  </w:num>
  <w:num w:numId="66">
    <w:abstractNumId w:val="106"/>
  </w:num>
  <w:num w:numId="67">
    <w:abstractNumId w:val="21"/>
  </w:num>
  <w:num w:numId="68">
    <w:abstractNumId w:val="147"/>
  </w:num>
  <w:num w:numId="69">
    <w:abstractNumId w:val="65"/>
  </w:num>
  <w:num w:numId="70">
    <w:abstractNumId w:val="94"/>
  </w:num>
  <w:num w:numId="71">
    <w:abstractNumId w:val="47"/>
  </w:num>
  <w:num w:numId="72">
    <w:abstractNumId w:val="162"/>
  </w:num>
  <w:num w:numId="73">
    <w:abstractNumId w:val="178"/>
  </w:num>
  <w:num w:numId="74">
    <w:abstractNumId w:val="22"/>
  </w:num>
  <w:num w:numId="75">
    <w:abstractNumId w:val="66"/>
  </w:num>
  <w:num w:numId="76">
    <w:abstractNumId w:val="129"/>
  </w:num>
  <w:num w:numId="77">
    <w:abstractNumId w:val="132"/>
  </w:num>
  <w:num w:numId="78">
    <w:abstractNumId w:val="122"/>
  </w:num>
  <w:num w:numId="79">
    <w:abstractNumId w:val="170"/>
  </w:num>
  <w:num w:numId="80">
    <w:abstractNumId w:val="49"/>
  </w:num>
  <w:num w:numId="81">
    <w:abstractNumId w:val="75"/>
  </w:num>
  <w:num w:numId="82">
    <w:abstractNumId w:val="60"/>
  </w:num>
  <w:num w:numId="83">
    <w:abstractNumId w:val="113"/>
  </w:num>
  <w:num w:numId="84">
    <w:abstractNumId w:val="16"/>
  </w:num>
  <w:num w:numId="85">
    <w:abstractNumId w:val="42"/>
  </w:num>
  <w:num w:numId="86">
    <w:abstractNumId w:val="35"/>
  </w:num>
  <w:num w:numId="87">
    <w:abstractNumId w:val="172"/>
  </w:num>
  <w:num w:numId="88">
    <w:abstractNumId w:val="114"/>
  </w:num>
  <w:num w:numId="89">
    <w:abstractNumId w:val="144"/>
  </w:num>
  <w:num w:numId="90">
    <w:abstractNumId w:val="76"/>
  </w:num>
  <w:num w:numId="91">
    <w:abstractNumId w:val="56"/>
  </w:num>
  <w:num w:numId="92">
    <w:abstractNumId w:val="161"/>
  </w:num>
  <w:num w:numId="93">
    <w:abstractNumId w:val="135"/>
  </w:num>
  <w:num w:numId="94">
    <w:abstractNumId w:val="109"/>
  </w:num>
  <w:num w:numId="95">
    <w:abstractNumId w:val="88"/>
  </w:num>
  <w:num w:numId="96">
    <w:abstractNumId w:val="149"/>
  </w:num>
  <w:num w:numId="97">
    <w:abstractNumId w:val="92"/>
  </w:num>
  <w:num w:numId="98">
    <w:abstractNumId w:val="58"/>
  </w:num>
  <w:num w:numId="99">
    <w:abstractNumId w:val="27"/>
  </w:num>
  <w:num w:numId="100">
    <w:abstractNumId w:val="77"/>
  </w:num>
  <w:num w:numId="101">
    <w:abstractNumId w:val="159"/>
  </w:num>
  <w:num w:numId="102">
    <w:abstractNumId w:val="7"/>
  </w:num>
  <w:num w:numId="103">
    <w:abstractNumId w:val="25"/>
  </w:num>
  <w:num w:numId="104">
    <w:abstractNumId w:val="23"/>
  </w:num>
  <w:num w:numId="105">
    <w:abstractNumId w:val="19"/>
  </w:num>
  <w:num w:numId="106">
    <w:abstractNumId w:val="17"/>
  </w:num>
  <w:num w:numId="107">
    <w:abstractNumId w:val="64"/>
  </w:num>
  <w:num w:numId="108">
    <w:abstractNumId w:val="174"/>
  </w:num>
  <w:num w:numId="109">
    <w:abstractNumId w:val="78"/>
  </w:num>
  <w:num w:numId="110">
    <w:abstractNumId w:val="26"/>
  </w:num>
  <w:num w:numId="111">
    <w:abstractNumId w:val="140"/>
  </w:num>
  <w:num w:numId="112">
    <w:abstractNumId w:val="171"/>
  </w:num>
  <w:num w:numId="113">
    <w:abstractNumId w:val="168"/>
  </w:num>
  <w:num w:numId="114">
    <w:abstractNumId w:val="40"/>
  </w:num>
  <w:num w:numId="115">
    <w:abstractNumId w:val="123"/>
  </w:num>
  <w:num w:numId="116">
    <w:abstractNumId w:val="61"/>
  </w:num>
  <w:num w:numId="117">
    <w:abstractNumId w:val="15"/>
  </w:num>
  <w:num w:numId="118">
    <w:abstractNumId w:val="95"/>
  </w:num>
  <w:num w:numId="119">
    <w:abstractNumId w:val="99"/>
  </w:num>
  <w:num w:numId="120">
    <w:abstractNumId w:val="176"/>
  </w:num>
  <w:num w:numId="121">
    <w:abstractNumId w:val="89"/>
  </w:num>
  <w:num w:numId="122">
    <w:abstractNumId w:val="38"/>
  </w:num>
  <w:num w:numId="123">
    <w:abstractNumId w:val="74"/>
  </w:num>
  <w:num w:numId="124">
    <w:abstractNumId w:val="119"/>
  </w:num>
  <w:num w:numId="125">
    <w:abstractNumId w:val="167"/>
  </w:num>
  <w:num w:numId="126">
    <w:abstractNumId w:val="155"/>
  </w:num>
  <w:num w:numId="127">
    <w:abstractNumId w:val="128"/>
  </w:num>
  <w:num w:numId="128">
    <w:abstractNumId w:val="85"/>
  </w:num>
  <w:num w:numId="129">
    <w:abstractNumId w:val="30"/>
  </w:num>
  <w:num w:numId="130">
    <w:abstractNumId w:val="1"/>
  </w:num>
  <w:num w:numId="131">
    <w:abstractNumId w:val="36"/>
  </w:num>
  <w:num w:numId="132">
    <w:abstractNumId w:val="112"/>
  </w:num>
  <w:num w:numId="133">
    <w:abstractNumId w:val="97"/>
  </w:num>
  <w:num w:numId="134">
    <w:abstractNumId w:val="134"/>
  </w:num>
  <w:num w:numId="135">
    <w:abstractNumId w:val="111"/>
  </w:num>
  <w:num w:numId="136">
    <w:abstractNumId w:val="10"/>
  </w:num>
  <w:num w:numId="137">
    <w:abstractNumId w:val="63"/>
  </w:num>
  <w:num w:numId="138">
    <w:abstractNumId w:val="29"/>
  </w:num>
  <w:num w:numId="139">
    <w:abstractNumId w:val="150"/>
  </w:num>
  <w:num w:numId="140">
    <w:abstractNumId w:val="9"/>
  </w:num>
  <w:num w:numId="141">
    <w:abstractNumId w:val="67"/>
  </w:num>
  <w:num w:numId="142">
    <w:abstractNumId w:val="169"/>
  </w:num>
  <w:num w:numId="143">
    <w:abstractNumId w:val="117"/>
  </w:num>
  <w:num w:numId="144">
    <w:abstractNumId w:val="33"/>
  </w:num>
  <w:num w:numId="145">
    <w:abstractNumId w:val="87"/>
  </w:num>
  <w:num w:numId="146">
    <w:abstractNumId w:val="96"/>
  </w:num>
  <w:num w:numId="147">
    <w:abstractNumId w:val="45"/>
  </w:num>
  <w:num w:numId="148">
    <w:abstractNumId w:val="153"/>
  </w:num>
  <w:num w:numId="149">
    <w:abstractNumId w:val="46"/>
  </w:num>
  <w:num w:numId="150">
    <w:abstractNumId w:val="4"/>
  </w:num>
  <w:num w:numId="151">
    <w:abstractNumId w:val="118"/>
  </w:num>
  <w:num w:numId="152">
    <w:abstractNumId w:val="24"/>
  </w:num>
  <w:num w:numId="153">
    <w:abstractNumId w:val="37"/>
  </w:num>
  <w:num w:numId="154">
    <w:abstractNumId w:val="180"/>
  </w:num>
  <w:num w:numId="155">
    <w:abstractNumId w:val="73"/>
  </w:num>
  <w:num w:numId="156">
    <w:abstractNumId w:val="179"/>
  </w:num>
  <w:num w:numId="157">
    <w:abstractNumId w:val="103"/>
  </w:num>
  <w:num w:numId="158">
    <w:abstractNumId w:val="108"/>
  </w:num>
  <w:num w:numId="159">
    <w:abstractNumId w:val="126"/>
  </w:num>
  <w:num w:numId="160">
    <w:abstractNumId w:val="20"/>
  </w:num>
  <w:num w:numId="161">
    <w:abstractNumId w:val="80"/>
  </w:num>
  <w:num w:numId="162">
    <w:abstractNumId w:val="13"/>
  </w:num>
  <w:num w:numId="163">
    <w:abstractNumId w:val="98"/>
  </w:num>
  <w:num w:numId="164">
    <w:abstractNumId w:val="148"/>
  </w:num>
  <w:num w:numId="165">
    <w:abstractNumId w:val="2"/>
  </w:num>
  <w:num w:numId="166">
    <w:abstractNumId w:val="183"/>
  </w:num>
  <w:num w:numId="167">
    <w:abstractNumId w:val="131"/>
  </w:num>
  <w:num w:numId="168">
    <w:abstractNumId w:val="130"/>
  </w:num>
  <w:num w:numId="169">
    <w:abstractNumId w:val="39"/>
  </w:num>
  <w:num w:numId="170">
    <w:abstractNumId w:val="3"/>
  </w:num>
  <w:num w:numId="171">
    <w:abstractNumId w:val="71"/>
  </w:num>
  <w:num w:numId="172">
    <w:abstractNumId w:val="34"/>
  </w:num>
  <w:num w:numId="173">
    <w:abstractNumId w:val="69"/>
  </w:num>
  <w:num w:numId="174">
    <w:abstractNumId w:val="137"/>
  </w:num>
  <w:num w:numId="175">
    <w:abstractNumId w:val="110"/>
  </w:num>
  <w:num w:numId="176">
    <w:abstractNumId w:val="84"/>
  </w:num>
  <w:num w:numId="177">
    <w:abstractNumId w:val="124"/>
  </w:num>
  <w:num w:numId="178">
    <w:abstractNumId w:val="18"/>
  </w:num>
  <w:num w:numId="179">
    <w:abstractNumId w:val="91"/>
  </w:num>
  <w:num w:numId="180">
    <w:abstractNumId w:val="105"/>
  </w:num>
  <w:num w:numId="181">
    <w:abstractNumId w:val="127"/>
  </w:num>
  <w:num w:numId="182">
    <w:abstractNumId w:val="79"/>
  </w:num>
  <w:num w:numId="183">
    <w:abstractNumId w:val="166"/>
  </w:num>
  <w:num w:numId="184">
    <w:abstractNumId w:val="141"/>
  </w:num>
  <w:numIdMacAtCleanup w:val="1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08"/>
    <w:rsid w:val="00021082"/>
    <w:rsid w:val="00031C8B"/>
    <w:rsid w:val="000856B4"/>
    <w:rsid w:val="000A5479"/>
    <w:rsid w:val="000A734B"/>
    <w:rsid w:val="000C329D"/>
    <w:rsid w:val="000E6A1D"/>
    <w:rsid w:val="00131A91"/>
    <w:rsid w:val="001729F1"/>
    <w:rsid w:val="00186256"/>
    <w:rsid w:val="001C2F8C"/>
    <w:rsid w:val="001C3CAB"/>
    <w:rsid w:val="001D6645"/>
    <w:rsid w:val="001E4196"/>
    <w:rsid w:val="00215AD8"/>
    <w:rsid w:val="00241C53"/>
    <w:rsid w:val="002725DE"/>
    <w:rsid w:val="002C46BD"/>
    <w:rsid w:val="002F05E5"/>
    <w:rsid w:val="00303645"/>
    <w:rsid w:val="003270F4"/>
    <w:rsid w:val="0033364D"/>
    <w:rsid w:val="00334F26"/>
    <w:rsid w:val="00377B48"/>
    <w:rsid w:val="003B0371"/>
    <w:rsid w:val="003C054D"/>
    <w:rsid w:val="003F07FE"/>
    <w:rsid w:val="00432547"/>
    <w:rsid w:val="00482D79"/>
    <w:rsid w:val="004C7DB2"/>
    <w:rsid w:val="004F3632"/>
    <w:rsid w:val="004F4577"/>
    <w:rsid w:val="00502897"/>
    <w:rsid w:val="00503951"/>
    <w:rsid w:val="0050593A"/>
    <w:rsid w:val="005113D3"/>
    <w:rsid w:val="00512EA5"/>
    <w:rsid w:val="0055438D"/>
    <w:rsid w:val="005B46D6"/>
    <w:rsid w:val="005D4513"/>
    <w:rsid w:val="005E41D3"/>
    <w:rsid w:val="00632D23"/>
    <w:rsid w:val="00695D64"/>
    <w:rsid w:val="006B345F"/>
    <w:rsid w:val="006C2A0C"/>
    <w:rsid w:val="006E1A08"/>
    <w:rsid w:val="0071617D"/>
    <w:rsid w:val="00725686"/>
    <w:rsid w:val="00743B7C"/>
    <w:rsid w:val="00763EB6"/>
    <w:rsid w:val="00765233"/>
    <w:rsid w:val="00772C7E"/>
    <w:rsid w:val="00780C68"/>
    <w:rsid w:val="00782F96"/>
    <w:rsid w:val="007944CB"/>
    <w:rsid w:val="007E6158"/>
    <w:rsid w:val="007F674E"/>
    <w:rsid w:val="007F69C1"/>
    <w:rsid w:val="00821734"/>
    <w:rsid w:val="00840A5E"/>
    <w:rsid w:val="008668E1"/>
    <w:rsid w:val="00874F05"/>
    <w:rsid w:val="008845EF"/>
    <w:rsid w:val="00890849"/>
    <w:rsid w:val="008954AC"/>
    <w:rsid w:val="008B7A98"/>
    <w:rsid w:val="008C5D4A"/>
    <w:rsid w:val="008D4BE7"/>
    <w:rsid w:val="008D7AEF"/>
    <w:rsid w:val="008E33F6"/>
    <w:rsid w:val="008E60FB"/>
    <w:rsid w:val="00921EBD"/>
    <w:rsid w:val="00936408"/>
    <w:rsid w:val="0095320B"/>
    <w:rsid w:val="00953DF1"/>
    <w:rsid w:val="009954F0"/>
    <w:rsid w:val="009C76D1"/>
    <w:rsid w:val="009E7C5C"/>
    <w:rsid w:val="00A23858"/>
    <w:rsid w:val="00A277B2"/>
    <w:rsid w:val="00A54397"/>
    <w:rsid w:val="00A832AB"/>
    <w:rsid w:val="00A95D43"/>
    <w:rsid w:val="00AC0826"/>
    <w:rsid w:val="00AE4E13"/>
    <w:rsid w:val="00B21A1C"/>
    <w:rsid w:val="00B2646E"/>
    <w:rsid w:val="00B27C03"/>
    <w:rsid w:val="00B41868"/>
    <w:rsid w:val="00BA6C33"/>
    <w:rsid w:val="00BD1AB2"/>
    <w:rsid w:val="00C01064"/>
    <w:rsid w:val="00C138A0"/>
    <w:rsid w:val="00C3084E"/>
    <w:rsid w:val="00C426B2"/>
    <w:rsid w:val="00C475CA"/>
    <w:rsid w:val="00C54BAF"/>
    <w:rsid w:val="00C877D5"/>
    <w:rsid w:val="00CA3272"/>
    <w:rsid w:val="00CC2A17"/>
    <w:rsid w:val="00CD7CEE"/>
    <w:rsid w:val="00CF752C"/>
    <w:rsid w:val="00D30C94"/>
    <w:rsid w:val="00D86C12"/>
    <w:rsid w:val="00DA75A4"/>
    <w:rsid w:val="00DB2D45"/>
    <w:rsid w:val="00DC6366"/>
    <w:rsid w:val="00DC69B7"/>
    <w:rsid w:val="00DF347C"/>
    <w:rsid w:val="00E242F3"/>
    <w:rsid w:val="00E56119"/>
    <w:rsid w:val="00E75E53"/>
    <w:rsid w:val="00EA7DE8"/>
    <w:rsid w:val="00EB337B"/>
    <w:rsid w:val="00ED08C7"/>
    <w:rsid w:val="00EE3437"/>
    <w:rsid w:val="00F22331"/>
    <w:rsid w:val="00F26FBC"/>
    <w:rsid w:val="00F417CA"/>
    <w:rsid w:val="00F62AA2"/>
    <w:rsid w:val="00F711D2"/>
    <w:rsid w:val="00F72DD6"/>
    <w:rsid w:val="00FA1C65"/>
    <w:rsid w:val="00FB5A11"/>
    <w:rsid w:val="00FE1E17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00957E"/>
  <w15:docId w15:val="{0D9B9CDF-D299-424F-87CE-06FBAFD9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34" w:right="325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136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136" w:firstLine="707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Cabealho">
    <w:name w:val="header"/>
    <w:basedOn w:val="Normal"/>
    <w:link w:val="CabealhoChar"/>
    <w:uiPriority w:val="99"/>
    <w:unhideWhenUsed/>
    <w:rsid w:val="000210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108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10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1082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021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mpras/pt-br/agente-publico/orientacoes-e-procedimentos/37-orientacoes-sobre-o-relatorio-de-gestao-de-riscos-do-plano-de-contratacoes-anual-2013-pca-1" TargetMode="Externa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v.br/compras/pt-br/agente-publico/orientacoes-e-procedimentos/37-orientacoes-sobre-o-relatorio-de-gestao-de-riscos-do-plano-de-contratacoes-anual-2013-pca-1" TargetMode="External"/><Relationship Id="rId12" Type="http://schemas.openxmlformats.org/officeDocument/2006/relationships/header" Target="header1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br/agu/pt-br/composicao/cgu/cgu/modelos/licitacoesecontratos/14133/modelos-da-lei-14-133-21-para-bens-e-servicos-de-ti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ismunicipais.com.br/a/pr/c/curitiba/decreto/2023/39/385/decreto-n-385-2023-regulamenta-no-ambito-do-municipio-de-curitiba-os-procedimentos-aplicaveis-as-modalidades-de-licitacao-previstas-na-lei-federal-n-14133-de-1-de-abril-de-2021" TargetMode="External"/><Relationship Id="rId10" Type="http://schemas.openxmlformats.org/officeDocument/2006/relationships/hyperlink" Target="https://www.gov.br/agu/pt-br/composicao/cgu/cgu/modelos/licitacoesecontratos/14133/modelos-da-lei-14-133-21-para-bens-e-servicos-de-t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agu/pt-br/composicao/cgu/cgu/modelos/licitacoesecontratos/14133/modelos-da-lei-14-133-21-para-bens-e-servicos-de-tic" TargetMode="External"/><Relationship Id="rId14" Type="http://schemas.openxmlformats.org/officeDocument/2006/relationships/hyperlink" Target="http://www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138</Pages>
  <Words>46875</Words>
  <Characters>253127</Characters>
  <Application>Microsoft Office Word</Application>
  <DocSecurity>0</DocSecurity>
  <Lines>2109</Lines>
  <Paragraphs>598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DE LICITAÇÕES E CONTRATOS DA CÂMARA MUNICIPAL DE PEDRO LEOPOLDO</vt:lpstr>
    </vt:vector>
  </TitlesOfParts>
  <Company/>
  <LinksUpToDate>false</LinksUpToDate>
  <CharactersWithSpaces>299404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DE LICITAÇÕES E CONTRATOS DA CÂMARA MUNICIPAL DE PEDRO LEOPOLDO</dc:title>
  <dc:creator>Assessoria Parlamentar 4</dc:creator>
  <cp:lastModifiedBy>Assessoria Parlamentar 4</cp:lastModifiedBy>
  <cp:revision>126</cp:revision>
  <dcterms:created xsi:type="dcterms:W3CDTF">2024-02-08T19:00:00Z</dcterms:created>
  <dcterms:modified xsi:type="dcterms:W3CDTF">2024-02-16T19:16:00Z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2024-02-08T00:00:00Z</vt:filetime>
  </property>
</Properties>
</file>