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5F" w:rsidRDefault="00137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37E5F" w:rsidRPr="002308B4" w:rsidRDefault="002308B4" w:rsidP="00230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</w:rPr>
      </w:pPr>
      <w:r w:rsidRPr="002308B4">
        <w:rPr>
          <w:b/>
        </w:rPr>
        <w:t>INDICAÇÃO</w:t>
      </w:r>
    </w:p>
    <w:p w:rsidR="002D4F21" w:rsidRDefault="002D4F21" w:rsidP="002D4F2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D4F21" w:rsidRDefault="002D4F21" w:rsidP="002D4F2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D4F21" w:rsidRDefault="002D4F21" w:rsidP="002D4F2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Exmo. Sr.</w:t>
      </w:r>
    </w:p>
    <w:p w:rsidR="002D4F21" w:rsidRDefault="002D4F21" w:rsidP="002D4F2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Rafael Vieira Faria </w:t>
      </w:r>
    </w:p>
    <w:p w:rsidR="002D4F21" w:rsidRDefault="002D4F21" w:rsidP="002D4F2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Presidente da Câmara Municipal </w:t>
      </w:r>
    </w:p>
    <w:p w:rsidR="002D4F21" w:rsidRDefault="002D4F21" w:rsidP="002D4F2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Pedro Leopoldo/MG</w:t>
      </w:r>
    </w:p>
    <w:p w:rsidR="002D4F21" w:rsidRDefault="002D4F21" w:rsidP="002D4F21">
      <w:pPr>
        <w:spacing w:after="0" w:line="240" w:lineRule="auto"/>
        <w:rPr>
          <w:b/>
          <w:sz w:val="24"/>
          <w:szCs w:val="24"/>
        </w:rPr>
      </w:pPr>
    </w:p>
    <w:p w:rsidR="002D4F21" w:rsidRPr="002D4F21" w:rsidRDefault="002D4F21" w:rsidP="002D4F21">
      <w:pPr>
        <w:spacing w:after="0"/>
        <w:jc w:val="both"/>
        <w:rPr>
          <w:b/>
        </w:rPr>
      </w:pPr>
      <w:r w:rsidRPr="002D4F21">
        <w:t>Senhor Presidente,</w:t>
      </w:r>
    </w:p>
    <w:p w:rsidR="002D4F21" w:rsidRPr="002D4F21" w:rsidRDefault="002D4F21" w:rsidP="002D4F21">
      <w:pPr>
        <w:spacing w:after="0"/>
        <w:jc w:val="both"/>
      </w:pPr>
      <w:r w:rsidRPr="002D4F21">
        <w:tab/>
      </w:r>
    </w:p>
    <w:p w:rsidR="002D4F21" w:rsidRPr="002D4F21" w:rsidRDefault="002D4F21" w:rsidP="00232EE7">
      <w:pPr>
        <w:spacing w:after="0"/>
        <w:ind w:firstLine="708"/>
      </w:pPr>
      <w:r w:rsidRPr="002D4F21">
        <w:t xml:space="preserve">No uso de minhas atribuições regimentais, </w:t>
      </w:r>
      <w:r w:rsidRPr="0059706F">
        <w:t>indico</w:t>
      </w:r>
      <w:r w:rsidRPr="002D4F21">
        <w:t xml:space="preserve"> ao Excelentíssimo Senhor Prefeito determinar ao setor competente providenciar a instalação de</w:t>
      </w:r>
      <w:r w:rsidR="00060454">
        <w:t xml:space="preserve"> um</w:t>
      </w:r>
      <w:r w:rsidRPr="002D4F21">
        <w:t xml:space="preserve"> redutor de veloci</w:t>
      </w:r>
      <w:r w:rsidR="00060454">
        <w:t>dade (quebra-molas</w:t>
      </w:r>
      <w:r w:rsidR="000D230D">
        <w:t xml:space="preserve">), na rua </w:t>
      </w:r>
      <w:r w:rsidR="004F5BFD">
        <w:t>Juca Machado altura</w:t>
      </w:r>
      <w:r w:rsidRPr="002D4F21">
        <w:t xml:space="preserve"> do número</w:t>
      </w:r>
      <w:r w:rsidR="000D230D">
        <w:t xml:space="preserve"> 120</w:t>
      </w:r>
      <w:r w:rsidRPr="002D4F21">
        <w:t>, n</w:t>
      </w:r>
      <w:r w:rsidR="004F5BFD">
        <w:t>o bairro Santo Antônio</w:t>
      </w:r>
      <w:r w:rsidRPr="002D4F21">
        <w:t>, neste município.</w:t>
      </w:r>
    </w:p>
    <w:p w:rsidR="002D4F21" w:rsidRPr="002D4F21" w:rsidRDefault="002D4F21" w:rsidP="00232EE7">
      <w:pPr>
        <w:spacing w:after="0"/>
        <w:rPr>
          <w:b/>
        </w:rPr>
      </w:pPr>
    </w:p>
    <w:p w:rsidR="002D4F21" w:rsidRPr="002D4F21" w:rsidRDefault="002D4F21" w:rsidP="00232EE7">
      <w:pPr>
        <w:spacing w:after="0"/>
        <w:rPr>
          <w:b/>
        </w:rPr>
      </w:pPr>
    </w:p>
    <w:p w:rsidR="002D4F21" w:rsidRPr="002D4F21" w:rsidRDefault="002D4F21" w:rsidP="00232EE7">
      <w:pPr>
        <w:spacing w:after="0"/>
        <w:jc w:val="center"/>
        <w:rPr>
          <w:b/>
        </w:rPr>
      </w:pPr>
      <w:r w:rsidRPr="002D4F21">
        <w:rPr>
          <w:b/>
        </w:rPr>
        <w:t>JUSTIFICATIVA</w:t>
      </w:r>
    </w:p>
    <w:p w:rsidR="002D4F21" w:rsidRPr="002D4F21" w:rsidRDefault="002D4F21" w:rsidP="00232EE7">
      <w:pPr>
        <w:spacing w:before="100" w:beforeAutospacing="1" w:after="100" w:afterAutospacing="1" w:line="240" w:lineRule="auto"/>
        <w:rPr>
          <w:rFonts w:eastAsia="Times New Roman"/>
        </w:rPr>
      </w:pPr>
      <w:r w:rsidRPr="002D4F21">
        <w:rPr>
          <w:rFonts w:eastAsia="Times New Roman"/>
        </w:rPr>
        <w:t>A referida via apresenta um fluxo considerável de veículos, e muitos condutores trafegam em alta velocidade, colocando em risco a segurança dos moradores, pedestres e demais usuários da via. A instalação de um redutor de velocidade nesse local é essencial para:</w:t>
      </w:r>
    </w:p>
    <w:p w:rsidR="002D4F21" w:rsidRPr="002D4F21" w:rsidRDefault="002D4F21" w:rsidP="00232E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2D4F21">
        <w:rPr>
          <w:rFonts w:eastAsia="Times New Roman"/>
          <w:bCs/>
        </w:rPr>
        <w:t>Reduzir a velocidade dos veículos</w:t>
      </w:r>
      <w:r w:rsidRPr="002D4F21">
        <w:rPr>
          <w:rFonts w:eastAsia="Times New Roman"/>
        </w:rPr>
        <w:t>, prevenindo acidentes.</w:t>
      </w:r>
    </w:p>
    <w:p w:rsidR="002D4F21" w:rsidRPr="002D4F21" w:rsidRDefault="002D4F21" w:rsidP="00232E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 w:rsidRPr="002D4F21">
        <w:rPr>
          <w:rFonts w:eastAsia="Times New Roman"/>
          <w:bCs/>
        </w:rPr>
        <w:t>Aumentar a segurança</w:t>
      </w:r>
      <w:r w:rsidRPr="002D4F21">
        <w:rPr>
          <w:rFonts w:eastAsia="Times New Roman"/>
        </w:rPr>
        <w:t xml:space="preserve"> dos pedestres, especialmente crianças e idosos que residem na região.</w:t>
      </w:r>
    </w:p>
    <w:p w:rsidR="002D4F21" w:rsidRDefault="00232EE7" w:rsidP="00232EE7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D</w:t>
      </w:r>
      <w:r w:rsidR="002D4F21" w:rsidRPr="002D4F21">
        <w:rPr>
          <w:rFonts w:eastAsia="Times New Roman"/>
        </w:rPr>
        <w:t>iante do exposto, solicito que as providências necessárias sejam tomadas com a maior brevidade possível, visando garantir a segurança e o bem-estar de todos.</w:t>
      </w:r>
    </w:p>
    <w:p w:rsidR="00FA15B9" w:rsidRDefault="00FA15B9" w:rsidP="00232EE7">
      <w:pPr>
        <w:spacing w:before="100" w:beforeAutospacing="1" w:after="100" w:afterAutospacing="1" w:line="240" w:lineRule="auto"/>
        <w:rPr>
          <w:rFonts w:eastAsia="Times New Roman"/>
        </w:rPr>
      </w:pPr>
    </w:p>
    <w:p w:rsidR="00137E5F" w:rsidRDefault="004F5BFD" w:rsidP="00232EE7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Sala de sessão, 04 de agost</w:t>
      </w:r>
      <w:bookmarkStart w:id="0" w:name="_GoBack"/>
      <w:bookmarkEnd w:id="0"/>
      <w:r w:rsidR="005D06C3">
        <w:rPr>
          <w:sz w:val="24"/>
          <w:szCs w:val="24"/>
        </w:rPr>
        <w:t>o</w:t>
      </w:r>
      <w:r w:rsidR="00870023">
        <w:rPr>
          <w:sz w:val="24"/>
          <w:szCs w:val="24"/>
        </w:rPr>
        <w:t xml:space="preserve"> de 2025</w:t>
      </w:r>
    </w:p>
    <w:p w:rsidR="00137E5F" w:rsidRDefault="00137E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70023" w:rsidRDefault="008700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137E5F" w:rsidRPr="00870023" w:rsidRDefault="00077B9A">
      <w:pPr>
        <w:spacing w:after="120" w:line="240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>José Augusto</w:t>
      </w:r>
      <w:r w:rsidR="004D7DC6">
        <w:rPr>
          <w:rFonts w:asciiTheme="minorHAnsi" w:eastAsia="Arial" w:hAnsiTheme="minorHAnsi" w:cstheme="minorHAnsi"/>
          <w:b/>
          <w:sz w:val="24"/>
          <w:szCs w:val="24"/>
        </w:rPr>
        <w:t xml:space="preserve"> Pedro</w:t>
      </w:r>
      <w:r>
        <w:rPr>
          <w:rFonts w:asciiTheme="minorHAnsi" w:eastAsia="Arial" w:hAnsiTheme="minorHAnsi" w:cstheme="minorHAnsi"/>
          <w:b/>
          <w:sz w:val="24"/>
          <w:szCs w:val="24"/>
        </w:rPr>
        <w:t xml:space="preserve"> da Silva – Zé da Retífica</w:t>
      </w:r>
      <w:r w:rsidR="00870023" w:rsidRPr="00870023">
        <w:rPr>
          <w:rFonts w:asciiTheme="minorHAnsi" w:eastAsia="Arial" w:hAnsiTheme="minorHAnsi" w:cstheme="minorHAnsi"/>
          <w:b/>
          <w:sz w:val="24"/>
          <w:szCs w:val="24"/>
        </w:rPr>
        <w:br/>
        <w:t>Vereador</w:t>
      </w:r>
    </w:p>
    <w:sectPr w:rsidR="00137E5F" w:rsidRPr="00870023" w:rsidSect="008700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424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B17" w:rsidRDefault="004D1B17">
      <w:pPr>
        <w:spacing w:after="0" w:line="240" w:lineRule="auto"/>
      </w:pPr>
      <w:r>
        <w:separator/>
      </w:r>
    </w:p>
  </w:endnote>
  <w:endnote w:type="continuationSeparator" w:id="0">
    <w:p w:rsidR="004D1B17" w:rsidRDefault="004D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 Dr. Cristiano Otoni, 555 – Centro – Pedro Leopoldo – CEP 33250-006 – Fone: 31 3665-3200 – Fax: 31 3665-3222</w:t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camarapl@camarapl.mg.gov.br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Home Page: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/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B17" w:rsidRDefault="004D1B17">
      <w:pPr>
        <w:spacing w:after="0" w:line="240" w:lineRule="auto"/>
      </w:pPr>
      <w:r>
        <w:separator/>
      </w:r>
    </w:p>
  </w:footnote>
  <w:footnote w:type="continuationSeparator" w:id="0">
    <w:p w:rsidR="004D1B17" w:rsidRDefault="004D1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4D1B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3.5pt;height:509.75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-472425</wp:posOffset>
          </wp:positionH>
          <wp:positionV relativeFrom="paragraph">
            <wp:posOffset>-202548</wp:posOffset>
          </wp:positionV>
          <wp:extent cx="869315" cy="996315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37E5F" w:rsidRDefault="004D1B17">
    <w:pPr>
      <w:tabs>
        <w:tab w:val="center" w:pos="4252"/>
        <w:tab w:val="right" w:pos="8504"/>
      </w:tabs>
      <w:spacing w:after="0" w:line="240" w:lineRule="auto"/>
      <w:jc w:val="center"/>
      <w:rPr>
        <w:b/>
        <w:sz w:val="24"/>
        <w:szCs w:val="24"/>
      </w:rPr>
    </w:pPr>
    <w:r>
      <w:rPr>
        <w:rFonts w:ascii="Arial" w:eastAsia="Arial" w:hAnsi="Arial" w:cs="Arial"/>
        <w:b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-.1pt;margin-top:114.95pt;width:453.5pt;height:509.75pt;z-index:-251659264;mso-position-horizontal:absolute;mso-position-horizontal-relative:margin;mso-position-vertical:absolute;mso-position-vertical-relative:margin">
          <v:imagedata r:id="rId2" o:title="image3" gain="19661f" blacklevel="22938f"/>
          <w10:wrap anchorx="margin" anchory="margin"/>
        </v:shape>
      </w:pict>
    </w:r>
    <w:r w:rsidR="00870023">
      <w:rPr>
        <w:rFonts w:ascii="Arial" w:eastAsia="Arial" w:hAnsi="Arial" w:cs="Arial"/>
        <w:b/>
        <w:sz w:val="20"/>
        <w:szCs w:val="20"/>
      </w:rPr>
      <w:t xml:space="preserve">“NOVO TEMPO, NOVAS </w:t>
    </w:r>
    <w:proofErr w:type="gramStart"/>
    <w:r w:rsidR="0059706F">
      <w:rPr>
        <w:rFonts w:ascii="Arial" w:eastAsia="Arial" w:hAnsi="Arial" w:cs="Arial"/>
        <w:b/>
        <w:sz w:val="20"/>
        <w:szCs w:val="20"/>
      </w:rPr>
      <w:t>IDEIAS</w:t>
    </w:r>
    <w:r w:rsidR="00870023">
      <w:rPr>
        <w:rFonts w:ascii="Arial" w:eastAsia="Arial" w:hAnsi="Arial" w:cs="Arial"/>
        <w:b/>
        <w:sz w:val="20"/>
        <w:szCs w:val="20"/>
      </w:rPr>
      <w:t>!”</w:t>
    </w:r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4D1B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3.5pt;height:509.7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672A3B"/>
    <w:multiLevelType w:val="multilevel"/>
    <w:tmpl w:val="B85A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5F"/>
    <w:rsid w:val="00060454"/>
    <w:rsid w:val="00077B9A"/>
    <w:rsid w:val="000D230D"/>
    <w:rsid w:val="00103E2C"/>
    <w:rsid w:val="00137E5F"/>
    <w:rsid w:val="0017662B"/>
    <w:rsid w:val="002308B4"/>
    <w:rsid w:val="00232EE7"/>
    <w:rsid w:val="0023793A"/>
    <w:rsid w:val="00253A63"/>
    <w:rsid w:val="002D4F21"/>
    <w:rsid w:val="00316724"/>
    <w:rsid w:val="004D1B17"/>
    <w:rsid w:val="004D7DC6"/>
    <w:rsid w:val="004F5BFD"/>
    <w:rsid w:val="00552F11"/>
    <w:rsid w:val="0059706F"/>
    <w:rsid w:val="005D06C3"/>
    <w:rsid w:val="00653B23"/>
    <w:rsid w:val="00870023"/>
    <w:rsid w:val="00917410"/>
    <w:rsid w:val="00B8608E"/>
    <w:rsid w:val="00C27ECD"/>
    <w:rsid w:val="00E22EAF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B643AB"/>
  <w15:docId w15:val="{E03E9496-D548-4EC1-AD21-06C62099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pl.mg.leg.br" TargetMode="External"/><Relationship Id="rId2" Type="http://schemas.openxmlformats.org/officeDocument/2006/relationships/hyperlink" Target="http://www.camarapl.mg.gov.br" TargetMode="External"/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PTmMaZUhGHNsZXWcoMEuavX5g==">CgMxLjA4AHIhMWlEVkViRUMwV1NhUGktWTFjSG1DXzhFb0cxZ3NYa1Vr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 Coordenação</dc:creator>
  <cp:lastModifiedBy>Gabinete 7 - Assessoria 2</cp:lastModifiedBy>
  <cp:revision>2</cp:revision>
  <dcterms:created xsi:type="dcterms:W3CDTF">2025-07-28T16:44:00Z</dcterms:created>
  <dcterms:modified xsi:type="dcterms:W3CDTF">2025-07-28T16:44:00Z</dcterms:modified>
</cp:coreProperties>
</file>