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Nº ___/2025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requeiro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Excelentíssimo Senhor Prefeito que solicite à secretaria responsável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solicitação das seguintes informações referentes às creches municipais e aos alunos por elas atendidos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 o número total de vagas atualmente disponíveis nas creches municipais de Pedro Leopoldo?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 a quantidade média de alunos por turma em cada creche da rede municipal?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Existem salas multisseriadas nas creches municipais? Em caso afirmativo, qual a quantidade de turmas e alunos por sala nessas unidades?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Quais medidas estão sendo adotadas para ampliar o atendimento nas creches e reduzir a necessidade de salas multisseriadas?</w:t>
      </w:r>
    </w:p>
    <w:p w:rsidR="00000000" w:rsidDel="00000000" w:rsidP="00000000" w:rsidRDefault="00000000" w:rsidRPr="00000000" w14:paraId="0000000E">
      <w:pPr>
        <w:spacing w:after="240" w:line="360" w:lineRule="auto"/>
        <w:ind w:left="14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importância de garantir transparência e ampla compreensão acerca da oferta e da organização da educação infantil em nosso município, encaminhamos o presente requerimento com o objetivo de assegurar a qualidade do atendimento às crianças e suas famílias.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09 de setembro de 2025</w:t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8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133.8582677165355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21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-329557</wp:posOffset>
          </wp:positionH>
          <wp:positionV relativeFrom="paragraph">
            <wp:posOffset>-121909</wp:posOffset>
          </wp:positionV>
          <wp:extent cx="869315" cy="996315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00793723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rsid w:val="00793723"/>
    <w:rPr>
      <w:rFonts w:ascii="Calibri" w:cs="Times New Roman" w:eastAsia="Calibri" w:hAnsi="Calibri"/>
    </w:rPr>
  </w:style>
  <w:style w:type="character" w:styleId="Hyperlink">
    <w:name w:val="Hyperlink"/>
    <w:rsid w:val="00793723"/>
    <w:rPr>
      <w:color w:val="000080"/>
      <w:u w:val="single"/>
    </w:rPr>
  </w:style>
  <w:style w:type="paragraph" w:styleId="Standard" w:customStyle="1">
    <w:name w:val="Standard"/>
    <w:rsid w:val="00793723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4"/>
      <w:szCs w:val="24"/>
    </w:rPr>
  </w:style>
  <w:style w:type="paragraph" w:styleId="Standarduser" w:customStyle="1">
    <w:name w:val="Standard (user)"/>
    <w:rsid w:val="00793723"/>
    <w:pPr>
      <w:widowControl w:val="0"/>
      <w:suppressAutoHyphens w:val="1"/>
      <w:autoSpaceDE w:val="0"/>
      <w:autoSpaceDN w:val="0"/>
      <w:textAlignment w:val="baseline"/>
    </w:pPr>
    <w:rPr>
      <w:rFonts w:ascii="Times New Roman" w:cs="Calibri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13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1377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624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606D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9254F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dWBmugjc0CT2bgVW1otzoFy8w==">CgMxLjAyCGguZ2pkZ3hzOAByITFjc0V4bl9Qd0dXczBVZ1Nod3BaUGNIaExyRkZ6Nm9YUw==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2025-01-16T17:33:00Z</dcterms:created>
  <dc:creator>Adriana Mara</dc:creator>
</cp:coreProperties>
</file>