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99AEBE" w14:textId="77777777" w:rsidR="00304B42" w:rsidRPr="00DA24EE" w:rsidRDefault="00304B42" w:rsidP="00E54090">
      <w:pPr>
        <w:spacing w:after="0" w:line="240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DA24EE">
        <w:rPr>
          <w:rFonts w:asciiTheme="majorHAnsi" w:hAnsiTheme="majorHAnsi" w:cstheme="majorHAnsi"/>
          <w:color w:val="000000"/>
          <w:sz w:val="24"/>
          <w:szCs w:val="24"/>
        </w:rPr>
        <w:t xml:space="preserve">INDICAÇÃO Nº </w:t>
      </w:r>
    </w:p>
    <w:p w14:paraId="25D1AB2E" w14:textId="77777777" w:rsidR="00304B42" w:rsidRPr="00DA24EE" w:rsidRDefault="00304B42" w:rsidP="00E54090">
      <w:pPr>
        <w:spacing w:after="0" w:line="240" w:lineRule="auto"/>
        <w:jc w:val="both"/>
        <w:rPr>
          <w:rFonts w:asciiTheme="majorHAnsi" w:hAnsiTheme="majorHAnsi" w:cstheme="majorHAnsi"/>
          <w:color w:val="000000"/>
          <w:sz w:val="24"/>
          <w:szCs w:val="24"/>
          <w:u w:val="single"/>
        </w:rPr>
      </w:pPr>
    </w:p>
    <w:p w14:paraId="77A0DCB9" w14:textId="77777777" w:rsidR="00304B42" w:rsidRPr="00DA24EE" w:rsidRDefault="00304B42" w:rsidP="00E54090">
      <w:pPr>
        <w:spacing w:after="0" w:line="240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DA24EE">
        <w:rPr>
          <w:rFonts w:asciiTheme="majorHAnsi" w:hAnsiTheme="majorHAnsi" w:cstheme="majorHAnsi"/>
          <w:color w:val="000000"/>
          <w:sz w:val="24"/>
          <w:szCs w:val="24"/>
        </w:rPr>
        <w:t>Exmo. Sr.</w:t>
      </w:r>
    </w:p>
    <w:p w14:paraId="71409D50" w14:textId="77777777" w:rsidR="00304B42" w:rsidRPr="00DA24EE" w:rsidRDefault="00304B42" w:rsidP="00E54090">
      <w:pPr>
        <w:spacing w:after="0" w:line="240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DA24EE">
        <w:rPr>
          <w:rFonts w:asciiTheme="majorHAnsi" w:hAnsiTheme="majorHAnsi" w:cstheme="majorHAnsi"/>
          <w:color w:val="000000"/>
          <w:sz w:val="24"/>
          <w:szCs w:val="24"/>
        </w:rPr>
        <w:t>Rafael Vieira Faria</w:t>
      </w:r>
    </w:p>
    <w:p w14:paraId="56E00CDC" w14:textId="77777777" w:rsidR="00304B42" w:rsidRPr="00DA24EE" w:rsidRDefault="00304B42" w:rsidP="00E54090">
      <w:pPr>
        <w:spacing w:after="0" w:line="240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DA24EE">
        <w:rPr>
          <w:rFonts w:asciiTheme="majorHAnsi" w:hAnsiTheme="majorHAnsi" w:cstheme="majorHAnsi"/>
          <w:color w:val="000000"/>
          <w:sz w:val="24"/>
          <w:szCs w:val="24"/>
        </w:rPr>
        <w:t>Presidente da Câmara Municipal</w:t>
      </w:r>
    </w:p>
    <w:p w14:paraId="594CF283" w14:textId="6BCC80E0" w:rsidR="00304B42" w:rsidRPr="00DA24EE" w:rsidRDefault="00304B42" w:rsidP="00E54090">
      <w:pPr>
        <w:spacing w:after="0" w:line="240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DA24EE">
        <w:rPr>
          <w:rFonts w:asciiTheme="majorHAnsi" w:hAnsiTheme="majorHAnsi" w:cstheme="majorHAnsi"/>
          <w:color w:val="000000"/>
          <w:sz w:val="24"/>
          <w:szCs w:val="24"/>
        </w:rPr>
        <w:t>PEDRO LEOPOLDO/MG</w:t>
      </w:r>
    </w:p>
    <w:p w14:paraId="780076CF" w14:textId="77777777" w:rsidR="00304B42" w:rsidRPr="00DA24EE" w:rsidRDefault="00304B42" w:rsidP="00E54090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1BE85D07" w14:textId="3D2289AC" w:rsidR="00304B42" w:rsidRPr="00DA24EE" w:rsidRDefault="00304B42" w:rsidP="00E54090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 w:rsidRPr="00DA24EE">
        <w:rPr>
          <w:rFonts w:asciiTheme="majorHAnsi" w:hAnsiTheme="majorHAnsi" w:cstheme="majorHAnsi"/>
          <w:sz w:val="24"/>
          <w:szCs w:val="24"/>
        </w:rPr>
        <w:t>Senhor Presidente,</w:t>
      </w:r>
    </w:p>
    <w:p w14:paraId="50A58C29" w14:textId="0BD0F86B" w:rsidR="001F40F7" w:rsidRPr="001F40F7" w:rsidRDefault="00304B42" w:rsidP="00E54090">
      <w:pPr>
        <w:pStyle w:val="NormalWeb"/>
        <w:jc w:val="both"/>
        <w:rPr>
          <w:rFonts w:asciiTheme="majorHAnsi" w:hAnsiTheme="majorHAnsi" w:cstheme="majorHAnsi"/>
        </w:rPr>
      </w:pPr>
      <w:r w:rsidRPr="001F40F7">
        <w:rPr>
          <w:rFonts w:asciiTheme="majorHAnsi" w:eastAsia="Times New Roman" w:hAnsiTheme="majorHAnsi" w:cstheme="majorHAnsi"/>
        </w:rPr>
        <w:t>No uso de minhas atribuições regimentais, indico ao Poder Executivo</w:t>
      </w:r>
      <w:r w:rsidR="008E2F9C" w:rsidRPr="001F40F7">
        <w:rPr>
          <w:rFonts w:asciiTheme="majorHAnsi" w:eastAsia="Times New Roman" w:hAnsiTheme="majorHAnsi" w:cstheme="majorHAnsi"/>
        </w:rPr>
        <w:t>,</w:t>
      </w:r>
      <w:r w:rsidR="007F4ECF" w:rsidRPr="001F40F7">
        <w:rPr>
          <w:rFonts w:asciiTheme="majorHAnsi" w:eastAsia="Times New Roman" w:hAnsiTheme="majorHAnsi" w:cstheme="majorHAnsi"/>
        </w:rPr>
        <w:t xml:space="preserve"> </w:t>
      </w:r>
      <w:r w:rsidR="001F40F7" w:rsidRPr="001F40F7">
        <w:rPr>
          <w:rFonts w:asciiTheme="majorHAnsi" w:hAnsiTheme="majorHAnsi" w:cstheme="majorHAnsi"/>
        </w:rPr>
        <w:t>a intensificação urgente das ações de prevenção, fiscalização e conscientização para o combate à Arboviroses, com foco em mutirões e programas educativos nas escolas, em virtude da aproximação do período chuvoso e do aumento das temperaturas.</w:t>
      </w:r>
    </w:p>
    <w:p w14:paraId="3D46AD67" w14:textId="5D52E845" w:rsidR="00304B42" w:rsidRPr="00DA24EE" w:rsidRDefault="00304B42" w:rsidP="00E54090">
      <w:pPr>
        <w:pStyle w:val="NormalWeb"/>
        <w:jc w:val="both"/>
        <w:rPr>
          <w:rFonts w:asciiTheme="majorHAnsi" w:hAnsiTheme="majorHAnsi" w:cstheme="majorHAnsi"/>
        </w:rPr>
      </w:pPr>
      <w:r w:rsidRPr="00DA24EE">
        <w:rPr>
          <w:rFonts w:asciiTheme="majorHAnsi" w:hAnsiTheme="majorHAnsi" w:cstheme="majorHAnsi"/>
        </w:rPr>
        <w:t>JUSTIFICATIVA</w:t>
      </w:r>
    </w:p>
    <w:p w14:paraId="26F869FD" w14:textId="6C759333" w:rsidR="008E2F9C" w:rsidRPr="001F40F7" w:rsidRDefault="001F40F7" w:rsidP="007F4ECF">
      <w:pPr>
        <w:spacing w:after="0" w:line="240" w:lineRule="auto"/>
        <w:ind w:firstLine="851"/>
        <w:jc w:val="both"/>
        <w:rPr>
          <w:sz w:val="24"/>
          <w:szCs w:val="24"/>
        </w:rPr>
      </w:pPr>
      <w:r w:rsidRPr="001F40F7">
        <w:rPr>
          <w:sz w:val="24"/>
          <w:szCs w:val="24"/>
        </w:rPr>
        <w:t xml:space="preserve">O período de transição para o verão, marcado pela chegada de chuvas mais frequentes e altas temperaturas, cria o ambiente ideal para a eclosão dos ovos e a proliferação do mosquito </w:t>
      </w:r>
      <w:r w:rsidRPr="001F40F7">
        <w:rPr>
          <w:i/>
          <w:iCs/>
          <w:sz w:val="24"/>
          <w:szCs w:val="24"/>
        </w:rPr>
        <w:t>Aedes aegypti</w:t>
      </w:r>
      <w:r w:rsidRPr="001F40F7">
        <w:rPr>
          <w:sz w:val="24"/>
          <w:szCs w:val="24"/>
        </w:rPr>
        <w:t>. A antecipação das medidas de controle é crucial para evitar uma epidemia e a sobrecarga do sistema de saúde municipal. A inclusão das escolas potencializa a ação, transformando alunos em multiplicadores do conhecimento e garantindo que os prédios escolares estejam livres de focos.</w:t>
      </w:r>
    </w:p>
    <w:p w14:paraId="759D0E20" w14:textId="77777777" w:rsidR="001F40F7" w:rsidRPr="001F40F7" w:rsidRDefault="001F40F7" w:rsidP="007F4ECF">
      <w:pPr>
        <w:spacing w:after="0" w:line="240" w:lineRule="auto"/>
        <w:ind w:firstLine="851"/>
        <w:jc w:val="both"/>
        <w:rPr>
          <w:sz w:val="24"/>
          <w:szCs w:val="24"/>
        </w:rPr>
      </w:pPr>
    </w:p>
    <w:p w14:paraId="16AF4CEA" w14:textId="141774F2" w:rsidR="00304B42" w:rsidRDefault="00304B42" w:rsidP="007F4ECF">
      <w:pPr>
        <w:spacing w:after="0" w:line="240" w:lineRule="auto"/>
        <w:ind w:firstLine="851"/>
        <w:jc w:val="both"/>
        <w:rPr>
          <w:rFonts w:asciiTheme="majorHAnsi" w:hAnsiTheme="majorHAnsi" w:cstheme="majorHAnsi"/>
          <w:sz w:val="24"/>
          <w:szCs w:val="24"/>
        </w:rPr>
      </w:pPr>
      <w:r w:rsidRPr="00DA24EE">
        <w:rPr>
          <w:rFonts w:asciiTheme="majorHAnsi" w:hAnsiTheme="majorHAnsi" w:cstheme="majorHAnsi"/>
          <w:sz w:val="24"/>
          <w:szCs w:val="24"/>
        </w:rPr>
        <w:t xml:space="preserve">Sala das Sessões, </w:t>
      </w:r>
      <w:r w:rsidR="001F40F7">
        <w:rPr>
          <w:rFonts w:asciiTheme="majorHAnsi" w:hAnsiTheme="majorHAnsi" w:cstheme="majorHAnsi"/>
          <w:sz w:val="24"/>
          <w:szCs w:val="24"/>
        </w:rPr>
        <w:t xml:space="preserve">03 de </w:t>
      </w:r>
      <w:proofErr w:type="gramStart"/>
      <w:r w:rsidR="001F40F7">
        <w:rPr>
          <w:rFonts w:asciiTheme="majorHAnsi" w:hAnsiTheme="majorHAnsi" w:cstheme="majorHAnsi"/>
          <w:sz w:val="24"/>
          <w:szCs w:val="24"/>
        </w:rPr>
        <w:t>Novembro</w:t>
      </w:r>
      <w:proofErr w:type="gramEnd"/>
      <w:r w:rsidRPr="00DA24EE">
        <w:rPr>
          <w:rFonts w:asciiTheme="majorHAnsi" w:hAnsiTheme="majorHAnsi" w:cstheme="majorHAnsi"/>
          <w:sz w:val="24"/>
          <w:szCs w:val="24"/>
        </w:rPr>
        <w:t xml:space="preserve"> de 2025.</w:t>
      </w:r>
    </w:p>
    <w:p w14:paraId="62EE1851" w14:textId="77777777" w:rsidR="001F40F7" w:rsidRPr="00DA24EE" w:rsidRDefault="001F40F7" w:rsidP="007F4ECF">
      <w:pPr>
        <w:spacing w:after="0" w:line="240" w:lineRule="auto"/>
        <w:ind w:firstLine="851"/>
        <w:jc w:val="both"/>
        <w:rPr>
          <w:rFonts w:asciiTheme="majorHAnsi" w:hAnsiTheme="majorHAnsi" w:cstheme="majorHAnsi"/>
          <w:sz w:val="24"/>
          <w:szCs w:val="24"/>
        </w:rPr>
      </w:pPr>
    </w:p>
    <w:p w14:paraId="05721721" w14:textId="77777777" w:rsidR="00304B42" w:rsidRPr="00DA24EE" w:rsidRDefault="00304B42" w:rsidP="00304B42">
      <w:pPr>
        <w:spacing w:after="0" w:line="240" w:lineRule="auto"/>
        <w:rPr>
          <w:sz w:val="24"/>
          <w:szCs w:val="24"/>
        </w:rPr>
      </w:pPr>
    </w:p>
    <w:p w14:paraId="04EE1200" w14:textId="77777777" w:rsidR="00304B42" w:rsidRPr="00DA24EE" w:rsidRDefault="00304B42" w:rsidP="00304B42">
      <w:pPr>
        <w:spacing w:after="0" w:line="240" w:lineRule="auto"/>
        <w:jc w:val="center"/>
        <w:rPr>
          <w:color w:val="000000"/>
          <w:sz w:val="24"/>
          <w:szCs w:val="24"/>
        </w:rPr>
      </w:pPr>
      <w:r w:rsidRPr="00DA24EE">
        <w:rPr>
          <w:color w:val="000000"/>
          <w:sz w:val="24"/>
          <w:szCs w:val="24"/>
        </w:rPr>
        <w:t xml:space="preserve">Salim Salema Pimenta </w:t>
      </w:r>
    </w:p>
    <w:p w14:paraId="243D4793" w14:textId="675C32E5" w:rsidR="0099523A" w:rsidRPr="00DA24EE" w:rsidRDefault="00304B42" w:rsidP="00304B42">
      <w:pPr>
        <w:spacing w:after="0" w:line="240" w:lineRule="auto"/>
        <w:jc w:val="center"/>
        <w:rPr>
          <w:sz w:val="24"/>
          <w:szCs w:val="24"/>
        </w:rPr>
      </w:pPr>
      <w:r w:rsidRPr="00DA24EE">
        <w:rPr>
          <w:color w:val="000000"/>
          <w:sz w:val="24"/>
          <w:szCs w:val="24"/>
        </w:rPr>
        <w:t>Vereador</w:t>
      </w:r>
    </w:p>
    <w:sectPr w:rsidR="0099523A" w:rsidRPr="00DA24EE" w:rsidSect="00E145A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426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8EFF00" w14:textId="77777777" w:rsidR="007F7FF5" w:rsidRDefault="007F7FF5">
      <w:pPr>
        <w:spacing w:after="0" w:line="240" w:lineRule="auto"/>
      </w:pPr>
      <w:r>
        <w:separator/>
      </w:r>
    </w:p>
  </w:endnote>
  <w:endnote w:type="continuationSeparator" w:id="0">
    <w:p w14:paraId="5D7AAE17" w14:textId="77777777" w:rsidR="007F7FF5" w:rsidRDefault="007F7F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95AF4D" w14:textId="77777777" w:rsidR="00DA24EE" w:rsidRDefault="00DA24E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41785F" w14:textId="77777777" w:rsidR="00DA24EE" w:rsidRDefault="00DA24EE">
    <w:pPr>
      <w:pBdr>
        <w:top w:val="nil"/>
        <w:left w:val="nil"/>
        <w:bottom w:val="single" w:sz="12" w:space="1" w:color="000000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49B3BFA9" w14:textId="77777777" w:rsidR="00DA24EE" w:rsidRDefault="00DA24E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t xml:space="preserve">Rua Comendador Antônio Alves, 389 – Centro – Pedro Leopoldo – CEP 33250-033 – Fone: 31 3665-3200 </w:t>
    </w:r>
  </w:p>
  <w:p w14:paraId="0FCC86A5" w14:textId="77777777" w:rsidR="00DA24EE" w:rsidRDefault="00DA24E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t xml:space="preserve">E-mail: </w:t>
    </w:r>
    <w:hyperlink r:id="rId1">
      <w:r>
        <w:rPr>
          <w:rFonts w:ascii="Arial" w:eastAsia="Arial" w:hAnsi="Arial" w:cs="Arial"/>
          <w:color w:val="0000FF"/>
          <w:sz w:val="18"/>
          <w:szCs w:val="18"/>
          <w:u w:val="single"/>
        </w:rPr>
        <w:t>camarapl@camarapl.mg.gov.br</w:t>
      </w:r>
    </w:hyperlink>
    <w:r>
      <w:rPr>
        <w:rFonts w:ascii="Arial" w:eastAsia="Arial" w:hAnsi="Arial" w:cs="Arial"/>
        <w:color w:val="000000"/>
        <w:sz w:val="18"/>
        <w:szCs w:val="18"/>
      </w:rPr>
      <w:t xml:space="preserve"> – Home Page: </w:t>
    </w:r>
    <w:r>
      <w:rPr>
        <w:rFonts w:ascii="Arial" w:eastAsia="Arial" w:hAnsi="Arial" w:cs="Arial"/>
        <w:color w:val="0000FF"/>
        <w:sz w:val="18"/>
        <w:szCs w:val="18"/>
        <w:u w:val="single"/>
      </w:rPr>
      <w:t>www.pedroleopoldo.mg.leg.br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728473" w14:textId="77777777" w:rsidR="00DA24EE" w:rsidRDefault="00DA24E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6996C4" w14:textId="77777777" w:rsidR="007F7FF5" w:rsidRDefault="007F7FF5">
      <w:pPr>
        <w:spacing w:after="0" w:line="240" w:lineRule="auto"/>
      </w:pPr>
      <w:r>
        <w:separator/>
      </w:r>
    </w:p>
  </w:footnote>
  <w:footnote w:type="continuationSeparator" w:id="0">
    <w:p w14:paraId="1AC034E3" w14:textId="77777777" w:rsidR="007F7FF5" w:rsidRDefault="007F7F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38613D" w14:textId="77777777" w:rsidR="00DA24EE" w:rsidRDefault="00DA24E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260393" w14:textId="77777777" w:rsidR="00DA24EE" w:rsidRDefault="00DA24E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Arial" w:eastAsia="Arial" w:hAnsi="Arial" w:cs="Arial"/>
        <w:b/>
        <w:color w:val="000000"/>
        <w:sz w:val="36"/>
        <w:szCs w:val="36"/>
      </w:rPr>
    </w:pPr>
    <w:r>
      <w:rPr>
        <w:rFonts w:ascii="Arial" w:eastAsia="Arial" w:hAnsi="Arial" w:cs="Arial"/>
        <w:b/>
        <w:color w:val="000000"/>
        <w:sz w:val="36"/>
        <w:szCs w:val="36"/>
      </w:rPr>
      <w:t xml:space="preserve">       CÂMARA MUNICIPAL DE PEDRO LEOPOLDO</w: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7A1BDC61" wp14:editId="19E27D50">
              <wp:simplePos x="0" y="0"/>
              <wp:positionH relativeFrom="column">
                <wp:posOffset>-472439</wp:posOffset>
              </wp:positionH>
              <wp:positionV relativeFrom="paragraph">
                <wp:posOffset>-202564</wp:posOffset>
              </wp:positionV>
              <wp:extent cx="1085850" cy="1009650"/>
              <wp:effectExtent l="0" t="0" r="0" b="0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1009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0EE1425" w14:textId="77777777" w:rsidR="00DA24EE" w:rsidRDefault="00DA24E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60EFCB3" wp14:editId="58011BCB">
                                <wp:extent cx="866775" cy="887095"/>
                                <wp:effectExtent l="0" t="0" r="0" b="8255"/>
                                <wp:docPr id="6" name="Imagem 6" descr="Image result for brasao pedro leopold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Imagem 8" descr="Image result for brasao pedro leopold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68152" cy="88882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1BDC61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left:0;text-align:left;margin-left:-37.2pt;margin-top:-15.95pt;width:85.5pt;height:79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" fillcolor="white [3201]" stroked="f" strokeweight=".5pt">
              <v:textbox>
                <w:txbxContent>
                  <w:p w14:paraId="20EE1425" w14:textId="77777777" w:rsidR="00DA24EE" w:rsidRDefault="00DA24EE">
                    <w:r>
                      <w:rPr>
                        <w:noProof/>
                      </w:rPr>
                      <w:drawing>
                        <wp:inline distT="0" distB="0" distL="0" distR="0" wp14:anchorId="160EFCB3" wp14:editId="58011BCB">
                          <wp:extent cx="866775" cy="887095"/>
                          <wp:effectExtent l="0" t="0" r="0" b="8255"/>
                          <wp:docPr id="6" name="Imagem 6" descr="Image result for brasao pedro leopold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Imagem 8" descr="Image result for brasao pedro leopold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868152" cy="88882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7463F145" w14:textId="77777777" w:rsidR="00DA24EE" w:rsidRDefault="00DA24E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Arial" w:eastAsia="Arial" w:hAnsi="Arial" w:cs="Arial"/>
        <w:b/>
        <w:color w:val="000000"/>
      </w:rPr>
    </w:pPr>
    <w:r>
      <w:rPr>
        <w:rFonts w:ascii="Arial" w:eastAsia="Arial" w:hAnsi="Arial" w:cs="Arial"/>
        <w:b/>
        <w:color w:val="000000"/>
      </w:rPr>
      <w:t xml:space="preserve">    ESTADO DE MINAS GERAIS</w:t>
    </w:r>
  </w:p>
  <w:p w14:paraId="392BE039" w14:textId="77777777" w:rsidR="00DA24EE" w:rsidRDefault="00DA24E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6345C3CC" w14:textId="77777777" w:rsidR="00DA24EE" w:rsidRDefault="00DA24E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067541D4" w14:textId="77777777" w:rsidR="00DA24EE" w:rsidRDefault="00DA24E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bookmarkStart w:id="0" w:name="_5ysgg9l2ogu7" w:colFirst="0" w:colLast="0"/>
    <w:bookmarkEnd w:id="0"/>
    <w:r>
      <w:rPr>
        <w:color w:val="000000"/>
      </w:rPr>
      <w:t>NOVO TEMPO, NOVAS IDEIAS!</w:t>
    </w:r>
  </w:p>
  <w:p w14:paraId="5B6B17E3" w14:textId="77777777" w:rsidR="00DA24EE" w:rsidRDefault="00DA24E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b/>
        <w:color w:val="000000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7D25FA" w14:textId="77777777" w:rsidR="00DA24EE" w:rsidRDefault="00DA24E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BF4843"/>
    <w:multiLevelType w:val="multilevel"/>
    <w:tmpl w:val="0D9EC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5C183A"/>
    <w:multiLevelType w:val="multilevel"/>
    <w:tmpl w:val="48766E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7E26D8"/>
    <w:multiLevelType w:val="multilevel"/>
    <w:tmpl w:val="C3F087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6963E8"/>
    <w:multiLevelType w:val="multilevel"/>
    <w:tmpl w:val="FAE6D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026F91"/>
    <w:multiLevelType w:val="multilevel"/>
    <w:tmpl w:val="953A41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2E5F4B"/>
    <w:multiLevelType w:val="multilevel"/>
    <w:tmpl w:val="1E9EF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D66F44"/>
    <w:multiLevelType w:val="multilevel"/>
    <w:tmpl w:val="816EC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5DD0252"/>
    <w:multiLevelType w:val="multilevel"/>
    <w:tmpl w:val="68761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78F0FC0"/>
    <w:multiLevelType w:val="multilevel"/>
    <w:tmpl w:val="B6462E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A4A30E6"/>
    <w:multiLevelType w:val="multilevel"/>
    <w:tmpl w:val="5602F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1EF03BF"/>
    <w:multiLevelType w:val="multilevel"/>
    <w:tmpl w:val="BEB6C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7406DFD"/>
    <w:multiLevelType w:val="multilevel"/>
    <w:tmpl w:val="83CCB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CA54200"/>
    <w:multiLevelType w:val="multilevel"/>
    <w:tmpl w:val="79B81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4E421F5"/>
    <w:multiLevelType w:val="multilevel"/>
    <w:tmpl w:val="E22A26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AE2049F"/>
    <w:multiLevelType w:val="multilevel"/>
    <w:tmpl w:val="FB8A9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9"/>
  </w:num>
  <w:num w:numId="3">
    <w:abstractNumId w:val="8"/>
  </w:num>
  <w:num w:numId="4">
    <w:abstractNumId w:val="2"/>
  </w:num>
  <w:num w:numId="5">
    <w:abstractNumId w:val="4"/>
  </w:num>
  <w:num w:numId="6">
    <w:abstractNumId w:val="3"/>
  </w:num>
  <w:num w:numId="7">
    <w:abstractNumId w:val="0"/>
  </w:num>
  <w:num w:numId="8">
    <w:abstractNumId w:val="7"/>
  </w:num>
  <w:num w:numId="9">
    <w:abstractNumId w:val="5"/>
  </w:num>
  <w:num w:numId="10">
    <w:abstractNumId w:val="1"/>
  </w:num>
  <w:num w:numId="11">
    <w:abstractNumId w:val="14"/>
  </w:num>
  <w:num w:numId="12">
    <w:abstractNumId w:val="10"/>
  </w:num>
  <w:num w:numId="13">
    <w:abstractNumId w:val="11"/>
  </w:num>
  <w:num w:numId="14">
    <w:abstractNumId w:val="12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23A"/>
    <w:rsid w:val="000A794D"/>
    <w:rsid w:val="001875BB"/>
    <w:rsid w:val="001D4A2E"/>
    <w:rsid w:val="001F40F7"/>
    <w:rsid w:val="0028371D"/>
    <w:rsid w:val="00304B42"/>
    <w:rsid w:val="003D707A"/>
    <w:rsid w:val="0045686F"/>
    <w:rsid w:val="00466754"/>
    <w:rsid w:val="005673F4"/>
    <w:rsid w:val="005D1D2B"/>
    <w:rsid w:val="005E5574"/>
    <w:rsid w:val="00662679"/>
    <w:rsid w:val="006E010B"/>
    <w:rsid w:val="00760F43"/>
    <w:rsid w:val="007F4ECF"/>
    <w:rsid w:val="007F7FF5"/>
    <w:rsid w:val="00872938"/>
    <w:rsid w:val="008E2F9C"/>
    <w:rsid w:val="0091085C"/>
    <w:rsid w:val="0099523A"/>
    <w:rsid w:val="00A0046C"/>
    <w:rsid w:val="00A01FBD"/>
    <w:rsid w:val="00B77F3D"/>
    <w:rsid w:val="00BE6C8D"/>
    <w:rsid w:val="00CB3515"/>
    <w:rsid w:val="00D16118"/>
    <w:rsid w:val="00DA24EE"/>
    <w:rsid w:val="00E145A0"/>
    <w:rsid w:val="00E54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F9B99"/>
  <w15:docId w15:val="{FAE45697-679C-4E7D-9756-E29EA821A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rsid w:val="00304B4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citation-22">
    <w:name w:val="citation-22"/>
    <w:basedOn w:val="Fontepargpadro"/>
    <w:rsid w:val="00E540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04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l@camarapl.mg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Gabinete 1 - Assessoria 3</dc:creator>
  <cp:lastModifiedBy>Gabinete 1 - Assessoria 3</cp:lastModifiedBy>
  <cp:revision>2</cp:revision>
  <dcterms:created xsi:type="dcterms:W3CDTF">2025-11-03T14:09:00Z</dcterms:created>
  <dcterms:modified xsi:type="dcterms:W3CDTF">2025-11-03T14:09:00Z</dcterms:modified>
</cp:coreProperties>
</file>