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0A1146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REQUERIMENTO</w:t>
      </w:r>
      <w:r w:rsidR="002327CF"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 Nº </w:t>
      </w:r>
      <w:r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="00BF7EF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</w:t>
      </w:r>
      <w:r w:rsidR="002327CF"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BF7EFB" w:rsidRPr="00BF7EFB" w:rsidRDefault="00977DFA" w:rsidP="00BF7EFB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="000A1146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requeiro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514539">
        <w:rPr>
          <w:rFonts w:asciiTheme="minorHAnsi" w:eastAsia="Times New Roman" w:hAnsiTheme="minorHAnsi" w:cstheme="minorHAnsi"/>
          <w:sz w:val="24"/>
          <w:szCs w:val="24"/>
          <w:lang w:eastAsia="pt-BR"/>
        </w:rPr>
        <w:t>,</w:t>
      </w:r>
      <w:r w:rsidR="00880671" w:rsidRPr="00880671">
        <w:t xml:space="preserve"> </w:t>
      </w:r>
      <w:r w:rsidR="00BF7EFB"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por meio da Secretaria Municipal de Educação, o envio das seguintes informações atualizadas:</w:t>
      </w:r>
    </w:p>
    <w:p w:rsidR="00BF7EFB" w:rsidRPr="00BF7EFB" w:rsidRDefault="00BF7EFB" w:rsidP="00BF7EFB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Nome completo de todos os ocupantes de cargos vinculados à Secretaria Municipal de Educação, em exercício atualmente nesta Secretaria, bem como servidores terceirizados, se houver;</w:t>
      </w:r>
    </w:p>
    <w:p w:rsidR="00BF7EFB" w:rsidRPr="00BF7EFB" w:rsidRDefault="00BF7EFB" w:rsidP="00BF7EFB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Remuneração detalhada (salário base, gratificações, adicionais e demais vantagens);</w:t>
      </w:r>
    </w:p>
    <w:p w:rsidR="00BF7EFB" w:rsidRPr="00BF7EFB" w:rsidRDefault="00BF7EFB" w:rsidP="00BF7EFB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Denominação dos cargos ocupados;</w:t>
      </w:r>
    </w:p>
    <w:p w:rsidR="00BF7EFB" w:rsidRPr="00BF7EFB" w:rsidRDefault="00BF7EFB" w:rsidP="00BF7EFB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Descrição das atribuições e funções exercidas por cada servidor;</w:t>
      </w:r>
    </w:p>
    <w:p w:rsidR="00BF7EFB" w:rsidRPr="00BF7EFB" w:rsidRDefault="00BF7EFB" w:rsidP="00BF7EFB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Relação dos cargos comissionados e efetivos, especificando seus respectivos vínculos;</w:t>
      </w:r>
    </w:p>
    <w:p w:rsidR="001C2D93" w:rsidRPr="00BF7EFB" w:rsidRDefault="00BF7EFB" w:rsidP="00BF7EFB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Estrutura organizacional completa (organograma), contendo a hierarquia dos cargos, setores, departamentos e unidades escolares vinculadas à Secretaria</w:t>
      </w:r>
      <w:r w:rsidR="00514539"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bookmarkEnd w:id="0"/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BF7EFB" w:rsidRPr="00BF7EFB" w:rsidRDefault="00BF7EFB" w:rsidP="00BF7EF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requerimento tem como finalidade assegurar a transparência na gestão da Secretaria Municipal de Educação, bem como subsidiar o exercício da função fiscalizadora do Poder Legislativo.</w:t>
      </w:r>
    </w:p>
    <w:p w:rsidR="00BF7EFB" w:rsidRPr="00BF7EFB" w:rsidRDefault="00BF7EFB" w:rsidP="00BF7EF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A disponibilização dessas informações permitirá uma análise mais clara da estrutura administrativa da pasta, incluindo a distribuição de cargos, funções e respectivas remunerações, garantindo que os princípios constitucionais da administração pública (legalidade, impessoalidade, moralidade, publicidade e eficiência), estejam sendo devidamente observados.</w:t>
      </w:r>
    </w:p>
    <w:p w:rsidR="001C2D93" w:rsidRDefault="00BF7EFB" w:rsidP="00BF7EF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F7EFB">
        <w:rPr>
          <w:rFonts w:asciiTheme="minorHAnsi" w:eastAsia="Times New Roman" w:hAnsiTheme="minorHAnsi" w:cstheme="minorHAnsi"/>
          <w:sz w:val="24"/>
          <w:szCs w:val="24"/>
          <w:lang w:eastAsia="pt-BR"/>
        </w:rPr>
        <w:t>Além disso, o acesso ao organograma e às atribuições dos servidores contribuirá para maior compreensão da organização interna da Secretaria, possibilitando identificar eventuais inconsistências e aprimorar a gestão pública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BF7EFB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BF7EFB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184048"/>
    <w:multiLevelType w:val="hybridMultilevel"/>
    <w:tmpl w:val="C7882A30"/>
    <w:lvl w:ilvl="0" w:tplc="D338C09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F15D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3D13819"/>
    <w:multiLevelType w:val="multilevel"/>
    <w:tmpl w:val="A2B2FA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5CB456F"/>
    <w:multiLevelType w:val="hybridMultilevel"/>
    <w:tmpl w:val="DB748948"/>
    <w:lvl w:ilvl="0" w:tplc="1806F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D9E5C70"/>
    <w:multiLevelType w:val="hybridMultilevel"/>
    <w:tmpl w:val="DEDC32B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A1146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14539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411E8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15F67"/>
    <w:rsid w:val="00B25881"/>
    <w:rsid w:val="00B2650C"/>
    <w:rsid w:val="00B47593"/>
    <w:rsid w:val="00B47A86"/>
    <w:rsid w:val="00B763A0"/>
    <w:rsid w:val="00BC3A42"/>
    <w:rsid w:val="00BD3CD3"/>
    <w:rsid w:val="00BE1BD1"/>
    <w:rsid w:val="00BF7EFB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5EBCBD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226A8-23EF-4CD5-A347-511DE2DA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65</cp:revision>
  <cp:lastPrinted>2023-06-23T16:25:00Z</cp:lastPrinted>
  <dcterms:created xsi:type="dcterms:W3CDTF">2026-02-09T16:25:00Z</dcterms:created>
  <dcterms:modified xsi:type="dcterms:W3CDTF">2026-04-16T14:02:00Z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